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80"/>
        <w:gridCol w:w="7650"/>
      </w:tblGrid>
      <w:tr w:rsidR="006C56AD" w:rsidRPr="008A2EB3" w14:paraId="073D15B3" w14:textId="77777777" w:rsidTr="67E3D35F">
        <w:tc>
          <w:tcPr>
            <w:tcW w:w="1080" w:type="dxa"/>
          </w:tcPr>
          <w:p w14:paraId="38B31202" w14:textId="339A8A62" w:rsidR="00C019A4" w:rsidRPr="008A2EB3" w:rsidRDefault="41DA9986" w:rsidP="67E3D3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650" w:type="dxa"/>
          </w:tcPr>
          <w:p w14:paraId="48C6A1E1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6C56AD" w:rsidRPr="008A2EB3" w14:paraId="5B0FE7C1" w14:textId="77777777" w:rsidTr="67E3D35F">
        <w:tc>
          <w:tcPr>
            <w:tcW w:w="1080" w:type="dxa"/>
          </w:tcPr>
          <w:p w14:paraId="4D762927" w14:textId="76C8AC39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650" w:type="dxa"/>
          </w:tcPr>
          <w:p w14:paraId="49158EB1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6C56AD" w:rsidRPr="008A2EB3" w14:paraId="2C390360" w14:textId="77777777" w:rsidTr="67E3D35F">
        <w:tc>
          <w:tcPr>
            <w:tcW w:w="1080" w:type="dxa"/>
          </w:tcPr>
          <w:p w14:paraId="0C3AAD96" w14:textId="238A4650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650" w:type="dxa"/>
          </w:tcPr>
          <w:p w14:paraId="4221F822" w14:textId="68123227" w:rsidR="00C019A4" w:rsidRPr="008A2EB3" w:rsidRDefault="00B6348A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เกณฑ์การจัดทำและนำเสนองบการเงิน</w:t>
            </w:r>
          </w:p>
        </w:tc>
      </w:tr>
      <w:tr w:rsidR="006C56AD" w:rsidRPr="008A2EB3" w14:paraId="4983341B" w14:textId="77777777" w:rsidTr="67E3D35F">
        <w:tc>
          <w:tcPr>
            <w:tcW w:w="1080" w:type="dxa"/>
          </w:tcPr>
          <w:p w14:paraId="2243373E" w14:textId="64D50A21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7650" w:type="dxa"/>
          </w:tcPr>
          <w:p w14:paraId="07AB164D" w14:textId="3ECE6891" w:rsidR="00C019A4" w:rsidRPr="008A2EB3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นโยบาย</w:t>
            </w:r>
            <w:r w:rsidR="00B6348A" w:rsidRPr="008A2EB3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8A2EB3">
              <w:rPr>
                <w:rFonts w:asciiTheme="majorBidi" w:hAnsiTheme="majorBidi" w:cstheme="majorBidi"/>
                <w:color w:val="000000"/>
                <w:cs/>
              </w:rPr>
              <w:t>บัญชีที่</w:t>
            </w:r>
            <w:r w:rsidR="00B6348A" w:rsidRPr="008A2EB3">
              <w:rPr>
                <w:rFonts w:asciiTheme="majorBidi" w:hAnsiTheme="majorBidi" w:cstheme="majorBidi"/>
                <w:color w:val="000000"/>
                <w:cs/>
              </w:rPr>
              <w:t>มีสาระ</w:t>
            </w:r>
            <w:r w:rsidRPr="008A2EB3">
              <w:rPr>
                <w:rFonts w:asciiTheme="majorBidi" w:hAnsiTheme="majorBidi" w:cstheme="majorBidi"/>
                <w:color w:val="000000"/>
                <w:cs/>
              </w:rPr>
              <w:t>สำคัญ</w:t>
            </w:r>
          </w:p>
        </w:tc>
      </w:tr>
      <w:tr w:rsidR="006C56AD" w:rsidRPr="008A2EB3" w14:paraId="62C19735" w14:textId="77777777" w:rsidTr="67E3D35F">
        <w:tc>
          <w:tcPr>
            <w:tcW w:w="1080" w:type="dxa"/>
          </w:tcPr>
          <w:p w14:paraId="57B0AA6C" w14:textId="4A7AAA76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7650" w:type="dxa"/>
          </w:tcPr>
          <w:p w14:paraId="2F86D5B7" w14:textId="77777777" w:rsidR="00C019A4" w:rsidRPr="008A2EB3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6C56AD" w:rsidRPr="008A2EB3" w14:paraId="0A2C349C" w14:textId="77777777" w:rsidTr="67E3D35F">
        <w:tc>
          <w:tcPr>
            <w:tcW w:w="1080" w:type="dxa"/>
          </w:tcPr>
          <w:p w14:paraId="37D2C244" w14:textId="366EF52D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7650" w:type="dxa"/>
          </w:tcPr>
          <w:p w14:paraId="2B7387C4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6C56AD" w:rsidRPr="008A2EB3" w14:paraId="0FDB9E0C" w14:textId="77777777" w:rsidTr="67E3D35F">
        <w:tc>
          <w:tcPr>
            <w:tcW w:w="1080" w:type="dxa"/>
          </w:tcPr>
          <w:p w14:paraId="5CEB064F" w14:textId="4733CFEA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7650" w:type="dxa"/>
          </w:tcPr>
          <w:p w14:paraId="3F5DE309" w14:textId="77777777" w:rsidR="00C019A4" w:rsidRPr="008A2EB3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6C56AD" w:rsidRPr="008A2EB3" w14:paraId="3472FD81" w14:textId="77777777" w:rsidTr="67E3D35F">
        <w:tc>
          <w:tcPr>
            <w:tcW w:w="1080" w:type="dxa"/>
          </w:tcPr>
          <w:p w14:paraId="774AFAAA" w14:textId="5A797FCF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7650" w:type="dxa"/>
          </w:tcPr>
          <w:p w14:paraId="127F3077" w14:textId="5BDE606D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ลูกหนี้</w:t>
            </w:r>
            <w:r w:rsidR="000D3280" w:rsidRPr="008A2EB3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</w:p>
        </w:tc>
      </w:tr>
      <w:tr w:rsidR="006C56AD" w:rsidRPr="008A2EB3" w14:paraId="7AFC8C1C" w14:textId="77777777" w:rsidTr="67E3D35F">
        <w:tc>
          <w:tcPr>
            <w:tcW w:w="1080" w:type="dxa"/>
          </w:tcPr>
          <w:p w14:paraId="3A740126" w14:textId="6C3CA4C1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  <w:tc>
          <w:tcPr>
            <w:tcW w:w="7650" w:type="dxa"/>
          </w:tcPr>
          <w:p w14:paraId="0F5CECFE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ลูกหนี้คู่ค้าและลูกหนี้ร้านค้าเช่า</w:t>
            </w:r>
          </w:p>
        </w:tc>
      </w:tr>
      <w:tr w:rsidR="006C56AD" w:rsidRPr="008A2EB3" w14:paraId="6C5C4BAD" w14:textId="77777777" w:rsidTr="67E3D35F">
        <w:tc>
          <w:tcPr>
            <w:tcW w:w="1080" w:type="dxa"/>
          </w:tcPr>
          <w:p w14:paraId="45980515" w14:textId="60FD95C0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7650" w:type="dxa"/>
          </w:tcPr>
          <w:p w14:paraId="7407DAA8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</w:tr>
      <w:tr w:rsidR="006C56AD" w:rsidRPr="008A2EB3" w14:paraId="6C97E680" w14:textId="77777777" w:rsidTr="67E3D35F">
        <w:tc>
          <w:tcPr>
            <w:tcW w:w="1080" w:type="dxa"/>
          </w:tcPr>
          <w:p w14:paraId="2BD01460" w14:textId="5F5B14CF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650" w:type="dxa"/>
          </w:tcPr>
          <w:p w14:paraId="68AA6956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สินทรัพย์ทางการเงินอื่น</w:t>
            </w:r>
          </w:p>
        </w:tc>
      </w:tr>
      <w:tr w:rsidR="006C56AD" w:rsidRPr="008A2EB3" w14:paraId="33AD69D8" w14:textId="77777777" w:rsidTr="67E3D35F">
        <w:tc>
          <w:tcPr>
            <w:tcW w:w="1080" w:type="dxa"/>
          </w:tcPr>
          <w:p w14:paraId="1A72A9AC" w14:textId="1AA294C5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7650" w:type="dxa"/>
          </w:tcPr>
          <w:p w14:paraId="3BE3F7FD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8A2EB3">
              <w:rPr>
                <w:rFonts w:asciiTheme="majorBidi" w:hAnsiTheme="majorBidi" w:cstheme="majorBidi"/>
                <w:color w:val="000000" w:themeColor="text1"/>
              </w:rPr>
              <w:t>เงินลงทุนในบริษัทย่อย</w:t>
            </w:r>
            <w:proofErr w:type="spellEnd"/>
          </w:p>
        </w:tc>
      </w:tr>
      <w:tr w:rsidR="006C56AD" w:rsidRPr="008A2EB3" w14:paraId="43AB4CC7" w14:textId="77777777" w:rsidTr="67E3D35F">
        <w:tc>
          <w:tcPr>
            <w:tcW w:w="1080" w:type="dxa"/>
          </w:tcPr>
          <w:p w14:paraId="1EC26182" w14:textId="554A3C5D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</w:p>
        </w:tc>
        <w:tc>
          <w:tcPr>
            <w:tcW w:w="7650" w:type="dxa"/>
          </w:tcPr>
          <w:p w14:paraId="22236A22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6C56AD" w:rsidRPr="008A2EB3" w14:paraId="64E2FDE6" w14:textId="77777777" w:rsidTr="67E3D35F">
        <w:tc>
          <w:tcPr>
            <w:tcW w:w="1080" w:type="dxa"/>
          </w:tcPr>
          <w:p w14:paraId="1DAD5180" w14:textId="0373F5C1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</w:p>
        </w:tc>
        <w:tc>
          <w:tcPr>
            <w:tcW w:w="7650" w:type="dxa"/>
          </w:tcPr>
          <w:p w14:paraId="1D1C61DC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6C56AD" w:rsidRPr="008A2EB3" w14:paraId="1ACB5FCA" w14:textId="77777777" w:rsidTr="67E3D35F">
        <w:tc>
          <w:tcPr>
            <w:tcW w:w="1080" w:type="dxa"/>
          </w:tcPr>
          <w:p w14:paraId="73335D9B" w14:textId="5CD95814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7650" w:type="dxa"/>
          </w:tcPr>
          <w:p w14:paraId="149B0995" w14:textId="54938441" w:rsidR="00C019A4" w:rsidRPr="008A2EB3" w:rsidRDefault="00FE136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6C56AD" w:rsidRPr="008A2EB3" w14:paraId="64100689" w14:textId="77777777" w:rsidTr="67E3D35F">
        <w:tc>
          <w:tcPr>
            <w:tcW w:w="1080" w:type="dxa"/>
          </w:tcPr>
          <w:p w14:paraId="072686E0" w14:textId="48E7A478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</w:p>
        </w:tc>
        <w:tc>
          <w:tcPr>
            <w:tcW w:w="7650" w:type="dxa"/>
          </w:tcPr>
          <w:p w14:paraId="6C110595" w14:textId="314BD331" w:rsidR="00C019A4" w:rsidRPr="008A2EB3" w:rsidRDefault="00AA6BB0" w:rsidP="00AA6BB0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ที่ดิน</w:t>
            </w:r>
            <w:r w:rsidRPr="008A2EB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อาคารและอุปกรณ์</w:t>
            </w:r>
          </w:p>
        </w:tc>
      </w:tr>
      <w:tr w:rsidR="006C56AD" w:rsidRPr="008A2EB3" w14:paraId="5D329AEC" w14:textId="77777777" w:rsidTr="67E3D35F">
        <w:tc>
          <w:tcPr>
            <w:tcW w:w="1080" w:type="dxa"/>
          </w:tcPr>
          <w:p w14:paraId="55D794B4" w14:textId="30536532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7650" w:type="dxa"/>
          </w:tcPr>
          <w:p w14:paraId="4A709C8D" w14:textId="44F1D1AC" w:rsidR="00C019A4" w:rsidRPr="008A2EB3" w:rsidRDefault="00AA6BB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สินทรัพย์สิทธิการใช้</w:t>
            </w:r>
            <w:r w:rsidRPr="008A2EB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และสัญญาเช่า</w:t>
            </w:r>
          </w:p>
        </w:tc>
      </w:tr>
      <w:tr w:rsidR="006C56AD" w:rsidRPr="008A2EB3" w14:paraId="16943E24" w14:textId="77777777" w:rsidTr="67E3D35F">
        <w:tc>
          <w:tcPr>
            <w:tcW w:w="1080" w:type="dxa"/>
          </w:tcPr>
          <w:p w14:paraId="796E376F" w14:textId="7A3D2B6E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7650" w:type="dxa"/>
          </w:tcPr>
          <w:p w14:paraId="14518627" w14:textId="58A634BA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</w:p>
        </w:tc>
      </w:tr>
      <w:tr w:rsidR="006C56AD" w:rsidRPr="008A2EB3" w14:paraId="18FD0FFE" w14:textId="77777777" w:rsidTr="67E3D35F">
        <w:tc>
          <w:tcPr>
            <w:tcW w:w="1080" w:type="dxa"/>
          </w:tcPr>
          <w:p w14:paraId="5020B8DA" w14:textId="4CB96FDE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7650" w:type="dxa"/>
          </w:tcPr>
          <w:p w14:paraId="126071DE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สินทรัพย์ไม่มีตัวตนอื่นนอกจากค่าความนิยม</w:t>
            </w:r>
          </w:p>
        </w:tc>
      </w:tr>
      <w:tr w:rsidR="006C56AD" w:rsidRPr="008A2EB3" w14:paraId="16B8C2A1" w14:textId="77777777" w:rsidTr="67E3D35F">
        <w:tc>
          <w:tcPr>
            <w:tcW w:w="1080" w:type="dxa"/>
          </w:tcPr>
          <w:p w14:paraId="3F5B3B8C" w14:textId="30646D9D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7650" w:type="dxa"/>
          </w:tcPr>
          <w:p w14:paraId="2A082D26" w14:textId="77777777" w:rsidR="00C019A4" w:rsidRPr="008A2EB3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6C56AD" w:rsidRPr="008A2EB3" w14:paraId="11135EC5" w14:textId="77777777" w:rsidTr="67E3D35F">
        <w:tc>
          <w:tcPr>
            <w:tcW w:w="1080" w:type="dxa"/>
          </w:tcPr>
          <w:p w14:paraId="490F5A54" w14:textId="78228318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7650" w:type="dxa"/>
          </w:tcPr>
          <w:p w14:paraId="6D091910" w14:textId="77777777" w:rsidR="00C019A4" w:rsidRPr="008A2EB3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6C56AD" w:rsidRPr="008A2EB3" w14:paraId="79207A03" w14:textId="77777777" w:rsidTr="67E3D35F">
        <w:tc>
          <w:tcPr>
            <w:tcW w:w="1080" w:type="dxa"/>
          </w:tcPr>
          <w:p w14:paraId="2F276B08" w14:textId="7132A6EE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</w:p>
        </w:tc>
        <w:tc>
          <w:tcPr>
            <w:tcW w:w="7650" w:type="dxa"/>
          </w:tcPr>
          <w:p w14:paraId="1641E5FB" w14:textId="77777777" w:rsidR="00C019A4" w:rsidRPr="008A2EB3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C56AD" w:rsidRPr="008A2EB3" w14:paraId="12FED74C" w14:textId="77777777" w:rsidTr="67E3D35F">
        <w:tc>
          <w:tcPr>
            <w:tcW w:w="1080" w:type="dxa"/>
          </w:tcPr>
          <w:p w14:paraId="6DF5CF41" w14:textId="43CF508C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</w:p>
        </w:tc>
        <w:tc>
          <w:tcPr>
            <w:tcW w:w="7650" w:type="dxa"/>
          </w:tcPr>
          <w:p w14:paraId="0A1CEEB9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</w:tr>
      <w:tr w:rsidR="006C56AD" w:rsidRPr="008A2EB3" w14:paraId="6B2DC232" w14:textId="77777777" w:rsidTr="67E3D35F">
        <w:tc>
          <w:tcPr>
            <w:tcW w:w="1080" w:type="dxa"/>
          </w:tcPr>
          <w:p w14:paraId="559638E7" w14:textId="42FF5B95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</w:p>
        </w:tc>
        <w:tc>
          <w:tcPr>
            <w:tcW w:w="7650" w:type="dxa"/>
          </w:tcPr>
          <w:p w14:paraId="7F11DBE4" w14:textId="71D8643E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เจ้าหนี้</w:t>
            </w:r>
            <w:r w:rsidR="000D3280" w:rsidRPr="008A2EB3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</w:p>
        </w:tc>
      </w:tr>
      <w:tr w:rsidR="006C56AD" w:rsidRPr="008A2EB3" w14:paraId="438123BB" w14:textId="77777777" w:rsidTr="67E3D35F">
        <w:tc>
          <w:tcPr>
            <w:tcW w:w="1080" w:type="dxa"/>
          </w:tcPr>
          <w:p w14:paraId="557FE87B" w14:textId="5391D1D6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  <w:tc>
          <w:tcPr>
            <w:tcW w:w="7650" w:type="dxa"/>
          </w:tcPr>
          <w:p w14:paraId="27069B50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</w:tr>
      <w:tr w:rsidR="006C56AD" w:rsidRPr="008A2EB3" w14:paraId="3F0F5B3B" w14:textId="77777777" w:rsidTr="67E3D35F">
        <w:trPr>
          <w:trHeight w:val="300"/>
        </w:trPr>
        <w:tc>
          <w:tcPr>
            <w:tcW w:w="1080" w:type="dxa"/>
          </w:tcPr>
          <w:p w14:paraId="4C448457" w14:textId="25EE43FE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</w:p>
        </w:tc>
        <w:tc>
          <w:tcPr>
            <w:tcW w:w="7650" w:type="dxa"/>
          </w:tcPr>
          <w:p w14:paraId="7B95DB6A" w14:textId="63DACFD5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8A2EB3">
              <w:rPr>
                <w:rFonts w:asciiTheme="majorBidi" w:hAnsiTheme="majorBidi" w:cstheme="majorBidi"/>
                <w:color w:val="000000" w:themeColor="text1"/>
              </w:rPr>
              <w:t>หนี้สินทางการเงินอื่น</w:t>
            </w:r>
            <w:proofErr w:type="spellEnd"/>
          </w:p>
        </w:tc>
      </w:tr>
      <w:tr w:rsidR="006C56AD" w:rsidRPr="008A2EB3" w14:paraId="742B1136" w14:textId="77777777" w:rsidTr="67E3D35F">
        <w:tc>
          <w:tcPr>
            <w:tcW w:w="1080" w:type="dxa"/>
          </w:tcPr>
          <w:p w14:paraId="4B2BCBA9" w14:textId="52E88FEA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</w:p>
        </w:tc>
        <w:tc>
          <w:tcPr>
            <w:tcW w:w="7650" w:type="dxa"/>
          </w:tcPr>
          <w:p w14:paraId="6A30FB71" w14:textId="77777777" w:rsidR="00C019A4" w:rsidRPr="008A2EB3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C56AD" w:rsidRPr="008A2EB3" w14:paraId="085C1798" w14:textId="77777777" w:rsidTr="67E3D35F">
        <w:tc>
          <w:tcPr>
            <w:tcW w:w="1080" w:type="dxa"/>
          </w:tcPr>
          <w:p w14:paraId="33404BCA" w14:textId="0D83DCAD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</w:p>
        </w:tc>
        <w:tc>
          <w:tcPr>
            <w:tcW w:w="7650" w:type="dxa"/>
          </w:tcPr>
          <w:p w14:paraId="44A851EF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ทุนจดทะเบียน ใบสำคัญแสดงสิทธิที่จะซื้อหุ้นสามัญ และส่วนเกินทุน</w:t>
            </w:r>
          </w:p>
        </w:tc>
      </w:tr>
      <w:tr w:rsidR="006C56AD" w:rsidRPr="008A2EB3" w14:paraId="684831B7" w14:textId="77777777" w:rsidTr="67E3D35F">
        <w:tc>
          <w:tcPr>
            <w:tcW w:w="1080" w:type="dxa"/>
          </w:tcPr>
          <w:p w14:paraId="5001C68F" w14:textId="4A2D0B14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</w:p>
        </w:tc>
        <w:tc>
          <w:tcPr>
            <w:tcW w:w="7650" w:type="dxa"/>
          </w:tcPr>
          <w:p w14:paraId="6F2B3975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ทุนสำรอง</w:t>
            </w:r>
          </w:p>
        </w:tc>
      </w:tr>
      <w:tr w:rsidR="006C56AD" w:rsidRPr="008A2EB3" w14:paraId="068F2196" w14:textId="77777777" w:rsidTr="67E3D35F">
        <w:tc>
          <w:tcPr>
            <w:tcW w:w="1080" w:type="dxa"/>
          </w:tcPr>
          <w:p w14:paraId="34A82F32" w14:textId="536DDE41" w:rsidR="00C019A4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</w:p>
        </w:tc>
        <w:tc>
          <w:tcPr>
            <w:tcW w:w="7650" w:type="dxa"/>
          </w:tcPr>
          <w:p w14:paraId="3327525A" w14:textId="77777777" w:rsidR="00C019A4" w:rsidRPr="008A2EB3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cs/>
              </w:rPr>
              <w:t>รายได้</w:t>
            </w:r>
          </w:p>
        </w:tc>
      </w:tr>
    </w:tbl>
    <w:p w14:paraId="6F03DA97" w14:textId="77777777" w:rsidR="00E035E1" w:rsidRPr="008A2EB3" w:rsidRDefault="00E035E1" w:rsidP="00D323AC">
      <w:pPr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A2EB3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90"/>
        <w:gridCol w:w="7740"/>
      </w:tblGrid>
      <w:tr w:rsidR="006C56AD" w:rsidRPr="008A2EB3" w14:paraId="4204C3DE" w14:textId="77777777" w:rsidTr="4E7D41D4">
        <w:tc>
          <w:tcPr>
            <w:tcW w:w="990" w:type="dxa"/>
          </w:tcPr>
          <w:p w14:paraId="01E5B803" w14:textId="77777777" w:rsidR="00E035E1" w:rsidRPr="008A2EB3" w:rsidRDefault="00E035E1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หมายเหตุ</w:t>
            </w:r>
          </w:p>
        </w:tc>
        <w:tc>
          <w:tcPr>
            <w:tcW w:w="7740" w:type="dxa"/>
          </w:tcPr>
          <w:p w14:paraId="64D106F5" w14:textId="77777777" w:rsidR="00E035E1" w:rsidRPr="008A2EB3" w:rsidRDefault="00E035E1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6C56AD" w:rsidRPr="008A2EB3" w14:paraId="5CCFAFD6" w14:textId="77777777" w:rsidTr="4E7D41D4">
        <w:tc>
          <w:tcPr>
            <w:tcW w:w="990" w:type="dxa"/>
          </w:tcPr>
          <w:p w14:paraId="4BDAE47A" w14:textId="3280685B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</w:p>
        </w:tc>
        <w:tc>
          <w:tcPr>
            <w:tcW w:w="7740" w:type="dxa"/>
          </w:tcPr>
          <w:p w14:paraId="277C0B71" w14:textId="77777777" w:rsidR="00B12FE2" w:rsidRPr="008A2EB3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</w:tc>
      </w:tr>
      <w:tr w:rsidR="006C56AD" w:rsidRPr="008A2EB3" w14:paraId="48A1B1F7" w14:textId="77777777" w:rsidTr="4E7D41D4">
        <w:tc>
          <w:tcPr>
            <w:tcW w:w="990" w:type="dxa"/>
          </w:tcPr>
          <w:p w14:paraId="26999104" w14:textId="6E263958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</w:p>
        </w:tc>
        <w:tc>
          <w:tcPr>
            <w:tcW w:w="7740" w:type="dxa"/>
          </w:tcPr>
          <w:p w14:paraId="6C5D0BFC" w14:textId="77777777" w:rsidR="00B12FE2" w:rsidRPr="008A2EB3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</w:tr>
      <w:tr w:rsidR="006C56AD" w:rsidRPr="008A2EB3" w14:paraId="313C45F9" w14:textId="77777777" w:rsidTr="4E7D41D4">
        <w:tc>
          <w:tcPr>
            <w:tcW w:w="990" w:type="dxa"/>
          </w:tcPr>
          <w:p w14:paraId="7E352E76" w14:textId="1075C12E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32</w:t>
            </w:r>
          </w:p>
        </w:tc>
        <w:tc>
          <w:tcPr>
            <w:tcW w:w="7740" w:type="dxa"/>
          </w:tcPr>
          <w:p w14:paraId="59446DFC" w14:textId="77777777" w:rsidR="00B12FE2" w:rsidRPr="008A2EB3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ค่าใช้จ่ายผลประโยชน์ของพนักงาน</w:t>
            </w:r>
          </w:p>
        </w:tc>
      </w:tr>
      <w:tr w:rsidR="006C56AD" w:rsidRPr="008A2EB3" w14:paraId="7C71CDC8" w14:textId="77777777" w:rsidTr="4E7D41D4">
        <w:tc>
          <w:tcPr>
            <w:tcW w:w="990" w:type="dxa"/>
          </w:tcPr>
          <w:p w14:paraId="70552ABC" w14:textId="09E15840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33</w:t>
            </w:r>
          </w:p>
        </w:tc>
        <w:tc>
          <w:tcPr>
            <w:tcW w:w="7740" w:type="dxa"/>
          </w:tcPr>
          <w:p w14:paraId="0E5560DE" w14:textId="0AFD377D" w:rsidR="00B12FE2" w:rsidRPr="008A2EB3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ค่าใช้จ่ายตาม</w:t>
            </w:r>
            <w:r w:rsidR="0051193E" w:rsidRPr="008A2EB3">
              <w:rPr>
                <w:rFonts w:asciiTheme="majorBidi" w:hAnsiTheme="majorBidi" w:cstheme="majorBidi"/>
                <w:color w:val="000000"/>
                <w:cs/>
              </w:rPr>
              <w:t>ธรรมชาติ</w:t>
            </w:r>
          </w:p>
        </w:tc>
      </w:tr>
      <w:tr w:rsidR="006C56AD" w:rsidRPr="008A2EB3" w14:paraId="685FDBF5" w14:textId="77777777" w:rsidTr="4E7D41D4">
        <w:tc>
          <w:tcPr>
            <w:tcW w:w="990" w:type="dxa"/>
          </w:tcPr>
          <w:p w14:paraId="3919ABA5" w14:textId="58C4A1F0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</w:p>
        </w:tc>
        <w:tc>
          <w:tcPr>
            <w:tcW w:w="7740" w:type="dxa"/>
          </w:tcPr>
          <w:p w14:paraId="28DAAE5D" w14:textId="1682589F" w:rsidR="00B12FE2" w:rsidRPr="008A2EB3" w:rsidRDefault="00B0426B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</w:t>
            </w:r>
          </w:p>
        </w:tc>
      </w:tr>
      <w:tr w:rsidR="006C56AD" w:rsidRPr="008A2EB3" w14:paraId="107C383F" w14:textId="77777777" w:rsidTr="4E7D41D4">
        <w:tc>
          <w:tcPr>
            <w:tcW w:w="990" w:type="dxa"/>
          </w:tcPr>
          <w:p w14:paraId="34F06725" w14:textId="32C84168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</w:p>
        </w:tc>
        <w:tc>
          <w:tcPr>
            <w:tcW w:w="7740" w:type="dxa"/>
          </w:tcPr>
          <w:p w14:paraId="05B1C917" w14:textId="5F18B9F3" w:rsidR="00B12FE2" w:rsidRPr="008A2EB3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สิทธิประโยชน์จากการส่งเสริมการลงทุน</w:t>
            </w:r>
          </w:p>
        </w:tc>
      </w:tr>
      <w:tr w:rsidR="006C56AD" w:rsidRPr="008A2EB3" w14:paraId="36EBA2B2" w14:textId="77777777" w:rsidTr="4E7D41D4">
        <w:tc>
          <w:tcPr>
            <w:tcW w:w="990" w:type="dxa"/>
          </w:tcPr>
          <w:p w14:paraId="6A8590A4" w14:textId="17597305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</w:p>
        </w:tc>
        <w:tc>
          <w:tcPr>
            <w:tcW w:w="7740" w:type="dxa"/>
          </w:tcPr>
          <w:p w14:paraId="210AD073" w14:textId="1C4760B6" w:rsidR="00B12FE2" w:rsidRPr="008A2EB3" w:rsidRDefault="00B12FE2" w:rsidP="00D323AC">
            <w:pPr>
              <w:tabs>
                <w:tab w:val="left" w:pos="540"/>
              </w:tabs>
              <w:spacing w:line="240" w:lineRule="auto"/>
              <w:ind w:left="547" w:right="-43" w:hanging="547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</w:tc>
      </w:tr>
      <w:tr w:rsidR="006C56AD" w:rsidRPr="008A2EB3" w14:paraId="6AC4AFC7" w14:textId="77777777" w:rsidTr="4E7D41D4">
        <w:tc>
          <w:tcPr>
            <w:tcW w:w="990" w:type="dxa"/>
          </w:tcPr>
          <w:p w14:paraId="08CD551E" w14:textId="4BEF53AE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37</w:t>
            </w:r>
          </w:p>
        </w:tc>
        <w:tc>
          <w:tcPr>
            <w:tcW w:w="7740" w:type="dxa"/>
          </w:tcPr>
          <w:p w14:paraId="48471A31" w14:textId="6D726EEC" w:rsidR="00B12FE2" w:rsidRPr="008A2EB3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</w:p>
        </w:tc>
      </w:tr>
      <w:tr w:rsidR="006C56AD" w:rsidRPr="008A2EB3" w14:paraId="32534EA7" w14:textId="77777777" w:rsidTr="4E7D41D4">
        <w:tc>
          <w:tcPr>
            <w:tcW w:w="990" w:type="dxa"/>
          </w:tcPr>
          <w:p w14:paraId="1698474D" w14:textId="008D7E08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</w:p>
        </w:tc>
        <w:tc>
          <w:tcPr>
            <w:tcW w:w="7740" w:type="dxa"/>
          </w:tcPr>
          <w:p w14:paraId="6AF41EED" w14:textId="24C479C4" w:rsidR="00B12FE2" w:rsidRPr="008A2EB3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6C56AD" w:rsidRPr="008A2EB3" w14:paraId="51DEB010" w14:textId="77777777" w:rsidTr="4E7D41D4">
        <w:tc>
          <w:tcPr>
            <w:tcW w:w="990" w:type="dxa"/>
          </w:tcPr>
          <w:p w14:paraId="40FD2D84" w14:textId="0DBB133F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</w:p>
        </w:tc>
        <w:tc>
          <w:tcPr>
            <w:tcW w:w="7740" w:type="dxa"/>
          </w:tcPr>
          <w:p w14:paraId="4BC7FA6B" w14:textId="6C9EF9C4" w:rsidR="00B12FE2" w:rsidRPr="008A2EB3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6C56AD" w:rsidRPr="008A2EB3" w14:paraId="38EE0472" w14:textId="77777777" w:rsidTr="4E7D41D4">
        <w:tc>
          <w:tcPr>
            <w:tcW w:w="990" w:type="dxa"/>
          </w:tcPr>
          <w:p w14:paraId="78A6E867" w14:textId="3981D806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40</w:t>
            </w:r>
          </w:p>
        </w:tc>
        <w:tc>
          <w:tcPr>
            <w:tcW w:w="7740" w:type="dxa"/>
          </w:tcPr>
          <w:p w14:paraId="362EB54C" w14:textId="3C198A18" w:rsidR="00B12FE2" w:rsidRPr="008A2EB3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6C56AD" w:rsidRPr="008A2EB3" w14:paraId="063F1C12" w14:textId="77777777" w:rsidTr="4E7D41D4">
        <w:tc>
          <w:tcPr>
            <w:tcW w:w="990" w:type="dxa"/>
          </w:tcPr>
          <w:p w14:paraId="1E2D491B" w14:textId="227E85F1" w:rsidR="00B12FE2" w:rsidRPr="008A2EB3" w:rsidRDefault="002D5F40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41</w:t>
            </w:r>
          </w:p>
        </w:tc>
        <w:tc>
          <w:tcPr>
            <w:tcW w:w="7740" w:type="dxa"/>
          </w:tcPr>
          <w:p w14:paraId="4A5A536B" w14:textId="5F480287" w:rsidR="00B12FE2" w:rsidRPr="008A2EB3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การอนุมัติงบการเงิน</w:t>
            </w:r>
          </w:p>
        </w:tc>
      </w:tr>
    </w:tbl>
    <w:p w14:paraId="24EA36FE" w14:textId="77777777" w:rsidR="00976347" w:rsidRPr="008A2EB3" w:rsidRDefault="00976347" w:rsidP="00D323AC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8A2EB3" w:rsidSect="0012654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224" w:bottom="720" w:left="1440" w:header="864" w:footer="432" w:gutter="0"/>
          <w:pgNumType w:start="12"/>
          <w:cols w:space="720"/>
          <w:titlePg/>
          <w:docGrid w:linePitch="408"/>
        </w:sectPr>
      </w:pPr>
    </w:p>
    <w:p w14:paraId="484C6F63" w14:textId="77777777" w:rsidR="001A66B4" w:rsidRPr="008A2EB3" w:rsidRDefault="001A66B4" w:rsidP="00121F05">
      <w:pPr>
        <w:numPr>
          <w:ilvl w:val="0"/>
          <w:numId w:val="3"/>
        </w:numPr>
        <w:spacing w:after="120" w:line="240" w:lineRule="auto"/>
        <w:ind w:left="547" w:right="43" w:hanging="547"/>
        <w:jc w:val="both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ข้อมูลทั่วไป</w:t>
      </w:r>
    </w:p>
    <w:p w14:paraId="3759FCE3" w14:textId="1B016079" w:rsidR="001270AC" w:rsidRPr="008A2EB3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8A2EB3">
        <w:rPr>
          <w:rFonts w:asciiTheme="majorBidi" w:hAnsiTheme="majorBidi" w:cstheme="majorBidi"/>
          <w:color w:val="000000"/>
          <w:spacing w:val="-4"/>
        </w:rPr>
        <w:t>(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) </w:t>
      </w:r>
      <w:r w:rsidR="005503A3" w:rsidRPr="008A2EB3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Pr="008A2EB3">
        <w:rPr>
          <w:rFonts w:asciiTheme="majorBidi" w:hAnsiTheme="majorBidi" w:cstheme="majorBidi"/>
          <w:color w:val="000000"/>
          <w:spacing w:val="-4"/>
        </w:rPr>
        <w:t>“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8A2EB3">
        <w:rPr>
          <w:rFonts w:asciiTheme="majorBidi" w:hAnsiTheme="majorBidi" w:cstheme="majorBidi"/>
          <w:color w:val="000000"/>
          <w:spacing w:val="-4"/>
        </w:rPr>
        <w:t>”</w:t>
      </w:r>
      <w:r w:rsidR="005503A3" w:rsidRPr="008A2EB3">
        <w:rPr>
          <w:rFonts w:asciiTheme="majorBidi" w:hAnsiTheme="majorBidi" w:cstheme="majorBidi"/>
          <w:color w:val="000000"/>
          <w:spacing w:val="-4"/>
        </w:rPr>
        <w:t>)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อาคารเบอร์ลี่ ยุคเกอร์ เลขที่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99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ซอยรูเบีย ถนนสุขุมวิท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42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แขวงพระโขนง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เขตคลองเตย กรุงเทพฯ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10110</w:t>
      </w:r>
    </w:p>
    <w:p w14:paraId="124754BA" w14:textId="651F6C25" w:rsidR="001270AC" w:rsidRPr="008A2EB3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เมื่อเดือนเมษายน พ.ศ.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2518</w:t>
      </w:r>
    </w:p>
    <w:p w14:paraId="2D42DF56" w14:textId="6578003B" w:rsidR="0034090C" w:rsidRPr="008A2EB3" w:rsidRDefault="0034090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  <w:spacing w:val="-7"/>
        </w:rPr>
      </w:pPr>
      <w:r w:rsidRPr="008A2EB3">
        <w:rPr>
          <w:rFonts w:asciiTheme="majorBidi" w:hAnsiTheme="majorBidi" w:cstheme="majorBidi"/>
          <w:color w:val="000000"/>
          <w:spacing w:val="-7"/>
          <w:cs/>
        </w:rPr>
        <w:t>บริษัทใหญ่ และบริษัทใหญ่ในลำดับสูงสุดในระหว่าง</w:t>
      </w:r>
      <w:r w:rsidR="00373758">
        <w:rPr>
          <w:rFonts w:asciiTheme="majorBidi" w:hAnsiTheme="majorBidi" w:cstheme="majorBidi" w:hint="cs"/>
          <w:color w:val="000000"/>
          <w:spacing w:val="-7"/>
          <w:cs/>
        </w:rPr>
        <w:t>ปี</w:t>
      </w:r>
      <w:r w:rsidRPr="008A2EB3">
        <w:rPr>
          <w:rFonts w:asciiTheme="majorBidi" w:hAnsiTheme="majorBidi" w:cstheme="majorBidi"/>
          <w:color w:val="000000"/>
          <w:spacing w:val="-7"/>
          <w:cs/>
        </w:rPr>
        <w:t xml:space="preserve"> ได้แก่ บริษัท ทีซีซี คอร์ปอเรชั่น จำกัด และบริษัท ศรัทธาทรัพย์ </w:t>
      </w:r>
      <w:r w:rsidR="002D5F40" w:rsidRPr="002D5F40">
        <w:rPr>
          <w:rFonts w:asciiTheme="majorBidi" w:hAnsiTheme="majorBidi" w:cstheme="majorBidi"/>
          <w:color w:val="000000"/>
          <w:spacing w:val="-7"/>
          <w:lang w:val="en-US"/>
        </w:rPr>
        <w:t>9</w:t>
      </w:r>
      <w:r w:rsidRPr="008A2EB3">
        <w:rPr>
          <w:rFonts w:asciiTheme="majorBidi" w:hAnsiTheme="majorBidi" w:cstheme="majorBidi"/>
          <w:color w:val="000000"/>
          <w:spacing w:val="-7"/>
          <w:cs/>
        </w:rPr>
        <w:t xml:space="preserve"> จำกัด ตามลำดับ ซึ่งทั้งสองบริษัทเป็นนิติบุคคลที่จัดตั้งขึ้นในประเทศไทย</w:t>
      </w:r>
    </w:p>
    <w:p w14:paraId="305D799B" w14:textId="4FCE0281" w:rsidR="001270AC" w:rsidRPr="008A2EB3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บริษัท บริษัทย่อย บริษัทร่วม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และการร่วมค้า รวมกันเรียกว่า </w:t>
      </w:r>
      <w:r w:rsidRPr="008A2EB3">
        <w:rPr>
          <w:rFonts w:asciiTheme="majorBidi" w:hAnsiTheme="majorBidi" w:cstheme="majorBidi"/>
          <w:color w:val="000000"/>
        </w:rPr>
        <w:t>“</w:t>
      </w:r>
      <w:r w:rsidRPr="008A2EB3">
        <w:rPr>
          <w:rFonts w:asciiTheme="majorBidi" w:hAnsiTheme="majorBidi" w:cstheme="majorBidi"/>
          <w:color w:val="000000"/>
          <w:cs/>
        </w:rPr>
        <w:t>กลุ่มบริษัท</w:t>
      </w:r>
      <w:r w:rsidRPr="008A2EB3">
        <w:rPr>
          <w:rFonts w:asciiTheme="majorBidi" w:hAnsiTheme="majorBidi" w:cstheme="majorBidi"/>
          <w:color w:val="000000"/>
        </w:rPr>
        <w:t xml:space="preserve">” </w:t>
      </w:r>
      <w:r w:rsidRPr="008A2EB3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906719"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ๆ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ดังนี้</w:t>
      </w:r>
      <w:r w:rsidRPr="008A2EB3">
        <w:rPr>
          <w:rFonts w:asciiTheme="majorBidi" w:hAnsiTheme="majorBidi" w:cstheme="majorBidi"/>
          <w:color w:val="000000"/>
        </w:rPr>
        <w:t xml:space="preserve"> </w:t>
      </w:r>
    </w:p>
    <w:p w14:paraId="0D0F04BB" w14:textId="7E171580" w:rsidR="001270AC" w:rsidRPr="008A2EB3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435301C" w14:textId="0460BA55" w:rsidR="00A11F2E" w:rsidRPr="008A2EB3" w:rsidRDefault="00AD27B8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การกระจายสินค้า และการจัดจำหน่ายสินค้า</w:t>
      </w:r>
      <w:r w:rsidR="006A5F99" w:rsidRPr="008A2EB3">
        <w:rPr>
          <w:rFonts w:asciiTheme="majorBidi" w:hAnsiTheme="majorBidi" w:cstheme="majorBidi"/>
          <w:color w:val="000000"/>
          <w:spacing w:val="-2"/>
          <w:cs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906719" w:rsidRPr="008A2EB3">
        <w:rPr>
          <w:rFonts w:asciiTheme="majorBidi" w:hAnsiTheme="majorBidi" w:cstheme="majorBidi"/>
          <w:color w:val="000000"/>
          <w:spacing w:val="-2"/>
          <w:cs/>
        </w:rPr>
        <w:t>บรรจุภัณฑ์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กระป๋องอะลูมิเนียม และบรรจุภัณฑ์พลาสติก</w:t>
      </w:r>
    </w:p>
    <w:p w14:paraId="57836229" w14:textId="77777777" w:rsidR="001270AC" w:rsidRPr="008A2EB3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66599D61" w14:textId="5BB63173" w:rsidR="009E206A" w:rsidRPr="008A2EB3" w:rsidRDefault="009E206A" w:rsidP="00373758">
      <w:pPr>
        <w:tabs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9F469E"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และสินค้าที่กลุ่มบริษัทรับจัดจำหน่าย โดยแบ่งออกเป็นสี่กลุ่ม</w:t>
      </w:r>
      <w:r w:rsidR="00844FCE" w:rsidRPr="008A2EB3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 ได้แก่ กลุ่มสินค้าอาหาร กลุ่มสินค้าเครื่องใช้ส่วนตัวและเครื่องใช้ในครัวเรือน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และการดำเนินธุรกิจผลิตและการจัดจำหน่ายใน</w:t>
      </w:r>
      <w:r w:rsidR="00CC691A" w:rsidRPr="008A2EB3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16F76DF4" w14:textId="77777777" w:rsidR="001270AC" w:rsidRPr="008A2EB3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2D41E9B5" w14:textId="0C863513" w:rsidR="009E206A" w:rsidRPr="008A2EB3" w:rsidRDefault="009E206A" w:rsidP="00D323AC">
      <w:pPr>
        <w:tabs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บริการทางเทคนิคให้แก่ลูกค้า ได้แก่ เคมีภัณฑ์อุตสาหกรรม เครื่องมือและอุปกรณ์สำหรับงานวิศวกรรม </w:t>
      </w:r>
      <w:r w:rsidR="00635C18" w:rsidRPr="008A2EB3">
        <w:rPr>
          <w:rFonts w:asciiTheme="majorBidi" w:hAnsiTheme="majorBidi" w:cstheme="majorBidi"/>
          <w:color w:val="000000"/>
          <w:spacing w:val="-8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และผลิตภัณฑ์เทคโนโลยีด้านการพิมพ์</w:t>
      </w:r>
    </w:p>
    <w:p w14:paraId="3C09B391" w14:textId="77777777" w:rsidR="004744EB" w:rsidRPr="008A2EB3" w:rsidRDefault="004744EB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5756FF09" w14:textId="2B472DA5" w:rsidR="00AC6A32" w:rsidRPr="008A2EB3" w:rsidRDefault="00AC6A32" w:rsidP="00DE3681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</w:rPr>
      </w:pPr>
      <w:r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กลุ่มบริษัทดำเนินธุรกิจค้าปลีกสมัยใหม่ โดยมีสาขากระจายตัวอยู่</w:t>
      </w:r>
      <w:r w:rsidR="05E531FF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ทั้งในประเทศ</w:t>
      </w:r>
      <w:r w:rsidR="53CF1D55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ไทย</w:t>
      </w:r>
      <w:r w:rsidR="05E531FF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และต่างประเทศ</w:t>
      </w:r>
      <w:r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 xml:space="preserve"> ซึ่งเป็น</w:t>
      </w:r>
      <w:r w:rsidR="28A91E3B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การผสมผสานทุกช่องการขาย (</w:t>
      </w:r>
      <w:r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Omni-Channel) </w:t>
      </w:r>
      <w:r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ทั้งรูปแบบร้านค้าธรรมดาและร้านค้าออนไลน์ และยังจัดให้มีพื้นที่เช่าสำหรับร้านค้าต่าง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นอกจากนี้ยังมีธุรกิจค้าส่ง ซึ่งเป็นการซื้อขายระหว่างธุรกิจกับธุรกิจ (</w:t>
      </w:r>
      <w:r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</w:t>
      </w:r>
      <w:r w:rsidR="002D5F40" w:rsidRPr="002D5F40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lang w:val="en-US"/>
        </w:rPr>
        <w:t>2</w:t>
      </w:r>
      <w:r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B)</w:t>
      </w:r>
      <w:r w:rsidR="49BC8E7F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="49BC8E7F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</w:t>
      </w:r>
      <w:r w:rsidR="778CBDC6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ร้านหนังสือ</w:t>
      </w:r>
      <w:proofErr w:type="spellEnd"/>
      <w:r w:rsidR="778CBDC6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="778CBDC6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ธุรกิจร้านกาแฟ</w:t>
      </w:r>
      <w:proofErr w:type="spellEnd"/>
      <w:r w:rsidR="778CBDC6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="778CBDC6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และธ</w:t>
      </w:r>
      <w:r w:rsidR="4B2F3C37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ุ</w:t>
      </w:r>
      <w:r w:rsidR="778CBDC6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รกิจร้านย</w:t>
      </w:r>
      <w:r w:rsidR="48921B2B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า</w:t>
      </w:r>
      <w:proofErr w:type="spellEnd"/>
    </w:p>
    <w:p w14:paraId="31BCC29B" w14:textId="4D4CE315" w:rsidR="00A62595" w:rsidRPr="008A2EB3" w:rsidRDefault="00AC6A32" w:rsidP="00A62595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both"/>
        <w:rPr>
          <w:rFonts w:asciiTheme="majorBidi" w:hAnsiTheme="majorBidi" w:cstheme="majorBidi"/>
          <w:color w:val="000000" w:themeColor="text1"/>
          <w:cs/>
        </w:rPr>
      </w:pPr>
      <w:r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  <w:r w:rsidR="00A62595" w:rsidRPr="008A2EB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br w:type="page"/>
      </w:r>
    </w:p>
    <w:p w14:paraId="73DD698E" w14:textId="5BDAEE68" w:rsidR="00FF31E2" w:rsidRPr="008A2EB3" w:rsidRDefault="00FF31E2" w:rsidP="00FF31E2">
      <w:pPr>
        <w:pStyle w:val="Header"/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รายละเอียดของบริษัทย่อยของกลุ่มบริษัท ณ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2568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602"/>
        <w:gridCol w:w="2674"/>
        <w:gridCol w:w="927"/>
        <w:gridCol w:w="808"/>
        <w:gridCol w:w="810"/>
      </w:tblGrid>
      <w:tr w:rsidR="00FF31E2" w:rsidRPr="008A2EB3" w14:paraId="0BB10431" w14:textId="77777777" w:rsidTr="64D2BB7B">
        <w:trPr>
          <w:cantSplit/>
          <w:trHeight w:val="300"/>
          <w:tblHeader/>
        </w:trPr>
        <w:tc>
          <w:tcPr>
            <w:tcW w:w="574" w:type="dxa"/>
          </w:tcPr>
          <w:p w14:paraId="10276A8B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532F1702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509290A0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21C32F5B" w14:textId="77777777" w:rsidR="00FF31E2" w:rsidRPr="008A2EB3" w:rsidRDefault="00FF31E2" w:rsidP="64D2BB7B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57FC78BE" w14:textId="77777777" w:rsidR="00FF31E2" w:rsidRPr="008A2EB3" w:rsidRDefault="00FF31E2" w:rsidP="64D2BB7B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FF31E2" w:rsidRPr="008A2EB3" w14:paraId="561FF49E" w14:textId="77777777" w:rsidTr="64D2BB7B">
        <w:trPr>
          <w:cantSplit/>
          <w:trHeight w:val="300"/>
          <w:tblHeader/>
        </w:trPr>
        <w:tc>
          <w:tcPr>
            <w:tcW w:w="574" w:type="dxa"/>
          </w:tcPr>
          <w:p w14:paraId="20FA863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5FCEC7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13075E7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1CBF52D9" w14:textId="77777777" w:rsidR="00FF31E2" w:rsidRPr="008A2EB3" w:rsidRDefault="00FF31E2" w:rsidP="64D2BB7B">
            <w:pPr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8" w:type="dxa"/>
            <w:hideMark/>
          </w:tcPr>
          <w:p w14:paraId="72DA05FA" w14:textId="03E36FFB" w:rsidR="00FF31E2" w:rsidRPr="008A2EB3" w:rsidRDefault="002D5F40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31243C09" w14:textId="5E63A6CE" w:rsidR="00FF31E2" w:rsidRPr="008A2EB3" w:rsidRDefault="002D5F40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F31E2" w:rsidRPr="008A2EB3" w14:paraId="47B72D78" w14:textId="77777777" w:rsidTr="64D2BB7B">
        <w:trPr>
          <w:cantSplit/>
          <w:trHeight w:val="300"/>
        </w:trPr>
        <w:tc>
          <w:tcPr>
            <w:tcW w:w="574" w:type="dxa"/>
          </w:tcPr>
          <w:p w14:paraId="22F838F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27AD9D2B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4A733AC2" w14:textId="77777777" w:rsidR="00FF31E2" w:rsidRPr="008A2EB3" w:rsidRDefault="00FF31E2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41A210E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16F1B07" w14:textId="77777777" w:rsidR="00FF31E2" w:rsidRPr="008A2EB3" w:rsidRDefault="00FF31E2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6C9C5C" w14:textId="77777777" w:rsidR="00FF31E2" w:rsidRPr="008A2EB3" w:rsidRDefault="00FF31E2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F31E2" w:rsidRPr="008A2EB3" w14:paraId="5E760FE5" w14:textId="77777777" w:rsidTr="64D2BB7B">
        <w:trPr>
          <w:cantSplit/>
          <w:trHeight w:val="300"/>
        </w:trPr>
        <w:tc>
          <w:tcPr>
            <w:tcW w:w="574" w:type="dxa"/>
          </w:tcPr>
          <w:p w14:paraId="595834D7" w14:textId="08DEDA11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</w:tcPr>
          <w:p w14:paraId="27EFEEFA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มัณฑนา จำกัด </w:t>
            </w:r>
          </w:p>
        </w:tc>
        <w:tc>
          <w:tcPr>
            <w:tcW w:w="2674" w:type="dxa"/>
          </w:tcPr>
          <w:p w14:paraId="3AAFC29D" w14:textId="77777777" w:rsidR="00FF31E2" w:rsidRPr="008A2EB3" w:rsidRDefault="00FF31E2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จำหน่ายเภสัชเคมีภัณฑ์</w:t>
            </w:r>
            <w:proofErr w:type="spellEnd"/>
          </w:p>
        </w:tc>
        <w:tc>
          <w:tcPr>
            <w:tcW w:w="927" w:type="dxa"/>
          </w:tcPr>
          <w:p w14:paraId="03C9DA0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08" w:type="dxa"/>
          </w:tcPr>
          <w:p w14:paraId="42EED723" w14:textId="566DCB6B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60239F4" w14:textId="1E7C3256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C8B79DE" w14:textId="77777777" w:rsidTr="64D2BB7B">
        <w:trPr>
          <w:cantSplit/>
          <w:trHeight w:val="300"/>
        </w:trPr>
        <w:tc>
          <w:tcPr>
            <w:tcW w:w="574" w:type="dxa"/>
          </w:tcPr>
          <w:p w14:paraId="724C9E41" w14:textId="2D6CE84C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</w:tcPr>
          <w:p w14:paraId="00600A32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</w:tcPr>
          <w:p w14:paraId="7F73C6E6" w14:textId="77777777" w:rsidR="00FF31E2" w:rsidRPr="008A2EB3" w:rsidRDefault="00FF31E2" w:rsidP="64D2BB7B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ผลิตขนมขบเคี้ยว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และผลิตภัณฑ์นม</w:t>
            </w:r>
          </w:p>
        </w:tc>
        <w:tc>
          <w:tcPr>
            <w:tcW w:w="927" w:type="dxa"/>
          </w:tcPr>
          <w:p w14:paraId="17A2623D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1761CEB6" w14:textId="2DD78802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26F2281" w14:textId="778B49B7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00723167" w14:textId="77777777" w:rsidTr="64D2BB7B">
        <w:trPr>
          <w:cantSplit/>
          <w:trHeight w:val="300"/>
        </w:trPr>
        <w:tc>
          <w:tcPr>
            <w:tcW w:w="574" w:type="dxa"/>
          </w:tcPr>
          <w:p w14:paraId="4DCF0CAB" w14:textId="6BF86762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</w:tcPr>
          <w:p w14:paraId="1B25DFD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Rubia Investments Limited </w:t>
            </w:r>
          </w:p>
        </w:tc>
        <w:tc>
          <w:tcPr>
            <w:tcW w:w="2674" w:type="dxa"/>
          </w:tcPr>
          <w:p w14:paraId="17097EF9" w14:textId="77777777" w:rsidR="00FF31E2" w:rsidRPr="008A2EB3" w:rsidRDefault="00FF31E2" w:rsidP="64D2BB7B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</w:tcPr>
          <w:p w14:paraId="6258C297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หมู่เกาะบริติช </w:t>
            </w:r>
          </w:p>
        </w:tc>
        <w:tc>
          <w:tcPr>
            <w:tcW w:w="808" w:type="dxa"/>
          </w:tcPr>
          <w:p w14:paraId="7EDD1B5B" w14:textId="77777777" w:rsidR="64D2BB7B" w:rsidRPr="008A2EB3" w:rsidRDefault="64D2BB7B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7FD033E" w14:textId="77777777" w:rsidR="00FF31E2" w:rsidRPr="008A2EB3" w:rsidRDefault="00FF31E2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F31E2" w:rsidRPr="008A2EB3" w14:paraId="47FF0F23" w14:textId="77777777" w:rsidTr="64D2BB7B">
        <w:trPr>
          <w:cantSplit/>
          <w:trHeight w:val="300"/>
        </w:trPr>
        <w:tc>
          <w:tcPr>
            <w:tcW w:w="574" w:type="dxa"/>
          </w:tcPr>
          <w:p w14:paraId="37DDF8A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99946B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683B6958" w14:textId="77777777" w:rsidR="00FF31E2" w:rsidRPr="008A2EB3" w:rsidRDefault="00FF31E2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4A454702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เวอร์จิ้น</w:t>
            </w:r>
          </w:p>
        </w:tc>
        <w:tc>
          <w:tcPr>
            <w:tcW w:w="808" w:type="dxa"/>
          </w:tcPr>
          <w:p w14:paraId="0EE3AF4D" w14:textId="21C370E0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53FDBB16" w14:textId="3A308794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82347B9" w14:textId="77777777" w:rsidTr="64D2BB7B">
        <w:trPr>
          <w:cantSplit/>
          <w:trHeight w:val="300"/>
        </w:trPr>
        <w:tc>
          <w:tcPr>
            <w:tcW w:w="574" w:type="dxa"/>
          </w:tcPr>
          <w:p w14:paraId="1EF48AE2" w14:textId="67CCFE4A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</w:tcPr>
          <w:p w14:paraId="2680B96C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</w:tcPr>
          <w:p w14:paraId="33563C5A" w14:textId="77777777" w:rsidR="00FF31E2" w:rsidRPr="008A2EB3" w:rsidRDefault="00FF31E2" w:rsidP="00515462">
            <w:pPr>
              <w:tabs>
                <w:tab w:val="left" w:pos="342"/>
                <w:tab w:val="left" w:pos="702"/>
                <w:tab w:val="left" w:pos="1062"/>
              </w:tabs>
              <w:ind w:left="91" w:right="-86" w:hanging="9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บริการด้านพิธีการนำเข้า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ส่งออกสินค้า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บริหารคลังสินค้า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ขนส่งและจัดส่ง</w:t>
            </w:r>
            <w:proofErr w:type="spellEnd"/>
          </w:p>
        </w:tc>
        <w:tc>
          <w:tcPr>
            <w:tcW w:w="927" w:type="dxa"/>
          </w:tcPr>
          <w:p w14:paraId="0E56138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1DF42EE" w14:textId="77777777" w:rsidR="64D2BB7B" w:rsidRPr="008A2EB3" w:rsidRDefault="64D2BB7B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29154E" w14:textId="77777777" w:rsidR="00FF31E2" w:rsidRPr="008A2EB3" w:rsidRDefault="00FF31E2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546C6F18" w14:textId="77777777" w:rsidTr="64D2BB7B">
        <w:trPr>
          <w:cantSplit/>
          <w:trHeight w:val="300"/>
        </w:trPr>
        <w:tc>
          <w:tcPr>
            <w:tcW w:w="574" w:type="dxa"/>
          </w:tcPr>
          <w:p w14:paraId="3C835DB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16B0448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034298BD" w14:textId="77777777" w:rsidR="00FF31E2" w:rsidRPr="008A2EB3" w:rsidRDefault="00FF31E2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สินค้า</w:t>
            </w:r>
            <w:proofErr w:type="spellEnd"/>
          </w:p>
        </w:tc>
        <w:tc>
          <w:tcPr>
            <w:tcW w:w="927" w:type="dxa"/>
            <w:vAlign w:val="bottom"/>
          </w:tcPr>
          <w:p w14:paraId="2CEA310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7EF1F4F3" w14:textId="633A1DAF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3299E17E" w14:textId="37FC6240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76C7D30D" w14:textId="77777777" w:rsidTr="64D2BB7B">
        <w:trPr>
          <w:cantSplit/>
          <w:trHeight w:val="300"/>
        </w:trPr>
        <w:tc>
          <w:tcPr>
            <w:tcW w:w="574" w:type="dxa"/>
          </w:tcPr>
          <w:p w14:paraId="5EEEE121" w14:textId="323F3E31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</w:tcPr>
          <w:p w14:paraId="0D3FA108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คาเฟ่ จำกัด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74" w:type="dxa"/>
          </w:tcPr>
          <w:p w14:paraId="5D1174EA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</w:tcPr>
          <w:p w14:paraId="01BF1A04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2F8443FF" w14:textId="2CD1166D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2B00BF7" w14:textId="41AF6CA2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02A6A46E" w14:textId="77777777" w:rsidTr="64D2BB7B">
        <w:trPr>
          <w:cantSplit/>
          <w:trHeight w:val="300"/>
        </w:trPr>
        <w:tc>
          <w:tcPr>
            <w:tcW w:w="574" w:type="dxa"/>
          </w:tcPr>
          <w:p w14:paraId="6AF88F22" w14:textId="37311DBF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</w:tcPr>
          <w:p w14:paraId="5C97FD77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เฮลท์แคร์ จำกัด</w:t>
            </w:r>
          </w:p>
        </w:tc>
        <w:tc>
          <w:tcPr>
            <w:tcW w:w="2674" w:type="dxa"/>
          </w:tcPr>
          <w:p w14:paraId="592CA206" w14:textId="0086B98A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จำหน่ายยา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เครื่องมือ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</w:tcPr>
          <w:p w14:paraId="32FC91C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A39E407" w14:textId="77777777" w:rsidR="64D2BB7B" w:rsidRPr="008A2EB3" w:rsidRDefault="64D2BB7B" w:rsidP="64D2BB7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0A0676" w14:textId="77777777" w:rsidR="00FF31E2" w:rsidRPr="008A2EB3" w:rsidRDefault="00FF31E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43707A4C" w14:textId="77777777" w:rsidTr="64D2BB7B">
        <w:trPr>
          <w:cantSplit/>
          <w:trHeight w:val="300"/>
        </w:trPr>
        <w:tc>
          <w:tcPr>
            <w:tcW w:w="574" w:type="dxa"/>
          </w:tcPr>
          <w:p w14:paraId="4DFEAEF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E8BB4A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81B074A" w14:textId="3753610B" w:rsidR="64D2BB7B" w:rsidRPr="008A2EB3" w:rsidRDefault="64D2BB7B" w:rsidP="64D2BB7B">
            <w:pPr>
              <w:spacing w:line="320" w:lineRule="exact"/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อุปกรณ์ทางการแพทย์</w:t>
            </w:r>
            <w:proofErr w:type="spellEnd"/>
          </w:p>
        </w:tc>
        <w:tc>
          <w:tcPr>
            <w:tcW w:w="927" w:type="dxa"/>
          </w:tcPr>
          <w:p w14:paraId="39377DB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5DC8CE2" w14:textId="77777777" w:rsidR="64D2BB7B" w:rsidRPr="008A2EB3" w:rsidRDefault="64D2BB7B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53F87C" w14:textId="77777777" w:rsidR="00FF31E2" w:rsidRPr="008A2EB3" w:rsidRDefault="00FF31E2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2601CFF3" w14:textId="77777777" w:rsidTr="64D2BB7B">
        <w:trPr>
          <w:cantSplit/>
          <w:trHeight w:val="300"/>
        </w:trPr>
        <w:tc>
          <w:tcPr>
            <w:tcW w:w="574" w:type="dxa"/>
          </w:tcPr>
          <w:p w14:paraId="4D1099D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10EB8E7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0716A40" w14:textId="2BE9ED59" w:rsidR="64D2BB7B" w:rsidRPr="008A2EB3" w:rsidRDefault="64D2BB7B" w:rsidP="64D2BB7B">
            <w:pPr>
              <w:spacing w:line="320" w:lineRule="exact"/>
              <w:ind w:right="-86" w:firstLine="11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อาหารเสริม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เครื่องสำอาง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</w:tcPr>
          <w:p w14:paraId="31CA6D0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A934492" w14:textId="77777777" w:rsidR="64D2BB7B" w:rsidRPr="008A2EB3" w:rsidRDefault="64D2BB7B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1B98A77" w14:textId="77777777" w:rsidR="00FF31E2" w:rsidRPr="008A2EB3" w:rsidRDefault="00FF31E2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0CAFC00A" w14:textId="77777777" w:rsidTr="64D2BB7B">
        <w:trPr>
          <w:cantSplit/>
          <w:trHeight w:val="300"/>
        </w:trPr>
        <w:tc>
          <w:tcPr>
            <w:tcW w:w="574" w:type="dxa"/>
          </w:tcPr>
          <w:p w14:paraId="2E93532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64E9C9A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</w:tcPr>
          <w:p w14:paraId="21ADBFA0" w14:textId="28EA7B74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และผลิตภัณฑ์เกี่ยวกับสุขภาพ</w:t>
            </w:r>
            <w:proofErr w:type="spellEnd"/>
          </w:p>
        </w:tc>
        <w:tc>
          <w:tcPr>
            <w:tcW w:w="927" w:type="dxa"/>
          </w:tcPr>
          <w:p w14:paraId="5AC19DDB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20A0F041" w14:textId="2631A913" w:rsidR="64D2BB7B" w:rsidRPr="008A2EB3" w:rsidRDefault="002D5F40" w:rsidP="64D2BB7B">
            <w:pPr>
              <w:tabs>
                <w:tab w:val="decimal" w:pos="342"/>
              </w:tabs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C01D0B0" w14:textId="0000943D" w:rsidR="00FF31E2" w:rsidRPr="008A2EB3" w:rsidRDefault="002D5F40" w:rsidP="64D2BB7B">
            <w:pPr>
              <w:tabs>
                <w:tab w:val="decimal" w:pos="342"/>
              </w:tabs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069B502A" w14:textId="77777777" w:rsidTr="64D2BB7B">
        <w:trPr>
          <w:cantSplit/>
          <w:trHeight w:val="300"/>
        </w:trPr>
        <w:tc>
          <w:tcPr>
            <w:tcW w:w="574" w:type="dxa"/>
          </w:tcPr>
          <w:p w14:paraId="4D66F9C7" w14:textId="00D5F8FF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</w:tcPr>
          <w:p w14:paraId="02891F5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</w:tcPr>
          <w:p w14:paraId="6183EA20" w14:textId="3A9C30A9" w:rsidR="00FF31E2" w:rsidRPr="008A2EB3" w:rsidRDefault="7A1613BA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จำหน่ายผลิตภัณฑ์ที่เกี่ยวกับเทคโนโลยี</w:t>
            </w:r>
            <w:proofErr w:type="spellEnd"/>
          </w:p>
        </w:tc>
        <w:tc>
          <w:tcPr>
            <w:tcW w:w="927" w:type="dxa"/>
          </w:tcPr>
          <w:p w14:paraId="1CB9BD3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38497508" w14:textId="77777777" w:rsidR="64D2BB7B" w:rsidRPr="008A2EB3" w:rsidRDefault="64D2BB7B" w:rsidP="64D2BB7B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83B50E6" w14:textId="77777777" w:rsidR="00FF31E2" w:rsidRPr="008A2EB3" w:rsidRDefault="00FF31E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64D2BB7B" w:rsidRPr="008A2EB3" w14:paraId="6F99F8C8" w14:textId="77777777" w:rsidTr="64D2BB7B">
        <w:trPr>
          <w:cantSplit/>
          <w:trHeight w:val="300"/>
        </w:trPr>
        <w:tc>
          <w:tcPr>
            <w:tcW w:w="574" w:type="dxa"/>
          </w:tcPr>
          <w:p w14:paraId="2AA71E35" w14:textId="2DAD15D5" w:rsidR="64D2BB7B" w:rsidRPr="008A2EB3" w:rsidRDefault="64D2BB7B" w:rsidP="64D2B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B016C9E" w14:textId="41EF8B95" w:rsidR="64D2BB7B" w:rsidRPr="008A2EB3" w:rsidRDefault="64D2BB7B" w:rsidP="64D2BB7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</w:tcPr>
          <w:p w14:paraId="7748D628" w14:textId="1E603CE6" w:rsidR="7A1613BA" w:rsidRPr="008A2EB3" w:rsidRDefault="7A1613BA" w:rsidP="64D2BB7B">
            <w:pPr>
              <w:ind w:firstLine="117"/>
              <w:rPr>
                <w:rFonts w:asciiTheme="majorBidi" w:hAnsiTheme="majorBidi" w:cstheme="majorBidi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ด้านการพิมพ์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และสินค้าที่เกี่ยวเนื่อง</w:t>
            </w:r>
            <w:proofErr w:type="spellEnd"/>
          </w:p>
        </w:tc>
        <w:tc>
          <w:tcPr>
            <w:tcW w:w="927" w:type="dxa"/>
          </w:tcPr>
          <w:p w14:paraId="644BB920" w14:textId="6467AD56" w:rsidR="64D2BB7B" w:rsidRPr="008A2EB3" w:rsidRDefault="64D2BB7B" w:rsidP="64D2BB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FA9C6EA" w14:textId="50AED7A4" w:rsidR="64D2BB7B" w:rsidRPr="008A2EB3" w:rsidRDefault="64D2BB7B" w:rsidP="64D2BB7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9D22104" w14:textId="50AED7A4" w:rsidR="64D2BB7B" w:rsidRPr="008A2EB3" w:rsidRDefault="64D2BB7B" w:rsidP="64D2BB7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4727F961" w14:textId="77777777" w:rsidTr="64D2BB7B">
        <w:trPr>
          <w:cantSplit/>
          <w:trHeight w:val="300"/>
        </w:trPr>
        <w:tc>
          <w:tcPr>
            <w:tcW w:w="574" w:type="dxa"/>
          </w:tcPr>
          <w:p w14:paraId="0F5F0F1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CD3735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66FBFBEF" w14:textId="38F62A05" w:rsidR="00FF31E2" w:rsidRPr="008A2EB3" w:rsidRDefault="7A1613BA" w:rsidP="64D2BB7B">
            <w:pPr>
              <w:ind w:right="-86" w:firstLine="117"/>
              <w:rPr>
                <w:rFonts w:asciiTheme="majorBidi" w:hAnsiTheme="majorBidi" w:cstheme="majorBidi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กับงานวิศวกรรม</w:t>
            </w:r>
            <w:proofErr w:type="spellEnd"/>
          </w:p>
        </w:tc>
        <w:tc>
          <w:tcPr>
            <w:tcW w:w="927" w:type="dxa"/>
          </w:tcPr>
          <w:p w14:paraId="6BFCF649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4184A8C5" w14:textId="0B7419D9" w:rsidR="64D2BB7B" w:rsidRPr="008A2EB3" w:rsidRDefault="002D5F40" w:rsidP="64D2BB7B">
            <w:pPr>
              <w:tabs>
                <w:tab w:val="decimal" w:pos="342"/>
              </w:tabs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0F5F796" w14:textId="0AB5156C" w:rsidR="00FF31E2" w:rsidRPr="008A2EB3" w:rsidRDefault="002D5F40" w:rsidP="64D2BB7B">
            <w:pPr>
              <w:tabs>
                <w:tab w:val="decimal" w:pos="342"/>
              </w:tabs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6B83BFE8" w14:textId="77777777" w:rsidTr="64D2BB7B">
        <w:trPr>
          <w:cantSplit/>
          <w:trHeight w:val="300"/>
        </w:trPr>
        <w:tc>
          <w:tcPr>
            <w:tcW w:w="574" w:type="dxa"/>
          </w:tcPr>
          <w:p w14:paraId="6396C771" w14:textId="3DA4071E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</w:tcPr>
          <w:p w14:paraId="2A6E25A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คอนซูเมอร์ จำกัด</w:t>
            </w:r>
          </w:p>
        </w:tc>
        <w:tc>
          <w:tcPr>
            <w:tcW w:w="2674" w:type="dxa"/>
          </w:tcPr>
          <w:p w14:paraId="5EA724D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จำหน่ายสินค้าอุปโภคบริโภค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27" w:type="dxa"/>
          </w:tcPr>
          <w:p w14:paraId="4D3D86F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5D86230C" w14:textId="77777777" w:rsidR="64D2BB7B" w:rsidRPr="008A2EB3" w:rsidRDefault="64D2BB7B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F9AAA49" w14:textId="77777777" w:rsidR="00FF31E2" w:rsidRPr="008A2EB3" w:rsidRDefault="00FF31E2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2D617F32" w14:textId="77777777" w:rsidTr="64D2BB7B">
        <w:trPr>
          <w:cantSplit/>
          <w:trHeight w:val="300"/>
        </w:trPr>
        <w:tc>
          <w:tcPr>
            <w:tcW w:w="574" w:type="dxa"/>
          </w:tcPr>
          <w:p w14:paraId="38661E3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40A121D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09BAEAA" w14:textId="77777777" w:rsidR="00FF31E2" w:rsidRPr="008A2EB3" w:rsidRDefault="00FF31E2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รวมถึงอาหารสัตว์</w:t>
            </w:r>
            <w:proofErr w:type="spellEnd"/>
          </w:p>
        </w:tc>
        <w:tc>
          <w:tcPr>
            <w:tcW w:w="927" w:type="dxa"/>
          </w:tcPr>
          <w:p w14:paraId="6F8871C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08" w:type="dxa"/>
          </w:tcPr>
          <w:p w14:paraId="4371320D" w14:textId="7FCCF45E" w:rsidR="64D2BB7B" w:rsidRPr="008A2EB3" w:rsidRDefault="002D5F40" w:rsidP="64D2BB7B">
            <w:pPr>
              <w:tabs>
                <w:tab w:val="decimal" w:pos="342"/>
              </w:tabs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604E0D4F" w14:textId="2BA13353" w:rsidR="00FF31E2" w:rsidRPr="008A2EB3" w:rsidRDefault="002D5F40" w:rsidP="64D2BB7B">
            <w:pPr>
              <w:tabs>
                <w:tab w:val="decimal" w:pos="342"/>
              </w:tabs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FE96ECB" w14:textId="77777777" w:rsidTr="64D2BB7B">
        <w:trPr>
          <w:cantSplit/>
          <w:trHeight w:val="300"/>
        </w:trPr>
        <w:tc>
          <w:tcPr>
            <w:tcW w:w="574" w:type="dxa"/>
          </w:tcPr>
          <w:p w14:paraId="10595F6F" w14:textId="6E62517F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</w:tcPr>
          <w:p w14:paraId="4FAED6A0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บิ๊กซี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รีเทล คอร์ปอเรชั่น จำกัด (มหาชน)</w:t>
            </w:r>
          </w:p>
        </w:tc>
        <w:tc>
          <w:tcPr>
            <w:tcW w:w="2674" w:type="dxa"/>
          </w:tcPr>
          <w:p w14:paraId="016CA5E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บริษัทลงทุน</w:t>
            </w:r>
            <w:proofErr w:type="spellEnd"/>
          </w:p>
        </w:tc>
        <w:tc>
          <w:tcPr>
            <w:tcW w:w="927" w:type="dxa"/>
          </w:tcPr>
          <w:p w14:paraId="4025200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08" w:type="dxa"/>
          </w:tcPr>
          <w:p w14:paraId="5765E8D1" w14:textId="049BBB85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7F356ED2" w14:textId="69E4918E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6109288" w14:textId="77777777" w:rsidTr="64D2BB7B">
        <w:trPr>
          <w:cantSplit/>
          <w:trHeight w:val="300"/>
        </w:trPr>
        <w:tc>
          <w:tcPr>
            <w:tcW w:w="574" w:type="dxa"/>
          </w:tcPr>
          <w:p w14:paraId="794C2900" w14:textId="1C5EA114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</w:tcPr>
          <w:p w14:paraId="79CDDB3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Berli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Jucker (Myanmar) Limited</w:t>
            </w:r>
          </w:p>
        </w:tc>
        <w:tc>
          <w:tcPr>
            <w:tcW w:w="2674" w:type="dxa"/>
          </w:tcPr>
          <w:p w14:paraId="69607EE9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</w:tcPr>
          <w:p w14:paraId="35F1A310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808" w:type="dxa"/>
          </w:tcPr>
          <w:p w14:paraId="5863D936" w14:textId="09B9C370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0C738060" w14:textId="1A0803AC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245DA870" w14:textId="77777777" w:rsidTr="64D2BB7B">
        <w:trPr>
          <w:cantSplit/>
          <w:trHeight w:val="300"/>
        </w:trPr>
        <w:tc>
          <w:tcPr>
            <w:tcW w:w="574" w:type="dxa"/>
          </w:tcPr>
          <w:p w14:paraId="04D232F7" w14:textId="6EC350B3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</w:tcPr>
          <w:p w14:paraId="0EF9F31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International Company Limited</w:t>
            </w:r>
          </w:p>
        </w:tc>
        <w:tc>
          <w:tcPr>
            <w:tcW w:w="2674" w:type="dxa"/>
          </w:tcPr>
          <w:p w14:paraId="25F08105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ตัวแทนจำหน่ายและบริษัทลงทุน</w:t>
            </w:r>
          </w:p>
        </w:tc>
        <w:tc>
          <w:tcPr>
            <w:tcW w:w="927" w:type="dxa"/>
          </w:tcPr>
          <w:p w14:paraId="16925C5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07EDEA1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พิเศษฮ่องกง</w:t>
            </w:r>
            <w:proofErr w:type="spellEnd"/>
          </w:p>
        </w:tc>
        <w:tc>
          <w:tcPr>
            <w:tcW w:w="808" w:type="dxa"/>
          </w:tcPr>
          <w:p w14:paraId="284308D8" w14:textId="77777777" w:rsidR="64D2BB7B" w:rsidRPr="008A2EB3" w:rsidRDefault="64D2BB7B" w:rsidP="64D2BB7B">
            <w:pPr>
              <w:spacing w:line="30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043F7D6" w14:textId="37274FC6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E1D7B56" w14:textId="77777777" w:rsidR="00FF31E2" w:rsidRPr="008A2EB3" w:rsidRDefault="00FF31E2">
            <w:pPr>
              <w:spacing w:line="30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C117260" w14:textId="0BD2E307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0189904E" w14:textId="77777777" w:rsidTr="64D2BB7B">
        <w:trPr>
          <w:cantSplit/>
          <w:trHeight w:val="300"/>
        </w:trPr>
        <w:tc>
          <w:tcPr>
            <w:tcW w:w="574" w:type="dxa"/>
          </w:tcPr>
          <w:p w14:paraId="3813A92E" w14:textId="311B741F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</w:tcPr>
          <w:p w14:paraId="654E110A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</w:tcPr>
          <w:p w14:paraId="7EF0A9D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ผลิตสบู่ เครื่องสำอางและลูกอม</w:t>
            </w:r>
          </w:p>
        </w:tc>
        <w:tc>
          <w:tcPr>
            <w:tcW w:w="927" w:type="dxa"/>
          </w:tcPr>
          <w:p w14:paraId="71B0649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2C782900" w14:textId="29F45308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</w:tcPr>
          <w:p w14:paraId="5063037C" w14:textId="2D9EAF6E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</w:tr>
      <w:tr w:rsidR="00FF31E2" w:rsidRPr="008A2EB3" w14:paraId="33A36595" w14:textId="77777777" w:rsidTr="64D2BB7B">
        <w:trPr>
          <w:cantSplit/>
          <w:trHeight w:val="300"/>
        </w:trPr>
        <w:tc>
          <w:tcPr>
            <w:tcW w:w="574" w:type="dxa"/>
          </w:tcPr>
          <w:p w14:paraId="1571B52A" w14:textId="1253CDA7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</w:tcPr>
          <w:p w14:paraId="463FC1E8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</w:tcPr>
          <w:p w14:paraId="16FEC8B9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จำหน่ายเคมีภัณฑ์</w:t>
            </w:r>
          </w:p>
        </w:tc>
        <w:tc>
          <w:tcPr>
            <w:tcW w:w="927" w:type="dxa"/>
          </w:tcPr>
          <w:p w14:paraId="47671E80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53573A5B" w14:textId="59EE2D18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</w:tcPr>
          <w:p w14:paraId="47A22CF4" w14:textId="1BB0FA86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FF31E2" w:rsidRPr="008A2EB3" w14:paraId="284B7332" w14:textId="77777777" w:rsidTr="64D2BB7B">
        <w:trPr>
          <w:cantSplit/>
          <w:trHeight w:val="300"/>
        </w:trPr>
        <w:tc>
          <w:tcPr>
            <w:tcW w:w="574" w:type="dxa"/>
          </w:tcPr>
          <w:p w14:paraId="27AE3A35" w14:textId="5D8BFF7E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</w:tcPr>
          <w:p w14:paraId="61FBD11A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</w:tcPr>
          <w:p w14:paraId="1491C81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ผลิตกระดาษอนามัย</w:t>
            </w:r>
          </w:p>
        </w:tc>
        <w:tc>
          <w:tcPr>
            <w:tcW w:w="927" w:type="dxa"/>
          </w:tcPr>
          <w:p w14:paraId="37B5AE3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5D6C9137" w14:textId="3FCD26BB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10" w:type="dxa"/>
          </w:tcPr>
          <w:p w14:paraId="3F61DC41" w14:textId="6FCE6727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</w:tr>
      <w:tr w:rsidR="00FF31E2" w:rsidRPr="008A2EB3" w14:paraId="23692D9C" w14:textId="77777777" w:rsidTr="64D2BB7B">
        <w:trPr>
          <w:cantSplit/>
          <w:trHeight w:val="300"/>
        </w:trPr>
        <w:tc>
          <w:tcPr>
            <w:tcW w:w="574" w:type="dxa"/>
          </w:tcPr>
          <w:p w14:paraId="718F06E0" w14:textId="1AAA82FF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</w:tcPr>
          <w:p w14:paraId="1707A4AE" w14:textId="1E62ED99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ไทย</w:t>
            </w:r>
            <w:r w:rsidR="39CB4AA0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เบเวอร์เรจ</w:t>
            </w:r>
            <w:proofErr w:type="spellEnd"/>
            <w:r w:rsidR="42AB0A19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แคน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1B4570D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ผลิตกระป๋องและฝาอลูมิเนียม</w:t>
            </w:r>
            <w:proofErr w:type="spellEnd"/>
          </w:p>
        </w:tc>
        <w:tc>
          <w:tcPr>
            <w:tcW w:w="927" w:type="dxa"/>
          </w:tcPr>
          <w:p w14:paraId="5207BD54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623754F2" w14:textId="5A76E618" w:rsidR="64D2BB7B" w:rsidRPr="008A2EB3" w:rsidRDefault="002D5F40" w:rsidP="64D2BB7B">
            <w:pPr>
              <w:ind w:left="-582" w:right="-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  <w:lang w:val="en-US"/>
              </w:rPr>
              <w:t>1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5CAE3D0E" w14:textId="4D4C7BCC" w:rsidR="00FF31E2" w:rsidRPr="008A2EB3" w:rsidRDefault="002D5F40">
            <w:pPr>
              <w:ind w:left="-582" w:right="-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  <w:r w:rsidR="00C62724" w:rsidRPr="008A2EB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C62724" w:rsidRPr="008A2EB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FF31E2" w:rsidRPr="008A2EB3" w14:paraId="4F2104B3" w14:textId="77777777" w:rsidTr="64D2BB7B">
        <w:trPr>
          <w:cantSplit/>
          <w:trHeight w:val="300"/>
        </w:trPr>
        <w:tc>
          <w:tcPr>
            <w:tcW w:w="574" w:type="dxa"/>
          </w:tcPr>
          <w:p w14:paraId="15078640" w14:textId="5A633045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</w:tcPr>
          <w:p w14:paraId="5CB61127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2674" w:type="dxa"/>
          </w:tcPr>
          <w:p w14:paraId="4FBCDF15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</w:tcPr>
          <w:p w14:paraId="1BC7014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245D98EA" w14:textId="39D98AE4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5D0976D7" w14:textId="6EA28C68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74A5A5F4" w14:textId="77777777" w:rsidTr="64D2BB7B">
        <w:trPr>
          <w:cantSplit/>
          <w:trHeight w:val="300"/>
        </w:trPr>
        <w:tc>
          <w:tcPr>
            <w:tcW w:w="574" w:type="dxa"/>
          </w:tcPr>
          <w:p w14:paraId="40BE24C3" w14:textId="320DD399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</w:tcPr>
          <w:p w14:paraId="59952F98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</w:tcPr>
          <w:p w14:paraId="4B4FC37E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</w:tcPr>
          <w:p w14:paraId="4E0B9A7B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3FFA7B13" w14:textId="2D1C0A77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572D01A9" w14:textId="1328642B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261B5FC5" w14:textId="77777777" w:rsidTr="64D2BB7B">
        <w:trPr>
          <w:cantSplit/>
          <w:trHeight w:val="300"/>
        </w:trPr>
        <w:tc>
          <w:tcPr>
            <w:tcW w:w="574" w:type="dxa"/>
          </w:tcPr>
          <w:p w14:paraId="11DC819F" w14:textId="0452D512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</w:tcPr>
          <w:p w14:paraId="53656D87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</w:tcPr>
          <w:p w14:paraId="7527B9CB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</w:tcPr>
          <w:p w14:paraId="100F9437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6BDE9CC4" w14:textId="060B4189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57AE121" w14:textId="716D3E2D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1E61D730" w14:textId="77777777" w:rsidTr="64D2BB7B">
        <w:trPr>
          <w:cantSplit/>
          <w:trHeight w:val="300"/>
        </w:trPr>
        <w:tc>
          <w:tcPr>
            <w:tcW w:w="574" w:type="dxa"/>
          </w:tcPr>
          <w:p w14:paraId="0335C590" w14:textId="3F9C3697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</w:tcPr>
          <w:p w14:paraId="40E8D33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BJC International Holding Pte. Ltd. </w:t>
            </w:r>
          </w:p>
        </w:tc>
        <w:tc>
          <w:tcPr>
            <w:tcW w:w="2674" w:type="dxa"/>
          </w:tcPr>
          <w:p w14:paraId="3EFCD8A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หยุดดำเนินการ</w:t>
            </w:r>
            <w:proofErr w:type="spellEnd"/>
          </w:p>
        </w:tc>
        <w:tc>
          <w:tcPr>
            <w:tcW w:w="927" w:type="dxa"/>
          </w:tcPr>
          <w:p w14:paraId="050F6093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808" w:type="dxa"/>
          </w:tcPr>
          <w:p w14:paraId="0ABDF917" w14:textId="310D243F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0FD94CBE" w14:textId="5214CEE8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CD584D6" w14:textId="77777777" w:rsidTr="64D2BB7B">
        <w:trPr>
          <w:cantSplit/>
          <w:trHeight w:val="300"/>
        </w:trPr>
        <w:tc>
          <w:tcPr>
            <w:tcW w:w="574" w:type="dxa"/>
          </w:tcPr>
          <w:p w14:paraId="2A890ED3" w14:textId="65FCAAB2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</w:tcPr>
          <w:p w14:paraId="670A8BF1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</w:tcPr>
          <w:p w14:paraId="1AA78DD8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จำหน่ายเคมีภัณฑ์</w:t>
            </w:r>
          </w:p>
        </w:tc>
        <w:tc>
          <w:tcPr>
            <w:tcW w:w="927" w:type="dxa"/>
          </w:tcPr>
          <w:p w14:paraId="28F96386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</w:tcPr>
          <w:p w14:paraId="6F488EFD" w14:textId="10F51021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7CAABB04" w14:textId="3EBA8253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11E716DC" w14:textId="77777777" w:rsidTr="64D2BB7B">
        <w:trPr>
          <w:cantSplit/>
          <w:trHeight w:val="300"/>
        </w:trPr>
        <w:tc>
          <w:tcPr>
            <w:tcW w:w="574" w:type="dxa"/>
          </w:tcPr>
          <w:p w14:paraId="6655E460" w14:textId="4D737E4C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</w:tcPr>
          <w:p w14:paraId="0827208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(Hong Kong) Company Limited</w:t>
            </w:r>
          </w:p>
        </w:tc>
        <w:tc>
          <w:tcPr>
            <w:tcW w:w="2674" w:type="dxa"/>
          </w:tcPr>
          <w:p w14:paraId="601792DD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</w:tcPr>
          <w:p w14:paraId="036A0E7E" w14:textId="77777777" w:rsidR="00FF31E2" w:rsidRPr="008A2EB3" w:rsidRDefault="00FF31E2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16BAA1F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พิเศษฮ่องกง</w:t>
            </w:r>
            <w:proofErr w:type="spellEnd"/>
          </w:p>
        </w:tc>
        <w:tc>
          <w:tcPr>
            <w:tcW w:w="808" w:type="dxa"/>
          </w:tcPr>
          <w:p w14:paraId="03612D30" w14:textId="77777777" w:rsidR="64D2BB7B" w:rsidRPr="008A2EB3" w:rsidRDefault="64D2BB7B" w:rsidP="64D2BB7B">
            <w:pPr>
              <w:spacing w:line="30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C379F4" w14:textId="183020C8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2A65BAB5" w14:textId="77777777" w:rsidR="00FF31E2" w:rsidRPr="008A2EB3" w:rsidRDefault="00FF31E2">
            <w:pPr>
              <w:spacing w:line="30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BB88C32" w14:textId="34FC4098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5A1FD67" w14:textId="77777777" w:rsidTr="64D2BB7B">
        <w:trPr>
          <w:cantSplit/>
          <w:trHeight w:val="300"/>
        </w:trPr>
        <w:tc>
          <w:tcPr>
            <w:tcW w:w="574" w:type="dxa"/>
          </w:tcPr>
          <w:p w14:paraId="6964AE57" w14:textId="43344C88" w:rsidR="00FF31E2" w:rsidRPr="008A2EB3" w:rsidRDefault="002D5F40" w:rsidP="64D2BB7B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</w:tcPr>
          <w:p w14:paraId="5681373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บีเจซี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เพาเวอร์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362F28BF" w14:textId="5236F12A" w:rsidR="00FF31E2" w:rsidRPr="008A2EB3" w:rsidRDefault="4689AE3A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ลงทุนในธุรกิจที่เกี่ยวข้องกับพลังงาน</w:t>
            </w:r>
            <w:proofErr w:type="spellEnd"/>
          </w:p>
        </w:tc>
        <w:tc>
          <w:tcPr>
            <w:tcW w:w="927" w:type="dxa"/>
          </w:tcPr>
          <w:p w14:paraId="4A3AE7F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5BF5F90C" w14:textId="77777777" w:rsidR="64D2BB7B" w:rsidRPr="008A2EB3" w:rsidRDefault="64D2BB7B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FA4F043" w14:textId="77777777" w:rsidR="00FF31E2" w:rsidRPr="008A2EB3" w:rsidRDefault="00FF31E2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64D2BB7B" w:rsidRPr="008A2EB3" w14:paraId="14766452" w14:textId="77777777" w:rsidTr="64D2BB7B">
        <w:trPr>
          <w:cantSplit/>
          <w:trHeight w:val="300"/>
        </w:trPr>
        <w:tc>
          <w:tcPr>
            <w:tcW w:w="574" w:type="dxa"/>
          </w:tcPr>
          <w:p w14:paraId="14487AC0" w14:textId="29CCFC0C" w:rsidR="64D2BB7B" w:rsidRPr="008A2EB3" w:rsidRDefault="64D2BB7B" w:rsidP="64D2B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02" w:type="dxa"/>
          </w:tcPr>
          <w:p w14:paraId="10F76ACD" w14:textId="233C23DF" w:rsidR="64D2BB7B" w:rsidRPr="008A2EB3" w:rsidRDefault="64D2BB7B" w:rsidP="64D2BB7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FF5A039" w14:textId="0C0F29BF" w:rsidR="355EA9A0" w:rsidRPr="008A2EB3" w:rsidRDefault="355EA9A0" w:rsidP="64D2BB7B">
            <w:pPr>
              <w:ind w:firstLine="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และจำหน่ายสินค้าและให้บริการ</w:t>
            </w:r>
            <w:proofErr w:type="spellEnd"/>
          </w:p>
        </w:tc>
        <w:tc>
          <w:tcPr>
            <w:tcW w:w="927" w:type="dxa"/>
          </w:tcPr>
          <w:p w14:paraId="3E2E95FD" w14:textId="049C98E5" w:rsidR="64D2BB7B" w:rsidRPr="008A2EB3" w:rsidRDefault="64D2BB7B" w:rsidP="64D2BB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16BEE92" w14:textId="45720148" w:rsidR="64D2BB7B" w:rsidRPr="008A2EB3" w:rsidRDefault="64D2BB7B" w:rsidP="64D2BB7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050F9EA" w14:textId="45720148" w:rsidR="64D2BB7B" w:rsidRPr="008A2EB3" w:rsidRDefault="64D2BB7B" w:rsidP="64D2BB7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64D2BB7B" w:rsidRPr="008A2EB3" w14:paraId="29FF3DE4" w14:textId="77777777" w:rsidTr="64D2BB7B">
        <w:trPr>
          <w:cantSplit/>
          <w:trHeight w:val="300"/>
        </w:trPr>
        <w:tc>
          <w:tcPr>
            <w:tcW w:w="574" w:type="dxa"/>
          </w:tcPr>
          <w:p w14:paraId="48C840EF" w14:textId="2CDE05E5" w:rsidR="64D2BB7B" w:rsidRPr="008A2EB3" w:rsidRDefault="64D2BB7B" w:rsidP="64D2B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D2C5D21" w14:textId="7913EA69" w:rsidR="64D2BB7B" w:rsidRPr="008A2EB3" w:rsidRDefault="64D2BB7B" w:rsidP="64D2BB7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611C0AE" w14:textId="33DEE8FB" w:rsidR="355EA9A0" w:rsidRPr="008A2EB3" w:rsidRDefault="355EA9A0" w:rsidP="64D2BB7B">
            <w:pPr>
              <w:ind w:firstLine="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ธุรกิจที่เกี่ยวข้องกับพลังงานสะอาด</w:t>
            </w:r>
            <w:proofErr w:type="spellEnd"/>
          </w:p>
        </w:tc>
        <w:tc>
          <w:tcPr>
            <w:tcW w:w="927" w:type="dxa"/>
          </w:tcPr>
          <w:p w14:paraId="0BF5FCD5" w14:textId="2D4F9E33" w:rsidR="64D2BB7B" w:rsidRPr="008A2EB3" w:rsidRDefault="64D2BB7B" w:rsidP="64D2BB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40C9262" w14:textId="0A09B018" w:rsidR="64D2BB7B" w:rsidRPr="008A2EB3" w:rsidRDefault="64D2BB7B" w:rsidP="64D2BB7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CEB4051" w14:textId="0A09B018" w:rsidR="64D2BB7B" w:rsidRPr="008A2EB3" w:rsidRDefault="64D2BB7B" w:rsidP="64D2BB7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0599CAB0" w14:textId="77777777" w:rsidTr="64D2BB7B">
        <w:trPr>
          <w:cantSplit/>
          <w:trHeight w:val="300"/>
        </w:trPr>
        <w:tc>
          <w:tcPr>
            <w:tcW w:w="574" w:type="dxa"/>
          </w:tcPr>
          <w:p w14:paraId="6A13A5B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0EC96EC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60AB36C2" w14:textId="43461E3A" w:rsidR="00FF31E2" w:rsidRPr="008A2EB3" w:rsidRDefault="4BE8DD32" w:rsidP="64D2BB7B">
            <w:pPr>
              <w:tabs>
                <w:tab w:val="left" w:pos="342"/>
                <w:tab w:val="left" w:pos="702"/>
                <w:tab w:val="left" w:pos="1062"/>
              </w:tabs>
              <w:ind w:firstLine="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และการประหยัดพลังงาน</w:t>
            </w:r>
            <w:proofErr w:type="spellEnd"/>
          </w:p>
        </w:tc>
        <w:tc>
          <w:tcPr>
            <w:tcW w:w="927" w:type="dxa"/>
          </w:tcPr>
          <w:p w14:paraId="23609D5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08" w:type="dxa"/>
          </w:tcPr>
          <w:p w14:paraId="7783AAAB" w14:textId="533270C8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40B03B4" w14:textId="72DC628D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7801818C" w14:textId="77777777" w:rsidR="00FF31E2" w:rsidRPr="008A2EB3" w:rsidRDefault="00FF31E2" w:rsidP="00FF31E2">
      <w:pPr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tbl>
      <w:tblPr>
        <w:tblW w:w="9528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68"/>
        <w:gridCol w:w="3457"/>
        <w:gridCol w:w="2822"/>
        <w:gridCol w:w="914"/>
        <w:gridCol w:w="968"/>
        <w:gridCol w:w="799"/>
      </w:tblGrid>
      <w:tr w:rsidR="00FF31E2" w:rsidRPr="008A2EB3" w14:paraId="71DD88D2" w14:textId="77777777" w:rsidTr="64D2BB7B">
        <w:trPr>
          <w:cantSplit/>
          <w:trHeight w:val="300"/>
        </w:trPr>
        <w:tc>
          <w:tcPr>
            <w:tcW w:w="569" w:type="dxa"/>
          </w:tcPr>
          <w:p w14:paraId="6CD3E03A" w14:textId="77777777" w:rsidR="00FF31E2" w:rsidRPr="008A2EB3" w:rsidRDefault="00FF31E2">
            <w:pPr>
              <w:ind w:left="-141"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457" w:type="dxa"/>
          </w:tcPr>
          <w:p w14:paraId="174E0164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22" w:type="dxa"/>
          </w:tcPr>
          <w:p w14:paraId="26981798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4" w:type="dxa"/>
          </w:tcPr>
          <w:p w14:paraId="33CDF9E3" w14:textId="77777777" w:rsidR="00FF31E2" w:rsidRPr="008A2EB3" w:rsidRDefault="00FF31E2">
            <w:pPr>
              <w:ind w:left="-151" w:right="-1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766" w:type="dxa"/>
            <w:gridSpan w:val="2"/>
          </w:tcPr>
          <w:p w14:paraId="7FF840DE" w14:textId="77777777" w:rsidR="00FF31E2" w:rsidRPr="008A2EB3" w:rsidRDefault="00FF31E2">
            <w:pPr>
              <w:ind w:left="-93" w:right="-1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FF31E2" w:rsidRPr="008A2EB3" w14:paraId="3D5EC944" w14:textId="77777777" w:rsidTr="64D2BB7B">
        <w:trPr>
          <w:cantSplit/>
          <w:trHeight w:val="300"/>
        </w:trPr>
        <w:tc>
          <w:tcPr>
            <w:tcW w:w="569" w:type="dxa"/>
          </w:tcPr>
          <w:p w14:paraId="5AD6CA03" w14:textId="77777777" w:rsidR="00FF31E2" w:rsidRPr="008A2EB3" w:rsidRDefault="00FF31E2">
            <w:pPr>
              <w:ind w:left="-141" w:right="-13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7D10BA51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22" w:type="dxa"/>
          </w:tcPr>
          <w:p w14:paraId="05C89E7B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4" w:type="dxa"/>
          </w:tcPr>
          <w:p w14:paraId="7C747B45" w14:textId="77777777" w:rsidR="00FF31E2" w:rsidRPr="008A2EB3" w:rsidRDefault="00FF31E2">
            <w:pPr>
              <w:ind w:left="-151" w:right="-12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967" w:type="dxa"/>
          </w:tcPr>
          <w:p w14:paraId="1BA9F4D0" w14:textId="2F925BF2" w:rsidR="00FF31E2" w:rsidRPr="008A2EB3" w:rsidRDefault="002D5F40">
            <w:pPr>
              <w:ind w:left="-273" w:right="-21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9" w:type="dxa"/>
          </w:tcPr>
          <w:p w14:paraId="62219505" w14:textId="35B0E230" w:rsidR="00FF31E2" w:rsidRPr="008A2EB3" w:rsidRDefault="002D5F40">
            <w:pPr>
              <w:ind w:left="-276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F31E2" w:rsidRPr="008A2EB3" w14:paraId="0A8C5D79" w14:textId="77777777" w:rsidTr="64D2BB7B">
        <w:trPr>
          <w:cantSplit/>
          <w:trHeight w:val="300"/>
        </w:trPr>
        <w:tc>
          <w:tcPr>
            <w:tcW w:w="569" w:type="dxa"/>
          </w:tcPr>
          <w:p w14:paraId="785C177B" w14:textId="77777777" w:rsidR="00FF31E2" w:rsidRPr="008A2EB3" w:rsidRDefault="00FF31E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  <w:hideMark/>
          </w:tcPr>
          <w:p w14:paraId="7FFDCB75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822" w:type="dxa"/>
            <w:hideMark/>
          </w:tcPr>
          <w:p w14:paraId="4673386C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4" w:type="dxa"/>
            <w:hideMark/>
          </w:tcPr>
          <w:p w14:paraId="4D4856E2" w14:textId="77777777" w:rsidR="00FF31E2" w:rsidRPr="008A2EB3" w:rsidRDefault="00FF31E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7" w:type="dxa"/>
          </w:tcPr>
          <w:p w14:paraId="6B39F929" w14:textId="77777777" w:rsidR="00FF31E2" w:rsidRPr="008A2EB3" w:rsidRDefault="00FF31E2">
            <w:pPr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  <w:hideMark/>
          </w:tcPr>
          <w:p w14:paraId="2A188AAA" w14:textId="77777777" w:rsidR="00FF31E2" w:rsidRPr="008A2EB3" w:rsidRDefault="00FF31E2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F31E2" w:rsidRPr="008A2EB3" w14:paraId="738888CA" w14:textId="77777777" w:rsidTr="64D2BB7B">
        <w:trPr>
          <w:cantSplit/>
          <w:trHeight w:val="300"/>
        </w:trPr>
        <w:tc>
          <w:tcPr>
            <w:tcW w:w="569" w:type="dxa"/>
          </w:tcPr>
          <w:p w14:paraId="45EAA9E6" w14:textId="5A8C084C" w:rsidR="00FF31E2" w:rsidRPr="008A2EB3" w:rsidRDefault="002D5F40" w:rsidP="64D2BB7B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3457" w:type="dxa"/>
          </w:tcPr>
          <w:p w14:paraId="5684A635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Brand Limited</w:t>
            </w:r>
          </w:p>
        </w:tc>
        <w:tc>
          <w:tcPr>
            <w:tcW w:w="2822" w:type="dxa"/>
          </w:tcPr>
          <w:p w14:paraId="39E92E4C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14" w:type="dxa"/>
          </w:tcPr>
          <w:p w14:paraId="41A1FACB" w14:textId="77777777" w:rsidR="00FF31E2" w:rsidRPr="008A2EB3" w:rsidRDefault="00FF31E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</w:tc>
        <w:tc>
          <w:tcPr>
            <w:tcW w:w="967" w:type="dxa"/>
          </w:tcPr>
          <w:p w14:paraId="7E1F07C6" w14:textId="77777777" w:rsidR="00FF31E2" w:rsidRPr="008A2EB3" w:rsidRDefault="00FF31E2">
            <w:pPr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077A2275" w14:textId="77777777" w:rsidR="00FF31E2" w:rsidRPr="008A2EB3" w:rsidRDefault="00FF31E2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F31E2" w:rsidRPr="008A2EB3" w14:paraId="20F29358" w14:textId="77777777" w:rsidTr="64D2BB7B">
        <w:trPr>
          <w:cantSplit/>
          <w:trHeight w:val="300"/>
        </w:trPr>
        <w:tc>
          <w:tcPr>
            <w:tcW w:w="569" w:type="dxa"/>
          </w:tcPr>
          <w:p w14:paraId="57F4A69E" w14:textId="77777777" w:rsidR="00FF31E2" w:rsidRPr="008A2EB3" w:rsidRDefault="00FF31E2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5FA8D157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22" w:type="dxa"/>
          </w:tcPr>
          <w:p w14:paraId="6A73DD8E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4" w:type="dxa"/>
          </w:tcPr>
          <w:p w14:paraId="7A078073" w14:textId="77777777" w:rsidR="00FF31E2" w:rsidRPr="008A2EB3" w:rsidRDefault="00FF31E2">
            <w:pPr>
              <w:ind w:left="-131" w:right="-12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967" w:type="dxa"/>
          </w:tcPr>
          <w:p w14:paraId="5077DFAB" w14:textId="0465490B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9" w:type="dxa"/>
          </w:tcPr>
          <w:p w14:paraId="4C6A314F" w14:textId="4391A723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17AFF08E" w14:textId="77777777" w:rsidTr="64D2BB7B">
        <w:trPr>
          <w:cantSplit/>
          <w:trHeight w:val="300"/>
        </w:trPr>
        <w:tc>
          <w:tcPr>
            <w:tcW w:w="569" w:type="dxa"/>
          </w:tcPr>
          <w:p w14:paraId="150B632C" w14:textId="3E221619" w:rsidR="00FF31E2" w:rsidRPr="008A2EB3" w:rsidRDefault="002D5F40" w:rsidP="64D2BB7B">
            <w:pPr>
              <w:ind w:left="-142" w:right="-2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3457" w:type="dxa"/>
          </w:tcPr>
          <w:p w14:paraId="70E85E68" w14:textId="4CA1E290" w:rsidR="00FF31E2" w:rsidRPr="008A2EB3" w:rsidRDefault="00FF31E2" w:rsidP="64D2BB7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บริษัท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บีเจซี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บิ๊กซี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ดีเวลลอปเม</w:t>
            </w:r>
            <w:r w:rsidR="3F26AD81" w:rsidRPr="008A2EB3">
              <w:rPr>
                <w:rFonts w:asciiTheme="majorBidi" w:hAnsiTheme="majorBidi" w:cstheme="majorBidi"/>
                <w:sz w:val="24"/>
                <w:szCs w:val="24"/>
              </w:rPr>
              <w:t>้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นท์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เซ็นเตอร์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822" w:type="dxa"/>
          </w:tcPr>
          <w:p w14:paraId="1D7AAA4E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14" w:type="dxa"/>
          </w:tcPr>
          <w:p w14:paraId="05E422D2" w14:textId="77777777" w:rsidR="00FF31E2" w:rsidRPr="008A2EB3" w:rsidRDefault="00FF31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967" w:type="dxa"/>
          </w:tcPr>
          <w:p w14:paraId="37D88EC3" w14:textId="4CC6E8F5" w:rsidR="64D2BB7B" w:rsidRPr="008A2EB3" w:rsidRDefault="002D5F40" w:rsidP="64D2BB7B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9" w:type="dxa"/>
          </w:tcPr>
          <w:p w14:paraId="7110418F" w14:textId="13EB26A6" w:rsidR="00FF31E2" w:rsidRPr="008A2EB3" w:rsidRDefault="002D5F40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5A9554E7" w14:textId="77777777" w:rsidTr="64D2BB7B">
        <w:trPr>
          <w:cantSplit/>
          <w:trHeight w:val="300"/>
        </w:trPr>
        <w:tc>
          <w:tcPr>
            <w:tcW w:w="569" w:type="dxa"/>
          </w:tcPr>
          <w:p w14:paraId="53AC36C0" w14:textId="38F075FD" w:rsidR="00FF31E2" w:rsidRPr="008A2EB3" w:rsidRDefault="002D5F40" w:rsidP="64D2BB7B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3457" w:type="dxa"/>
          </w:tcPr>
          <w:p w14:paraId="10BD4250" w14:textId="0BB1DC30" w:rsidR="00FF31E2" w:rsidRPr="008A2EB3" w:rsidRDefault="00FF31E2" w:rsidP="64D2BB7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บิ๊กซี โฮลด</w:t>
            </w:r>
            <w:r w:rsidR="00507F21"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ิ้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ง</w:t>
            </w:r>
            <w:r w:rsidR="71641D4F" w:rsidRPr="008A2EB3">
              <w:rPr>
                <w:rFonts w:asciiTheme="majorBidi" w:hAnsiTheme="majorBidi" w:cstheme="majorBidi"/>
                <w:sz w:val="24"/>
                <w:szCs w:val="24"/>
              </w:rPr>
              <w:t>ส์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822" w:type="dxa"/>
          </w:tcPr>
          <w:p w14:paraId="47A5B361" w14:textId="77777777" w:rsidR="00FF31E2" w:rsidRPr="008A2EB3" w:rsidRDefault="00FF31E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14" w:type="dxa"/>
          </w:tcPr>
          <w:p w14:paraId="3ADF728B" w14:textId="77777777" w:rsidR="00FF31E2" w:rsidRPr="008A2EB3" w:rsidRDefault="00FF31E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7" w:type="dxa"/>
          </w:tcPr>
          <w:p w14:paraId="38E8189B" w14:textId="25465C56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9" w:type="dxa"/>
          </w:tcPr>
          <w:p w14:paraId="36905839" w14:textId="1ED005BE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298112BC" w14:textId="77777777" w:rsidTr="64D2BB7B">
        <w:trPr>
          <w:cantSplit/>
          <w:tblHeader/>
        </w:trPr>
        <w:tc>
          <w:tcPr>
            <w:tcW w:w="569" w:type="dxa"/>
          </w:tcPr>
          <w:p w14:paraId="2DE705B9" w14:textId="054285AF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3457" w:type="dxa"/>
          </w:tcPr>
          <w:p w14:paraId="12D361F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822" w:type="dxa"/>
          </w:tcPr>
          <w:p w14:paraId="526175A7" w14:textId="4C56A1DF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  <w:proofErr w:type="spellStart"/>
            <w:r w:rsidR="3C3D28AD" w:rsidRPr="008A2EB3">
              <w:rPr>
                <w:rFonts w:asciiTheme="majorBidi" w:hAnsiTheme="majorBidi" w:cstheme="majorBidi"/>
                <w:sz w:val="24"/>
                <w:szCs w:val="24"/>
              </w:rPr>
              <w:t>และให้เช่าอสังหาริมทรัพย์</w:t>
            </w:r>
            <w:proofErr w:type="spellEnd"/>
          </w:p>
        </w:tc>
        <w:tc>
          <w:tcPr>
            <w:tcW w:w="914" w:type="dxa"/>
          </w:tcPr>
          <w:p w14:paraId="7FEB615B" w14:textId="77777777" w:rsidR="00FF31E2" w:rsidRPr="008A2EB3" w:rsidRDefault="00FF31E2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7" w:type="dxa"/>
          </w:tcPr>
          <w:p w14:paraId="1272CEA6" w14:textId="1A679236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9" w:type="dxa"/>
          </w:tcPr>
          <w:p w14:paraId="7A124229" w14:textId="29C75547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CB25D66" w14:textId="77777777" w:rsidTr="00D02FC1">
        <w:trPr>
          <w:cantSplit/>
          <w:tblHeader/>
        </w:trPr>
        <w:tc>
          <w:tcPr>
            <w:tcW w:w="569" w:type="dxa"/>
          </w:tcPr>
          <w:p w14:paraId="57B8893E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5D75EC4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FF6816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</w:tcPr>
          <w:p w14:paraId="7ECF91A0" w14:textId="77777777" w:rsidR="00FF31E2" w:rsidRPr="008A2EB3" w:rsidRDefault="00FF31E2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</w:tcPr>
          <w:p w14:paraId="7C12AA52" w14:textId="77777777" w:rsidR="00FF31E2" w:rsidRPr="008A2EB3" w:rsidRDefault="00FF31E2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731D0E16" w14:textId="77777777" w:rsidR="00FF31E2" w:rsidRPr="008A2EB3" w:rsidRDefault="00FF31E2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F31E2" w:rsidRPr="008A2EB3" w14:paraId="33092EBC" w14:textId="77777777" w:rsidTr="00D02FC1">
        <w:trPr>
          <w:cantSplit/>
        </w:trPr>
        <w:tc>
          <w:tcPr>
            <w:tcW w:w="569" w:type="dxa"/>
          </w:tcPr>
          <w:p w14:paraId="21B5F231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5C18F70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822" w:type="dxa"/>
          </w:tcPr>
          <w:p w14:paraId="44C8937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</w:tcPr>
          <w:p w14:paraId="5DCF101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</w:tcPr>
          <w:p w14:paraId="6BA9B2A6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68377826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5150FF97" w14:textId="77777777" w:rsidTr="00D02FC1">
        <w:trPr>
          <w:cantSplit/>
          <w:trHeight w:val="300"/>
        </w:trPr>
        <w:tc>
          <w:tcPr>
            <w:tcW w:w="569" w:type="dxa"/>
          </w:tcPr>
          <w:p w14:paraId="0252AF7A" w14:textId="4541A30C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3457" w:type="dxa"/>
          </w:tcPr>
          <w:p w14:paraId="3922923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BJC Foods (Malaysia)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822" w:type="dxa"/>
          </w:tcPr>
          <w:p w14:paraId="7E5133D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14" w:type="dxa"/>
          </w:tcPr>
          <w:p w14:paraId="0C3E650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68" w:type="dxa"/>
          </w:tcPr>
          <w:p w14:paraId="79A6B95E" w14:textId="4F4DB7BE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7BDC6664" w14:textId="481D8D39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FFA23F2" w14:textId="77777777" w:rsidTr="00D02FC1">
        <w:trPr>
          <w:cantSplit/>
          <w:trHeight w:val="300"/>
        </w:trPr>
        <w:tc>
          <w:tcPr>
            <w:tcW w:w="569" w:type="dxa"/>
          </w:tcPr>
          <w:p w14:paraId="2B6A2809" w14:textId="1165056D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3457" w:type="dxa"/>
          </w:tcPr>
          <w:p w14:paraId="228EB57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822" w:type="dxa"/>
          </w:tcPr>
          <w:p w14:paraId="5BF77DD9" w14:textId="0086B98A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จำหน่ายยา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เครื่องมือ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</w:tcPr>
          <w:p w14:paraId="2F4C1C0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39E7F87D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64843BE1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2927909F" w14:textId="77777777" w:rsidTr="00D02FC1">
        <w:trPr>
          <w:cantSplit/>
          <w:trHeight w:val="300"/>
        </w:trPr>
        <w:tc>
          <w:tcPr>
            <w:tcW w:w="569" w:type="dxa"/>
          </w:tcPr>
          <w:p w14:paraId="7A41C264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47CB817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</w:tcPr>
          <w:p w14:paraId="3CCD960E" w14:textId="3753610B" w:rsidR="64D2BB7B" w:rsidRPr="008A2EB3" w:rsidRDefault="64D2BB7B" w:rsidP="00941506">
            <w:pPr>
              <w:tabs>
                <w:tab w:val="left" w:pos="150"/>
                <w:tab w:val="left" w:pos="290"/>
              </w:tabs>
              <w:spacing w:line="320" w:lineRule="exact"/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อุปกรณ์ทางการแพทย์</w:t>
            </w:r>
            <w:proofErr w:type="spellEnd"/>
          </w:p>
        </w:tc>
        <w:tc>
          <w:tcPr>
            <w:tcW w:w="914" w:type="dxa"/>
          </w:tcPr>
          <w:p w14:paraId="66BA498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77B9EA6A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3A27EFCE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5A7471E4" w14:textId="77777777" w:rsidTr="00D02FC1">
        <w:trPr>
          <w:cantSplit/>
          <w:trHeight w:val="300"/>
        </w:trPr>
        <w:tc>
          <w:tcPr>
            <w:tcW w:w="569" w:type="dxa"/>
          </w:tcPr>
          <w:p w14:paraId="6DE3F4FB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5D3A3D7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99CE482" w14:textId="2BE9ED59" w:rsidR="64D2BB7B" w:rsidRPr="008A2EB3" w:rsidRDefault="64D2BB7B" w:rsidP="64D2BB7B">
            <w:pPr>
              <w:spacing w:line="320" w:lineRule="exact"/>
              <w:ind w:right="-86" w:firstLine="11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อาหารเสริม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เครื่องสำอาง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</w:tcPr>
          <w:p w14:paraId="5C6A582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4D6E08C" w14:textId="77777777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7DB3168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7F02D198" w14:textId="77777777" w:rsidTr="00D02FC1">
        <w:trPr>
          <w:cantSplit/>
          <w:trHeight w:val="300"/>
        </w:trPr>
        <w:tc>
          <w:tcPr>
            <w:tcW w:w="569" w:type="dxa"/>
          </w:tcPr>
          <w:p w14:paraId="404215DD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424D978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915AD80" w14:textId="28EA7B74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และผลิตภัณฑ์เกี่ยวกับสุขภาพ</w:t>
            </w:r>
            <w:proofErr w:type="spellEnd"/>
          </w:p>
        </w:tc>
        <w:tc>
          <w:tcPr>
            <w:tcW w:w="914" w:type="dxa"/>
          </w:tcPr>
          <w:p w14:paraId="01E7B74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8" w:type="dxa"/>
          </w:tcPr>
          <w:p w14:paraId="45AA6603" w14:textId="451F7219" w:rsidR="64D2BB7B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23188714" w14:textId="6F1286E4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24C89FF5" w14:textId="77777777" w:rsidTr="00D02FC1">
        <w:trPr>
          <w:cantSplit/>
          <w:trHeight w:val="300"/>
        </w:trPr>
        <w:tc>
          <w:tcPr>
            <w:tcW w:w="569" w:type="dxa"/>
          </w:tcPr>
          <w:p w14:paraId="2A2FB16D" w14:textId="482A332D" w:rsidR="00FF31E2" w:rsidRPr="008A2EB3" w:rsidRDefault="002D5F40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3457" w:type="dxa"/>
          </w:tcPr>
          <w:p w14:paraId="02B66A2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BJC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Cellox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822" w:type="dxa"/>
          </w:tcPr>
          <w:p w14:paraId="2B1345E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14" w:type="dxa"/>
          </w:tcPr>
          <w:p w14:paraId="1D6E037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05EE994A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3B862866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5B78AEF9" w14:textId="77777777" w:rsidTr="00D02FC1">
        <w:trPr>
          <w:cantSplit/>
        </w:trPr>
        <w:tc>
          <w:tcPr>
            <w:tcW w:w="569" w:type="dxa"/>
          </w:tcPr>
          <w:p w14:paraId="3FAD37BF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734067A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8D4BC7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และผลิตกระดาษอนามัย</w:t>
            </w:r>
          </w:p>
          <w:p w14:paraId="644F22E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และจำหน่ายเคมีภัณฑ์</w:t>
            </w:r>
            <w:proofErr w:type="spellEnd"/>
          </w:p>
        </w:tc>
        <w:tc>
          <w:tcPr>
            <w:tcW w:w="914" w:type="dxa"/>
          </w:tcPr>
          <w:p w14:paraId="4AFBEE6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605D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68" w:type="dxa"/>
          </w:tcPr>
          <w:p w14:paraId="1D2B2D83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25A9AB1C" w14:textId="550F3C0E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679AA6E5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33017F2D" w14:textId="7253CCB5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19A03DE1" w14:textId="77777777" w:rsidTr="00D02FC1">
        <w:trPr>
          <w:cantSplit/>
        </w:trPr>
        <w:tc>
          <w:tcPr>
            <w:tcW w:w="569" w:type="dxa"/>
          </w:tcPr>
          <w:p w14:paraId="3FDD6731" w14:textId="0152763C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3457" w:type="dxa"/>
          </w:tcPr>
          <w:p w14:paraId="2BCC896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822" w:type="dxa"/>
          </w:tcPr>
          <w:p w14:paraId="60BF527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14" w:type="dxa"/>
          </w:tcPr>
          <w:p w14:paraId="26CC4FB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8" w:type="dxa"/>
          </w:tcPr>
          <w:p w14:paraId="071A0AEC" w14:textId="431F13D1" w:rsidR="64D2BB7B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546DF6C1" w14:textId="5A245973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6A1F34F2" w14:textId="77777777" w:rsidTr="00D02FC1">
        <w:trPr>
          <w:cantSplit/>
        </w:trPr>
        <w:tc>
          <w:tcPr>
            <w:tcW w:w="569" w:type="dxa"/>
          </w:tcPr>
          <w:p w14:paraId="3372AC91" w14:textId="1CB13DE9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3457" w:type="dxa"/>
          </w:tcPr>
          <w:p w14:paraId="5153099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Thai Corp International Company Limited</w:t>
            </w:r>
          </w:p>
        </w:tc>
        <w:tc>
          <w:tcPr>
            <w:tcW w:w="2822" w:type="dxa"/>
          </w:tcPr>
          <w:p w14:paraId="79A4F58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14" w:type="dxa"/>
          </w:tcPr>
          <w:p w14:paraId="486BEA9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  <w:proofErr w:type="spellEnd"/>
          </w:p>
          <w:p w14:paraId="6F12DB99" w14:textId="77777777" w:rsidR="00FF31E2" w:rsidRPr="008A2EB3" w:rsidRDefault="00FF31E2" w:rsidP="0051546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61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968" w:type="dxa"/>
          </w:tcPr>
          <w:p w14:paraId="16FFC94F" w14:textId="77777777" w:rsidR="64D2BB7B" w:rsidRPr="008A2EB3" w:rsidRDefault="64D2BB7B" w:rsidP="00941506">
            <w:pPr>
              <w:spacing w:line="320" w:lineRule="exact"/>
              <w:ind w:left="-582" w:right="-19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14E218D9" w14:textId="0D5B312E" w:rsidR="64D2BB7B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2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26C62721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1AD7F6AE" w14:textId="3812F06A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4A3E9B7" w14:textId="77777777" w:rsidTr="00D02FC1">
        <w:trPr>
          <w:cantSplit/>
        </w:trPr>
        <w:tc>
          <w:tcPr>
            <w:tcW w:w="569" w:type="dxa"/>
          </w:tcPr>
          <w:p w14:paraId="4A3F098C" w14:textId="73372895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3457" w:type="dxa"/>
          </w:tcPr>
          <w:p w14:paraId="6F5E0D5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822" w:type="dxa"/>
          </w:tcPr>
          <w:p w14:paraId="06326F0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14" w:type="dxa"/>
          </w:tcPr>
          <w:p w14:paraId="57DAA18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  <w:proofErr w:type="spellEnd"/>
          </w:p>
          <w:p w14:paraId="7973C28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968" w:type="dxa"/>
          </w:tcPr>
          <w:p w14:paraId="00643CB5" w14:textId="77777777" w:rsidR="64D2BB7B" w:rsidRPr="008A2EB3" w:rsidRDefault="64D2BB7B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66151DD" w14:textId="3737E9DC" w:rsidR="64D2BB7B" w:rsidRPr="008A2EB3" w:rsidRDefault="002D5F40" w:rsidP="00941506">
            <w:pPr>
              <w:tabs>
                <w:tab w:val="left" w:pos="1062"/>
              </w:tabs>
              <w:spacing w:line="320" w:lineRule="exact"/>
              <w:ind w:right="-37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26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79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  <w:lang w:val="en-US"/>
              </w:rPr>
              <w:t>1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798" w:type="dxa"/>
          </w:tcPr>
          <w:p w14:paraId="3127D87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60A8BE93" w14:textId="415841A8" w:rsidR="00FF31E2" w:rsidRPr="008A2EB3" w:rsidRDefault="002D5F40">
            <w:pPr>
              <w:tabs>
                <w:tab w:val="left" w:pos="1062"/>
              </w:tabs>
              <w:spacing w:line="320" w:lineRule="exact"/>
              <w:ind w:right="-271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26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79</w:t>
            </w:r>
            <w:r w:rsidR="00C62724" w:rsidRPr="008A2EB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C62724" w:rsidRPr="008A2EB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FF31E2" w:rsidRPr="008A2EB3" w14:paraId="49C391F4" w14:textId="77777777" w:rsidTr="00D02FC1">
        <w:trPr>
          <w:cantSplit/>
        </w:trPr>
        <w:tc>
          <w:tcPr>
            <w:tcW w:w="569" w:type="dxa"/>
          </w:tcPr>
          <w:p w14:paraId="5F49E2ED" w14:textId="3512B442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3457" w:type="dxa"/>
          </w:tcPr>
          <w:p w14:paraId="309388F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822" w:type="dxa"/>
          </w:tcPr>
          <w:p w14:paraId="26F9868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14" w:type="dxa"/>
          </w:tcPr>
          <w:p w14:paraId="4DA9CD7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8" w:type="dxa"/>
          </w:tcPr>
          <w:p w14:paraId="6960F629" w14:textId="6EDFA68C" w:rsidR="64D2BB7B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7499C265" w14:textId="047AD777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100AD893" w14:textId="77777777" w:rsidTr="00D02FC1">
        <w:trPr>
          <w:cantSplit/>
        </w:trPr>
        <w:tc>
          <w:tcPr>
            <w:tcW w:w="569" w:type="dxa"/>
          </w:tcPr>
          <w:p w14:paraId="6EC321D1" w14:textId="45441C56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3457" w:type="dxa"/>
          </w:tcPr>
          <w:p w14:paraId="4EF5498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822" w:type="dxa"/>
          </w:tcPr>
          <w:p w14:paraId="3311E05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14" w:type="dxa"/>
          </w:tcPr>
          <w:p w14:paraId="4FD904F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8" w:type="dxa"/>
          </w:tcPr>
          <w:p w14:paraId="1DEEE56F" w14:textId="18D168A1" w:rsidR="64D2BB7B" w:rsidRPr="008A2EB3" w:rsidRDefault="002D5F40" w:rsidP="00941506">
            <w:pPr>
              <w:tabs>
                <w:tab w:val="left" w:pos="342"/>
                <w:tab w:val="left" w:pos="643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64F116F6" w14:textId="2155B385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2B3421C0" w14:textId="77777777" w:rsidTr="00D02FC1">
        <w:trPr>
          <w:cantSplit/>
        </w:trPr>
        <w:tc>
          <w:tcPr>
            <w:tcW w:w="569" w:type="dxa"/>
          </w:tcPr>
          <w:p w14:paraId="0B2346E3" w14:textId="1ABA81ED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3457" w:type="dxa"/>
          </w:tcPr>
          <w:p w14:paraId="636330E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BJIMK Company Limited</w:t>
            </w:r>
          </w:p>
        </w:tc>
        <w:tc>
          <w:tcPr>
            <w:tcW w:w="2822" w:type="dxa"/>
          </w:tcPr>
          <w:p w14:paraId="6F570D5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14" w:type="dxa"/>
          </w:tcPr>
          <w:p w14:paraId="79A7A82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  <w:proofErr w:type="spellEnd"/>
          </w:p>
          <w:p w14:paraId="2FE9FEF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968" w:type="dxa"/>
          </w:tcPr>
          <w:p w14:paraId="366E4226" w14:textId="77777777" w:rsidR="64D2BB7B" w:rsidRPr="008A2EB3" w:rsidRDefault="64D2BB7B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30EA62B7" w14:textId="5B9407EA" w:rsidR="64D2BB7B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223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54F2DD6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04256F86" w14:textId="023A118F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2FB30EC" w14:textId="77777777" w:rsidTr="00D02FC1">
        <w:trPr>
          <w:cantSplit/>
        </w:trPr>
        <w:tc>
          <w:tcPr>
            <w:tcW w:w="569" w:type="dxa"/>
          </w:tcPr>
          <w:p w14:paraId="09FF93D3" w14:textId="585EDAF6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3457" w:type="dxa"/>
          </w:tcPr>
          <w:p w14:paraId="2CD6CDA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822" w:type="dxa"/>
          </w:tcPr>
          <w:p w14:paraId="479C953A" w14:textId="77777777" w:rsidR="00FF31E2" w:rsidRPr="008A2EB3" w:rsidRDefault="00FF31E2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14" w:type="dxa"/>
          </w:tcPr>
          <w:p w14:paraId="5D159AD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58DA3B5C" w14:textId="77777777" w:rsidR="64D2BB7B" w:rsidRPr="008A2EB3" w:rsidRDefault="64D2BB7B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04E43CB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579E0334" w14:textId="77777777" w:rsidTr="00D02FC1">
        <w:trPr>
          <w:cantSplit/>
        </w:trPr>
        <w:tc>
          <w:tcPr>
            <w:tcW w:w="569" w:type="dxa"/>
          </w:tcPr>
          <w:p w14:paraId="399096CA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7AF5A10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22" w:type="dxa"/>
          </w:tcPr>
          <w:p w14:paraId="3C2FFEC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14" w:type="dxa"/>
          </w:tcPr>
          <w:p w14:paraId="184E2C2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68" w:type="dxa"/>
          </w:tcPr>
          <w:p w14:paraId="1ED05691" w14:textId="54D27A2B" w:rsidR="64D2BB7B" w:rsidRPr="008A2EB3" w:rsidRDefault="002D5F40" w:rsidP="00941506">
            <w:pPr>
              <w:tabs>
                <w:tab w:val="left" w:pos="342"/>
                <w:tab w:val="left" w:pos="611"/>
                <w:tab w:val="left" w:pos="702"/>
                <w:tab w:val="left" w:pos="1062"/>
              </w:tabs>
              <w:spacing w:line="320" w:lineRule="exact"/>
              <w:ind w:right="-223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310CEAF2" w14:textId="51A48CE1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68E0FB89" w14:textId="77777777" w:rsidTr="00D02FC1">
        <w:trPr>
          <w:cantSplit/>
        </w:trPr>
        <w:tc>
          <w:tcPr>
            <w:tcW w:w="569" w:type="dxa"/>
          </w:tcPr>
          <w:p w14:paraId="63EDD20E" w14:textId="70691E2F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3457" w:type="dxa"/>
          </w:tcPr>
          <w:p w14:paraId="35A0601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Thai </w:t>
            </w:r>
            <w:proofErr w:type="gram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An</w:t>
            </w:r>
            <w:proofErr w:type="gram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Vietnam Joint Stock Company</w:t>
            </w:r>
          </w:p>
        </w:tc>
        <w:tc>
          <w:tcPr>
            <w:tcW w:w="2822" w:type="dxa"/>
          </w:tcPr>
          <w:p w14:paraId="6492451D" w14:textId="77777777" w:rsidR="00FF31E2" w:rsidRPr="008A2EB3" w:rsidRDefault="00FF31E2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14" w:type="dxa"/>
          </w:tcPr>
          <w:p w14:paraId="5A725AA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68" w:type="dxa"/>
          </w:tcPr>
          <w:p w14:paraId="1B9C40F2" w14:textId="700978C6" w:rsidR="64D2BB7B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223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65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5173F73F" w14:textId="4C7D99F6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65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2BD62E20" w14:textId="77777777" w:rsidTr="00D02FC1">
        <w:trPr>
          <w:cantSplit/>
        </w:trPr>
        <w:tc>
          <w:tcPr>
            <w:tcW w:w="569" w:type="dxa"/>
          </w:tcPr>
          <w:p w14:paraId="1A1E93D5" w14:textId="3FB9B11F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3457" w:type="dxa"/>
          </w:tcPr>
          <w:p w14:paraId="221A1CC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822" w:type="dxa"/>
          </w:tcPr>
          <w:p w14:paraId="3A870B51" w14:textId="0086B98A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จำหน่ายยา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เครื่องมือ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</w:tcPr>
          <w:p w14:paraId="4825675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5DFB4EEC" w14:textId="77777777" w:rsidR="00FF31E2" w:rsidRPr="008A2EB3" w:rsidRDefault="00FF31E2" w:rsidP="00941506">
            <w:pPr>
              <w:spacing w:line="320" w:lineRule="exact"/>
              <w:ind w:left="-582" w:right="-19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0D0FA26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41B57E08" w14:textId="77777777" w:rsidTr="00D02FC1">
        <w:trPr>
          <w:cantSplit/>
        </w:trPr>
        <w:tc>
          <w:tcPr>
            <w:tcW w:w="569" w:type="dxa"/>
          </w:tcPr>
          <w:p w14:paraId="52B439E5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671DEFD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67AFCD5" w14:textId="3753610B" w:rsidR="64D2BB7B" w:rsidRPr="008A2EB3" w:rsidRDefault="64D2BB7B" w:rsidP="64D2BB7B">
            <w:pPr>
              <w:spacing w:line="320" w:lineRule="exact"/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อุปกรณ์ทางการแพทย์</w:t>
            </w:r>
            <w:proofErr w:type="spellEnd"/>
          </w:p>
        </w:tc>
        <w:tc>
          <w:tcPr>
            <w:tcW w:w="914" w:type="dxa"/>
          </w:tcPr>
          <w:p w14:paraId="0CB0A21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</w:tcPr>
          <w:p w14:paraId="6F46F68A" w14:textId="77777777" w:rsidR="00FF31E2" w:rsidRPr="008A2EB3" w:rsidRDefault="00FF31E2" w:rsidP="00941506">
            <w:pPr>
              <w:spacing w:line="320" w:lineRule="exact"/>
              <w:ind w:left="-582" w:right="-19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106D071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0B657005" w14:textId="77777777" w:rsidTr="00D02FC1">
        <w:trPr>
          <w:cantSplit/>
        </w:trPr>
        <w:tc>
          <w:tcPr>
            <w:tcW w:w="569" w:type="dxa"/>
          </w:tcPr>
          <w:p w14:paraId="6AB0C4BB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1A78333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22" w:type="dxa"/>
          </w:tcPr>
          <w:p w14:paraId="41F46552" w14:textId="2BE9ED59" w:rsidR="64D2BB7B" w:rsidRPr="008A2EB3" w:rsidRDefault="64D2BB7B" w:rsidP="64D2BB7B">
            <w:pPr>
              <w:spacing w:line="320" w:lineRule="exact"/>
              <w:ind w:right="-86" w:firstLine="11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อาหารเสริม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เครื่องสำอาง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</w:tcPr>
          <w:p w14:paraId="4EF4FB6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75DE3A2" w14:textId="77777777" w:rsidR="00FF31E2" w:rsidRPr="008A2EB3" w:rsidRDefault="00FF31E2" w:rsidP="00941506">
            <w:pPr>
              <w:spacing w:line="320" w:lineRule="exact"/>
              <w:ind w:left="-582" w:right="-19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57F2745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2DDDB20A" w14:textId="77777777" w:rsidTr="00D02FC1">
        <w:trPr>
          <w:cantSplit/>
        </w:trPr>
        <w:tc>
          <w:tcPr>
            <w:tcW w:w="569" w:type="dxa"/>
          </w:tcPr>
          <w:p w14:paraId="4D871774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529B9A5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22" w:type="dxa"/>
          </w:tcPr>
          <w:p w14:paraId="71E7ADEF" w14:textId="28EA7B74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และผลิตภัณฑ์เกี่ยวกับสุขภาพ</w:t>
            </w:r>
            <w:proofErr w:type="spellEnd"/>
          </w:p>
        </w:tc>
        <w:tc>
          <w:tcPr>
            <w:tcW w:w="914" w:type="dxa"/>
          </w:tcPr>
          <w:p w14:paraId="7F1B040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8" w:type="dxa"/>
          </w:tcPr>
          <w:p w14:paraId="72C1012F" w14:textId="4E8FAC12" w:rsidR="64D2BB7B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3A3F6A4C" w14:textId="52F7470C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3BF759B" w14:textId="77777777" w:rsidTr="00D02FC1">
        <w:trPr>
          <w:cantSplit/>
        </w:trPr>
        <w:tc>
          <w:tcPr>
            <w:tcW w:w="569" w:type="dxa"/>
          </w:tcPr>
          <w:p w14:paraId="2D03E79A" w14:textId="13DF6007" w:rsidR="00FF31E2" w:rsidRPr="008A2EB3" w:rsidRDefault="002D5F40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3457" w:type="dxa"/>
          </w:tcPr>
          <w:p w14:paraId="09D8BAB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BJC International (Myanmar) Company Limited</w:t>
            </w:r>
          </w:p>
        </w:tc>
        <w:tc>
          <w:tcPr>
            <w:tcW w:w="2822" w:type="dxa"/>
          </w:tcPr>
          <w:p w14:paraId="5A80BC8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14" w:type="dxa"/>
          </w:tcPr>
          <w:p w14:paraId="17CE498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73C64EFC" w14:textId="77777777" w:rsidR="64D2BB7B" w:rsidRPr="008A2EB3" w:rsidRDefault="64D2BB7B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5D44CED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1CD1199B" w14:textId="77777777" w:rsidTr="00D02FC1">
        <w:trPr>
          <w:cantSplit/>
        </w:trPr>
        <w:tc>
          <w:tcPr>
            <w:tcW w:w="569" w:type="dxa"/>
          </w:tcPr>
          <w:p w14:paraId="530F85F0" w14:textId="77777777" w:rsidR="00FF31E2" w:rsidRPr="008A2EB3" w:rsidRDefault="00FF31E2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15921EB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22" w:type="dxa"/>
          </w:tcPr>
          <w:p w14:paraId="21B1BDE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14" w:type="dxa"/>
          </w:tcPr>
          <w:p w14:paraId="3ACF3C2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968" w:type="dxa"/>
          </w:tcPr>
          <w:p w14:paraId="7FBCCB83" w14:textId="4B14E6BF" w:rsidR="64D2BB7B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510DE32D" w14:textId="1E63F5F3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79570DB" w14:textId="77777777" w:rsidTr="00D02FC1">
        <w:trPr>
          <w:cantSplit/>
        </w:trPr>
        <w:tc>
          <w:tcPr>
            <w:tcW w:w="569" w:type="dxa"/>
          </w:tcPr>
          <w:p w14:paraId="1CD00423" w14:textId="5383E8F9" w:rsidR="00FF31E2" w:rsidRPr="008A2EB3" w:rsidRDefault="002D5F40" w:rsidP="64D2BB7B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3457" w:type="dxa"/>
          </w:tcPr>
          <w:p w14:paraId="733B685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822" w:type="dxa"/>
          </w:tcPr>
          <w:p w14:paraId="491F93B9" w14:textId="0086B98A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จำหน่ายยา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เครื่องมือ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</w:tcPr>
          <w:p w14:paraId="5B72F54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437784E" w14:textId="77777777" w:rsidR="00FF31E2" w:rsidRPr="008A2EB3" w:rsidRDefault="00FF31E2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3F0F434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64D2BB7B" w:rsidRPr="008A2EB3" w14:paraId="65AACAFD" w14:textId="77777777" w:rsidTr="00D02FC1">
        <w:trPr>
          <w:cantSplit/>
          <w:trHeight w:val="300"/>
        </w:trPr>
        <w:tc>
          <w:tcPr>
            <w:tcW w:w="569" w:type="dxa"/>
          </w:tcPr>
          <w:p w14:paraId="4A8FE34D" w14:textId="67BA8A06" w:rsidR="64D2BB7B" w:rsidRPr="008A2EB3" w:rsidRDefault="64D2BB7B" w:rsidP="64D2BB7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6DAEA209" w14:textId="58AAAD6E" w:rsidR="64D2BB7B" w:rsidRPr="008A2EB3" w:rsidRDefault="64D2BB7B" w:rsidP="64D2BB7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22" w:type="dxa"/>
          </w:tcPr>
          <w:p w14:paraId="3A667603" w14:textId="3753610B" w:rsidR="5ED1A8A1" w:rsidRPr="008A2EB3" w:rsidRDefault="5ED1A8A1" w:rsidP="64D2BB7B">
            <w:pPr>
              <w:spacing w:line="320" w:lineRule="exact"/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อุปกรณ์ทางการแพทย์</w:t>
            </w:r>
            <w:proofErr w:type="spellEnd"/>
          </w:p>
        </w:tc>
        <w:tc>
          <w:tcPr>
            <w:tcW w:w="914" w:type="dxa"/>
          </w:tcPr>
          <w:p w14:paraId="26195346" w14:textId="2671A02F" w:rsidR="64D2BB7B" w:rsidRPr="008A2EB3" w:rsidRDefault="64D2BB7B" w:rsidP="64D2BB7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68" w:type="dxa"/>
          </w:tcPr>
          <w:p w14:paraId="655F9BF4" w14:textId="4BACEB9C" w:rsidR="64D2BB7B" w:rsidRPr="008A2EB3" w:rsidRDefault="64D2BB7B" w:rsidP="00941506">
            <w:pPr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323BA8F1" w14:textId="18622C1A" w:rsidR="64D2BB7B" w:rsidRPr="008A2EB3" w:rsidRDefault="64D2BB7B" w:rsidP="64D2BB7B">
            <w:pPr>
              <w:spacing w:line="320" w:lineRule="exact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406EFD5E" w14:textId="77777777" w:rsidTr="00D02FC1">
        <w:trPr>
          <w:cantSplit/>
        </w:trPr>
        <w:tc>
          <w:tcPr>
            <w:tcW w:w="569" w:type="dxa"/>
          </w:tcPr>
          <w:p w14:paraId="4B176EE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5D05881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22" w:type="dxa"/>
          </w:tcPr>
          <w:p w14:paraId="38432988" w14:textId="2BE9ED59" w:rsidR="00FF31E2" w:rsidRPr="008A2EB3" w:rsidRDefault="00FF31E2" w:rsidP="64D2BB7B">
            <w:pPr>
              <w:spacing w:line="320" w:lineRule="exact"/>
              <w:ind w:right="-86" w:firstLine="11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อาหารเสริม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เครื่องสำอาง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</w:tcPr>
          <w:p w14:paraId="039D295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3F46B2E9" w14:textId="77777777" w:rsidR="00FF31E2" w:rsidRPr="008A2EB3" w:rsidRDefault="00FF31E2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</w:tcPr>
          <w:p w14:paraId="164A6E1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39FF3ACA" w14:textId="77777777" w:rsidTr="00D02FC1">
        <w:trPr>
          <w:cantSplit/>
        </w:trPr>
        <w:tc>
          <w:tcPr>
            <w:tcW w:w="569" w:type="dxa"/>
          </w:tcPr>
          <w:p w14:paraId="7CFAC6C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57" w:type="dxa"/>
          </w:tcPr>
          <w:p w14:paraId="3BA8B30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1E83129" w14:textId="28EA7B74" w:rsidR="00FF31E2" w:rsidRPr="008A2EB3" w:rsidRDefault="6EB66348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และผลิตภัณฑ์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</w:rPr>
              <w:t>เกี่ยวกับสุขภาพ</w:t>
            </w:r>
            <w:proofErr w:type="spellEnd"/>
          </w:p>
        </w:tc>
        <w:tc>
          <w:tcPr>
            <w:tcW w:w="914" w:type="dxa"/>
          </w:tcPr>
          <w:p w14:paraId="53B2DF2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68" w:type="dxa"/>
          </w:tcPr>
          <w:p w14:paraId="10273B7A" w14:textId="3AF914C9" w:rsidR="00FF31E2" w:rsidRPr="008A2EB3" w:rsidRDefault="002D5F40" w:rsidP="0094150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9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B8D5F47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98" w:type="dxa"/>
          </w:tcPr>
          <w:p w14:paraId="4C21712A" w14:textId="753CB4A1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0F7F2BC1" w14:textId="77777777" w:rsidR="00FF31E2" w:rsidRPr="008A2EB3" w:rsidRDefault="00FF31E2" w:rsidP="00FF31E2">
      <w:pPr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tbl>
      <w:tblPr>
        <w:tblW w:w="95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530"/>
        <w:gridCol w:w="2880"/>
        <w:gridCol w:w="927"/>
        <w:gridCol w:w="795"/>
        <w:gridCol w:w="823"/>
      </w:tblGrid>
      <w:tr w:rsidR="00FF31E2" w:rsidRPr="008A2EB3" w14:paraId="6CEF5B89" w14:textId="77777777" w:rsidTr="64D2BB7B">
        <w:trPr>
          <w:cantSplit/>
          <w:tblHeader/>
        </w:trPr>
        <w:tc>
          <w:tcPr>
            <w:tcW w:w="574" w:type="dxa"/>
          </w:tcPr>
          <w:p w14:paraId="1CBE52D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30" w:type="dxa"/>
            <w:hideMark/>
          </w:tcPr>
          <w:p w14:paraId="4C7C159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  <w:hideMark/>
          </w:tcPr>
          <w:p w14:paraId="4F55DAE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2BBC034C" w14:textId="77777777" w:rsidR="00FF31E2" w:rsidRPr="008A2EB3" w:rsidRDefault="00FF31E2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66D74E9A" w14:textId="77777777" w:rsidR="00FF31E2" w:rsidRPr="008A2EB3" w:rsidRDefault="00FF31E2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FF31E2" w:rsidRPr="008A2EB3" w14:paraId="6FCB276C" w14:textId="77777777" w:rsidTr="64D2BB7B">
        <w:trPr>
          <w:cantSplit/>
          <w:tblHeader/>
        </w:trPr>
        <w:tc>
          <w:tcPr>
            <w:tcW w:w="574" w:type="dxa"/>
          </w:tcPr>
          <w:p w14:paraId="35977EB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0FE44A1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43FBC6A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2D019EA9" w14:textId="77777777" w:rsidR="00FF31E2" w:rsidRPr="008A2EB3" w:rsidRDefault="00FF31E2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32307BA2" w14:textId="382959D8" w:rsidR="00FF31E2" w:rsidRPr="008A2EB3" w:rsidRDefault="002D5F4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23" w:type="dxa"/>
            <w:hideMark/>
          </w:tcPr>
          <w:p w14:paraId="0903BF36" w14:textId="25FB98A7" w:rsidR="00FF31E2" w:rsidRPr="008A2EB3" w:rsidRDefault="002D5F4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F31E2" w:rsidRPr="008A2EB3" w14:paraId="4CC78220" w14:textId="77777777" w:rsidTr="64D2BB7B">
        <w:trPr>
          <w:cantSplit/>
        </w:trPr>
        <w:tc>
          <w:tcPr>
            <w:tcW w:w="574" w:type="dxa"/>
          </w:tcPr>
          <w:p w14:paraId="5FB44BE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22D0A58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880" w:type="dxa"/>
          </w:tcPr>
          <w:p w14:paraId="396ADFE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541C225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</w:tcPr>
          <w:p w14:paraId="565E4EC0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7B001235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455992A0" w14:textId="77777777" w:rsidTr="64D2BB7B">
        <w:trPr>
          <w:cantSplit/>
        </w:trPr>
        <w:tc>
          <w:tcPr>
            <w:tcW w:w="574" w:type="dxa"/>
          </w:tcPr>
          <w:p w14:paraId="1CD7DDAB" w14:textId="7E5D7D23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3530" w:type="dxa"/>
          </w:tcPr>
          <w:p w14:paraId="205FAD0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บริษัท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บีซีเอ็กซ์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880" w:type="dxa"/>
          </w:tcPr>
          <w:p w14:paraId="117CEEEF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ให้เช่าคลังสินค้า</w:t>
            </w:r>
            <w:proofErr w:type="spellEnd"/>
          </w:p>
        </w:tc>
        <w:tc>
          <w:tcPr>
            <w:tcW w:w="927" w:type="dxa"/>
          </w:tcPr>
          <w:p w14:paraId="00E70C1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95" w:type="dxa"/>
          </w:tcPr>
          <w:p w14:paraId="076BA5FF" w14:textId="7FC4402E" w:rsidR="64D2BB7B" w:rsidRPr="008A2EB3" w:rsidRDefault="002D5F40" w:rsidP="000634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699CF46B" w14:textId="5978581A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DE31B50" w14:textId="77777777" w:rsidTr="64D2BB7B">
        <w:trPr>
          <w:cantSplit/>
        </w:trPr>
        <w:tc>
          <w:tcPr>
            <w:tcW w:w="574" w:type="dxa"/>
          </w:tcPr>
          <w:p w14:paraId="185AD13B" w14:textId="23928CB1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3530" w:type="dxa"/>
          </w:tcPr>
          <w:p w14:paraId="6F19746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Thai </w:t>
            </w:r>
            <w:proofErr w:type="gram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An</w:t>
            </w:r>
            <w:proofErr w:type="gram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Vietnam Trading Company Limited</w:t>
            </w:r>
          </w:p>
        </w:tc>
        <w:tc>
          <w:tcPr>
            <w:tcW w:w="2880" w:type="dxa"/>
          </w:tcPr>
          <w:p w14:paraId="3E92DD6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27" w:type="dxa"/>
          </w:tcPr>
          <w:p w14:paraId="2344470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เวียดนาม</w:t>
            </w:r>
            <w:proofErr w:type="spellEnd"/>
          </w:p>
        </w:tc>
        <w:tc>
          <w:tcPr>
            <w:tcW w:w="795" w:type="dxa"/>
          </w:tcPr>
          <w:p w14:paraId="71598935" w14:textId="2DF651F1" w:rsidR="64D2BB7B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13BCD279" w14:textId="1DB6F98A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266DBBE" w14:textId="77777777" w:rsidTr="64D2BB7B">
        <w:trPr>
          <w:cantSplit/>
        </w:trPr>
        <w:tc>
          <w:tcPr>
            <w:tcW w:w="574" w:type="dxa"/>
          </w:tcPr>
          <w:p w14:paraId="1C9B9E1D" w14:textId="61A1FE8E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3530" w:type="dxa"/>
          </w:tcPr>
          <w:p w14:paraId="190D6E0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BJC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Cellox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880" w:type="dxa"/>
          </w:tcPr>
          <w:p w14:paraId="3343559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</w:tcPr>
          <w:p w14:paraId="39385C0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95" w:type="dxa"/>
          </w:tcPr>
          <w:p w14:paraId="20770666" w14:textId="1F424CA7" w:rsidR="64D2BB7B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27C10198" w14:textId="4480C49C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2DE063E9" w14:textId="77777777" w:rsidTr="64D2BB7B">
        <w:trPr>
          <w:cantSplit/>
        </w:trPr>
        <w:tc>
          <w:tcPr>
            <w:tcW w:w="574" w:type="dxa"/>
          </w:tcPr>
          <w:p w14:paraId="2F08D25B" w14:textId="610FE172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3530" w:type="dxa"/>
          </w:tcPr>
          <w:p w14:paraId="007AA7B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Vina Paper Company Limited</w:t>
            </w:r>
          </w:p>
        </w:tc>
        <w:tc>
          <w:tcPr>
            <w:tcW w:w="2880" w:type="dxa"/>
          </w:tcPr>
          <w:p w14:paraId="7C816D0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</w:tcPr>
          <w:p w14:paraId="0C4072F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</w:tcPr>
          <w:p w14:paraId="3EA9E1BE" w14:textId="6F68559A" w:rsidR="64D2BB7B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06B6CCED" w14:textId="3ADD5B0E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16FAA6B4" w14:textId="77777777" w:rsidTr="64D2BB7B">
        <w:trPr>
          <w:cantSplit/>
        </w:trPr>
        <w:tc>
          <w:tcPr>
            <w:tcW w:w="574" w:type="dxa"/>
          </w:tcPr>
          <w:p w14:paraId="1465A3E2" w14:textId="55D8044E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3530" w:type="dxa"/>
          </w:tcPr>
          <w:p w14:paraId="1A4CDE76" w14:textId="00ADD386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ซูเปอร์เซ็นเตอร์ จำกัด (มหาชน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0" w:type="dxa"/>
          </w:tcPr>
          <w:p w14:paraId="11FF01A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</w:tcPr>
          <w:p w14:paraId="7EF0152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15BBEF5D" w14:textId="47BA423B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49AD4346" w14:textId="11879BE6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2A988AD6" w14:textId="77777777" w:rsidTr="64D2BB7B">
        <w:trPr>
          <w:cantSplit/>
        </w:trPr>
        <w:tc>
          <w:tcPr>
            <w:tcW w:w="574" w:type="dxa"/>
          </w:tcPr>
          <w:p w14:paraId="28DA0BCD" w14:textId="4D51956C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3530" w:type="dxa"/>
          </w:tcPr>
          <w:p w14:paraId="50038B1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880" w:type="dxa"/>
          </w:tcPr>
          <w:p w14:paraId="32FBE67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27" w:type="dxa"/>
          </w:tcPr>
          <w:p w14:paraId="04C55FC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20B07B8F" w14:textId="2FB99BF4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0E8F4D63" w14:textId="74C22ED4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110F6711" w14:textId="77777777" w:rsidTr="64D2BB7B">
        <w:trPr>
          <w:cantSplit/>
        </w:trPr>
        <w:tc>
          <w:tcPr>
            <w:tcW w:w="574" w:type="dxa"/>
          </w:tcPr>
          <w:p w14:paraId="3912EC3D" w14:textId="10E22508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3530" w:type="dxa"/>
          </w:tcPr>
          <w:p w14:paraId="25FDB85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880" w:type="dxa"/>
          </w:tcPr>
          <w:p w14:paraId="1196268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27" w:type="dxa"/>
          </w:tcPr>
          <w:p w14:paraId="48507D4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14:paraId="52E2F923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687CA694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6D616B34" w14:textId="77777777" w:rsidTr="64D2BB7B">
        <w:trPr>
          <w:cantSplit/>
        </w:trPr>
        <w:tc>
          <w:tcPr>
            <w:tcW w:w="574" w:type="dxa"/>
          </w:tcPr>
          <w:p w14:paraId="16F1AED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50CD931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990FEDE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อุตสาหกรรมและให้เช่าอสังหาริมทรัพย์</w:t>
            </w:r>
          </w:p>
        </w:tc>
        <w:tc>
          <w:tcPr>
            <w:tcW w:w="927" w:type="dxa"/>
          </w:tcPr>
          <w:p w14:paraId="4A8E943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5AD8EEB3" w14:textId="02C207D7" w:rsidR="00FF31E2" w:rsidRPr="008A2EB3" w:rsidRDefault="002D5F40" w:rsidP="64D2BB7B">
            <w:pPr>
              <w:spacing w:line="320" w:lineRule="exact"/>
              <w:ind w:right="-20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  <w:r w:rsidR="53B2295F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16</w:t>
            </w:r>
            <w:r w:rsidR="467E2FDC" w:rsidRPr="008A2EB3">
              <w:rPr>
                <w:rFonts w:asciiTheme="majorBidi" w:eastAsia="Angsana New" w:hAnsiTheme="majorBidi" w:cstheme="majorBidi"/>
                <w:sz w:val="26"/>
                <w:szCs w:val="26"/>
                <w:vertAlign w:val="superscript"/>
                <w:lang w:val="en-US"/>
              </w:rPr>
              <w:t>(</w:t>
            </w: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vertAlign w:val="superscript"/>
                <w:lang w:val="en-US"/>
              </w:rPr>
              <w:t>5</w:t>
            </w:r>
            <w:r w:rsidR="467E2FDC" w:rsidRPr="008A2EB3">
              <w:rPr>
                <w:rFonts w:asciiTheme="majorBidi" w:eastAsia="Angsana New" w:hAnsiTheme="majorBidi" w:cstheme="majorBidi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</w:tcPr>
          <w:p w14:paraId="4F4A385F" w14:textId="465D94E0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13</w:t>
            </w:r>
          </w:p>
        </w:tc>
      </w:tr>
      <w:tr w:rsidR="00FF31E2" w:rsidRPr="008A2EB3" w14:paraId="2A69A205" w14:textId="77777777" w:rsidTr="64D2BB7B">
        <w:trPr>
          <w:cantSplit/>
        </w:trPr>
        <w:tc>
          <w:tcPr>
            <w:tcW w:w="574" w:type="dxa"/>
          </w:tcPr>
          <w:p w14:paraId="4D5A89CC" w14:textId="348F3D91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3530" w:type="dxa"/>
          </w:tcPr>
          <w:p w14:paraId="2565442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880" w:type="dxa"/>
          </w:tcPr>
          <w:p w14:paraId="38F38AD8" w14:textId="27F339DD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  <w:proofErr w:type="spellStart"/>
            <w:r w:rsidR="26A83103" w:rsidRPr="008A2EB3">
              <w:rPr>
                <w:rFonts w:asciiTheme="majorBidi" w:hAnsiTheme="majorBidi" w:cstheme="majorBidi"/>
                <w:sz w:val="24"/>
                <w:szCs w:val="24"/>
              </w:rPr>
              <w:t>และให้เช่าอสังหาริมทรัพย์</w:t>
            </w:r>
            <w:proofErr w:type="spellEnd"/>
          </w:p>
        </w:tc>
        <w:tc>
          <w:tcPr>
            <w:tcW w:w="927" w:type="dxa"/>
          </w:tcPr>
          <w:p w14:paraId="722246A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14854AFB" w14:textId="52D641CA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5F5A688C" w14:textId="198F515D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1CE3AA1" w14:textId="77777777" w:rsidTr="64D2BB7B">
        <w:trPr>
          <w:cantSplit/>
        </w:trPr>
        <w:tc>
          <w:tcPr>
            <w:tcW w:w="574" w:type="dxa"/>
          </w:tcPr>
          <w:p w14:paraId="31796785" w14:textId="1F3B120B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3530" w:type="dxa"/>
          </w:tcPr>
          <w:p w14:paraId="19851AA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880" w:type="dxa"/>
          </w:tcPr>
          <w:p w14:paraId="10A042BF" w14:textId="0086B98A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จำหน่ายยา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เครื่องมือ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</w:tcPr>
          <w:p w14:paraId="4D14FD0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</w:tcPr>
          <w:p w14:paraId="0F475DB3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4F3510B1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4347CD98" w14:textId="77777777" w:rsidTr="64D2BB7B">
        <w:trPr>
          <w:cantSplit/>
        </w:trPr>
        <w:tc>
          <w:tcPr>
            <w:tcW w:w="574" w:type="dxa"/>
          </w:tcPr>
          <w:p w14:paraId="1FAC14A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27A0D5D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0D71A75B" w14:textId="3753610B" w:rsidR="64D2BB7B" w:rsidRPr="008A2EB3" w:rsidRDefault="64D2BB7B" w:rsidP="64D2BB7B">
            <w:pPr>
              <w:spacing w:line="320" w:lineRule="exact"/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อุปกรณ์ทางการแพทย์</w:t>
            </w:r>
            <w:proofErr w:type="spellEnd"/>
          </w:p>
        </w:tc>
        <w:tc>
          <w:tcPr>
            <w:tcW w:w="927" w:type="dxa"/>
          </w:tcPr>
          <w:p w14:paraId="657DDFB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14:paraId="0D87D740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22201163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6B8ABCE9" w14:textId="77777777" w:rsidTr="64D2BB7B">
        <w:trPr>
          <w:cantSplit/>
        </w:trPr>
        <w:tc>
          <w:tcPr>
            <w:tcW w:w="574" w:type="dxa"/>
          </w:tcPr>
          <w:p w14:paraId="34A716C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092108D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541E421D" w14:textId="2BE9ED59" w:rsidR="64D2BB7B" w:rsidRPr="008A2EB3" w:rsidRDefault="64D2BB7B" w:rsidP="64D2BB7B">
            <w:pPr>
              <w:spacing w:line="320" w:lineRule="exact"/>
              <w:ind w:right="-86" w:firstLine="11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อาหารเสริม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เครื่องสำอาง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</w:tcPr>
          <w:p w14:paraId="070BACF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</w:tcPr>
          <w:p w14:paraId="7AA8B035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66D09902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FF31E2" w:rsidRPr="008A2EB3" w14:paraId="3313E1CF" w14:textId="77777777" w:rsidTr="64D2BB7B">
        <w:trPr>
          <w:cantSplit/>
        </w:trPr>
        <w:tc>
          <w:tcPr>
            <w:tcW w:w="574" w:type="dxa"/>
          </w:tcPr>
          <w:p w14:paraId="447E390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395E50C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02542C" w14:textId="28EA7B74" w:rsidR="64D2BB7B" w:rsidRPr="008A2EB3" w:rsidRDefault="64D2BB7B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และผลิตภัณฑ์เกี่ยวกับสุขภาพ</w:t>
            </w:r>
            <w:proofErr w:type="spellEnd"/>
          </w:p>
        </w:tc>
        <w:tc>
          <w:tcPr>
            <w:tcW w:w="927" w:type="dxa"/>
          </w:tcPr>
          <w:p w14:paraId="07FDEBB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03412638" w14:textId="3686404F" w:rsidR="64D2BB7B" w:rsidRPr="008A2EB3" w:rsidRDefault="002D5F40" w:rsidP="00063409">
            <w:pPr>
              <w:spacing w:line="320" w:lineRule="exact"/>
              <w:ind w:left="-582" w:right="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0A928C0F" w14:textId="48031560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3EFF872" w14:textId="77777777" w:rsidTr="64D2BB7B">
        <w:trPr>
          <w:cantSplit/>
        </w:trPr>
        <w:tc>
          <w:tcPr>
            <w:tcW w:w="574" w:type="dxa"/>
          </w:tcPr>
          <w:p w14:paraId="1CCA8B2F" w14:textId="24618325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3530" w:type="dxa"/>
          </w:tcPr>
          <w:p w14:paraId="214A3A68" w14:textId="7AADC97A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14:paraId="37AF615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ผลิตและขายไฟฟ้าจาก</w:t>
            </w:r>
            <w:proofErr w:type="spellEnd"/>
          </w:p>
          <w:p w14:paraId="5E359A2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พลังงานลม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และพลังงานสะอาดอื่น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ๆ</w:t>
            </w:r>
          </w:p>
        </w:tc>
        <w:tc>
          <w:tcPr>
            <w:tcW w:w="927" w:type="dxa"/>
          </w:tcPr>
          <w:p w14:paraId="49686ED6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670F45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04F8BE0C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26EB839E" w14:textId="3092E49A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08F35E48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B749E75" w14:textId="7B0130DD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5BEBB293" w14:textId="77777777" w:rsidTr="64D2BB7B">
        <w:trPr>
          <w:cantSplit/>
        </w:trPr>
        <w:tc>
          <w:tcPr>
            <w:tcW w:w="574" w:type="dxa"/>
          </w:tcPr>
          <w:p w14:paraId="681B16B0" w14:textId="76C34B0F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3530" w:type="dxa"/>
          </w:tcPr>
          <w:p w14:paraId="72423FA4" w14:textId="6E568F56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14:paraId="7290716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ผลิตและขายไฟฟ้าจาก</w:t>
            </w:r>
            <w:proofErr w:type="spellEnd"/>
          </w:p>
          <w:p w14:paraId="2A5AB1B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พลังงานลม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</w:t>
            </w:r>
            <w:r w:rsidRPr="008A2EB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พลังงาน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สะอาดอื่น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ๆ</w:t>
            </w:r>
          </w:p>
        </w:tc>
        <w:tc>
          <w:tcPr>
            <w:tcW w:w="927" w:type="dxa"/>
          </w:tcPr>
          <w:p w14:paraId="74608FB8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377688A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68DB09CB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F694769" w14:textId="15172B4D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601704B6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6E1CA4D0" w14:textId="49CA8662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79AE1370" w14:textId="77777777" w:rsidTr="64D2BB7B">
        <w:trPr>
          <w:cantSplit/>
        </w:trPr>
        <w:tc>
          <w:tcPr>
            <w:tcW w:w="574" w:type="dxa"/>
          </w:tcPr>
          <w:p w14:paraId="7C2EAAB5" w14:textId="13DE93F1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3530" w:type="dxa"/>
          </w:tcPr>
          <w:p w14:paraId="2557E4E1" w14:textId="0C931250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14:paraId="3531B8B7" w14:textId="7DBF5126" w:rsidR="00FF31E2" w:rsidRPr="008A2EB3" w:rsidRDefault="2BBEFEA2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</w:tcPr>
          <w:p w14:paraId="3336CA8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51441CBF" w14:textId="77D90D91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1669F379" w14:textId="28585CE7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2316293" w14:textId="77777777" w:rsidTr="64D2BB7B">
        <w:trPr>
          <w:cantSplit/>
        </w:trPr>
        <w:tc>
          <w:tcPr>
            <w:tcW w:w="574" w:type="dxa"/>
          </w:tcPr>
          <w:p w14:paraId="262CAF84" w14:textId="53ADDB00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3530" w:type="dxa"/>
          </w:tcPr>
          <w:p w14:paraId="1B56304D" w14:textId="6A1F56BB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14:paraId="73720DD1" w14:textId="52E850D2" w:rsidR="00FF31E2" w:rsidRPr="008A2EB3" w:rsidRDefault="7F70BC4D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หยุดดำเนินการ</w:t>
            </w:r>
            <w:proofErr w:type="spellEnd"/>
          </w:p>
        </w:tc>
        <w:tc>
          <w:tcPr>
            <w:tcW w:w="927" w:type="dxa"/>
          </w:tcPr>
          <w:p w14:paraId="1A209B4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4EA921C0" w14:textId="11649D6C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18EC742B" w14:textId="53B838A8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427C64D5" w14:textId="77777777" w:rsidTr="64D2BB7B">
        <w:trPr>
          <w:cantSplit/>
        </w:trPr>
        <w:tc>
          <w:tcPr>
            <w:tcW w:w="574" w:type="dxa"/>
          </w:tcPr>
          <w:p w14:paraId="7B9F69C8" w14:textId="4A07343C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3530" w:type="dxa"/>
          </w:tcPr>
          <w:p w14:paraId="2DAA0954" w14:textId="21A2056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พลังงานแสงอาทิตย์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4159E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14:paraId="6F34B61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ผลิตและขายไฟฟ้าจากพลังงานแสงอาทิตย์</w:t>
            </w:r>
          </w:p>
        </w:tc>
        <w:tc>
          <w:tcPr>
            <w:tcW w:w="927" w:type="dxa"/>
          </w:tcPr>
          <w:p w14:paraId="543AF47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1F869891" w14:textId="63C1B9B2" w:rsidR="64D2BB7B" w:rsidRPr="008A2EB3" w:rsidRDefault="002D5F40" w:rsidP="00063409">
            <w:pPr>
              <w:tabs>
                <w:tab w:val="left" w:pos="500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0EE00069" w14:textId="3948106B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6A8D3212" w14:textId="77777777" w:rsidTr="64D2BB7B">
        <w:trPr>
          <w:cantSplit/>
        </w:trPr>
        <w:tc>
          <w:tcPr>
            <w:tcW w:w="574" w:type="dxa"/>
          </w:tcPr>
          <w:p w14:paraId="39350B0F" w14:textId="54B0F0D3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3530" w:type="dxa"/>
          </w:tcPr>
          <w:p w14:paraId="42F6037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BJC-A Consumers (HKTH) Limited</w:t>
            </w:r>
          </w:p>
        </w:tc>
        <w:tc>
          <w:tcPr>
            <w:tcW w:w="2880" w:type="dxa"/>
          </w:tcPr>
          <w:p w14:paraId="72EF8481" w14:textId="0886FBC7" w:rsidR="00FF31E2" w:rsidRPr="008A2EB3" w:rsidRDefault="003A365E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หยุดดำเนินการ   </w:t>
            </w:r>
          </w:p>
        </w:tc>
        <w:tc>
          <w:tcPr>
            <w:tcW w:w="927" w:type="dxa"/>
          </w:tcPr>
          <w:p w14:paraId="69BB435E" w14:textId="77777777" w:rsidR="00FF31E2" w:rsidRPr="008A2EB3" w:rsidRDefault="00FF31E2">
            <w:pPr>
              <w:tabs>
                <w:tab w:val="left" w:pos="342"/>
                <w:tab w:val="left" w:pos="828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  <w:proofErr w:type="spellEnd"/>
          </w:p>
          <w:p w14:paraId="50146CC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</w:tcPr>
          <w:p w14:paraId="121C12D9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1E09EBB" w14:textId="5C7F9750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1ACD2CBD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C3A1039" w14:textId="20484995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31E2" w:rsidRPr="008A2EB3" w14:paraId="3303B6A2" w14:textId="77777777" w:rsidTr="64D2BB7B">
        <w:trPr>
          <w:cantSplit/>
        </w:trPr>
        <w:tc>
          <w:tcPr>
            <w:tcW w:w="574" w:type="dxa"/>
          </w:tcPr>
          <w:p w14:paraId="45C6D4CD" w14:textId="2F59605A" w:rsidR="00FF31E2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3530" w:type="dxa"/>
          </w:tcPr>
          <w:p w14:paraId="77DE8467" w14:textId="77777777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แอนด์ ซีเอฟ (ประเทศไทย) จำกัด</w:t>
            </w:r>
          </w:p>
        </w:tc>
        <w:tc>
          <w:tcPr>
            <w:tcW w:w="2880" w:type="dxa"/>
          </w:tcPr>
          <w:p w14:paraId="2E8A4BA5" w14:textId="77777777" w:rsidR="00FF31E2" w:rsidRPr="008A2EB3" w:rsidRDefault="00FF31E2" w:rsidP="64D2BB7B">
            <w:pPr>
              <w:spacing w:line="320" w:lineRule="exact"/>
              <w:ind w:right="-8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จำหน่ายเวชภัณฑ์และสินค้าอุปโภคและบริโภค</w:t>
            </w:r>
          </w:p>
        </w:tc>
        <w:tc>
          <w:tcPr>
            <w:tcW w:w="927" w:type="dxa"/>
            <w:vAlign w:val="bottom"/>
          </w:tcPr>
          <w:p w14:paraId="0A84C5E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vAlign w:val="bottom"/>
          </w:tcPr>
          <w:p w14:paraId="20435B52" w14:textId="58B03AEB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vAlign w:val="bottom"/>
          </w:tcPr>
          <w:p w14:paraId="6488CA71" w14:textId="220CB71C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E1167" w:rsidRPr="008A2EB3" w14:paraId="0971C9D1" w14:textId="77777777" w:rsidTr="00887160">
        <w:trPr>
          <w:cantSplit/>
        </w:trPr>
        <w:tc>
          <w:tcPr>
            <w:tcW w:w="574" w:type="dxa"/>
          </w:tcPr>
          <w:p w14:paraId="30822883" w14:textId="0FBEA126" w:rsidR="006E1167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3530" w:type="dxa"/>
          </w:tcPr>
          <w:p w14:paraId="0C590442" w14:textId="4F808302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ซี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ซัพพลายเชน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880" w:type="dxa"/>
          </w:tcPr>
          <w:p w14:paraId="4E050336" w14:textId="102EC463" w:rsidR="006E1167" w:rsidRPr="008A2EB3" w:rsidRDefault="006E1167" w:rsidP="006E1167">
            <w:pPr>
              <w:spacing w:line="320" w:lineRule="exact"/>
              <w:ind w:right="-8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27" w:type="dxa"/>
          </w:tcPr>
          <w:p w14:paraId="3159010A" w14:textId="6D30C994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3E89AEFB" w14:textId="51907E3E" w:rsidR="006E1167" w:rsidRPr="008A2EB3" w:rsidRDefault="002D5F40" w:rsidP="00366220">
            <w:pPr>
              <w:spacing w:line="320" w:lineRule="exact"/>
              <w:ind w:left="43" w:right="-370" w:firstLine="6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492A508F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492A508F" w:rsidRPr="008A2EB3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2</w:t>
            </w:r>
            <w:r w:rsidR="11796E67" w:rsidRPr="008A2EB3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</w:tcPr>
          <w:p w14:paraId="430A9E90" w14:textId="61D3B9E2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E1167" w:rsidRPr="008A2EB3" w14:paraId="07E8F0E0" w14:textId="77777777" w:rsidTr="00887160">
        <w:trPr>
          <w:cantSplit/>
        </w:trPr>
        <w:tc>
          <w:tcPr>
            <w:tcW w:w="574" w:type="dxa"/>
          </w:tcPr>
          <w:p w14:paraId="1F2B054A" w14:textId="1CBE69F1" w:rsidR="006E1167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3530" w:type="dxa"/>
          </w:tcPr>
          <w:p w14:paraId="5076B056" w14:textId="3F94E7B4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บีเจซี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บิ๊กซี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กรีนฟิลด์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880" w:type="dxa"/>
          </w:tcPr>
          <w:p w14:paraId="7457C5E1" w14:textId="4E89C5A6" w:rsidR="006E1167" w:rsidRPr="008A2EB3" w:rsidRDefault="006E1167" w:rsidP="006E1167">
            <w:pPr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27" w:type="dxa"/>
          </w:tcPr>
          <w:p w14:paraId="664F457E" w14:textId="1670424E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0A29DD40" w14:textId="22557C0B" w:rsidR="006E1167" w:rsidRPr="008A2EB3" w:rsidRDefault="002D5F40" w:rsidP="00366220">
            <w:pPr>
              <w:spacing w:line="320" w:lineRule="exact"/>
              <w:ind w:left="43" w:right="-370" w:firstLine="6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D6799CC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D6799CC" w:rsidRPr="008A2EB3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6</w:t>
            </w:r>
            <w:r w:rsidR="0D6799CC" w:rsidRPr="008A2EB3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</w:tcPr>
          <w:p w14:paraId="03199800" w14:textId="50A00ED3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E1167" w:rsidRPr="008A2EB3" w14:paraId="000A6EB3" w14:textId="77777777" w:rsidTr="00887160">
        <w:trPr>
          <w:cantSplit/>
        </w:trPr>
        <w:tc>
          <w:tcPr>
            <w:tcW w:w="574" w:type="dxa"/>
          </w:tcPr>
          <w:p w14:paraId="3E7D520E" w14:textId="24A5D78C" w:rsidR="006E1167" w:rsidRPr="008A2EB3" w:rsidRDefault="002D5F40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3530" w:type="dxa"/>
          </w:tcPr>
          <w:p w14:paraId="68C1AFE3" w14:textId="2765A379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บีเจซี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บิ๊กซี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ซูเปอร์ฟาม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880" w:type="dxa"/>
          </w:tcPr>
          <w:p w14:paraId="69857845" w14:textId="4F394CAF" w:rsidR="006E1167" w:rsidRPr="008A2EB3" w:rsidRDefault="6DE6E9F6" w:rsidP="64D2BB7B">
            <w:pPr>
              <w:spacing w:line="320" w:lineRule="exact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รับซื้อและจัดจำหน่ายผลิตผลทางการเกษตร</w:t>
            </w:r>
            <w:proofErr w:type="spellEnd"/>
          </w:p>
        </w:tc>
        <w:tc>
          <w:tcPr>
            <w:tcW w:w="927" w:type="dxa"/>
          </w:tcPr>
          <w:p w14:paraId="4063E2FB" w14:textId="21CA4531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530790F2" w14:textId="679DAFAD" w:rsidR="006E1167" w:rsidRPr="008A2EB3" w:rsidRDefault="002D5F40" w:rsidP="00366220">
            <w:pPr>
              <w:tabs>
                <w:tab w:val="left" w:pos="520"/>
              </w:tabs>
              <w:spacing w:line="320" w:lineRule="exact"/>
              <w:ind w:left="43" w:right="-370" w:firstLine="6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56A90394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56A90394" w:rsidRPr="008A2EB3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7</w:t>
            </w:r>
            <w:r w:rsidR="56A90394" w:rsidRPr="008A2EB3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</w:tcPr>
          <w:p w14:paraId="645084FB" w14:textId="453DF063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E1167" w:rsidRPr="008A2EB3" w14:paraId="42C27F92" w14:textId="77777777" w:rsidTr="64D2BB7B">
        <w:trPr>
          <w:cantSplit/>
        </w:trPr>
        <w:tc>
          <w:tcPr>
            <w:tcW w:w="574" w:type="dxa"/>
          </w:tcPr>
          <w:p w14:paraId="40D6EC18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102C1F33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</w:tcPr>
          <w:p w14:paraId="07B5B023" w14:textId="77777777" w:rsidR="006E1167" w:rsidRPr="008A2EB3" w:rsidRDefault="006E1167" w:rsidP="006E1167">
            <w:pPr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6032E290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14:paraId="1B2AA2D4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4DB563CD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6E1167" w:rsidRPr="008A2EB3" w14:paraId="236C3D96" w14:textId="77777777" w:rsidTr="64D2BB7B">
        <w:trPr>
          <w:cantSplit/>
        </w:trPr>
        <w:tc>
          <w:tcPr>
            <w:tcW w:w="574" w:type="dxa"/>
          </w:tcPr>
          <w:p w14:paraId="6D57FFAF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63F8D595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880" w:type="dxa"/>
          </w:tcPr>
          <w:p w14:paraId="5C269C74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504CFA7C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</w:tcPr>
          <w:p w14:paraId="343259EA" w14:textId="77777777" w:rsidR="006E1167" w:rsidRPr="008A2EB3" w:rsidRDefault="006E1167" w:rsidP="006E1167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0AB02AF2" w14:textId="77777777" w:rsidR="006E1167" w:rsidRPr="008A2EB3" w:rsidRDefault="006E1167" w:rsidP="006E1167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E1167" w:rsidRPr="008A2EB3" w14:paraId="48F4924D" w14:textId="77777777" w:rsidTr="64D2BB7B">
        <w:trPr>
          <w:cantSplit/>
        </w:trPr>
        <w:tc>
          <w:tcPr>
            <w:tcW w:w="574" w:type="dxa"/>
          </w:tcPr>
          <w:p w14:paraId="0A837BC3" w14:textId="2871AAE5" w:rsidR="006E1167" w:rsidRPr="008A2EB3" w:rsidRDefault="002D5F40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3530" w:type="dxa"/>
          </w:tcPr>
          <w:p w14:paraId="712F9A44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880" w:type="dxa"/>
          </w:tcPr>
          <w:p w14:paraId="4A3E05E8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27" w:type="dxa"/>
          </w:tcPr>
          <w:p w14:paraId="48758201" w14:textId="77777777" w:rsidR="006E1167" w:rsidRPr="008A2EB3" w:rsidRDefault="006E1167" w:rsidP="006E116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42CA13FE" w14:textId="2BC014F6" w:rsidR="64D2BB7B" w:rsidRPr="008A2EB3" w:rsidRDefault="002D5F40" w:rsidP="00E9654A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7D83EBA8" w14:textId="3470220E" w:rsidR="006E1167" w:rsidRPr="008A2EB3" w:rsidRDefault="002D5F40" w:rsidP="00E9654A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3825B258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466723" w:rsidRPr="008A2EB3" w14:paraId="733A37E5" w14:textId="77777777" w:rsidTr="64D2BB7B">
        <w:trPr>
          <w:cantSplit/>
        </w:trPr>
        <w:tc>
          <w:tcPr>
            <w:tcW w:w="574" w:type="dxa"/>
          </w:tcPr>
          <w:p w14:paraId="7EED36E1" w14:textId="275916F6" w:rsidR="00466723" w:rsidRPr="008A2EB3" w:rsidRDefault="002D5F40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3530" w:type="dxa"/>
          </w:tcPr>
          <w:p w14:paraId="6D5F6167" w14:textId="5D7D1978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ดิสทรี่-ไทย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880" w:type="dxa"/>
          </w:tcPr>
          <w:p w14:paraId="7F289C6F" w14:textId="2346FD04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</w:tcPr>
          <w:p w14:paraId="54063D71" w14:textId="756555EC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0E700048" w14:textId="5AEC98E2" w:rsidR="00466723" w:rsidRPr="008A2EB3" w:rsidRDefault="002D5F40" w:rsidP="00E9654A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79C770AB" w14:textId="1CB98987" w:rsidR="00466723" w:rsidRPr="008A2EB3" w:rsidRDefault="002D5F40" w:rsidP="00E9654A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466723" w:rsidRPr="008A2EB3" w14:paraId="7CFC8E06" w14:textId="77777777" w:rsidTr="64D2BB7B">
        <w:trPr>
          <w:cantSplit/>
        </w:trPr>
        <w:tc>
          <w:tcPr>
            <w:tcW w:w="574" w:type="dxa"/>
          </w:tcPr>
          <w:p w14:paraId="4EB3958B" w14:textId="68C76338" w:rsidR="00466723" w:rsidRPr="008A2EB3" w:rsidRDefault="002D5F40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3530" w:type="dxa"/>
          </w:tcPr>
          <w:p w14:paraId="5A7CDA93" w14:textId="115A52D3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880" w:type="dxa"/>
          </w:tcPr>
          <w:p w14:paraId="02DA1485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27" w:type="dxa"/>
          </w:tcPr>
          <w:p w14:paraId="0351E100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2E591717" w14:textId="0E98F2EF" w:rsidR="00466723" w:rsidRPr="008A2EB3" w:rsidRDefault="002D5F40" w:rsidP="00E9654A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3FA37642" w14:textId="5BC1E9DF" w:rsidR="00466723" w:rsidRPr="008A2EB3" w:rsidRDefault="002D5F40" w:rsidP="00E9654A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466723" w:rsidRPr="008A2EB3" w14:paraId="70F45BCF" w14:textId="77777777" w:rsidTr="64D2BB7B">
        <w:trPr>
          <w:cantSplit/>
        </w:trPr>
        <w:tc>
          <w:tcPr>
            <w:tcW w:w="574" w:type="dxa"/>
          </w:tcPr>
          <w:p w14:paraId="7FE18A64" w14:textId="05685AAA" w:rsidR="00466723" w:rsidRPr="008A2EB3" w:rsidRDefault="002D5F40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3530" w:type="dxa"/>
          </w:tcPr>
          <w:p w14:paraId="0A87153E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880" w:type="dxa"/>
          </w:tcPr>
          <w:p w14:paraId="7B46A930" w14:textId="54A2515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</w:tcPr>
          <w:p w14:paraId="60D58315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6690698D" w14:textId="3CF9A63B" w:rsidR="00466723" w:rsidRPr="008A2EB3" w:rsidRDefault="002D5F40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3856B1EB" w14:textId="35B5BC3F" w:rsidR="00466723" w:rsidRPr="008A2EB3" w:rsidRDefault="002D5F40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66723" w:rsidRPr="008A2EB3" w14:paraId="7D7E1A83" w14:textId="77777777" w:rsidTr="64D2BB7B">
        <w:trPr>
          <w:cantSplit/>
        </w:trPr>
        <w:tc>
          <w:tcPr>
            <w:tcW w:w="574" w:type="dxa"/>
          </w:tcPr>
          <w:p w14:paraId="6973136D" w14:textId="0FE94AA8" w:rsidR="00466723" w:rsidRPr="008A2EB3" w:rsidRDefault="002D5F40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3530" w:type="dxa"/>
          </w:tcPr>
          <w:p w14:paraId="7EBD26EB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880" w:type="dxa"/>
          </w:tcPr>
          <w:p w14:paraId="398AFBE9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ตัวแทนจำหน่ายสินค้าอุปโภคและบริโภค</w:t>
            </w:r>
          </w:p>
        </w:tc>
        <w:tc>
          <w:tcPr>
            <w:tcW w:w="927" w:type="dxa"/>
          </w:tcPr>
          <w:p w14:paraId="23EEDAE9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</w:tcPr>
          <w:p w14:paraId="32346713" w14:textId="0DF96B10" w:rsidR="00466723" w:rsidRPr="008A2EB3" w:rsidRDefault="002D5F40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</w:tcPr>
          <w:p w14:paraId="41809919" w14:textId="227F39A1" w:rsidR="00466723" w:rsidRPr="008A2EB3" w:rsidRDefault="002D5F40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66723" w:rsidRPr="008A2EB3" w14:paraId="1D467F7B" w14:textId="77777777" w:rsidTr="64D2BB7B">
        <w:trPr>
          <w:cantSplit/>
        </w:trPr>
        <w:tc>
          <w:tcPr>
            <w:tcW w:w="574" w:type="dxa"/>
          </w:tcPr>
          <w:p w14:paraId="69CC09E6" w14:textId="075FE1DC" w:rsidR="00466723" w:rsidRPr="008A2EB3" w:rsidRDefault="002D5F40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3530" w:type="dxa"/>
          </w:tcPr>
          <w:p w14:paraId="53A4B590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TBC-Ball Beverage Can Vietnam Limited</w:t>
            </w:r>
          </w:p>
        </w:tc>
        <w:tc>
          <w:tcPr>
            <w:tcW w:w="2880" w:type="dxa"/>
          </w:tcPr>
          <w:p w14:paraId="70D63C90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ผลิตกระป๋องและฝาอลูมิเนียม</w:t>
            </w:r>
            <w:proofErr w:type="spellEnd"/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27" w:type="dxa"/>
          </w:tcPr>
          <w:p w14:paraId="65DE45B0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</w:tcPr>
          <w:p w14:paraId="5D19EBCB" w14:textId="6824B627" w:rsidR="00466723" w:rsidRPr="008A2EB3" w:rsidRDefault="002D5F40" w:rsidP="00466723">
            <w:pPr>
              <w:spacing w:line="320" w:lineRule="exact"/>
              <w:ind w:right="-2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46672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  <w:lang w:val="en-US"/>
              </w:rPr>
              <w:t>1</w:t>
            </w:r>
            <w:r w:rsidR="0046672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23" w:type="dxa"/>
          </w:tcPr>
          <w:p w14:paraId="5EB69387" w14:textId="645D0164" w:rsidR="00466723" w:rsidRPr="008A2EB3" w:rsidRDefault="002D5F40" w:rsidP="00AF6EDC">
            <w:pPr>
              <w:spacing w:line="320" w:lineRule="exact"/>
              <w:ind w:right="-23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466723" w:rsidRPr="008A2EB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466723" w:rsidRPr="008A2EB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466723" w:rsidRPr="008A2EB3" w14:paraId="36E38141" w14:textId="77777777" w:rsidTr="64D2BB7B">
        <w:trPr>
          <w:cantSplit/>
        </w:trPr>
        <w:tc>
          <w:tcPr>
            <w:tcW w:w="574" w:type="dxa"/>
          </w:tcPr>
          <w:p w14:paraId="34955891" w14:textId="4469A4B2" w:rsidR="00466723" w:rsidRPr="008A2EB3" w:rsidRDefault="002D5F40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3530" w:type="dxa"/>
          </w:tcPr>
          <w:p w14:paraId="60738612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880" w:type="dxa"/>
          </w:tcPr>
          <w:p w14:paraId="4AEB40BF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</w:pPr>
            <w:proofErr w:type="spellStart"/>
            <w:r w:rsidRPr="008A2EB3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บริการด้านคลังสินค้า</w:t>
            </w:r>
            <w:proofErr w:type="spellEnd"/>
            <w:r w:rsidRPr="008A2EB3">
              <w:rPr>
                <w:rFonts w:asciiTheme="majorBidi" w:hAnsiTheme="majorBidi" w:cstheme="majorBidi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8A2EB3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และจำ</w:t>
            </w:r>
            <w:proofErr w:type="spellEnd"/>
            <w:r w:rsidRPr="008A2EB3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หน่ายสินค้าอุปโภค</w:t>
            </w:r>
          </w:p>
        </w:tc>
        <w:tc>
          <w:tcPr>
            <w:tcW w:w="927" w:type="dxa"/>
          </w:tcPr>
          <w:p w14:paraId="3E1FC1EB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14:paraId="5BA5F7F9" w14:textId="77777777" w:rsidR="00466723" w:rsidRPr="008A2EB3" w:rsidRDefault="00466723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54AAC8BB" w14:textId="77777777" w:rsidR="00466723" w:rsidRPr="008A2EB3" w:rsidRDefault="00466723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6723" w:rsidRPr="008A2EB3" w14:paraId="282CA657" w14:textId="77777777" w:rsidTr="64D2BB7B">
        <w:trPr>
          <w:cantSplit/>
        </w:trPr>
        <w:tc>
          <w:tcPr>
            <w:tcW w:w="574" w:type="dxa"/>
          </w:tcPr>
          <w:p w14:paraId="50E273DA" w14:textId="0DB253E1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1A8358DA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0" w:type="dxa"/>
          </w:tcPr>
          <w:p w14:paraId="3BF450D4" w14:textId="048C69B1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และบร</w:t>
            </w:r>
            <w:r w:rsidR="00E17396" w:rsidRPr="008A2EB3">
              <w:rPr>
                <w:rFonts w:asciiTheme="majorBidi" w:hAnsiTheme="majorBidi" w:cstheme="majorBidi" w:hint="cs"/>
                <w:spacing w:val="-12"/>
                <w:sz w:val="24"/>
                <w:szCs w:val="24"/>
                <w:cs/>
              </w:rPr>
              <w:t>ิ</w:t>
            </w:r>
            <w:r w:rsidRPr="008A2EB3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โภค</w:t>
            </w:r>
          </w:p>
        </w:tc>
        <w:tc>
          <w:tcPr>
            <w:tcW w:w="927" w:type="dxa"/>
          </w:tcPr>
          <w:p w14:paraId="26CDA03F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</w:tcPr>
          <w:p w14:paraId="79B1F8B5" w14:textId="648B7962" w:rsidR="00466723" w:rsidRPr="008A2EB3" w:rsidRDefault="002D5F40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</w:tcPr>
          <w:p w14:paraId="642CDD24" w14:textId="3CDDF49E" w:rsidR="00466723" w:rsidRPr="008A2EB3" w:rsidRDefault="002D5F40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466723" w:rsidRPr="008A2EB3" w14:paraId="06E51778" w14:textId="77777777" w:rsidTr="64D2BB7B">
        <w:trPr>
          <w:cantSplit/>
        </w:trPr>
        <w:tc>
          <w:tcPr>
            <w:tcW w:w="574" w:type="dxa"/>
          </w:tcPr>
          <w:p w14:paraId="53F61F89" w14:textId="6A8DB354" w:rsidR="00466723" w:rsidRPr="008A2EB3" w:rsidRDefault="002D5F40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3530" w:type="dxa"/>
          </w:tcPr>
          <w:p w14:paraId="2424B2FF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880" w:type="dxa"/>
          </w:tcPr>
          <w:p w14:paraId="2EF3AD84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</w:tcPr>
          <w:p w14:paraId="5554625D" w14:textId="77777777" w:rsidR="00466723" w:rsidRPr="008A2EB3" w:rsidRDefault="00466723" w:rsidP="0046672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</w:tcPr>
          <w:p w14:paraId="4B0C7112" w14:textId="63729685" w:rsidR="00466723" w:rsidRPr="008A2EB3" w:rsidRDefault="002D5F40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823" w:type="dxa"/>
          </w:tcPr>
          <w:p w14:paraId="5A9AFCE7" w14:textId="6B7DFCE8" w:rsidR="00466723" w:rsidRPr="008A2EB3" w:rsidRDefault="002D5F40" w:rsidP="00466723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66723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</w:tr>
    </w:tbl>
    <w:p w14:paraId="510DB2FF" w14:textId="77777777" w:rsidR="00FF31E2" w:rsidRPr="008A2EB3" w:rsidRDefault="00FF31E2" w:rsidP="00FF31E2">
      <w:pPr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tbl>
      <w:tblPr>
        <w:tblW w:w="95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530"/>
        <w:gridCol w:w="2880"/>
        <w:gridCol w:w="927"/>
        <w:gridCol w:w="795"/>
        <w:gridCol w:w="823"/>
      </w:tblGrid>
      <w:tr w:rsidR="00FF31E2" w:rsidRPr="008A2EB3" w14:paraId="603AE0A2" w14:textId="77777777" w:rsidTr="000F6AAD">
        <w:trPr>
          <w:cantSplit/>
          <w:trHeight w:val="144"/>
          <w:tblHeader/>
        </w:trPr>
        <w:tc>
          <w:tcPr>
            <w:tcW w:w="574" w:type="dxa"/>
          </w:tcPr>
          <w:p w14:paraId="1598D47B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30" w:type="dxa"/>
            <w:hideMark/>
          </w:tcPr>
          <w:p w14:paraId="231C1F1E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  <w:hideMark/>
          </w:tcPr>
          <w:p w14:paraId="08E290BA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76D6E657" w14:textId="77777777" w:rsidR="00FF31E2" w:rsidRPr="008A2EB3" w:rsidRDefault="00FF31E2" w:rsidP="000F6AA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2D4F8F58" w14:textId="77777777" w:rsidR="00FF31E2" w:rsidRPr="008A2EB3" w:rsidRDefault="00FF31E2" w:rsidP="000F6AAD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FF31E2" w:rsidRPr="008A2EB3" w14:paraId="4244D04D" w14:textId="77777777" w:rsidTr="000F6AAD">
        <w:trPr>
          <w:cantSplit/>
          <w:trHeight w:val="144"/>
          <w:tblHeader/>
        </w:trPr>
        <w:tc>
          <w:tcPr>
            <w:tcW w:w="574" w:type="dxa"/>
          </w:tcPr>
          <w:p w14:paraId="4DC8937F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22CF5784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075D176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1957A9F4" w14:textId="77777777" w:rsidR="00FF31E2" w:rsidRPr="008A2EB3" w:rsidRDefault="00FF31E2" w:rsidP="000F6AA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531FBFD2" w14:textId="3A8F9147" w:rsidR="00FF31E2" w:rsidRPr="008A2EB3" w:rsidRDefault="002D5F40" w:rsidP="000F6AA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23" w:type="dxa"/>
            <w:hideMark/>
          </w:tcPr>
          <w:p w14:paraId="040EAE63" w14:textId="107CEBE9" w:rsidR="00FF31E2" w:rsidRPr="008A2EB3" w:rsidRDefault="002D5F40" w:rsidP="000F6AA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F31E2" w:rsidRPr="008A2EB3" w14:paraId="4AF19C3E" w14:textId="77777777" w:rsidTr="000F6AAD">
        <w:trPr>
          <w:cantSplit/>
          <w:trHeight w:val="144"/>
        </w:trPr>
        <w:tc>
          <w:tcPr>
            <w:tcW w:w="574" w:type="dxa"/>
          </w:tcPr>
          <w:p w14:paraId="64F7E69F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15575B00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บริษัทย่อยของบริษัทย่อยทางอ้อม 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(ต่อ)</w:t>
            </w:r>
          </w:p>
        </w:tc>
        <w:tc>
          <w:tcPr>
            <w:tcW w:w="2880" w:type="dxa"/>
          </w:tcPr>
          <w:p w14:paraId="534ABE6E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75785AF9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</w:tcPr>
          <w:p w14:paraId="2546FA92" w14:textId="77777777" w:rsidR="00FF31E2" w:rsidRPr="008A2EB3" w:rsidRDefault="00FF31E2" w:rsidP="000F6AAD">
            <w:pPr>
              <w:spacing w:line="240" w:lineRule="auto"/>
              <w:ind w:left="-582" w:right="-5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2F076D1C" w14:textId="77777777" w:rsidR="00FF31E2" w:rsidRPr="008A2EB3" w:rsidRDefault="00FF31E2" w:rsidP="000F6AAD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64D2BB7B" w:rsidRPr="008A2EB3" w14:paraId="42759C90" w14:textId="77777777" w:rsidTr="000F6AAD">
        <w:trPr>
          <w:cantSplit/>
          <w:trHeight w:val="144"/>
        </w:trPr>
        <w:tc>
          <w:tcPr>
            <w:tcW w:w="574" w:type="dxa"/>
          </w:tcPr>
          <w:p w14:paraId="4CA86C34" w14:textId="18DE850F" w:rsidR="64D2BB7B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3530" w:type="dxa"/>
          </w:tcPr>
          <w:p w14:paraId="21D4D038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Thai Construction and Investment</w:t>
            </w:r>
          </w:p>
        </w:tc>
        <w:tc>
          <w:tcPr>
            <w:tcW w:w="2880" w:type="dxa"/>
          </w:tcPr>
          <w:p w14:paraId="6982FE57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</w:tcPr>
          <w:p w14:paraId="71353414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dxa"/>
          </w:tcPr>
          <w:p w14:paraId="3DBC7FD6" w14:textId="77777777" w:rsidR="64D2BB7B" w:rsidRPr="008A2EB3" w:rsidRDefault="64D2BB7B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663D9AA9" w14:textId="77777777" w:rsidR="64D2BB7B" w:rsidRPr="008A2EB3" w:rsidRDefault="64D2BB7B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64D2BB7B" w:rsidRPr="008A2EB3" w14:paraId="0E64723C" w14:textId="77777777" w:rsidTr="000F6AAD">
        <w:trPr>
          <w:cantSplit/>
          <w:trHeight w:val="144"/>
        </w:trPr>
        <w:tc>
          <w:tcPr>
            <w:tcW w:w="574" w:type="dxa"/>
          </w:tcPr>
          <w:p w14:paraId="003D0109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2E98AD67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880" w:type="dxa"/>
          </w:tcPr>
          <w:p w14:paraId="68524BE3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 w:hanging="127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</w:tcPr>
          <w:p w14:paraId="6B4F75FB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เวียดนาม</w:t>
            </w:r>
            <w:proofErr w:type="spellEnd"/>
          </w:p>
        </w:tc>
        <w:tc>
          <w:tcPr>
            <w:tcW w:w="795" w:type="dxa"/>
          </w:tcPr>
          <w:p w14:paraId="268C6B88" w14:textId="4F31E234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</w:tcPr>
          <w:p w14:paraId="77CDCF72" w14:textId="2038F24D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64D2BB7B" w:rsidRPr="008A2EB3" w14:paraId="682FE8F9" w14:textId="77777777" w:rsidTr="000F6AAD">
        <w:trPr>
          <w:cantSplit/>
          <w:trHeight w:val="144"/>
        </w:trPr>
        <w:tc>
          <w:tcPr>
            <w:tcW w:w="574" w:type="dxa"/>
          </w:tcPr>
          <w:p w14:paraId="077E0DBC" w14:textId="725CECCF" w:rsidR="2AA7EA5D" w:rsidRPr="008A2EB3" w:rsidRDefault="002D5F40" w:rsidP="000F6AAD">
            <w:pPr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3530" w:type="dxa"/>
          </w:tcPr>
          <w:p w14:paraId="40EEE37E" w14:textId="11D9BF38" w:rsidR="77880A4E" w:rsidRPr="008A2EB3" w:rsidRDefault="77880A4E" w:rsidP="000F6AA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Phu Thai Hanoi Trading Joint Stock Company</w:t>
            </w:r>
          </w:p>
        </w:tc>
        <w:tc>
          <w:tcPr>
            <w:tcW w:w="2880" w:type="dxa"/>
          </w:tcPr>
          <w:p w14:paraId="16BF0C52" w14:textId="79822AB1" w:rsidR="77880A4E" w:rsidRPr="008A2EB3" w:rsidRDefault="77880A4E" w:rsidP="000F6AAD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th"/>
              </w:rPr>
              <w:t>จำหน่ายสินค้าอุปโภคและบริโภค</w:t>
            </w:r>
          </w:p>
        </w:tc>
        <w:tc>
          <w:tcPr>
            <w:tcW w:w="927" w:type="dxa"/>
          </w:tcPr>
          <w:p w14:paraId="11E6EAF0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เวียดนาม</w:t>
            </w:r>
          </w:p>
        </w:tc>
        <w:tc>
          <w:tcPr>
            <w:tcW w:w="795" w:type="dxa"/>
          </w:tcPr>
          <w:p w14:paraId="367271C5" w14:textId="78210B2B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</w:tcPr>
          <w:p w14:paraId="6BCC35B0" w14:textId="3D83BDE3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64D2BB7B" w:rsidRPr="008A2EB3" w14:paraId="32335CAE" w14:textId="77777777" w:rsidTr="000F6AAD">
        <w:trPr>
          <w:cantSplit/>
          <w:trHeight w:val="144"/>
        </w:trPr>
        <w:tc>
          <w:tcPr>
            <w:tcW w:w="574" w:type="dxa"/>
          </w:tcPr>
          <w:p w14:paraId="16F4295B" w14:textId="0EBB708C" w:rsidR="3ECFA9EF" w:rsidRPr="008A2EB3" w:rsidRDefault="002D5F40" w:rsidP="000F6AAD">
            <w:pPr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3530" w:type="dxa"/>
          </w:tcPr>
          <w:p w14:paraId="1890F256" w14:textId="3B1A6FA9" w:rsidR="64D2BB7B" w:rsidRPr="008A2EB3" w:rsidRDefault="64D2BB7B" w:rsidP="000F6AAD">
            <w:pPr>
              <w:spacing w:line="240" w:lineRule="auto"/>
              <w:ind w:left="115" w:right="-115" w:hanging="115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Phu Thai Can Tho Distribution </w:t>
            </w:r>
          </w:p>
        </w:tc>
        <w:tc>
          <w:tcPr>
            <w:tcW w:w="2880" w:type="dxa"/>
          </w:tcPr>
          <w:p w14:paraId="3435BF5B" w14:textId="03DB78A1" w:rsidR="64D2BB7B" w:rsidRPr="008A2EB3" w:rsidRDefault="64D2BB7B" w:rsidP="000F6A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DD13B30" w14:textId="22B86FFB" w:rsidR="64D2BB7B" w:rsidRPr="008A2EB3" w:rsidRDefault="64D2BB7B" w:rsidP="000F6AA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23A41BF0" w14:textId="52D6CC54" w:rsidR="64D2BB7B" w:rsidRPr="008A2EB3" w:rsidRDefault="64D2BB7B" w:rsidP="000F6AAD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325BF80C" w14:textId="52D6CC54" w:rsidR="64D2BB7B" w:rsidRPr="008A2EB3" w:rsidRDefault="64D2BB7B" w:rsidP="000F6AAD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64D2BB7B" w:rsidRPr="008A2EB3" w14:paraId="3ECB4735" w14:textId="77777777" w:rsidTr="000F6AAD">
        <w:trPr>
          <w:cantSplit/>
          <w:trHeight w:val="144"/>
        </w:trPr>
        <w:tc>
          <w:tcPr>
            <w:tcW w:w="574" w:type="dxa"/>
          </w:tcPr>
          <w:p w14:paraId="33BE824F" w14:textId="5B4F5BF2" w:rsidR="64D2BB7B" w:rsidRPr="008A2EB3" w:rsidRDefault="64D2BB7B" w:rsidP="000F6AA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40DB3E32" w14:textId="44BB980E" w:rsidR="64D2BB7B" w:rsidRPr="008A2EB3" w:rsidRDefault="64D2BB7B" w:rsidP="000F6AAD">
            <w:pPr>
              <w:spacing w:line="240" w:lineRule="auto"/>
              <w:ind w:left="115" w:right="-115" w:hanging="115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Joint Stock Company</w:t>
            </w:r>
          </w:p>
        </w:tc>
        <w:tc>
          <w:tcPr>
            <w:tcW w:w="2880" w:type="dxa"/>
          </w:tcPr>
          <w:p w14:paraId="677C9F70" w14:textId="654F2DD8" w:rsidR="28F93659" w:rsidRPr="008A2EB3" w:rsidRDefault="28F93659" w:rsidP="000F6A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บริการด้านคลังสินค้า</w:t>
            </w:r>
          </w:p>
        </w:tc>
        <w:tc>
          <w:tcPr>
            <w:tcW w:w="927" w:type="dxa"/>
          </w:tcPr>
          <w:p w14:paraId="7DDDC035" w14:textId="77777777" w:rsidR="64D2BB7B" w:rsidRPr="008A2EB3" w:rsidRDefault="64D2BB7B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เวียดนาม</w:t>
            </w:r>
          </w:p>
        </w:tc>
        <w:tc>
          <w:tcPr>
            <w:tcW w:w="795" w:type="dxa"/>
          </w:tcPr>
          <w:p w14:paraId="03AC314F" w14:textId="001A4363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</w:tcPr>
          <w:p w14:paraId="71B24E09" w14:textId="7D14B40A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FF31E2" w:rsidRPr="008A2EB3" w14:paraId="5329662D" w14:textId="77777777" w:rsidTr="000F6AAD">
        <w:trPr>
          <w:cantSplit/>
          <w:trHeight w:val="144"/>
        </w:trPr>
        <w:tc>
          <w:tcPr>
            <w:tcW w:w="574" w:type="dxa"/>
          </w:tcPr>
          <w:p w14:paraId="57B86791" w14:textId="7A32AD55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3530" w:type="dxa"/>
          </w:tcPr>
          <w:p w14:paraId="586A17CB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Phu Thai Food Vietnam Company Limited</w:t>
            </w:r>
          </w:p>
        </w:tc>
        <w:tc>
          <w:tcPr>
            <w:tcW w:w="2880" w:type="dxa"/>
          </w:tcPr>
          <w:p w14:paraId="791FA9B9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 w:hanging="1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</w:p>
        </w:tc>
        <w:tc>
          <w:tcPr>
            <w:tcW w:w="927" w:type="dxa"/>
          </w:tcPr>
          <w:p w14:paraId="4EBF1C63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</w:tcPr>
          <w:p w14:paraId="14B0D750" w14:textId="3257A26D" w:rsidR="00FF31E2" w:rsidRPr="008A2EB3" w:rsidRDefault="426B6047" w:rsidP="000F6AAD">
            <w:pPr>
              <w:spacing w:line="240" w:lineRule="auto"/>
              <w:ind w:left="-582" w:right="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3F5C3D34"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8</w:t>
            </w:r>
            <w:r w:rsidR="3F5C3D34"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</w:tcPr>
          <w:p w14:paraId="5F40C744" w14:textId="0281301D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FF31E2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FF31E2" w:rsidRPr="008A2EB3" w14:paraId="7BC56E3A" w14:textId="77777777" w:rsidTr="000F6AAD">
        <w:trPr>
          <w:cantSplit/>
          <w:trHeight w:val="144"/>
        </w:trPr>
        <w:tc>
          <w:tcPr>
            <w:tcW w:w="574" w:type="dxa"/>
          </w:tcPr>
          <w:p w14:paraId="790A4EC3" w14:textId="324E28B9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3530" w:type="dxa"/>
          </w:tcPr>
          <w:p w14:paraId="1B7C7EC9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PT Food Distribution Joint Stock Company</w:t>
            </w:r>
          </w:p>
        </w:tc>
        <w:tc>
          <w:tcPr>
            <w:tcW w:w="2880" w:type="dxa"/>
          </w:tcPr>
          <w:p w14:paraId="1218A6E2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จำหน่ายผลิตภัณฑ์นม</w:t>
            </w:r>
          </w:p>
        </w:tc>
        <w:tc>
          <w:tcPr>
            <w:tcW w:w="927" w:type="dxa"/>
          </w:tcPr>
          <w:p w14:paraId="56C6F8FA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</w:tcPr>
          <w:p w14:paraId="130F2FBE" w14:textId="209D487D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51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823" w:type="dxa"/>
          </w:tcPr>
          <w:p w14:paraId="05B49504" w14:textId="15AC84F0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51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61</w:t>
            </w:r>
          </w:p>
        </w:tc>
      </w:tr>
      <w:tr w:rsidR="00FF31E2" w:rsidRPr="008A2EB3" w14:paraId="4019DD6F" w14:textId="77777777" w:rsidTr="000F6AAD">
        <w:trPr>
          <w:cantSplit/>
          <w:trHeight w:val="144"/>
        </w:trPr>
        <w:tc>
          <w:tcPr>
            <w:tcW w:w="574" w:type="dxa"/>
          </w:tcPr>
          <w:p w14:paraId="6022949D" w14:textId="05D1B795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3530" w:type="dxa"/>
          </w:tcPr>
          <w:p w14:paraId="29AC3A75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Van Phu Export Import Trading</w:t>
            </w:r>
          </w:p>
        </w:tc>
        <w:tc>
          <w:tcPr>
            <w:tcW w:w="2880" w:type="dxa"/>
          </w:tcPr>
          <w:p w14:paraId="4F4B51CD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178E0143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</w:tcPr>
          <w:p w14:paraId="3BE93E01" w14:textId="77777777" w:rsidR="64D2BB7B" w:rsidRPr="008A2EB3" w:rsidRDefault="64D2BB7B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69A6D3D7" w14:textId="77777777" w:rsidR="00FF31E2" w:rsidRPr="008A2EB3" w:rsidRDefault="00FF31E2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11F0FCD0" w14:textId="77777777" w:rsidTr="000F6AAD">
        <w:trPr>
          <w:cantSplit/>
          <w:trHeight w:val="144"/>
        </w:trPr>
        <w:tc>
          <w:tcPr>
            <w:tcW w:w="574" w:type="dxa"/>
          </w:tcPr>
          <w:p w14:paraId="3B50CE9B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2612DDA3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Manufacturing Company Limited</w:t>
            </w:r>
          </w:p>
        </w:tc>
        <w:tc>
          <w:tcPr>
            <w:tcW w:w="2880" w:type="dxa"/>
          </w:tcPr>
          <w:p w14:paraId="3CCD7B13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บริการด้านคลังสินค้า</w:t>
            </w:r>
          </w:p>
        </w:tc>
        <w:tc>
          <w:tcPr>
            <w:tcW w:w="927" w:type="dxa"/>
          </w:tcPr>
          <w:p w14:paraId="31F75EF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95" w:type="dxa"/>
          </w:tcPr>
          <w:p w14:paraId="4C54B3E7" w14:textId="11B2E00C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</w:tcPr>
          <w:p w14:paraId="66CE4319" w14:textId="2BD7BE02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FF31E2" w:rsidRPr="008A2EB3" w14:paraId="21E7FB98" w14:textId="77777777" w:rsidTr="000F6AAD">
        <w:trPr>
          <w:cantSplit/>
          <w:trHeight w:val="144"/>
        </w:trPr>
        <w:tc>
          <w:tcPr>
            <w:tcW w:w="574" w:type="dxa"/>
          </w:tcPr>
          <w:p w14:paraId="651F6C29" w14:textId="1A93EFFF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3530" w:type="dxa"/>
          </w:tcPr>
          <w:p w14:paraId="01854E5E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880" w:type="dxa"/>
          </w:tcPr>
          <w:p w14:paraId="721C2E15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</w:tcPr>
          <w:p w14:paraId="3E20D5D7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</w:tcPr>
          <w:p w14:paraId="6D94B4B0" w14:textId="584027F5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</w:tcPr>
          <w:p w14:paraId="1894DCD1" w14:textId="1B8C530B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FF31E2" w:rsidRPr="008A2EB3" w14:paraId="4849A166" w14:textId="77777777" w:rsidTr="000F6AAD">
        <w:trPr>
          <w:cantSplit/>
          <w:trHeight w:val="144"/>
        </w:trPr>
        <w:tc>
          <w:tcPr>
            <w:tcW w:w="574" w:type="dxa"/>
          </w:tcPr>
          <w:p w14:paraId="5BABBC80" w14:textId="76132318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3530" w:type="dxa"/>
          </w:tcPr>
          <w:p w14:paraId="666B62E0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880" w:type="dxa"/>
          </w:tcPr>
          <w:p w14:paraId="40BD0630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</w:tcPr>
          <w:p w14:paraId="2EA33EF9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4DD76E83" w14:textId="6BF68943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5126604F" w14:textId="58DDA2F7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535A9A6C" w14:textId="77777777" w:rsidTr="000F6AAD">
        <w:trPr>
          <w:cantSplit/>
          <w:trHeight w:val="144"/>
        </w:trPr>
        <w:tc>
          <w:tcPr>
            <w:tcW w:w="574" w:type="dxa"/>
          </w:tcPr>
          <w:p w14:paraId="4BC192B5" w14:textId="59CD20AB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3530" w:type="dxa"/>
          </w:tcPr>
          <w:p w14:paraId="5C25FCA0" w14:textId="1559F641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</w:p>
        </w:tc>
        <w:tc>
          <w:tcPr>
            <w:tcW w:w="2880" w:type="dxa"/>
          </w:tcPr>
          <w:p w14:paraId="38595BEB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</w:tcPr>
          <w:p w14:paraId="57281F63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3948EAB6" w14:textId="2C40F8F3" w:rsidR="00FF31E2" w:rsidRPr="008A2EB3" w:rsidRDefault="5A5D99C6" w:rsidP="000F6AAD">
            <w:pPr>
              <w:tabs>
                <w:tab w:val="left" w:pos="1062"/>
              </w:tabs>
              <w:spacing w:line="240" w:lineRule="auto"/>
              <w:ind w:right="-370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  <w:r w:rsidR="1979E49A" w:rsidRPr="008A2EB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9</w:t>
            </w:r>
            <w:r w:rsidR="1979E49A" w:rsidRPr="008A2EB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</w:tcPr>
          <w:p w14:paraId="3D61287A" w14:textId="7A75E301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2152D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3D86EFEB" w14:textId="77777777" w:rsidTr="000F6AAD">
        <w:trPr>
          <w:cantSplit/>
          <w:trHeight w:val="144"/>
        </w:trPr>
        <w:tc>
          <w:tcPr>
            <w:tcW w:w="574" w:type="dxa"/>
          </w:tcPr>
          <w:p w14:paraId="55E313B9" w14:textId="37F5C28D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3530" w:type="dxa"/>
          </w:tcPr>
          <w:p w14:paraId="03788F08" w14:textId="7F373F19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C-Distribution Asia Pte. Ltd</w:t>
            </w:r>
          </w:p>
        </w:tc>
        <w:tc>
          <w:tcPr>
            <w:tcW w:w="2880" w:type="dxa"/>
          </w:tcPr>
          <w:p w14:paraId="4313CBD2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14:paraId="697F0DAE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95" w:type="dxa"/>
          </w:tcPr>
          <w:p w14:paraId="1E0279C0" w14:textId="4EE31269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163655D1" w14:textId="67C03259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64D2BB7B" w:rsidRPr="008A2EB3" w14:paraId="6042A0C3" w14:textId="77777777" w:rsidTr="000F6AAD">
        <w:trPr>
          <w:cantSplit/>
          <w:trHeight w:val="144"/>
        </w:trPr>
        <w:tc>
          <w:tcPr>
            <w:tcW w:w="574" w:type="dxa"/>
          </w:tcPr>
          <w:p w14:paraId="0708886A" w14:textId="5D9EC773" w:rsidR="4E8C3B28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3530" w:type="dxa"/>
          </w:tcPr>
          <w:p w14:paraId="075C3053" w14:textId="441DE2E0" w:rsidR="4E8C3B28" w:rsidRPr="008A2EB3" w:rsidRDefault="4E8C3B28" w:rsidP="000F6AAD">
            <w:pPr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รักษาความปลอดภัย บิ๊กสมาร์ท จำกัด (เดิมชื่อ</w:t>
            </w:r>
          </w:p>
        </w:tc>
        <w:tc>
          <w:tcPr>
            <w:tcW w:w="2880" w:type="dxa"/>
          </w:tcPr>
          <w:p w14:paraId="770E8465" w14:textId="5F924726" w:rsidR="64D2BB7B" w:rsidRPr="008A2EB3" w:rsidRDefault="64D2BB7B" w:rsidP="000F6A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112836A" w14:textId="66C5F2D8" w:rsidR="64D2BB7B" w:rsidRPr="008A2EB3" w:rsidRDefault="64D2BB7B" w:rsidP="000F6AA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62ED1618" w14:textId="4A34395B" w:rsidR="64D2BB7B" w:rsidRPr="008A2EB3" w:rsidRDefault="64D2BB7B" w:rsidP="000F6AAD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3254E720" w14:textId="5D8B620E" w:rsidR="64D2BB7B" w:rsidRPr="008A2EB3" w:rsidRDefault="64D2BB7B" w:rsidP="000F6AAD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7661A616" w14:textId="77777777" w:rsidTr="000F6AAD">
        <w:trPr>
          <w:cantSplit/>
          <w:trHeight w:val="144"/>
        </w:trPr>
        <w:tc>
          <w:tcPr>
            <w:tcW w:w="574" w:type="dxa"/>
          </w:tcPr>
          <w:p w14:paraId="7CAEDEA9" w14:textId="0E089303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5BA106DC" w14:textId="445EE519" w:rsidR="00FF31E2" w:rsidRPr="008A2EB3" w:rsidRDefault="3179BD9F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บิ๊กซี ซูเปอร์เซ็นเตอร์ หัวหิน จำกัด)</w:t>
            </w:r>
          </w:p>
        </w:tc>
        <w:tc>
          <w:tcPr>
            <w:tcW w:w="2880" w:type="dxa"/>
          </w:tcPr>
          <w:p w14:paraId="4B90FD5D" w14:textId="3BE0B2E6" w:rsidR="00FF31E2" w:rsidRPr="008A2EB3" w:rsidRDefault="07A9DB89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ให้บริการรักษาความปลอดภัย</w:t>
            </w:r>
          </w:p>
        </w:tc>
        <w:tc>
          <w:tcPr>
            <w:tcW w:w="927" w:type="dxa"/>
          </w:tcPr>
          <w:p w14:paraId="1454B1A7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7D79BBA0" w14:textId="5B88B2D1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20018BEC" w14:textId="59225DA6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1B1F6F46" w14:textId="77777777" w:rsidTr="000F6AAD">
        <w:trPr>
          <w:cantSplit/>
          <w:trHeight w:val="144"/>
        </w:trPr>
        <w:tc>
          <w:tcPr>
            <w:tcW w:w="574" w:type="dxa"/>
          </w:tcPr>
          <w:p w14:paraId="1B2D9387" w14:textId="50A4E17D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3530" w:type="dxa"/>
          </w:tcPr>
          <w:p w14:paraId="3E816D7F" w14:textId="28DC5E44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</w:p>
        </w:tc>
        <w:tc>
          <w:tcPr>
            <w:tcW w:w="2880" w:type="dxa"/>
          </w:tcPr>
          <w:p w14:paraId="0652779C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</w:tcPr>
          <w:p w14:paraId="24C34050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2F0EBD68" w14:textId="52E55F1C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6580D95B" w14:textId="75CCCED6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76C8A920" w14:textId="77777777" w:rsidTr="000F6AAD">
        <w:trPr>
          <w:cantSplit/>
          <w:trHeight w:val="144"/>
        </w:trPr>
        <w:tc>
          <w:tcPr>
            <w:tcW w:w="574" w:type="dxa"/>
          </w:tcPr>
          <w:p w14:paraId="1FFC8388" w14:textId="216ECBEF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3530" w:type="dxa"/>
          </w:tcPr>
          <w:p w14:paraId="354ECD9A" w14:textId="543EF67E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2015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80" w:type="dxa"/>
          </w:tcPr>
          <w:p w14:paraId="2B325494" w14:textId="2A30263D" w:rsidR="00FF31E2" w:rsidRPr="008A2EB3" w:rsidRDefault="002E19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</w:tcPr>
          <w:p w14:paraId="44E37E1E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17266175" w14:textId="0F1EE22D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10B12442" w14:textId="47E6521A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04CF67D4" w14:textId="77777777" w:rsidTr="000F6AAD">
        <w:trPr>
          <w:cantSplit/>
          <w:trHeight w:val="144"/>
        </w:trPr>
        <w:tc>
          <w:tcPr>
            <w:tcW w:w="574" w:type="dxa"/>
          </w:tcPr>
          <w:p w14:paraId="0B0D36D3" w14:textId="30B0ECB2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3530" w:type="dxa"/>
          </w:tcPr>
          <w:p w14:paraId="14FCFC6B" w14:textId="407434E5" w:rsidR="00FF31E2" w:rsidRPr="008A2EB3" w:rsidRDefault="0EC9FF38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Supercenter (Lao) Sole Company Limited</w:t>
            </w:r>
          </w:p>
        </w:tc>
        <w:tc>
          <w:tcPr>
            <w:tcW w:w="2880" w:type="dxa"/>
          </w:tcPr>
          <w:p w14:paraId="486C5E73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</w:tcPr>
          <w:p w14:paraId="007049DB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795" w:type="dxa"/>
          </w:tcPr>
          <w:p w14:paraId="29068CB9" w14:textId="52C41295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731B9927" w14:textId="16D37BEB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70C13B0A" w14:textId="77777777" w:rsidTr="000F6AAD">
        <w:trPr>
          <w:cantSplit/>
          <w:trHeight w:val="144"/>
        </w:trPr>
        <w:tc>
          <w:tcPr>
            <w:tcW w:w="574" w:type="dxa"/>
          </w:tcPr>
          <w:p w14:paraId="23CEF0D5" w14:textId="43CA1D6E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3530" w:type="dxa"/>
          </w:tcPr>
          <w:p w14:paraId="54F9D36D" w14:textId="5077ACDD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</w:p>
        </w:tc>
        <w:tc>
          <w:tcPr>
            <w:tcW w:w="2880" w:type="dxa"/>
          </w:tcPr>
          <w:p w14:paraId="0F30D15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</w:tcPr>
          <w:p w14:paraId="5EDBE127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7A0FE0E3" w14:textId="6F8CF910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823" w:type="dxa"/>
          </w:tcPr>
          <w:p w14:paraId="67B39DFF" w14:textId="29D7F3FE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78</w:t>
            </w:r>
          </w:p>
        </w:tc>
      </w:tr>
      <w:tr w:rsidR="00FF31E2" w:rsidRPr="008A2EB3" w14:paraId="63DF0DC6" w14:textId="77777777" w:rsidTr="000F6AAD">
        <w:trPr>
          <w:cantSplit/>
          <w:trHeight w:val="144"/>
        </w:trPr>
        <w:tc>
          <w:tcPr>
            <w:tcW w:w="574" w:type="dxa"/>
          </w:tcPr>
          <w:p w14:paraId="4002F50E" w14:textId="2C0CA725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3530" w:type="dxa"/>
          </w:tcPr>
          <w:p w14:paraId="4C7FEED4" w14:textId="6E99C9B0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</w:p>
        </w:tc>
        <w:tc>
          <w:tcPr>
            <w:tcW w:w="2880" w:type="dxa"/>
          </w:tcPr>
          <w:p w14:paraId="62FA2590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14:paraId="317FEA64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7EEE265C" w14:textId="31748D59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79559917" w14:textId="43129CF1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66912CCC" w14:textId="77777777" w:rsidTr="000F6AAD">
        <w:trPr>
          <w:cantSplit/>
          <w:trHeight w:val="144"/>
        </w:trPr>
        <w:tc>
          <w:tcPr>
            <w:tcW w:w="574" w:type="dxa"/>
          </w:tcPr>
          <w:p w14:paraId="7F206009" w14:textId="2EC29113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3530" w:type="dxa"/>
          </w:tcPr>
          <w:p w14:paraId="181123D2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880" w:type="dxa"/>
          </w:tcPr>
          <w:p w14:paraId="6497EE27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ให้บริการด้านข้อมูล</w:t>
            </w:r>
          </w:p>
        </w:tc>
        <w:tc>
          <w:tcPr>
            <w:tcW w:w="927" w:type="dxa"/>
          </w:tcPr>
          <w:p w14:paraId="3398373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3F9EAA6E" w14:textId="2CD2DC8D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03296841" w14:textId="61768E9B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0EDBBA63" w14:textId="77777777" w:rsidTr="000F6AAD">
        <w:trPr>
          <w:cantSplit/>
          <w:trHeight w:val="144"/>
        </w:trPr>
        <w:tc>
          <w:tcPr>
            <w:tcW w:w="574" w:type="dxa"/>
          </w:tcPr>
          <w:p w14:paraId="6A708E3D" w14:textId="4EB2525A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3530" w:type="dxa"/>
          </w:tcPr>
          <w:p w14:paraId="7B0D9BDD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880" w:type="dxa"/>
          </w:tcPr>
          <w:p w14:paraId="54216817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27" w:type="dxa"/>
          </w:tcPr>
          <w:p w14:paraId="20A32F7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</w:tcPr>
          <w:p w14:paraId="5826279D" w14:textId="77777777" w:rsidR="64D2BB7B" w:rsidRPr="008A2EB3" w:rsidRDefault="64D2BB7B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3334E256" w14:textId="77777777" w:rsidR="00FF31E2" w:rsidRPr="008A2EB3" w:rsidRDefault="00FF31E2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04649795" w14:textId="77777777" w:rsidTr="000F6AAD">
        <w:trPr>
          <w:cantSplit/>
          <w:trHeight w:val="144"/>
        </w:trPr>
        <w:tc>
          <w:tcPr>
            <w:tcW w:w="574" w:type="dxa"/>
          </w:tcPr>
          <w:p w14:paraId="1E8A23D6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348D813D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33A3D95A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และพาณิชย์อิเล็กทรอนิกส์</w:t>
            </w:r>
          </w:p>
        </w:tc>
        <w:tc>
          <w:tcPr>
            <w:tcW w:w="927" w:type="dxa"/>
          </w:tcPr>
          <w:p w14:paraId="2FD62385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5446FF1A" w14:textId="2503B5F3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13E99E24" w14:textId="3E02B7DD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2CAFFD5F" w14:textId="77777777" w:rsidTr="000F6AAD">
        <w:trPr>
          <w:cantSplit/>
          <w:trHeight w:val="144"/>
        </w:trPr>
        <w:tc>
          <w:tcPr>
            <w:tcW w:w="574" w:type="dxa"/>
          </w:tcPr>
          <w:p w14:paraId="2217F411" w14:textId="7A3402C0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</w:p>
        </w:tc>
        <w:tc>
          <w:tcPr>
            <w:tcW w:w="3530" w:type="dxa"/>
          </w:tcPr>
          <w:p w14:paraId="0BFAE7DA" w14:textId="07168CB5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14:paraId="339D4819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</w:tcPr>
          <w:p w14:paraId="33E3BFE0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50D141A4" w14:textId="4E6C76E7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6AE4ABAB" w14:textId="6EFE3D51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707E918B" w14:textId="77777777" w:rsidTr="000F6AAD">
        <w:trPr>
          <w:cantSplit/>
          <w:trHeight w:val="144"/>
        </w:trPr>
        <w:tc>
          <w:tcPr>
            <w:tcW w:w="574" w:type="dxa"/>
          </w:tcPr>
          <w:p w14:paraId="7697FC33" w14:textId="015357C1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3530" w:type="dxa"/>
          </w:tcPr>
          <w:p w14:paraId="3FB336CD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(HK) Company Limited</w:t>
            </w:r>
          </w:p>
        </w:tc>
        <w:tc>
          <w:tcPr>
            <w:tcW w:w="2880" w:type="dxa"/>
          </w:tcPr>
          <w:p w14:paraId="594A1D21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ค้าปลีก</w:t>
            </w:r>
          </w:p>
        </w:tc>
        <w:tc>
          <w:tcPr>
            <w:tcW w:w="927" w:type="dxa"/>
          </w:tcPr>
          <w:p w14:paraId="0B4C5FD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</w:p>
        </w:tc>
        <w:tc>
          <w:tcPr>
            <w:tcW w:w="795" w:type="dxa"/>
          </w:tcPr>
          <w:p w14:paraId="0C625666" w14:textId="77777777" w:rsidR="64D2BB7B" w:rsidRPr="008A2EB3" w:rsidRDefault="64D2BB7B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4FFE7941" w14:textId="77777777" w:rsidR="00FF31E2" w:rsidRPr="008A2EB3" w:rsidRDefault="00FF31E2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657EFDCD" w14:textId="77777777" w:rsidTr="000F6AAD">
        <w:trPr>
          <w:cantSplit/>
          <w:trHeight w:val="144"/>
        </w:trPr>
        <w:tc>
          <w:tcPr>
            <w:tcW w:w="574" w:type="dxa"/>
          </w:tcPr>
          <w:p w14:paraId="42A28705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702298AA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47A764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29EDAE6D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ฮ่องกง</w:t>
            </w:r>
          </w:p>
        </w:tc>
        <w:tc>
          <w:tcPr>
            <w:tcW w:w="795" w:type="dxa"/>
          </w:tcPr>
          <w:p w14:paraId="2DB92552" w14:textId="74150830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0A64F3F6" w14:textId="7E8FEB9A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0B47A2D1" w14:textId="77777777" w:rsidTr="000F6AAD">
        <w:trPr>
          <w:cantSplit/>
          <w:trHeight w:val="144"/>
        </w:trPr>
        <w:tc>
          <w:tcPr>
            <w:tcW w:w="574" w:type="dxa"/>
          </w:tcPr>
          <w:p w14:paraId="53DB82F4" w14:textId="4A98E081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3530" w:type="dxa"/>
          </w:tcPr>
          <w:p w14:paraId="273BB08C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880" w:type="dxa"/>
          </w:tcPr>
          <w:p w14:paraId="37F09F89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ให้บริการบำรุงรักษาอุปกรณ์รักษา</w:t>
            </w:r>
          </w:p>
        </w:tc>
        <w:tc>
          <w:tcPr>
            <w:tcW w:w="927" w:type="dxa"/>
          </w:tcPr>
          <w:p w14:paraId="252518D9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14:paraId="60192FAC" w14:textId="77777777" w:rsidR="64D2BB7B" w:rsidRPr="008A2EB3" w:rsidRDefault="64D2BB7B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273A8687" w14:textId="77777777" w:rsidR="00FF31E2" w:rsidRPr="008A2EB3" w:rsidRDefault="00FF31E2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10C1CCDC" w14:textId="77777777" w:rsidTr="000F6AAD">
        <w:trPr>
          <w:cantSplit/>
          <w:trHeight w:val="144"/>
        </w:trPr>
        <w:tc>
          <w:tcPr>
            <w:tcW w:w="574" w:type="dxa"/>
          </w:tcPr>
          <w:p w14:paraId="563DE120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1EF2611E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5384833B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ความปลอดภัย</w:t>
            </w:r>
          </w:p>
        </w:tc>
        <w:tc>
          <w:tcPr>
            <w:tcW w:w="927" w:type="dxa"/>
          </w:tcPr>
          <w:p w14:paraId="1DAB4547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75DD1246" w14:textId="43659000" w:rsidR="12FFED39" w:rsidRPr="008A2EB3" w:rsidRDefault="002D5F40" w:rsidP="0092152D">
            <w:pPr>
              <w:spacing w:line="320" w:lineRule="exact"/>
              <w:ind w:right="-20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12FFED39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92152D" w:rsidRPr="008A2EB3">
              <w:rPr>
                <w:rFonts w:asciiTheme="majorBidi" w:eastAsia="Angsana New" w:hAnsiTheme="majorBidi" w:cstheme="majorBidi" w:hint="cs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2D5F40">
              <w:rPr>
                <w:rFonts w:asciiTheme="majorBidi" w:eastAsia="Angsana New" w:hAnsiTheme="majorBidi" w:cstheme="majorBidi" w:hint="cs"/>
                <w:sz w:val="24"/>
                <w:szCs w:val="24"/>
                <w:vertAlign w:val="superscript"/>
                <w:lang w:val="en-US"/>
              </w:rPr>
              <w:t>5</w:t>
            </w:r>
            <w:r w:rsidR="0092152D" w:rsidRPr="008A2EB3">
              <w:rPr>
                <w:rFonts w:asciiTheme="majorBidi" w:eastAsia="Angsana New" w:hAnsiTheme="majorBidi" w:cstheme="majorBidi" w:hint="cs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823" w:type="dxa"/>
          </w:tcPr>
          <w:p w14:paraId="24E56E36" w14:textId="2F665465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 w:hint="cs"/>
                <w:sz w:val="24"/>
                <w:szCs w:val="24"/>
                <w:lang w:val="en-US"/>
              </w:rPr>
              <w:t>34</w:t>
            </w:r>
          </w:p>
        </w:tc>
      </w:tr>
      <w:tr w:rsidR="00FF31E2" w:rsidRPr="008A2EB3" w14:paraId="7E4A2809" w14:textId="77777777" w:rsidTr="000F6AAD">
        <w:trPr>
          <w:cantSplit/>
          <w:trHeight w:val="144"/>
        </w:trPr>
        <w:tc>
          <w:tcPr>
            <w:tcW w:w="574" w:type="dxa"/>
          </w:tcPr>
          <w:p w14:paraId="75DCD315" w14:textId="0B7CEE2B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3530" w:type="dxa"/>
          </w:tcPr>
          <w:p w14:paraId="339AD18E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880" w:type="dxa"/>
          </w:tcPr>
          <w:p w14:paraId="5565F10D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</w:tcPr>
          <w:p w14:paraId="42DD6FF7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</w:tcPr>
          <w:p w14:paraId="0EA5FED8" w14:textId="40B85BA4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14A2F2F9" w14:textId="374C097A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635708EA" w14:textId="77777777" w:rsidTr="000F6AAD">
        <w:trPr>
          <w:cantSplit/>
          <w:trHeight w:val="144"/>
        </w:trPr>
        <w:tc>
          <w:tcPr>
            <w:tcW w:w="574" w:type="dxa"/>
          </w:tcPr>
          <w:p w14:paraId="7DEEE896" w14:textId="5892A3E5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3530" w:type="dxa"/>
          </w:tcPr>
          <w:p w14:paraId="515DC47E" w14:textId="23EF89F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บิ๊กซี ฟู๊ด เซอร์วิส จำกัด </w:t>
            </w:r>
          </w:p>
        </w:tc>
        <w:tc>
          <w:tcPr>
            <w:tcW w:w="2880" w:type="dxa"/>
          </w:tcPr>
          <w:p w14:paraId="1547F54F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ค้าปลีก</w:t>
            </w:r>
          </w:p>
        </w:tc>
        <w:tc>
          <w:tcPr>
            <w:tcW w:w="927" w:type="dxa"/>
          </w:tcPr>
          <w:p w14:paraId="049AA1E2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</w:p>
        </w:tc>
        <w:tc>
          <w:tcPr>
            <w:tcW w:w="795" w:type="dxa"/>
          </w:tcPr>
          <w:p w14:paraId="6C0829DB" w14:textId="1CD82228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24E4EC0A" w14:textId="1D9E61D2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64D2BB7B" w:rsidRPr="008A2EB3" w14:paraId="3A960552" w14:textId="77777777" w:rsidTr="000F6AAD">
        <w:trPr>
          <w:cantSplit/>
          <w:trHeight w:val="144"/>
        </w:trPr>
        <w:tc>
          <w:tcPr>
            <w:tcW w:w="574" w:type="dxa"/>
          </w:tcPr>
          <w:p w14:paraId="6DEEA7BC" w14:textId="163E7C80" w:rsidR="4C2542BC" w:rsidRPr="008A2EB3" w:rsidRDefault="002D5F40" w:rsidP="000F6AAD">
            <w:pPr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  <w:tc>
          <w:tcPr>
            <w:tcW w:w="3530" w:type="dxa"/>
          </w:tcPr>
          <w:p w14:paraId="442C269F" w14:textId="569EBB29" w:rsidR="4C2542BC" w:rsidRPr="008A2EB3" w:rsidRDefault="4C2542BC" w:rsidP="000F6AAD">
            <w:pPr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ซินเนอร์จี้ อินเตอร์เทรด จำกัด (เดิมชื่อ</w:t>
            </w:r>
          </w:p>
        </w:tc>
        <w:tc>
          <w:tcPr>
            <w:tcW w:w="2880" w:type="dxa"/>
          </w:tcPr>
          <w:p w14:paraId="1CDF83C7" w14:textId="3B29FD9D" w:rsidR="64D2BB7B" w:rsidRPr="008A2EB3" w:rsidRDefault="64D2BB7B" w:rsidP="000F6A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52CF7CB" w14:textId="63D211FB" w:rsidR="64D2BB7B" w:rsidRPr="008A2EB3" w:rsidRDefault="64D2BB7B" w:rsidP="000F6AA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3AFA3AA8" w14:textId="33F95648" w:rsidR="64D2BB7B" w:rsidRPr="008A2EB3" w:rsidRDefault="64D2BB7B" w:rsidP="000F6AAD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</w:tcPr>
          <w:p w14:paraId="529BFC29" w14:textId="20031382" w:rsidR="64D2BB7B" w:rsidRPr="008A2EB3" w:rsidRDefault="64D2BB7B" w:rsidP="000F6AAD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25A07028" w14:textId="77777777" w:rsidTr="000F6AAD">
        <w:trPr>
          <w:cantSplit/>
          <w:trHeight w:val="144"/>
        </w:trPr>
        <w:tc>
          <w:tcPr>
            <w:tcW w:w="574" w:type="dxa"/>
          </w:tcPr>
          <w:p w14:paraId="1CFDF23F" w14:textId="24D9F2C1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55430A51" w14:textId="431FAB9B" w:rsidR="00FF31E2" w:rsidRPr="008A2EB3" w:rsidRDefault="630EE448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บริษัท ทรัพย์เจริญ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จำกัด)</w:t>
            </w:r>
          </w:p>
        </w:tc>
        <w:tc>
          <w:tcPr>
            <w:tcW w:w="2880" w:type="dxa"/>
          </w:tcPr>
          <w:p w14:paraId="07EF9E72" w14:textId="295F94EB" w:rsidR="00FF31E2" w:rsidRPr="008A2EB3" w:rsidRDefault="434A9648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บริษัทลงทุน</w:t>
            </w:r>
          </w:p>
        </w:tc>
        <w:tc>
          <w:tcPr>
            <w:tcW w:w="927" w:type="dxa"/>
          </w:tcPr>
          <w:p w14:paraId="0E9E26CD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148C9BCC" w14:textId="41CD57A3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44A37874" w14:textId="277AA455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1E5FA1F8" w14:textId="77777777" w:rsidTr="000F6AAD">
        <w:trPr>
          <w:cantSplit/>
          <w:trHeight w:val="144"/>
        </w:trPr>
        <w:tc>
          <w:tcPr>
            <w:tcW w:w="574" w:type="dxa"/>
          </w:tcPr>
          <w:p w14:paraId="16FB76FE" w14:textId="223CB2E0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3530" w:type="dxa"/>
          </w:tcPr>
          <w:p w14:paraId="4810AB31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880" w:type="dxa"/>
          </w:tcPr>
          <w:p w14:paraId="42844420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ธุรกิจแฟรนไชส์</w:t>
            </w:r>
          </w:p>
        </w:tc>
        <w:tc>
          <w:tcPr>
            <w:tcW w:w="927" w:type="dxa"/>
          </w:tcPr>
          <w:p w14:paraId="67366AD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32217AFE" w14:textId="0D0CC5E1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02269CF2" w14:textId="42902934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51ACD759" w14:textId="77777777" w:rsidTr="000F6AAD">
        <w:trPr>
          <w:cantSplit/>
          <w:trHeight w:val="144"/>
        </w:trPr>
        <w:tc>
          <w:tcPr>
            <w:tcW w:w="574" w:type="dxa"/>
          </w:tcPr>
          <w:p w14:paraId="55D56775" w14:textId="49EBA2D0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3530" w:type="dxa"/>
          </w:tcPr>
          <w:p w14:paraId="76EEE57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880" w:type="dxa"/>
          </w:tcPr>
          <w:p w14:paraId="45E610FF" w14:textId="5B4C8F46" w:rsidR="00FF31E2" w:rsidRPr="008A2EB3" w:rsidRDefault="0092152D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</w:tcPr>
          <w:p w14:paraId="2626EFC3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6285D57E" w14:textId="6F48C26F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3B37405C" w14:textId="5CB92B15" w:rsidR="00FF31E2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35921712" w14:textId="77777777" w:rsidTr="000F6AAD">
        <w:trPr>
          <w:cantSplit/>
          <w:trHeight w:val="144"/>
        </w:trPr>
        <w:tc>
          <w:tcPr>
            <w:tcW w:w="574" w:type="dxa"/>
          </w:tcPr>
          <w:p w14:paraId="6ECE4792" w14:textId="6A2EADA1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  <w:tc>
          <w:tcPr>
            <w:tcW w:w="3530" w:type="dxa"/>
          </w:tcPr>
          <w:p w14:paraId="7A9CAEDC" w14:textId="7A819EA6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14:paraId="67ED33D1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14:paraId="11E9C98C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0CA842C4" w14:textId="48A3C5DF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5FA8490A" w14:textId="121315FC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57875B18" w14:textId="77777777" w:rsidTr="000F6AAD">
        <w:trPr>
          <w:cantSplit/>
          <w:trHeight w:val="144"/>
        </w:trPr>
        <w:tc>
          <w:tcPr>
            <w:tcW w:w="574" w:type="dxa"/>
          </w:tcPr>
          <w:p w14:paraId="408BDCE3" w14:textId="6F2CF175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3530" w:type="dxa"/>
          </w:tcPr>
          <w:p w14:paraId="50A5D804" w14:textId="59180BC9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</w:tcPr>
          <w:p w14:paraId="055CEC58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27" w:type="dxa"/>
          </w:tcPr>
          <w:p w14:paraId="58E3AC1B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708CC3E1" w14:textId="49AC4BA7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4CEFB936" w14:textId="4C514094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76E18FF1" w14:textId="77777777" w:rsidTr="000F6AAD">
        <w:trPr>
          <w:cantSplit/>
          <w:trHeight w:val="144"/>
        </w:trPr>
        <w:tc>
          <w:tcPr>
            <w:tcW w:w="574" w:type="dxa"/>
          </w:tcPr>
          <w:p w14:paraId="7EBE8620" w14:textId="54993875" w:rsidR="00FF31E2" w:rsidRPr="008A2EB3" w:rsidRDefault="002D5F40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3530" w:type="dxa"/>
          </w:tcPr>
          <w:p w14:paraId="6E2C74BB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880" w:type="dxa"/>
          </w:tcPr>
          <w:p w14:paraId="3A87148F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14:paraId="6B2C77B5" w14:textId="77777777" w:rsidR="00FF31E2" w:rsidRPr="008A2EB3" w:rsidRDefault="00FF31E2" w:rsidP="000F6AA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</w:tcPr>
          <w:p w14:paraId="50CE23DA" w14:textId="03354BFA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</w:tcPr>
          <w:p w14:paraId="0C0B1512" w14:textId="2AF305C0" w:rsidR="64D2BB7B" w:rsidRPr="008A2EB3" w:rsidRDefault="002D5F40" w:rsidP="000F6AAD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</w:tbl>
    <w:p w14:paraId="4E648499" w14:textId="77777777" w:rsidR="00A4126D" w:rsidRPr="008A2EB3" w:rsidRDefault="00A4126D">
      <w:pPr>
        <w:spacing w:line="240" w:lineRule="auto"/>
        <w:rPr>
          <w:rFonts w:asciiTheme="majorBidi" w:hAnsiTheme="majorBidi" w:cstheme="majorBidi"/>
          <w:cs/>
        </w:rPr>
      </w:pPr>
      <w:r w:rsidRPr="008A2EB3">
        <w:rPr>
          <w:rFonts w:asciiTheme="majorBidi" w:hAnsiTheme="majorBidi" w:cstheme="majorBidi"/>
          <w:cs/>
        </w:rPr>
        <w:br w:type="page"/>
      </w:r>
    </w:p>
    <w:p w14:paraId="32981488" w14:textId="77777777" w:rsidR="00FF31E2" w:rsidRPr="008A2EB3" w:rsidRDefault="00FF31E2" w:rsidP="00FF31E2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6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3"/>
        <w:gridCol w:w="3801"/>
        <w:gridCol w:w="2295"/>
        <w:gridCol w:w="912"/>
        <w:gridCol w:w="885"/>
        <w:gridCol w:w="870"/>
      </w:tblGrid>
      <w:tr w:rsidR="00FF31E2" w:rsidRPr="008A2EB3" w14:paraId="3BDD7D7F" w14:textId="77777777" w:rsidTr="003C4477">
        <w:trPr>
          <w:cantSplit/>
          <w:tblHeader/>
        </w:trPr>
        <w:tc>
          <w:tcPr>
            <w:tcW w:w="573" w:type="dxa"/>
          </w:tcPr>
          <w:p w14:paraId="203E343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801" w:type="dxa"/>
            <w:hideMark/>
          </w:tcPr>
          <w:p w14:paraId="0D64E34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95" w:type="dxa"/>
            <w:hideMark/>
          </w:tcPr>
          <w:p w14:paraId="72705D2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2" w:type="dxa"/>
            <w:hideMark/>
          </w:tcPr>
          <w:p w14:paraId="5BB2A81D" w14:textId="77777777" w:rsidR="00FF31E2" w:rsidRPr="008A2EB3" w:rsidRDefault="00FF31E2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755" w:type="dxa"/>
            <w:gridSpan w:val="2"/>
            <w:hideMark/>
          </w:tcPr>
          <w:p w14:paraId="6FE83F9E" w14:textId="77777777" w:rsidR="00FF31E2" w:rsidRPr="008A2EB3" w:rsidRDefault="00FF31E2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FF31E2" w:rsidRPr="008A2EB3" w14:paraId="586BA0D9" w14:textId="77777777" w:rsidTr="003C4477">
        <w:trPr>
          <w:cantSplit/>
          <w:tblHeader/>
        </w:trPr>
        <w:tc>
          <w:tcPr>
            <w:tcW w:w="573" w:type="dxa"/>
          </w:tcPr>
          <w:p w14:paraId="3B24369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01" w:type="dxa"/>
          </w:tcPr>
          <w:p w14:paraId="774F4DA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</w:tcPr>
          <w:p w14:paraId="38637AE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hideMark/>
          </w:tcPr>
          <w:p w14:paraId="5B6ECB67" w14:textId="77777777" w:rsidR="00FF31E2" w:rsidRPr="008A2EB3" w:rsidRDefault="00FF31E2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85" w:type="dxa"/>
            <w:hideMark/>
          </w:tcPr>
          <w:p w14:paraId="447E264E" w14:textId="445FDBAC" w:rsidR="00FF31E2" w:rsidRPr="008A2EB3" w:rsidRDefault="002D5F4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0" w:type="dxa"/>
            <w:hideMark/>
          </w:tcPr>
          <w:p w14:paraId="369049CA" w14:textId="51D63AD7" w:rsidR="00FF31E2" w:rsidRPr="008A2EB3" w:rsidRDefault="002D5F4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F31E2" w:rsidRPr="008A2EB3" w14:paraId="6182E77C" w14:textId="77777777" w:rsidTr="003C4477">
        <w:trPr>
          <w:cantSplit/>
        </w:trPr>
        <w:tc>
          <w:tcPr>
            <w:tcW w:w="573" w:type="dxa"/>
          </w:tcPr>
          <w:p w14:paraId="3406963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801" w:type="dxa"/>
          </w:tcPr>
          <w:p w14:paraId="7BBCF58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295" w:type="dxa"/>
          </w:tcPr>
          <w:p w14:paraId="1B24DF9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70A274B3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85" w:type="dxa"/>
          </w:tcPr>
          <w:p w14:paraId="2363F6DB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</w:tcPr>
          <w:p w14:paraId="4D0204E7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FF31E2" w:rsidRPr="008A2EB3" w14:paraId="7CF3C192" w14:textId="77777777" w:rsidTr="003C4477">
        <w:trPr>
          <w:cantSplit/>
        </w:trPr>
        <w:tc>
          <w:tcPr>
            <w:tcW w:w="573" w:type="dxa"/>
          </w:tcPr>
          <w:p w14:paraId="75F76A84" w14:textId="02B8A0EC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3801" w:type="dxa"/>
          </w:tcPr>
          <w:p w14:paraId="2FBE4E6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295" w:type="dxa"/>
          </w:tcPr>
          <w:p w14:paraId="32D38AD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12" w:type="dxa"/>
          </w:tcPr>
          <w:p w14:paraId="7881E20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</w:tcPr>
          <w:p w14:paraId="208EF038" w14:textId="24214E59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</w:tcPr>
          <w:p w14:paraId="3D54E576" w14:textId="341EA646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64D2BB7B" w:rsidRPr="008A2EB3" w14:paraId="6B07D626" w14:textId="77777777" w:rsidTr="003C4477">
        <w:trPr>
          <w:cantSplit/>
          <w:trHeight w:val="300"/>
        </w:trPr>
        <w:tc>
          <w:tcPr>
            <w:tcW w:w="573" w:type="dxa"/>
          </w:tcPr>
          <w:p w14:paraId="616270B2" w14:textId="4C8522FE" w:rsidR="157DCB53" w:rsidRPr="008A2EB3" w:rsidRDefault="002D5F40" w:rsidP="64D2BB7B">
            <w:pPr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3801" w:type="dxa"/>
          </w:tcPr>
          <w:p w14:paraId="63B1398D" w14:textId="5C336481" w:rsidR="25EA2C3A" w:rsidRPr="008A2EB3" w:rsidRDefault="25EA2C3A" w:rsidP="64D2BB7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MM Property Company Limited (เดิมชื่อ </w:t>
            </w:r>
          </w:p>
        </w:tc>
        <w:tc>
          <w:tcPr>
            <w:tcW w:w="2295" w:type="dxa"/>
          </w:tcPr>
          <w:p w14:paraId="401E6BD9" w14:textId="6B74CCB0" w:rsidR="64D2BB7B" w:rsidRPr="008A2EB3" w:rsidRDefault="64D2BB7B" w:rsidP="64D2BB7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8CCB4E2" w14:textId="52D29A60" w:rsidR="64D2BB7B" w:rsidRPr="008A2EB3" w:rsidRDefault="64D2BB7B" w:rsidP="64D2BB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389DF33A" w14:textId="1F7F94C3" w:rsidR="64D2BB7B" w:rsidRPr="008A2EB3" w:rsidRDefault="64D2BB7B" w:rsidP="64D2BB7B">
            <w:pPr>
              <w:spacing w:line="32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</w:tcPr>
          <w:p w14:paraId="3CB951E3" w14:textId="770CB612" w:rsidR="64D2BB7B" w:rsidRPr="008A2EB3" w:rsidRDefault="64D2BB7B" w:rsidP="64D2BB7B">
            <w:pPr>
              <w:spacing w:line="320" w:lineRule="exact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FF31E2" w:rsidRPr="008A2EB3" w14:paraId="39917416" w14:textId="77777777" w:rsidTr="003C4477">
        <w:trPr>
          <w:cantSplit/>
        </w:trPr>
        <w:tc>
          <w:tcPr>
            <w:tcW w:w="573" w:type="dxa"/>
          </w:tcPr>
          <w:p w14:paraId="2E55F8D9" w14:textId="21432EFC" w:rsidR="00FF31E2" w:rsidRPr="008A2EB3" w:rsidRDefault="00FF31E2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1" w:type="dxa"/>
          </w:tcPr>
          <w:p w14:paraId="33386B95" w14:textId="560903FC" w:rsidR="00FF31E2" w:rsidRPr="008A2EB3" w:rsidRDefault="3EC6AB15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96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Vina Property Company Limited)</w:t>
            </w:r>
          </w:p>
        </w:tc>
        <w:tc>
          <w:tcPr>
            <w:tcW w:w="2295" w:type="dxa"/>
          </w:tcPr>
          <w:p w14:paraId="1684094D" w14:textId="7D9C3A5D" w:rsidR="00FF31E2" w:rsidRPr="008A2EB3" w:rsidRDefault="3A59FA7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</w:p>
        </w:tc>
        <w:tc>
          <w:tcPr>
            <w:tcW w:w="912" w:type="dxa"/>
          </w:tcPr>
          <w:p w14:paraId="62657E1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5" w:type="dxa"/>
          </w:tcPr>
          <w:p w14:paraId="3094BE5E" w14:textId="49666D44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870" w:type="dxa"/>
          </w:tcPr>
          <w:p w14:paraId="1FAFE283" w14:textId="706542BA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</w:p>
        </w:tc>
      </w:tr>
      <w:tr w:rsidR="00FF31E2" w:rsidRPr="008A2EB3" w14:paraId="5E0B1AD9" w14:textId="77777777" w:rsidTr="003C4477">
        <w:trPr>
          <w:cantSplit/>
        </w:trPr>
        <w:tc>
          <w:tcPr>
            <w:tcW w:w="573" w:type="dxa"/>
          </w:tcPr>
          <w:p w14:paraId="1C1F482F" w14:textId="1FE1CDAD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3801" w:type="dxa"/>
          </w:tcPr>
          <w:p w14:paraId="772104E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295" w:type="dxa"/>
          </w:tcPr>
          <w:p w14:paraId="48C5AC8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ให้เช่าอสังหาริมทรัพย์</w:t>
            </w:r>
          </w:p>
        </w:tc>
        <w:tc>
          <w:tcPr>
            <w:tcW w:w="912" w:type="dxa"/>
          </w:tcPr>
          <w:p w14:paraId="6278305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</w:tcPr>
          <w:p w14:paraId="2C2FE066" w14:textId="04D60E13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</w:tcPr>
          <w:p w14:paraId="59CE6525" w14:textId="3B8730D0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18B71C5D" w14:textId="77777777" w:rsidTr="003C4477">
        <w:trPr>
          <w:cantSplit/>
        </w:trPr>
        <w:tc>
          <w:tcPr>
            <w:tcW w:w="573" w:type="dxa"/>
          </w:tcPr>
          <w:p w14:paraId="6B11F1F0" w14:textId="58533CA5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3801" w:type="dxa"/>
          </w:tcPr>
          <w:p w14:paraId="2A7B6EBD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295" w:type="dxa"/>
          </w:tcPr>
          <w:p w14:paraId="5C54078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12" w:type="dxa"/>
          </w:tcPr>
          <w:p w14:paraId="1EB188B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</w:tcPr>
          <w:p w14:paraId="16683754" w14:textId="5FDE6724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</w:tcPr>
          <w:p w14:paraId="2AF51F1B" w14:textId="1177B005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3976F5A3" w14:textId="77777777" w:rsidTr="003C4477">
        <w:trPr>
          <w:cantSplit/>
        </w:trPr>
        <w:tc>
          <w:tcPr>
            <w:tcW w:w="573" w:type="dxa"/>
          </w:tcPr>
          <w:p w14:paraId="43C7CF30" w14:textId="1DD0F3AC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3801" w:type="dxa"/>
          </w:tcPr>
          <w:p w14:paraId="63642F2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295" w:type="dxa"/>
          </w:tcPr>
          <w:p w14:paraId="15715597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7ED4FB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สาธารณรัฐ</w:t>
            </w:r>
          </w:p>
        </w:tc>
        <w:tc>
          <w:tcPr>
            <w:tcW w:w="885" w:type="dxa"/>
          </w:tcPr>
          <w:p w14:paraId="266B9217" w14:textId="77777777" w:rsidR="64D2BB7B" w:rsidRPr="008A2EB3" w:rsidRDefault="64D2BB7B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</w:tcPr>
          <w:p w14:paraId="73AFC71F" w14:textId="77777777" w:rsidR="00FF31E2" w:rsidRPr="008A2EB3" w:rsidRDefault="00FF31E2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FF31E2" w:rsidRPr="008A2EB3" w14:paraId="4AA03BDD" w14:textId="77777777" w:rsidTr="0092152D">
        <w:trPr>
          <w:cantSplit/>
        </w:trPr>
        <w:tc>
          <w:tcPr>
            <w:tcW w:w="573" w:type="dxa"/>
          </w:tcPr>
          <w:p w14:paraId="23BA2DFB" w14:textId="2ECB4489" w:rsidR="00FF31E2" w:rsidRPr="008A2EB3" w:rsidRDefault="00FF31E2" w:rsidP="006E116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1" w:type="dxa"/>
            <w:vAlign w:val="center"/>
          </w:tcPr>
          <w:p w14:paraId="3882BFC4" w14:textId="77777777" w:rsidR="00FF31E2" w:rsidRPr="008A2EB3" w:rsidRDefault="00FF31E2" w:rsidP="0092152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96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295" w:type="dxa"/>
          </w:tcPr>
          <w:p w14:paraId="0B0383EB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12" w:type="dxa"/>
          </w:tcPr>
          <w:p w14:paraId="20E88D5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885" w:type="dxa"/>
          </w:tcPr>
          <w:p w14:paraId="19631A01" w14:textId="28C88115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</w:tcPr>
          <w:p w14:paraId="5A3BFE86" w14:textId="3B0CC7EF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2E05E0B6" w14:textId="77777777" w:rsidTr="003C4477">
        <w:trPr>
          <w:cantSplit/>
        </w:trPr>
        <w:tc>
          <w:tcPr>
            <w:tcW w:w="573" w:type="dxa"/>
          </w:tcPr>
          <w:p w14:paraId="00255752" w14:textId="5F193D17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3801" w:type="dxa"/>
          </w:tcPr>
          <w:p w14:paraId="3393839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295" w:type="dxa"/>
          </w:tcPr>
          <w:p w14:paraId="3D2BDE1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12" w:type="dxa"/>
          </w:tcPr>
          <w:p w14:paraId="56F332D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885" w:type="dxa"/>
          </w:tcPr>
          <w:p w14:paraId="2D2CB528" w14:textId="15262B54" w:rsidR="64D2BB7B" w:rsidRPr="008A2EB3" w:rsidRDefault="002D5F40" w:rsidP="64D2BB7B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</w:tcPr>
          <w:p w14:paraId="37FE3361" w14:textId="6383B7B6" w:rsidR="00FF31E2" w:rsidRPr="008A2EB3" w:rsidRDefault="002D5F40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44DBA659" w14:textId="77777777" w:rsidTr="003C4477">
        <w:trPr>
          <w:cantSplit/>
        </w:trPr>
        <w:tc>
          <w:tcPr>
            <w:tcW w:w="573" w:type="dxa"/>
          </w:tcPr>
          <w:p w14:paraId="328A831B" w14:textId="55AB7CD4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3801" w:type="dxa"/>
          </w:tcPr>
          <w:p w14:paraId="06D4663F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CDM-WW Holdings Limited</w:t>
            </w:r>
          </w:p>
        </w:tc>
        <w:tc>
          <w:tcPr>
            <w:tcW w:w="2295" w:type="dxa"/>
          </w:tcPr>
          <w:p w14:paraId="1D6344A6" w14:textId="75647A74" w:rsidR="00FF31E2" w:rsidRPr="008A2EB3" w:rsidRDefault="753599C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หยุดดำเนินการ</w:t>
            </w:r>
          </w:p>
        </w:tc>
        <w:tc>
          <w:tcPr>
            <w:tcW w:w="912" w:type="dxa"/>
          </w:tcPr>
          <w:p w14:paraId="044D4BE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บริหาร</w:t>
            </w:r>
          </w:p>
          <w:p w14:paraId="2465AE3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885" w:type="dxa"/>
            <w:vAlign w:val="bottom"/>
          </w:tcPr>
          <w:p w14:paraId="79C444AA" w14:textId="180352BE" w:rsidR="64D2BB7B" w:rsidRPr="008A2EB3" w:rsidRDefault="002D5F40" w:rsidP="64D2BB7B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vAlign w:val="bottom"/>
          </w:tcPr>
          <w:p w14:paraId="0B011DA9" w14:textId="6434FD62" w:rsidR="00FF31E2" w:rsidRPr="008A2EB3" w:rsidRDefault="002D5F40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0FE8B306" w14:textId="77777777" w:rsidTr="003C4477">
        <w:trPr>
          <w:cantSplit/>
        </w:trPr>
        <w:tc>
          <w:tcPr>
            <w:tcW w:w="573" w:type="dxa"/>
          </w:tcPr>
          <w:p w14:paraId="398988E3" w14:textId="2245029C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3801" w:type="dxa"/>
          </w:tcPr>
          <w:p w14:paraId="6C553D2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BCT Digital Global Limited</w:t>
            </w:r>
          </w:p>
        </w:tc>
        <w:tc>
          <w:tcPr>
            <w:tcW w:w="2295" w:type="dxa"/>
          </w:tcPr>
          <w:p w14:paraId="1D183FCA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หยุดดำเนินการ </w:t>
            </w:r>
          </w:p>
        </w:tc>
        <w:tc>
          <w:tcPr>
            <w:tcW w:w="912" w:type="dxa"/>
          </w:tcPr>
          <w:p w14:paraId="4653DF7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</w:p>
          <w:p w14:paraId="1AB0526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885" w:type="dxa"/>
            <w:vAlign w:val="bottom"/>
          </w:tcPr>
          <w:p w14:paraId="594B7FFD" w14:textId="52B1D4E9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vAlign w:val="bottom"/>
          </w:tcPr>
          <w:p w14:paraId="5E3770A1" w14:textId="51F030E8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1C5144BF" w14:textId="77777777" w:rsidTr="003C4477">
        <w:trPr>
          <w:cantSplit/>
        </w:trPr>
        <w:tc>
          <w:tcPr>
            <w:tcW w:w="573" w:type="dxa"/>
          </w:tcPr>
          <w:p w14:paraId="6D289B2F" w14:textId="3364277B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  <w:tc>
          <w:tcPr>
            <w:tcW w:w="3801" w:type="dxa"/>
          </w:tcPr>
          <w:p w14:paraId="49D64825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บริษัท บีอาร์ซีเอ เทรนนิ่ง เซ็นเตอร์ จำกัด</w:t>
            </w:r>
          </w:p>
        </w:tc>
        <w:tc>
          <w:tcPr>
            <w:tcW w:w="2295" w:type="dxa"/>
          </w:tcPr>
          <w:p w14:paraId="3C9A86D6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บริการจัดอบรมสัมมนา</w:t>
            </w:r>
          </w:p>
        </w:tc>
        <w:tc>
          <w:tcPr>
            <w:tcW w:w="912" w:type="dxa"/>
          </w:tcPr>
          <w:p w14:paraId="0F339FF4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85" w:type="dxa"/>
            <w:vAlign w:val="bottom"/>
          </w:tcPr>
          <w:p w14:paraId="558D5E8A" w14:textId="1A740B88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vAlign w:val="bottom"/>
          </w:tcPr>
          <w:p w14:paraId="7A474C91" w14:textId="48E2522D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462F05A0" w14:textId="77777777" w:rsidTr="003C4477">
        <w:trPr>
          <w:cantSplit/>
        </w:trPr>
        <w:tc>
          <w:tcPr>
            <w:tcW w:w="573" w:type="dxa"/>
          </w:tcPr>
          <w:p w14:paraId="74C726C7" w14:textId="77D6BCF8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3801" w:type="dxa"/>
          </w:tcPr>
          <w:p w14:paraId="1727A6DE" w14:textId="3723F6D4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บริษัท ทีซีซีซีแอล วิทยุ จำกัด</w:t>
            </w:r>
          </w:p>
        </w:tc>
        <w:tc>
          <w:tcPr>
            <w:tcW w:w="2295" w:type="dxa"/>
          </w:tcPr>
          <w:p w14:paraId="67394ED0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12" w:type="dxa"/>
          </w:tcPr>
          <w:p w14:paraId="1C917C4C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85" w:type="dxa"/>
          </w:tcPr>
          <w:p w14:paraId="6E2F82B2" w14:textId="2D9203F5" w:rsidR="64D2BB7B" w:rsidRPr="008A2EB3" w:rsidRDefault="002D5F40" w:rsidP="00D3511A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</w:tcPr>
          <w:p w14:paraId="6408F1BF" w14:textId="627FFDAB" w:rsidR="00FF31E2" w:rsidRPr="008A2EB3" w:rsidRDefault="002D5F40" w:rsidP="00D3511A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2D3FEE86" w14:textId="77777777" w:rsidTr="003C4477">
        <w:trPr>
          <w:cantSplit/>
        </w:trPr>
        <w:tc>
          <w:tcPr>
            <w:tcW w:w="573" w:type="dxa"/>
          </w:tcPr>
          <w:p w14:paraId="14F7B1C8" w14:textId="741ACC69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3801" w:type="dxa"/>
          </w:tcPr>
          <w:p w14:paraId="7D6BF349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295" w:type="dxa"/>
          </w:tcPr>
          <w:p w14:paraId="3161291D" w14:textId="131A02A9" w:rsidR="00FF31E2" w:rsidRPr="008A2EB3" w:rsidRDefault="32BD8D7A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บริษัทลงทุน</w:t>
            </w:r>
          </w:p>
        </w:tc>
        <w:tc>
          <w:tcPr>
            <w:tcW w:w="912" w:type="dxa"/>
          </w:tcPr>
          <w:p w14:paraId="7772FF18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</w:tcPr>
          <w:p w14:paraId="34C0118E" w14:textId="61B0BA29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</w:tcPr>
          <w:p w14:paraId="56F5C2D3" w14:textId="1185E4B5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FF31E2" w:rsidRPr="008A2EB3" w14:paraId="2EC526D2" w14:textId="77777777" w:rsidTr="003C4477">
        <w:trPr>
          <w:cantSplit/>
        </w:trPr>
        <w:tc>
          <w:tcPr>
            <w:tcW w:w="573" w:type="dxa"/>
          </w:tcPr>
          <w:p w14:paraId="08AE444E" w14:textId="0B470439" w:rsidR="00FF31E2" w:rsidRPr="008A2EB3" w:rsidRDefault="002D5F4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3801" w:type="dxa"/>
          </w:tcPr>
          <w:p w14:paraId="207F0B9A" w14:textId="0EBE4B9D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บิ๊กซี 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แอสเซทส์</w:t>
            </w: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95" w:type="dxa"/>
          </w:tcPr>
          <w:p w14:paraId="44ECCD51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ให้เช่าอสังหาริมทรัพย์</w:t>
            </w:r>
          </w:p>
        </w:tc>
        <w:tc>
          <w:tcPr>
            <w:tcW w:w="912" w:type="dxa"/>
          </w:tcPr>
          <w:p w14:paraId="4B8D6302" w14:textId="77777777" w:rsidR="00FF31E2" w:rsidRPr="008A2EB3" w:rsidRDefault="00FF31E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85" w:type="dxa"/>
          </w:tcPr>
          <w:p w14:paraId="3E30D4A0" w14:textId="43E302E8" w:rsidR="64D2BB7B" w:rsidRPr="008A2EB3" w:rsidRDefault="002D5F40" w:rsidP="64D2BB7B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64D2BB7B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</w:tcPr>
          <w:p w14:paraId="74424E5C" w14:textId="62CB7711" w:rsidR="00FF31E2" w:rsidRPr="008A2EB3" w:rsidRDefault="002D5F40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FF31E2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64D2BB7B" w:rsidRPr="008A2EB3" w14:paraId="641C72C3" w14:textId="77777777" w:rsidTr="003C4477">
        <w:trPr>
          <w:cantSplit/>
          <w:trHeight w:val="300"/>
        </w:trPr>
        <w:tc>
          <w:tcPr>
            <w:tcW w:w="573" w:type="dxa"/>
          </w:tcPr>
          <w:p w14:paraId="7A0785A5" w14:textId="4F588F17" w:rsidR="64D2BB7B" w:rsidRPr="008A2EB3" w:rsidRDefault="002D5F40" w:rsidP="00CB7EA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3801" w:type="dxa"/>
          </w:tcPr>
          <w:p w14:paraId="151F518A" w14:textId="6DDA98CF" w:rsidR="3904A7C5" w:rsidRPr="008A2EB3" w:rsidRDefault="3904A7C5" w:rsidP="64D2BB7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2295" w:type="dxa"/>
          </w:tcPr>
          <w:p w14:paraId="02E1BB69" w14:textId="24A7BCC4" w:rsidR="3904A7C5" w:rsidRPr="008A2EB3" w:rsidRDefault="3904A7C5" w:rsidP="64D2BB7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ผลิตภาชนะแก้ว  </w:t>
            </w:r>
          </w:p>
        </w:tc>
        <w:tc>
          <w:tcPr>
            <w:tcW w:w="912" w:type="dxa"/>
          </w:tcPr>
          <w:p w14:paraId="76E6B72E" w14:textId="5DD2D990" w:rsidR="3904A7C5" w:rsidRPr="008A2EB3" w:rsidRDefault="3904A7C5" w:rsidP="64D2BB7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85" w:type="dxa"/>
          </w:tcPr>
          <w:p w14:paraId="4B2F30D5" w14:textId="3DECAA19" w:rsidR="3904A7C5" w:rsidRPr="008A2EB3" w:rsidRDefault="002D5F40" w:rsidP="64D2BB7B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98</w:t>
            </w:r>
            <w:r w:rsidR="3904A7C5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870" w:type="dxa"/>
          </w:tcPr>
          <w:p w14:paraId="7E1ED9EA" w14:textId="15F83773" w:rsidR="3904A7C5" w:rsidRPr="008A2EB3" w:rsidRDefault="002D5F40" w:rsidP="64D2BB7B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98</w:t>
            </w:r>
            <w:r w:rsidR="3904A7C5"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63</w:t>
            </w:r>
          </w:p>
        </w:tc>
      </w:tr>
      <w:tr w:rsidR="004939CC" w:rsidRPr="008A2EB3" w14:paraId="22B19B7B" w14:textId="77777777" w:rsidTr="003C4477">
        <w:trPr>
          <w:cantSplit/>
        </w:trPr>
        <w:tc>
          <w:tcPr>
            <w:tcW w:w="573" w:type="dxa"/>
          </w:tcPr>
          <w:p w14:paraId="437C94EE" w14:textId="7FFEF2C4" w:rsidR="004939CC" w:rsidRPr="008A2EB3" w:rsidRDefault="002D5F40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  <w:tc>
          <w:tcPr>
            <w:tcW w:w="3801" w:type="dxa"/>
          </w:tcPr>
          <w:p w14:paraId="1D6A54F7" w14:textId="6AF35FA4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บริษัท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พีแอล เอเชีย จำกัด</w:t>
            </w:r>
          </w:p>
        </w:tc>
        <w:tc>
          <w:tcPr>
            <w:tcW w:w="2295" w:type="dxa"/>
          </w:tcPr>
          <w:p w14:paraId="134A4DCB" w14:textId="2308425A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12" w:type="dxa"/>
          </w:tcPr>
          <w:p w14:paraId="249711DB" w14:textId="0EE6351D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</w:tcPr>
          <w:p w14:paraId="5294BF5F" w14:textId="0E389DE5" w:rsidR="004939CC" w:rsidRPr="008A2EB3" w:rsidRDefault="002D5F40" w:rsidP="00A36131">
            <w:pPr>
              <w:spacing w:line="320" w:lineRule="exact"/>
              <w:ind w:left="-582" w:right="-6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1D86C151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575AABC4"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3</w:t>
            </w:r>
            <w:r w:rsidR="575AABC4"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</w:tcPr>
          <w:p w14:paraId="2F7E7DEC" w14:textId="2CAA8976" w:rsidR="004939CC" w:rsidRPr="008A2EB3" w:rsidRDefault="073BFB1E" w:rsidP="64D2BB7B">
            <w:pPr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939CC" w:rsidRPr="008A2EB3" w14:paraId="46761624" w14:textId="77777777" w:rsidTr="003C4477">
        <w:trPr>
          <w:cantSplit/>
        </w:trPr>
        <w:tc>
          <w:tcPr>
            <w:tcW w:w="573" w:type="dxa"/>
          </w:tcPr>
          <w:p w14:paraId="3FB534D6" w14:textId="5F1007D6" w:rsidR="004939CC" w:rsidRPr="008A2EB3" w:rsidRDefault="002D5F40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  <w:tc>
          <w:tcPr>
            <w:tcW w:w="3801" w:type="dxa"/>
          </w:tcPr>
          <w:p w14:paraId="25B8DEA5" w14:textId="25682C11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สตูดิโอ จำกัด</w:t>
            </w:r>
          </w:p>
        </w:tc>
        <w:tc>
          <w:tcPr>
            <w:tcW w:w="2295" w:type="dxa"/>
          </w:tcPr>
          <w:p w14:paraId="40421ECE" w14:textId="286F447F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ธุรกิจด้านความบันเทิง</w:t>
            </w:r>
          </w:p>
        </w:tc>
        <w:tc>
          <w:tcPr>
            <w:tcW w:w="912" w:type="dxa"/>
          </w:tcPr>
          <w:p w14:paraId="43A4ADE3" w14:textId="4FA37814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</w:tcPr>
          <w:p w14:paraId="1FAFAA45" w14:textId="340E33F0" w:rsidR="004939CC" w:rsidRPr="008A2EB3" w:rsidRDefault="002D5F40" w:rsidP="00F70004">
            <w:pPr>
              <w:spacing w:line="320" w:lineRule="exact"/>
              <w:ind w:left="-582" w:right="-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6C53F59F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312B35D9"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4</w:t>
            </w:r>
            <w:r w:rsidR="312B35D9"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</w:tcPr>
          <w:p w14:paraId="3123D383" w14:textId="0AC5D5CB" w:rsidR="004939CC" w:rsidRPr="008A2EB3" w:rsidRDefault="073BFB1E" w:rsidP="64D2BB7B">
            <w:pPr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939CC" w:rsidRPr="008A2EB3" w14:paraId="645F1843" w14:textId="77777777" w:rsidTr="003C4477">
        <w:trPr>
          <w:cantSplit/>
        </w:trPr>
        <w:tc>
          <w:tcPr>
            <w:tcW w:w="573" w:type="dxa"/>
          </w:tcPr>
          <w:p w14:paraId="65B54E0E" w14:textId="2B023243" w:rsidR="004939CC" w:rsidRPr="008A2EB3" w:rsidRDefault="002D5F40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3801" w:type="dxa"/>
          </w:tcPr>
          <w:p w14:paraId="778062FF" w14:textId="09113528" w:rsidR="004939CC" w:rsidRPr="008A2EB3" w:rsidRDefault="073BFB1E" w:rsidP="64D2BB7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PathNexus Import &amp; Export Co</w:t>
            </w:r>
            <w:r w:rsidR="0A77C7E8" w:rsidRPr="008A2EB3">
              <w:rPr>
                <w:rFonts w:asciiTheme="majorBidi" w:hAnsiTheme="majorBidi" w:cstheme="majorBidi"/>
                <w:sz w:val="24"/>
                <w:szCs w:val="24"/>
              </w:rPr>
              <w:t>.,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 xml:space="preserve"> Limited</w:t>
            </w:r>
          </w:p>
        </w:tc>
        <w:tc>
          <w:tcPr>
            <w:tcW w:w="2295" w:type="dxa"/>
          </w:tcPr>
          <w:p w14:paraId="1362D0C4" w14:textId="5D89D203" w:rsidR="004939CC" w:rsidRPr="008A2EB3" w:rsidRDefault="5B40F934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ธุรกิจซื้อขายและจำหน่ายสินค้า</w:t>
            </w:r>
          </w:p>
        </w:tc>
        <w:tc>
          <w:tcPr>
            <w:tcW w:w="912" w:type="dxa"/>
          </w:tcPr>
          <w:p w14:paraId="50EFBA0E" w14:textId="75177B6D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เขตบริหาร</w:t>
            </w:r>
          </w:p>
        </w:tc>
        <w:tc>
          <w:tcPr>
            <w:tcW w:w="885" w:type="dxa"/>
          </w:tcPr>
          <w:p w14:paraId="17C19689" w14:textId="77777777" w:rsidR="004939CC" w:rsidRPr="008A2EB3" w:rsidRDefault="004939CC" w:rsidP="004939CC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</w:tcPr>
          <w:p w14:paraId="78B8CB60" w14:textId="77777777" w:rsidR="004939CC" w:rsidRPr="008A2EB3" w:rsidRDefault="004939CC" w:rsidP="64D2BB7B">
            <w:pPr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4939CC" w:rsidRPr="008A2EB3" w14:paraId="6CCF6EE8" w14:textId="77777777" w:rsidTr="003C4477">
        <w:trPr>
          <w:cantSplit/>
        </w:trPr>
        <w:tc>
          <w:tcPr>
            <w:tcW w:w="573" w:type="dxa"/>
          </w:tcPr>
          <w:p w14:paraId="3BE11F20" w14:textId="77777777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1" w:type="dxa"/>
          </w:tcPr>
          <w:p w14:paraId="4673EFE2" w14:textId="77777777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5" w:type="dxa"/>
          </w:tcPr>
          <w:p w14:paraId="68C68219" w14:textId="0530212A" w:rsidR="004939CC" w:rsidRPr="008A2EB3" w:rsidRDefault="62FFC408" w:rsidP="64D2BB7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แบบขายส่ง</w:t>
            </w:r>
          </w:p>
        </w:tc>
        <w:tc>
          <w:tcPr>
            <w:tcW w:w="912" w:type="dxa"/>
          </w:tcPr>
          <w:p w14:paraId="2279E07C" w14:textId="6CDEBB28" w:rsidR="004939CC" w:rsidRPr="008A2EB3" w:rsidRDefault="004939CC" w:rsidP="004939C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885" w:type="dxa"/>
          </w:tcPr>
          <w:p w14:paraId="38A5C200" w14:textId="77087774" w:rsidR="004939CC" w:rsidRPr="008A2EB3" w:rsidRDefault="002D5F40" w:rsidP="00D3511A">
            <w:pPr>
              <w:spacing w:line="320" w:lineRule="exact"/>
              <w:ind w:left="-582" w:right="-91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64D70258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4BDBFFDC"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10</w:t>
            </w:r>
            <w:r w:rsidR="4BDBFFDC" w:rsidRPr="008A2EB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</w:tcPr>
          <w:p w14:paraId="4A104261" w14:textId="2F603D53" w:rsidR="004939CC" w:rsidRPr="008A2EB3" w:rsidRDefault="073BFB1E" w:rsidP="64D2BB7B">
            <w:pPr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3DFB3978" w14:textId="1DD478CA" w:rsidR="006E560D" w:rsidRPr="008A2EB3" w:rsidRDefault="006E560D" w:rsidP="002528CF">
      <w:pPr>
        <w:tabs>
          <w:tab w:val="left" w:pos="540"/>
        </w:tabs>
        <w:spacing w:after="60"/>
        <w:ind w:left="994" w:right="423" w:hanging="360"/>
        <w:jc w:val="thaiDistribute"/>
        <w:rPr>
          <w:rFonts w:asciiTheme="majorBidi" w:eastAsia="Angsana New" w:hAnsiTheme="majorBidi" w:cstheme="majorBidi"/>
          <w:sz w:val="20"/>
          <w:szCs w:val="20"/>
          <w:lang w:val="en-US"/>
        </w:rPr>
      </w:pPr>
      <w:r w:rsidRPr="008A2EB3">
        <w:rPr>
          <w:rFonts w:asciiTheme="majorBidi" w:eastAsia="Angsana New" w:hAnsiTheme="majorBidi" w:cstheme="majorBidi"/>
          <w:sz w:val="20"/>
          <w:szCs w:val="20"/>
          <w:cs/>
          <w:lang w:val="th" w:bidi="th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</w:t>
      </w:r>
      <w:r w:rsidRPr="008A2EB3">
        <w:rPr>
          <w:rFonts w:asciiTheme="majorBidi" w:eastAsia="Angsana New" w:hAnsiTheme="majorBidi" w:cstheme="majorBidi"/>
          <w:sz w:val="20"/>
          <w:szCs w:val="20"/>
          <w:cs/>
          <w:lang w:val="th" w:bidi="th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  <w:cs/>
          <w:lang w:val="en-US" w:bidi="th"/>
        </w:rPr>
        <w:tab/>
      </w:r>
      <w:r w:rsidRPr="008A2EB3">
        <w:rPr>
          <w:rFonts w:asciiTheme="majorBidi" w:eastAsia="Angsana New" w:hAnsiTheme="majorBidi" w:cstheme="majorBidi"/>
          <w:sz w:val="20"/>
          <w:szCs w:val="20"/>
          <w:cs/>
          <w:lang w:val="th"/>
        </w:rPr>
        <w:t>กลุ่มบริษัทมีอำนาจในการควบคุมเหนือบริษัทดังกล่าว</w:t>
      </w:r>
    </w:p>
    <w:p w14:paraId="69D893A6" w14:textId="26E144E9" w:rsidR="006E560D" w:rsidRPr="008A2EB3" w:rsidRDefault="006E560D" w:rsidP="002528CF">
      <w:pPr>
        <w:tabs>
          <w:tab w:val="left" w:pos="540"/>
        </w:tabs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0"/>
          <w:szCs w:val="20"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  <w:t xml:space="preserve">เมื่อวันที่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13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มกราคม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2568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กลุ่มบริษัทได้จัดตั้งบริษัทย่อยทางอ้อมแห่งใหม่ ได้แก่ บริษัท ซี ซัพพลายเชน จำกัด โดยมีทุนจดทะเบียน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10</w:t>
      </w:r>
      <w:r w:rsidRPr="008A2EB3">
        <w:rPr>
          <w:rFonts w:asciiTheme="majorBidi" w:eastAsia="Angsana New" w:hAnsiTheme="majorBidi" w:cstheme="majorBidi"/>
          <w:sz w:val="20"/>
          <w:szCs w:val="20"/>
        </w:rPr>
        <w:t>,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000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บาท และทุนที่ออกและชำระแล้ว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</w:t>
      </w:r>
      <w:r w:rsidRPr="008A2EB3">
        <w:rPr>
          <w:rFonts w:asciiTheme="majorBidi" w:eastAsia="Angsana New" w:hAnsiTheme="majorBidi" w:cstheme="majorBidi"/>
          <w:sz w:val="20"/>
          <w:szCs w:val="20"/>
        </w:rPr>
        <w:t>,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500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บาท</w:t>
      </w:r>
    </w:p>
    <w:p w14:paraId="34A52617" w14:textId="2408C5B4" w:rsidR="006E560D" w:rsidRPr="008A2EB3" w:rsidRDefault="006E560D" w:rsidP="002528CF">
      <w:pPr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0"/>
          <w:szCs w:val="20"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3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  <w:t xml:space="preserve">เมื่อวันที่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13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มกราคม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2568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กลุ่มบริษัทได้จัดตั้งบริษัทย่อยของบริษัทย่อยทางอ้อมแห่งใหม่ ได้แก่ บริษัท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3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พีแอล เอเชีย จำกัด โดยมีทุนจดทะเบียน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10</w:t>
      </w:r>
      <w:r w:rsidRPr="008A2EB3">
        <w:rPr>
          <w:rFonts w:asciiTheme="majorBidi" w:eastAsia="Angsana New" w:hAnsiTheme="majorBidi" w:cstheme="majorBidi"/>
          <w:sz w:val="20"/>
          <w:szCs w:val="20"/>
        </w:rPr>
        <w:t>,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000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บาท และทุนที่ออกและชำระแล้ว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</w:t>
      </w:r>
      <w:r w:rsidRPr="008A2EB3">
        <w:rPr>
          <w:rFonts w:asciiTheme="majorBidi" w:eastAsia="Angsana New" w:hAnsiTheme="majorBidi" w:cstheme="majorBidi"/>
          <w:sz w:val="20"/>
          <w:szCs w:val="20"/>
        </w:rPr>
        <w:t>,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500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บาท</w:t>
      </w:r>
    </w:p>
    <w:p w14:paraId="3EB31194" w14:textId="1FFC8B13" w:rsidR="006E560D" w:rsidRPr="008A2EB3" w:rsidRDefault="006E560D" w:rsidP="002528CF">
      <w:pPr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0"/>
          <w:szCs w:val="20"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4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  <w:t xml:space="preserve">เมื่อวันที่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20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ม</w:t>
      </w:r>
      <w:r w:rsidRPr="008A2EB3">
        <w:rPr>
          <w:rFonts w:asciiTheme="majorBidi" w:eastAsia="Angsana New" w:hAnsiTheme="majorBidi" w:cstheme="majorBidi"/>
          <w:sz w:val="20"/>
          <w:szCs w:val="20"/>
          <w:lang w:val="th"/>
        </w:rPr>
        <w:t>กร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าคม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2568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กลุ่มบริษัทได้จัดตั้งบริษัทย่อยของบริษัทย่อยทางอ้อมแห่งใหม่ ได้แก่ บริษัท </w:t>
      </w:r>
      <w:r w:rsidRPr="008A2EB3">
        <w:rPr>
          <w:rFonts w:asciiTheme="majorBidi" w:eastAsia="Angsana New" w:hAnsiTheme="majorBidi" w:cstheme="majorBidi"/>
          <w:sz w:val="20"/>
          <w:szCs w:val="20"/>
          <w:lang w:val="th"/>
        </w:rPr>
        <w:t xml:space="preserve">บิ๊กซี สตูดิโอ 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จำกัด โดยมีทุนจดทะเบียน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10</w:t>
      </w:r>
      <w:r w:rsidRPr="008A2EB3">
        <w:rPr>
          <w:rFonts w:asciiTheme="majorBidi" w:eastAsia="Angsana New" w:hAnsiTheme="majorBidi" w:cstheme="majorBidi"/>
          <w:sz w:val="20"/>
          <w:szCs w:val="20"/>
        </w:rPr>
        <w:t>,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000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บาท และทุนที่ออกและชำระแล้ว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</w:t>
      </w:r>
      <w:r w:rsidRPr="008A2EB3">
        <w:rPr>
          <w:rFonts w:asciiTheme="majorBidi" w:eastAsia="Angsana New" w:hAnsiTheme="majorBidi" w:cstheme="majorBidi"/>
          <w:sz w:val="20"/>
          <w:szCs w:val="20"/>
        </w:rPr>
        <w:t>,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500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บาท</w:t>
      </w:r>
    </w:p>
    <w:p w14:paraId="76B630B5" w14:textId="46D37A23" w:rsidR="006E560D" w:rsidRPr="008A2EB3" w:rsidRDefault="006E560D" w:rsidP="002528CF">
      <w:pPr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0"/>
          <w:szCs w:val="20"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5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</w:r>
      <w:r w:rsidRPr="008A2EB3">
        <w:rPr>
          <w:rFonts w:asciiTheme="majorBidi" w:eastAsia="Angsana New" w:hAnsiTheme="majorBidi" w:cstheme="majorBidi"/>
          <w:spacing w:val="-2"/>
          <w:sz w:val="20"/>
          <w:szCs w:val="20"/>
        </w:rPr>
        <w:t xml:space="preserve">เมื่อวันที่ </w:t>
      </w:r>
      <w:r w:rsidR="002D5F40" w:rsidRPr="002D5F40">
        <w:rPr>
          <w:rFonts w:asciiTheme="majorBidi" w:eastAsia="Angsana New" w:hAnsiTheme="majorBidi" w:cstheme="majorBidi"/>
          <w:spacing w:val="-2"/>
          <w:sz w:val="20"/>
          <w:szCs w:val="20"/>
          <w:lang w:val="en-US"/>
        </w:rPr>
        <w:t>5</w:t>
      </w:r>
      <w:r w:rsidRPr="008A2EB3">
        <w:rPr>
          <w:rFonts w:asciiTheme="majorBidi" w:eastAsia="Angsana New" w:hAnsiTheme="majorBidi" w:cstheme="majorBidi"/>
          <w:spacing w:val="-2"/>
          <w:sz w:val="20"/>
          <w:szCs w:val="20"/>
        </w:rPr>
        <w:t xml:space="preserve"> มีนาคม </w:t>
      </w:r>
      <w:r w:rsidR="002D5F40" w:rsidRPr="002D5F40">
        <w:rPr>
          <w:rFonts w:asciiTheme="majorBidi" w:eastAsia="Angsana New" w:hAnsiTheme="majorBidi" w:cstheme="majorBidi"/>
          <w:spacing w:val="-2"/>
          <w:sz w:val="20"/>
          <w:szCs w:val="20"/>
          <w:lang w:val="en-US"/>
        </w:rPr>
        <w:t>2568</w:t>
      </w:r>
      <w:r w:rsidRPr="008A2EB3">
        <w:rPr>
          <w:rFonts w:asciiTheme="majorBidi" w:eastAsia="Angsana New" w:hAnsiTheme="majorBidi" w:cstheme="majorBidi"/>
          <w:spacing w:val="-2"/>
          <w:sz w:val="20"/>
          <w:szCs w:val="20"/>
        </w:rPr>
        <w:t xml:space="preserve"> </w:t>
      </w:r>
      <w:r w:rsidRPr="008A2EB3">
        <w:rPr>
          <w:rFonts w:asciiTheme="majorBidi" w:eastAsia="Angsana New" w:hAnsiTheme="majorBidi" w:cstheme="majorBidi"/>
          <w:spacing w:val="-2"/>
          <w:sz w:val="20"/>
          <w:szCs w:val="20"/>
          <w:lang w:val="th"/>
        </w:rPr>
        <w:t xml:space="preserve">และ </w:t>
      </w:r>
      <w:r w:rsidR="002D5F40" w:rsidRPr="002D5F40">
        <w:rPr>
          <w:rFonts w:asciiTheme="majorBidi" w:eastAsia="Angsana New" w:hAnsiTheme="majorBidi" w:cstheme="majorBidi"/>
          <w:spacing w:val="-2"/>
          <w:sz w:val="20"/>
          <w:szCs w:val="20"/>
          <w:lang w:val="en-US"/>
        </w:rPr>
        <w:t>15</w:t>
      </w:r>
      <w:r w:rsidRPr="008A2EB3">
        <w:rPr>
          <w:rFonts w:asciiTheme="majorBidi" w:eastAsia="Angsana New" w:hAnsiTheme="majorBidi" w:cstheme="majorBidi"/>
          <w:spacing w:val="-2"/>
          <w:sz w:val="20"/>
          <w:szCs w:val="20"/>
          <w:lang w:val="th"/>
        </w:rPr>
        <w:t xml:space="preserve"> สิงหาคม </w:t>
      </w:r>
      <w:r w:rsidR="002D5F40" w:rsidRPr="002D5F40">
        <w:rPr>
          <w:rFonts w:asciiTheme="majorBidi" w:eastAsia="Angsana New" w:hAnsiTheme="majorBidi" w:cstheme="majorBidi"/>
          <w:spacing w:val="-2"/>
          <w:sz w:val="20"/>
          <w:szCs w:val="20"/>
          <w:lang w:val="en-US"/>
        </w:rPr>
        <w:t>2568</w:t>
      </w:r>
      <w:r w:rsidRPr="008A2EB3">
        <w:rPr>
          <w:rFonts w:asciiTheme="majorBidi" w:eastAsia="Angsana New" w:hAnsiTheme="majorBidi" w:cstheme="majorBidi"/>
          <w:spacing w:val="-2"/>
          <w:sz w:val="20"/>
          <w:szCs w:val="20"/>
          <w:lang w:val="th"/>
        </w:rPr>
        <w:t xml:space="preserve"> </w:t>
      </w:r>
      <w:r w:rsidRPr="008A2EB3">
        <w:rPr>
          <w:rFonts w:asciiTheme="majorBidi" w:eastAsia="Angsana New" w:hAnsiTheme="majorBidi" w:cstheme="majorBidi"/>
          <w:spacing w:val="-2"/>
          <w:sz w:val="20"/>
          <w:szCs w:val="20"/>
        </w:rPr>
        <w:t>กลุ่มบริษัทได้เข้าซื้อหุ้นในบริษัท ไว้ท์กรุ๊ป จำกัด (มหาชน) เพิ่มเติมจากส่วนได้เสียที่ไม่มีอำนาจควบคุม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จำนวน</w:t>
      </w:r>
      <w:r w:rsidRPr="008A2EB3">
        <w:rPr>
          <w:rFonts w:asciiTheme="majorBidi" w:eastAsia="Angsana New" w:hAnsiTheme="majorBidi" w:cstheme="majorBidi"/>
          <w:sz w:val="20"/>
          <w:szCs w:val="20"/>
          <w:lang w:val="th"/>
        </w:rPr>
        <w:t>รวม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0</w:t>
      </w:r>
      <w:r w:rsidRPr="008A2EB3">
        <w:rPr>
          <w:rFonts w:asciiTheme="majorBidi" w:eastAsia="Angsana New" w:hAnsiTheme="majorBidi" w:cstheme="majorBidi"/>
          <w:sz w:val="20"/>
          <w:szCs w:val="20"/>
        </w:rPr>
        <w:t>.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7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ล้านบาท ส่งผลให้สัดส่วนการถือหุ้นเปลี่ยนแปลง</w:t>
      </w:r>
    </w:p>
    <w:p w14:paraId="467776B5" w14:textId="61CF2D5D" w:rsidR="006E560D" w:rsidRPr="008A2EB3" w:rsidRDefault="006E560D" w:rsidP="002528CF">
      <w:pPr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0"/>
          <w:szCs w:val="20"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6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  <w:t xml:space="preserve">เมื่อวันที่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11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มิถุนายน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2568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กลุ่มบริษัทได้จัดตั้งบริษัทย่อยทางอ้อมแห่งใหม่ ได้แก่ บริษัท บีเจซี บิ๊กซี กรีนฟิลด์ จำกัด โดยมีทุนจดทะเบียน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0</w:t>
      </w:r>
      <w:r w:rsidRPr="008A2EB3">
        <w:rPr>
          <w:rFonts w:asciiTheme="majorBidi" w:eastAsia="Angsana New" w:hAnsiTheme="majorBidi" w:cstheme="majorBidi"/>
          <w:sz w:val="20"/>
          <w:szCs w:val="20"/>
        </w:rPr>
        <w:t>.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ล้านบาท และทุนที่ออกและชำระแล้ว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0</w:t>
      </w:r>
      <w:r w:rsidRPr="008A2EB3">
        <w:rPr>
          <w:rFonts w:asciiTheme="majorBidi" w:eastAsia="Angsana New" w:hAnsiTheme="majorBidi" w:cstheme="majorBidi"/>
          <w:sz w:val="20"/>
          <w:szCs w:val="20"/>
        </w:rPr>
        <w:t>.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ล้านบาท</w:t>
      </w:r>
    </w:p>
    <w:p w14:paraId="7011C768" w14:textId="40C163FD" w:rsidR="006E560D" w:rsidRPr="008A2EB3" w:rsidRDefault="006E560D" w:rsidP="002528CF">
      <w:pPr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0"/>
          <w:szCs w:val="20"/>
          <w:cs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7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</w:r>
      <w:r w:rsidRPr="008A2EB3">
        <w:rPr>
          <w:rFonts w:asciiTheme="majorBidi" w:eastAsia="Angsana New" w:hAnsiTheme="majorBidi" w:cstheme="majorBidi"/>
          <w:spacing w:val="-4"/>
          <w:sz w:val="20"/>
          <w:szCs w:val="20"/>
        </w:rPr>
        <w:t xml:space="preserve">เมื่อวันที่ </w:t>
      </w:r>
      <w:r w:rsidR="002D5F40" w:rsidRPr="002D5F40">
        <w:rPr>
          <w:rFonts w:asciiTheme="majorBidi" w:eastAsia="Angsana New" w:hAnsiTheme="majorBidi" w:cstheme="majorBidi"/>
          <w:spacing w:val="-4"/>
          <w:sz w:val="20"/>
          <w:szCs w:val="20"/>
          <w:lang w:val="en-US"/>
        </w:rPr>
        <w:t>11</w:t>
      </w:r>
      <w:r w:rsidRPr="008A2EB3">
        <w:rPr>
          <w:rFonts w:asciiTheme="majorBidi" w:eastAsia="Angsana New" w:hAnsiTheme="majorBidi" w:cstheme="majorBidi"/>
          <w:spacing w:val="-4"/>
          <w:sz w:val="20"/>
          <w:szCs w:val="20"/>
        </w:rPr>
        <w:t xml:space="preserve"> มิถุนายน </w:t>
      </w:r>
      <w:r w:rsidR="002D5F40" w:rsidRPr="002D5F40">
        <w:rPr>
          <w:rFonts w:asciiTheme="majorBidi" w:eastAsia="Angsana New" w:hAnsiTheme="majorBidi" w:cstheme="majorBidi"/>
          <w:spacing w:val="-4"/>
          <w:sz w:val="20"/>
          <w:szCs w:val="20"/>
          <w:lang w:val="en-US"/>
        </w:rPr>
        <w:t>2568</w:t>
      </w:r>
      <w:r w:rsidRPr="008A2EB3">
        <w:rPr>
          <w:rFonts w:asciiTheme="majorBidi" w:eastAsia="Angsana New" w:hAnsiTheme="majorBidi" w:cstheme="majorBidi"/>
          <w:spacing w:val="-4"/>
          <w:sz w:val="20"/>
          <w:szCs w:val="20"/>
        </w:rPr>
        <w:t xml:space="preserve"> กลุ่มบริษัทได้จัดตั้งบริษัทย่อยทางอ้อมแห่งใหม่ ได้แก่ บริษัท บีเจซี บิ๊กซี ซูเปอร์ฟาม จำกัด โดยมีทุนจดทะเบียน </w:t>
      </w:r>
      <w:r w:rsidR="002D5F40" w:rsidRPr="002D5F40">
        <w:rPr>
          <w:rFonts w:asciiTheme="majorBidi" w:eastAsia="Angsana New" w:hAnsiTheme="majorBidi" w:cstheme="majorBidi"/>
          <w:spacing w:val="-4"/>
          <w:sz w:val="20"/>
          <w:szCs w:val="20"/>
          <w:lang w:val="en-US"/>
        </w:rPr>
        <w:t>0</w:t>
      </w:r>
      <w:r w:rsidRPr="008A2EB3">
        <w:rPr>
          <w:rFonts w:asciiTheme="majorBidi" w:eastAsia="Angsana New" w:hAnsiTheme="majorBidi" w:cstheme="majorBidi"/>
          <w:spacing w:val="-4"/>
          <w:sz w:val="20"/>
          <w:szCs w:val="20"/>
        </w:rPr>
        <w:t>.</w:t>
      </w:r>
      <w:r w:rsidR="002D5F40" w:rsidRPr="002D5F40">
        <w:rPr>
          <w:rFonts w:asciiTheme="majorBidi" w:eastAsia="Angsana New" w:hAnsiTheme="majorBidi" w:cstheme="majorBidi"/>
          <w:spacing w:val="-4"/>
          <w:sz w:val="20"/>
          <w:szCs w:val="20"/>
          <w:lang w:val="en-US"/>
        </w:rPr>
        <w:t>1</w:t>
      </w:r>
      <w:r w:rsidRPr="008A2EB3">
        <w:rPr>
          <w:rFonts w:asciiTheme="majorBidi" w:eastAsia="Angsana New" w:hAnsiTheme="majorBidi" w:cstheme="majorBidi"/>
          <w:spacing w:val="-4"/>
          <w:sz w:val="20"/>
          <w:szCs w:val="20"/>
        </w:rPr>
        <w:t xml:space="preserve"> ล้านบาท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 และทุนที่ออกและชำระแล้ว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0</w:t>
      </w:r>
      <w:r w:rsidR="00D31B8A" w:rsidRPr="008A2EB3">
        <w:rPr>
          <w:rFonts w:asciiTheme="majorBidi" w:eastAsia="Angsana New" w:hAnsiTheme="majorBidi" w:cstheme="majorBidi"/>
          <w:sz w:val="20"/>
          <w:szCs w:val="20"/>
          <w:lang w:val="en-US"/>
        </w:rPr>
        <w:t>.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</w:t>
      </w:r>
      <w:r w:rsidR="00D31B8A" w:rsidRPr="008A2EB3">
        <w:rPr>
          <w:rFonts w:asciiTheme="majorBidi" w:eastAsia="Angsana New" w:hAnsiTheme="majorBidi" w:cstheme="majorBidi"/>
          <w:sz w:val="20"/>
          <w:szCs w:val="20"/>
          <w:lang w:val="en-US"/>
        </w:rPr>
        <w:t xml:space="preserve"> </w:t>
      </w:r>
      <w:r w:rsidR="00D31B8A" w:rsidRPr="008A2EB3">
        <w:rPr>
          <w:rFonts w:asciiTheme="majorBidi" w:eastAsia="Angsana New" w:hAnsiTheme="majorBidi" w:cstheme="majorBidi" w:hint="cs"/>
          <w:sz w:val="20"/>
          <w:szCs w:val="20"/>
          <w:cs/>
          <w:lang w:val="en-US"/>
        </w:rPr>
        <w:t>ล้านบาท</w:t>
      </w:r>
    </w:p>
    <w:p w14:paraId="751BCFD2" w14:textId="7D834B8F" w:rsidR="006E560D" w:rsidRPr="008A2EB3" w:rsidRDefault="006E560D" w:rsidP="002528CF">
      <w:pPr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8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  <w:t xml:space="preserve">Phu Thai Food Vietnam Company Limited </w:t>
      </w:r>
      <w:r w:rsidRPr="008A2EB3">
        <w:rPr>
          <w:rFonts w:asciiTheme="majorBidi" w:eastAsia="Angsana New" w:hAnsiTheme="majorBidi" w:cstheme="majorBidi"/>
          <w:sz w:val="20"/>
          <w:szCs w:val="20"/>
          <w:lang w:val="th"/>
        </w:rPr>
        <w:t>ซึ่งเป็นบริษัทย่อยของบริษัทย่อยทางอ้อมได้ชำระบัญชีและโอนเงินคืนทุนแก่ผู้ถือหุ้นเสร็จสิ้นแล้ว</w:t>
      </w:r>
    </w:p>
    <w:p w14:paraId="4700B2FC" w14:textId="7494FD22" w:rsidR="006E560D" w:rsidRPr="008A2EB3" w:rsidRDefault="006E560D" w:rsidP="002528CF">
      <w:pPr>
        <w:spacing w:after="60"/>
        <w:ind w:left="994" w:right="43" w:hanging="360"/>
        <w:jc w:val="thaiDistribute"/>
        <w:rPr>
          <w:rFonts w:asciiTheme="majorBidi" w:hAnsiTheme="majorBidi" w:cstheme="majorBidi"/>
          <w:sz w:val="20"/>
          <w:szCs w:val="20"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9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บริษัท </w:t>
      </w:r>
      <w:r w:rsidRPr="008A2EB3">
        <w:rPr>
          <w:rFonts w:asciiTheme="majorBidi" w:eastAsia="Angsana New" w:hAnsiTheme="majorBidi" w:cstheme="majorBidi"/>
          <w:sz w:val="20"/>
          <w:szCs w:val="20"/>
          <w:lang w:val="th"/>
        </w:rPr>
        <w:t>บีเจซี ซูเปอร์เซ็นเตอร์ จำกัด ซึ่งเป็นบริษัทย่อยของบริษัทย่อยทางอ้อม ได้ดำเนินการจดทะเบียนเลิกกิจการและเสร็จสิ้นการชำระบัญชีแล้ว</w:t>
      </w:r>
    </w:p>
    <w:p w14:paraId="00DF4598" w14:textId="045D2BE6" w:rsidR="006E560D" w:rsidRPr="008A2EB3" w:rsidRDefault="006E560D" w:rsidP="002528CF">
      <w:pPr>
        <w:spacing w:after="60"/>
        <w:ind w:left="994" w:right="43" w:hanging="360"/>
        <w:jc w:val="thaiDistribute"/>
        <w:rPr>
          <w:rFonts w:asciiTheme="majorBidi" w:eastAsia="Angsana New" w:hAnsiTheme="majorBidi" w:cstheme="majorBidi"/>
          <w:sz w:val="20"/>
          <w:szCs w:val="20"/>
          <w:cs/>
          <w:lang w:val="en-US"/>
        </w:rPr>
      </w:pPr>
      <w:r w:rsidRPr="008A2EB3">
        <w:rPr>
          <w:rFonts w:asciiTheme="majorBidi" w:eastAsia="Angsana New" w:hAnsiTheme="majorBidi" w:cstheme="majorBidi"/>
          <w:sz w:val="20"/>
          <w:szCs w:val="20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10</w:t>
      </w:r>
      <w:r w:rsidRPr="008A2EB3">
        <w:rPr>
          <w:rFonts w:asciiTheme="majorBidi" w:eastAsia="Angsana New" w:hAnsiTheme="majorBidi" w:cstheme="majorBidi"/>
          <w:sz w:val="20"/>
          <w:szCs w:val="20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</w:rPr>
        <w:tab/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เมื่อวันที่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6</w:t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 </w:t>
      </w:r>
      <w:r w:rsidRPr="008A2EB3">
        <w:rPr>
          <w:rFonts w:asciiTheme="majorBidi" w:eastAsia="Angsana New" w:hAnsiTheme="majorBidi" w:cstheme="majorBidi"/>
          <w:sz w:val="20"/>
          <w:szCs w:val="20"/>
          <w:cs/>
          <w:lang w:val="th"/>
        </w:rPr>
        <w:t xml:space="preserve">สิงหาคม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2568</w:t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 กลุ่มบริษัทได้จัดตั้ง</w:t>
      </w:r>
      <w:r w:rsidRPr="008A2EB3">
        <w:rPr>
          <w:rFonts w:asciiTheme="majorBidi" w:eastAsia="Angsana New" w:hAnsiTheme="majorBidi" w:cstheme="majorBidi"/>
          <w:sz w:val="20"/>
          <w:szCs w:val="20"/>
          <w:cs/>
          <w:lang w:val="th"/>
        </w:rPr>
        <w:t>บริษัทย่อยของบริษัทย่อยทางอ้อม</w:t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แห่งใหม่ ได้แก่ </w:t>
      </w:r>
      <w:r w:rsidRPr="008A2EB3">
        <w:rPr>
          <w:rFonts w:asciiTheme="majorBidi" w:eastAsia="Angsana New" w:hAnsiTheme="majorBidi" w:cstheme="majorBidi"/>
          <w:sz w:val="20"/>
          <w:szCs w:val="20"/>
        </w:rPr>
        <w:t xml:space="preserve">PathNexus Import &amp; Export Co., Limited </w:t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โดยมีทุนจดทะเบียน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</w:t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 </w:t>
      </w:r>
      <w:r w:rsidRPr="008A2EB3">
        <w:rPr>
          <w:rFonts w:asciiTheme="majorBidi" w:eastAsia="Angsana New" w:hAnsiTheme="majorBidi" w:cstheme="majorBidi"/>
          <w:sz w:val="20"/>
          <w:szCs w:val="20"/>
          <w:cs/>
          <w:lang w:val="th"/>
        </w:rPr>
        <w:t xml:space="preserve">ดอลลาร์ฮ่องกง </w:t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และทุนที่ออกและชำระแล้ว 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</w:t>
      </w:r>
      <w:r w:rsidRPr="008A2EB3">
        <w:rPr>
          <w:rFonts w:asciiTheme="majorBidi" w:eastAsia="Angsana New" w:hAnsiTheme="majorBidi" w:cstheme="majorBidi"/>
          <w:sz w:val="20"/>
          <w:szCs w:val="20"/>
          <w:cs/>
        </w:rPr>
        <w:t xml:space="preserve"> </w:t>
      </w:r>
      <w:r w:rsidRPr="008A2EB3">
        <w:rPr>
          <w:rFonts w:asciiTheme="majorBidi" w:eastAsia="Angsana New" w:hAnsiTheme="majorBidi" w:cstheme="majorBidi"/>
          <w:sz w:val="20"/>
          <w:szCs w:val="20"/>
          <w:cs/>
          <w:lang w:val="th"/>
        </w:rPr>
        <w:t>ดอลลาร์ฮ่องก</w:t>
      </w:r>
      <w:r w:rsidRPr="008A2EB3">
        <w:rPr>
          <w:rFonts w:asciiTheme="majorBidi" w:eastAsia="Angsana New" w:hAnsiTheme="majorBidi" w:cstheme="majorBidi"/>
          <w:sz w:val="20"/>
          <w:szCs w:val="20"/>
          <w:cs/>
          <w:lang w:val="en-US"/>
        </w:rPr>
        <w:t>ง</w:t>
      </w:r>
    </w:p>
    <w:p w14:paraId="0A8D72D2" w14:textId="674B4179" w:rsidR="00A4126D" w:rsidRPr="008A2EB3" w:rsidRDefault="006E560D" w:rsidP="00A4126D">
      <w:pPr>
        <w:spacing w:after="60"/>
        <w:ind w:left="994" w:right="43" w:hanging="360"/>
        <w:jc w:val="both"/>
        <w:rPr>
          <w:rFonts w:asciiTheme="majorBidi" w:hAnsiTheme="majorBidi" w:cstheme="majorBidi"/>
          <w:b/>
          <w:bCs/>
          <w:color w:val="000000"/>
          <w:spacing w:val="-6"/>
          <w:cs/>
        </w:rPr>
      </w:pPr>
      <w:r w:rsidRPr="008A2EB3">
        <w:rPr>
          <w:rFonts w:asciiTheme="majorBidi" w:eastAsia="Angsana New" w:hAnsiTheme="majorBidi" w:cstheme="majorBidi"/>
          <w:sz w:val="20"/>
          <w:szCs w:val="20"/>
          <w:lang w:val="en-US"/>
        </w:rPr>
        <w:t>(</w:t>
      </w:r>
      <w:r w:rsidR="002D5F40" w:rsidRPr="002D5F40">
        <w:rPr>
          <w:rFonts w:asciiTheme="majorBidi" w:eastAsia="Angsana New" w:hAnsiTheme="majorBidi" w:cstheme="majorBidi"/>
          <w:sz w:val="20"/>
          <w:szCs w:val="20"/>
          <w:lang w:val="en-US"/>
        </w:rPr>
        <w:t>11</w:t>
      </w:r>
      <w:r w:rsidRPr="008A2EB3">
        <w:rPr>
          <w:rFonts w:asciiTheme="majorBidi" w:eastAsia="Angsana New" w:hAnsiTheme="majorBidi" w:cstheme="majorBidi"/>
          <w:sz w:val="20"/>
          <w:szCs w:val="20"/>
          <w:lang w:val="en-US"/>
        </w:rPr>
        <w:t>)</w:t>
      </w:r>
      <w:r w:rsidRPr="008A2EB3">
        <w:rPr>
          <w:rFonts w:asciiTheme="majorBidi" w:eastAsia="Angsana New" w:hAnsiTheme="majorBidi" w:cstheme="majorBidi"/>
          <w:sz w:val="20"/>
          <w:szCs w:val="20"/>
          <w:lang w:val="en-US"/>
        </w:rPr>
        <w:tab/>
      </w:r>
      <w:r w:rsidRPr="008A2EB3">
        <w:rPr>
          <w:rFonts w:asciiTheme="majorBidi" w:eastAsia="Angsana New" w:hAnsiTheme="majorBidi" w:cstheme="majorBidi"/>
          <w:spacing w:val="-6"/>
          <w:sz w:val="20"/>
          <w:szCs w:val="20"/>
        </w:rPr>
        <w:t xml:space="preserve">เมื่อวันที่ </w:t>
      </w:r>
      <w:r w:rsidR="002D5F40" w:rsidRPr="002D5F40">
        <w:rPr>
          <w:rFonts w:asciiTheme="majorBidi" w:eastAsia="Angsana New" w:hAnsiTheme="majorBidi" w:cstheme="majorBidi"/>
          <w:spacing w:val="-6"/>
          <w:sz w:val="20"/>
          <w:szCs w:val="20"/>
          <w:lang w:val="en-US"/>
        </w:rPr>
        <w:t>30</w:t>
      </w:r>
      <w:r w:rsidRPr="008A2EB3">
        <w:rPr>
          <w:rFonts w:asciiTheme="majorBidi" w:eastAsia="Angsana New" w:hAnsiTheme="majorBidi" w:cstheme="majorBidi"/>
          <w:spacing w:val="-6"/>
          <w:sz w:val="20"/>
          <w:szCs w:val="20"/>
        </w:rPr>
        <w:t xml:space="preserve"> </w:t>
      </w:r>
      <w:r w:rsidRPr="008A2EB3">
        <w:rPr>
          <w:rFonts w:asciiTheme="majorBidi" w:eastAsia="Angsana New" w:hAnsiTheme="majorBidi" w:cstheme="majorBidi"/>
          <w:spacing w:val="-6"/>
          <w:sz w:val="20"/>
          <w:szCs w:val="20"/>
          <w:cs/>
        </w:rPr>
        <w:t xml:space="preserve">มกราคม </w:t>
      </w:r>
      <w:r w:rsidR="002D5F40" w:rsidRPr="002D5F40">
        <w:rPr>
          <w:rFonts w:asciiTheme="majorBidi" w:eastAsia="Angsana New" w:hAnsiTheme="majorBidi" w:cstheme="majorBidi"/>
          <w:spacing w:val="-6"/>
          <w:sz w:val="20"/>
          <w:szCs w:val="20"/>
          <w:lang w:val="en-US"/>
        </w:rPr>
        <w:t>2569</w:t>
      </w:r>
      <w:r w:rsidRPr="008A2EB3">
        <w:rPr>
          <w:rFonts w:asciiTheme="majorBidi" w:eastAsia="Angsana New" w:hAnsiTheme="majorBidi" w:cstheme="majorBidi"/>
          <w:spacing w:val="-6"/>
          <w:sz w:val="20"/>
          <w:szCs w:val="20"/>
        </w:rPr>
        <w:t xml:space="preserve"> </w:t>
      </w:r>
      <w:r w:rsidRPr="008A2EB3">
        <w:rPr>
          <w:rFonts w:asciiTheme="majorBidi" w:eastAsia="Angsana New" w:hAnsiTheme="majorBidi" w:cstheme="majorBidi"/>
          <w:spacing w:val="-6"/>
          <w:sz w:val="20"/>
          <w:szCs w:val="20"/>
          <w:cs/>
          <w:lang w:val="en-US"/>
        </w:rPr>
        <w:t xml:space="preserve">บริษัท พิษณุโลก บิ๊กซี </w:t>
      </w:r>
      <w:r w:rsidR="002D5F40" w:rsidRPr="002D5F40">
        <w:rPr>
          <w:rFonts w:asciiTheme="majorBidi" w:eastAsia="Angsana New" w:hAnsiTheme="majorBidi" w:cstheme="majorBidi"/>
          <w:spacing w:val="-6"/>
          <w:sz w:val="20"/>
          <w:szCs w:val="20"/>
          <w:lang w:val="en-US"/>
        </w:rPr>
        <w:t>2015</w:t>
      </w:r>
      <w:r w:rsidRPr="008A2EB3">
        <w:rPr>
          <w:rFonts w:asciiTheme="majorBidi" w:eastAsia="Angsana New" w:hAnsiTheme="majorBidi" w:cstheme="majorBidi"/>
          <w:spacing w:val="-6"/>
          <w:sz w:val="20"/>
          <w:szCs w:val="20"/>
          <w:lang w:val="en-US"/>
        </w:rPr>
        <w:t xml:space="preserve"> </w:t>
      </w:r>
      <w:r w:rsidRPr="008A2EB3">
        <w:rPr>
          <w:rFonts w:asciiTheme="majorBidi" w:eastAsia="Angsana New" w:hAnsiTheme="majorBidi" w:cstheme="majorBidi"/>
          <w:spacing w:val="-6"/>
          <w:sz w:val="20"/>
          <w:szCs w:val="20"/>
          <w:cs/>
          <w:lang w:val="en-US"/>
        </w:rPr>
        <w:t xml:space="preserve">จำกัด ซึ่งเป็นบริษัทย่อยของบริษัทย่อยทางอ้อม </w:t>
      </w:r>
      <w:r w:rsidR="00F06E34" w:rsidRPr="008A2EB3">
        <w:rPr>
          <w:rFonts w:asciiTheme="majorBidi" w:eastAsia="Angsana New" w:hAnsiTheme="majorBidi" w:cstheme="majorBidi"/>
          <w:spacing w:val="-6"/>
          <w:sz w:val="20"/>
          <w:szCs w:val="20"/>
          <w:cs/>
          <w:lang w:val="en-US"/>
        </w:rPr>
        <w:t>ได้ดำเนินการจดทะเบียนเลิกกิจการและอยู่ระหว่างการชำระบัญชี</w:t>
      </w:r>
      <w:r w:rsidR="00A4126D" w:rsidRPr="008A2EB3">
        <w:rPr>
          <w:rFonts w:asciiTheme="majorBidi" w:hAnsiTheme="majorBidi" w:cstheme="majorBidi"/>
          <w:b/>
          <w:bCs/>
          <w:color w:val="000000"/>
          <w:spacing w:val="-6"/>
          <w:cs/>
        </w:rPr>
        <w:br w:type="page"/>
      </w:r>
    </w:p>
    <w:p w14:paraId="5CF7BA0E" w14:textId="325BF46E" w:rsidR="006C23D7" w:rsidRPr="00CE4B05" w:rsidRDefault="006C23D7" w:rsidP="00CE4B05">
      <w:pPr>
        <w:pStyle w:val="Header"/>
        <w:spacing w:after="120" w:line="360" w:lineRule="exact"/>
        <w:ind w:right="-14" w:firstLine="547"/>
        <w:jc w:val="left"/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</w:rPr>
      </w:pPr>
      <w:r w:rsidRPr="00CE4B05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</w:rPr>
        <w:lastRenderedPageBreak/>
        <w:t>ส่วนประกอบของกลุ่มบริษัท</w:t>
      </w:r>
    </w:p>
    <w:p w14:paraId="26A99DF4" w14:textId="46C04358" w:rsidR="006C23D7" w:rsidRPr="008A2EB3" w:rsidRDefault="006C23D7" w:rsidP="006C23D7">
      <w:pPr>
        <w:pStyle w:val="Header"/>
        <w:spacing w:after="120" w:line="360" w:lineRule="exact"/>
        <w:ind w:right="-14" w:firstLine="547"/>
        <w:jc w:val="left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ข้อมูลเกี่ยวกับส่วนประกอบของกลุ่มบริษัท ณ วันที่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2568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มีดังต่อไปนี้</w:t>
      </w:r>
    </w:p>
    <w:tbl>
      <w:tblPr>
        <w:tblW w:w="86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032"/>
        <w:gridCol w:w="2250"/>
        <w:gridCol w:w="1104"/>
        <w:gridCol w:w="269"/>
        <w:gridCol w:w="1035"/>
      </w:tblGrid>
      <w:tr w:rsidR="006C23D7" w:rsidRPr="008A2EB3" w14:paraId="2E95555E" w14:textId="77777777">
        <w:trPr>
          <w:cantSplit/>
        </w:trPr>
        <w:tc>
          <w:tcPr>
            <w:tcW w:w="4032" w:type="dxa"/>
            <w:hideMark/>
          </w:tcPr>
          <w:p w14:paraId="541D5E93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2250" w:type="dxa"/>
            <w:vMerge w:val="restart"/>
            <w:noWrap/>
            <w:hideMark/>
          </w:tcPr>
          <w:p w14:paraId="05C20B71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  <w:p w14:paraId="003D9FF5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408" w:type="dxa"/>
            <w:gridSpan w:val="3"/>
            <w:hideMark/>
          </w:tcPr>
          <w:p w14:paraId="572E2C6E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จำนวนบริษัทย่อยที่บริษัท</w:t>
            </w:r>
          </w:p>
          <w:p w14:paraId="216B5B2B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ถือหุ้นทั้งหมด</w:t>
            </w:r>
          </w:p>
        </w:tc>
      </w:tr>
      <w:tr w:rsidR="006C23D7" w:rsidRPr="008A2EB3" w14:paraId="67B3B344" w14:textId="77777777">
        <w:trPr>
          <w:cantSplit/>
          <w:trHeight w:val="58"/>
        </w:trPr>
        <w:tc>
          <w:tcPr>
            <w:tcW w:w="4032" w:type="dxa"/>
          </w:tcPr>
          <w:p w14:paraId="31F8BB56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2250" w:type="dxa"/>
            <w:vMerge/>
            <w:vAlign w:val="center"/>
            <w:hideMark/>
          </w:tcPr>
          <w:p w14:paraId="2E3790F5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24C0E21E" w14:textId="4E2042D3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69" w:type="dxa"/>
          </w:tcPr>
          <w:p w14:paraId="16AF6DF2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  <w:vAlign w:val="bottom"/>
            <w:hideMark/>
          </w:tcPr>
          <w:p w14:paraId="6319969B" w14:textId="2C043F65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6C23D7" w:rsidRPr="008A2EB3" w14:paraId="716BBAB9" w14:textId="77777777">
        <w:trPr>
          <w:cantSplit/>
        </w:trPr>
        <w:tc>
          <w:tcPr>
            <w:tcW w:w="4032" w:type="dxa"/>
            <w:vAlign w:val="center"/>
            <w:hideMark/>
          </w:tcPr>
          <w:p w14:paraId="73F11450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สินค้าและบริการทางบรรจุภัณฑ์</w:t>
            </w:r>
          </w:p>
        </w:tc>
        <w:tc>
          <w:tcPr>
            <w:tcW w:w="2250" w:type="dxa"/>
            <w:noWrap/>
            <w:vAlign w:val="center"/>
            <w:hideMark/>
          </w:tcPr>
          <w:p w14:paraId="02A52E63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</w:tcPr>
          <w:p w14:paraId="15F1400B" w14:textId="57D703E8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9" w:type="dxa"/>
            <w:vAlign w:val="center"/>
          </w:tcPr>
          <w:p w14:paraId="6332A2B0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  <w:hideMark/>
          </w:tcPr>
          <w:p w14:paraId="28982FBA" w14:textId="028BED64" w:rsidR="006C23D7" w:rsidRPr="008A2EB3" w:rsidRDefault="002D5F40" w:rsidP="008B791C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6C23D7" w:rsidRPr="008A2EB3" w14:paraId="4A1CD8C9" w14:textId="77777777">
        <w:trPr>
          <w:cantSplit/>
        </w:trPr>
        <w:tc>
          <w:tcPr>
            <w:tcW w:w="4032" w:type="dxa"/>
            <w:vAlign w:val="center"/>
            <w:hideMark/>
          </w:tcPr>
          <w:p w14:paraId="4CE74856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สินค้าและบริการทางอุปโภคบริโภค</w:t>
            </w:r>
          </w:p>
        </w:tc>
        <w:tc>
          <w:tcPr>
            <w:tcW w:w="2250" w:type="dxa"/>
            <w:noWrap/>
            <w:vAlign w:val="center"/>
            <w:hideMark/>
          </w:tcPr>
          <w:p w14:paraId="5FCEF244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</w:tcPr>
          <w:p w14:paraId="2131118B" w14:textId="5454412F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" w:type="dxa"/>
            <w:vAlign w:val="center"/>
          </w:tcPr>
          <w:p w14:paraId="727AB81E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  <w:hideMark/>
          </w:tcPr>
          <w:p w14:paraId="68F640B2" w14:textId="7C166712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6C23D7" w:rsidRPr="008A2EB3" w14:paraId="06B76089" w14:textId="77777777">
        <w:trPr>
          <w:cantSplit/>
        </w:trPr>
        <w:tc>
          <w:tcPr>
            <w:tcW w:w="4032" w:type="dxa"/>
            <w:vAlign w:val="center"/>
          </w:tcPr>
          <w:p w14:paraId="4FB574FB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  <w:hideMark/>
          </w:tcPr>
          <w:p w14:paraId="7F55927A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104" w:type="dxa"/>
            <w:noWrap/>
          </w:tcPr>
          <w:p w14:paraId="10E15599" w14:textId="4DAAE816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2F9D8B0D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  <w:hideMark/>
          </w:tcPr>
          <w:p w14:paraId="49EC3B9A" w14:textId="15D537FE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3998EF99" w14:textId="77777777">
        <w:trPr>
          <w:cantSplit/>
        </w:trPr>
        <w:tc>
          <w:tcPr>
            <w:tcW w:w="4032" w:type="dxa"/>
            <w:vAlign w:val="center"/>
          </w:tcPr>
          <w:p w14:paraId="43FF163A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  <w:hideMark/>
          </w:tcPr>
          <w:p w14:paraId="2C047A3A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104" w:type="dxa"/>
            <w:noWrap/>
          </w:tcPr>
          <w:p w14:paraId="42D1BDAA" w14:textId="200215B9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0365FE40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  <w:hideMark/>
          </w:tcPr>
          <w:p w14:paraId="7AD78868" w14:textId="4F102399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56E2BB1B" w14:textId="77777777">
        <w:trPr>
          <w:cantSplit/>
        </w:trPr>
        <w:tc>
          <w:tcPr>
            <w:tcW w:w="4032" w:type="dxa"/>
            <w:vAlign w:val="center"/>
          </w:tcPr>
          <w:p w14:paraId="3B2C9720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</w:tcPr>
          <w:p w14:paraId="38AE7899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104" w:type="dxa"/>
            <w:noWrap/>
          </w:tcPr>
          <w:p w14:paraId="1855547C" w14:textId="63C0C908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1C96D6CA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</w:tcPr>
          <w:p w14:paraId="61BAD0A2" w14:textId="23CE728D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03BF6F01" w14:textId="77777777">
        <w:trPr>
          <w:cantSplit/>
        </w:trPr>
        <w:tc>
          <w:tcPr>
            <w:tcW w:w="4032" w:type="dxa"/>
            <w:vAlign w:val="center"/>
            <w:hideMark/>
          </w:tcPr>
          <w:p w14:paraId="5330D5FF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250" w:type="dxa"/>
            <w:noWrap/>
            <w:vAlign w:val="center"/>
            <w:hideMark/>
          </w:tcPr>
          <w:p w14:paraId="138E73A7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  <w:vAlign w:val="bottom"/>
          </w:tcPr>
          <w:p w14:paraId="5AF7833E" w14:textId="146FC61E" w:rsidR="006C23D7" w:rsidRPr="008A2EB3" w:rsidRDefault="002D5F40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" w:type="dxa"/>
            <w:vAlign w:val="bottom"/>
          </w:tcPr>
          <w:p w14:paraId="6472B67D" w14:textId="77777777" w:rsidR="006C23D7" w:rsidRPr="008A2EB3" w:rsidRDefault="006C23D7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  <w:vAlign w:val="bottom"/>
            <w:hideMark/>
          </w:tcPr>
          <w:p w14:paraId="1FCFD8DE" w14:textId="4741255C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</w:tr>
      <w:tr w:rsidR="006C23D7" w:rsidRPr="008A2EB3" w14:paraId="0D4E22F3" w14:textId="77777777">
        <w:trPr>
          <w:cantSplit/>
        </w:trPr>
        <w:tc>
          <w:tcPr>
            <w:tcW w:w="4032" w:type="dxa"/>
            <w:vAlign w:val="center"/>
          </w:tcPr>
          <w:p w14:paraId="62122F3C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สินค้าและบริการทางการค้าปลีกสมัยใหม่</w:t>
            </w:r>
          </w:p>
        </w:tc>
        <w:tc>
          <w:tcPr>
            <w:tcW w:w="2250" w:type="dxa"/>
            <w:noWrap/>
            <w:vAlign w:val="center"/>
          </w:tcPr>
          <w:p w14:paraId="6EAB01A3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  <w:vAlign w:val="bottom"/>
          </w:tcPr>
          <w:p w14:paraId="316AB92F" w14:textId="3BD40882" w:rsidR="006C23D7" w:rsidRPr="008A2EB3" w:rsidRDefault="22BB6BFA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664F1A5C" w14:textId="77777777" w:rsidR="006C23D7" w:rsidRPr="008A2EB3" w:rsidRDefault="006C23D7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  <w:vAlign w:val="bottom"/>
          </w:tcPr>
          <w:p w14:paraId="03B336E8" w14:textId="2F04EFCA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6C23D7" w:rsidRPr="008A2EB3" w14:paraId="6E2EE35F" w14:textId="77777777">
        <w:trPr>
          <w:cantSplit/>
          <w:trHeight w:val="300"/>
        </w:trPr>
        <w:tc>
          <w:tcPr>
            <w:tcW w:w="4032" w:type="dxa"/>
            <w:vAlign w:val="center"/>
          </w:tcPr>
          <w:p w14:paraId="099F6E64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</w:tcPr>
          <w:p w14:paraId="445AA8F3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104" w:type="dxa"/>
            <w:noWrap/>
          </w:tcPr>
          <w:p w14:paraId="65105C13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3FA93106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noWrap/>
          </w:tcPr>
          <w:p w14:paraId="58CA9123" w14:textId="77777777" w:rsidR="006C23D7" w:rsidRPr="008A2EB3" w:rsidRDefault="006C23D7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C23D7" w:rsidRPr="008A2EB3" w14:paraId="707D4484" w14:textId="77777777">
        <w:trPr>
          <w:cantSplit/>
          <w:trHeight w:val="300"/>
        </w:trPr>
        <w:tc>
          <w:tcPr>
            <w:tcW w:w="4032" w:type="dxa"/>
            <w:vAlign w:val="center"/>
          </w:tcPr>
          <w:p w14:paraId="17D5B6CA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noWrap/>
            <w:vAlign w:val="center"/>
          </w:tcPr>
          <w:p w14:paraId="7CD21FD9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104" w:type="dxa"/>
            <w:noWrap/>
            <w:vAlign w:val="bottom"/>
          </w:tcPr>
          <w:p w14:paraId="241CB814" w14:textId="0635F424" w:rsidR="006C23D7" w:rsidRPr="008A2EB3" w:rsidRDefault="002D5F40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bottom"/>
          </w:tcPr>
          <w:p w14:paraId="7CCE8EA2" w14:textId="77777777" w:rsidR="006C23D7" w:rsidRPr="008A2EB3" w:rsidRDefault="006C23D7">
            <w:pPr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  <w:vAlign w:val="bottom"/>
          </w:tcPr>
          <w:p w14:paraId="1B42E5F9" w14:textId="61582A2C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65583273" w14:textId="77777777">
        <w:trPr>
          <w:cantSplit/>
        </w:trPr>
        <w:tc>
          <w:tcPr>
            <w:tcW w:w="4032" w:type="dxa"/>
            <w:hideMark/>
          </w:tcPr>
          <w:p w14:paraId="10BA6B99" w14:textId="1362E0AF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สินค้าและบริการทางบรรจุภัณฑ์ อุปโภค</w:t>
            </w:r>
            <w:r w:rsidR="00585C0A" w:rsidRPr="008A2EB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บริโภค</w:t>
            </w:r>
          </w:p>
        </w:tc>
        <w:tc>
          <w:tcPr>
            <w:tcW w:w="2250" w:type="dxa"/>
            <w:noWrap/>
            <w:vAlign w:val="center"/>
          </w:tcPr>
          <w:p w14:paraId="5ABE98EF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noWrap/>
          </w:tcPr>
          <w:p w14:paraId="5CFDE62F" w14:textId="77777777" w:rsidR="006C23D7" w:rsidRPr="008A2EB3" w:rsidRDefault="006C23D7">
            <w:pPr>
              <w:spacing w:line="240" w:lineRule="auto"/>
              <w:ind w:right="43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13747F5B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</w:tcPr>
          <w:p w14:paraId="77467735" w14:textId="77777777" w:rsidR="006C23D7" w:rsidRPr="008A2EB3" w:rsidRDefault="006C23D7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C23D7" w:rsidRPr="008A2EB3" w14:paraId="378028D3" w14:textId="77777777">
        <w:trPr>
          <w:cantSplit/>
        </w:trPr>
        <w:tc>
          <w:tcPr>
            <w:tcW w:w="4032" w:type="dxa"/>
          </w:tcPr>
          <w:p w14:paraId="03944BE9" w14:textId="631878CE" w:rsidR="006C23D7" w:rsidRPr="008A2EB3" w:rsidRDefault="00585C0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="006C23D7" w:rsidRPr="008A2EB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เวชภัณฑ์และทางเทคนิค และอื่น ๆ</w:t>
            </w:r>
          </w:p>
        </w:tc>
        <w:tc>
          <w:tcPr>
            <w:tcW w:w="2250" w:type="dxa"/>
            <w:noWrap/>
            <w:vAlign w:val="center"/>
          </w:tcPr>
          <w:p w14:paraId="6B30CCDC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</w:tcPr>
          <w:p w14:paraId="4A2FFBFF" w14:textId="55C81A65" w:rsidR="006C23D7" w:rsidRPr="008A2EB3" w:rsidRDefault="2D7F63CE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2DE34B04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</w:tcPr>
          <w:p w14:paraId="03C1A914" w14:textId="2FA4F2AB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06D0DD05" w14:textId="77777777">
        <w:trPr>
          <w:cantSplit/>
        </w:trPr>
        <w:tc>
          <w:tcPr>
            <w:tcW w:w="4032" w:type="dxa"/>
          </w:tcPr>
          <w:p w14:paraId="4AAB0835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1E66C621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104" w:type="dxa"/>
            <w:noWrap/>
          </w:tcPr>
          <w:p w14:paraId="67CB908A" w14:textId="6BFFDE05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0774F2F3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</w:tcPr>
          <w:p w14:paraId="2C990E93" w14:textId="4A7ACC0D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33F4D73E" w14:textId="77777777">
        <w:trPr>
          <w:cantSplit/>
        </w:trPr>
        <w:tc>
          <w:tcPr>
            <w:tcW w:w="4032" w:type="dxa"/>
          </w:tcPr>
          <w:p w14:paraId="15BBC476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5F6CACD2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104" w:type="dxa"/>
            <w:noWrap/>
          </w:tcPr>
          <w:p w14:paraId="672ED8D7" w14:textId="21C2D9A0" w:rsidR="006C23D7" w:rsidRPr="008A2EB3" w:rsidRDefault="006C23D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0B41A72C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/>
          </w:tcPr>
          <w:p w14:paraId="70B6E825" w14:textId="77777777" w:rsidR="006C23D7" w:rsidRPr="008A2EB3" w:rsidRDefault="006C23D7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C23D7" w:rsidRPr="008A2EB3" w14:paraId="77B50DAD" w14:textId="77777777">
        <w:trPr>
          <w:cantSplit/>
        </w:trPr>
        <w:tc>
          <w:tcPr>
            <w:tcW w:w="4032" w:type="dxa"/>
          </w:tcPr>
          <w:p w14:paraId="52F22C7B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2FA1450C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104" w:type="dxa"/>
            <w:noWrap/>
          </w:tcPr>
          <w:p w14:paraId="58E2B972" w14:textId="7985C5D5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0CF12D53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</w:tcPr>
          <w:p w14:paraId="1B6473A4" w14:textId="4E140330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0FB82E6A" w14:textId="77777777">
        <w:trPr>
          <w:cantSplit/>
        </w:trPr>
        <w:tc>
          <w:tcPr>
            <w:tcW w:w="4032" w:type="dxa"/>
            <w:vAlign w:val="center"/>
          </w:tcPr>
          <w:p w14:paraId="77DAA167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250" w:type="dxa"/>
            <w:noWrap/>
            <w:vAlign w:val="center"/>
          </w:tcPr>
          <w:p w14:paraId="196EDA7E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04" w:type="dxa"/>
            <w:noWrap/>
            <w:vAlign w:val="bottom"/>
          </w:tcPr>
          <w:p w14:paraId="4CC0C0CE" w14:textId="117E1B4B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269" w:type="dxa"/>
            <w:vAlign w:val="bottom"/>
          </w:tcPr>
          <w:p w14:paraId="19B17F0C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  <w:vAlign w:val="bottom"/>
          </w:tcPr>
          <w:p w14:paraId="4963AB87" w14:textId="46EF3523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6C23D7" w:rsidRPr="008A2EB3" w14:paraId="527CADC8" w14:textId="77777777">
        <w:trPr>
          <w:cantSplit/>
        </w:trPr>
        <w:tc>
          <w:tcPr>
            <w:tcW w:w="4032" w:type="dxa"/>
            <w:vAlign w:val="center"/>
          </w:tcPr>
          <w:p w14:paraId="27D96037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594CF14D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หมู่เกาะบริติชเวอร์จิ้น</w:t>
            </w:r>
          </w:p>
        </w:tc>
        <w:tc>
          <w:tcPr>
            <w:tcW w:w="1104" w:type="dxa"/>
            <w:noWrap/>
            <w:vAlign w:val="bottom"/>
          </w:tcPr>
          <w:p w14:paraId="77D1F036" w14:textId="3B11796C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4BF92E45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  <w:vAlign w:val="bottom"/>
          </w:tcPr>
          <w:p w14:paraId="3170E136" w14:textId="53801F3E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12CD6049" w14:textId="77777777">
        <w:trPr>
          <w:cantSplit/>
        </w:trPr>
        <w:tc>
          <w:tcPr>
            <w:tcW w:w="4032" w:type="dxa"/>
            <w:vAlign w:val="center"/>
          </w:tcPr>
          <w:p w14:paraId="1423B158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38572EB9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1104" w:type="dxa"/>
            <w:noWrap/>
          </w:tcPr>
          <w:p w14:paraId="03A83A10" w14:textId="403C2B6C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9" w:type="dxa"/>
            <w:vAlign w:val="center"/>
          </w:tcPr>
          <w:p w14:paraId="67C83CE5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</w:tcPr>
          <w:p w14:paraId="07D5092B" w14:textId="34F726AD" w:rsidR="006C23D7" w:rsidRPr="008A2EB3" w:rsidRDefault="002D5F40" w:rsidP="00585C0A">
            <w:pPr>
              <w:spacing w:line="240" w:lineRule="auto"/>
              <w:ind w:right="3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6C23D7" w:rsidRPr="008A2EB3" w14:paraId="6C546ABF" w14:textId="77777777">
        <w:trPr>
          <w:cantSplit/>
        </w:trPr>
        <w:tc>
          <w:tcPr>
            <w:tcW w:w="4032" w:type="dxa"/>
            <w:vAlign w:val="center"/>
          </w:tcPr>
          <w:p w14:paraId="6BF383B1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78101FD3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104" w:type="dxa"/>
            <w:noWrap/>
            <w:vAlign w:val="bottom"/>
          </w:tcPr>
          <w:p w14:paraId="1DA1CBAE" w14:textId="06630525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630F8696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  <w:vAlign w:val="bottom"/>
          </w:tcPr>
          <w:p w14:paraId="65AB010E" w14:textId="0162E5CE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45772DB4" w14:textId="77777777">
        <w:trPr>
          <w:cantSplit/>
        </w:trPr>
        <w:tc>
          <w:tcPr>
            <w:tcW w:w="4032" w:type="dxa"/>
            <w:vAlign w:val="center"/>
          </w:tcPr>
          <w:p w14:paraId="7D901A78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1C545BD1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เขตบริหาร</w:t>
            </w:r>
          </w:p>
        </w:tc>
        <w:tc>
          <w:tcPr>
            <w:tcW w:w="1104" w:type="dxa"/>
            <w:noWrap/>
          </w:tcPr>
          <w:p w14:paraId="6B531BE4" w14:textId="77777777" w:rsidR="006C23D7" w:rsidRPr="008A2EB3" w:rsidRDefault="006C23D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6E61F828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</w:tcPr>
          <w:p w14:paraId="3F79F9F6" w14:textId="77777777" w:rsidR="006C23D7" w:rsidRPr="008A2EB3" w:rsidRDefault="006C23D7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C23D7" w:rsidRPr="008A2EB3" w14:paraId="198C4C62" w14:textId="77777777">
        <w:trPr>
          <w:cantSplit/>
        </w:trPr>
        <w:tc>
          <w:tcPr>
            <w:tcW w:w="4032" w:type="dxa"/>
            <w:vAlign w:val="center"/>
          </w:tcPr>
          <w:p w14:paraId="08213C58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7E14A94C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พิเศษฮ่องกง</w:t>
            </w:r>
          </w:p>
        </w:tc>
        <w:tc>
          <w:tcPr>
            <w:tcW w:w="1104" w:type="dxa"/>
            <w:noWrap/>
          </w:tcPr>
          <w:p w14:paraId="79AFC4B0" w14:textId="21572EA1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9" w:type="dxa"/>
            <w:vAlign w:val="center"/>
          </w:tcPr>
          <w:p w14:paraId="67198C58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</w:tcPr>
          <w:p w14:paraId="5A2A0846" w14:textId="4C618DFD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6C23D7" w:rsidRPr="008A2EB3" w14:paraId="1BF5A117" w14:textId="77777777">
        <w:trPr>
          <w:cantSplit/>
        </w:trPr>
        <w:tc>
          <w:tcPr>
            <w:tcW w:w="4032" w:type="dxa"/>
            <w:vAlign w:val="center"/>
          </w:tcPr>
          <w:p w14:paraId="365B151B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noWrap/>
            <w:vAlign w:val="center"/>
          </w:tcPr>
          <w:p w14:paraId="5F458DEA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104" w:type="dxa"/>
            <w:noWrap/>
          </w:tcPr>
          <w:p w14:paraId="0A62336F" w14:textId="63810611" w:rsidR="006C23D7" w:rsidRPr="008A2EB3" w:rsidRDefault="002D5F40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vAlign w:val="center"/>
          </w:tcPr>
          <w:p w14:paraId="745BF29A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noWrap/>
          </w:tcPr>
          <w:p w14:paraId="0676F084" w14:textId="155705B0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6113708B" w14:textId="77777777">
        <w:trPr>
          <w:cantSplit/>
        </w:trPr>
        <w:tc>
          <w:tcPr>
            <w:tcW w:w="4032" w:type="dxa"/>
          </w:tcPr>
          <w:p w14:paraId="3931BE7B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noWrap/>
          </w:tcPr>
          <w:p w14:paraId="44654754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C6E48C3" w14:textId="448884AF" w:rsidR="006C23D7" w:rsidRPr="008A2EB3" w:rsidRDefault="002D5F40">
            <w:pPr>
              <w:spacing w:line="240" w:lineRule="auto"/>
              <w:ind w:right="415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269" w:type="dxa"/>
          </w:tcPr>
          <w:p w14:paraId="2DEA6C95" w14:textId="77777777" w:rsidR="006C23D7" w:rsidRPr="008A2EB3" w:rsidRDefault="006C23D7">
            <w:pPr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155460D4" w14:textId="0D28231E" w:rsidR="006C23D7" w:rsidRPr="008A2EB3" w:rsidRDefault="002D5F40">
            <w:pPr>
              <w:spacing w:line="240" w:lineRule="auto"/>
              <w:ind w:right="3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 w:bidi="ar-SA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</w:tr>
    </w:tbl>
    <w:p w14:paraId="41D161EF" w14:textId="77777777" w:rsidR="006C23D7" w:rsidRPr="008A2EB3" w:rsidRDefault="006C23D7" w:rsidP="006C23D7">
      <w:pPr>
        <w:rPr>
          <w:rFonts w:asciiTheme="majorBidi" w:hAnsiTheme="majorBidi" w:cstheme="majorBidi"/>
          <w:cs/>
        </w:rPr>
      </w:pPr>
      <w:r w:rsidRPr="008A2EB3">
        <w:rPr>
          <w:rFonts w:asciiTheme="majorBidi" w:hAnsiTheme="majorBidi" w:cstheme="majorBidi"/>
        </w:rPr>
        <w:br w:type="page"/>
      </w:r>
    </w:p>
    <w:tbl>
      <w:tblPr>
        <w:tblW w:w="8697" w:type="dxa"/>
        <w:tblInd w:w="55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32"/>
        <w:gridCol w:w="2259"/>
        <w:gridCol w:w="1071"/>
        <w:gridCol w:w="270"/>
        <w:gridCol w:w="1065"/>
      </w:tblGrid>
      <w:tr w:rsidR="006C23D7" w:rsidRPr="008A2EB3" w14:paraId="5D1F4E9E" w14:textId="77777777">
        <w:trPr>
          <w:cantSplit/>
        </w:trPr>
        <w:tc>
          <w:tcPr>
            <w:tcW w:w="4032" w:type="dxa"/>
            <w:vAlign w:val="center"/>
          </w:tcPr>
          <w:p w14:paraId="18A6D4B6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ธุรกิจหลัก</w:t>
            </w:r>
          </w:p>
        </w:tc>
        <w:tc>
          <w:tcPr>
            <w:tcW w:w="2259" w:type="dxa"/>
            <w:noWrap/>
          </w:tcPr>
          <w:p w14:paraId="533AF726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06" w:type="dxa"/>
            <w:gridSpan w:val="3"/>
            <w:noWrap/>
          </w:tcPr>
          <w:p w14:paraId="18284D04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จำนวนบริษัทย่อยที่บริษัท</w:t>
            </w:r>
          </w:p>
        </w:tc>
      </w:tr>
      <w:tr w:rsidR="006C23D7" w:rsidRPr="008A2EB3" w14:paraId="41A0BECE" w14:textId="77777777">
        <w:trPr>
          <w:cantSplit/>
        </w:trPr>
        <w:tc>
          <w:tcPr>
            <w:tcW w:w="4032" w:type="dxa"/>
            <w:vAlign w:val="center"/>
          </w:tcPr>
          <w:p w14:paraId="1517FE22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547D260F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406" w:type="dxa"/>
            <w:gridSpan w:val="3"/>
            <w:noWrap/>
            <w:vAlign w:val="bottom"/>
          </w:tcPr>
          <w:p w14:paraId="6029E0C5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ไม่ได้ถือหุ้นทั้งหมด</w:t>
            </w:r>
          </w:p>
        </w:tc>
      </w:tr>
      <w:tr w:rsidR="006C23D7" w:rsidRPr="008A2EB3" w14:paraId="286C382B" w14:textId="77777777">
        <w:trPr>
          <w:cantSplit/>
        </w:trPr>
        <w:tc>
          <w:tcPr>
            <w:tcW w:w="4032" w:type="dxa"/>
            <w:vAlign w:val="center"/>
          </w:tcPr>
          <w:p w14:paraId="4EC4CB7D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6EBF4E67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1" w:type="dxa"/>
            <w:noWrap/>
            <w:vAlign w:val="bottom"/>
          </w:tcPr>
          <w:p w14:paraId="3C2FB703" w14:textId="7C169D40" w:rsidR="006C23D7" w:rsidRPr="008A2EB3" w:rsidRDefault="002D5F4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70" w:type="dxa"/>
          </w:tcPr>
          <w:p w14:paraId="0D8CAFA8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</w:tcPr>
          <w:p w14:paraId="693B7108" w14:textId="4B8CB89C" w:rsidR="006C23D7" w:rsidRPr="008A2EB3" w:rsidRDefault="002D5F40">
            <w:pPr>
              <w:spacing w:line="32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6C23D7" w:rsidRPr="008A2EB3" w14:paraId="3A735A7B" w14:textId="77777777">
        <w:trPr>
          <w:cantSplit/>
        </w:trPr>
        <w:tc>
          <w:tcPr>
            <w:tcW w:w="4032" w:type="dxa"/>
          </w:tcPr>
          <w:p w14:paraId="5AB3918D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สินค้าและบริการทางบรรจุภัณฑ์</w:t>
            </w:r>
          </w:p>
        </w:tc>
        <w:tc>
          <w:tcPr>
            <w:tcW w:w="2259" w:type="dxa"/>
            <w:noWrap/>
          </w:tcPr>
          <w:p w14:paraId="35E3B673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071" w:type="dxa"/>
            <w:noWrap/>
          </w:tcPr>
          <w:p w14:paraId="7BDB26A7" w14:textId="2663905D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166BC72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7D582AEA" w14:textId="7EF351AE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6C23D7" w:rsidRPr="008A2EB3" w14:paraId="013B37A7" w14:textId="77777777">
        <w:trPr>
          <w:cantSplit/>
        </w:trPr>
        <w:tc>
          <w:tcPr>
            <w:tcW w:w="4032" w:type="dxa"/>
          </w:tcPr>
          <w:p w14:paraId="7662E3BE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4AC7DFAB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071" w:type="dxa"/>
            <w:noWrap/>
          </w:tcPr>
          <w:p w14:paraId="70DC6F78" w14:textId="77777777" w:rsidR="006C23D7" w:rsidRPr="008A2EB3" w:rsidRDefault="006C23D7" w:rsidP="00F079F7">
            <w:pPr>
              <w:tabs>
                <w:tab w:val="decimal" w:pos="68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AD5251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3B3BD3DA" w14:textId="77777777" w:rsidR="006C23D7" w:rsidRPr="008A2EB3" w:rsidRDefault="006C23D7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C23D7" w:rsidRPr="008A2EB3" w14:paraId="693AEC16" w14:textId="77777777">
        <w:trPr>
          <w:cantSplit/>
        </w:trPr>
        <w:tc>
          <w:tcPr>
            <w:tcW w:w="4032" w:type="dxa"/>
          </w:tcPr>
          <w:p w14:paraId="57D2B2E5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4925E1FE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071" w:type="dxa"/>
            <w:noWrap/>
            <w:vAlign w:val="bottom"/>
          </w:tcPr>
          <w:p w14:paraId="4D5BBAAB" w14:textId="00FC1E7C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3151374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</w:tcPr>
          <w:p w14:paraId="6A98211B" w14:textId="63E300E1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672E9DEB" w14:textId="77777777">
        <w:trPr>
          <w:cantSplit/>
        </w:trPr>
        <w:tc>
          <w:tcPr>
            <w:tcW w:w="4032" w:type="dxa"/>
          </w:tcPr>
          <w:p w14:paraId="147FFBAF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0CE72D70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71" w:type="dxa"/>
            <w:noWrap/>
            <w:vAlign w:val="bottom"/>
          </w:tcPr>
          <w:p w14:paraId="1BC6D265" w14:textId="6913A955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358222B7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</w:tcPr>
          <w:p w14:paraId="5C7A9EE5" w14:textId="5D48385B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3EBFC91A" w14:textId="77777777">
        <w:trPr>
          <w:cantSplit/>
        </w:trPr>
        <w:tc>
          <w:tcPr>
            <w:tcW w:w="4032" w:type="dxa"/>
          </w:tcPr>
          <w:p w14:paraId="026D1B57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สินค้าและบริการทางอุปโภคบริโภค</w:t>
            </w:r>
          </w:p>
        </w:tc>
        <w:tc>
          <w:tcPr>
            <w:tcW w:w="2259" w:type="dxa"/>
            <w:noWrap/>
          </w:tcPr>
          <w:p w14:paraId="2EBE795A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071" w:type="dxa"/>
            <w:noWrap/>
          </w:tcPr>
          <w:p w14:paraId="5C4233A2" w14:textId="01A24F29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72C3B8B2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5991859D" w14:textId="47FACD63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6C23D7" w:rsidRPr="008A2EB3" w14:paraId="0194F6E1" w14:textId="77777777">
        <w:trPr>
          <w:cantSplit/>
        </w:trPr>
        <w:tc>
          <w:tcPr>
            <w:tcW w:w="4032" w:type="dxa"/>
          </w:tcPr>
          <w:p w14:paraId="5E92C7F4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400DCFDB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เขตบริหาร</w:t>
            </w:r>
          </w:p>
        </w:tc>
        <w:tc>
          <w:tcPr>
            <w:tcW w:w="1071" w:type="dxa"/>
            <w:noWrap/>
          </w:tcPr>
          <w:p w14:paraId="6CEBD3D5" w14:textId="77777777" w:rsidR="006C23D7" w:rsidRPr="008A2EB3" w:rsidRDefault="006C23D7" w:rsidP="00F079F7">
            <w:pPr>
              <w:tabs>
                <w:tab w:val="decimal" w:pos="68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2A72F7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2D892674" w14:textId="77777777" w:rsidR="006C23D7" w:rsidRPr="008A2EB3" w:rsidRDefault="006C23D7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C23D7" w:rsidRPr="008A2EB3" w14:paraId="7DD49065" w14:textId="77777777">
        <w:trPr>
          <w:cantSplit/>
        </w:trPr>
        <w:tc>
          <w:tcPr>
            <w:tcW w:w="4032" w:type="dxa"/>
          </w:tcPr>
          <w:p w14:paraId="4ACFB4D5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1D5937D5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071" w:type="dxa"/>
            <w:noWrap/>
          </w:tcPr>
          <w:p w14:paraId="02BFAD44" w14:textId="3BBAB0C7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E66B6BD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157D2A83" w14:textId="54EA00B3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7492A286" w14:textId="77777777">
        <w:trPr>
          <w:cantSplit/>
        </w:trPr>
        <w:tc>
          <w:tcPr>
            <w:tcW w:w="4032" w:type="dxa"/>
          </w:tcPr>
          <w:p w14:paraId="5EB4645B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497AE607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71" w:type="dxa"/>
            <w:noWrap/>
          </w:tcPr>
          <w:p w14:paraId="0AD774C3" w14:textId="1BCB395C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70" w:type="dxa"/>
          </w:tcPr>
          <w:p w14:paraId="06A704A1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50695946" w14:textId="30ABF62E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6C23D7" w:rsidRPr="008A2EB3" w14:paraId="356D56E8" w14:textId="77777777">
        <w:trPr>
          <w:cantSplit/>
        </w:trPr>
        <w:tc>
          <w:tcPr>
            <w:tcW w:w="4032" w:type="dxa"/>
          </w:tcPr>
          <w:p w14:paraId="3871F58D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259" w:type="dxa"/>
            <w:noWrap/>
          </w:tcPr>
          <w:p w14:paraId="06E5FA44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071" w:type="dxa"/>
            <w:noWrap/>
          </w:tcPr>
          <w:p w14:paraId="3FBEC697" w14:textId="0F022179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14D55810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57A0230C" w14:textId="062DD903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6C23D7" w:rsidRPr="008A2EB3" w14:paraId="6BED651F" w14:textId="77777777">
        <w:trPr>
          <w:cantSplit/>
        </w:trPr>
        <w:tc>
          <w:tcPr>
            <w:tcW w:w="4032" w:type="dxa"/>
            <w:vAlign w:val="center"/>
            <w:hideMark/>
          </w:tcPr>
          <w:p w14:paraId="3EABCA10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2259" w:type="dxa"/>
            <w:noWrap/>
            <w:hideMark/>
          </w:tcPr>
          <w:p w14:paraId="5F73A219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071" w:type="dxa"/>
            <w:noWrap/>
          </w:tcPr>
          <w:p w14:paraId="721E9490" w14:textId="3776B3A2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70" w:type="dxa"/>
          </w:tcPr>
          <w:p w14:paraId="1A363F57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hideMark/>
          </w:tcPr>
          <w:p w14:paraId="2E28BD28" w14:textId="3702545C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</w:tr>
      <w:tr w:rsidR="006C23D7" w:rsidRPr="008A2EB3" w14:paraId="5E8EB7A9" w14:textId="77777777">
        <w:trPr>
          <w:cantSplit/>
        </w:trPr>
        <w:tc>
          <w:tcPr>
            <w:tcW w:w="4032" w:type="dxa"/>
            <w:vAlign w:val="center"/>
          </w:tcPr>
          <w:p w14:paraId="0D4D3BF1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noWrap/>
            <w:hideMark/>
          </w:tcPr>
          <w:p w14:paraId="670152C2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071" w:type="dxa"/>
            <w:noWrap/>
          </w:tcPr>
          <w:p w14:paraId="38D0BDE2" w14:textId="546B2C64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B116609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  <w:hideMark/>
          </w:tcPr>
          <w:p w14:paraId="2584466E" w14:textId="53787791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193A1E3F" w14:textId="77777777">
        <w:trPr>
          <w:cantSplit/>
        </w:trPr>
        <w:tc>
          <w:tcPr>
            <w:tcW w:w="4032" w:type="dxa"/>
            <w:vAlign w:val="center"/>
          </w:tcPr>
          <w:p w14:paraId="2428B619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  <w:hideMark/>
          </w:tcPr>
          <w:p w14:paraId="48DE9F8B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ลาว</w:t>
            </w:r>
          </w:p>
        </w:tc>
        <w:tc>
          <w:tcPr>
            <w:tcW w:w="1071" w:type="dxa"/>
            <w:noWrap/>
          </w:tcPr>
          <w:p w14:paraId="1F9B75C2" w14:textId="5AC29081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A015A49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  <w:hideMark/>
          </w:tcPr>
          <w:p w14:paraId="10F16EF3" w14:textId="14F60319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3129DBB8" w14:textId="77777777">
        <w:trPr>
          <w:cantSplit/>
        </w:trPr>
        <w:tc>
          <w:tcPr>
            <w:tcW w:w="4032" w:type="dxa"/>
            <w:vAlign w:val="center"/>
          </w:tcPr>
          <w:p w14:paraId="65A712AD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5584751A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71" w:type="dxa"/>
            <w:noWrap/>
          </w:tcPr>
          <w:p w14:paraId="558D42C2" w14:textId="35A5EAC2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746DDED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</w:tcPr>
          <w:p w14:paraId="64BC9195" w14:textId="62884BF2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2C7A6C03" w14:textId="77777777">
        <w:trPr>
          <w:cantSplit/>
          <w:trHeight w:val="300"/>
        </w:trPr>
        <w:tc>
          <w:tcPr>
            <w:tcW w:w="4032" w:type="dxa"/>
            <w:vAlign w:val="center"/>
          </w:tcPr>
          <w:p w14:paraId="2DDEEC79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noWrap/>
          </w:tcPr>
          <w:p w14:paraId="5C22B47F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สาธารณรัฐประชาชนจีน</w:t>
            </w:r>
          </w:p>
        </w:tc>
        <w:tc>
          <w:tcPr>
            <w:tcW w:w="1071" w:type="dxa"/>
            <w:noWrap/>
          </w:tcPr>
          <w:p w14:paraId="3A736479" w14:textId="394397AE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7E244DA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3E7869AA" w14:textId="44A2AFC2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56F05571" w14:textId="77777777">
        <w:trPr>
          <w:cantSplit/>
          <w:trHeight w:val="300"/>
        </w:trPr>
        <w:tc>
          <w:tcPr>
            <w:tcW w:w="4032" w:type="dxa"/>
            <w:vAlign w:val="center"/>
          </w:tcPr>
          <w:p w14:paraId="6F8E6CFA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noWrap/>
          </w:tcPr>
          <w:p w14:paraId="45F7B45F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กัมพูชา</w:t>
            </w:r>
          </w:p>
        </w:tc>
        <w:tc>
          <w:tcPr>
            <w:tcW w:w="1071" w:type="dxa"/>
            <w:noWrap/>
          </w:tcPr>
          <w:p w14:paraId="4ACF7C99" w14:textId="41082695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14EBDC7E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37767842" w14:textId="1D37E97A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C23D7" w:rsidRPr="008A2EB3" w14:paraId="1778E2C7" w14:textId="77777777">
        <w:trPr>
          <w:cantSplit/>
          <w:trHeight w:val="300"/>
        </w:trPr>
        <w:tc>
          <w:tcPr>
            <w:tcW w:w="4032" w:type="dxa"/>
            <w:vAlign w:val="center"/>
          </w:tcPr>
          <w:p w14:paraId="5D0AA53E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noWrap/>
          </w:tcPr>
          <w:p w14:paraId="7C722984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071" w:type="dxa"/>
            <w:noWrap/>
          </w:tcPr>
          <w:p w14:paraId="42AF9FAB" w14:textId="77777777" w:rsidR="006C23D7" w:rsidRPr="008A2EB3" w:rsidRDefault="006C23D7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68D408E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53F274D5" w14:textId="77777777" w:rsidR="006C23D7" w:rsidRPr="008A2EB3" w:rsidRDefault="006C23D7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C23D7" w:rsidRPr="008A2EB3" w14:paraId="2541A14E" w14:textId="77777777">
        <w:trPr>
          <w:cantSplit/>
        </w:trPr>
        <w:tc>
          <w:tcPr>
            <w:tcW w:w="4032" w:type="dxa"/>
            <w:vAlign w:val="center"/>
          </w:tcPr>
          <w:p w14:paraId="13A0A624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9" w:type="dxa"/>
            <w:noWrap/>
          </w:tcPr>
          <w:p w14:paraId="15126F40" w14:textId="77777777" w:rsidR="006C23D7" w:rsidRPr="008A2EB3" w:rsidRDefault="006C2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071" w:type="dxa"/>
            <w:noWrap/>
          </w:tcPr>
          <w:p w14:paraId="7F429841" w14:textId="08A179FA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38D7E3AF" w14:textId="77777777" w:rsidR="006C23D7" w:rsidRPr="008A2EB3" w:rsidRDefault="006C23D7">
            <w:pPr>
              <w:spacing w:line="320" w:lineRule="exact"/>
              <w:ind w:right="-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</w:tcPr>
          <w:p w14:paraId="4D4683F8" w14:textId="33E3CA30" w:rsidR="006C23D7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208956FE" w:rsidRPr="008A2EB3" w14:paraId="7955BD23" w14:textId="77777777" w:rsidTr="208956FE">
        <w:trPr>
          <w:cantSplit/>
          <w:trHeight w:val="300"/>
        </w:trPr>
        <w:tc>
          <w:tcPr>
            <w:tcW w:w="4032" w:type="dxa"/>
            <w:vAlign w:val="center"/>
          </w:tcPr>
          <w:p w14:paraId="7E2BB321" w14:textId="77777777" w:rsidR="208956FE" w:rsidRPr="008A2EB3" w:rsidRDefault="208956FE" w:rsidP="208956FE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อื่น ๆ</w:t>
            </w:r>
          </w:p>
        </w:tc>
        <w:tc>
          <w:tcPr>
            <w:tcW w:w="2259" w:type="dxa"/>
            <w:noWrap/>
          </w:tcPr>
          <w:p w14:paraId="6DB437F4" w14:textId="77777777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ไทย</w:t>
            </w:r>
          </w:p>
        </w:tc>
        <w:tc>
          <w:tcPr>
            <w:tcW w:w="1071" w:type="dxa"/>
            <w:noWrap/>
          </w:tcPr>
          <w:p w14:paraId="6CEFE71F" w14:textId="1D1B0979" w:rsidR="432D6196" w:rsidRPr="008A2EB3" w:rsidRDefault="002D5F40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AFEBF38" w14:textId="77777777" w:rsidR="208956FE" w:rsidRPr="008A2EB3" w:rsidRDefault="208956FE" w:rsidP="208956FE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noWrap/>
          </w:tcPr>
          <w:p w14:paraId="045A4FA2" w14:textId="0A7E40B7" w:rsidR="432D6196" w:rsidRPr="008A2EB3" w:rsidRDefault="432D6196" w:rsidP="00F079F7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C23D7" w:rsidRPr="008A2EB3" w14:paraId="6D2C26B6" w14:textId="77777777">
        <w:trPr>
          <w:cantSplit/>
        </w:trPr>
        <w:tc>
          <w:tcPr>
            <w:tcW w:w="4032" w:type="dxa"/>
          </w:tcPr>
          <w:p w14:paraId="61D5E980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  <w:noWrap/>
          </w:tcPr>
          <w:p w14:paraId="666BCE3B" w14:textId="77777777" w:rsidR="006C23D7" w:rsidRPr="008A2EB3" w:rsidRDefault="006C23D7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D39B81" w14:textId="42B94DBF" w:rsidR="006C23D7" w:rsidRPr="008A2EB3" w:rsidRDefault="002D5F40" w:rsidP="00F079F7">
            <w:pPr>
              <w:tabs>
                <w:tab w:val="decimal" w:pos="680"/>
              </w:tabs>
              <w:spacing w:line="32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270" w:type="dxa"/>
          </w:tcPr>
          <w:p w14:paraId="6101772F" w14:textId="77777777" w:rsidR="006C23D7" w:rsidRPr="008A2EB3" w:rsidRDefault="006C23D7">
            <w:pPr>
              <w:spacing w:line="320" w:lineRule="exact"/>
              <w:ind w:left="162" w:right="-190" w:hanging="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10461F51" w14:textId="476CD5FB" w:rsidR="006C23D7" w:rsidRPr="008A2EB3" w:rsidRDefault="002D5F40">
            <w:pPr>
              <w:tabs>
                <w:tab w:val="decimal" w:pos="680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</w:tr>
    </w:tbl>
    <w:p w14:paraId="51D60E79" w14:textId="0C08FAB0" w:rsidR="006C23D7" w:rsidRPr="008A2EB3" w:rsidRDefault="006C23D7" w:rsidP="006C23D7">
      <w:pPr>
        <w:pStyle w:val="Header"/>
        <w:spacing w:before="240" w:line="240" w:lineRule="auto"/>
        <w:ind w:left="547" w:right="-27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โดย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  <w:t xml:space="preserve">ต่อกลุ่มบริษัท ณ วันที่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2568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มีดังต่อไปนี้</w:t>
      </w:r>
    </w:p>
    <w:p w14:paraId="1BF629A0" w14:textId="77777777" w:rsidR="006C23D7" w:rsidRPr="008A2EB3" w:rsidRDefault="006C23D7" w:rsidP="006C23D7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พันบาท</w:t>
      </w:r>
    </w:p>
    <w:tbl>
      <w:tblPr>
        <w:tblW w:w="8764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8"/>
        <w:gridCol w:w="730"/>
        <w:gridCol w:w="891"/>
        <w:gridCol w:w="783"/>
        <w:gridCol w:w="770"/>
        <w:gridCol w:w="738"/>
        <w:gridCol w:w="789"/>
        <w:gridCol w:w="180"/>
        <w:gridCol w:w="815"/>
      </w:tblGrid>
      <w:tr w:rsidR="006C23D7" w:rsidRPr="008A2EB3" w14:paraId="690F45C6" w14:textId="77777777" w:rsidTr="026E7476">
        <w:trPr>
          <w:trHeight w:val="11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7A7A8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AB47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  <w:p w14:paraId="73D29510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ที่กิจการจัดตั้ง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D7195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  <w:p w14:paraId="48EB5B30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และสิทธิในการออกเสียง</w:t>
            </w:r>
          </w:p>
          <w:p w14:paraId="0816163C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14:paraId="525FAE73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ที่ไม่มีอำนาจควบคุม</w:t>
            </w:r>
          </w:p>
          <w:p w14:paraId="3BB44386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F4C0A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กำไรขาดทุนเบ็ดเสร็จจัดสรรสำหรับ</w:t>
            </w:r>
          </w:p>
          <w:p w14:paraId="4D64E5BD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32CE4FCA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</w:t>
            </w:r>
          </w:p>
          <w:p w14:paraId="2FD7C0D7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  <w:p w14:paraId="030DC463" w14:textId="175B0916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B9FE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55732FAC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อำนาจควบคุมสะสม</w:t>
            </w:r>
          </w:p>
          <w:p w14:paraId="3EF8C7A1" w14:textId="14CD4B6A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C23D7" w:rsidRPr="008A2EB3" w14:paraId="5C358EF9" w14:textId="77777777" w:rsidTr="026E7476">
        <w:trPr>
          <w:trHeight w:val="80"/>
        </w:trPr>
        <w:tc>
          <w:tcPr>
            <w:tcW w:w="3068" w:type="dxa"/>
            <w:tcBorders>
              <w:top w:val="nil"/>
              <w:left w:val="nil"/>
              <w:right w:val="nil"/>
            </w:tcBorders>
            <w:vAlign w:val="center"/>
          </w:tcPr>
          <w:p w14:paraId="09F4B86A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C537B2D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A91774" w14:textId="61066AED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F5C07D" w14:textId="281DDDC3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66548" w14:textId="2AE71FD5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C86E3F" w14:textId="26F0714C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3A40B9" w14:textId="11EE3E26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ED1F13E" w14:textId="77777777" w:rsidR="006C23D7" w:rsidRPr="008A2EB3" w:rsidRDefault="006C23D7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0B111" w14:textId="70443A0D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6C23D7" w:rsidRPr="008A2EB3" w14:paraId="267C4786" w14:textId="77777777" w:rsidTr="026E7476">
        <w:trPr>
          <w:trHeight w:val="2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AD056" w14:textId="77777777" w:rsidR="006C23D7" w:rsidRPr="008A2EB3" w:rsidRDefault="006C23D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2D7199B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E2926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D687A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DE9B5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BB958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230B9" w14:textId="77777777" w:rsidR="006C23D7" w:rsidRPr="008A2EB3" w:rsidRDefault="006C23D7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B3F530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1ECF6" w14:textId="77777777" w:rsidR="006C23D7" w:rsidRPr="008A2EB3" w:rsidRDefault="006C23D7">
            <w:pPr>
              <w:spacing w:line="240" w:lineRule="auto"/>
              <w:ind w:left="-351" w:right="-644" w:hanging="3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6C23D7" w:rsidRPr="008A2EB3" w14:paraId="5232FF5D" w14:textId="77777777" w:rsidTr="026E7476">
        <w:trPr>
          <w:trHeight w:val="153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D0B554" w14:textId="24D6D35E" w:rsidR="006C23D7" w:rsidRPr="008A2EB3" w:rsidRDefault="006C23D7">
            <w:pPr>
              <w:spacing w:line="240" w:lineRule="auto"/>
              <w:ind w:left="162" w:hanging="9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กลุ่มบริษัท ไทยเบเวอร์เรจแคน จำกัด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9C8FC3B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813D6C" w14:textId="0E3F0741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6C23D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1E37D7" w14:textId="3B0EA8B6" w:rsidR="006C23D7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C23D7"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512A9E" w14:textId="4F2CF56D" w:rsidR="006C23D7" w:rsidRPr="008A2EB3" w:rsidRDefault="002D5F40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660</w:t>
            </w:r>
            <w:r w:rsidR="4E6E213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DCBE72" w14:textId="7BF0B0F7" w:rsidR="006C23D7" w:rsidRPr="008A2EB3" w:rsidRDefault="002D5F40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658</w:t>
            </w:r>
            <w:r w:rsidR="006C23D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905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830D75" w14:textId="3C39183E" w:rsidR="006C23D7" w:rsidRPr="008A2EB3" w:rsidRDefault="002D5F40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20528CB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579</w:t>
            </w:r>
            <w:r w:rsidR="20528CB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A80684" w14:textId="77777777" w:rsidR="006C23D7" w:rsidRPr="008A2EB3" w:rsidRDefault="006C23D7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0EB497" w14:textId="11BF1C55" w:rsidR="006C23D7" w:rsidRPr="008A2EB3" w:rsidRDefault="002D5F40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6C23D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520</w:t>
            </w:r>
            <w:r w:rsidR="006C23D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298</w:t>
            </w:r>
          </w:p>
        </w:tc>
      </w:tr>
      <w:tr w:rsidR="006C23D7" w:rsidRPr="008A2EB3" w14:paraId="318CAAF9" w14:textId="77777777" w:rsidTr="026E7476">
        <w:trPr>
          <w:trHeight w:val="180"/>
        </w:trPr>
        <w:tc>
          <w:tcPr>
            <w:tcW w:w="62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B6BF4" w14:textId="77777777" w:rsidR="006C23D7" w:rsidRPr="008A2EB3" w:rsidRDefault="006C23D7">
            <w:pPr>
              <w:spacing w:line="240" w:lineRule="auto"/>
              <w:ind w:left="346" w:hanging="26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ส่วนได้เสียที่ไม่มีอำนาจควบคุมของบริษัทย่อยที่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ไม่มีสาระสำคัญ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928F6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D53D7C" w14:textId="26AB09F9" w:rsidR="006C23D7" w:rsidRPr="008A2EB3" w:rsidRDefault="002D5F40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711</w:t>
            </w:r>
            <w:r w:rsidR="1DF2A4E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CA488E6" w14:textId="77777777" w:rsidR="006C23D7" w:rsidRPr="008A2EB3" w:rsidRDefault="006C23D7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4CB01" w14:textId="5C2EE25B" w:rsidR="006C23D7" w:rsidRPr="008A2EB3" w:rsidRDefault="002D5F40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682</w:t>
            </w:r>
            <w:r w:rsidR="006C23D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605</w:t>
            </w:r>
          </w:p>
        </w:tc>
      </w:tr>
      <w:tr w:rsidR="006C23D7" w:rsidRPr="008A2EB3" w14:paraId="6EA3E06D" w14:textId="77777777" w:rsidTr="026E7476">
        <w:trPr>
          <w:trHeight w:val="7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7E27A" w14:textId="77777777" w:rsidR="006C23D7" w:rsidRPr="008A2EB3" w:rsidRDefault="006C23D7">
            <w:pPr>
              <w:spacing w:line="240" w:lineRule="auto"/>
              <w:ind w:left="180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408623A" w14:textId="77777777" w:rsidR="006C23D7" w:rsidRPr="008A2EB3" w:rsidRDefault="006C23D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D00F1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A0E65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7014C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99AD2" w14:textId="77777777" w:rsidR="006C23D7" w:rsidRPr="008A2EB3" w:rsidRDefault="006C23D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955ECE" w14:textId="423B44CE" w:rsidR="006C23D7" w:rsidRPr="008A2EB3" w:rsidRDefault="002D5F40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2AAA68C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291</w:t>
            </w:r>
            <w:r w:rsidR="2AAA68C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2C99F" w14:textId="77777777" w:rsidR="006C23D7" w:rsidRPr="008A2EB3" w:rsidRDefault="006C23D7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DDA8DC" w14:textId="76962930" w:rsidR="006C23D7" w:rsidRPr="008A2EB3" w:rsidRDefault="002D5F40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6C23D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202</w:t>
            </w:r>
            <w:r w:rsidR="006C23D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903</w:t>
            </w:r>
          </w:p>
        </w:tc>
      </w:tr>
    </w:tbl>
    <w:p w14:paraId="1FE5B401" w14:textId="77777777" w:rsidR="006C23D7" w:rsidRPr="008A2EB3" w:rsidRDefault="006C23D7" w:rsidP="00121F05">
      <w:pPr>
        <w:numPr>
          <w:ilvl w:val="0"/>
          <w:numId w:val="31"/>
        </w:numPr>
        <w:tabs>
          <w:tab w:val="left" w:pos="900"/>
        </w:tabs>
        <w:spacing w:before="240" w:line="240" w:lineRule="auto"/>
        <w:ind w:right="-14"/>
        <w:jc w:val="both"/>
        <w:rPr>
          <w:rFonts w:asciiTheme="majorBidi" w:hAnsiTheme="majorBidi" w:cstheme="majorBidi"/>
          <w:color w:val="000000"/>
          <w:spacing w:val="-8"/>
          <w:cs/>
        </w:rPr>
      </w:pP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ได้รวมข้อมูลทางการเงินของ </w:t>
      </w:r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ตามลำดับ</w:t>
      </w:r>
      <w:r w:rsidRPr="008A2EB3">
        <w:rPr>
          <w:rFonts w:asciiTheme="majorBidi" w:hAnsiTheme="majorBidi" w:cstheme="majorBidi"/>
          <w:i/>
          <w:iCs/>
          <w:color w:val="000000"/>
          <w:spacing w:val="-8"/>
          <w:cs/>
        </w:rPr>
        <w:br w:type="page"/>
      </w:r>
    </w:p>
    <w:p w14:paraId="4A374E53" w14:textId="0174BDFA" w:rsidR="006C23D7" w:rsidRPr="008A2EB3" w:rsidRDefault="006C23D7" w:rsidP="006C23D7">
      <w:pPr>
        <w:pStyle w:val="Header"/>
        <w:tabs>
          <w:tab w:val="left" w:pos="8370"/>
        </w:tabs>
        <w:spacing w:before="24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ข้อมูลทางการเงินโดยสรุปก่อนตัดรายการระหว่างกันของแต่ละบริษัทย่อยที่กลุ่มบริษัทไม่ได้ถือหุ้นทั้งหมดซึ่งมี</w:t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ส่วนได้เสียที่ไม่มีอำนาจควบคุมที่มีสาระสำคัญ สำหรับปีสิ้นสุด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2568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46C49653" w14:textId="77777777" w:rsidR="006C23D7" w:rsidRPr="008A2EB3" w:rsidRDefault="006C23D7" w:rsidP="006C23D7">
      <w:pPr>
        <w:pStyle w:val="Header"/>
        <w:spacing w:line="240" w:lineRule="auto"/>
        <w:ind w:left="1260" w:right="-18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4"/>
        <w:gridCol w:w="827"/>
        <w:gridCol w:w="126"/>
        <w:gridCol w:w="864"/>
        <w:gridCol w:w="27"/>
        <w:gridCol w:w="1233"/>
        <w:gridCol w:w="108"/>
        <w:gridCol w:w="1152"/>
      </w:tblGrid>
      <w:tr w:rsidR="006C23D7" w:rsidRPr="008A2EB3" w14:paraId="07FEE460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7EC7D5A0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817" w:type="dxa"/>
            <w:gridSpan w:val="3"/>
          </w:tcPr>
          <w:p w14:paraId="535B5568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" w:type="dxa"/>
          </w:tcPr>
          <w:p w14:paraId="71E86167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7AED9876" w14:textId="733254EB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6C23D7" w:rsidRPr="008A2EB3" w14:paraId="1611B0CE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588BF3F1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0C1A3FD1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660EF18A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6655394F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" w:type="dxa"/>
          </w:tcPr>
          <w:p w14:paraId="6E848767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D4B7659" w14:textId="4423CEC7" w:rsidR="006C23D7" w:rsidRPr="008A2EB3" w:rsidRDefault="002D5F40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" w:type="dxa"/>
          </w:tcPr>
          <w:p w14:paraId="03081EF6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699862C3" w14:textId="7DBE36F0" w:rsidR="006C23D7" w:rsidRPr="008A2EB3" w:rsidRDefault="002D5F40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2567</w:t>
            </w:r>
          </w:p>
        </w:tc>
      </w:tr>
      <w:tr w:rsidR="006C23D7" w:rsidRPr="008A2EB3" w14:paraId="7F65A5F7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3FB890C6" w14:textId="05F2CE00" w:rsidR="006C23D7" w:rsidRPr="008A2EB3" w:rsidRDefault="006C23D7">
            <w:pPr>
              <w:pStyle w:val="Header"/>
              <w:spacing w:line="240" w:lineRule="auto"/>
              <w:ind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งบฐานะการเงินแบบย่อ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7" w:type="dxa"/>
          </w:tcPr>
          <w:p w14:paraId="2696CFC7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2ADC297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5F0EBE4C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53A7403A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257E103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1060182B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18BE88F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</w:tr>
      <w:tr w:rsidR="006C23D7" w:rsidRPr="008A2EB3" w14:paraId="43DDAFC5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799CE3C5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7" w:type="dxa"/>
          </w:tcPr>
          <w:p w14:paraId="12DB0444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73F5661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53E1B17C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1462D1C5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E161F60" w14:textId="7D967E39" w:rsidR="006C23D7" w:rsidRPr="008A2EB3" w:rsidRDefault="002D5F40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2674C559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925</w:t>
            </w:r>
            <w:r w:rsidR="2674C559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758</w:t>
            </w:r>
          </w:p>
        </w:tc>
        <w:tc>
          <w:tcPr>
            <w:tcW w:w="108" w:type="dxa"/>
          </w:tcPr>
          <w:p w14:paraId="21BE712E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208BA3E" w14:textId="59E4EC76" w:rsidR="006C23D7" w:rsidRPr="008A2EB3" w:rsidRDefault="002D5F40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698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846</w:t>
            </w:r>
          </w:p>
        </w:tc>
      </w:tr>
      <w:tr w:rsidR="006C23D7" w:rsidRPr="008A2EB3" w14:paraId="72D84E3F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2AACEAD7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27" w:type="dxa"/>
          </w:tcPr>
          <w:p w14:paraId="46B9FE84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865E192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278B9327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30991556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BD459BB" w14:textId="3950FF49" w:rsidR="006C23D7" w:rsidRPr="008A2EB3" w:rsidRDefault="002D5F40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</w:t>
            </w:r>
            <w:r w:rsidR="6C318825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795</w:t>
            </w:r>
            <w:r w:rsidR="6C318825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464</w:t>
            </w:r>
          </w:p>
        </w:tc>
        <w:tc>
          <w:tcPr>
            <w:tcW w:w="108" w:type="dxa"/>
          </w:tcPr>
          <w:p w14:paraId="1C8364CE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7BEEEB3" w14:textId="41A5DE36" w:rsidR="006C23D7" w:rsidRPr="008A2EB3" w:rsidRDefault="002D5F40" w:rsidP="001C7B26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439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495</w:t>
            </w:r>
          </w:p>
        </w:tc>
      </w:tr>
      <w:tr w:rsidR="006C23D7" w:rsidRPr="008A2EB3" w14:paraId="3B65BAF5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6F3EC597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27" w:type="dxa"/>
          </w:tcPr>
          <w:p w14:paraId="562F11B0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6C67310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66391CC1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38110031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F4116BD" w14:textId="2498A2D0" w:rsidR="006C23D7" w:rsidRPr="008A2EB3" w:rsidRDefault="07D54ECF" w:rsidP="001C7B26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804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347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7F1240AD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A481BF7" w14:textId="313F228E" w:rsidR="006C23D7" w:rsidRPr="008A2EB3" w:rsidRDefault="006C23D7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446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966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C23D7" w:rsidRPr="008A2EB3" w14:paraId="6436890A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48C215F4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27" w:type="dxa"/>
          </w:tcPr>
          <w:p w14:paraId="58D12062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9D43B45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0DF2C6F2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35C6F593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2CC7E311" w14:textId="5B9A0AC1" w:rsidR="006C23D7" w:rsidRPr="008A2EB3" w:rsidRDefault="5DA99EF7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116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103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0B5ED4C7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5015825A" w14:textId="2951B616" w:rsidR="006C23D7" w:rsidRPr="008A2EB3" w:rsidRDefault="006C23D7" w:rsidP="001C7B26">
            <w:pPr>
              <w:pStyle w:val="Header"/>
              <w:tabs>
                <w:tab w:val="decimal" w:pos="977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97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122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C23D7" w:rsidRPr="008A2EB3" w14:paraId="133D4A33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1B343660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ส่วนของเจ้าของถือโดยบริษัท</w:t>
            </w:r>
          </w:p>
        </w:tc>
        <w:tc>
          <w:tcPr>
            <w:tcW w:w="827" w:type="dxa"/>
          </w:tcPr>
          <w:p w14:paraId="3D16D060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F44C200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7BD34CA5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74303D31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9A86653" w14:textId="60AFBAD9" w:rsidR="006C23D7" w:rsidRPr="008A2EB3" w:rsidRDefault="002D5F40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</w:t>
            </w:r>
            <w:r w:rsidR="010BDF86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221</w:t>
            </w:r>
            <w:r w:rsidR="010BDF86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129</w:t>
            </w:r>
          </w:p>
        </w:tc>
        <w:tc>
          <w:tcPr>
            <w:tcW w:w="108" w:type="dxa"/>
          </w:tcPr>
          <w:p w14:paraId="4C6A8326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2D363288" w14:textId="241CF9EF" w:rsidR="006C23D7" w:rsidRPr="008A2EB3" w:rsidRDefault="002D5F40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073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955</w:t>
            </w:r>
          </w:p>
        </w:tc>
      </w:tr>
      <w:tr w:rsidR="006C23D7" w:rsidRPr="008A2EB3" w14:paraId="30065756" w14:textId="77777777" w:rsidTr="2BE6ECCD">
        <w:trPr>
          <w:trHeight w:val="144"/>
        </w:trPr>
        <w:tc>
          <w:tcPr>
            <w:tcW w:w="4384" w:type="dxa"/>
            <w:vAlign w:val="bottom"/>
          </w:tcPr>
          <w:p w14:paraId="3154423F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827" w:type="dxa"/>
            <w:vAlign w:val="bottom"/>
          </w:tcPr>
          <w:p w14:paraId="087E3BD0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6DC954A1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FC09BEC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27" w:type="dxa"/>
            <w:vAlign w:val="bottom"/>
          </w:tcPr>
          <w:p w14:paraId="7B2A9B40" w14:textId="77777777" w:rsidR="006C23D7" w:rsidRPr="008A2EB3" w:rsidRDefault="006C23D7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92E362" w14:textId="35E1C544" w:rsidR="006C23D7" w:rsidRPr="008A2EB3" w:rsidRDefault="002D5F40">
            <w:pPr>
              <w:pStyle w:val="Header"/>
              <w:tabs>
                <w:tab w:val="decimal" w:pos="1049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4963A9ED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579</w:t>
            </w:r>
            <w:r w:rsidR="4963A9ED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643</w:t>
            </w:r>
          </w:p>
        </w:tc>
        <w:tc>
          <w:tcPr>
            <w:tcW w:w="108" w:type="dxa"/>
            <w:vAlign w:val="bottom"/>
          </w:tcPr>
          <w:p w14:paraId="1A29E744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99EC2D" w14:textId="5304D3F2" w:rsidR="006C23D7" w:rsidRPr="008A2EB3" w:rsidRDefault="002D5F40">
            <w:pPr>
              <w:pStyle w:val="Header"/>
              <w:tabs>
                <w:tab w:val="decimal" w:pos="97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520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298</w:t>
            </w:r>
          </w:p>
        </w:tc>
      </w:tr>
    </w:tbl>
    <w:p w14:paraId="0E5175F9" w14:textId="78B72DD1" w:rsidR="006C23D7" w:rsidRPr="008A2EB3" w:rsidRDefault="006C23D7" w:rsidP="006C23D7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1"/>
        <w:gridCol w:w="828"/>
        <w:gridCol w:w="126"/>
        <w:gridCol w:w="774"/>
        <w:gridCol w:w="117"/>
        <w:gridCol w:w="1235"/>
        <w:gridCol w:w="105"/>
        <w:gridCol w:w="1155"/>
      </w:tblGrid>
      <w:tr w:rsidR="006C23D7" w:rsidRPr="008A2EB3" w14:paraId="3594E66D" w14:textId="77777777" w:rsidTr="026E7476">
        <w:tc>
          <w:tcPr>
            <w:tcW w:w="4381" w:type="dxa"/>
            <w:vAlign w:val="bottom"/>
          </w:tcPr>
          <w:p w14:paraId="4CDC2CFA" w14:textId="77777777" w:rsidR="006C23D7" w:rsidRPr="008A2EB3" w:rsidRDefault="006C23D7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งบกำไรขาดทุนเบ็ดเสร็จแบบย่อ</w:t>
            </w:r>
          </w:p>
        </w:tc>
        <w:tc>
          <w:tcPr>
            <w:tcW w:w="828" w:type="dxa"/>
          </w:tcPr>
          <w:p w14:paraId="35B65D38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023047D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4A6FEC67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2CCFFB6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35" w:type="dxa"/>
          </w:tcPr>
          <w:p w14:paraId="4D7AD038" w14:textId="77777777" w:rsidR="006C23D7" w:rsidRPr="008A2EB3" w:rsidRDefault="006C23D7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7B92CBC8" w14:textId="77777777" w:rsidR="006C23D7" w:rsidRPr="008A2EB3" w:rsidRDefault="006C23D7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9A0B6E2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C23D7" w:rsidRPr="008A2EB3" w14:paraId="56D09BF1" w14:textId="77777777" w:rsidTr="026E7476">
        <w:tc>
          <w:tcPr>
            <w:tcW w:w="4381" w:type="dxa"/>
            <w:vAlign w:val="bottom"/>
          </w:tcPr>
          <w:p w14:paraId="2C58B3C6" w14:textId="5F683599" w:rsidR="006C23D7" w:rsidRPr="008A2EB3" w:rsidRDefault="006C23D7">
            <w:pPr>
              <w:spacing w:line="240" w:lineRule="auto"/>
              <w:ind w:left="180" w:firstLine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28" w:type="dxa"/>
          </w:tcPr>
          <w:p w14:paraId="61F5740A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0719DEB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41C404A2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7F2808A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35" w:type="dxa"/>
          </w:tcPr>
          <w:p w14:paraId="4D39DEC3" w14:textId="77777777" w:rsidR="006C23D7" w:rsidRPr="008A2EB3" w:rsidRDefault="006C23D7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4023B442" w14:textId="77777777" w:rsidR="006C23D7" w:rsidRPr="008A2EB3" w:rsidRDefault="006C23D7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4C72484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C23D7" w:rsidRPr="008A2EB3" w14:paraId="12FBBF85" w14:textId="77777777" w:rsidTr="026E7476">
        <w:tc>
          <w:tcPr>
            <w:tcW w:w="4381" w:type="dxa"/>
            <w:vAlign w:val="bottom"/>
          </w:tcPr>
          <w:p w14:paraId="1BFB4B0A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828" w:type="dxa"/>
          </w:tcPr>
          <w:p w14:paraId="127A73FC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EC04A9B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31FB2820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B3F2B5F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16F8387" w14:textId="0FF894C6" w:rsidR="006C23D7" w:rsidRPr="008A2EB3" w:rsidRDefault="002D5F40" w:rsidP="00D07777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11</w:t>
            </w:r>
            <w:r w:rsidR="6871B6D0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909</w:t>
            </w:r>
            <w:r w:rsidR="6871B6D0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031</w:t>
            </w:r>
          </w:p>
        </w:tc>
        <w:tc>
          <w:tcPr>
            <w:tcW w:w="105" w:type="dxa"/>
          </w:tcPr>
          <w:p w14:paraId="7E15855E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1AAA5140" w14:textId="28E7B8B5" w:rsidR="006C23D7" w:rsidRPr="008A2EB3" w:rsidRDefault="002D5F40" w:rsidP="0061548D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12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374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731</w:t>
            </w:r>
          </w:p>
        </w:tc>
      </w:tr>
      <w:tr w:rsidR="006C23D7" w:rsidRPr="008A2EB3" w14:paraId="13E68BF1" w14:textId="77777777" w:rsidTr="026E7476">
        <w:tc>
          <w:tcPr>
            <w:tcW w:w="4381" w:type="dxa"/>
            <w:vAlign w:val="bottom"/>
          </w:tcPr>
          <w:p w14:paraId="5EEF1ECA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828" w:type="dxa"/>
          </w:tcPr>
          <w:p w14:paraId="167D248B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9EFB752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5C58A1EC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F48D278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7BF2979" w14:textId="40933D0E" w:rsidR="006C23D7" w:rsidRPr="008A2EB3" w:rsidRDefault="69ED35AF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552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518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5" w:type="dxa"/>
          </w:tcPr>
          <w:p w14:paraId="3BA6E5AB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CC59B61" w14:textId="107C184D" w:rsidR="006C23D7" w:rsidRPr="008A2EB3" w:rsidRDefault="006C23D7" w:rsidP="0061548D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823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516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C23D7" w:rsidRPr="008A2EB3" w14:paraId="3D559A75" w14:textId="77777777" w:rsidTr="026E7476">
        <w:tc>
          <w:tcPr>
            <w:tcW w:w="4381" w:type="dxa"/>
            <w:vAlign w:val="bottom"/>
          </w:tcPr>
          <w:p w14:paraId="0E935CC5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8" w:type="dxa"/>
          </w:tcPr>
          <w:p w14:paraId="465A983B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C8EDEC9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30058635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EFA7A24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A2C9D94" w14:textId="5CBD3BB4" w:rsidR="006C23D7" w:rsidRPr="008A2EB3" w:rsidRDefault="002D5F40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="6DF94ACF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356</w:t>
            </w:r>
            <w:r w:rsidR="6DF94ACF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513</w:t>
            </w:r>
          </w:p>
        </w:tc>
        <w:tc>
          <w:tcPr>
            <w:tcW w:w="105" w:type="dxa"/>
          </w:tcPr>
          <w:p w14:paraId="2CA62330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CA0BBE7" w14:textId="433C97A7" w:rsidR="006C23D7" w:rsidRPr="008A2EB3" w:rsidRDefault="002D5F40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551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215</w:t>
            </w:r>
          </w:p>
        </w:tc>
      </w:tr>
      <w:tr w:rsidR="006C23D7" w:rsidRPr="008A2EB3" w14:paraId="0AD888B7" w14:textId="77777777" w:rsidTr="026E7476">
        <w:tc>
          <w:tcPr>
            <w:tcW w:w="4381" w:type="dxa"/>
            <w:vAlign w:val="bottom"/>
          </w:tcPr>
          <w:p w14:paraId="12AC08DD" w14:textId="77777777" w:rsidR="006C23D7" w:rsidRPr="008A2EB3" w:rsidRDefault="006C23D7" w:rsidP="00484301">
            <w:pPr>
              <w:tabs>
                <w:tab w:val="left" w:pos="410"/>
              </w:tabs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828" w:type="dxa"/>
          </w:tcPr>
          <w:p w14:paraId="6CDCCD17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DB4DE25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4EBB15C5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A3F08CB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F4158F8" w14:textId="77777777" w:rsidR="006C23D7" w:rsidRPr="008A2EB3" w:rsidRDefault="006C23D7">
            <w:pPr>
              <w:pStyle w:val="Header"/>
              <w:tabs>
                <w:tab w:val="decimal" w:pos="897"/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68FEFA6F" w14:textId="77777777" w:rsidR="006C23D7" w:rsidRPr="008A2EB3" w:rsidRDefault="006C23D7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18DA5416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C23D7" w:rsidRPr="008A2EB3" w14:paraId="4E27AF8C" w14:textId="77777777" w:rsidTr="026E7476">
        <w:tc>
          <w:tcPr>
            <w:tcW w:w="4381" w:type="dxa"/>
          </w:tcPr>
          <w:p w14:paraId="30019B37" w14:textId="77777777" w:rsidR="006C23D7" w:rsidRPr="008A2EB3" w:rsidRDefault="006C23D7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48AC5270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5E37B24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52F7CF7F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7E0168E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ACDE9C7" w14:textId="42161B68" w:rsidR="006C23D7" w:rsidRPr="008A2EB3" w:rsidRDefault="002D5F40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482</w:t>
            </w:r>
            <w:r w:rsidR="4D51EBF5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659</w:t>
            </w:r>
          </w:p>
        </w:tc>
        <w:tc>
          <w:tcPr>
            <w:tcW w:w="105" w:type="dxa"/>
          </w:tcPr>
          <w:p w14:paraId="088E46DF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54188BD" w14:textId="06881396" w:rsidR="006C23D7" w:rsidRPr="008A2EB3" w:rsidRDefault="002D5F40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574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539</w:t>
            </w:r>
          </w:p>
        </w:tc>
      </w:tr>
      <w:tr w:rsidR="006C23D7" w:rsidRPr="008A2EB3" w14:paraId="2A112ECD" w14:textId="77777777" w:rsidTr="026E7476">
        <w:tc>
          <w:tcPr>
            <w:tcW w:w="4381" w:type="dxa"/>
          </w:tcPr>
          <w:p w14:paraId="6386757C" w14:textId="77777777" w:rsidR="006C23D7" w:rsidRPr="008A2EB3" w:rsidRDefault="006C23D7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3855F7E7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5143B4C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0433BF69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042C8BB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D1B8082" w14:textId="29D9DE5E" w:rsidR="006C23D7" w:rsidRPr="008A2EB3" w:rsidRDefault="002D5F40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873</w:t>
            </w:r>
            <w:r w:rsidR="77F59AB5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854</w:t>
            </w:r>
          </w:p>
        </w:tc>
        <w:tc>
          <w:tcPr>
            <w:tcW w:w="105" w:type="dxa"/>
          </w:tcPr>
          <w:p w14:paraId="131DB526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5BB35F0" w14:textId="721DEFEE" w:rsidR="006C23D7" w:rsidRPr="008A2EB3" w:rsidRDefault="002D5F40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976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676</w:t>
            </w:r>
          </w:p>
        </w:tc>
      </w:tr>
      <w:tr w:rsidR="006C23D7" w:rsidRPr="008A2EB3" w14:paraId="2584132D" w14:textId="77777777" w:rsidTr="026E7476">
        <w:tc>
          <w:tcPr>
            <w:tcW w:w="4381" w:type="dxa"/>
            <w:vAlign w:val="bottom"/>
          </w:tcPr>
          <w:p w14:paraId="08FDBD8C" w14:textId="17AC0739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</w:t>
            </w:r>
            <w:r w:rsidR="0092152D" w:rsidRPr="008A2EB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828" w:type="dxa"/>
          </w:tcPr>
          <w:p w14:paraId="095D4EB9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BA1BEC9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67210BF8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9D518F5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F2B7679" w14:textId="77777777" w:rsidR="006C23D7" w:rsidRPr="008A2EB3" w:rsidRDefault="006C23D7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416CE962" w14:textId="77777777" w:rsidR="006C23D7" w:rsidRPr="008A2EB3" w:rsidRDefault="006C23D7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A421DF6" w14:textId="77777777" w:rsidR="006C23D7" w:rsidRPr="008A2EB3" w:rsidRDefault="006C23D7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C23D7" w:rsidRPr="008A2EB3" w14:paraId="3E50A903" w14:textId="77777777" w:rsidTr="026E7476">
        <w:tc>
          <w:tcPr>
            <w:tcW w:w="4381" w:type="dxa"/>
          </w:tcPr>
          <w:p w14:paraId="56E070A6" w14:textId="77777777" w:rsidR="006C23D7" w:rsidRPr="008A2EB3" w:rsidRDefault="006C23D7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7B4E7F32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D729AC7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00A87048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8E81F2B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00AA7C" w14:textId="410ADEC2" w:rsidR="006C23D7" w:rsidRPr="008A2EB3" w:rsidRDefault="2269ED64" w:rsidP="00D07777">
            <w:pPr>
              <w:pStyle w:val="Header"/>
              <w:tabs>
                <w:tab w:val="decimal" w:pos="105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959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5" w:type="dxa"/>
          </w:tcPr>
          <w:p w14:paraId="209931A3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301204D8" w14:textId="1109B92D" w:rsidR="006C23D7" w:rsidRPr="008A2EB3" w:rsidRDefault="006C23D7" w:rsidP="0061548D">
            <w:pPr>
              <w:pStyle w:val="Header"/>
              <w:tabs>
                <w:tab w:val="decimal" w:pos="96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proofErr w:type="gramStart"/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107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824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(</w:t>
            </w:r>
            <w:proofErr w:type="gramEnd"/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6C23D7" w:rsidRPr="008A2EB3" w14:paraId="1847DABE" w14:textId="77777777" w:rsidTr="026E7476">
        <w:tc>
          <w:tcPr>
            <w:tcW w:w="4381" w:type="dxa"/>
          </w:tcPr>
          <w:p w14:paraId="3770AA10" w14:textId="77777777" w:rsidR="006C23D7" w:rsidRPr="008A2EB3" w:rsidRDefault="006C23D7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7838F6B5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C5D8839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6B3FBFF5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7B3FE43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F2E0551" w14:textId="04BFC169" w:rsidR="006C23D7" w:rsidRPr="008A2EB3" w:rsidRDefault="27EDA267" w:rsidP="00D07777">
            <w:pPr>
              <w:pStyle w:val="Header"/>
              <w:tabs>
                <w:tab w:val="decimal" w:pos="105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213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454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5" w:type="dxa"/>
          </w:tcPr>
          <w:p w14:paraId="438EB803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5361EC9" w14:textId="3BE7A3EC" w:rsidR="006C23D7" w:rsidRPr="008A2EB3" w:rsidRDefault="006C23D7" w:rsidP="0061548D">
            <w:pPr>
              <w:pStyle w:val="Header"/>
              <w:tabs>
                <w:tab w:val="decimal" w:pos="96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proofErr w:type="gramStart"/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317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771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(</w:t>
            </w:r>
            <w:proofErr w:type="gramEnd"/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6C23D7" w:rsidRPr="008A2EB3" w14:paraId="571FB786" w14:textId="77777777" w:rsidTr="026E7476">
        <w:tc>
          <w:tcPr>
            <w:tcW w:w="4381" w:type="dxa"/>
            <w:vAlign w:val="bottom"/>
          </w:tcPr>
          <w:p w14:paraId="354067BC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828" w:type="dxa"/>
          </w:tcPr>
          <w:p w14:paraId="02D864B4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29BF2DB" w14:textId="77777777" w:rsidR="006C23D7" w:rsidRPr="008A2EB3" w:rsidRDefault="006C23D7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774" w:type="dxa"/>
          </w:tcPr>
          <w:p w14:paraId="73C08E81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D27DEA1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D949264" w14:textId="77777777" w:rsidR="006C23D7" w:rsidRPr="008A2EB3" w:rsidRDefault="006C23D7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" w:type="dxa"/>
          </w:tcPr>
          <w:p w14:paraId="07C0E03F" w14:textId="77777777" w:rsidR="006C23D7" w:rsidRPr="008A2EB3" w:rsidRDefault="006C23D7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D67832B" w14:textId="77777777" w:rsidR="006C23D7" w:rsidRPr="008A2EB3" w:rsidRDefault="006C23D7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C23D7" w:rsidRPr="008A2EB3" w14:paraId="3DBF4C08" w14:textId="77777777" w:rsidTr="026E7476">
        <w:trPr>
          <w:trHeight w:val="73"/>
        </w:trPr>
        <w:tc>
          <w:tcPr>
            <w:tcW w:w="4381" w:type="dxa"/>
            <w:vAlign w:val="bottom"/>
          </w:tcPr>
          <w:p w14:paraId="76D084A4" w14:textId="77777777" w:rsidR="006C23D7" w:rsidRPr="008A2EB3" w:rsidRDefault="006C23D7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387D762C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02B53B8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59379C99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7F82DB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7CBED44" w14:textId="4AF5E6DF" w:rsidR="006C23D7" w:rsidRPr="008A2EB3" w:rsidRDefault="002D5F40" w:rsidP="026E7476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401</w:t>
            </w:r>
            <w:r w:rsidR="57748B84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700</w:t>
            </w:r>
          </w:p>
        </w:tc>
        <w:tc>
          <w:tcPr>
            <w:tcW w:w="105" w:type="dxa"/>
          </w:tcPr>
          <w:p w14:paraId="755A1E25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1D43667B" w14:textId="57899729" w:rsidR="006C23D7" w:rsidRPr="008A2EB3" w:rsidRDefault="002D5F40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466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715</w:t>
            </w:r>
          </w:p>
        </w:tc>
      </w:tr>
      <w:tr w:rsidR="006C23D7" w:rsidRPr="008A2EB3" w14:paraId="0974549D" w14:textId="77777777" w:rsidTr="026E7476">
        <w:tc>
          <w:tcPr>
            <w:tcW w:w="4381" w:type="dxa"/>
            <w:vAlign w:val="bottom"/>
          </w:tcPr>
          <w:p w14:paraId="6ED4B674" w14:textId="77777777" w:rsidR="006C23D7" w:rsidRPr="008A2EB3" w:rsidRDefault="006C23D7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71688164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138BFE7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0926F463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67A29EB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7A6FFCE" w14:textId="090F0339" w:rsidR="006C23D7" w:rsidRPr="008A2EB3" w:rsidRDefault="002D5F40">
            <w:pPr>
              <w:pStyle w:val="Header"/>
              <w:tabs>
                <w:tab w:val="decimal" w:pos="1054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660</w:t>
            </w:r>
            <w:r w:rsidR="71E442EE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400</w:t>
            </w:r>
          </w:p>
        </w:tc>
        <w:tc>
          <w:tcPr>
            <w:tcW w:w="105" w:type="dxa"/>
          </w:tcPr>
          <w:p w14:paraId="2CB036BD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F30AD46" w14:textId="6B0C47A1" w:rsidR="006C23D7" w:rsidRPr="008A2EB3" w:rsidRDefault="002D5F40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658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905</w:t>
            </w:r>
          </w:p>
        </w:tc>
      </w:tr>
    </w:tbl>
    <w:p w14:paraId="308C2112" w14:textId="5C406547" w:rsidR="0092152D" w:rsidRPr="008A2EB3" w:rsidRDefault="0092152D" w:rsidP="0092152D">
      <w:pPr>
        <w:tabs>
          <w:tab w:val="left" w:pos="900"/>
        </w:tabs>
        <w:spacing w:before="120" w:line="240" w:lineRule="auto"/>
        <w:ind w:left="893" w:right="-14" w:hanging="360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</w:pPr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2D5F40" w:rsidRPr="002D5F40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8A2EB3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หลังตัดรายการระหว่างกันได้รวมข้อมูลทางการเงินของ </w:t>
      </w:r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 ตามลำดับ</w:t>
      </w:r>
    </w:p>
    <w:p w14:paraId="594AE3AD" w14:textId="77777777" w:rsidR="0092152D" w:rsidRPr="008A2EB3" w:rsidRDefault="0092152D" w:rsidP="00D75778">
      <w:pPr>
        <w:pStyle w:val="ListParagraph"/>
        <w:numPr>
          <w:ilvl w:val="0"/>
          <w:numId w:val="31"/>
        </w:numPr>
        <w:tabs>
          <w:tab w:val="clear" w:pos="907"/>
          <w:tab w:val="left" w:pos="900"/>
        </w:tabs>
        <w:spacing w:before="240" w:line="240" w:lineRule="auto"/>
        <w:ind w:right="-14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8A2EB3">
        <w:rPr>
          <w:rFonts w:asciiTheme="majorBidi" w:hAnsiTheme="majorBidi" w:cstheme="majorBidi"/>
          <w:color w:val="000000"/>
          <w:sz w:val="24"/>
          <w:szCs w:val="24"/>
        </w:rPr>
        <w:t>TBC-Ball Beverage Can Vietnam Limited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มีการเปลี่ยนแปลงสกุลเงินที่ใช้ในการดำเนินงานจึงทำให้มีผลกระทบจากผลต่างจาก</w:t>
      </w:r>
      <w:r w:rsidRPr="008A2EB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>อัตราแลกเปลี่ยนที่รับรู้เป็นส่วนของบริษัทใหญ่และส่วนที่ไม่มีอำนาจควบคุมในงบการเปลี่ยนแปลงส่วนของผู้ถือหุ้นรวม</w:t>
      </w:r>
    </w:p>
    <w:p w14:paraId="4EDEBA04" w14:textId="77777777" w:rsidR="006C23D7" w:rsidRPr="008A2EB3" w:rsidRDefault="006C23D7" w:rsidP="006C23D7">
      <w:pPr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p w14:paraId="51930105" w14:textId="77777777" w:rsidR="006C23D7" w:rsidRPr="008A2EB3" w:rsidRDefault="006C23D7" w:rsidP="006C23D7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8A2EB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</w:rPr>
        <w:lastRenderedPageBreak/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1"/>
        <w:gridCol w:w="828"/>
        <w:gridCol w:w="126"/>
        <w:gridCol w:w="774"/>
        <w:gridCol w:w="117"/>
        <w:gridCol w:w="1232"/>
        <w:gridCol w:w="108"/>
        <w:gridCol w:w="1155"/>
      </w:tblGrid>
      <w:tr w:rsidR="006C23D7" w:rsidRPr="008A2EB3" w14:paraId="5F9009EB" w14:textId="77777777" w:rsidTr="026E7476">
        <w:tc>
          <w:tcPr>
            <w:tcW w:w="4381" w:type="dxa"/>
            <w:vAlign w:val="bottom"/>
          </w:tcPr>
          <w:p w14:paraId="0F9B074B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728" w:type="dxa"/>
            <w:gridSpan w:val="3"/>
          </w:tcPr>
          <w:p w14:paraId="49737FFE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6F021281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5" w:type="dxa"/>
            <w:gridSpan w:val="3"/>
          </w:tcPr>
          <w:p w14:paraId="3D8CD9E5" w14:textId="433C2FF2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6C23D7" w:rsidRPr="008A2EB3" w14:paraId="1166F13B" w14:textId="77777777" w:rsidTr="026E7476">
        <w:tc>
          <w:tcPr>
            <w:tcW w:w="4381" w:type="dxa"/>
            <w:vAlign w:val="bottom"/>
          </w:tcPr>
          <w:p w14:paraId="33D97382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383114B9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4DF4D685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44D699F0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77DC5C0F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32" w:type="dxa"/>
          </w:tcPr>
          <w:p w14:paraId="5BC49D6A" w14:textId="3703C58A" w:rsidR="006C23D7" w:rsidRPr="008A2EB3" w:rsidRDefault="002D5F40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" w:type="dxa"/>
          </w:tcPr>
          <w:p w14:paraId="20D7CFFD" w14:textId="77777777" w:rsidR="006C23D7" w:rsidRPr="008A2EB3" w:rsidRDefault="006C23D7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1252E6A5" w14:textId="3E48304F" w:rsidR="006C23D7" w:rsidRPr="008A2EB3" w:rsidRDefault="002D5F40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2567</w:t>
            </w:r>
          </w:p>
        </w:tc>
      </w:tr>
      <w:tr w:rsidR="006C23D7" w:rsidRPr="008A2EB3" w14:paraId="76C2FF43" w14:textId="77777777" w:rsidTr="026E7476">
        <w:tc>
          <w:tcPr>
            <w:tcW w:w="4381" w:type="dxa"/>
            <w:vAlign w:val="bottom"/>
          </w:tcPr>
          <w:p w14:paraId="35411B22" w14:textId="77777777" w:rsidR="006C23D7" w:rsidRPr="008A2EB3" w:rsidRDefault="006C23D7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งบกระแสเงินสดแบบย่อ</w:t>
            </w:r>
          </w:p>
        </w:tc>
        <w:tc>
          <w:tcPr>
            <w:tcW w:w="828" w:type="dxa"/>
          </w:tcPr>
          <w:p w14:paraId="1DBAB1C2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E42211E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</w:tcPr>
          <w:p w14:paraId="69FD33DE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1BBBFCA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AB970B1" w14:textId="77777777" w:rsidR="006C23D7" w:rsidRPr="008A2EB3" w:rsidRDefault="006C23D7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0724F4A5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FCA1637" w14:textId="77777777" w:rsidR="006C23D7" w:rsidRPr="008A2EB3" w:rsidRDefault="006C23D7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C23D7" w:rsidRPr="008A2EB3" w14:paraId="317AEE0A" w14:textId="77777777" w:rsidTr="026E7476">
        <w:tc>
          <w:tcPr>
            <w:tcW w:w="4381" w:type="dxa"/>
            <w:vAlign w:val="bottom"/>
          </w:tcPr>
          <w:p w14:paraId="31C7B1E4" w14:textId="79D5F106" w:rsidR="006C23D7" w:rsidRPr="008A2EB3" w:rsidRDefault="006C23D7">
            <w:pPr>
              <w:spacing w:line="240" w:lineRule="auto"/>
              <w:ind w:left="180" w:firstLine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28" w:type="dxa"/>
          </w:tcPr>
          <w:p w14:paraId="550037BE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4674B8B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</w:tcPr>
          <w:p w14:paraId="09C9CCF8" w14:textId="77777777" w:rsidR="006C23D7" w:rsidRPr="008A2EB3" w:rsidRDefault="006C23D7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DC905C9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3EFB2A2" w14:textId="77777777" w:rsidR="006C23D7" w:rsidRPr="008A2EB3" w:rsidRDefault="006C23D7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5DA4B6AF" w14:textId="77777777" w:rsidR="006C23D7" w:rsidRPr="008A2EB3" w:rsidRDefault="006C23D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13013C81" w14:textId="77777777" w:rsidR="006C23D7" w:rsidRPr="008A2EB3" w:rsidRDefault="006C23D7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C23D7" w:rsidRPr="008A2EB3" w14:paraId="10A7A260" w14:textId="77777777" w:rsidTr="026E7476">
        <w:tc>
          <w:tcPr>
            <w:tcW w:w="4381" w:type="dxa"/>
            <w:vAlign w:val="bottom"/>
          </w:tcPr>
          <w:p w14:paraId="540AD2EB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828" w:type="dxa"/>
          </w:tcPr>
          <w:p w14:paraId="3E4A60AE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66BCED9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30EB3A4B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B281275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5B58E9B8" w14:textId="451E100F" w:rsidR="006C23D7" w:rsidRPr="008A2EB3" w:rsidRDefault="002D5F40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598</w:t>
            </w:r>
            <w:r w:rsidR="6E365266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090</w:t>
            </w:r>
          </w:p>
        </w:tc>
        <w:tc>
          <w:tcPr>
            <w:tcW w:w="108" w:type="dxa"/>
          </w:tcPr>
          <w:p w14:paraId="7D0B222A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2F2A9BCC" w14:textId="13896F7F" w:rsidR="006C23D7" w:rsidRPr="008A2EB3" w:rsidRDefault="002D5F40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684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349</w:t>
            </w:r>
          </w:p>
        </w:tc>
      </w:tr>
      <w:tr w:rsidR="006C23D7" w:rsidRPr="008A2EB3" w14:paraId="3245948C" w14:textId="77777777" w:rsidTr="026E7476">
        <w:tc>
          <w:tcPr>
            <w:tcW w:w="4381" w:type="dxa"/>
            <w:vAlign w:val="bottom"/>
          </w:tcPr>
          <w:p w14:paraId="0A0CF85F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828" w:type="dxa"/>
          </w:tcPr>
          <w:p w14:paraId="2EA11088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403F7D6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5747C30E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712C2BB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</w:tcPr>
          <w:p w14:paraId="25C56730" w14:textId="21741539" w:rsidR="006C23D7" w:rsidRPr="008A2EB3" w:rsidRDefault="002D5F40" w:rsidP="00650D8F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="4584A62D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701</w:t>
            </w:r>
            <w:r w:rsidR="4584A62D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477</w:t>
            </w:r>
          </w:p>
        </w:tc>
        <w:tc>
          <w:tcPr>
            <w:tcW w:w="108" w:type="dxa"/>
          </w:tcPr>
          <w:p w14:paraId="21145B9B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250B0182" w14:textId="3C9654E2" w:rsidR="006C23D7" w:rsidRPr="008A2EB3" w:rsidRDefault="002D5F40" w:rsidP="00650D8F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171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446</w:t>
            </w:r>
          </w:p>
        </w:tc>
      </w:tr>
      <w:tr w:rsidR="006C23D7" w:rsidRPr="008A2EB3" w14:paraId="6B8523F6" w14:textId="77777777" w:rsidTr="026E7476">
        <w:tc>
          <w:tcPr>
            <w:tcW w:w="4381" w:type="dxa"/>
            <w:vAlign w:val="bottom"/>
          </w:tcPr>
          <w:p w14:paraId="32607ACE" w14:textId="77777777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828" w:type="dxa"/>
          </w:tcPr>
          <w:p w14:paraId="3A53F04D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1368E0B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64F40E31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1D1519C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6347F0C" w14:textId="03356BCF" w:rsidR="006C23D7" w:rsidRPr="008A2EB3" w:rsidRDefault="5A483BEF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377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530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36FAE41A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20D83C6" w14:textId="3A265AEB" w:rsidR="006C23D7" w:rsidRPr="008A2EB3" w:rsidRDefault="006C23D7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989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172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C23D7" w:rsidRPr="008A2EB3" w14:paraId="680D0073" w14:textId="77777777" w:rsidTr="026E7476">
        <w:tc>
          <w:tcPr>
            <w:tcW w:w="4381" w:type="dxa"/>
            <w:vAlign w:val="bottom"/>
          </w:tcPr>
          <w:p w14:paraId="6DC176D2" w14:textId="62B3D5DC" w:rsidR="006C23D7" w:rsidRPr="008A2EB3" w:rsidRDefault="006C23D7" w:rsidP="026E7476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</w:t>
            </w:r>
            <w:r w:rsidR="07A7F8A9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ได้มา</w:t>
            </w:r>
            <w:r w:rsidR="5EF6C58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จาก</w:t>
            </w:r>
            <w:r w:rsidR="07A7F8A9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ใช้ไปใน</w:t>
            </w:r>
            <w:r w:rsidR="3346D2BE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กิจกรรมจัดหาเงิน</w:t>
            </w:r>
          </w:p>
        </w:tc>
        <w:tc>
          <w:tcPr>
            <w:tcW w:w="828" w:type="dxa"/>
          </w:tcPr>
          <w:p w14:paraId="31F84A34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D4386BB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4294859B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6D664B2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9E1F540" w14:textId="397804A1" w:rsidR="006C23D7" w:rsidRPr="008A2EB3" w:rsidRDefault="002D5F40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915</w:t>
            </w:r>
            <w:r w:rsidR="15B39B48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454</w:t>
            </w:r>
          </w:p>
        </w:tc>
        <w:tc>
          <w:tcPr>
            <w:tcW w:w="108" w:type="dxa"/>
          </w:tcPr>
          <w:p w14:paraId="6C8A8A5D" w14:textId="77777777" w:rsidR="006C23D7" w:rsidRPr="008A2EB3" w:rsidRDefault="006C23D7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9EB0434" w14:textId="19B7A685" w:rsidR="006C23D7" w:rsidRPr="008A2EB3" w:rsidRDefault="006C23D7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711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412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C23D7" w:rsidRPr="008A2EB3" w14:paraId="152BB040" w14:textId="77777777" w:rsidTr="026E7476">
        <w:tc>
          <w:tcPr>
            <w:tcW w:w="4381" w:type="dxa"/>
            <w:vAlign w:val="bottom"/>
          </w:tcPr>
          <w:p w14:paraId="55D73982" w14:textId="68F404FA" w:rsidR="006C23D7" w:rsidRPr="008A2EB3" w:rsidRDefault="006C23D7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กระแสเงินสดเพิ่มขึ้นสุทธิ</w:t>
            </w:r>
          </w:p>
        </w:tc>
        <w:tc>
          <w:tcPr>
            <w:tcW w:w="828" w:type="dxa"/>
          </w:tcPr>
          <w:p w14:paraId="3CC60220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34C4D8F" w14:textId="77777777" w:rsidR="006C23D7" w:rsidRPr="008A2EB3" w:rsidRDefault="006C23D7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</w:tcPr>
          <w:p w14:paraId="714828CF" w14:textId="77777777" w:rsidR="006C23D7" w:rsidRPr="008A2EB3" w:rsidRDefault="006C23D7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8528070" w14:textId="77777777" w:rsidR="006C23D7" w:rsidRPr="008A2EB3" w:rsidRDefault="006C23D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1016309E" w14:textId="2BD6128D" w:rsidR="006C23D7" w:rsidRPr="008A2EB3" w:rsidRDefault="002D5F40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239</w:t>
            </w:r>
            <w:r w:rsidR="077B902B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401</w:t>
            </w:r>
          </w:p>
        </w:tc>
        <w:tc>
          <w:tcPr>
            <w:tcW w:w="108" w:type="dxa"/>
          </w:tcPr>
          <w:p w14:paraId="3E53CE7A" w14:textId="77777777" w:rsidR="006C23D7" w:rsidRPr="008A2EB3" w:rsidRDefault="006C23D7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024F730" w14:textId="739B8739" w:rsidR="006C23D7" w:rsidRPr="008A2EB3" w:rsidRDefault="002D5F40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470</w:t>
            </w:r>
            <w:r w:rsidR="006C23D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862</w:t>
            </w:r>
          </w:p>
        </w:tc>
      </w:tr>
    </w:tbl>
    <w:p w14:paraId="4815497D" w14:textId="77777777" w:rsidR="006C23D7" w:rsidRPr="008A2EB3" w:rsidRDefault="006C23D7" w:rsidP="00DF04C8">
      <w:pPr>
        <w:pStyle w:val="ListParagraph"/>
        <w:numPr>
          <w:ilvl w:val="0"/>
          <w:numId w:val="41"/>
        </w:numPr>
        <w:tabs>
          <w:tab w:val="clear" w:pos="907"/>
          <w:tab w:val="left" w:pos="900"/>
        </w:tabs>
        <w:spacing w:before="240" w:after="360" w:line="240" w:lineRule="auto"/>
        <w:ind w:right="-14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หลังตัดรายการระหว่างกันได้รวมข้อมูลทางการเงินของ </w:t>
      </w:r>
      <w:r w:rsidRPr="008A2EB3">
        <w:rPr>
          <w:rFonts w:asciiTheme="majorBidi" w:hAnsiTheme="majorBidi" w:cstheme="majorBidi"/>
          <w:color w:val="000000"/>
          <w:sz w:val="24"/>
          <w:szCs w:val="24"/>
        </w:rPr>
        <w:t xml:space="preserve">TBC-Ball Beverage Can Holding Limited 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และ </w:t>
      </w:r>
      <w:r w:rsidRPr="008A2EB3">
        <w:rPr>
          <w:rFonts w:asciiTheme="majorBidi" w:hAnsiTheme="majorBidi" w:cstheme="majorBidi"/>
          <w:color w:val="000000"/>
          <w:sz w:val="24"/>
          <w:szCs w:val="24"/>
        </w:rPr>
        <w:t>TBC-Ball Beverage Can Vietnam Limited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ซึ่งเป็นบริษัทย่อยทางอ้อมและบริษัทย่อยของบริษัทย่อยทางอ้อมของกลุ่มบริษัท ตามลำดับ</w:t>
      </w:r>
    </w:p>
    <w:p w14:paraId="7534640C" w14:textId="2598469C" w:rsidR="00C75831" w:rsidRPr="008A2EB3" w:rsidRDefault="002D5F40" w:rsidP="00C75831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2D5F40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  <w:t>2</w:t>
      </w:r>
      <w:r w:rsidR="00C75831" w:rsidRPr="008A2EB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>.</w:t>
      </w:r>
      <w:r w:rsidR="00C75831" w:rsidRPr="008A2EB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ab/>
      </w:r>
      <w:r w:rsidR="00C75831" w:rsidRPr="008A2EB3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เกณฑ์การจัดทำและการนำเสนองบการเงิน</w:t>
      </w:r>
    </w:p>
    <w:p w14:paraId="75EF22F5" w14:textId="7EB002F6" w:rsidR="00C75831" w:rsidRPr="008A2EB3" w:rsidRDefault="002D5F40" w:rsidP="00C75831">
      <w:pPr>
        <w:tabs>
          <w:tab w:val="left" w:pos="540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C75831" w:rsidRPr="008A2EB3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C75831"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เกณฑ์การถือปฏิบัติ</w:t>
      </w:r>
    </w:p>
    <w:p w14:paraId="721D01EB" w14:textId="77777777" w:rsidR="00C75831" w:rsidRPr="008A2EB3" w:rsidRDefault="00C75831" w:rsidP="00121F05">
      <w:pPr>
        <w:numPr>
          <w:ilvl w:val="0"/>
          <w:numId w:val="30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Pr="008A2EB3">
        <w:rPr>
          <w:rFonts w:asciiTheme="majorBidi" w:hAnsiTheme="majorBidi" w:cstheme="majorBidi"/>
          <w:color w:val="000000"/>
          <w:cs/>
        </w:rPr>
        <w:t>ทางการเงินและวิธีปฏิบัติทางการบัญชีที่รับรองทั่วไปในประเทศไทย</w:t>
      </w:r>
    </w:p>
    <w:p w14:paraId="5DDF8A62" w14:textId="12AFDED4" w:rsidR="00C75831" w:rsidRPr="008A2EB3" w:rsidRDefault="00C75831" w:rsidP="00121F05">
      <w:pPr>
        <w:numPr>
          <w:ilvl w:val="0"/>
          <w:numId w:val="30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“การนำเสนองบการเงิน”  และตามข้อบังคับของตลาดหลักทรัพย์แห่งประเทศไทย ลงวันที่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ตุลาคม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 เรื่อง “การจัดทำและ</w:t>
      </w:r>
      <w:r w:rsidRPr="008A2EB3">
        <w:rPr>
          <w:rFonts w:asciiTheme="majorBidi" w:hAnsiTheme="majorBidi" w:cstheme="majorBidi"/>
          <w:color w:val="000000"/>
          <w:spacing w:val="-6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” และตามประกาศกรมพัฒนาธุรกิจการค้า เรื่อง “กำหนดรายการย่อที่ต้องมีในงบการเงิน พ.ศ.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” </w:t>
      </w:r>
    </w:p>
    <w:p w14:paraId="63CCAEBC" w14:textId="77777777" w:rsidR="00C75831" w:rsidRPr="008A2EB3" w:rsidRDefault="00C75831" w:rsidP="00121F05">
      <w:pPr>
        <w:numPr>
          <w:ilvl w:val="0"/>
          <w:numId w:val="30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รวมและงบการเงินเฉพาะกิจการตามกฎหมายฉบับภาษาไทยเป็นหลัก</w:t>
      </w:r>
    </w:p>
    <w:p w14:paraId="3E585A08" w14:textId="233C76A4" w:rsidR="00C75831" w:rsidRPr="008A2EB3" w:rsidRDefault="00C75831" w:rsidP="00121F05">
      <w:pPr>
        <w:numPr>
          <w:ilvl w:val="0"/>
          <w:numId w:val="30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BA6443"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รอบบัญชีปัจจุบัน</w:t>
      </w:r>
    </w:p>
    <w:p w14:paraId="5E82C8C9" w14:textId="77777777" w:rsidR="00C75831" w:rsidRPr="008A2EB3" w:rsidRDefault="00C75831" w:rsidP="00C75831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5A5DA5BA" w14:textId="73EB0D1D" w:rsidR="00C75831" w:rsidRPr="008A2EB3" w:rsidRDefault="00C75831" w:rsidP="00C75831">
      <w:pPr>
        <w:tabs>
          <w:tab w:val="left" w:pos="540"/>
        </w:tabs>
        <w:spacing w:before="120" w:line="36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>ในระหว่างปี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27E32C90" w14:textId="4D6DD92C" w:rsidR="00FB5CC9" w:rsidRPr="008A2EB3" w:rsidRDefault="00FB5CC9" w:rsidP="00BA6443">
      <w:pPr>
        <w:tabs>
          <w:tab w:val="left" w:pos="540"/>
        </w:tabs>
        <w:spacing w:before="120" w:line="360" w:lineRule="exact"/>
        <w:ind w:left="1350" w:right="43" w:hanging="18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-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ab/>
        <w:t>มาตรฐานการบัญชี ฉบับที่</w:t>
      </w:r>
      <w:r w:rsidR="00C01683"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="00C01683"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</w:t>
      </w:r>
      <w:r w:rsidR="00BA6443" w:rsidRPr="008A2EB3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ดำรงสถานะ</w:t>
      </w:r>
    </w:p>
    <w:p w14:paraId="51315D30" w14:textId="2C56DB9F" w:rsidR="00FB5CC9" w:rsidRPr="008A2EB3" w:rsidRDefault="00FB5CC9" w:rsidP="00BA6443">
      <w:pPr>
        <w:tabs>
          <w:tab w:val="left" w:pos="540"/>
        </w:tabs>
        <w:spacing w:before="120" w:line="360" w:lineRule="exact"/>
        <w:ind w:left="1350" w:right="43" w:hanging="18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-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ab/>
        <w:t>มาตรฐานการบัญชี ฉบับที่</w:t>
      </w:r>
      <w:r w:rsidR="00C01683"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7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เรื่อง งบกระแสเงินสด และมาตรฐานการรายงานทางการเงิน ฉบับที่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7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23F7DC2D" w14:textId="702F56D3" w:rsidR="00FA7C56" w:rsidRPr="008A2EB3" w:rsidRDefault="00FB5CC9" w:rsidP="00BA6443">
      <w:pPr>
        <w:tabs>
          <w:tab w:val="left" w:pos="540"/>
        </w:tabs>
        <w:spacing w:before="120" w:line="360" w:lineRule="exact"/>
        <w:ind w:left="1350" w:right="43" w:hanging="18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-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ab/>
        <w:t>มาตรฐานการรายงานทางการเงิน ฉบับที่</w:t>
      </w:r>
      <w:r w:rsidR="00C01683"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16</w:t>
      </w:r>
      <w:r w:rsidR="00C01683"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6AD3D54A" w14:textId="51617CA6" w:rsidR="00C75831" w:rsidRPr="008A2EB3" w:rsidRDefault="00C75831" w:rsidP="00BA6443">
      <w:pPr>
        <w:tabs>
          <w:tab w:val="left" w:pos="540"/>
        </w:tabs>
        <w:spacing w:before="120" w:line="36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0DE7BB35" w14:textId="77777777" w:rsidR="00C75831" w:rsidRPr="008A2EB3" w:rsidRDefault="00C75831" w:rsidP="00121F05">
      <w:pPr>
        <w:numPr>
          <w:ilvl w:val="0"/>
          <w:numId w:val="30"/>
        </w:numPr>
        <w:spacing w:before="120" w:line="240" w:lineRule="auto"/>
        <w:ind w:left="1080" w:right="-14" w:hanging="533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มาตรฐานการรายงานทางการเงินที่ซึ่งได้ประกาศในราชกิจจานุเบกษาแล้ว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แต่ยังไม่มีผลบังคับใช้</w:t>
      </w:r>
    </w:p>
    <w:p w14:paraId="0E0589D8" w14:textId="621F357D" w:rsidR="0028709E" w:rsidRPr="008A2EB3" w:rsidRDefault="00C75831" w:rsidP="0028709E">
      <w:pPr>
        <w:tabs>
          <w:tab w:val="left" w:pos="540"/>
        </w:tabs>
        <w:spacing w:before="120" w:line="360" w:lineRule="exact"/>
        <w:ind w:left="1080" w:right="43"/>
        <w:jc w:val="thaiDistribute"/>
        <w:rPr>
          <w:rFonts w:asciiTheme="majorBidi" w:eastAsia="Calibri" w:hAnsiTheme="majorBidi" w:cstheme="majorBidi"/>
          <w:b/>
          <w:bCs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2569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044CE9EE" w14:textId="395EF1CD" w:rsidR="009F485B" w:rsidRPr="008A2EB3" w:rsidRDefault="009F485B" w:rsidP="009F485B">
      <w:pPr>
        <w:spacing w:before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2E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การแก้ไขมาตรฐานการบัญชี ฉบับที่ </w:t>
      </w:r>
      <w:r w:rsidR="002D5F40" w:rsidRPr="002D5F40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Pr="008A2E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15B706E9" w14:textId="47714E5A" w:rsidR="009F485B" w:rsidRPr="008A2EB3" w:rsidRDefault="009F485B" w:rsidP="009F485B">
      <w:pPr>
        <w:spacing w:before="120"/>
        <w:ind w:left="1080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2569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21</w:t>
      </w:r>
    </w:p>
    <w:p w14:paraId="77F40078" w14:textId="4DD3E4BD" w:rsidR="00C75831" w:rsidRPr="008A2EB3" w:rsidRDefault="00017C66" w:rsidP="00017C66">
      <w:pPr>
        <w:spacing w:line="240" w:lineRule="auto"/>
        <w:ind w:left="1080"/>
        <w:jc w:val="thaiDistribute"/>
        <w:rPr>
          <w:rFonts w:asciiTheme="majorBidi" w:hAnsiTheme="majorBidi" w:cstheme="majorBidi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 </w:t>
      </w:r>
      <w:r w:rsidR="00D44F7F" w:rsidRPr="008A2EB3">
        <w:rPr>
          <w:rFonts w:asciiTheme="majorBidi" w:hAnsiTheme="majorBidi" w:cstheme="majorBidi"/>
          <w:color w:val="000000"/>
          <w:spacing w:val="-6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ใ</w:t>
      </w:r>
      <w:r w:rsidR="000073FB">
        <w:rPr>
          <w:rFonts w:asciiTheme="majorBidi" w:hAnsiTheme="majorBidi" w:cstheme="majorBidi" w:hint="cs"/>
          <w:color w:val="000000"/>
          <w:spacing w:val="-6"/>
          <w:cs/>
        </w:rPr>
        <w:t>นงวด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ที่จะเริ่มถือปฏิบัติ</w:t>
      </w:r>
      <w:r w:rsidR="00C75831" w:rsidRPr="008A2EB3">
        <w:rPr>
          <w:rFonts w:asciiTheme="majorBidi" w:hAnsiTheme="majorBidi" w:cstheme="majorBidi"/>
          <w:cs/>
        </w:rPr>
        <w:br w:type="page"/>
      </w:r>
    </w:p>
    <w:p w14:paraId="28C4A646" w14:textId="1A3F0792" w:rsidR="00C75831" w:rsidRPr="008A2EB3" w:rsidRDefault="002D5F40" w:rsidP="00C75831">
      <w:pPr>
        <w:tabs>
          <w:tab w:val="left" w:pos="540"/>
        </w:tabs>
        <w:spacing w:before="120" w:line="240" w:lineRule="auto"/>
        <w:ind w:left="810" w:right="-9"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</w:t>
      </w:r>
      <w:r w:rsidR="00C75831"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C75831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สกุลเงินที่นำเสนองบการเงิน</w:t>
      </w:r>
    </w:p>
    <w:p w14:paraId="737AAE22" w14:textId="6BB28A87" w:rsidR="003F5B3C" w:rsidRPr="008A2EB3" w:rsidRDefault="00C75831" w:rsidP="00C75831">
      <w:pPr>
        <w:tabs>
          <w:tab w:val="left" w:pos="547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ข้อมูลทางการเงินทั้งหมดมีการปัดเศษเป็นหลักพันบาท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ยกเว้นที่ระบุไว้เป็นอย่างอื่น</w:t>
      </w:r>
    </w:p>
    <w:p w14:paraId="630E5D1D" w14:textId="5B096EB1" w:rsidR="008C0158" w:rsidRPr="008A2EB3" w:rsidRDefault="002D5F40" w:rsidP="008C0158">
      <w:pPr>
        <w:tabs>
          <w:tab w:val="left" w:pos="-3261"/>
        </w:tabs>
        <w:spacing w:before="24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2D5F40">
        <w:rPr>
          <w:rFonts w:asciiTheme="majorBidi" w:hAnsiTheme="majorBidi" w:cstheme="majorBidi"/>
          <w:b/>
          <w:bCs/>
          <w:color w:val="000000"/>
          <w:lang w:val="en-US"/>
        </w:rPr>
        <w:t>3</w:t>
      </w:r>
      <w:r w:rsidR="008C0158" w:rsidRPr="008A2EB3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8C0158" w:rsidRPr="008A2EB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8C0158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นโยบายการบัญชีที่มีสาระสำคัญ</w:t>
      </w:r>
    </w:p>
    <w:p w14:paraId="391715C0" w14:textId="77777777" w:rsidR="008C0158" w:rsidRPr="008A2EB3" w:rsidRDefault="008C0158" w:rsidP="008C0158">
      <w:pPr>
        <w:tabs>
          <w:tab w:val="left" w:pos="-3261"/>
        </w:tabs>
        <w:spacing w:before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ที่ได้เปิดเผยในนโยบายการบัญชีที่มีสาระสำคัญดังต่อไปนี้</w:t>
      </w:r>
    </w:p>
    <w:p w14:paraId="45AA3606" w14:textId="77777777" w:rsidR="008C0158" w:rsidRPr="008A2EB3" w:rsidRDefault="008C0158" w:rsidP="00121F05">
      <w:pPr>
        <w:numPr>
          <w:ilvl w:val="1"/>
          <w:numId w:val="21"/>
        </w:numPr>
        <w:spacing w:before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เกณฑ์ในการจัดทำงบการเงินรวม</w:t>
      </w:r>
    </w:p>
    <w:p w14:paraId="2DE764C4" w14:textId="77777777" w:rsidR="008C0158" w:rsidRPr="008A2EB3" w:rsidRDefault="008C0158" w:rsidP="008C0158">
      <w:pPr>
        <w:tabs>
          <w:tab w:val="left" w:pos="-3261"/>
        </w:tabs>
        <w:spacing w:before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</w:t>
      </w:r>
      <w:r w:rsidRPr="008A2EB3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รวม</w:t>
      </w:r>
      <w:r w:rsidRPr="008A2EB3">
        <w:rPr>
          <w:rFonts w:asciiTheme="majorBidi" w:hAnsiTheme="majorBidi" w:cstheme="majorBidi"/>
          <w:color w:val="000000"/>
          <w:cs/>
        </w:rPr>
        <w:t>ประกอบด้วย</w:t>
      </w:r>
      <w:r w:rsidRPr="008A2EB3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  <w:r w:rsidRPr="008A2EB3"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  <w:br/>
      </w:r>
      <w:r w:rsidRPr="008A2EB3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และการ</w:t>
      </w: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ร่วมค้า </w:t>
      </w:r>
    </w:p>
    <w:p w14:paraId="21116BDA" w14:textId="77777777" w:rsidR="008C0158" w:rsidRPr="008A2EB3" w:rsidRDefault="008C0158" w:rsidP="008C0158">
      <w:pPr>
        <w:pStyle w:val="BodyText2"/>
        <w:spacing w:before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8A2E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การรวมธุรกิจ</w:t>
      </w:r>
      <w:r w:rsidRPr="008A2EB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46349F6" w14:textId="77777777" w:rsidR="008C0158" w:rsidRPr="008A2EB3" w:rsidRDefault="008C0158" w:rsidP="008C0158">
      <w:pPr>
        <w:autoSpaceDE w:val="0"/>
        <w:autoSpaceDN w:val="0"/>
        <w:adjustRightInd w:val="0"/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60192BF2" w14:textId="5587DA5E" w:rsidR="008C0158" w:rsidRPr="008A2EB3" w:rsidRDefault="008C0158" w:rsidP="008C0158">
      <w:pPr>
        <w:tabs>
          <w:tab w:val="left" w:pos="-3261"/>
        </w:tabs>
        <w:spacing w:before="120" w:line="240" w:lineRule="auto"/>
        <w:ind w:left="547" w:right="-14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กลุ่มบริษัทมีอำนาจการควบคุมเมื่อกลุ่มบริษัท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2D5F40" w:rsidRPr="002D5F40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มีอำนาจเหนือผู้ได้รับการลงทุน 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t>(</w:t>
      </w:r>
      <w:r w:rsidR="002D5F40" w:rsidRPr="002D5F40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มีโอกาสเปิดรับหรือ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มีสิทธิในผลตอบแทนผันแปรจากการเกี่ยวข้องกับผู้ได้รับการลงทุน และ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2D5F40" w:rsidRPr="002D5F40">
        <w:rPr>
          <w:rFonts w:asciiTheme="majorBidi" w:eastAsia="MS Mincho" w:hAnsiTheme="majorBidi" w:cstheme="majorBidi"/>
          <w:color w:val="000000"/>
          <w:lang w:val="en-US" w:eastAsia="ja-JP"/>
        </w:rPr>
        <w:t>3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40B7CAFD" w14:textId="77777777" w:rsidR="008C0158" w:rsidRPr="008A2EB3" w:rsidRDefault="008C0158" w:rsidP="008C0158">
      <w:pPr>
        <w:tabs>
          <w:tab w:val="left" w:pos="-3261"/>
        </w:tabs>
        <w:spacing w:before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</w:t>
      </w:r>
      <w:r w:rsidRPr="008A2EB3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t>จะทำการพิจารณาอำนาจการควบคุมกิจการที่ถูกควบคุมใหม่</w:t>
      </w:r>
    </w:p>
    <w:p w14:paraId="65F33136" w14:textId="1FE25BC9" w:rsidR="008C0158" w:rsidRPr="008A2EB3" w:rsidRDefault="008C0158" w:rsidP="008C0158">
      <w:pPr>
        <w:pStyle w:val="BodyText"/>
        <w:spacing w:before="120" w:after="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ที่ได้มาและหนี้สินที่รับมาซึ่งวัดมูลค่า ณ วันที่ซื้อ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แต่หากมูลค่าสุทธิ (มูลค่ายุติธรรม) ของสินทรัพย์ที่ระบุได้</w:t>
      </w:r>
      <w:r w:rsidRPr="008A2EB3">
        <w:rPr>
          <w:rFonts w:asciiTheme="majorBidi" w:hAnsiTheme="majorBidi" w:cstheme="majorBidi"/>
          <w:color w:val="000000"/>
          <w:spacing w:val="-8"/>
        </w:rPr>
        <w:br/>
      </w:r>
      <w:r w:rsidRPr="008A2EB3">
        <w:rPr>
          <w:rFonts w:asciiTheme="majorBidi" w:hAnsiTheme="majorBidi" w:cstheme="majorBidi"/>
          <w:color w:val="000000"/>
          <w:spacing w:val="-8"/>
          <w:cs/>
        </w:rPr>
        <w:t>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</w:t>
      </w:r>
      <w:r w:rsidRPr="008A2EB3">
        <w:rPr>
          <w:rFonts w:asciiTheme="majorBidi" w:hAnsiTheme="majorBidi" w:cstheme="majorBidi"/>
          <w:color w:val="000000"/>
          <w:spacing w:val="-8"/>
          <w:cs/>
        </w:rPr>
        <w:br/>
        <w:t>กำไรในงบกำไรขาดทุนเบ็ดเสร็จ</w:t>
      </w:r>
    </w:p>
    <w:p w14:paraId="3DB3D4A3" w14:textId="2A3AED5D" w:rsidR="008C0158" w:rsidRPr="008A2EB3" w:rsidRDefault="008C0158" w:rsidP="008C0158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8A2EB3">
        <w:rPr>
          <w:rFonts w:asciiTheme="majorBidi" w:hAnsiTheme="majorBidi" w:cstheme="majorBidi"/>
          <w:color w:val="000000"/>
          <w:cs/>
        </w:rPr>
        <w:t xml:space="preserve"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</w:t>
      </w:r>
      <w:r w:rsidR="00A479D3"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และผู้ถูกซื้อให้ใช้ราคาที่ต่ำกว่าระหว่างมูลค่าจากการยกเลิกสัญญาตามที่ระบุในสัญญา และมูลค่าองค์ประกอบ</w:t>
      </w:r>
      <w:r w:rsidRPr="008A2EB3">
        <w:rPr>
          <w:rFonts w:asciiTheme="majorBidi" w:hAnsiTheme="majorBidi" w:cstheme="majorBidi"/>
          <w:color w:val="000000"/>
          <w:spacing w:val="-4"/>
        </w:rPr>
        <w:br/>
      </w:r>
      <w:r w:rsidRPr="008A2EB3">
        <w:rPr>
          <w:rFonts w:asciiTheme="majorBidi" w:hAnsiTheme="majorBidi" w:cstheme="majorBidi"/>
          <w:color w:val="000000"/>
          <w:cs/>
        </w:rPr>
        <w:t>นอกตลาดไปหักจากสิ่งตอบแทนที่โอนให้ และรับรู้เป็นค่าใช้จ่ายอื่น</w:t>
      </w:r>
    </w:p>
    <w:p w14:paraId="62017CF1" w14:textId="77777777" w:rsidR="00A33782" w:rsidRPr="008A2EB3" w:rsidRDefault="00A33782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36F139E5" w14:textId="49E7F07B" w:rsidR="008C0158" w:rsidRPr="008A2EB3" w:rsidRDefault="008C0158" w:rsidP="008C0158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F46E75F" w14:textId="77777777" w:rsidR="008C0158" w:rsidRPr="008A2EB3" w:rsidRDefault="008C0158" w:rsidP="008C0158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3E2717E8" w14:textId="77777777" w:rsidR="008C0158" w:rsidRPr="008A2EB3" w:rsidRDefault="008C0158" w:rsidP="008C0158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54B39854" w14:textId="667C1AEC" w:rsidR="002716B3" w:rsidRPr="008A2EB3" w:rsidRDefault="008C0158" w:rsidP="002716B3">
      <w:pPr>
        <w:autoSpaceDE w:val="0"/>
        <w:autoSpaceDN w:val="0"/>
        <w:adjustRightInd w:val="0"/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</w:t>
      </w:r>
      <w:r w:rsidRPr="008A2EB3">
        <w:rPr>
          <w:rFonts w:asciiTheme="majorBidi" w:hAnsiTheme="majorBidi" w:cstheme="majorBidi"/>
          <w:color w:val="000000"/>
          <w:spacing w:val="-4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ถือเป็นการเข้าครอบครองเสมือนว่าได้เกิดขึ้นตั้งแต่วันต้น</w:t>
      </w:r>
      <w:r w:rsidR="000073FB">
        <w:rPr>
          <w:rFonts w:asciiTheme="majorBidi" w:hAnsiTheme="majorBidi" w:cstheme="majorBidi" w:hint="cs"/>
          <w:color w:val="000000"/>
          <w:spacing w:val="-4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ของปีเปรียบเทียบก่อนหน้าสุดหรือ ณ วันที่มีการรวมธุรกิจภายใต้การควบคุมเดียวกัน เพื่อปรับปรุงข้อมูลเปรียบเทียบ 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 ส่วนต่างจากการรวมธุรกิจภายใต้การควบคุมเดียวกัน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ณ 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57EE2282" w14:textId="14A2B9B1" w:rsidR="002716B3" w:rsidRPr="008A2EB3" w:rsidRDefault="002716B3" w:rsidP="002716B3">
      <w:pPr>
        <w:autoSpaceDE w:val="0"/>
        <w:autoSpaceDN w:val="0"/>
        <w:adjustRightInd w:val="0"/>
        <w:spacing w:before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8A2EB3">
        <w:rPr>
          <w:rFonts w:asciiTheme="majorBidi" w:hAnsiTheme="majorBidi" w:cstheme="majorBidi"/>
          <w:i/>
          <w:iCs/>
          <w:color w:val="000000"/>
          <w:spacing w:val="-6"/>
          <w:cs/>
        </w:rPr>
        <w:t>การซื้อแบบทยอยซื้อ</w:t>
      </w:r>
    </w:p>
    <w:p w14:paraId="7FEB9D0C" w14:textId="14621A8B" w:rsidR="005F28CD" w:rsidRPr="008A2EB3" w:rsidRDefault="005F28CD" w:rsidP="008C0158">
      <w:pPr>
        <w:autoSpaceDE w:val="0"/>
        <w:autoSpaceDN w:val="0"/>
        <w:adjustRightInd w:val="0"/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ในการรวมธุรกิจที่ดำเนินการสำเร็จจากการทยอทซื้อ กลุ่มบริษัทต้องวัดมูลค่าส่วนได้เสียที่กลุ่มบริษัท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 (ถ้ามี) ในกำไรหรือขาดทุน การเปลี่ยนแปลงมูลค่าของส่วนได้ส่วนเสียในผู้ถูกซื้อที่เคยรับรู้ในกำไรขาดทุนเบ็ดเสร็จอื่นใน</w:t>
      </w:r>
      <w:r w:rsidR="000073FB">
        <w:rPr>
          <w:rFonts w:asciiTheme="majorBidi" w:hAnsiTheme="majorBidi" w:cstheme="majorBidi" w:hint="cs"/>
          <w:color w:val="000000"/>
          <w:spacing w:val="-8"/>
          <w:cs/>
          <w:lang w:val="en-US"/>
        </w:rPr>
        <w:t>งวด</w:t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ก่อนๆ ต้องรับรู้เสมือนว่าผู้ซื้อได้จำหน่ายส่วนได้เสียที่เคยถืออยู่ดังกล่าวออกไปในกำไรหรือขาดทุน</w:t>
      </w:r>
    </w:p>
    <w:p w14:paraId="5B648FA0" w14:textId="1930CB15" w:rsidR="008C0158" w:rsidRPr="008A2EB3" w:rsidRDefault="008C0158" w:rsidP="008C0158">
      <w:pPr>
        <w:autoSpaceDE w:val="0"/>
        <w:autoSpaceDN w:val="0"/>
        <w:adjustRightInd w:val="0"/>
        <w:spacing w:before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8A2EB3">
        <w:rPr>
          <w:rFonts w:asciiTheme="majorBidi" w:hAnsiTheme="majorBidi" w:cstheme="majorBidi"/>
          <w:i/>
          <w:iCs/>
          <w:color w:val="000000"/>
          <w:spacing w:val="-6"/>
          <w:cs/>
        </w:rPr>
        <w:t>การตัดรายการในงบการเงินรวม</w:t>
      </w:r>
    </w:p>
    <w:p w14:paraId="3BE6DF8B" w14:textId="3EEF1C8C" w:rsidR="008C0158" w:rsidRPr="00DB19E4" w:rsidRDefault="008C0158" w:rsidP="008C0158">
      <w:pPr>
        <w:pStyle w:val="BodyTextIndent3"/>
        <w:spacing w:before="120" w:after="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DB19E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งบการเงินรวม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DB19E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2568</w:t>
      </w:r>
      <w:r w:rsidRPr="00DB19E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และ </w:t>
      </w:r>
      <w:r w:rsidR="002D5F40" w:rsidRPr="002D5F40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2567</w:t>
      </w:r>
      <w:r w:rsidRPr="00DB19E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DB19E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ได้จัดทำขึ้นโดยใช้งบการเงินของบริษัทย่อย บริษัทร่วม และการร่วมค้าสำหรับปีสิ้นสุดวันเดียวกัน</w:t>
      </w:r>
    </w:p>
    <w:p w14:paraId="231A98FC" w14:textId="6E2316B8" w:rsidR="008C0158" w:rsidRPr="008A2EB3" w:rsidRDefault="008C0158" w:rsidP="00121F05">
      <w:pPr>
        <w:numPr>
          <w:ilvl w:val="1"/>
          <w:numId w:val="21"/>
        </w:numPr>
        <w:spacing w:before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เงินตราต่างประเทศ </w:t>
      </w:r>
    </w:p>
    <w:p w14:paraId="4E6BCBF2" w14:textId="77777777" w:rsidR="008C0158" w:rsidRPr="008A2EB3" w:rsidRDefault="008C0158" w:rsidP="008C0158">
      <w:pPr>
        <w:pStyle w:val="BodyText2"/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187BD8EF" w14:textId="77777777" w:rsidR="008C0158" w:rsidRPr="008A2EB3" w:rsidRDefault="008C0158" w:rsidP="008C0158">
      <w:pPr>
        <w:pStyle w:val="BodyText2"/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23E1061" w14:textId="77777777" w:rsidR="008C0158" w:rsidRPr="008A2EB3" w:rsidRDefault="008C0158" w:rsidP="008C0158">
      <w:pPr>
        <w:pStyle w:val="BodyText2"/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กำไรหรือขาดทุนจากการแปลงค่าบันทึกรับรู้เป็นกำไรหรือขาดทุนในงบกำไรขาดทุนเบ็ดเสร็จ</w:t>
      </w:r>
    </w:p>
    <w:p w14:paraId="020744FD" w14:textId="77777777" w:rsidR="008C0158" w:rsidRPr="008A2EB3" w:rsidRDefault="008C0158" w:rsidP="008C0158">
      <w:pPr>
        <w:pStyle w:val="BodyText2"/>
        <w:tabs>
          <w:tab w:val="left" w:pos="540"/>
        </w:tabs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ราคาทุนเดิม แปลงค่าเป็นเงินบาทโดยใช้อัตราแลกเปลี่ยน ณ วันที่เกิดรายการ </w:t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BEE5907" w14:textId="77777777" w:rsidR="008C0158" w:rsidRPr="008A2EB3" w:rsidRDefault="008C0158" w:rsidP="008C0158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ว่าจะชำระเงินในอนาคตอันใกล้ ถือเป็นส่วนหนึ่งของเงินลงทุนสุทธิในหน่วยงานต่างประเทศของกิจการ 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ส่วนในงบการเงินที่รวมหน่วยงานในต่างประเทศและกิจการที่เสนองบการเงิน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เช่น งบการเงินรวม เมื่อหน่วยงาน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ในต่างประเทศเป็นบริษัทย่อยแห่งหนึ่งของกิจการ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31DA4773" w14:textId="77777777" w:rsidR="008C0158" w:rsidRPr="008A2EB3" w:rsidRDefault="008C0158" w:rsidP="008C0158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1DF3D288" w14:textId="77777777" w:rsidR="008C0158" w:rsidRPr="008A2EB3" w:rsidRDefault="008C0158" w:rsidP="008C0158">
      <w:pPr>
        <w:pStyle w:val="BodyText2"/>
        <w:tabs>
          <w:tab w:val="clear" w:pos="360"/>
          <w:tab w:val="left" w:pos="540"/>
        </w:tabs>
        <w:spacing w:after="120" w:line="240" w:lineRule="auto"/>
        <w:ind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  <w:t>กิจการในต่างประเทศ</w:t>
      </w:r>
    </w:p>
    <w:p w14:paraId="2DE07763" w14:textId="77777777" w:rsidR="008C0158" w:rsidRPr="008A2EB3" w:rsidRDefault="008C0158" w:rsidP="008C0158">
      <w:pPr>
        <w:pStyle w:val="BodyText2"/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14:paraId="1750CB7D" w14:textId="77777777" w:rsidR="008C0158" w:rsidRPr="008A2EB3" w:rsidRDefault="008C0158" w:rsidP="008C0158">
      <w:pPr>
        <w:pStyle w:val="BodyText2"/>
        <w:tabs>
          <w:tab w:val="clear" w:pos="9180"/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วันที่เกิดรายการ</w:t>
      </w:r>
    </w:p>
    <w:p w14:paraId="119B2892" w14:textId="77777777" w:rsidR="008C0158" w:rsidRPr="008A2EB3" w:rsidRDefault="008C0158" w:rsidP="008C0158">
      <w:pPr>
        <w:pStyle w:val="BodyText2"/>
        <w:tabs>
          <w:tab w:val="clear" w:pos="918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บันทึกรับรู้เป็นกำไรหรือขาดทุนเบ็ดเสร็จอื่นในงบกำไรขาดทุนเบ็ดเสร็จ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08701853" w14:textId="77777777" w:rsidR="008C0158" w:rsidRPr="008A2EB3" w:rsidRDefault="008C0158" w:rsidP="008C0158">
      <w:pPr>
        <w:pStyle w:val="BodyText2"/>
        <w:spacing w:after="120" w:line="240" w:lineRule="auto"/>
        <w:ind w:left="547" w:right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การรายงานทางการเงินในประเทศที่มีภาวะเงินเฟ้อรุนแรง</w:t>
      </w:r>
    </w:p>
    <w:p w14:paraId="4F61CCDE" w14:textId="77777777" w:rsidR="007E1411" w:rsidRPr="008A2EB3" w:rsidRDefault="008C0158" w:rsidP="007E1411">
      <w:pPr>
        <w:pStyle w:val="BodyText2"/>
        <w:spacing w:after="120" w:line="240" w:lineRule="auto"/>
        <w:ind w:left="547" w:right="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ับปรุงข้อมูลทางการเงินของบริษัทย่อยในต่างประเทศที่ถูกกำหนดให้เป็นภาวะเศรษฐกิจเงินเฟ้อรุนแรง โดยใช้ดัชนีราคาผู้บริโภค (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t xml:space="preserve">Consumer Price Index) </w:t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75FD3AA2" w14:textId="681279DC" w:rsidR="008C0158" w:rsidRPr="008A2EB3" w:rsidRDefault="008C0158" w:rsidP="00121F05">
      <w:pPr>
        <w:pStyle w:val="BodyText2"/>
        <w:numPr>
          <w:ilvl w:val="0"/>
          <w:numId w:val="33"/>
        </w:numPr>
        <w:spacing w:after="120" w:line="240" w:lineRule="auto"/>
        <w:ind w:right="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การปรับต้นทุนในอดีตของสินทรัพย์และหนี้สินที่ไม่เป็นตัวเงินสำหรับการเปลี่ยนแปลงกำลังซื้อที่</w:t>
      </w:r>
      <w:r w:rsidR="00BE736A" w:rsidRPr="008A2EB3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เกิดจาก</w:t>
      </w:r>
      <w:r w:rsidRPr="008A2EB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อัตราเงินเฟ้อนับจากวันที่รับรู้เริ่มแรกจนถึงวันที่ในงบฐานะการเงิน และรับรู้ผลกระทบใน</w:t>
      </w:r>
      <w:r w:rsidR="00BE736A" w:rsidRPr="008A2EB3">
        <w:rPr>
          <w:rFonts w:asciiTheme="majorBidi" w:hAnsiTheme="majorBidi" w:cstheme="majorBidi"/>
          <w:color w:val="000000"/>
          <w:spacing w:val="-6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งบกำไรขาดทุนเบ็ดเสร็จ</w:t>
      </w:r>
    </w:p>
    <w:p w14:paraId="0EBF5ED4" w14:textId="569E33C8" w:rsidR="008C0158" w:rsidRPr="008A2EB3" w:rsidRDefault="008C0158" w:rsidP="00121F05">
      <w:pPr>
        <w:pStyle w:val="BodyText2"/>
        <w:numPr>
          <w:ilvl w:val="0"/>
          <w:numId w:val="33"/>
        </w:numPr>
        <w:spacing w:after="120" w:line="240" w:lineRule="auto"/>
        <w:ind w:right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การปรับปรุงกำไรขาดทุนสำหรับอัตราเงินเฟ้อในช่วงระยะเวลารายงาน ด้วยอัตราการเปลี่ยนแปลงใน</w:t>
      </w:r>
      <w:r w:rsidR="00BE736A" w:rsidRPr="008A2EB3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ดัชนีราคาทั่วไปนับจากวันที่รายได้และค่าใช้จ่ายนั้นบันทึกในงบการเงินเป็นครั้งแรก ให้เป็นไปตาม</w:t>
      </w:r>
      <w:r w:rsidR="00BE736A" w:rsidRPr="008A2EB3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หน่วยวัดค่าที่เป็นปัจจุบัน ณ วันสุดท้ายของรอบระยะเวลารายงาน</w:t>
      </w:r>
    </w:p>
    <w:p w14:paraId="5EA595CC" w14:textId="2776AFA3" w:rsidR="008C0158" w:rsidRPr="008A2EB3" w:rsidRDefault="008C0158" w:rsidP="00121F05">
      <w:pPr>
        <w:pStyle w:val="BodyText2"/>
        <w:numPr>
          <w:ilvl w:val="0"/>
          <w:numId w:val="33"/>
        </w:numPr>
        <w:spacing w:after="120" w:line="240" w:lineRule="auto"/>
        <w:ind w:right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การแปลงค่างบกำไรขาดทุนเบ็ดเสร็จด้วยอัตราแลกเปลี่ยนเงินตราต่างประเทศ ณ สิ้น</w:t>
      </w:r>
      <w:r w:rsidR="000073FB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แทนที่จะเป็นอัตราเฉลี่ย </w:t>
      </w:r>
    </w:p>
    <w:p w14:paraId="1170A873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29FB087D" w14:textId="77777777" w:rsidR="008C0158" w:rsidRPr="008A2EB3" w:rsidRDefault="008C0158" w:rsidP="00121F05">
      <w:pPr>
        <w:numPr>
          <w:ilvl w:val="1"/>
          <w:numId w:val="21"/>
        </w:numPr>
        <w:spacing w:after="12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 xml:space="preserve">เครื่องมือทางการเงิน </w:t>
      </w:r>
    </w:p>
    <w:p w14:paraId="1E816C8B" w14:textId="77777777" w:rsidR="008C0158" w:rsidRPr="008A2EB3" w:rsidRDefault="008C0158" w:rsidP="008C0158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สินทรัพย์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ทางการเงินและหนี้สินทางการเงินรับรู้ในงบฐานะการเงินรวมของกลุ่มบริษัท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662DCEC2" w14:textId="0E357380" w:rsidR="008C0158" w:rsidRPr="008A2EB3" w:rsidRDefault="008C0158" w:rsidP="008C0158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</w:t>
      </w:r>
      <w:r w:rsidR="00BE736A"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กำไรหรือขาดทุน รับรู้ทันทีในกำไรหรือขาดทุน</w:t>
      </w:r>
    </w:p>
    <w:p w14:paraId="0661E683" w14:textId="77777777" w:rsidR="008C0158" w:rsidRPr="008A2EB3" w:rsidRDefault="008C0158" w:rsidP="008C0158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สินทรัพย์ทางการเงิน</w:t>
      </w:r>
    </w:p>
    <w:p w14:paraId="74D4D0A1" w14:textId="6867C443" w:rsidR="008C0158" w:rsidRPr="008A2EB3" w:rsidRDefault="008C0158" w:rsidP="008C0158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การจัดประเภท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รายการของสินทรัพย์ทางการเงิน</w:t>
      </w:r>
    </w:p>
    <w:p w14:paraId="2354B4AA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 w:right="43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03A3A11F" w14:textId="77777777" w:rsidR="008C0158" w:rsidRPr="008A2EB3" w:rsidRDefault="008C0158" w:rsidP="008C0158">
      <w:pPr>
        <w:spacing w:before="120" w:after="160"/>
        <w:ind w:left="540" w:right="43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768E10D" w14:textId="77777777" w:rsidR="008C0158" w:rsidRPr="008A2EB3" w:rsidRDefault="008C0158" w:rsidP="00121F0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br/>
        <w:t>เพื่อรับกระแสเงินสดตามสัญญา และ</w:t>
      </w:r>
    </w:p>
    <w:p w14:paraId="4D8E91CE" w14:textId="77777777" w:rsidR="008C0158" w:rsidRPr="008A2EB3" w:rsidRDefault="008C0158" w:rsidP="00121F0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17C5CC1" w14:textId="77777777" w:rsidR="008C0158" w:rsidRPr="008A2EB3" w:rsidRDefault="008C0158" w:rsidP="008C0158">
      <w:pPr>
        <w:spacing w:before="120" w:after="160"/>
        <w:ind w:left="540" w:right="43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4AFF5EE9" w14:textId="77777777" w:rsidR="008C0158" w:rsidRPr="008A2EB3" w:rsidRDefault="008C0158" w:rsidP="00121F0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</w:t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และเพื่อขายสินทรัพย์ทางการเงิน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</w:p>
    <w:p w14:paraId="41E8E1CB" w14:textId="77777777" w:rsidR="008C0158" w:rsidRPr="008A2EB3" w:rsidRDefault="008C0158" w:rsidP="00121F0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E2AF7B9" w14:textId="77777777" w:rsidR="008C0158" w:rsidRPr="008A2EB3" w:rsidRDefault="008C0158" w:rsidP="008C0158">
      <w:pPr>
        <w:spacing w:before="120" w:after="120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16E38EA" w14:textId="77777777" w:rsidR="008C0158" w:rsidRPr="008A2EB3" w:rsidRDefault="008C0158" w:rsidP="008C0158">
      <w:pPr>
        <w:spacing w:before="120" w:after="120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ของแต่ละรอบระยะเวลารายงาน ตราบเท่าที่สินทรัพย์ทางการเงินนั้นไม่เป็นส่วนหนึ่งของความสัมพันธ์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ของการป้องกันความเสี่ยงที่เลือกกำหนดไว้</w:t>
      </w:r>
    </w:p>
    <w:p w14:paraId="2C8A5881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52720B21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 w:right="43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lastRenderedPageBreak/>
        <w:t>การด้อยค่าของสินทรัพย์ทางการเงิน</w:t>
      </w:r>
    </w:p>
    <w:p w14:paraId="7C21C8A7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ที่วัดมูลค่าด้วยราคาทุนตัดจำหน่ายหรือด้วยมูลค่ายุติธรรมผ่านกำไรขาดทุนเบ็ดเสร็จอื่น ลูกหนี้การค้าและลูกหนี้หมุนเวียนอื่นและลูกหนี้คู่ค้าและลูกหนี้ร้านค้าเช่า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71B9C70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ลูกหนี้หมุนเวียนอื่นและลูกหนี้คู่ค้าและลูกหนี้ร้านค้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ปรับปรุงด้วยปัจจัยเฉพาะของลูกหนี้</w:t>
      </w:r>
    </w:p>
    <w:p w14:paraId="394D5293" w14:textId="16F9F8E8" w:rsidR="008C0158" w:rsidRPr="008A2EB3" w:rsidRDefault="008C0158" w:rsidP="008C0158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 xml:space="preserve">ด้านเครดิตที่คาดว่าจะเกิดขึ้นใน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12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</w:t>
      </w:r>
    </w:p>
    <w:p w14:paraId="66659BBB" w14:textId="4E666252" w:rsidR="008C0158" w:rsidRPr="008A2EB3" w:rsidRDefault="008C0158" w:rsidP="008C0158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ในทางกลับกันผลขาดทุนด้านเครดิตที่คาดว่าจะเกิดขึ้นใน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12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ที่มีความเป็นไปได้ว่าจะเกิดขึ้นภายใน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12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เดือนหลังจากวันที่รายงาน</w:t>
      </w:r>
    </w:p>
    <w:p w14:paraId="631435F7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19672730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การตัดรายการของสินทรัพย์ทางการเงิน</w:t>
      </w:r>
    </w:p>
    <w:p w14:paraId="255729D7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กลุ่มบริษัทยังคงรับรู้สินทรัพย์ทางการเงินสำหรับสิ่งตอบแทนที่ได้รับ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1BECE8EF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 w:right="6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lastRenderedPageBreak/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</w:t>
      </w:r>
      <w:r w:rsidRPr="008A2EB3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</w:t>
      </w:r>
      <w:r w:rsidRPr="008A2EB3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กำไรสะสม</w:t>
      </w:r>
    </w:p>
    <w:p w14:paraId="6AB0EBC4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หนี้สินทางการเงิน</w:t>
      </w:r>
    </w:p>
    <w:p w14:paraId="2051C154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B728868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</w:t>
      </w:r>
    </w:p>
    <w:p w14:paraId="73E7F643" w14:textId="4CAB753F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หนี้สินทางการเงินจัดประเภทด้วยมูลค่ายุติธรรมผ่านกำไรหรือขาดทุน เมื่อหนี้สินทางการเงินเป็น (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สิ่งตอบแทน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ที่คาดว่าจะต้องจ่ายที่รับรู้โดยผู้ซื้อในการรวมธุรกิจ (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ถือไว้เพื่อค้า หรือ (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เลือกกำหนดให้แสดงด้วยมูลค่ายุติธรรมผ่านกำไรหรือขาดทุน</w:t>
      </w:r>
    </w:p>
    <w:p w14:paraId="24DF6B8B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2A2D6912" w14:textId="77777777" w:rsidR="008C0158" w:rsidRPr="008A2EB3" w:rsidRDefault="008C0158" w:rsidP="00121F05">
      <w:pPr>
        <w:numPr>
          <w:ilvl w:val="1"/>
          <w:numId w:val="26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ได้มาโดยมีวัตถุประสงค์หลักเพื่อซื้อกลับคืนในอนาคตอันใกล้ หรือ</w:t>
      </w:r>
    </w:p>
    <w:p w14:paraId="2B24AC82" w14:textId="77777777" w:rsidR="008C0158" w:rsidRPr="008A2EB3" w:rsidRDefault="008C0158" w:rsidP="00121F05">
      <w:pPr>
        <w:numPr>
          <w:ilvl w:val="1"/>
          <w:numId w:val="26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38FAD051" w14:textId="77777777" w:rsidR="008C0158" w:rsidRPr="008A2EB3" w:rsidRDefault="008C0158" w:rsidP="00121F05">
      <w:pPr>
        <w:numPr>
          <w:ilvl w:val="1"/>
          <w:numId w:val="26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09168C25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410B1D51" w14:textId="77777777" w:rsidR="008C0158" w:rsidRPr="008A2EB3" w:rsidRDefault="008C0158" w:rsidP="00121F05">
      <w:pPr>
        <w:numPr>
          <w:ilvl w:val="1"/>
          <w:numId w:val="26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ที่จะเกิดขึ้น หรือ</w:t>
      </w:r>
    </w:p>
    <w:p w14:paraId="627076E7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0F8E6AE4" w14:textId="77777777" w:rsidR="008C0158" w:rsidRPr="008A2EB3" w:rsidRDefault="008C0158" w:rsidP="00121F05">
      <w:pPr>
        <w:numPr>
          <w:ilvl w:val="1"/>
          <w:numId w:val="26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หนี้สินทางการเงินเป็นส่วนหนึ่งของกลุ่มสินทรัพย์ทางการเงินหรือหนี้สินทางการเงินหรือทั้งสองแบบ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ที่มีการบริหารและประเมินผลการดำเนินงานด้วยเกณฑ์มูลค่ายุติธรรมซึ่งสอดคล้องกับกลยุทธ์การบริหาร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ความเสี่ยง หรือกลยุทธ์การลงทุนของกลุ่มบริษัทที่เป็นลายลักษณ์อักษร และข้อมูลเกี่ยวกับกลุ่มดังกล่าวมีการนำเสนอเป็นการภายใน หรือ</w:t>
      </w:r>
    </w:p>
    <w:p w14:paraId="65A760AD" w14:textId="4A95F160" w:rsidR="008C0158" w:rsidRPr="008A2EB3" w:rsidRDefault="008C0158" w:rsidP="00121F05">
      <w:pPr>
        <w:numPr>
          <w:ilvl w:val="1"/>
          <w:numId w:val="26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TFRS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9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6134C15C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ณ วันสิ้นรอบ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ของแต่ละรอบระยะเวลารายงาน ตราบเท่าที่หนี้สินทางการเงินนั้นไม่เป็นส่วนหนึ่งของความสัมพันธ์ของการป้องกัน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ความเสี่ยงที่เลือกกำหนดไว้</w:t>
      </w:r>
    </w:p>
    <w:p w14:paraId="3FEAD192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ทางการบัญชีในกำไรหรือขาดทุน จำนวนเงินที่เหลือจากการเปลี่ยนแปลงในมูลค่ายุติธรรมของ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หนี้สินรับรู้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ในกำไรหรือขาดทุน การเปลี่ยนแปลงในมูลค่ายุติธรรมที่เกี่ยวข้องกับความเสี่ยงด้านเครดิตของหนี้สิน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ทางการเงินที่รับรู้ในกำไรขาดทุนเบ็ดเสร็จอื่นจะไม่จัดประเภทรายการใหม่ภายหลังเป็นกำไรหรือขาดทุนแต่จะโอนไปกำไรสะสมเมื่อตัดรายการหนี้สินทางการเงินแทน</w:t>
      </w:r>
    </w:p>
    <w:p w14:paraId="2E769E24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179D853A" w14:textId="551226AC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หนี้สินทางการเงินที่ไม่เป็น (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สิ่งตอบแทนที่คาดว่าจะต้องจ่ายที่รับรู้โดยผู้ซื้อในการรวมธุรกิจ (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ถือไว้เพื่อค้า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หรือ (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เลือกกำหนดให้แสดงด้วยมูลค่ายุติธรรมผ่านกำไรหรือขาดทุน วัดมูลค่าภายหลังด้วยราคาทุนตัดจำหน่าย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โดยใช้วิธีดอกเบี้ยที่แท้จริง</w:t>
      </w:r>
    </w:p>
    <w:p w14:paraId="110CB3C0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ต้นทุนการทำรายการ และส่วนเกินหรือส่วนลดมูลค่าอื่น ๆ) ตลอดอายุที่คาดไว้ของหนี้สินทางการเงินหรือ ระยะเวลาที่สั้นกว่า เพื่อให้ได้ราคาทุนตัดจำหน่ายของหนี้สินทางการเงิน</w:t>
      </w:r>
    </w:p>
    <w:p w14:paraId="2F5890A3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การตัดรายการของหนี้สินทางการเงิน</w:t>
      </w:r>
    </w:p>
    <w:p w14:paraId="73B1866B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กลุ่มบริษัทตัดรายการหนี้สินทางการเงิน เฉพาะเมื่อภาระผูกพันของกลุ่มบริษัท ได้มีการปฏิบัติตามแล้ว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ที่จ่ายและค้างจ่ายรับรู้ในกำไรหรือขาดทุน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7C7EA277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ตราสารอนุพันธ์ทางการเงิน</w:t>
      </w:r>
    </w:p>
    <w:p w14:paraId="212BA924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รวมถึงสัญญาซื้อขายเงินตราต่างประเทศล่วงหน้า และสัญญาแลกเปลี่ยนอัตราดอกเบี้ย</w:t>
      </w:r>
    </w:p>
    <w:p w14:paraId="230491F0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015F5F16" w14:textId="5B749D4A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เดือนและไม่คาดว่าจะถูกรับรู้หรือจ่ายภายใน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เดือน อนุพันธ์อื่นแสดงเป็นสินทรัพย์หมุนเวียนหรือหนี้สินหมุนเวียน</w:t>
      </w:r>
    </w:p>
    <w:p w14:paraId="42CF79A0" w14:textId="77777777" w:rsidR="008C0158" w:rsidRPr="008A2EB3" w:rsidRDefault="008C0158" w:rsidP="008C0158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การบัญชีป้องกันความเสี่ยง</w:t>
      </w:r>
    </w:p>
    <w:p w14:paraId="2C79D687" w14:textId="77777777" w:rsidR="008C0158" w:rsidRPr="008A2EB3" w:rsidRDefault="008C0158" w:rsidP="008C0158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จากความเสี่ยงแลกเปลี่ยนเงินตราต่างประเทศกับสัญญาผูกมัดบันทึกเป็นการป้องกันความเสี่ยงในกระแสเงินสด</w:t>
      </w:r>
    </w:p>
    <w:p w14:paraId="5927D175" w14:textId="77777777" w:rsidR="008C0158" w:rsidRPr="008A2EB3" w:rsidRDefault="008C0158" w:rsidP="008C0158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</w:t>
      </w:r>
      <w:r w:rsidRPr="008A2EB3">
        <w:rPr>
          <w:rFonts w:asciiTheme="majorBidi" w:hAnsiTheme="majorBidi" w:cstheme="majorBidi"/>
          <w:color w:val="000000"/>
          <w:spacing w:val="-10"/>
          <w:cs/>
          <w:lang w:val="en-US"/>
        </w:rPr>
        <w:t>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ความมีประสิทธิผลในการป้องกันความเสี่ยงทุกข้อดังต่อไปนี้</w:t>
      </w:r>
    </w:p>
    <w:p w14:paraId="679B5C3A" w14:textId="77777777" w:rsidR="008C0158" w:rsidRPr="008A2EB3" w:rsidRDefault="008C0158" w:rsidP="00121F0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4E2E1E65" w14:textId="77777777" w:rsidR="008C0158" w:rsidRPr="008A2EB3" w:rsidRDefault="008C0158" w:rsidP="00121F0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ทางเศรษฐกิจ และ</w:t>
      </w:r>
    </w:p>
    <w:p w14:paraId="5A50F629" w14:textId="2E7A38B8" w:rsidR="008C0158" w:rsidRPr="008A2EB3" w:rsidRDefault="008C0158" w:rsidP="00121F0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8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ที่มี</w:t>
      </w:r>
      <w:r w:rsidR="00410361" w:rsidRPr="008A2E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>การป้องกันความเสี่ยงดังกล่าว</w:t>
      </w: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F006B31" w14:textId="77777777" w:rsidR="008C0158" w:rsidRPr="008A2EB3" w:rsidRDefault="008C0158" w:rsidP="008C0158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7E1D3101" w14:textId="77777777" w:rsidR="008C0158" w:rsidRPr="008A2EB3" w:rsidRDefault="008C0158" w:rsidP="008C0158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ยกเว้นเมื่อเครื่องมือที่ใช้ในการป้องกันความเสี่ยงในการป้องกันความเสี่ยงตราสารทุนที่เลือกกำหนดให้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แสดงด้วยมูลค่ายุติธรรมผ่านกำไรขาดทุนเบ็ดเสร็จอื่นซึ่งกรณีดังกล่าวจะรับรู้ในกำไรขาดทุนเบ็ดเสร็จอื่น</w:t>
      </w:r>
    </w:p>
    <w:p w14:paraId="40EDFD75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 ถูกปรับปรุงด้วย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การเปลี่ยนแปลงมูลค่ายุติธรรมที่เกี่ยวข้องกับความเสี่ยงในการป้องกันความเสี่ยงกับรายการที่เกี่ยวข้องในกำไรหรือขาดทุน สำหรับตราสารหนี้ที่วัดมูลค่าด้วยมูลค่ายุติธรรมผ่านกำไรขาดทุนเบ็ดเสร็จอื่น มูลค่าตามบัญชี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จะไม่ถูกปรับปรุงเพราะเป็นมูลค่ายุติธรรมแล้ว แต่ผลกำไรหรือขาดทุนจากการป้องกันความเสี่ยงจะรับรู้ในกำไรหรือขาดทุนแทนกำไรขาดทุนเบ็ดเสร็จอื่น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เลือกกำหนดให้แสดงด้วยมูลค่ายุติธรรมผ่านกำไรขาดทุนเบ็ดเสร็จอื่น ผลกำไรหรือขาดทุนจากการป้องกัน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ความเสี่ยงยังคงรับรู้ในกำไรขาดทุนเบ็ดเสร็จอื่นเพื่อจับคู่กับเครื่องมือที่ใช้ป้องกันความเสี่ยงนั้น</w:t>
      </w:r>
    </w:p>
    <w:p w14:paraId="0521425B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ผลกำไรหรือขาดทุนจากการป้องกันความเสี่ยงในมูลค่ายุติธรรมรับรู้ในกำไรหรือขาดทุน ซึ่งรับรู้ในบรรทัดเดียวกับ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รายการที่มีการป้องกันความเสี่ยง</w:t>
      </w:r>
    </w:p>
    <w:p w14:paraId="67FB5028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  <w:lang w:val="en-US"/>
        </w:rPr>
        <w:t>การป้องกันความเสี่ยงในกระแสเงินสด</w:t>
      </w:r>
    </w:p>
    <w:p w14:paraId="2F3F0A17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เป็นการป้องกันความเสี่ยงในกระแสเงินสดรับรู้ในกำไรขาดทุนเบ็ดเสร็จอื่นและผลสะสมภายใต้ผลกำไรขาดทุนจากการป้องกันความเสี่ยงกระแสเงินสดไม่เกินผลสะสมเปลี่ยนแปลงในมูลค่ายุติธรรมของรายการ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ไม่มีประสิทธิผลรับรู้ทันทีในกำไรหรือขาดทุน</w:t>
      </w:r>
    </w:p>
    <w:p w14:paraId="2072DBFD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เมื่อรายการ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หรือหนี้สินที่ไม่ใช่หนี้สินทางการเงิน การโอนออกนี้ไม่ส่งผลกระทบกับกำไรขาดทุนเบ็ดเสร็จอื่น นอกจากนี้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716E4542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2E63F8B4" w14:textId="77777777" w:rsidR="008C0158" w:rsidRPr="008A2EB3" w:rsidRDefault="008C0158" w:rsidP="00121F05">
      <w:pPr>
        <w:numPr>
          <w:ilvl w:val="1"/>
          <w:numId w:val="21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เงินสดและรายการเทียบเท่าเงินสด</w:t>
      </w:r>
    </w:p>
    <w:p w14:paraId="4C48D174" w14:textId="77777777" w:rsidR="008C0158" w:rsidRPr="008A2EB3" w:rsidRDefault="008C0158" w:rsidP="008C0158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8A2EB3">
        <w:rPr>
          <w:rFonts w:asciiTheme="majorBidi" w:hAnsiTheme="majorBidi" w:cstheme="majorBidi"/>
          <w:color w:val="000000"/>
          <w:spacing w:val="2"/>
          <w:cs/>
        </w:rPr>
        <w:t>ทุกประเภทที่ถึงกำหนด</w:t>
      </w:r>
      <w:r w:rsidRPr="008A2EB3">
        <w:rPr>
          <w:rFonts w:asciiTheme="majorBidi" w:hAnsiTheme="majorBidi" w:cstheme="majorBidi"/>
          <w:color w:val="000000"/>
          <w:spacing w:val="2"/>
          <w:cs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โดยไม่รวมเงินฝากธนาคาร</w:t>
      </w:r>
      <w:r w:rsidRPr="008A2EB3">
        <w:rPr>
          <w:rFonts w:asciiTheme="majorBidi" w:hAnsiTheme="majorBidi" w:cstheme="majorBidi"/>
          <w:color w:val="000000"/>
          <w:spacing w:val="-4"/>
          <w:cs/>
        </w:rPr>
        <w:br/>
        <w:t>ที่มีภาระผูกพัน</w:t>
      </w:r>
    </w:p>
    <w:p w14:paraId="20983499" w14:textId="77777777" w:rsidR="008C0158" w:rsidRPr="008A2EB3" w:rsidRDefault="008C0158" w:rsidP="00121F05">
      <w:pPr>
        <w:numPr>
          <w:ilvl w:val="1"/>
          <w:numId w:val="21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ลูกหนี้การค้าและลูกหนี้หมุนเวียนอื่น</w:t>
      </w:r>
    </w:p>
    <w:p w14:paraId="0A2682D0" w14:textId="02F425D4" w:rsidR="008C0158" w:rsidRPr="008A2EB3" w:rsidRDefault="008C0158" w:rsidP="008C0158">
      <w:pPr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ลูกหนี้การค้า ลูกหนี้</w:t>
      </w:r>
      <w:r w:rsidR="00ED476F" w:rsidRPr="008A2EB3">
        <w:rPr>
          <w:rFonts w:asciiTheme="majorBidi" w:hAnsiTheme="majorBidi" w:cstheme="majorBidi" w:hint="cs"/>
          <w:color w:val="000000"/>
          <w:spacing w:val="-4"/>
          <w:cs/>
        </w:rPr>
        <w:t>หมุนเวียน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อื่น และลูกหนี้คู่ค้าและลูกหนี้ร้านค้าเช่าแสดงในราคาตามใบแจ้งหนี้หักค่าเผื่อผลขาดทุนด้านเครดิตที่คาดว่าจะเกิดขึ้น</w:t>
      </w:r>
    </w:p>
    <w:p w14:paraId="02752601" w14:textId="56A97F47" w:rsidR="008C0158" w:rsidRPr="008A2EB3" w:rsidRDefault="008C0158" w:rsidP="008C0158">
      <w:pPr>
        <w:pStyle w:val="ListParagraph"/>
        <w:tabs>
          <w:tab w:val="left" w:pos="540"/>
        </w:tabs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2D5F40" w:rsidRPr="002D5F40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2D5F40" w:rsidRPr="002D5F40">
        <w:rPr>
          <w:rFonts w:asciiTheme="majorBidi" w:hAnsiTheme="majorBidi" w:cstheme="majorBidi"/>
          <w:color w:val="000000"/>
          <w:sz w:val="30"/>
          <w:szCs w:val="30"/>
        </w:rPr>
        <w:t>3</w:t>
      </w:r>
    </w:p>
    <w:p w14:paraId="633FAFEE" w14:textId="77777777" w:rsidR="008C0158" w:rsidRPr="008A2EB3" w:rsidRDefault="008C0158" w:rsidP="00121F05">
      <w:pPr>
        <w:numPr>
          <w:ilvl w:val="1"/>
          <w:numId w:val="21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สินค้าคงเหลือ</w:t>
      </w:r>
    </w:p>
    <w:p w14:paraId="1D4D26D1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33D6D2E1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ต้นทุนของสินค้าคงเหลือคำนวณโดยใช้วิธีถัวเฉลี่ยถ่วงน้ำหนักและวิธีเข้าก่อนออกก่อน 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ที่คล้ายคลึงกัน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8A2EB3">
        <w:rPr>
          <w:rFonts w:asciiTheme="majorBidi" w:hAnsiTheme="majorBidi" w:cstheme="majorBidi"/>
          <w:color w:val="000000"/>
          <w:cs/>
        </w:rPr>
        <w:t xml:space="preserve"> </w:t>
      </w:r>
    </w:p>
    <w:p w14:paraId="5364C8FF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ในกรณีของ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</w:t>
      </w:r>
      <w:r w:rsidRPr="008A2EB3">
        <w:rPr>
          <w:rFonts w:asciiTheme="majorBidi" w:hAnsiTheme="majorBidi" w:cstheme="majorBidi"/>
          <w:color w:val="000000"/>
          <w:spacing w:val="-8"/>
        </w:rPr>
        <w:br/>
      </w:r>
      <w:r w:rsidRPr="008A2EB3">
        <w:rPr>
          <w:rFonts w:asciiTheme="majorBidi" w:hAnsiTheme="majorBidi" w:cstheme="majorBidi"/>
          <w:color w:val="000000"/>
          <w:spacing w:val="-8"/>
          <w:cs/>
        </w:rPr>
        <w:t>ซึ่งได้รับการปรับปรุง</w:t>
      </w:r>
      <w:r w:rsidRPr="008A2EB3">
        <w:rPr>
          <w:rFonts w:asciiTheme="majorBidi" w:hAnsiTheme="majorBidi" w:cstheme="majorBidi"/>
          <w:color w:val="000000"/>
          <w:cs/>
        </w:rPr>
        <w:t xml:space="preserve">ให้ใกล้เคียงกับราคาทุนถัวเฉลี่ยรวมการปันส่วนของค่าโสหุ้ยการผลิตอย่างเหมาะสม 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โดยคำนึงถึงระดับกำลังการผลิตตามปกติ</w:t>
      </w:r>
    </w:p>
    <w:p w14:paraId="5C7FAE82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956A332" w14:textId="77777777" w:rsidR="008C0158" w:rsidRPr="008A2EB3" w:rsidRDefault="008C0158" w:rsidP="00121F05">
      <w:pPr>
        <w:numPr>
          <w:ilvl w:val="1"/>
          <w:numId w:val="21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7BBF7334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สินทรัพย์ไม่หมุนเวียน และกลุ่มสินทรัพย์ที่ยกเลิกจัดประเภทเป็นสินทรัพย์ที่ถือไว้เพื่อขายเมื่อมีความเป็นไปได้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Pr="008A2EB3">
        <w:rPr>
          <w:rFonts w:asciiTheme="majorBidi" w:hAnsiTheme="majorBidi" w:cstheme="majorBidi"/>
          <w:color w:val="000000"/>
          <w:cs/>
        </w:rPr>
        <w:t>ค่อนข้างแน่ในระดับสูงมากที่มูลค่าที่จะได้รับคืนส่วนใหญ่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</w:t>
      </w:r>
      <w:r w:rsidRPr="008A2EB3">
        <w:rPr>
          <w:rFonts w:asciiTheme="majorBidi" w:hAnsiTheme="majorBidi" w:cstheme="majorBidi"/>
          <w:color w:val="000000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7AB37B03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14:paraId="52831C4C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0AE17358" w14:textId="039410E7" w:rsidR="008C0158" w:rsidRPr="008A2EB3" w:rsidRDefault="008C0158" w:rsidP="3E4BB13D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lastRenderedPageBreak/>
        <w:t>หากกลุ่มสินทรัพย์ที่จะจำหน่ายเกี่ยวข้องกับเงินลงทุนในบริษัทร่วมหรือการร่วมค้า เงินลงทุนดังกล่าวจะจัดประเภท</w:t>
      </w:r>
      <w:r w:rsidRPr="008A2EB3">
        <w:rPr>
          <w:rFonts w:asciiTheme="majorBidi" w:hAnsiTheme="majorBidi" w:cstheme="majorBidi"/>
          <w:color w:val="000000"/>
          <w:spacing w:val="-8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เป็นสินทรัพย์</w:t>
      </w:r>
      <w:r w:rsidRPr="008A2EB3">
        <w:rPr>
          <w:rFonts w:asciiTheme="majorBidi" w:hAnsiTheme="majorBidi" w:cstheme="majorBidi"/>
          <w:color w:val="000000"/>
          <w:cs/>
        </w:rPr>
        <w:t>ที่ถือไว้เพื่อขายเมื่อเป็นไปตามเงื่อนไขข้างต้นและหยุดใช้วิธีส่วนได้เสีย</w:t>
      </w:r>
      <w:r w:rsidRPr="008A2EB3">
        <w:rPr>
          <w:rFonts w:asciiTheme="majorBidi" w:hAnsiTheme="majorBidi" w:cstheme="majorBidi"/>
          <w:color w:val="000000" w:themeColor="text1"/>
        </w:rPr>
        <w:t>เมื่อจัดประเภท</w:t>
      </w:r>
      <w:r w:rsidRPr="008A2EB3">
        <w:rPr>
          <w:rFonts w:asciiTheme="majorBidi" w:hAnsiTheme="majorBidi" w:cstheme="majorBidi"/>
        </w:rPr>
        <w:br/>
      </w:r>
      <w:r w:rsidRPr="008A2EB3">
        <w:rPr>
          <w:rFonts w:asciiTheme="majorBidi" w:hAnsiTheme="majorBidi" w:cstheme="majorBidi"/>
          <w:color w:val="000000" w:themeColor="text1"/>
        </w:rPr>
        <w:t>เป็นสินทรัพย์ที่ถือไว้เพื่อขาย</w:t>
      </w:r>
    </w:p>
    <w:p w14:paraId="0612A162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6"/>
          <w:cs/>
        </w:rPr>
        <w:t>สินทรัพย์ไม่หมุนเวียนหรือส่วนประกอบของกลุ่มสินทรัพย์ที่ยกเลิกที่ถือไว้เพื่อขาย</w:t>
      </w:r>
      <w:r w:rsidRPr="008A2EB3">
        <w:rPr>
          <w:rFonts w:asciiTheme="majorBidi" w:hAnsiTheme="majorBidi" w:cstheme="majorBidi"/>
          <w:color w:val="000000"/>
          <w:spacing w:val="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6"/>
          <w:cs/>
        </w:rPr>
        <w:t>วัดมูลค่าด้วยจำนวน</w:t>
      </w:r>
      <w:r w:rsidRPr="008A2EB3">
        <w:rPr>
          <w:rFonts w:asciiTheme="majorBidi" w:hAnsiTheme="majorBidi" w:cstheme="majorBidi"/>
          <w:color w:val="000000"/>
          <w:spacing w:val="6"/>
        </w:rPr>
        <w:br/>
      </w:r>
      <w:r w:rsidRPr="008A2EB3">
        <w:rPr>
          <w:rFonts w:asciiTheme="majorBidi" w:hAnsiTheme="majorBidi" w:cstheme="majorBidi"/>
          <w:color w:val="000000"/>
          <w:spacing w:val="6"/>
          <w:cs/>
        </w:rPr>
        <w:t>ที่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ต่ำ</w:t>
      </w:r>
      <w:r w:rsidRPr="008A2EB3">
        <w:rPr>
          <w:rFonts w:asciiTheme="majorBidi" w:hAnsiTheme="majorBidi" w:cstheme="majorBidi"/>
          <w:color w:val="000000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13C5D8BD" w14:textId="77777777" w:rsidR="008C0158" w:rsidRPr="008A2EB3" w:rsidRDefault="008C0158" w:rsidP="00121F05">
      <w:pPr>
        <w:numPr>
          <w:ilvl w:val="1"/>
          <w:numId w:val="21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สินทรัพย์และหนี้สินที่เกิดจากสัญญา</w:t>
      </w:r>
    </w:p>
    <w:p w14:paraId="28187D9D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เก็บได้จากลูกค้าสำหรับ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สัญญางานก่อสร้างที่มีอยู่ ณ วันนั้น มูลค่าของงานที่ยังไม่เรียกเก็บวัดมูลค่าด้วยต้นทุนการก่อสร้างบวกกำไรที่</w:t>
      </w:r>
      <w:r w:rsidRPr="008A2EB3">
        <w:rPr>
          <w:rFonts w:asciiTheme="majorBidi" w:hAnsiTheme="majorBidi" w:cstheme="majorBidi"/>
          <w:color w:val="000000"/>
          <w:cs/>
        </w:rPr>
        <w:t>รับรู้ หักด้วยจำนวนที่เรียกเก็บจากลูกค้าและขาดทุนที่รับรู้ ต้นทุนการก่อสร้าง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</w:t>
      </w:r>
      <w:r w:rsidRPr="008A2EB3">
        <w:rPr>
          <w:rFonts w:asciiTheme="majorBidi" w:hAnsiTheme="majorBidi" w:cstheme="majorBidi"/>
          <w:color w:val="000000"/>
          <w:cs/>
        </w:rPr>
        <w:t xml:space="preserve">ผันแปรซึ่งเกิดขึ้นตามสัญญาก่อสร้างของกลุ่มบริษัทโดยขึ้นอยู่กับความสามารถในการดำเนินงานตามปกติ </w:t>
      </w:r>
    </w:p>
    <w:p w14:paraId="4E97B74B" w14:textId="2A018846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ผลต่างของจำนวนที่เรียกเก็บจากลูกค้าที่ต่ำกว่ารายได้ค่าก่อสร้างที่รับรู้บันทึกเป็นสินทรัพย์ที่เกิดจากสัญญาและแสดงเป็นส่วนหนึ่งของลูกหนี้การค้าและลูกหนี้อื่นในงบฐานะการเงิน ผลต่างของจำนวนที่เรียกเก็บจากลูกค้าที่สูงกว่ารายได้ค่าก่อสร้างที่รับรู้บันทึกเป็นหนี้สินที่เกิดจากสัญญาและแสดงเป็นส่วนหนึ่งของเจ้าหนี้การค้าและ</w:t>
      </w:r>
      <w:r w:rsidR="008846F0" w:rsidRPr="008A2EB3">
        <w:rPr>
          <w:rFonts w:asciiTheme="majorBidi" w:hAnsiTheme="majorBidi" w:cstheme="majorBidi"/>
          <w:color w:val="000000"/>
          <w:spacing w:val="-6"/>
          <w:cs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</w:rPr>
        <w:t>เจ้าหนี้</w:t>
      </w:r>
      <w:r w:rsidR="000A77C5" w:rsidRPr="008A2EB3">
        <w:rPr>
          <w:rFonts w:asciiTheme="majorBidi" w:hAnsiTheme="majorBidi" w:cstheme="majorBidi" w:hint="cs"/>
          <w:color w:val="000000"/>
          <w:spacing w:val="-6"/>
          <w:cs/>
        </w:rPr>
        <w:t>หมุน</w:t>
      </w:r>
      <w:r w:rsidR="00A131DD" w:rsidRPr="008A2EB3">
        <w:rPr>
          <w:rFonts w:asciiTheme="majorBidi" w:hAnsiTheme="majorBidi" w:cstheme="majorBidi" w:hint="cs"/>
          <w:color w:val="000000"/>
          <w:spacing w:val="-6"/>
          <w:cs/>
        </w:rPr>
        <w:t>เวียน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Pr="008A2EB3">
        <w:rPr>
          <w:rFonts w:asciiTheme="majorBidi" w:hAnsiTheme="majorBidi" w:cstheme="majorBidi"/>
          <w:color w:val="000000"/>
          <w:cs/>
        </w:rPr>
        <w:t>ในงบฐานะการเงิน</w:t>
      </w:r>
    </w:p>
    <w:p w14:paraId="2D5F881F" w14:textId="77777777" w:rsidR="008C0158" w:rsidRPr="008A2EB3" w:rsidRDefault="008C0158" w:rsidP="00121F05">
      <w:pPr>
        <w:numPr>
          <w:ilvl w:val="1"/>
          <w:numId w:val="28"/>
        </w:numPr>
        <w:tabs>
          <w:tab w:val="left" w:pos="630"/>
        </w:tabs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เงินลงทุนในบริษัทย่อย บริษัทร่วม</w:t>
      </w:r>
      <w:r w:rsidRPr="008A2EB3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และการร่วมค้า</w:t>
      </w:r>
    </w:p>
    <w:p w14:paraId="44F5D8DD" w14:textId="77777777" w:rsidR="008C0158" w:rsidRPr="008A2EB3" w:rsidRDefault="008C0158" w:rsidP="008C0158">
      <w:pPr>
        <w:spacing w:after="120" w:line="240" w:lineRule="auto"/>
        <w:ind w:left="540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เงินลงทุนในบริษัทย่อย บริษัทร่วม</w:t>
      </w:r>
      <w:r w:rsidRPr="008A2EB3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8A2EB3">
        <w:rPr>
          <w:rFonts w:asciiTheme="majorBidi" w:hAnsiTheme="majorBidi" w:cstheme="majorBidi"/>
          <w:i/>
          <w:iCs/>
          <w:color w:val="000000"/>
          <w:cs/>
        </w:rPr>
        <w:t>และการร่วมค้า</w:t>
      </w:r>
    </w:p>
    <w:p w14:paraId="268D7AB1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ab/>
        <w:t>เงินลงทุนในบริษัทย่อย บริษัทร่วม และการร่วมค้าในงบการเงินเฉพาะกิจการของบริษัท บันทึกบัญชีโดยใช้</w:t>
      </w:r>
      <w:r w:rsidRPr="008A2EB3">
        <w:rPr>
          <w:rFonts w:asciiTheme="majorBidi" w:hAnsiTheme="majorBidi" w:cstheme="majorBidi"/>
          <w:color w:val="000000"/>
          <w:spacing w:val="-2"/>
          <w:cs/>
        </w:rPr>
        <w:br/>
        <w:t xml:space="preserve">วิธีราคาทุน ส่วนการบันทึกบัญชีเงินลงทุนในบริษัทร่วมและการร่วมค้า ในงบการเงินรวมใช้วิธีส่วนได้เสีย </w:t>
      </w:r>
    </w:p>
    <w:p w14:paraId="1CA89B10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เงินลงทุนในบริษัทร่วมและการร่วมค้า</w:t>
      </w:r>
    </w:p>
    <w:p w14:paraId="0B518896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Pr="008A2EB3">
        <w:rPr>
          <w:rFonts w:asciiTheme="majorBidi" w:hAnsiTheme="majorBidi" w:cstheme="majorBidi"/>
          <w:color w:val="000000"/>
          <w:spacing w:val="-2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คือ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อำนาจ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 xml:space="preserve"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</w:t>
      </w:r>
      <w:r w:rsidRPr="008A2EB3">
        <w:rPr>
          <w:rFonts w:asciiTheme="majorBidi" w:hAnsiTheme="majorBidi" w:cstheme="majorBidi"/>
          <w:color w:val="000000"/>
          <w:spacing w:val="-10"/>
        </w:rPr>
        <w:br/>
      </w:r>
      <w:r w:rsidRPr="008A2EB3">
        <w:rPr>
          <w:rFonts w:asciiTheme="majorBidi" w:hAnsiTheme="majorBidi" w:cstheme="majorBidi"/>
          <w:color w:val="000000"/>
          <w:spacing w:val="-10"/>
          <w:cs/>
        </w:rPr>
        <w:t>แต่ไม่ถึง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ระดับที่จะควบคุมหรือควบคุมร่วมในนโยบายดังกล่าว</w:t>
      </w:r>
    </w:p>
    <w:p w14:paraId="51F198D0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-1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งานนั้น </w:t>
      </w:r>
      <w:r w:rsidRPr="008A2EB3">
        <w:rPr>
          <w:rFonts w:asciiTheme="majorBidi" w:hAnsiTheme="majorBidi" w:cstheme="majorBidi"/>
          <w:color w:val="000000"/>
          <w:spacing w:val="-2"/>
        </w:rPr>
        <w:br/>
      </w:r>
      <w:r w:rsidRPr="008A2EB3">
        <w:rPr>
          <w:rFonts w:asciiTheme="majorBidi" w:hAnsiTheme="majorBidi" w:cstheme="majorBidi"/>
          <w:color w:val="000000"/>
          <w:spacing w:val="-8"/>
          <w:cs/>
        </w:rPr>
        <w:t>โดยการควบคุมร่วม คือ การร่วมกันควบคุมการงานซึ่งได้ตกลงกันไว้ในสัญญา ซึ่งการควบคุมร่วมจะมีได้</w:t>
      </w:r>
      <w:r w:rsidRPr="008A2EB3">
        <w:rPr>
          <w:rFonts w:asciiTheme="majorBidi" w:hAnsiTheme="majorBidi" w:cstheme="majorBidi"/>
          <w:color w:val="000000"/>
          <w:spacing w:val="-8"/>
        </w:rPr>
        <w:br/>
      </w:r>
      <w:r w:rsidRPr="008A2EB3">
        <w:rPr>
          <w:rFonts w:asciiTheme="majorBidi" w:hAnsiTheme="majorBidi" w:cstheme="majorBidi"/>
          <w:color w:val="000000"/>
          <w:spacing w:val="-8"/>
          <w:cs/>
        </w:rPr>
        <w:t>ก็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ต่อเมื่อการตัดสินใจใด ๆ เกี่ยวกับกิจกรรมที่เกี่ยวข้องจะต้องได้รับความเห็นชอบอย่างเป็นเอกฉันท์</w:t>
      </w:r>
      <w:r w:rsidRPr="008A2EB3">
        <w:rPr>
          <w:rFonts w:asciiTheme="majorBidi" w:hAnsiTheme="majorBidi" w:cstheme="majorBidi"/>
          <w:color w:val="000000"/>
          <w:spacing w:val="-2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</w:rPr>
        <w:t>จากผู้ที่ร่วมกันควบคุมการงานแล้วเท่านั้น</w:t>
      </w:r>
    </w:p>
    <w:p w14:paraId="3C8057DA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22B71C71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lastRenderedPageBreak/>
        <w:t>ตามวิธีส่วนได้เสีย</w:t>
      </w:r>
      <w:r w:rsidRPr="008A2EB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รายการเงินลงทุนในบริษัทร่วมหรือการร่วมค้าจะถูกรับรู้เมื่อเริ่มแรกในงบฐานะการเงินรวม</w:t>
      </w:r>
      <w:r w:rsidRPr="008A2EB3">
        <w:rPr>
          <w:rFonts w:asciiTheme="majorBidi" w:hAnsiTheme="majorBidi" w:cstheme="majorBidi"/>
          <w:color w:val="000000"/>
          <w:spacing w:val="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กำไรขาดทุนเบ็ดเสร็จอื่นของบริษัทร่วมหรือการร่วมค้า เมื่อส่วนแบ่งขาดทุนของกลุ่มบริษัทในบริษัทร่วม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</w:t>
      </w:r>
      <w:r w:rsidRPr="008A2EB3">
        <w:rPr>
          <w:rFonts w:asciiTheme="majorBidi" w:hAnsiTheme="majorBidi" w:cstheme="majorBidi"/>
          <w:color w:val="000000"/>
          <w:spacing w:val="-12"/>
          <w:cs/>
        </w:rPr>
        <w:t>เสียระยะยาวใด ๆ ซึ่งโดยเนื้อหาแล้ว ถือเป็นส่วนหนึ่งของเงินลงทุนสุทธิของกลุ่มบริษัทในบริษัทร่วมและการร่วมค้า)</w:t>
      </w:r>
      <w:r w:rsidRPr="008A2EB3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10"/>
        </w:rPr>
        <w:br/>
      </w:r>
      <w:r w:rsidRPr="008A2EB3">
        <w:rPr>
          <w:rFonts w:asciiTheme="majorBidi" w:hAnsiTheme="majorBidi" w:cstheme="majorBidi"/>
          <w:color w:val="000000"/>
          <w:spacing w:val="-10"/>
          <w:cs/>
        </w:rPr>
        <w:t>กลุ่มบริษัทจะหยุดรับรู้ส่วนแบ่ง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ในขาดทุนที่เกินกว่าส่วนได้เสียของตนในบริษัทร่วมหรือการร่วมค้านั้น </w:t>
      </w:r>
      <w:r w:rsidRPr="008A2EB3">
        <w:rPr>
          <w:rFonts w:asciiTheme="majorBidi" w:hAnsiTheme="majorBidi" w:cstheme="majorBidi"/>
          <w:color w:val="000000"/>
          <w:spacing w:val="-8"/>
        </w:rPr>
        <w:br/>
      </w:r>
      <w:r w:rsidRPr="008A2EB3">
        <w:rPr>
          <w:rFonts w:asciiTheme="majorBidi" w:hAnsiTheme="majorBidi" w:cstheme="majorBidi"/>
          <w:color w:val="000000"/>
          <w:spacing w:val="-8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</w:t>
      </w:r>
      <w:r w:rsidRPr="008A2EB3">
        <w:rPr>
          <w:rFonts w:asciiTheme="majorBidi" w:hAnsiTheme="majorBidi" w:cstheme="majorBidi"/>
          <w:color w:val="000000"/>
          <w:spacing w:val="-8"/>
        </w:rPr>
        <w:br/>
      </w:r>
      <w:r w:rsidRPr="008A2EB3">
        <w:rPr>
          <w:rFonts w:asciiTheme="majorBidi" w:hAnsiTheme="majorBidi" w:cstheme="majorBidi"/>
          <w:color w:val="000000"/>
          <w:spacing w:val="-8"/>
          <w:cs/>
        </w:rPr>
        <w:t>จากการอนุมาน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หรือได้จ่ายเงิน เพื่อชำระภาระผูกพันแทนบริษัทร่วมหรือการร่วมค้าไปแล้ว</w:t>
      </w:r>
    </w:p>
    <w:p w14:paraId="65CAD126" w14:textId="29093DB0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</w:t>
      </w:r>
      <w:r w:rsidRPr="008A2EB3">
        <w:rPr>
          <w:rFonts w:asciiTheme="majorBidi" w:hAnsiTheme="majorBidi" w:cstheme="majorBidi"/>
          <w:color w:val="000000"/>
          <w:spacing w:val="-2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</w:rPr>
        <w:t>กลายเป็นบริษัทร่วมหรือการร่วมค้า ส่วนต่างของต้นทุนของเงินลงทุนที่สูงกว่ามูลค่ายุติธรรมสุทธิของสินทรัพย์</w:t>
      </w:r>
      <w:r w:rsidRPr="008A2EB3">
        <w:rPr>
          <w:rFonts w:asciiTheme="majorBidi" w:hAnsiTheme="majorBidi" w:cstheme="majorBidi"/>
          <w:color w:val="000000"/>
          <w:spacing w:val="-2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และหนี้สินที่ระบุได้ของผู้ได้รับการลงทุน ณ วันที่ซื้อเงินลงทุนในบริษัทร่วมหรือการร่วมค้าจะถูกรับรู้เป็น</w:t>
      </w:r>
      <w:r w:rsidRPr="008A2EB3">
        <w:rPr>
          <w:rFonts w:asciiTheme="majorBidi" w:hAnsiTheme="majorBidi" w:cstheme="majorBidi"/>
          <w:color w:val="000000"/>
          <w:spacing w:val="-2"/>
          <w:cs/>
        </w:rPr>
        <w:br/>
        <w:t>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</w:t>
      </w:r>
      <w:r w:rsidRPr="008A2EB3">
        <w:rPr>
          <w:rFonts w:asciiTheme="majorBidi" w:hAnsiTheme="majorBidi" w:cstheme="majorBidi"/>
          <w:color w:val="000000"/>
          <w:spacing w:val="-2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ให้รับรู้เป็นกำไรหรือขาดทุนทันทีในงบกำไรขาดทุนเบ็ดเสร็จใน</w:t>
      </w:r>
      <w:r w:rsidR="000073FB">
        <w:rPr>
          <w:rFonts w:asciiTheme="majorBidi" w:hAnsiTheme="majorBidi" w:cstheme="majorBidi" w:hint="cs"/>
          <w:color w:val="000000"/>
          <w:spacing w:val="-2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ที่ซื้อเงินลงทุนนั้น</w:t>
      </w:r>
    </w:p>
    <w:p w14:paraId="30C67E31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หรือ</w:t>
      </w:r>
      <w:r w:rsidRPr="008A2EB3">
        <w:rPr>
          <w:rFonts w:asciiTheme="majorBidi" w:hAnsiTheme="majorBidi" w:cstheme="majorBidi"/>
          <w:color w:val="000000"/>
          <w:spacing w:val="-2"/>
          <w:cs/>
        </w:rPr>
        <w:br/>
        <w:t>เมื่อเงินลงทุนนั้นได้ถูกจัดประเภทเป็นสินทรัพย์ที่ถือไว้เพื่อขาย</w:t>
      </w:r>
    </w:p>
    <w:p w14:paraId="49E3DA0B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4530B355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เมื่อกลุ่มบริษัทได้ลดส่วนได้เสียในความเป็นเจ้าของในบริษัทร่วมหรือการร่วมค้าลง แต่ยังคงใช้วิธีการบัญชี</w:t>
      </w:r>
      <w:r w:rsidRPr="008A2EB3">
        <w:rPr>
          <w:rFonts w:asciiTheme="majorBidi" w:hAnsiTheme="majorBidi" w:cstheme="majorBidi"/>
          <w:color w:val="000000"/>
          <w:spacing w:val="-2"/>
          <w:cs/>
        </w:rPr>
        <w:br/>
        <w:t>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8A2EB3">
        <w:rPr>
          <w:rFonts w:asciiTheme="majorBidi" w:hAnsiTheme="majorBidi" w:cstheme="majorBidi"/>
          <w:color w:val="000000"/>
          <w:cs/>
        </w:rPr>
        <w:t>ส่วนที่ลดลงในส่วนได้เสียในความเป็นเจ้าของไปยังกำไรหรือขาดทุนในงบกำไรขาดทุนเบ็ด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เสร็จ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785CADD3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เมื่อกลุ่มบริษัทมีรายการกับบริษัทร่วมหรือการร่วมค้า กำไรและขาดทุนซึ่งเป็นผลมาจากรายการดังกล่าวจะถูกรับรู้</w:t>
      </w:r>
      <w:r w:rsidRPr="008A2EB3">
        <w:rPr>
          <w:rFonts w:asciiTheme="majorBidi" w:hAnsiTheme="majorBidi" w:cstheme="majorBidi"/>
          <w:color w:val="000000"/>
          <w:spacing w:val="-6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168571B7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การจำหน่ายเงินลงทุน</w:t>
      </w:r>
    </w:p>
    <w:p w14:paraId="186828EA" w14:textId="77777777" w:rsidR="008C0158" w:rsidRPr="008A2EB3" w:rsidRDefault="008C0158" w:rsidP="008C0158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หรือขาดทุนในงบกำไรขาดทุนเบ็ดเสร็จ</w:t>
      </w:r>
    </w:p>
    <w:p w14:paraId="6EF64BA8" w14:textId="77777777" w:rsidR="008C0158" w:rsidRPr="008A2EB3" w:rsidRDefault="008C0158" w:rsidP="008C0158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9C16423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0B2B9984" w14:textId="77777777" w:rsidR="008C0158" w:rsidRPr="008A2EB3" w:rsidRDefault="008C0158" w:rsidP="00121F05">
      <w:pPr>
        <w:numPr>
          <w:ilvl w:val="1"/>
          <w:numId w:val="29"/>
        </w:numPr>
        <w:spacing w:before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อสังหาริมทรัพย์เพื่อการลงทุน</w:t>
      </w:r>
    </w:p>
    <w:p w14:paraId="22AD07BD" w14:textId="77777777" w:rsidR="008C0158" w:rsidRPr="008A2EB3" w:rsidRDefault="008C0158" w:rsidP="008C0158">
      <w:pPr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8A2EB3">
        <w:rPr>
          <w:rFonts w:asciiTheme="majorBidi" w:hAnsiTheme="majorBidi" w:cstheme="majorBidi"/>
          <w:color w:val="000000"/>
          <w:spacing w:val="-2"/>
        </w:rPr>
        <w:br/>
      </w:r>
      <w:r w:rsidRPr="008A2EB3">
        <w:rPr>
          <w:rFonts w:asciiTheme="majorBidi" w:hAnsiTheme="majorBidi" w:cstheme="majorBidi"/>
          <w:color w:val="000000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30EACA2" w14:textId="77777777" w:rsidR="008C0158" w:rsidRPr="008A2EB3" w:rsidRDefault="008C0158" w:rsidP="008C0158">
      <w:pPr>
        <w:spacing w:before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อสังหาริมทรัพย์เพื่อการลงทุนแสดงในราคาทุนหักค่าเสื่อมราคาสะสมและค่าเผื่อจากการด้อยค่า (ถ้ามี)</w:t>
      </w:r>
    </w:p>
    <w:p w14:paraId="4501ADED" w14:textId="77777777" w:rsidR="008C0158" w:rsidRPr="008A2EB3" w:rsidRDefault="008C0158" w:rsidP="008C0158">
      <w:pPr>
        <w:spacing w:before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8A2EB3">
        <w:rPr>
          <w:rFonts w:asciiTheme="majorBidi" w:hAnsiTheme="majorBidi" w:cstheme="majorBidi"/>
          <w:color w:val="00000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C7A263A" w14:textId="77777777" w:rsidR="008C0158" w:rsidRPr="008A2EB3" w:rsidRDefault="008C0158" w:rsidP="008C0158">
      <w:pPr>
        <w:spacing w:before="120"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ค่าเสื่อมราคาจะบันทึกเป็นค่าใช้จ่ายในงบกำไรขาดทุนเบ็ดเสร็จ ซึ่งคำนวณโดยวิธีเส้นตรงตลอดอายุการใช้ประโยชน์โดยประมาณของสินทรัพย์แต่ละรายการ ประมาณการอายุการใช้ประโยชน์ของสินทรัพย์แสดงได้ดังนี้</w:t>
      </w:r>
    </w:p>
    <w:p w14:paraId="251963B3" w14:textId="2B88B783" w:rsidR="008C0158" w:rsidRPr="008A2EB3" w:rsidRDefault="008C0158" w:rsidP="008C0158">
      <w:pPr>
        <w:tabs>
          <w:tab w:val="right" w:pos="7920"/>
        </w:tabs>
        <w:spacing w:before="120" w:after="120" w:line="240" w:lineRule="auto"/>
        <w:ind w:left="900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8A2EB3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</w:t>
      </w:r>
      <w:r w:rsidRPr="008A2EB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 w:themeColor="text1"/>
          <w:lang w:val="en-US"/>
        </w:rPr>
        <w:tab/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2</w:t>
      </w:r>
      <w:r w:rsidRPr="008A2EB3">
        <w:rPr>
          <w:rFonts w:asciiTheme="majorBidi" w:hAnsiTheme="majorBidi" w:cstheme="majorBidi"/>
          <w:color w:val="000000" w:themeColor="text1"/>
          <w:lang w:val="en-US"/>
        </w:rPr>
        <w:t xml:space="preserve"> -</w:t>
      </w:r>
      <w:r w:rsidRPr="008A2EB3">
        <w:rPr>
          <w:rFonts w:asciiTheme="majorBidi" w:hAnsiTheme="majorBidi" w:cstheme="majorBidi"/>
          <w:color w:val="000000" w:themeColor="text1"/>
        </w:rPr>
        <w:t xml:space="preserve">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60</w:t>
      </w:r>
      <w:r w:rsidRPr="008A2EB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ปี</w:t>
      </w:r>
    </w:p>
    <w:p w14:paraId="5A12A1C4" w14:textId="793A1972" w:rsidR="008C0158" w:rsidRPr="008A2EB3" w:rsidRDefault="008C0158" w:rsidP="008C0158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8A2EB3">
        <w:rPr>
          <w:rFonts w:asciiTheme="majorBidi" w:hAnsiTheme="majorBidi" w:cstheme="majorBidi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</w:t>
      </w:r>
      <w:r w:rsidRPr="008A2EB3">
        <w:rPr>
          <w:rFonts w:asciiTheme="majorBidi" w:hAnsiTheme="majorBidi" w:cstheme="majorBidi"/>
          <w:color w:val="000000"/>
          <w:spacing w:val="-8"/>
          <w:cs/>
        </w:rPr>
        <w:br/>
        <w:t>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</w:t>
      </w:r>
      <w:r w:rsidRPr="008A2EB3">
        <w:rPr>
          <w:rFonts w:asciiTheme="majorBidi" w:hAnsiTheme="majorBidi" w:cstheme="majorBidi"/>
          <w:color w:val="000000"/>
          <w:spacing w:val="-8"/>
          <w:cs/>
        </w:rPr>
        <w:br/>
        <w:t>เป็นกำไรหรือขาดทุนในงบกำไรขาดทุนเบ็ดเสร็จใน</w:t>
      </w:r>
      <w:r w:rsidR="00485CD7">
        <w:rPr>
          <w:rFonts w:asciiTheme="majorBidi" w:hAnsiTheme="majorBidi" w:cstheme="majorBidi" w:hint="cs"/>
          <w:color w:val="000000"/>
          <w:spacing w:val="-8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ที่มีการตัดจำหน่าย</w:t>
      </w:r>
    </w:p>
    <w:p w14:paraId="17D4D0F2" w14:textId="77777777" w:rsidR="008C0158" w:rsidRPr="008A2EB3" w:rsidRDefault="008C0158" w:rsidP="008C0158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เมื่อกลุ่มบริษัทมีการเปลี่ยนแปลงการใช้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กับอสังหาริมทรัพย์ที่มีไว้ใช้งาน</w:t>
      </w:r>
    </w:p>
    <w:p w14:paraId="5A60873D" w14:textId="77777777" w:rsidR="008C0158" w:rsidRPr="008A2EB3" w:rsidRDefault="008C0158" w:rsidP="00121F05">
      <w:pPr>
        <w:numPr>
          <w:ilvl w:val="1"/>
          <w:numId w:val="29"/>
        </w:numPr>
        <w:spacing w:before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ที่ดิน อาคารและอุปกรณ์</w:t>
      </w:r>
    </w:p>
    <w:p w14:paraId="44311942" w14:textId="77777777" w:rsidR="008C0158" w:rsidRPr="008A2EB3" w:rsidRDefault="008C0158" w:rsidP="008C0158">
      <w:pPr>
        <w:tabs>
          <w:tab w:val="left" w:pos="540"/>
        </w:tabs>
        <w:spacing w:before="120" w:line="240" w:lineRule="auto"/>
        <w:ind w:left="547"/>
        <w:jc w:val="both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การรับรู้และการวัดมูลค่า</w:t>
      </w:r>
    </w:p>
    <w:p w14:paraId="2AA2DA9C" w14:textId="77777777" w:rsidR="008C0158" w:rsidRPr="008A2EB3" w:rsidRDefault="008C0158" w:rsidP="008C0158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ที่ดินแสดงในราคาทุนหักค่าเผื่อจากการด้อยค่า (ถ้ามี) </w:t>
      </w:r>
    </w:p>
    <w:p w14:paraId="44A96026" w14:textId="77777777" w:rsidR="008C0158" w:rsidRPr="008A2EB3" w:rsidRDefault="008C0158" w:rsidP="008C0158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อาคารและอุปกรณ์แสดงด้วยราคาทุนหักค่าเสื่อมราคาสะสมและค่าเผื่อจากการด้อยค่า (ถ้ามี)</w:t>
      </w:r>
      <w:r w:rsidRPr="008A2EB3">
        <w:rPr>
          <w:rFonts w:asciiTheme="majorBidi" w:hAnsiTheme="majorBidi" w:cstheme="majorBidi"/>
          <w:color w:val="000000"/>
          <w:cs/>
        </w:rPr>
        <w:tab/>
      </w:r>
    </w:p>
    <w:p w14:paraId="30DA649A" w14:textId="77777777" w:rsidR="008C0158" w:rsidRPr="008A2EB3" w:rsidRDefault="008C0158" w:rsidP="008C0158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ราคาทุนรวมถึงต้นทุนทางตรง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การ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ขนย้าย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การบูรณะ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สถานที่ตั้งของสินทรัพย์และต้นทุนการกู้ยืม</w:t>
      </w:r>
      <w:r w:rsidRPr="008A2EB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สำหรับเครื่องมือที่ควบคุมโดยลิขสิทธิ์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ส่วนหนึ่งของอุปกรณ์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455236C5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>ส่วนประกอบของรายการที่ดิน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อาคารและอุปกรณ์แต่ละรายการที่มีอายุการใช้ประโยชน์ไม่เท่ากันต้องบันทึกแต่ละส่วนประกอบที่มีนัยสำคัญแยกต่างหากจากกัน</w:t>
      </w:r>
      <w:r w:rsidRPr="008A2EB3">
        <w:rPr>
          <w:rFonts w:asciiTheme="majorBidi" w:hAnsiTheme="majorBidi" w:cstheme="majorBidi"/>
          <w:color w:val="000000"/>
        </w:rPr>
        <w:t xml:space="preserve"> </w:t>
      </w:r>
    </w:p>
    <w:p w14:paraId="7E0C00B3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1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</w:t>
      </w:r>
      <w:r w:rsidRPr="008A2EB3">
        <w:rPr>
          <w:rFonts w:asciiTheme="majorBidi" w:hAnsiTheme="majorBidi" w:cstheme="majorBidi"/>
          <w:color w:val="000000"/>
          <w:cs/>
        </w:rPr>
        <w:t>กับมูลค่าตามบัญชีของที่ดิน อาคารและอุปกรณ์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โดยรับรู้สุทธิเป็นกำไรหรือขาดทุนในงบกำไรขาดทุนเบ็ดเสร็จ</w:t>
      </w:r>
    </w:p>
    <w:p w14:paraId="2D83CAC4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</w:rPr>
        <w:tab/>
      </w:r>
      <w:r w:rsidRPr="008A2EB3">
        <w:rPr>
          <w:rFonts w:asciiTheme="majorBidi" w:hAnsiTheme="majorBidi" w:cstheme="majorBidi"/>
          <w:i/>
          <w:iCs/>
          <w:color w:val="000000"/>
          <w:cs/>
        </w:rPr>
        <w:t>ต้นทุนที่เกิดขึ้นในภายหลัง</w:t>
      </w:r>
    </w:p>
    <w:p w14:paraId="34067EDF" w14:textId="77777777" w:rsidR="008C0158" w:rsidRPr="008A2EB3" w:rsidRDefault="008C0158" w:rsidP="008C0158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8A2EB3">
        <w:rPr>
          <w:rFonts w:asciiTheme="majorBidi" w:hAnsiTheme="majorBidi" w:cstheme="majorBidi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A2EB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A2EB3">
        <w:rPr>
          <w:rFonts w:asciiTheme="majorBidi" w:hAnsiTheme="majorBidi" w:cstheme="majorBidi"/>
          <w:sz w:val="30"/>
          <w:szCs w:val="30"/>
          <w:cs/>
          <w:lang w:val="en-GB"/>
        </w:rPr>
        <w:t>อาคาร</w:t>
      </w:r>
      <w:r w:rsidRPr="008A2EB3">
        <w:rPr>
          <w:rFonts w:asciiTheme="majorBidi" w:hAnsiTheme="majorBidi" w:cstheme="majorBidi"/>
          <w:cs/>
        </w:rPr>
        <w:br/>
      </w:r>
      <w:r w:rsidRPr="008A2EB3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8A2E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8A2EB3">
        <w:rPr>
          <w:rFonts w:asciiTheme="majorBidi" w:hAnsiTheme="majorBidi" w:cstheme="majorBidi"/>
          <w:sz w:val="30"/>
          <w:szCs w:val="30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</w:t>
      </w:r>
      <w:r w:rsidRPr="008A2EB3">
        <w:rPr>
          <w:rFonts w:asciiTheme="majorBidi" w:hAnsiTheme="majorBidi" w:cstheme="majorBidi"/>
          <w:sz w:val="30"/>
          <w:szCs w:val="30"/>
          <w:lang w:val="en-GB"/>
        </w:rPr>
        <w:br/>
      </w:r>
      <w:r w:rsidRPr="008A2EB3">
        <w:rPr>
          <w:rFonts w:asciiTheme="majorBidi" w:hAnsiTheme="majorBidi" w:cstheme="majorBidi"/>
          <w:sz w:val="30"/>
          <w:szCs w:val="30"/>
          <w:cs/>
          <w:lang w:val="en-GB"/>
        </w:rPr>
        <w:t>ตาม</w:t>
      </w:r>
      <w:r w:rsidRPr="008A2E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8A2EB3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8A2E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อาคารและอุปกรณ์ที่เกิดขึ้นเป็นประจำจะรับรู้</w:t>
      </w:r>
      <w:r w:rsidRPr="008A2E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  <w:t>เป็นค่าใช้จ่าย</w:t>
      </w:r>
      <w:r w:rsidRPr="008A2EB3">
        <w:rPr>
          <w:rFonts w:asciiTheme="majorBidi" w:hAnsiTheme="majorBidi" w:cstheme="majorBidi"/>
          <w:sz w:val="30"/>
          <w:szCs w:val="30"/>
          <w:cs/>
          <w:lang w:val="en-GB"/>
        </w:rPr>
        <w:t>ในงบกำไรขาดทุนเบ็ดเสร็จเมื่อเกิดขึ้น</w:t>
      </w:r>
    </w:p>
    <w:p w14:paraId="783DF74B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ค่าเสื่อมราคา</w:t>
      </w:r>
    </w:p>
    <w:p w14:paraId="7C44E09E" w14:textId="77777777" w:rsidR="008C0158" w:rsidRPr="008A2EB3" w:rsidRDefault="008C0158" w:rsidP="008C0158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A2EB3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8A2EB3">
        <w:rPr>
          <w:rFonts w:asciiTheme="majorBidi" w:hAnsiTheme="majorBidi" w:cstheme="majorBidi"/>
          <w:sz w:val="30"/>
          <w:szCs w:val="30"/>
          <w:cs/>
        </w:rPr>
        <w:t>หรือต้นทุนในการเปลี่ยนแทนอื่น</w:t>
      </w:r>
      <w:r w:rsidRPr="008A2EB3">
        <w:rPr>
          <w:rFonts w:asciiTheme="majorBidi" w:hAnsiTheme="majorBidi" w:cstheme="majorBidi"/>
          <w:sz w:val="30"/>
          <w:szCs w:val="30"/>
        </w:rPr>
        <w:t xml:space="preserve"> </w:t>
      </w:r>
      <w:r w:rsidRPr="008A2EB3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96A0EA6" w14:textId="77777777" w:rsidR="008C0158" w:rsidRPr="008A2EB3" w:rsidRDefault="008C0158" w:rsidP="008C015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โดยประมาณของส่วนประกอบของสินทรัพย์แต่ละรายการ ประมาณการอายุการใช้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E13A68" w:rsidRPr="008A2EB3" w14:paraId="2A03C08E" w14:textId="77777777" w:rsidTr="1E314AA8">
        <w:trPr>
          <w:trHeight w:val="20"/>
        </w:trPr>
        <w:tc>
          <w:tcPr>
            <w:tcW w:w="5688" w:type="dxa"/>
            <w:vAlign w:val="bottom"/>
          </w:tcPr>
          <w:p w14:paraId="74C0DCE1" w14:textId="77777777" w:rsidR="008C0158" w:rsidRPr="008A2EB3" w:rsidRDefault="008C0158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อาคารและส่วนปรับปรุงที่ดิน </w:t>
            </w:r>
          </w:p>
        </w:tc>
        <w:tc>
          <w:tcPr>
            <w:tcW w:w="1496" w:type="dxa"/>
          </w:tcPr>
          <w:p w14:paraId="25E69734" w14:textId="6E42AFC5" w:rsidR="008C0158" w:rsidRPr="008A2EB3" w:rsidRDefault="008C0158" w:rsidP="0B34A3E3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</w:t>
            </w:r>
          </w:p>
        </w:tc>
        <w:tc>
          <w:tcPr>
            <w:tcW w:w="675" w:type="dxa"/>
          </w:tcPr>
          <w:p w14:paraId="1A437C49" w14:textId="77777777" w:rsidR="008C0158" w:rsidRPr="008A2EB3" w:rsidRDefault="008C0158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13A68" w:rsidRPr="008A2EB3" w14:paraId="0966432D" w14:textId="77777777" w:rsidTr="1E314AA8">
        <w:trPr>
          <w:trHeight w:val="20"/>
        </w:trPr>
        <w:tc>
          <w:tcPr>
            <w:tcW w:w="5688" w:type="dxa"/>
            <w:vAlign w:val="bottom"/>
          </w:tcPr>
          <w:p w14:paraId="6CFEDEBA" w14:textId="77777777" w:rsidR="008C0158" w:rsidRPr="008A2EB3" w:rsidRDefault="008C0158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96" w:type="dxa"/>
          </w:tcPr>
          <w:p w14:paraId="08B368EE" w14:textId="5CE845F9" w:rsidR="008C0158" w:rsidRPr="008A2EB3" w:rsidRDefault="008C0158" w:rsidP="1E314AA8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675" w:type="dxa"/>
          </w:tcPr>
          <w:p w14:paraId="65CD208A" w14:textId="77777777" w:rsidR="008C0158" w:rsidRPr="008A2EB3" w:rsidRDefault="008C0158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13A68" w:rsidRPr="008A2EB3" w14:paraId="208182EE" w14:textId="77777777" w:rsidTr="1E314AA8">
        <w:trPr>
          <w:trHeight w:val="20"/>
        </w:trPr>
        <w:tc>
          <w:tcPr>
            <w:tcW w:w="5688" w:type="dxa"/>
            <w:vAlign w:val="bottom"/>
          </w:tcPr>
          <w:p w14:paraId="332BBE2F" w14:textId="77777777" w:rsidR="008C0158" w:rsidRPr="008A2EB3" w:rsidRDefault="008C0158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96" w:type="dxa"/>
          </w:tcPr>
          <w:p w14:paraId="302BEAB1" w14:textId="57C859AD" w:rsidR="008C0158" w:rsidRPr="008A2EB3" w:rsidRDefault="008C0158" w:rsidP="1E314AA8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675" w:type="dxa"/>
          </w:tcPr>
          <w:p w14:paraId="1FD74512" w14:textId="77777777" w:rsidR="008C0158" w:rsidRPr="008A2EB3" w:rsidRDefault="008C0158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13A68" w:rsidRPr="008A2EB3" w14:paraId="214ED8A3" w14:textId="77777777" w:rsidTr="1E314AA8">
        <w:trPr>
          <w:trHeight w:val="20"/>
        </w:trPr>
        <w:tc>
          <w:tcPr>
            <w:tcW w:w="5688" w:type="dxa"/>
            <w:vAlign w:val="bottom"/>
          </w:tcPr>
          <w:p w14:paraId="2388B190" w14:textId="77777777" w:rsidR="008C0158" w:rsidRPr="008A2EB3" w:rsidRDefault="008C0158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96" w:type="dxa"/>
          </w:tcPr>
          <w:p w14:paraId="4E10B7A1" w14:textId="77AC74B5" w:rsidR="008C0158" w:rsidRPr="008A2EB3" w:rsidRDefault="008C0158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675" w:type="dxa"/>
          </w:tcPr>
          <w:p w14:paraId="72617EEA" w14:textId="77777777" w:rsidR="008C0158" w:rsidRPr="008A2EB3" w:rsidRDefault="008C0158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68D9A1FB" w14:textId="77777777" w:rsidR="008C0158" w:rsidRPr="008A2EB3" w:rsidRDefault="008C0158" w:rsidP="008C0158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กลุ่มบริษัทไม่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คิด</w:t>
      </w:r>
      <w:r w:rsidRPr="008A2EB3">
        <w:rPr>
          <w:rFonts w:asciiTheme="majorBidi" w:hAnsiTheme="majorBidi" w:cstheme="majorBidi"/>
          <w:color w:val="000000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0027FFF1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วิธีการคิดค่าเสื่อมราคา อายุการใช้ประโยชน์ของสินทรัพย์ และมูลค่าคงเหลือ ถูกทบทวนอย่างน้อยที่สุด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ทุกสิ้นรอบปีบัญชี และปรับปรุงตามความเหมาะสม</w:t>
      </w:r>
    </w:p>
    <w:p w14:paraId="1992674B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20915834" w14:textId="77777777" w:rsidR="008C0158" w:rsidRPr="008A2EB3" w:rsidRDefault="008C0158" w:rsidP="00121F05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ค่าความนิยม</w:t>
      </w:r>
    </w:p>
    <w:p w14:paraId="02F18E54" w14:textId="420518C4" w:rsidR="008C0158" w:rsidRPr="008A2EB3" w:rsidRDefault="008C0158" w:rsidP="008C0158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4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</w:t>
      </w:r>
      <w:r w:rsidRPr="008A2EB3">
        <w:rPr>
          <w:rFonts w:asciiTheme="majorBidi" w:hAnsiTheme="majorBidi" w:cstheme="majorBidi"/>
          <w:color w:val="000000"/>
          <w:spacing w:val="4"/>
        </w:rPr>
        <w:br/>
      </w:r>
      <w:r w:rsidRPr="008A2EB3">
        <w:rPr>
          <w:rFonts w:asciiTheme="majorBidi" w:hAnsiTheme="majorBidi" w:cstheme="majorBidi"/>
          <w:color w:val="000000"/>
          <w:spacing w:val="4"/>
          <w:cs/>
        </w:rPr>
        <w:t>ของ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ค่าความนิยม ได้อธิบายในหมายเหตุประกอบงบการเงิน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spacing w:val="-2"/>
        </w:rPr>
        <w:t>.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 ภายหลังจากการรับรู้เมื่อเริ่มแรก ค่าความนิยมจะถูก</w:t>
      </w:r>
      <w:r w:rsidRPr="008A2EB3">
        <w:rPr>
          <w:rFonts w:asciiTheme="majorBidi" w:hAnsiTheme="majorBidi" w:cstheme="majorBidi"/>
          <w:color w:val="000000"/>
          <w:cs/>
        </w:rPr>
        <w:t xml:space="preserve">วัดมูลค่าด้วยวิธีราคาทุนหักขาดทุนจากการด้อยค่า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กลุ่มบริษัททำการประเมินการ</w:t>
      </w:r>
      <w:r w:rsidRPr="008A2EB3">
        <w:rPr>
          <w:rFonts w:asciiTheme="majorBidi" w:hAnsiTheme="majorBidi" w:cstheme="majorBidi"/>
          <w:color w:val="000000"/>
          <w:cs/>
        </w:rPr>
        <w:t>ด้อย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07EDE47E" w14:textId="77777777" w:rsidR="008C0158" w:rsidRPr="008A2EB3" w:rsidRDefault="008C0158" w:rsidP="008C0158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ธุรกิจ</w:t>
      </w:r>
    </w:p>
    <w:p w14:paraId="4C635D30" w14:textId="77777777" w:rsidR="008C0158" w:rsidRPr="008A2EB3" w:rsidRDefault="008C0158" w:rsidP="00121F05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สินทรัพย์ไม่มีตัวตนอื่นนอกจากค่าความนิยม</w:t>
      </w:r>
    </w:p>
    <w:p w14:paraId="1AFAD9BD" w14:textId="77777777" w:rsidR="008C0158" w:rsidRPr="008A2EB3" w:rsidRDefault="008C0158" w:rsidP="008C0158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สินทรัพย์ไม่มีตัวตนอื่น ๆ</w:t>
      </w:r>
    </w:p>
    <w:p w14:paraId="247FF404" w14:textId="77777777" w:rsidR="008C0158" w:rsidRPr="008A2EB3" w:rsidRDefault="008C0158" w:rsidP="008C0158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สินทรัพย์ไม่มีตัวตนอื่น ๆ ที่กลุ่มบริษัทซื้อมาและมีอายุการใช้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จำกัด แสดงในราคาทุนหักค่าตัดจำหน่ายสะสม</w:t>
      </w:r>
      <w:r w:rsidRPr="008A2EB3">
        <w:rPr>
          <w:rFonts w:asciiTheme="majorBidi" w:hAnsiTheme="majorBidi" w:cstheme="majorBidi"/>
          <w:color w:val="000000"/>
          <w:cs/>
        </w:rPr>
        <w:t>และค่าเผื่อจากการด้อยค่า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(ถ้ามี)</w:t>
      </w:r>
    </w:p>
    <w:p w14:paraId="5BC0F473" w14:textId="77777777" w:rsidR="008C0158" w:rsidRPr="008A2EB3" w:rsidRDefault="008C0158" w:rsidP="008C0158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hd w:val="clear" w:color="auto" w:fill="E0E0E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14:paraId="146EC60F" w14:textId="77777777" w:rsidR="008C0158" w:rsidRPr="008A2EB3" w:rsidRDefault="008C0158" w:rsidP="008C0158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8B0DE99" w14:textId="77777777" w:rsidR="008C0158" w:rsidRPr="008A2EB3" w:rsidRDefault="008C0158" w:rsidP="008C0158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8A2EB3">
        <w:rPr>
          <w:rFonts w:asciiTheme="majorBidi" w:hAnsiTheme="majorBidi" w:cstheme="majorBidi"/>
          <w:color w:val="000000"/>
          <w:cs/>
        </w:rPr>
        <w:t>สินทรัพย์นั้นพร้อมที่จะให้ประโยชน์</w:t>
      </w:r>
    </w:p>
    <w:p w14:paraId="345899C8" w14:textId="77777777" w:rsidR="008C0158" w:rsidRPr="008A2EB3" w:rsidRDefault="008C0158" w:rsidP="008C0158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ประมาณการอายุการใช้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8A2EB3">
        <w:rPr>
          <w:rFonts w:asciiTheme="majorBidi" w:hAnsiTheme="majorBidi" w:cstheme="majorBidi"/>
          <w:color w:val="000000"/>
          <w:cs/>
        </w:rPr>
        <w:t>ของสินทรัพย์แสดงได้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E13A68" w:rsidRPr="008A2EB3" w14:paraId="4B4A7298" w14:textId="77777777" w:rsidTr="0B34A3E3">
        <w:tc>
          <w:tcPr>
            <w:tcW w:w="4986" w:type="dxa"/>
          </w:tcPr>
          <w:p w14:paraId="46104D6C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ช่องทางการจัดจำหน่าย</w:t>
            </w:r>
          </w:p>
        </w:tc>
        <w:tc>
          <w:tcPr>
            <w:tcW w:w="2321" w:type="dxa"/>
          </w:tcPr>
          <w:p w14:paraId="7A76F1D0" w14:textId="618E5466" w:rsidR="008C0158" w:rsidRPr="008A2EB3" w:rsidRDefault="002D5F40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4027A0A3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13A68" w:rsidRPr="008A2EB3" w14:paraId="3D0AB8F5" w14:textId="77777777" w:rsidTr="0B34A3E3">
        <w:tc>
          <w:tcPr>
            <w:tcW w:w="4986" w:type="dxa"/>
          </w:tcPr>
          <w:p w14:paraId="021B01D8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ชื่อทางการค้า</w:t>
            </w:r>
          </w:p>
        </w:tc>
        <w:tc>
          <w:tcPr>
            <w:tcW w:w="2321" w:type="dxa"/>
          </w:tcPr>
          <w:p w14:paraId="61228007" w14:textId="6F19ECC8" w:rsidR="008C0158" w:rsidRPr="008A2EB3" w:rsidRDefault="002D5F40" w:rsidP="0B34A3E3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8C01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8C01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03966E1B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13A68" w:rsidRPr="008A2EB3" w14:paraId="2F6BE774" w14:textId="77777777" w:rsidTr="0B34A3E3">
        <w:tc>
          <w:tcPr>
            <w:tcW w:w="4986" w:type="dxa"/>
          </w:tcPr>
          <w:p w14:paraId="5F665CDA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2321" w:type="dxa"/>
          </w:tcPr>
          <w:p w14:paraId="75050CD4" w14:textId="44C9BF23" w:rsidR="008C0158" w:rsidRPr="008A2EB3" w:rsidRDefault="002D5F40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990" w:type="dxa"/>
          </w:tcPr>
          <w:p w14:paraId="5DCA27F6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13A68" w:rsidRPr="008A2EB3" w14:paraId="688632CB" w14:textId="77777777" w:rsidTr="0B34A3E3">
        <w:tc>
          <w:tcPr>
            <w:tcW w:w="4986" w:type="dxa"/>
          </w:tcPr>
          <w:p w14:paraId="599B13DF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2321" w:type="dxa"/>
          </w:tcPr>
          <w:p w14:paraId="2D563DD6" w14:textId="7E5F0102" w:rsidR="008C0158" w:rsidRPr="008A2EB3" w:rsidRDefault="002D5F40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8C01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608EFCD4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13A68" w:rsidRPr="008A2EB3" w14:paraId="0097757B" w14:textId="77777777" w:rsidTr="0B34A3E3">
        <w:tc>
          <w:tcPr>
            <w:tcW w:w="4986" w:type="dxa"/>
          </w:tcPr>
          <w:p w14:paraId="7F579785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อื่น ๆ</w:t>
            </w:r>
          </w:p>
        </w:tc>
        <w:tc>
          <w:tcPr>
            <w:tcW w:w="2321" w:type="dxa"/>
          </w:tcPr>
          <w:p w14:paraId="5E5CBA3B" w14:textId="2C63931A" w:rsidR="008C0158" w:rsidRPr="008A2EB3" w:rsidRDefault="002D5F40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8C01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26615F73" w14:textId="77777777" w:rsidR="008C0158" w:rsidRPr="008A2EB3" w:rsidRDefault="008C015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4D8293B9" w14:textId="77777777" w:rsidR="008C0158" w:rsidRPr="008A2EB3" w:rsidRDefault="008C0158" w:rsidP="008C0158">
      <w:pPr>
        <w:autoSpaceDE w:val="0"/>
        <w:autoSpaceDN w:val="0"/>
        <w:adjustRightInd w:val="0"/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10"/>
          <w:cs/>
        </w:rPr>
        <w:t>วิธีการตัดจำหน่ายระยะเวลาที่คาดว่าจะได้รับประโยชน์ และมูลค่าคงเหลือ จะได้รับการทบทวนทุกสิ้นรอบปี</w:t>
      </w:r>
      <w:r w:rsidRPr="008A2EB3">
        <w:rPr>
          <w:rFonts w:asciiTheme="majorBidi" w:hAnsiTheme="majorBidi" w:cstheme="majorBidi"/>
          <w:color w:val="000000"/>
          <w:cs/>
        </w:rPr>
        <w:t>บัญชี และปรับปรุงตามความเหมาะสม</w:t>
      </w:r>
    </w:p>
    <w:p w14:paraId="256A0836" w14:textId="77777777" w:rsidR="008C0158" w:rsidRPr="008A2EB3" w:rsidRDefault="008C0158" w:rsidP="008C0158">
      <w:pPr>
        <w:autoSpaceDE w:val="0"/>
        <w:autoSpaceDN w:val="0"/>
        <w:adjustRightInd w:val="0"/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สินทรัพย์ไม่มีตัวตนที่มีอายุการใช้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8A2EB3">
        <w:rPr>
          <w:rFonts w:asciiTheme="majorBidi" w:hAnsiTheme="majorBidi" w:cstheme="majorBidi"/>
          <w:color w:val="000000"/>
          <w:cs/>
        </w:rPr>
        <w:t>ที่แน่นอนจะทำการทดสอบด้อยค่าเมื่อมีข้อบ่งชี้ว่าสินทรัพย์นั้น</w:t>
      </w:r>
      <w:r w:rsidRPr="008A2EB3">
        <w:rPr>
          <w:rFonts w:asciiTheme="majorBidi" w:hAnsiTheme="majorBidi" w:cstheme="majorBidi"/>
          <w:color w:val="000000"/>
          <w:cs/>
        </w:rPr>
        <w:br/>
        <w:t>อาจมี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การด้อยค่า สินทรัพย์ไม่มีตัวตนที่ไม่มีอายุการใช้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ประโยชน์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ที่แน่นอนจะทำการทดสอบด้อยค่าทุกปีหรือเมื่อมีข้อบ่งชี้ว่า</w:t>
      </w:r>
      <w:r w:rsidRPr="008A2EB3">
        <w:rPr>
          <w:rFonts w:asciiTheme="majorBidi" w:hAnsiTheme="majorBidi" w:cstheme="majorBidi"/>
          <w:color w:val="000000"/>
          <w:cs/>
        </w:rPr>
        <w:t>สินทรัพย์นั้นอาจมีการด้อยค่า</w:t>
      </w:r>
    </w:p>
    <w:p w14:paraId="6FC9C30D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2A4CB5D9" w14:textId="77777777" w:rsidR="008C0158" w:rsidRPr="008A2EB3" w:rsidRDefault="008C0158" w:rsidP="00121F05">
      <w:pPr>
        <w:numPr>
          <w:ilvl w:val="1"/>
          <w:numId w:val="29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5BE8FD81" w14:textId="77777777" w:rsidR="008C0158" w:rsidRPr="008A2EB3" w:rsidRDefault="008C0158" w:rsidP="008C0158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สำหรับค่าความนิยม</w:t>
      </w:r>
      <w:r w:rsidRPr="008A2EB3">
        <w:rPr>
          <w:rFonts w:asciiTheme="majorBidi" w:hAnsiTheme="majorBidi" w:cstheme="majorBidi"/>
          <w:color w:val="000000"/>
          <w:cs/>
        </w:rPr>
        <w:br/>
        <w:t>จะมีการ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ประมาณมูลค่า</w:t>
      </w:r>
      <w:r w:rsidRPr="008A2EB3">
        <w:rPr>
          <w:rFonts w:asciiTheme="majorBidi" w:hAnsiTheme="majorBidi" w:cstheme="majorBidi"/>
          <w:color w:val="000000"/>
          <w:cs/>
        </w:rPr>
        <w:t>ที่คาดว่าจะได้รับคืนทุกปีในช่วงเวลาเดียวกัน</w:t>
      </w:r>
    </w:p>
    <w:p w14:paraId="14521622" w14:textId="77777777" w:rsidR="008C0158" w:rsidRPr="008A2EB3" w:rsidRDefault="008C0158" w:rsidP="008C0158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1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8A2EB3">
        <w:rPr>
          <w:rFonts w:asciiTheme="majorBidi" w:hAnsiTheme="majorBidi" w:cstheme="majorBidi"/>
          <w:color w:val="000000"/>
          <w:spacing w:val="-12"/>
          <w:cs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</w:t>
      </w:r>
      <w:r w:rsidRPr="008A2EB3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14:paraId="2C27C8C8" w14:textId="77777777" w:rsidR="008C0158" w:rsidRPr="008A2EB3" w:rsidRDefault="008C0158" w:rsidP="008C0158">
      <w:pPr>
        <w:spacing w:after="120" w:line="240" w:lineRule="auto"/>
        <w:ind w:left="547"/>
        <w:jc w:val="both"/>
        <w:rPr>
          <w:rFonts w:asciiTheme="majorBidi" w:hAnsiTheme="majorBidi" w:cstheme="majorBidi"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การคำนวณมูลค่าที่คาดว่าจะได้รับคืน</w:t>
      </w:r>
    </w:p>
    <w:p w14:paraId="0D4E5D80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8A2EB3">
        <w:rPr>
          <w:rFonts w:asciiTheme="majorBidi" w:hAnsiTheme="majorBidi" w:cstheme="majorBidi"/>
          <w:color w:val="000000"/>
          <w:cs/>
        </w:rPr>
        <w:t>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Pr="008A2EB3">
        <w:rPr>
          <w:rFonts w:asciiTheme="majorBidi" w:hAnsiTheme="majorBidi" w:cstheme="majorBidi"/>
          <w:color w:val="000000"/>
          <w:spacing w:val="-4"/>
          <w:cs/>
        </w:rPr>
        <w:br/>
      </w:r>
      <w:r w:rsidRPr="008A2EB3">
        <w:rPr>
          <w:rFonts w:asciiTheme="majorBidi" w:hAnsiTheme="majorBidi" w:cstheme="majorBidi"/>
          <w:color w:val="00000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265BDDC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การกลับรายการด้อยค่า</w:t>
      </w:r>
    </w:p>
    <w:p w14:paraId="643169E6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56B8999C" w14:textId="789374BF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</w:t>
      </w:r>
      <w:r w:rsidRPr="008A2EB3">
        <w:rPr>
          <w:rFonts w:asciiTheme="majorBidi" w:hAnsiTheme="majorBidi" w:cstheme="majorBidi"/>
          <w:color w:val="000000"/>
          <w:cs/>
        </w:rPr>
        <w:br/>
        <w:t>ที่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ไม่ใช่สินทรัพย์ทางการเงินอื่น ๆ ที่เคยรับรู้ใน</w:t>
      </w:r>
      <w:r w:rsidR="008C516C">
        <w:rPr>
          <w:rFonts w:asciiTheme="majorBidi" w:hAnsiTheme="majorBidi" w:cstheme="majorBidi" w:hint="cs"/>
          <w:color w:val="000000"/>
          <w:spacing w:val="4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ก่อนจะถูกประเมิน ณ ทุกวันที่ที่ออกรายงานว่ามีข้อบ่งชี้เรื่อง</w:t>
      </w:r>
      <w:r w:rsidRPr="008A2EB3">
        <w:rPr>
          <w:rFonts w:asciiTheme="majorBidi" w:hAnsiTheme="majorBidi" w:cstheme="majorBidi"/>
          <w:color w:val="000000"/>
          <w:cs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8A2EB3">
        <w:rPr>
          <w:rFonts w:asciiTheme="majorBidi" w:hAnsiTheme="majorBidi" w:cstheme="majorBidi"/>
          <w:color w:val="000000"/>
          <w:cs/>
        </w:rPr>
        <w:t>หนึ่งไม่เคยมีการบันทึกขาดทุนจากการด้อยค่ามาก่อน</w:t>
      </w:r>
    </w:p>
    <w:p w14:paraId="02E9D596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ประมาณการหนี้สิน</w:t>
      </w:r>
    </w:p>
    <w:p w14:paraId="5FB37BC9" w14:textId="77777777" w:rsidR="008C0158" w:rsidRPr="008A2EB3" w:rsidRDefault="008C0158" w:rsidP="008C0158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10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และมีความเป็นไปได้ค่อนข้างแน่นอนว่ากลุ่มบริษัทจะเสียทรัพยากรเชิงเศรษฐกิจไป 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03A0B2E1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14:paraId="46FB1896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ผลประโยชน์ของพนักงาน</w:t>
      </w:r>
    </w:p>
    <w:p w14:paraId="29EB0AD6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โครงการสมทบเงิน</w:t>
      </w:r>
    </w:p>
    <w:p w14:paraId="390B6D23" w14:textId="77777777" w:rsidR="008C0158" w:rsidRPr="008A2EB3" w:rsidRDefault="008C0158" w:rsidP="008C0158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i/>
          <w:color w:val="000000"/>
          <w:spacing w:val="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8A2EB3">
        <w:rPr>
          <w:rFonts w:asciiTheme="majorBidi" w:hAnsiTheme="majorBidi" w:cstheme="majorBidi"/>
          <w:i/>
          <w:color w:val="000000"/>
          <w:cs/>
        </w:rPr>
        <w:t xml:space="preserve">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</w:p>
    <w:p w14:paraId="0666B6CD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โครงการผลประโยชน์ที่กำหนดไว้</w:t>
      </w:r>
    </w:p>
    <w:p w14:paraId="2D7F9D35" w14:textId="33CA589B" w:rsidR="008C0158" w:rsidRPr="008A2EB3" w:rsidRDefault="008C0158" w:rsidP="008C0158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spacing w:val="-18"/>
          <w:cs/>
        </w:rPr>
      </w:pPr>
      <w:r w:rsidRPr="008A2EB3">
        <w:rPr>
          <w:rFonts w:asciiTheme="majorBidi" w:hAnsiTheme="majorBidi" w:cstheme="majorBidi"/>
          <w:i/>
          <w:color w:val="000000"/>
          <w:spacing w:val="-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</w:t>
      </w:r>
      <w:r w:rsidRPr="008A2EB3">
        <w:rPr>
          <w:rFonts w:asciiTheme="majorBidi" w:hAnsiTheme="majorBidi" w:cstheme="majorBidi"/>
          <w:i/>
          <w:color w:val="000000"/>
          <w:spacing w:val="-2"/>
          <w:cs/>
        </w:rPr>
        <w:br/>
        <w:t>เงิน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</w:t>
      </w:r>
      <w:r w:rsidR="00F9500A">
        <w:rPr>
          <w:rFonts w:asciiTheme="majorBidi" w:hAnsiTheme="majorBidi" w:cstheme="majorBidi" w:hint="cs"/>
          <w:i/>
          <w:color w:val="000000"/>
          <w:spacing w:val="-2"/>
          <w:cs/>
        </w:rPr>
        <w:t>งวด</w:t>
      </w:r>
      <w:r w:rsidRPr="008A2EB3">
        <w:rPr>
          <w:rFonts w:asciiTheme="majorBidi" w:hAnsiTheme="majorBidi" w:cstheme="majorBidi"/>
          <w:i/>
          <w:color w:val="000000"/>
          <w:spacing w:val="-2"/>
          <w:cs/>
        </w:rPr>
        <w:t xml:space="preserve">ก่อน ๆ </w:t>
      </w:r>
      <w:r w:rsidRPr="008A2EB3">
        <w:rPr>
          <w:rFonts w:asciiTheme="majorBidi" w:hAnsiTheme="majorBidi" w:cstheme="majorBidi"/>
          <w:i/>
          <w:color w:val="000000"/>
          <w:spacing w:val="-4"/>
          <w:cs/>
        </w:rPr>
        <w:t>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</w:t>
      </w:r>
      <w:r w:rsidRPr="008A2EB3">
        <w:rPr>
          <w:rFonts w:asciiTheme="majorBidi" w:hAnsiTheme="majorBidi" w:cstheme="majorBidi"/>
          <w:i/>
          <w:color w:val="000000"/>
          <w:spacing w:val="4"/>
          <w:cs/>
        </w:rPr>
        <w:t>หลังออกจากงานอ้างอิงจากอัตราผลตอบแทนของพันธบัตรรัฐบาล</w:t>
      </w:r>
    </w:p>
    <w:p w14:paraId="13BEBFB7" w14:textId="77777777" w:rsidR="008C0158" w:rsidRPr="008A2EB3" w:rsidRDefault="008C0158" w:rsidP="008C0158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8A2EB3">
        <w:rPr>
          <w:rFonts w:asciiTheme="majorBidi" w:hAnsiTheme="majorBidi" w:cstheme="majorBidi"/>
          <w:i/>
          <w:color w:val="00000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</w:t>
      </w:r>
      <w:r w:rsidRPr="008A2EB3">
        <w:rPr>
          <w:rFonts w:asciiTheme="majorBidi" w:hAnsiTheme="majorBidi" w:cstheme="majorBidi"/>
          <w:i/>
          <w:color w:val="000000"/>
          <w:spacing w:val="-4"/>
          <w:cs/>
        </w:rPr>
        <w:t>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</w:t>
      </w:r>
      <w:r w:rsidRPr="008A2EB3">
        <w:rPr>
          <w:rFonts w:asciiTheme="majorBidi" w:hAnsiTheme="majorBidi" w:cstheme="majorBidi"/>
          <w:i/>
          <w:color w:val="000000"/>
          <w:cs/>
        </w:rPr>
        <w:t xml:space="preserve">ขาดจะรับรู้เป็นค่าใช้จ่ายในงบกำไรขาดทุนเบ็ดเสร็จทันที </w:t>
      </w:r>
    </w:p>
    <w:p w14:paraId="17CD9192" w14:textId="77777777" w:rsidR="008C0158" w:rsidRPr="008A2EB3" w:rsidRDefault="008C0158" w:rsidP="008C0158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8A2EB3">
        <w:rPr>
          <w:rFonts w:asciiTheme="majorBidi" w:hAnsiTheme="majorBidi" w:cstheme="majorBidi"/>
          <w:i/>
          <w:color w:val="00000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Pr="008A2EB3">
        <w:rPr>
          <w:rFonts w:asciiTheme="majorBidi" w:hAnsiTheme="majorBidi" w:cstheme="majorBidi"/>
          <w:i/>
          <w:color w:val="000000"/>
          <w:spacing w:val="-10"/>
          <w:cs/>
        </w:rPr>
        <w:t>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</w:t>
      </w:r>
      <w:r w:rsidRPr="008A2EB3">
        <w:rPr>
          <w:rFonts w:asciiTheme="majorBidi" w:hAnsiTheme="majorBidi" w:cstheme="majorBidi"/>
          <w:i/>
          <w:color w:val="000000"/>
          <w:spacing w:val="-10"/>
          <w:cs/>
        </w:rPr>
        <w:br/>
      </w:r>
      <w:r w:rsidRPr="008A2EB3">
        <w:rPr>
          <w:rFonts w:asciiTheme="majorBidi" w:hAnsiTheme="majorBidi" w:cstheme="majorBidi"/>
          <w:i/>
          <w:color w:val="000000"/>
          <w:cs/>
        </w:rPr>
        <w:t>ที่กำหนดไว้ในงบกำไรขาดทุนเบ็ดเสร็จ</w:t>
      </w:r>
    </w:p>
    <w:p w14:paraId="44564975" w14:textId="77777777" w:rsidR="008C0158" w:rsidRPr="008A2EB3" w:rsidRDefault="008C0158" w:rsidP="008C0158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8A2EB3">
        <w:rPr>
          <w:rFonts w:asciiTheme="majorBidi" w:hAnsiTheme="majorBidi" w:cstheme="majorBidi"/>
          <w:i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3D4CE8EB" w14:textId="77777777" w:rsidR="008C0158" w:rsidRPr="008A2EB3" w:rsidRDefault="008C0158" w:rsidP="008C0158">
      <w:pPr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ผลประโยชน์ระยะยาวอื่นของพนักงาน</w:t>
      </w:r>
    </w:p>
    <w:p w14:paraId="4A9049ED" w14:textId="31A6CE85" w:rsidR="008C0158" w:rsidRPr="008A2EB3" w:rsidRDefault="008C0158" w:rsidP="008C0158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8A2EB3">
        <w:rPr>
          <w:rFonts w:asciiTheme="majorBidi" w:hAnsiTheme="majorBidi" w:cstheme="majorBidi"/>
          <w:i/>
          <w:color w:val="000000"/>
          <w:spacing w:val="2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ภาระผูกพันสุทธิของกลุ่มบริษัทที่เป็นผลประโยชน์ระยะยาวของพนักงานนอกเหนือจากโครงการบำนาญ เป็น</w:t>
      </w:r>
      <w:r w:rsidRPr="008A2EB3">
        <w:rPr>
          <w:rFonts w:asciiTheme="majorBidi" w:hAnsiTheme="majorBidi" w:cstheme="majorBidi"/>
          <w:i/>
          <w:color w:val="000000"/>
          <w:cs/>
        </w:rPr>
        <w:t>ผลประโยชน์ในอนาคตที่เกิดจากการทำงานของพนักงานในปัจจุบันและ</w:t>
      </w:r>
      <w:r w:rsidR="00DC73AC">
        <w:rPr>
          <w:rFonts w:asciiTheme="majorBidi" w:hAnsiTheme="majorBidi" w:cstheme="majorBidi" w:hint="cs"/>
          <w:i/>
          <w:color w:val="000000"/>
          <w:cs/>
        </w:rPr>
        <w:t>งวด</w:t>
      </w:r>
      <w:r w:rsidRPr="008A2EB3">
        <w:rPr>
          <w:rFonts w:asciiTheme="majorBidi" w:hAnsiTheme="majorBidi" w:cstheme="majorBidi"/>
          <w:i/>
          <w:color w:val="000000"/>
          <w:cs/>
        </w:rPr>
        <w:t>ก่อน ซึ่งผลประโยชน์นี้</w:t>
      </w:r>
      <w:r w:rsidRPr="008A2EB3">
        <w:rPr>
          <w:rFonts w:asciiTheme="majorBidi" w:hAnsiTheme="majorBidi" w:cstheme="majorBidi"/>
          <w:i/>
          <w:color w:val="000000"/>
          <w:cs/>
        </w:rPr>
        <w:br/>
        <w:t>ได้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</w:t>
      </w:r>
      <w:r w:rsidRPr="008A2EB3">
        <w:rPr>
          <w:rFonts w:asciiTheme="majorBidi" w:hAnsiTheme="majorBidi" w:cstheme="majorBidi"/>
          <w:i/>
          <w:color w:val="000000"/>
          <w:spacing w:val="-6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กำไรขาดทุนจากการประมาณการตามหลักคณิตศาสตร์ประกันภัยรับรู้เป็นกำไรหรือขาดทุน</w:t>
      </w:r>
      <w:r w:rsidRPr="008A2EB3">
        <w:rPr>
          <w:rFonts w:asciiTheme="majorBidi" w:hAnsiTheme="majorBidi" w:cstheme="majorBidi"/>
          <w:i/>
          <w:color w:val="000000"/>
        </w:rPr>
        <w:t xml:space="preserve"> </w:t>
      </w:r>
      <w:r w:rsidRPr="008A2EB3">
        <w:rPr>
          <w:rFonts w:asciiTheme="majorBidi" w:hAnsiTheme="majorBidi" w:cstheme="majorBidi"/>
          <w:i/>
          <w:color w:val="000000"/>
          <w:cs/>
        </w:rPr>
        <w:t>ในงบกำไรขาดทุนเบ็ดเสร็จเมื่อเกิดขึ้น</w:t>
      </w:r>
      <w:r w:rsidRPr="008A2EB3">
        <w:rPr>
          <w:rFonts w:asciiTheme="majorBidi" w:hAnsiTheme="majorBidi" w:cstheme="majorBidi"/>
          <w:i/>
          <w:color w:val="000000"/>
          <w:cs/>
        </w:rPr>
        <w:br w:type="page"/>
      </w:r>
    </w:p>
    <w:p w14:paraId="1C70D8AD" w14:textId="77777777" w:rsidR="008C0158" w:rsidRPr="008A2EB3" w:rsidRDefault="008C0158" w:rsidP="008C0158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lastRenderedPageBreak/>
        <w:t>ผลประโยชน์ระยะสั้นของพนักงาน</w:t>
      </w:r>
    </w:p>
    <w:p w14:paraId="30351494" w14:textId="77777777" w:rsidR="008C0158" w:rsidRPr="008A2EB3" w:rsidRDefault="008C0158" w:rsidP="008C0158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8A2EB3">
        <w:rPr>
          <w:rFonts w:asciiTheme="majorBidi" w:hAnsiTheme="majorBidi" w:cstheme="majorBidi"/>
          <w:i/>
          <w:color w:val="00000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8A2EB3">
        <w:rPr>
          <w:rFonts w:asciiTheme="majorBidi" w:hAnsiTheme="majorBidi" w:cstheme="majorBidi"/>
          <w:i/>
          <w:color w:val="000000"/>
        </w:rPr>
        <w:t xml:space="preserve"> </w:t>
      </w:r>
      <w:r w:rsidRPr="008A2EB3">
        <w:rPr>
          <w:rFonts w:asciiTheme="majorBidi" w:hAnsiTheme="majorBidi" w:cstheme="majorBidi"/>
          <w:i/>
          <w:color w:val="000000"/>
          <w:cs/>
        </w:rPr>
        <w:t>เมื่อพนักงานทำงานให้</w:t>
      </w:r>
    </w:p>
    <w:p w14:paraId="7F634049" w14:textId="77777777" w:rsidR="008C0158" w:rsidRPr="008A2EB3" w:rsidRDefault="008C0158" w:rsidP="008C0158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8A2EB3">
        <w:rPr>
          <w:rFonts w:asciiTheme="majorBidi" w:hAnsiTheme="majorBidi" w:cstheme="majorBidi"/>
          <w:i/>
          <w:color w:val="000000"/>
          <w:spacing w:val="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8A2EB3">
        <w:rPr>
          <w:rFonts w:asciiTheme="majorBidi" w:hAnsiTheme="majorBidi" w:cstheme="majorBidi"/>
          <w:i/>
          <w:color w:val="00000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Pr="008A2EB3">
        <w:rPr>
          <w:rFonts w:asciiTheme="majorBidi" w:hAnsiTheme="majorBidi" w:cstheme="majorBidi"/>
          <w:i/>
          <w:color w:val="000000"/>
          <w:cs/>
        </w:rPr>
        <w:br/>
        <w:t>ที่พนักงานได้ทำงานให้ในอดีตและภาระผูกพันนี้สามารถประมาณได้อย่างสมเหตุสมผล</w:t>
      </w:r>
      <w:r w:rsidRPr="008A2EB3">
        <w:rPr>
          <w:rFonts w:asciiTheme="majorBidi" w:hAnsiTheme="majorBidi" w:cstheme="majorBidi"/>
          <w:i/>
          <w:color w:val="000000"/>
        </w:rPr>
        <w:t xml:space="preserve"> </w:t>
      </w:r>
    </w:p>
    <w:p w14:paraId="1DA63E83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การจ่ายโดยใช้หุ้นเป็นเกณฑ์</w:t>
      </w:r>
    </w:p>
    <w:p w14:paraId="0DB8E329" w14:textId="77777777" w:rsidR="008C0158" w:rsidRPr="008A2EB3" w:rsidRDefault="008C0158" w:rsidP="008C0158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</w:t>
      </w:r>
      <w:r w:rsidRPr="008A2EB3">
        <w:rPr>
          <w:rFonts w:asciiTheme="majorBidi" w:hAnsiTheme="majorBidi" w:cstheme="majorBidi"/>
          <w:color w:val="000000"/>
          <w:cs/>
        </w:rPr>
        <w:br/>
        <w:t>โดย</w:t>
      </w:r>
      <w:r w:rsidRPr="008A2EB3">
        <w:rPr>
          <w:rFonts w:asciiTheme="majorBidi" w:hAnsiTheme="majorBidi" w:cstheme="majorBidi"/>
          <w:color w:val="000000"/>
          <w:spacing w:val="2"/>
          <w:cs/>
        </w:rPr>
        <w:t xml:space="preserve">วิธี </w:t>
      </w:r>
      <w:r w:rsidRPr="008A2EB3">
        <w:rPr>
          <w:rFonts w:asciiTheme="majorBidi" w:hAnsiTheme="majorBidi" w:cstheme="majorBidi"/>
          <w:color w:val="000000"/>
          <w:spacing w:val="2"/>
        </w:rPr>
        <w:t xml:space="preserve">Black-Scholes Model </w:t>
      </w:r>
      <w:r w:rsidRPr="008A2EB3">
        <w:rPr>
          <w:rFonts w:asciiTheme="majorBidi" w:hAnsiTheme="majorBidi" w:cstheme="majorBidi"/>
          <w:color w:val="000000"/>
          <w:spacing w:val="2"/>
          <w:cs/>
        </w:rPr>
        <w:t>ภายใต้ข้อสมมติฐานทางการเงิน เช่น ราคาหุ้น ณ วันที่ให้ใบสำคัญแสดงสิทธิ</w:t>
      </w:r>
      <w:r w:rsidRPr="008A2EB3">
        <w:rPr>
          <w:rFonts w:asciiTheme="majorBidi" w:hAnsiTheme="majorBidi" w:cstheme="majorBidi"/>
          <w:color w:val="000000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08EF5EE2" w14:textId="77777777" w:rsidR="008C0158" w:rsidRPr="008A2EB3" w:rsidRDefault="008C0158" w:rsidP="008C0158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จะถูกบันทึกเป็นค่าใช้จ่ายด้วยวิธีเส้นตรงตลอดระยะเวลา</w:t>
      </w:r>
      <w:r w:rsidRPr="008A2EB3">
        <w:rPr>
          <w:rFonts w:asciiTheme="majorBidi" w:hAnsiTheme="majorBidi" w:cstheme="majorBidi"/>
          <w:color w:val="000000"/>
          <w:spacing w:val="-4"/>
        </w:rPr>
        <w:br/>
      </w:r>
      <w:r w:rsidRPr="008A2EB3">
        <w:rPr>
          <w:rFonts w:asciiTheme="majorBidi" w:hAnsiTheme="majorBidi" w:cstheme="majorBidi"/>
          <w:color w:val="000000"/>
          <w:spacing w:val="-12"/>
          <w:cs/>
        </w:rPr>
        <w:t>ที่ต้อง</w:t>
      </w:r>
      <w:r w:rsidRPr="008A2EB3">
        <w:rPr>
          <w:rFonts w:asciiTheme="majorBidi" w:hAnsiTheme="majorBidi" w:cstheme="majorBidi"/>
          <w:color w:val="000000"/>
          <w:cs/>
        </w:rPr>
        <w:t>ปฏิบัติตามเงื่อนไขการได้รับสิทธิ และรับรู้ในส่วนของผู้ถือหุ้นที่เกี่ยวข้อง ภายใต้ข้อสันนิษฐานของกลุ่มบริษัทว่า ตรา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สารทุนดังกล่าวจะถูกใช้สิทธิทั้งหมด </w:t>
      </w:r>
    </w:p>
    <w:p w14:paraId="6217C669" w14:textId="3B73D7F8" w:rsidR="008C0158" w:rsidRPr="008A2EB3" w:rsidRDefault="008C0158" w:rsidP="008C0158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ทุก ๆ สิ้นรอบ</w:t>
      </w:r>
      <w:r w:rsidRPr="008A2EB3">
        <w:rPr>
          <w:rFonts w:asciiTheme="majorBidi" w:hAnsiTheme="majorBidi" w:cstheme="majorBidi"/>
          <w:color w:val="000000"/>
          <w:cs/>
        </w:rPr>
        <w:t>ระยะเวลา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ที่รายงาน กลุ่มบริษัทจะประมาณจำนวนผู้มาใช้ตราสารทุนดังกล่าว หากข้อมูลในภายหลัง</w:t>
      </w:r>
      <w:r w:rsidRPr="008A2EB3">
        <w:rPr>
          <w:rFonts w:asciiTheme="majorBidi" w:hAnsiTheme="majorBidi" w:cstheme="majorBidi"/>
          <w:color w:val="000000"/>
          <w:spacing w:val="-12"/>
          <w:cs/>
        </w:rPr>
        <w:t>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ในงบกำไรขาดทุนเบ็ดเสร็จและปรับปรุงภาระผูกพันผลประโยชน์พนักงาน</w:t>
      </w:r>
    </w:p>
    <w:p w14:paraId="4523A0D5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รายได้และค่าใช้จ่าย</w:t>
      </w:r>
    </w:p>
    <w:p w14:paraId="02DDDA6F" w14:textId="77777777" w:rsidR="008C0158" w:rsidRPr="008A2EB3" w:rsidRDefault="008C0158" w:rsidP="008C0158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141179A4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รายได้จากการขายสินค้า</w:t>
      </w:r>
    </w:p>
    <w:p w14:paraId="7D744D96" w14:textId="77777777" w:rsidR="008C0158" w:rsidRPr="008A2EB3" w:rsidRDefault="008C0158" w:rsidP="008C0158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รายได้จากการขายสินค้ารับรู้ในงบกำไรขาดทุนเบ็ดเสร็จ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1D16F7F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0AAF4CA8" w14:textId="77777777" w:rsidR="008C0158" w:rsidRPr="008A2EB3" w:rsidRDefault="008C0158" w:rsidP="008C0158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lastRenderedPageBreak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โดยพิจารณาจากความสอดคล้องกับการส่งคืนสินค้าในอดีต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ซึ่งมีความเป็นไปได้ค่อนข้างแน่ว่าจะไม่เกิดการกลับรายการรายได้ที่รับรู้ไปแล้วอย่างมี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>สาระสำคัญ เป็นประมาณการหนี้สินจากการรับคืน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 และบันทึกสินค้าที่คาดว่า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br/>
        <w:t>จะได้รับคืนจากลูกค้าเป็นสินทรัพย์ในงบฐานะการเงิน ซึ่งสินทรัพย์ดังกล่าว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วัดมูลค่าโดยอ้างอิงกับมูลค่า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ตามบัญชีเดิมของสินค้าคงเหลือหักด้วยต้นทุนที่คาดว่าจะเกิดขึ้นในการรับคืนสินค้า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รวมถึงการลดลงที่อาจเกิดขึ้นในมูลค่าของสินค้าที่คาดว่าจะได้รับคืน</w:t>
      </w:r>
    </w:p>
    <w:p w14:paraId="021C83B4" w14:textId="499E16CB" w:rsidR="008C0158" w:rsidRPr="008A2EB3" w:rsidRDefault="008C0158" w:rsidP="008C0158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8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กลุ่มบริษัทบันทึกการรับประกันสินค้าตามมาตรฐานการบัญชีฉบับที่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เรื่อง “ประมาณการหนี้สิน หนี้สิน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</w:p>
    <w:p w14:paraId="1AF54C7C" w14:textId="77777777" w:rsidR="008C0158" w:rsidRPr="008A2EB3" w:rsidRDefault="008C0158" w:rsidP="008C0158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ว่า</w:t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เป็นรายได้ตลอดระยะเวลาของการให้บริการ</w:t>
      </w:r>
    </w:p>
    <w:p w14:paraId="4F83FE73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รายได้จากการให้บริการ</w:t>
      </w:r>
    </w:p>
    <w:p w14:paraId="15C5649C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</w:p>
    <w:p w14:paraId="50B17E8D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และมีความเป็นไปได้ค่อนข้างแน่ที่ได้รับต้นทุนนั้นคืน</w:t>
      </w:r>
    </w:p>
    <w:p w14:paraId="4450C4CF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สินทรัพย์ที่เกิดจากสัญญา ซึ่งแสดงเป็นส่วนหนึ่งของลูกหนี้การค้าเมื่อกลุ่มบริษัทมีสิทธิที่จะได้รับชำระโดยปราศจากเงื่อนไข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99B0E04" w14:textId="77777777" w:rsidR="008C0158" w:rsidRPr="008A2EB3" w:rsidRDefault="008C0158" w:rsidP="008C0158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หนี้สินที่เกิดจากสัญญา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ซึ่งจะแสดงเป็นส่วนหนึ่งของเจ้าหนี้การค้าและเจ้าหนี้อื่น ซึ่งจะรับรู้เป็นรายได้เมื่อได้ปฏิบัติตามภาระที่ระบุไว้ในสัญญาเสร็จสิ้น</w:t>
      </w:r>
    </w:p>
    <w:p w14:paraId="7C75A0F7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รายได้จากโปรแกรมสิทธิพิเศษแก่ลูกค้า</w:t>
      </w:r>
    </w:p>
    <w:p w14:paraId="47AD2B0D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กลุ่มบริษัทได้จัดให้มีโปรแกรมสิทธิพิเศษแก่ลูกค้า โดยจะให้คะแนนสะสมแก่ลูกค้าที่ซื้อสินค้าในร้านค้าปลีก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ของกลุ่มบริษัท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Pr="008A2EB3">
        <w:rPr>
          <w:rFonts w:asciiTheme="majorBidi" w:hAnsiTheme="majorBidi" w:cstheme="majorBidi"/>
          <w:color w:val="000000"/>
          <w:cs/>
        </w:rPr>
        <w:t xml:space="preserve">หากไม่ได้ซื้อสินค้า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59596D5C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14:paraId="56C541E1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lastRenderedPageBreak/>
        <w:t xml:space="preserve">กลุ่มบริษัทปันส่วนมูลค่าจากรายการขายให้กับคะแนนสะสม ด้วยมูลค่ายุติธรรมของคะแนนสะสมดังกล่าว </w:t>
      </w:r>
      <w:r w:rsidRPr="008A2EB3">
        <w:rPr>
          <w:rFonts w:asciiTheme="majorBidi" w:hAnsiTheme="majorBidi" w:cstheme="majorBidi"/>
          <w:color w:val="000000"/>
          <w:spacing w:val="-6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</w:rPr>
        <w:t>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  <w:t>จะถูกรับรู้เมื่อเกิดรายการขายและทยอยรับรู้เป็นรายได้เมื่อลูกค้านำคะแนนมาใช้ประโยชน์และกลุ่มบริษัท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687D3E4F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รายได้จากคู่ค้า</w:t>
      </w:r>
    </w:p>
    <w:p w14:paraId="27CC5A48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กลุ่ม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เงินสนับสนุนการส่งเสริมการขายและการตลาด และรายรับค่าโฆษณาในแผ่นพับ กลุ่มบริษัทรับรู้รายได้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  <w:t xml:space="preserve">จากคู่ค้าเมื่อเข้าเงื่อนไขตามสัญญา โดยประเมินถึงระดับความเป็นไปได้ของรายได้จากคู่ค้าว่าอยู่ในระดับสูงมากหรือไม่ที่จะไม่มีการกลับรายการที่มีนัยสำคัญของจำนวนเงินของรายได้และสามารถวัดมูลค่าได้อย่างน่าเชื่อถือ </w:t>
      </w:r>
      <w:r w:rsidRPr="008A2EB3">
        <w:rPr>
          <w:rFonts w:asciiTheme="majorBidi" w:hAnsiTheme="majorBidi" w:cstheme="majorBidi"/>
          <w:color w:val="000000"/>
          <w:spacing w:val="-12"/>
          <w:cs/>
        </w:rPr>
        <w:t>รายได้รับจากคู่ค้าส่วนใหญ่รับรู้เป็นส่วนหักจากต้นทุนสินค้าที่ขายและสินค้าคงเหลือ ส่วนที่ยังไม่ได้รับชำระแสดงเป็น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ลูกหนี้ หรือแสดงเป็นยอดสุทธิหักจากเจ้าหนี้ค่าซื้อสินค้าในงบฐานะการเงิน แล้วแต่เงื่อนไขในข้อตกลงกับคู่ค้า</w:t>
      </w:r>
    </w:p>
    <w:p w14:paraId="65B0401D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8A2EB3">
        <w:rPr>
          <w:rFonts w:asciiTheme="majorBidi" w:hAnsiTheme="majorBidi" w:cstheme="majorBidi"/>
          <w:i/>
          <w:iCs/>
          <w:color w:val="000000"/>
          <w:spacing w:val="-6"/>
          <w:cs/>
        </w:rPr>
        <w:t>รายได้ค่าเช่าและค่าบริการที่เกี่ยวข้อง</w:t>
      </w:r>
    </w:p>
    <w:p w14:paraId="35988F13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  <w:t>ค่าเช่าที่อาจเกิดขึ้นรับรู้เป็นรายได้</w:t>
      </w:r>
      <w:r w:rsidRPr="008A2EB3">
        <w:rPr>
          <w:rFonts w:asciiTheme="majorBidi" w:hAnsiTheme="majorBidi" w:cstheme="majorBidi"/>
          <w:color w:val="000000"/>
          <w:cs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38B58D04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รายได้จากสัญญาผ่อนชำระ</w:t>
      </w:r>
    </w:p>
    <w:p w14:paraId="27EFA660" w14:textId="0C0814AD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รายได้จากสัญญาผ่อนชำระ รับรู้รายได้ดอกเบี้ยตามเกณฑ์คงค้างตาม</w:t>
      </w:r>
      <w:r w:rsidR="00B95E43">
        <w:rPr>
          <w:rFonts w:asciiTheme="majorBidi" w:hAnsiTheme="majorBidi" w:cstheme="majorBidi" w:hint="cs"/>
          <w:color w:val="000000"/>
          <w:spacing w:val="-6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ที่ถึงกำหนดชำระ</w:t>
      </w:r>
      <w:r w:rsidRPr="008A2EB3">
        <w:rPr>
          <w:rFonts w:asciiTheme="majorBidi" w:hAnsiTheme="majorBidi" w:cstheme="majorBidi"/>
          <w:color w:val="000000"/>
          <w:spacing w:val="-6"/>
        </w:rPr>
        <w:t> 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โดยการปันส่วนรายได้ดอกเบี้ยรอตัดบัญชีตลอดระยะเวลาการผ่อนชำระตามวิธีอัตราดอกเบี้ยที่แท้จริง </w:t>
      </w:r>
    </w:p>
    <w:p w14:paraId="2FCE7523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รายได้สิทธิการเช่ารอการตัดบัญชี</w:t>
      </w:r>
    </w:p>
    <w:p w14:paraId="1E708567" w14:textId="2E849E75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รายได้สิทธิการเช่ารอการตัดบัญชีรับรู้ในกำไรหรือขาดทุนตามแต่ละ</w:t>
      </w:r>
      <w:r w:rsidR="001E6D79">
        <w:rPr>
          <w:rFonts w:asciiTheme="majorBidi" w:hAnsiTheme="majorBidi" w:cstheme="majorBidi" w:hint="cs"/>
          <w:color w:val="000000"/>
          <w:cs/>
        </w:rPr>
        <w:t>งวด</w:t>
      </w:r>
      <w:r w:rsidRPr="008A2EB3">
        <w:rPr>
          <w:rFonts w:asciiTheme="majorBidi" w:hAnsiTheme="majorBidi" w:cstheme="majorBidi"/>
          <w:color w:val="000000"/>
          <w:cs/>
        </w:rPr>
        <w:t>ที่ได้ให้บริการตลอดอายุสัญญาเช่า</w:t>
      </w:r>
    </w:p>
    <w:p w14:paraId="5DBA710C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เงินปันผลรับ</w:t>
      </w:r>
    </w:p>
    <w:p w14:paraId="548FAEC7" w14:textId="77777777" w:rsidR="008C0158" w:rsidRPr="008A2EB3" w:rsidRDefault="008C0158" w:rsidP="008C0158">
      <w:pPr>
        <w:tabs>
          <w:tab w:val="left" w:pos="90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2730E4D5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cs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ดอกเบี้ยรับและรายได้อื่น</w:t>
      </w:r>
    </w:p>
    <w:p w14:paraId="19C77F5F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ดอกเบี้ยรับและรายได้อื่นบันทึกในงบกำไรขาดทุนเบ็ดเสร็จตามเกณฑ์คงค้าง</w:t>
      </w:r>
    </w:p>
    <w:p w14:paraId="156E17A3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8A2EB3">
        <w:rPr>
          <w:rFonts w:asciiTheme="majorBidi" w:hAnsiTheme="majorBidi" w:cstheme="majorBidi"/>
          <w:iCs/>
          <w:color w:val="000000"/>
          <w:cs/>
        </w:rPr>
        <w:t>ค่าใช้จ่าย</w:t>
      </w:r>
    </w:p>
    <w:p w14:paraId="3B8D7D90" w14:textId="77777777" w:rsidR="008C0158" w:rsidRPr="008A2EB3" w:rsidRDefault="008C0158" w:rsidP="008C0158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ค่าใช้จ่ายรับรู้ตามเกณฑ์คงค้าง </w:t>
      </w:r>
    </w:p>
    <w:p w14:paraId="3E16E3BD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14:paraId="0F2BAF1E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ต้นทุนทางการเงิน</w:t>
      </w:r>
    </w:p>
    <w:p w14:paraId="19E9C321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37EF896D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</w:t>
      </w:r>
      <w:r w:rsidRPr="008A2EB3">
        <w:rPr>
          <w:rFonts w:asciiTheme="majorBidi" w:hAnsiTheme="majorBidi" w:cstheme="majorBidi"/>
          <w:color w:val="000000"/>
          <w:cs/>
        </w:rPr>
        <w:t>กำไรขาดทุนเบ็ดเสร็จ โดยใช้วิธีอัตราดอกเบี้ยที่แท้จริง</w:t>
      </w:r>
    </w:p>
    <w:p w14:paraId="7B77FC87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สัญญาเช่า</w:t>
      </w:r>
    </w:p>
    <w:p w14:paraId="451FB064" w14:textId="77777777" w:rsidR="008C0158" w:rsidRPr="008A2EB3" w:rsidRDefault="008C0158" w:rsidP="008C0158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  <w:r w:rsidRPr="008A2EB3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กลุ่มบริษัทที่เป็นผู้เช่า</w:t>
      </w:r>
    </w:p>
    <w:p w14:paraId="6BBED527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8A2EB3">
        <w:rPr>
          <w:rFonts w:asciiTheme="majorBidi" w:hAnsiTheme="majorBidi" w:cstheme="majorBidi"/>
          <w:spacing w:val="-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วันเริ่มต้นของสัญญาเช่า</w:t>
      </w:r>
      <w:r w:rsidRPr="008A2EB3">
        <w:rPr>
          <w:rFonts w:asciiTheme="majorBidi" w:hAnsiTheme="majorBidi" w:cstheme="majorBidi"/>
          <w:spacing w:val="-2"/>
          <w:cs/>
          <w:lang w:val="en-US"/>
        </w:rPr>
        <w:br/>
      </w:r>
      <w:r w:rsidRPr="008A2EB3">
        <w:rPr>
          <w:rFonts w:asciiTheme="majorBidi" w:hAnsiTheme="majorBidi" w:cstheme="majorBidi"/>
          <w:spacing w:val="-6"/>
          <w:cs/>
          <w:lang w:val="en-US"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ยกเว้นสัญญาเช่าระยะสั้นและสัญญาเช่าซึ่งสินทรัพย์มีมูลค่าต่ำ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เว้นแต่เกณฑ์ที่เป็นระบบอื่นที่ดีกว่า</w:t>
      </w:r>
      <w:r w:rsidRPr="008A2EB3">
        <w:rPr>
          <w:rFonts w:asciiTheme="majorBidi" w:hAnsiTheme="majorBidi" w:cstheme="majorBidi"/>
          <w:cs/>
          <w:lang w:val="en-US"/>
        </w:rPr>
        <w:t>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304176E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8A2EB3">
        <w:rPr>
          <w:rFonts w:asciiTheme="majorBidi" w:hAnsiTheme="majorBidi" w:cstheme="majorBidi"/>
          <w:spacing w:val="-8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</w:t>
      </w:r>
      <w:r w:rsidRPr="008A2EB3">
        <w:rPr>
          <w:rFonts w:asciiTheme="majorBidi" w:hAnsiTheme="majorBidi" w:cstheme="majorBidi"/>
          <w:spacing w:val="-2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8A2EB3">
        <w:rPr>
          <w:rFonts w:asciiTheme="majorBidi" w:hAnsiTheme="majorBidi" w:cstheme="majorBidi"/>
          <w:spacing w:val="-2"/>
          <w:cs/>
        </w:rPr>
        <w:t>ใช้อัตราดอกเบี้ยการกู้ยืมส่วนเพิ่ม</w:t>
      </w:r>
    </w:p>
    <w:p w14:paraId="1F039DEC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8A2EB3">
        <w:rPr>
          <w:rFonts w:asciiTheme="majorBidi" w:hAnsiTheme="majorBidi" w:cstheme="majorBidi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8CE1ABC" w14:textId="77777777" w:rsidR="008C0158" w:rsidRPr="008A2EB3" w:rsidRDefault="008C0158" w:rsidP="00121F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Pr="008A2EB3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ๆ</w:t>
      </w:r>
    </w:p>
    <w:p w14:paraId="45E47A62" w14:textId="77777777" w:rsidR="008C0158" w:rsidRPr="008A2EB3" w:rsidRDefault="008C0158" w:rsidP="00121F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937E481" w14:textId="77777777" w:rsidR="008C0158" w:rsidRPr="008A2EB3" w:rsidRDefault="008C0158" w:rsidP="00121F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0462014" w14:textId="77777777" w:rsidR="008C0158" w:rsidRPr="008A2EB3" w:rsidRDefault="008C0158" w:rsidP="00121F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D49525E" w14:textId="77777777" w:rsidR="008C0158" w:rsidRPr="008A2EB3" w:rsidRDefault="008C0158" w:rsidP="00121F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0E9B558" w14:textId="77777777" w:rsidR="008C0158" w:rsidRPr="008A2EB3" w:rsidRDefault="008C0158" w:rsidP="008C0158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</w:rPr>
      </w:pPr>
      <w:r w:rsidRPr="008A2EB3">
        <w:rPr>
          <w:rFonts w:asciiTheme="majorBidi" w:hAnsiTheme="majorBidi" w:cstheme="majorBidi"/>
          <w:spacing w:val="-2"/>
          <w:cs/>
        </w:rPr>
        <w:t>หนี้สินตามสัญญาเช่าแยกแสดงบรรทัดในงบฐานะการเงิน</w:t>
      </w:r>
    </w:p>
    <w:p w14:paraId="60DEB899" w14:textId="2BCA5C81" w:rsidR="008C0158" w:rsidRPr="008A2EB3" w:rsidRDefault="008C0158" w:rsidP="3E4BB13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8A2EB3">
        <w:rPr>
          <w:rFonts w:asciiTheme="majorBidi" w:hAnsiTheme="majorBidi" w:cstheme="majorBidi"/>
          <w:spacing w:val="-12"/>
          <w:cs/>
        </w:rPr>
        <w:t>หนี้สินตามสัญญาเช่าจะถูกวัดมูลค่าภายหลั</w:t>
      </w:r>
      <w:r w:rsidRPr="008A2EB3">
        <w:rPr>
          <w:rFonts w:asciiTheme="majorBidi" w:hAnsiTheme="majorBidi" w:cstheme="majorBidi"/>
          <w:spacing w:val="-12"/>
          <w:cs/>
          <w:lang w:val="en-US"/>
        </w:rPr>
        <w:t>ง</w:t>
      </w:r>
      <w:r w:rsidRPr="008A2EB3">
        <w:rPr>
          <w:rFonts w:asciiTheme="majorBidi" w:hAnsiTheme="majorBidi" w:cstheme="majorBidi"/>
          <w:spacing w:val="-12"/>
          <w:cs/>
        </w:rPr>
        <w:t xml:space="preserve"> โดยการเพิ่มมูลค่าตามบัญชีเพื่อสะท้อนดอกเบี้ยจากหนี้สินตามสัญญาเช่า</w:t>
      </w:r>
      <w:r w:rsidRPr="008A2EB3">
        <w:rPr>
          <w:rFonts w:asciiTheme="majorBidi" w:hAnsiTheme="majorBidi" w:cstheme="majorBidi"/>
          <w:spacing w:val="-8"/>
          <w:cs/>
        </w:rPr>
        <w:t xml:space="preserve"> (ใช้วิธีดอกเบี้ยที่แท้จริง) และลดมูลค่าตามบัญชี</w:t>
      </w:r>
      <w:r w:rsidRPr="008A2EB3">
        <w:rPr>
          <w:rFonts w:asciiTheme="majorBidi" w:hAnsiTheme="majorBidi" w:cstheme="majorBidi"/>
        </w:rPr>
        <w:t>เพื่อสะท้อนการชำระการจ่ายชำระตามสัญญาเช่าที่จ่ายชำระ</w:t>
      </w:r>
    </w:p>
    <w:p w14:paraId="5B5CB84C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spacing w:val="-8"/>
          <w:cs/>
        </w:rPr>
      </w:pPr>
      <w:r w:rsidRPr="008A2EB3">
        <w:rPr>
          <w:rFonts w:asciiTheme="majorBidi" w:hAnsiTheme="majorBidi" w:cstheme="majorBidi"/>
          <w:spacing w:val="-8"/>
          <w:cs/>
        </w:rPr>
        <w:br w:type="page"/>
      </w:r>
    </w:p>
    <w:p w14:paraId="0F1718F9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8A2EB3">
        <w:rPr>
          <w:rFonts w:asciiTheme="majorBidi" w:hAnsiTheme="majorBidi" w:cstheme="majorBidi"/>
          <w:spacing w:val="-8"/>
          <w:cs/>
        </w:rPr>
        <w:lastRenderedPageBreak/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0425C860" w14:textId="77777777" w:rsidR="008C0158" w:rsidRPr="008A2EB3" w:rsidRDefault="008C0158" w:rsidP="00121F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</w:t>
      </w:r>
      <w:r w:rsidRPr="008A2EB3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</w:t>
      </w:r>
      <w:r w:rsidRPr="008A2E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3884BC07" w14:textId="77777777" w:rsidR="008C0158" w:rsidRPr="008A2EB3" w:rsidRDefault="008C0158" w:rsidP="00121F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572E3860" w14:textId="77777777" w:rsidR="008C0158" w:rsidRPr="008A2EB3" w:rsidRDefault="008C0158" w:rsidP="00121F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br/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2EB3">
        <w:rPr>
          <w:rFonts w:asciiTheme="majorBidi" w:hAnsiTheme="majorBidi" w:cstheme="majorBidi"/>
          <w:spacing w:val="-4"/>
          <w:sz w:val="30"/>
          <w:szCs w:val="30"/>
          <w:cs/>
        </w:rPr>
        <w:t>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2335A0EE" w14:textId="77777777" w:rsidR="008C0158" w:rsidRPr="008A2EB3" w:rsidRDefault="008C0158" w:rsidP="008C0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  <w:t>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  <w:t>หักค่าเสื่อมราคาสะสมและผลขาดทุนจากการด้อยค่าสะสม</w:t>
      </w:r>
    </w:p>
    <w:p w14:paraId="5B6B8D12" w14:textId="563E6154" w:rsidR="008C0158" w:rsidRPr="008A2EB3" w:rsidRDefault="008C0158" w:rsidP="008C0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</w:t>
      </w:r>
      <w:r w:rsidRPr="008A2E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8A2E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สะท้อนว่ากลุ่มบริษัทจะใช้สิทธิเลือกซื้อ</w:t>
      </w:r>
      <w:r w:rsidR="00BA4558" w:rsidRPr="008A2E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8A2E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สินทรัพย์สิทธิการใช้ที่เกี่ยวข้องคิดค่าเสื่อมราคาตลอดอายุการใช้ประโยชน์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ของสินทรัพย์สิทธิการใช้ การคิดค่าเสื่อมราคาเริ่ม ณ วันที่สัญญาเช่าเริ่มมีผล</w:t>
      </w:r>
    </w:p>
    <w:p w14:paraId="480FD7BC" w14:textId="77777777" w:rsidR="008C0158" w:rsidRPr="008A2EB3" w:rsidRDefault="008C0158" w:rsidP="008C0158">
      <w:pPr>
        <w:pStyle w:val="ListParagraph"/>
        <w:spacing w:after="120"/>
        <w:ind w:left="533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สินทรัพย์สิทธิการใช้แยกแสดงบรรทัดในงบฐานะการเงิน</w:t>
      </w:r>
    </w:p>
    <w:p w14:paraId="22D42C3A" w14:textId="249BF556" w:rsidR="008C0158" w:rsidRPr="008A2EB3" w:rsidRDefault="008C0158" w:rsidP="008C0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กลุ่มบริษัทปฏิบัติตามมาตรฐานการบัญชีฉบับที่ </w:t>
      </w:r>
      <w:r w:rsidR="002D5F40" w:rsidRPr="002D5F40">
        <w:rPr>
          <w:rFonts w:asciiTheme="majorBidi" w:hAnsiTheme="majorBidi" w:cstheme="majorBidi"/>
          <w:spacing w:val="-2"/>
          <w:sz w:val="30"/>
          <w:szCs w:val="30"/>
        </w:rPr>
        <w:t>36</w:t>
      </w:r>
      <w:r w:rsidRPr="008A2EB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การด้อยค่าของสินทรัพย์ เพื่อพิจารณาว่าสินทรัพย์สิทธิการใช้ด้อยค่าหรือไม่</w:t>
      </w:r>
    </w:p>
    <w:p w14:paraId="40B17A3F" w14:textId="554BEC51" w:rsidR="008C0158" w:rsidRPr="008A2EB3" w:rsidRDefault="008C0158" w:rsidP="008C0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การจ่ายชำระที่เกี่ยวข้องรับรู้เป็นค่าใช้จ่ายในงบกำไรขาดทุนเบ็ดเสร็จสำหรับ</w:t>
      </w:r>
      <w:r w:rsidR="00711A7B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ที่มีเหตุการณ์หรือเงื่อนไขการจ่ายชำระเหล่านั้นเกิดขึ้น</w:t>
      </w:r>
    </w:p>
    <w:p w14:paraId="73ABA02B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i/>
          <w:iCs/>
          <w:spacing w:val="-2"/>
          <w:cs/>
          <w:lang w:val="en-US"/>
        </w:rPr>
      </w:pPr>
      <w:r w:rsidRPr="008A2EB3">
        <w:rPr>
          <w:rFonts w:asciiTheme="majorBidi" w:hAnsiTheme="majorBidi" w:cstheme="majorBidi"/>
          <w:i/>
          <w:iCs/>
          <w:spacing w:val="-2"/>
          <w:cs/>
          <w:lang w:val="en-US"/>
        </w:rPr>
        <w:br w:type="page"/>
      </w:r>
    </w:p>
    <w:p w14:paraId="1A2C974C" w14:textId="77777777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8A2EB3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กลุ่มบริษัทที่เป็นผู้ให้เช่า</w:t>
      </w:r>
    </w:p>
    <w:p w14:paraId="3BB4F3E2" w14:textId="77777777" w:rsidR="008C0158" w:rsidRPr="008A2EB3" w:rsidRDefault="008C0158" w:rsidP="008C0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กลุ่มบริษัทเป็นผู้ให้เช่าจัดประเภทรายการเป็นสัญญาเช่าเงินทุนหรือดำเนินงาน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27FD0490" w14:textId="77777777" w:rsidR="008C0158" w:rsidRPr="008A2EB3" w:rsidRDefault="008C0158" w:rsidP="008C0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A2EB3">
        <w:rPr>
          <w:rFonts w:asciiTheme="majorBidi" w:hAnsiTheme="majorBidi" w:cstheme="majorBidi"/>
          <w:spacing w:val="-6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ให้เช่าช่วงจัดประเภทสัญญาเช่าช่วงเป็นสัญญาเช่าเงินทุ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30A4CB86" w14:textId="77777777" w:rsidR="008C0158" w:rsidRPr="008A2EB3" w:rsidRDefault="008C0158" w:rsidP="008C0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3D20AAE6" w14:textId="7E2FE22D" w:rsidR="008C0158" w:rsidRPr="008A2EB3" w:rsidRDefault="008C0158" w:rsidP="008C0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จะได้รับจากผู้เช่าภายใต้สัญญาเช่าเงินทุนรับรู้เป็นลูกหนี้ด้วยจำนวนที่เท่ากับเงินลงทุนสุทธิตามสัญญาเช่า รายได้จากสัญญาเช่าเงินทุนปันส่วนตลอด</w:t>
      </w:r>
      <w:r w:rsidR="003124C6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บัญชีเพื่อสะท้อนถึงอัตราผลตอบแทนราย</w:t>
      </w:r>
      <w:r w:rsidR="007C212F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8A2EB3">
        <w:rPr>
          <w:rFonts w:asciiTheme="majorBidi" w:hAnsiTheme="majorBidi" w:cstheme="majorBidi"/>
          <w:spacing w:val="-2"/>
          <w:sz w:val="30"/>
          <w:szCs w:val="30"/>
          <w:cs/>
        </w:rPr>
        <w:t>คงที่ของเงินลงทุนสุทธิตามสัญญาเช่าของกลุ่มบริษัทที่เกี่ยวข้องกับสัญญาเช่า</w:t>
      </w:r>
    </w:p>
    <w:p w14:paraId="2948FD84" w14:textId="779B6BEC" w:rsidR="008C0158" w:rsidRPr="008A2EB3" w:rsidRDefault="008C0158" w:rsidP="008C0158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15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70328120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ค่าใช้จ่ายภาษีเงินได้</w:t>
      </w:r>
    </w:p>
    <w:p w14:paraId="5C909019" w14:textId="03FE39B3" w:rsidR="008C0158" w:rsidRPr="008A2EB3" w:rsidRDefault="008C0158" w:rsidP="008C01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30F50971" w14:textId="77777777" w:rsidR="008C0158" w:rsidRPr="008A2EB3" w:rsidRDefault="008C0158" w:rsidP="008C01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8A2EB3">
        <w:rPr>
          <w:rFonts w:asciiTheme="majorBidi" w:hAnsiTheme="majorBidi" w:cstheme="majorBidi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4377FF47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</w:t>
      </w:r>
      <w:r w:rsidRPr="008A2EB3">
        <w:rPr>
          <w:rFonts w:asciiTheme="majorBidi" w:hAnsiTheme="majorBidi" w:cstheme="majorBidi"/>
          <w:color w:val="000000"/>
          <w:spacing w:val="-4"/>
          <w:cs/>
        </w:rPr>
        <w:br/>
        <w:t>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</w:t>
      </w:r>
      <w:r w:rsidRPr="008A2EB3">
        <w:rPr>
          <w:rFonts w:asciiTheme="majorBidi" w:hAnsiTheme="majorBidi" w:cstheme="majorBidi"/>
          <w:color w:val="000000"/>
          <w:spacing w:val="-4"/>
          <w:cs/>
        </w:rPr>
        <w:br/>
        <w:t>ใน</w:t>
      </w:r>
      <w:r w:rsidRPr="008A2EB3">
        <w:rPr>
          <w:rFonts w:asciiTheme="majorBidi" w:hAnsiTheme="majorBidi" w:cstheme="majorBidi"/>
          <w:color w:val="000000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 บริษัทร่วมและ</w:t>
      </w:r>
      <w:r w:rsidRPr="008A2EB3">
        <w:rPr>
          <w:rFonts w:asciiTheme="majorBidi" w:hAnsiTheme="majorBidi" w:cstheme="majorBidi"/>
          <w:color w:val="000000"/>
          <w:spacing w:val="4"/>
          <w:cs/>
        </w:rPr>
        <w:br/>
        <w:t>เงินลงทุนในการร่วมค้าหาก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6D892EB7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42D22036" w14:textId="5CD2DEF2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</w:t>
      </w:r>
      <w:r w:rsidRPr="008A2EB3">
        <w:rPr>
          <w:rFonts w:asciiTheme="majorBidi" w:hAnsiTheme="majorBidi" w:cstheme="majorBidi"/>
          <w:color w:val="000000"/>
          <w:spacing w:val="-4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8A2EB3">
        <w:rPr>
          <w:rFonts w:asciiTheme="majorBidi" w:hAnsiTheme="majorBidi" w:cstheme="majorBidi"/>
          <w:color w:val="000000"/>
          <w:spacing w:val="-4"/>
          <w:cs/>
        </w:rPr>
        <w:br/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8A2EB3">
        <w:rPr>
          <w:rFonts w:asciiTheme="majorBidi" w:hAnsiTheme="majorBidi" w:cstheme="majorBidi"/>
          <w:color w:val="000000"/>
          <w:spacing w:val="-4"/>
          <w:cs/>
        </w:rPr>
        <w:br/>
      </w:r>
      <w:r w:rsidRPr="008A2EB3">
        <w:rPr>
          <w:rFonts w:asciiTheme="majorBidi" w:hAnsiTheme="majorBidi" w:cstheme="majorBidi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3701EC">
        <w:rPr>
          <w:rFonts w:asciiTheme="majorBidi" w:hAnsiTheme="majorBidi" w:cstheme="majorBidi" w:hint="cs"/>
          <w:color w:val="000000"/>
          <w:spacing w:val="-4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ที่เกิดการเปลี่ยนแปลง</w:t>
      </w:r>
    </w:p>
    <w:p w14:paraId="122A89AB" w14:textId="77777777" w:rsidR="008C0158" w:rsidRPr="008A2EB3" w:rsidRDefault="008C0158" w:rsidP="008C0158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8A2EB3">
        <w:rPr>
          <w:rFonts w:asciiTheme="majorBidi" w:hAnsiTheme="majorBidi" w:cstheme="majorBidi"/>
          <w:color w:val="000000"/>
          <w:spacing w:val="2"/>
          <w:cs/>
        </w:rPr>
        <w:t>จะต้องนำส่งให้กับ</w:t>
      </w:r>
      <w:r w:rsidRPr="008A2EB3">
        <w:rPr>
          <w:rFonts w:asciiTheme="majorBidi" w:hAnsiTheme="majorBidi" w:cstheme="majorBidi"/>
          <w:color w:val="000000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</w:t>
      </w:r>
      <w:r w:rsidRPr="008A2EB3">
        <w:rPr>
          <w:rFonts w:asciiTheme="majorBidi" w:hAnsiTheme="majorBidi" w:cstheme="majorBidi"/>
          <w:color w:val="000000"/>
          <w:cs/>
        </w:rPr>
        <w:br/>
        <w:t>ด้วยยอดสุทธิ</w:t>
      </w:r>
    </w:p>
    <w:p w14:paraId="04F014A1" w14:textId="77777777" w:rsidR="008C0158" w:rsidRPr="008A2EB3" w:rsidRDefault="008C0158" w:rsidP="008C0158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8A2EB3">
        <w:rPr>
          <w:rFonts w:asciiTheme="majorBidi" w:hAnsiTheme="majorBidi" w:cstheme="majorBidi"/>
          <w:color w:val="000000"/>
          <w:spacing w:val="2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Pr="008A2EB3">
        <w:rPr>
          <w:rFonts w:asciiTheme="majorBidi" w:hAnsiTheme="majorBidi" w:cstheme="majorBidi"/>
          <w:color w:val="000000"/>
          <w:spacing w:val="2"/>
          <w:cs/>
        </w:rPr>
        <w:br/>
        <w:t>รอการ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8A2EB3">
        <w:rPr>
          <w:rFonts w:asciiTheme="majorBidi" w:hAnsiTheme="majorBidi" w:cstheme="majorBidi"/>
          <w:color w:val="000000"/>
          <w:cs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8A2EB3">
        <w:rPr>
          <w:rFonts w:asciiTheme="majorBidi" w:hAnsiTheme="majorBidi" w:cstheme="majorBidi"/>
          <w:color w:val="000000"/>
          <w:cs/>
        </w:rPr>
        <w:t xml:space="preserve"> และงบการเงินเฉพาะกิจการ</w:t>
      </w:r>
    </w:p>
    <w:p w14:paraId="09541E1D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กำไรต่อหุ้น</w:t>
      </w:r>
    </w:p>
    <w:p w14:paraId="7B13E5CB" w14:textId="77777777" w:rsidR="008C0158" w:rsidRPr="008A2EB3" w:rsidRDefault="008C0158" w:rsidP="008C0158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6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8A2EB3">
        <w:rPr>
          <w:rFonts w:asciiTheme="majorBidi" w:hAnsiTheme="majorBidi" w:cstheme="majorBidi"/>
          <w:color w:val="000000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4563A3D8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การวัดมูลค่ายุติธรรม</w:t>
      </w:r>
    </w:p>
    <w:p w14:paraId="1A915C21" w14:textId="77777777" w:rsidR="008C0158" w:rsidRPr="008A2EB3" w:rsidRDefault="008C0158" w:rsidP="008C0158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8A2EB3">
        <w:rPr>
          <w:rFonts w:asciiTheme="majorBidi" w:hAnsiTheme="majorBidi" w:cstheme="majorBidi"/>
          <w:color w:val="000000"/>
          <w:spacing w:val="-1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8A2EB3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ไม่ว่าราคานั้นจะสามารถสังเกตได้โดยตรงหรือประมาณมาจากเทคนิค</w:t>
      </w:r>
      <w:r w:rsidRPr="008A2EB3">
        <w:rPr>
          <w:rFonts w:asciiTheme="majorBidi" w:hAnsiTheme="majorBidi" w:cstheme="majorBidi"/>
          <w:color w:val="000000"/>
          <w:spacing w:val="-10"/>
        </w:rPr>
        <w:br/>
      </w:r>
      <w:r w:rsidRPr="008A2EB3">
        <w:rPr>
          <w:rFonts w:asciiTheme="majorBidi" w:hAnsiTheme="majorBidi" w:cstheme="majorBidi"/>
          <w:color w:val="000000"/>
          <w:spacing w:val="-10"/>
          <w:cs/>
        </w:rPr>
        <w:t>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</w:t>
      </w:r>
      <w:r w:rsidRPr="008A2EB3">
        <w:rPr>
          <w:rFonts w:asciiTheme="majorBidi" w:hAnsiTheme="majorBidi" w:cstheme="majorBidi"/>
          <w:color w:val="000000"/>
          <w:spacing w:val="-10"/>
        </w:rPr>
        <w:br/>
      </w:r>
      <w:r w:rsidRPr="008A2EB3">
        <w:rPr>
          <w:rFonts w:asciiTheme="majorBidi" w:hAnsiTheme="majorBidi" w:cstheme="majorBidi"/>
          <w:color w:val="000000"/>
          <w:spacing w:val="-10"/>
          <w:cs/>
        </w:rPr>
        <w:t>ของสินทรัพย์หรือหนี้สิน ณ วันที่วัดมูลค่า โดยการวัดมูลค่ายุติธรรมและ</w:t>
      </w:r>
      <w:r w:rsidRPr="008A2EB3">
        <w:rPr>
          <w:rFonts w:asciiTheme="majorBidi" w:hAnsiTheme="majorBidi" w:cstheme="majorBidi"/>
          <w:color w:val="000000"/>
          <w:spacing w:val="-10"/>
        </w:rPr>
        <w:t>/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หรือการเปิดเผยข้อมูลในงบการเงินรวมนี้</w:t>
      </w:r>
      <w:r w:rsidRPr="008A2EB3">
        <w:rPr>
          <w:rFonts w:asciiTheme="majorBidi" w:hAnsiTheme="majorBidi" w:cstheme="majorBidi"/>
          <w:color w:val="000000"/>
          <w:spacing w:val="-10"/>
        </w:rPr>
        <w:br/>
      </w:r>
      <w:r w:rsidRPr="008A2EB3">
        <w:rPr>
          <w:rFonts w:asciiTheme="majorBidi" w:hAnsiTheme="majorBidi" w:cstheme="majorBidi"/>
          <w:color w:val="000000"/>
          <w:spacing w:val="-10"/>
          <w:cs/>
        </w:rPr>
        <w:t xml:space="preserve">ใช้ตามเกณฑ์ตามที่กล่าว </w:t>
      </w:r>
    </w:p>
    <w:p w14:paraId="55881C7A" w14:textId="77777777" w:rsidR="008C0158" w:rsidRPr="008A2EB3" w:rsidRDefault="008C0158" w:rsidP="008C0158">
      <w:pPr>
        <w:spacing w:line="240" w:lineRule="auto"/>
        <w:rPr>
          <w:rFonts w:asciiTheme="majorBidi" w:hAnsiTheme="majorBidi" w:cstheme="majorBidi"/>
          <w:color w:val="000000"/>
          <w:spacing w:val="-2"/>
          <w:cs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14:paraId="61B960E4" w14:textId="557884E6" w:rsidR="008C0158" w:rsidRPr="008A2EB3" w:rsidRDefault="008C0158" w:rsidP="008C0158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ระดับที่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 และระดับที่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 โดยแบ่งตามลำดับขั้น</w:t>
      </w:r>
      <w:r w:rsidRPr="008A2EB3">
        <w:rPr>
          <w:rFonts w:asciiTheme="majorBidi" w:hAnsiTheme="majorBidi" w:cstheme="majorBidi"/>
          <w:color w:val="000000"/>
          <w:spacing w:val="-2"/>
        </w:rPr>
        <w:br/>
      </w:r>
      <w:r w:rsidRPr="008A2EB3">
        <w:rPr>
          <w:rFonts w:asciiTheme="majorBidi" w:hAnsiTheme="majorBidi" w:cstheme="majorBidi"/>
          <w:color w:val="000000"/>
          <w:spacing w:val="-2"/>
          <w:cs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1FC6EC3D" w14:textId="592CDE4E" w:rsidR="008C0158" w:rsidRPr="008A2EB3" w:rsidRDefault="008C0158" w:rsidP="00121F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2D5F40" w:rsidRPr="002D5F40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D6198BC" w14:textId="0A2F4E1D" w:rsidR="008C0158" w:rsidRPr="008A2EB3" w:rsidRDefault="008C0158" w:rsidP="00121F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8A2EB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ระดับที่ </w:t>
      </w:r>
      <w:r w:rsidR="002D5F40" w:rsidRPr="002D5F40">
        <w:rPr>
          <w:rFonts w:asciiTheme="majorBidi" w:hAnsiTheme="majorBidi" w:cstheme="majorBidi"/>
          <w:color w:val="000000"/>
          <w:spacing w:val="-6"/>
          <w:sz w:val="30"/>
          <w:szCs w:val="30"/>
        </w:rPr>
        <w:t>2</w:t>
      </w:r>
      <w:r w:rsidRPr="008A2EB3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</w:t>
      </w: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="002D5F40" w:rsidRPr="002D5F40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</w:p>
    <w:p w14:paraId="142D1D18" w14:textId="13EA13E8" w:rsidR="008C0158" w:rsidRPr="008A2EB3" w:rsidRDefault="008C0158" w:rsidP="00121F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</w:pP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2D5F40" w:rsidRPr="002D5F40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Pr="008A2EB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21C1EF6C" w14:textId="77777777" w:rsidR="008C0158" w:rsidRPr="008A2EB3" w:rsidRDefault="008C0158" w:rsidP="00121F05">
      <w:pPr>
        <w:numPr>
          <w:ilvl w:val="1"/>
          <w:numId w:val="1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280AC393" w14:textId="77777777" w:rsidR="008C0158" w:rsidRPr="008A2EB3" w:rsidRDefault="008C0158" w:rsidP="00121F05">
      <w:pPr>
        <w:numPr>
          <w:ilvl w:val="0"/>
          <w:numId w:val="23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การใช้ดุลยพินิจของผู้บริหารที่สำคัญในการใช้นโยบายการบัญชี</w:t>
      </w:r>
    </w:p>
    <w:p w14:paraId="3FFDA0DD" w14:textId="0ED586EE" w:rsidR="008C0158" w:rsidRPr="008A2EB3" w:rsidRDefault="008C0158" w:rsidP="008C0158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ที่อาจเกิดขึ้น ณ วันสิ้นรอบระยะเวลารายงาน รวมทั้งการแสดงรายได้ และค่าใช้จ่ายของ</w:t>
      </w:r>
      <w:r w:rsidR="002A1278">
        <w:rPr>
          <w:rFonts w:asciiTheme="majorBidi" w:hAnsiTheme="majorBidi" w:cstheme="majorBidi" w:hint="cs"/>
          <w:color w:val="000000"/>
          <w:cs/>
        </w:rPr>
        <w:t>งวด</w:t>
      </w:r>
      <w:r w:rsidRPr="008A2EB3">
        <w:rPr>
          <w:rFonts w:asciiTheme="majorBidi" w:hAnsiTheme="majorBidi" w:cstheme="majorBidi"/>
          <w:color w:val="000000"/>
          <w:cs/>
        </w:rPr>
        <w:t xml:space="preserve">บัญชี 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0111C8D" w14:textId="77777777" w:rsidR="008C0158" w:rsidRPr="008A2EB3" w:rsidRDefault="008C0158" w:rsidP="008C0158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การใช้ดุลยพินิจที่สำคัญในการใช้นโยบายการบัญชีมีดังต่อไปนี้</w:t>
      </w:r>
    </w:p>
    <w:p w14:paraId="2B80EDAB" w14:textId="77777777" w:rsidR="008C0158" w:rsidRPr="008A2EB3" w:rsidRDefault="008C0158" w:rsidP="008C0158">
      <w:pPr>
        <w:spacing w:after="12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การจัดประเภทเป็นการร่วมการงานและการมีอิทธิพลอย่างมีนัยสำคัญ</w:t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8D18C2" w:rsidRPr="008A2EB3" w14:paraId="2C1AAC0F" w14:textId="77777777">
        <w:trPr>
          <w:tblHeader/>
        </w:trPr>
        <w:tc>
          <w:tcPr>
            <w:tcW w:w="3402" w:type="dxa"/>
          </w:tcPr>
          <w:p w14:paraId="0C2A858E" w14:textId="77777777" w:rsidR="008C0158" w:rsidRPr="008A2EB3" w:rsidRDefault="008C0158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057" w:type="dxa"/>
          </w:tcPr>
          <w:p w14:paraId="56523DD3" w14:textId="77777777" w:rsidR="008C0158" w:rsidRPr="008A2EB3" w:rsidRDefault="008C0158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ดุลยพินิจและข้อสมมติฐานที่มีนัยสำคัญ</w:t>
            </w:r>
          </w:p>
        </w:tc>
      </w:tr>
      <w:tr w:rsidR="00EC2514" w:rsidRPr="008A2EB3" w14:paraId="54BEFFA6" w14:textId="77777777">
        <w:trPr>
          <w:trHeight w:val="1232"/>
        </w:trPr>
        <w:tc>
          <w:tcPr>
            <w:tcW w:w="3402" w:type="dxa"/>
          </w:tcPr>
          <w:p w14:paraId="16477E37" w14:textId="77777777" w:rsidR="008C0158" w:rsidRPr="008A2EB3" w:rsidRDefault="008C0158">
            <w:pPr>
              <w:spacing w:line="240" w:lineRule="auto"/>
              <w:ind w:left="162" w:right="-15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5057" w:type="dxa"/>
          </w:tcPr>
          <w:p w14:paraId="4FC1B163" w14:textId="226370CC" w:rsidR="008C0158" w:rsidRPr="008A2EB3" w:rsidRDefault="008C0158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กลุ่มบริษัทถือหุ้นสามัญร้อยล</w:t>
            </w:r>
            <w:r w:rsidR="00C32E04"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ะ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>ที่เกี่ยวข้องกับการดำเนินการจะต้องได้รับความเห็นชอบจากผู้ที่ร่วมกัน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8D18C2" w:rsidRPr="008A2EB3" w14:paraId="36870354" w14:textId="77777777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</w:tcPr>
          <w:p w14:paraId="3E627798" w14:textId="22F9FE4D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บริษัท เบอร์ลี่เอเชียติ๊ก โซดา จำกัด </w:t>
            </w:r>
          </w:p>
        </w:tc>
        <w:tc>
          <w:tcPr>
            <w:tcW w:w="5057" w:type="dxa"/>
            <w:tcBorders>
              <w:bottom w:val="single" w:sz="4" w:space="0" w:color="auto"/>
            </w:tcBorders>
          </w:tcPr>
          <w:p w14:paraId="6292D876" w14:textId="630408D2" w:rsidR="008C0158" w:rsidRPr="008A2EB3" w:rsidRDefault="008C0158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>ที่เกี่ยวข้องกับการดำเนินการจะต้องได้รับความเห็นชอบจากผู้ที่ร่วมกัน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EC2514" w:rsidRPr="008A2EB3" w14:paraId="63FB9E3B" w14:textId="77777777">
        <w:trPr>
          <w:trHeight w:val="20"/>
        </w:trPr>
        <w:tc>
          <w:tcPr>
            <w:tcW w:w="3402" w:type="dxa"/>
          </w:tcPr>
          <w:p w14:paraId="74978CE5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ไดน่าพลาส จำกัด</w:t>
            </w:r>
          </w:p>
        </w:tc>
        <w:tc>
          <w:tcPr>
            <w:tcW w:w="5057" w:type="dxa"/>
          </w:tcPr>
          <w:p w14:paraId="75053628" w14:textId="11B5F67B" w:rsidR="008C0158" w:rsidRPr="008A2EB3" w:rsidRDefault="008C0158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>ที่เกี่ยวข้องกับการดำเนินการจะต้องได้รับความเห็นชอบจากผู้ที่ร่วมกัน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</w:tbl>
    <w:p w14:paraId="46F22775" w14:textId="77777777" w:rsidR="008C0158" w:rsidRPr="008A2EB3" w:rsidRDefault="008C0158" w:rsidP="008C0158">
      <w:pPr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8D18C2" w:rsidRPr="008A2EB3" w14:paraId="1A2C0BC4" w14:textId="77777777">
        <w:trPr>
          <w:tblHeader/>
        </w:trPr>
        <w:tc>
          <w:tcPr>
            <w:tcW w:w="3402" w:type="dxa"/>
          </w:tcPr>
          <w:p w14:paraId="52E08E2B" w14:textId="77777777" w:rsidR="008C0158" w:rsidRPr="008A2EB3" w:rsidRDefault="008C0158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lastRenderedPageBreak/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057" w:type="dxa"/>
          </w:tcPr>
          <w:p w14:paraId="0BBAD939" w14:textId="77777777" w:rsidR="008C0158" w:rsidRPr="008A2EB3" w:rsidRDefault="008C0158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ดุลยพินิจและข้อสมมติฐานที่มีนัยสำคัญ</w:t>
            </w:r>
          </w:p>
        </w:tc>
      </w:tr>
      <w:tr w:rsidR="00EC2514" w:rsidRPr="008A2EB3" w14:paraId="36418065" w14:textId="77777777">
        <w:trPr>
          <w:trHeight w:val="20"/>
        </w:trPr>
        <w:tc>
          <w:tcPr>
            <w:tcW w:w="3402" w:type="dxa"/>
          </w:tcPr>
          <w:p w14:paraId="26CC308D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BJC O-I Glass Pte. Ltd.</w:t>
            </w:r>
          </w:p>
          <w:p w14:paraId="026F5C9B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 Glass Products Sdn Bhd</w:t>
            </w:r>
          </w:p>
          <w:p w14:paraId="05404F73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Malaya-Vietnam Glass Limited</w:t>
            </w:r>
          </w:p>
          <w:p w14:paraId="0F34978B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Company Limited</w:t>
            </w:r>
          </w:p>
          <w:p w14:paraId="6FA672C5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</w:p>
        </w:tc>
        <w:tc>
          <w:tcPr>
            <w:tcW w:w="5057" w:type="dxa"/>
          </w:tcPr>
          <w:p w14:paraId="6191ED17" w14:textId="555C6D4F" w:rsidR="008C0158" w:rsidRPr="008A2EB3" w:rsidRDefault="008C0158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ใน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Pte. Ltd.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โดย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O-I</w:t>
            </w:r>
            <w:r w:rsidR="00495208"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Pte. Ltd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.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ถือหุ้นสามัญร้อยละ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100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 ใน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Malaya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Products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 Sdn Bhd,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BJC Glass Company Limited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และ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และ 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Malaya Glass Products Sdn Bhd 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ถือหุ้นสามัญร้อยละ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70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ใน 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Malaya-Vietnam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Glass Limited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>การตัดสินใจเกี่ยวกับกิจกรรมที่เกี่ยวข้องกับการดำเนินการ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ของกลุ่มบริษัท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Pte. Ltd.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การร่วมค้า ภายใต้มาตรฐานการรายงานทางการเงินฉบับที่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และบันทึกบัญชี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ด้วยวิธีส่วนได้เสีย</w:t>
            </w:r>
          </w:p>
        </w:tc>
      </w:tr>
      <w:tr w:rsidR="00EC2514" w:rsidRPr="008A2EB3" w14:paraId="10C06D77" w14:textId="77777777">
        <w:trPr>
          <w:trHeight w:val="20"/>
        </w:trPr>
        <w:tc>
          <w:tcPr>
            <w:tcW w:w="3402" w:type="dxa"/>
          </w:tcPr>
          <w:p w14:paraId="09E771E5" w14:textId="32489EFC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พัน</w:t>
            </w:r>
            <w:r w:rsidR="009C16CA" w:rsidRPr="008A2EB3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หมื่น</w:t>
            </w:r>
            <w:r w:rsidR="009C16CA" w:rsidRPr="008A2EB3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แสน</w:t>
            </w:r>
            <w:r w:rsidR="009C16CA" w:rsidRPr="008A2EB3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ล้าน</w:t>
            </w:r>
            <w:r w:rsidR="009C16CA" w:rsidRPr="008A2EB3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วอน จำกัด </w:t>
            </w:r>
          </w:p>
          <w:p w14:paraId="0F091172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57" w:type="dxa"/>
          </w:tcPr>
          <w:p w14:paraId="69EEFF2E" w14:textId="5F90D80B" w:rsidR="008C0158" w:rsidRPr="008A2EB3" w:rsidRDefault="008C0158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49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EC2514" w:rsidRPr="008A2EB3" w14:paraId="05C21B99" w14:textId="77777777">
        <w:trPr>
          <w:trHeight w:val="20"/>
        </w:trPr>
        <w:tc>
          <w:tcPr>
            <w:tcW w:w="3402" w:type="dxa"/>
          </w:tcPr>
          <w:p w14:paraId="41343B55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บี-เมด เอ็กซ์ จำกัด</w:t>
            </w:r>
          </w:p>
        </w:tc>
        <w:tc>
          <w:tcPr>
            <w:tcW w:w="5057" w:type="dxa"/>
          </w:tcPr>
          <w:p w14:paraId="0BD50233" w14:textId="7C6EE994" w:rsidR="008C0158" w:rsidRPr="008A2EB3" w:rsidRDefault="008C0158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50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ภายใต้มาตรฐานการรายงานทางการเงินฉบับที่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และบันทึกบัญชีด้วยวิธีส่วนได้เสีย</w:t>
            </w:r>
          </w:p>
        </w:tc>
      </w:tr>
      <w:tr w:rsidR="008D18C2" w:rsidRPr="008A2EB3" w14:paraId="1A037794" w14:textId="77777777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</w:tcPr>
          <w:p w14:paraId="02A9717C" w14:textId="77777777" w:rsidR="008C0158" w:rsidRPr="008A2EB3" w:rsidRDefault="008C015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แก้วกรุงไทย จำกัด</w:t>
            </w:r>
          </w:p>
        </w:tc>
        <w:tc>
          <w:tcPr>
            <w:tcW w:w="5057" w:type="dxa"/>
            <w:tcBorders>
              <w:bottom w:val="single" w:sz="4" w:space="0" w:color="auto"/>
            </w:tcBorders>
          </w:tcPr>
          <w:p w14:paraId="39735EAA" w14:textId="5207BC8D" w:rsidR="008C0158" w:rsidRPr="008A2EB3" w:rsidRDefault="008C0158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ถึงแม้ว่ากลุ่มบริษัทจะมีส่วนได้เสียในความเป็นเจ้าของในบริษัท 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24</w:t>
            </w:r>
            <w:r w:rsidR="00495208"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.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65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กลุ่มบริษัทมีอิทธิพลอย่างมีนัยสำคัญเนื่องจากมีสิทธิตามสัญญาที่จะแต่งตั้งกรรมการจำนวน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ท่านจากคณะกรรมการของบริษัททั้งหมด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ท่าน ดังนั้น กลุ่มบริษัทจึงจัดประเภท</w:t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  <w:t>เงินลงทุนเป็นเงินลงทุนในบริษัทร่วมและบันทึกบัญชีด้วยวิธีส่วนได้เสีย</w:t>
            </w:r>
          </w:p>
        </w:tc>
      </w:tr>
    </w:tbl>
    <w:p w14:paraId="120F2EC0" w14:textId="77777777" w:rsidR="008C0158" w:rsidRPr="008A2EB3" w:rsidRDefault="008C0158" w:rsidP="008C0158">
      <w:pPr>
        <w:spacing w:before="120" w:after="120" w:line="240" w:lineRule="auto"/>
        <w:ind w:left="907" w:right="29"/>
        <w:jc w:val="thaiDistribute"/>
        <w:outlineLvl w:val="0"/>
        <w:rPr>
          <w:rFonts w:asciiTheme="majorBidi" w:hAnsiTheme="majorBidi" w:cstheme="majorBidi"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การด้อยค่า</w:t>
      </w:r>
    </w:p>
    <w:p w14:paraId="6B814840" w14:textId="77777777" w:rsidR="008C0158" w:rsidRPr="008A2EB3" w:rsidRDefault="008C0158" w:rsidP="008C0158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ยอดสินทรัพย์คงเหลือตามบัญชีของกลุ่มบริษัทที่มีอายุการใช้ประโยชน์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สำหรับสินทรัพย์ที่ไม่มีอายุการใช้ประโยชน์ที่แน่นอน กลุ่มบริษัท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</w:t>
      </w:r>
      <w:r w:rsidRPr="008A2EB3">
        <w:rPr>
          <w:rFonts w:asciiTheme="majorBidi" w:hAnsiTheme="majorBidi" w:cstheme="majorBidi"/>
          <w:color w:val="000000"/>
          <w:cs/>
        </w:rPr>
        <w:t>ที่คาดว่าจะได้รับคืนของสินทรัพย์</w:t>
      </w:r>
    </w:p>
    <w:p w14:paraId="59BDAA8C" w14:textId="77777777" w:rsidR="008C0158" w:rsidRPr="008A2EB3" w:rsidRDefault="008C0158" w:rsidP="008C0158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การรับรู้สินทรัพย์ภาษีเงินได้รอการตัดบัญชีที่เกี่ยวข้องกับผลขาดทุนสะสมยกมา</w:t>
      </w:r>
    </w:p>
    <w:p w14:paraId="4EF71B75" w14:textId="4B69F9B5" w:rsidR="008C0158" w:rsidRPr="008A2EB3" w:rsidRDefault="008C0158" w:rsidP="0028613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สินทรัพย์ภาษีเงินได้รอการตัดบัญชีจะรับรู้เมื่อบริษัทคาดการณ์ได้แน่นอนว่าจะมีประโยชน์ทางภาษีใน</w:t>
      </w:r>
      <w:r w:rsidRPr="008A2EB3">
        <w:rPr>
          <w:rFonts w:asciiTheme="majorBidi" w:hAnsiTheme="majorBidi" w:cstheme="majorBidi"/>
          <w:color w:val="000000"/>
          <w:spacing w:val="-3"/>
          <w:cs/>
        </w:rPr>
        <w:t>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78E5304A" w14:textId="77777777" w:rsidR="008C0158" w:rsidRPr="008A2EB3" w:rsidRDefault="008C0158" w:rsidP="008C0158">
      <w:pPr>
        <w:spacing w:after="120" w:line="240" w:lineRule="auto"/>
        <w:ind w:left="907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สัญญาเช่า</w:t>
      </w:r>
    </w:p>
    <w:p w14:paraId="0B7A9074" w14:textId="77777777" w:rsidR="008C0158" w:rsidRPr="008A2EB3" w:rsidRDefault="008C0158" w:rsidP="008C0158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8A2EB3">
        <w:rPr>
          <w:rFonts w:asciiTheme="majorBidi" w:hAnsiTheme="majorBidi" w:cstheme="majorBidi"/>
          <w:color w:val="00000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79039047" w14:textId="29B2C9F5" w:rsidR="00A62595" w:rsidRPr="008A2EB3" w:rsidRDefault="008C0158" w:rsidP="00A62595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  <w:r w:rsidR="00A62595" w:rsidRPr="008A2EB3">
        <w:rPr>
          <w:rFonts w:asciiTheme="majorBidi" w:hAnsiTheme="majorBidi" w:cstheme="majorBidi"/>
          <w:color w:val="000000"/>
          <w:cs/>
        </w:rPr>
        <w:br w:type="page"/>
      </w:r>
    </w:p>
    <w:p w14:paraId="5E8F8F7B" w14:textId="77777777" w:rsidR="008C0158" w:rsidRPr="008A2EB3" w:rsidRDefault="008C0158" w:rsidP="008C0158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8A2EB3">
        <w:rPr>
          <w:rFonts w:asciiTheme="majorBidi" w:hAnsiTheme="majorBidi" w:cstheme="majorBidi"/>
          <w:color w:val="000000"/>
          <w:u w:val="single"/>
          <w:cs/>
        </w:rPr>
        <w:lastRenderedPageBreak/>
        <w:t>การกำหนดอัตราดอกเบี้ยการกู้ยืมส่วนเพิ่ม - กลุ่มบริษัทในฐานะผู้เช่า</w:t>
      </w:r>
    </w:p>
    <w:p w14:paraId="44803887" w14:textId="77777777" w:rsidR="008C0158" w:rsidRPr="008A2EB3" w:rsidRDefault="008C0158" w:rsidP="008C0158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spacing w:val="-10"/>
          <w:cs/>
        </w:rPr>
        <w:t>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6055A87" w14:textId="77777777" w:rsidR="008C0158" w:rsidRPr="008A2EB3" w:rsidRDefault="008C0158" w:rsidP="008C0158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ภาระผูกพันผลประโยชน์พนักงาน</w:t>
      </w:r>
    </w:p>
    <w:p w14:paraId="166EAB76" w14:textId="77777777" w:rsidR="008C0158" w:rsidRPr="008A2EB3" w:rsidRDefault="008C0158" w:rsidP="008C0158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</w:t>
      </w:r>
      <w:r w:rsidRPr="008A2EB3">
        <w:rPr>
          <w:rFonts w:asciiTheme="majorBidi" w:hAnsiTheme="majorBidi" w:cstheme="majorBidi"/>
          <w:color w:val="000000"/>
          <w:spacing w:val="-4"/>
          <w:cs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</w:rPr>
        <w:t>หลักคณิตศาสตร์ประกันภัยโดยมีข้อสมมติฐานหลายตัว รวมถึงอัตราคิดลด การเปลี่ยนแปลงของข้อสมมติฐาน</w:t>
      </w:r>
      <w:r w:rsidRPr="008A2EB3">
        <w:rPr>
          <w:rFonts w:asciiTheme="majorBidi" w:hAnsiTheme="majorBidi" w:cstheme="majorBidi"/>
          <w:color w:val="000000"/>
          <w:cs/>
        </w:rPr>
        <w:t>เหล่านี้จะส่งผลกระทบต่อมูลค่าของภาระผูกพันดังกล่าว</w:t>
      </w:r>
    </w:p>
    <w:p w14:paraId="2EB48D1C" w14:textId="6DBF9068" w:rsidR="008C0158" w:rsidRPr="008A2EB3" w:rsidRDefault="008C0158" w:rsidP="008C0158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</w:t>
      </w:r>
      <w:r w:rsidRPr="008A2EB3">
        <w:rPr>
          <w:rFonts w:asciiTheme="majorBidi" w:hAnsiTheme="majorBidi" w:cstheme="majorBidi"/>
          <w:color w:val="000000"/>
          <w:spacing w:val="-14"/>
          <w:cs/>
        </w:rPr>
        <w:t>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</w:t>
      </w:r>
      <w:r w:rsidRPr="008A2EB3">
        <w:rPr>
          <w:rFonts w:asciiTheme="majorBidi" w:hAnsiTheme="majorBidi" w:cstheme="majorBidi"/>
          <w:color w:val="000000"/>
          <w:cs/>
        </w:rPr>
        <w:t>อัตราคิดลดที่เหมาะสม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26</w:t>
      </w:r>
    </w:p>
    <w:p w14:paraId="1EE303CE" w14:textId="2BA48AAF" w:rsidR="008C0158" w:rsidRPr="008A2EB3" w:rsidRDefault="008C0158" w:rsidP="0028613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0615B228" w14:textId="77777777" w:rsidR="008C0158" w:rsidRPr="008A2EB3" w:rsidRDefault="008C0158" w:rsidP="00121F05">
      <w:pPr>
        <w:numPr>
          <w:ilvl w:val="0"/>
          <w:numId w:val="23"/>
        </w:numPr>
        <w:tabs>
          <w:tab w:val="left" w:pos="540"/>
        </w:tabs>
        <w:spacing w:after="120" w:line="240" w:lineRule="auto"/>
        <w:ind w:left="900" w:right="43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แหล่งข้อมูลสำคัญเกี่ยวกับความไม่แน่นอนของการประมาณการ</w:t>
      </w:r>
    </w:p>
    <w:p w14:paraId="0960647A" w14:textId="77777777" w:rsidR="008C0158" w:rsidRPr="008A2EB3" w:rsidRDefault="008C0158" w:rsidP="00CE4B05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51FB5BC9" w14:textId="0CE0E91A" w:rsidR="008C0158" w:rsidRPr="008A2EB3" w:rsidRDefault="008C0158" w:rsidP="008C0158">
      <w:pPr>
        <w:tabs>
          <w:tab w:val="left" w:pos="1440"/>
        </w:tabs>
        <w:spacing w:after="120" w:line="380" w:lineRule="exact"/>
        <w:ind w:left="1454" w:right="29" w:hanging="547"/>
        <w:jc w:val="both"/>
        <w:outlineLvl w:val="0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</w:rPr>
        <w:t>(</w:t>
      </w:r>
      <w:r w:rsidR="002D5F40" w:rsidRPr="002D5F40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8A2EB3">
        <w:rPr>
          <w:rFonts w:asciiTheme="majorBidi" w:hAnsiTheme="majorBidi" w:cstheme="majorBidi"/>
          <w:i/>
          <w:iCs/>
          <w:color w:val="000000"/>
        </w:rPr>
        <w:t>.</w:t>
      </w:r>
      <w:r w:rsidR="002D5F40" w:rsidRPr="002D5F40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8A2EB3">
        <w:rPr>
          <w:rFonts w:asciiTheme="majorBidi" w:hAnsiTheme="majorBidi" w:cstheme="majorBidi"/>
          <w:i/>
          <w:iCs/>
          <w:color w:val="000000"/>
        </w:rPr>
        <w:t>)</w:t>
      </w:r>
      <w:r w:rsidRPr="008A2EB3">
        <w:rPr>
          <w:rFonts w:asciiTheme="majorBidi" w:hAnsiTheme="majorBidi" w:cstheme="majorBidi"/>
          <w:i/>
          <w:iCs/>
          <w:color w:val="000000"/>
        </w:rPr>
        <w:tab/>
      </w:r>
      <w:r w:rsidRPr="008A2EB3">
        <w:rPr>
          <w:rFonts w:asciiTheme="majorBidi" w:hAnsiTheme="majorBidi" w:cstheme="majorBidi"/>
          <w:i/>
          <w:iCs/>
          <w:color w:val="000000"/>
          <w:cs/>
        </w:rPr>
        <w:t>การวัดมูลค่ายุติธรรมและกระบวนการประเมินมูลค่า</w:t>
      </w:r>
    </w:p>
    <w:p w14:paraId="32FD0217" w14:textId="77777777" w:rsidR="008C0158" w:rsidRPr="008A2EB3" w:rsidRDefault="008C0158" w:rsidP="008C0158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</w:t>
      </w:r>
      <w:r w:rsidRPr="008A2EB3">
        <w:rPr>
          <w:rFonts w:asciiTheme="majorBidi" w:hAnsiTheme="majorBidi" w:cstheme="majorBidi"/>
          <w:color w:val="000000"/>
          <w:cs/>
        </w:rPr>
        <w:br/>
        <w:t>ในการรายงาน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ทางการเงิน คณะกรรมการของบริษัทเป็นผู้จัดตั้งคณะกรรมการประเมินมูลค่า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  <w:t>ซึ่งมีผู้อำนวยการ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ฝ่ายการเงินเป็นผู้รับผิดชอบหลักเพื่อกำหนดเทคนิคการประเมินมูลค่าที่เหมาะสม</w:t>
      </w:r>
      <w:r w:rsidRPr="008A2EB3">
        <w:rPr>
          <w:rFonts w:asciiTheme="majorBidi" w:hAnsiTheme="majorBidi" w:cstheme="majorBidi"/>
          <w:color w:val="000000"/>
          <w:spacing w:val="-4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และข้อมูลสำหรับการวัดมูลค่ายุติธรรม</w:t>
      </w:r>
    </w:p>
    <w:p w14:paraId="67085979" w14:textId="39532BD8" w:rsidR="00A62595" w:rsidRPr="008A2EB3" w:rsidRDefault="008C0158" w:rsidP="00A62595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</w:t>
      </w:r>
      <w:r w:rsidRPr="008A2EB3">
        <w:rPr>
          <w:rFonts w:asciiTheme="majorBidi" w:hAnsiTheme="majorBidi" w:cstheme="majorBidi"/>
          <w:color w:val="000000"/>
          <w:spacing w:val="-12"/>
          <w:cs/>
        </w:rPr>
        <w:t xml:space="preserve">หรือหนี้สิน กรณีที่ข้อมูลระดับ </w:t>
      </w:r>
      <w:r w:rsidR="002D5F40" w:rsidRPr="002D5F40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12"/>
          <w:cs/>
        </w:rPr>
        <w:t xml:space="preserve"> ไม่สามารถหาได้ กลุ่มบริษัทจะใช้ข้อมูลอื่นที่สังเกตได้ไม่ว่าโดยทางตรง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หรือทางอ้อม</w:t>
      </w:r>
      <w:r w:rsidR="00A62595" w:rsidRPr="008A2EB3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14:paraId="2B434B07" w14:textId="64CFB3BD" w:rsidR="008C0158" w:rsidRPr="008A2EB3" w:rsidRDefault="008C0158" w:rsidP="008C0158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lastRenderedPageBreak/>
        <w:t>ข้อมูลเกี่ยวกับเทคนิคการประเมินมูลค่าและข้อมูลที่ใช้ในการกำหนดมูลค่ายุติธรรมของสินทรัพย์</w:t>
      </w:r>
      <w:r w:rsidRPr="008A2EB3">
        <w:rPr>
          <w:rFonts w:asciiTheme="majorBidi" w:hAnsiTheme="majorBidi" w:cstheme="majorBidi"/>
          <w:color w:val="000000"/>
          <w:spacing w:val="-4"/>
          <w:cs/>
        </w:rPr>
        <w:br/>
      </w:r>
      <w:r w:rsidRPr="008A2EB3">
        <w:rPr>
          <w:rFonts w:asciiTheme="majorBidi" w:hAnsiTheme="majorBidi" w:cstheme="majorBidi"/>
          <w:color w:val="000000"/>
          <w:cs/>
        </w:rPr>
        <w:t xml:space="preserve">และหนี้สินรายการต่าง ๆ ได้เปิดเผยไว้ในหมายเหตุประกอบงบการเงินข้อ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38</w:t>
      </w:r>
    </w:p>
    <w:p w14:paraId="4FA22349" w14:textId="77777777" w:rsidR="008C0158" w:rsidRPr="008A2EB3" w:rsidRDefault="008C0158" w:rsidP="008C0158">
      <w:pPr>
        <w:spacing w:after="120" w:line="380" w:lineRule="exact"/>
        <w:ind w:left="1440" w:right="-9"/>
        <w:jc w:val="both"/>
        <w:outlineLvl w:val="0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14:paraId="1A3075E6" w14:textId="77777777" w:rsidR="008C0158" w:rsidRPr="008A2EB3" w:rsidRDefault="008C0158" w:rsidP="008C0158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spacing w:val="-8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มูลค่ายุติธรรมของอสังหาริมทรัพย์เพื่อการลงทุนประเมินโดยผู้ประเมินอิสระ คำนวณด้วยวิธีเปรียบเทียบ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ราคาตลาด (</w:t>
      </w:r>
      <w:r w:rsidRPr="008A2EB3">
        <w:rPr>
          <w:rFonts w:asciiTheme="majorBidi" w:hAnsiTheme="majorBidi" w:cstheme="majorBidi"/>
          <w:color w:val="000000"/>
          <w:spacing w:val="-10"/>
        </w:rPr>
        <w:t xml:space="preserve">Market Approach) 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วิธีคิดต้นทุน (</w:t>
      </w:r>
      <w:r w:rsidRPr="008A2EB3">
        <w:rPr>
          <w:rFonts w:asciiTheme="majorBidi" w:hAnsiTheme="majorBidi" w:cstheme="majorBidi"/>
          <w:color w:val="000000"/>
          <w:spacing w:val="-10"/>
        </w:rPr>
        <w:t xml:space="preserve">Cost Approach) 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หรือวิธีพิจารณาจากรายได้ (</w:t>
      </w:r>
      <w:r w:rsidRPr="008A2EB3">
        <w:rPr>
          <w:rFonts w:asciiTheme="majorBidi" w:hAnsiTheme="majorBidi" w:cstheme="majorBidi"/>
          <w:color w:val="000000"/>
          <w:spacing w:val="-10"/>
        </w:rPr>
        <w:t>Income Approach)</w:t>
      </w:r>
      <w:r w:rsidRPr="008A2EB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โดยข้อสมมติฐานหลักที่ใช้ในการประเมินมูลค่าประกอบด้วย อัตราคิดลด โดยอัตราคิดลดที่ใช้ในการประเมินมาจากการลงทุนทางธุรกิจหรือผลตอบแทนที่คาดหวังจากนักลงทุน และปรับตามความเห็นของผู้ประเมินอิสระเพื่อให้สะท้อนถึงการประเมินสภาวะตลาดปัจจุบัน ประมาณการอัตราเพิ่มขึ้นของค่าเช่า อัตราพื้นที่ว่าง ราคาเสนอซื้อขายหรือราคาซื้อขายสำหรับที่ดินที่คล้ายคลึงกันในตลาด และต้นทุนของผู้ร่วมตลาดในการก่อสร้างสินทรัพย์ที่มีสภาพและการใช้ประโยชน์คล้ายคลึงกัน รวมถึงตัวแปรอื่นๆ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br/>
        <w:t xml:space="preserve">การประเมินมูลค่านี้อ้างอิงกับข้อสมมติฐานทางทฤษฎีว่า สามารถวัดมูลค่าของอสังหาริมทรัพย์เพื่อการลงทุนและมูลค่าสินทรัพย์ของธุรกิจค้าปลีกแยกจากกันได้อย่างอิสระ </w:t>
      </w:r>
    </w:p>
    <w:p w14:paraId="1CF9C0D7" w14:textId="251BD608" w:rsidR="008C0158" w:rsidRPr="008A2EB3" w:rsidRDefault="008C0158" w:rsidP="0028613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การประเมินมูลค่ายุติธรรมของอสังหาริมทรัพย์เพื่อการลงทุนที่เปิดดำเนินงานในระหว่างปี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บางส่วนของบริษัทใช้วิธีมูลค่าตามราคาทุน เนื่องจากกลุ่มบริษัทพิจารณาว่ามูลค่าตามบัญชีมีความใกล้เคียงกับมูลค่ายุติธรรม</w:t>
      </w:r>
    </w:p>
    <w:p w14:paraId="3467B360" w14:textId="3887CA38" w:rsidR="008C0158" w:rsidRPr="008A2EB3" w:rsidRDefault="008C0158" w:rsidP="008C0158">
      <w:pPr>
        <w:spacing w:after="120" w:line="380" w:lineRule="exact"/>
        <w:ind w:left="1454" w:right="-1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8A2EB3">
        <w:rPr>
          <w:rFonts w:asciiTheme="majorBidi" w:hAnsiTheme="majorBidi" w:cstheme="majorBidi"/>
          <w:i/>
          <w:iCs/>
          <w:color w:val="000000"/>
        </w:rPr>
        <w:t>(</w:t>
      </w:r>
      <w:r w:rsidR="002D5F40" w:rsidRPr="002D5F40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8A2EB3">
        <w:rPr>
          <w:rFonts w:asciiTheme="majorBidi" w:hAnsiTheme="majorBidi" w:cstheme="majorBidi"/>
          <w:i/>
          <w:iCs/>
          <w:color w:val="000000"/>
        </w:rPr>
        <w:t>.</w:t>
      </w:r>
      <w:r w:rsidR="002D5F40" w:rsidRPr="002D5F40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8A2EB3">
        <w:rPr>
          <w:rFonts w:asciiTheme="majorBidi" w:hAnsiTheme="majorBidi" w:cstheme="majorBidi"/>
          <w:i/>
          <w:iCs/>
          <w:color w:val="000000"/>
        </w:rPr>
        <w:t>)</w:t>
      </w:r>
      <w:r w:rsidRPr="008A2EB3">
        <w:rPr>
          <w:rFonts w:asciiTheme="majorBidi" w:hAnsiTheme="majorBidi" w:cstheme="majorBidi"/>
          <w:i/>
          <w:iCs/>
          <w:color w:val="000000"/>
        </w:rPr>
        <w:tab/>
      </w:r>
      <w:r w:rsidRPr="008A2EB3">
        <w:rPr>
          <w:rFonts w:asciiTheme="majorBidi" w:hAnsiTheme="majorBidi" w:cstheme="majorBidi"/>
          <w:i/>
          <w:iCs/>
          <w:color w:val="000000"/>
          <w:spacing w:val="-4"/>
          <w:cs/>
        </w:rPr>
        <w:t>การ</w:t>
      </w:r>
      <w:r w:rsidRPr="008A2EB3">
        <w:rPr>
          <w:rFonts w:asciiTheme="majorBidi" w:hAnsiTheme="majorBidi" w:cstheme="majorBidi"/>
          <w:i/>
          <w:iCs/>
          <w:color w:val="000000"/>
          <w:cs/>
        </w:rPr>
        <w:t>คำนวณ</w:t>
      </w:r>
      <w:r w:rsidRPr="008A2EB3">
        <w:rPr>
          <w:rFonts w:asciiTheme="majorBidi" w:hAnsiTheme="majorBidi" w:cstheme="majorBidi"/>
          <w:i/>
          <w:iCs/>
          <w:color w:val="000000"/>
          <w:spacing w:val="-4"/>
          <w:cs/>
        </w:rPr>
        <w:t>มูลค่าที่คาดว่าจะได้รับคืน</w:t>
      </w:r>
    </w:p>
    <w:p w14:paraId="0959375B" w14:textId="77777777" w:rsidR="008C0158" w:rsidRPr="008A2EB3" w:rsidRDefault="008C0158" w:rsidP="008C0158">
      <w:pPr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8A2EB3">
        <w:rPr>
          <w:rFonts w:asciiTheme="majorBidi" w:hAnsiTheme="majorBidi" w:cstheme="majorBidi"/>
          <w:color w:val="000000"/>
          <w:cs/>
        </w:rPr>
        <w:t>การ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คำนวณมูลค่าที่คาดว่าจะได้รับคืนผู้บริหารของกลุ่มบริษัทประมาณการกระแสเงินสด</w:t>
      </w:r>
      <w:r w:rsidRPr="008A2EB3">
        <w:rPr>
          <w:rFonts w:asciiTheme="majorBidi" w:hAnsiTheme="majorBidi" w:cstheme="majorBidi"/>
          <w:color w:val="000000"/>
          <w:spacing w:val="-4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ที่ก่อให้เกิดเงินสดที่สินทรัพย์นั้นเกี่ยวข้องด้วย</w:t>
      </w:r>
    </w:p>
    <w:p w14:paraId="3EAD4A7E" w14:textId="4588A7E1" w:rsidR="008C0158" w:rsidRPr="008A2EB3" w:rsidRDefault="008C0158" w:rsidP="008C0158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8A2EB3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2D5F40" w:rsidRPr="002D5F40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8A2EB3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2D5F40" w:rsidRPr="002D5F40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3</w:t>
      </w:r>
      <w:r w:rsidRPr="008A2EB3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8A2EB3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8A2EB3">
        <w:rPr>
          <w:rFonts w:asciiTheme="majorBidi" w:hAnsiTheme="majorBidi" w:cstheme="majorBidi"/>
          <w:i/>
          <w:iCs/>
          <w:color w:val="000000"/>
          <w:spacing w:val="-4"/>
          <w:cs/>
        </w:rPr>
        <w:t>การด้อยค่าของค่าความนิยม</w:t>
      </w:r>
    </w:p>
    <w:p w14:paraId="190F929A" w14:textId="77777777" w:rsidR="008C0158" w:rsidRPr="008A2EB3" w:rsidRDefault="008C0158" w:rsidP="008C0158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การประเมินการด้อยค่าของค่าความนิยม กลุ่มบริษัทกำหนดมูลค่าที่จะได้รับคืนจากมูลค่าที่สูงกว่า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ของหน่วยสินทรัพย์ที่ก่อให้เกิดเงินสดซึ่งมี</w:t>
      </w:r>
      <w:r w:rsidRPr="008A2EB3">
        <w:rPr>
          <w:rFonts w:asciiTheme="majorBidi" w:hAnsiTheme="majorBidi" w:cstheme="majorBidi"/>
          <w:color w:val="000000"/>
          <w:cs/>
        </w:rPr>
        <w:t>การปันส่วนค่าความนิยมให้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ผู้บริหารของกลุ่มบริษัทได้ประมาณกระแสเงินสดในอนาคตที่คาดว่า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จะได้รับจากหน่วยสินทรัพย์ที่ก่อให้เกิดเงินสดและคำนวณคิดลดเป็นมูลค่าปัจจุบันโดยใช้อัตราคิดลด</w:t>
      </w:r>
      <w:r w:rsidRPr="008A2EB3">
        <w:rPr>
          <w:rFonts w:asciiTheme="majorBidi" w:hAnsiTheme="majorBidi" w:cstheme="majorBidi"/>
          <w:color w:val="000000"/>
          <w:cs/>
        </w:rPr>
        <w:t>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Pr="008A2EB3">
        <w:rPr>
          <w:rFonts w:asciiTheme="majorBidi" w:hAnsiTheme="majorBidi" w:cstheme="majorBidi"/>
          <w:color w:val="000000"/>
        </w:rPr>
        <w:t xml:space="preserve"> </w:t>
      </w:r>
    </w:p>
    <w:p w14:paraId="0577D4B9" w14:textId="4E66421A" w:rsidR="008C0158" w:rsidRPr="008A2EB3" w:rsidRDefault="008C0158" w:rsidP="008C0158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8A2EB3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2D5F40" w:rsidRPr="002D5F40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8A2EB3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2D5F40" w:rsidRPr="002D5F40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4</w:t>
      </w:r>
      <w:r w:rsidRPr="008A2EB3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8A2EB3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8A2EB3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ค่าเผื่อสินค้าล้าสมัยและสินค้าเคลื่อนไหวช้า</w:t>
      </w:r>
    </w:p>
    <w:p w14:paraId="70437A9E" w14:textId="2512ABCF" w:rsidR="00A62595" w:rsidRPr="008A2EB3" w:rsidRDefault="008C0158" w:rsidP="00A62595">
      <w:pPr>
        <w:spacing w:after="120" w:line="380" w:lineRule="exact"/>
        <w:ind w:left="1454" w:hanging="14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  <w:r w:rsidR="00A62595" w:rsidRPr="008A2EB3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6632E9DC" w14:textId="12846AD4" w:rsidR="008C0158" w:rsidRPr="008A2EB3" w:rsidRDefault="008C0158" w:rsidP="008C0158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8A2EB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lastRenderedPageBreak/>
        <w:t>(</w:t>
      </w:r>
      <w:r w:rsidR="002D5F40" w:rsidRPr="002D5F40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8A2EB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.</w:t>
      </w:r>
      <w:r w:rsidR="002D5F40" w:rsidRPr="002D5F40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5</w:t>
      </w:r>
      <w:r w:rsidRPr="008A2EB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)</w:t>
      </w:r>
      <w:r w:rsidRPr="008A2EB3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ab/>
      </w:r>
      <w:r w:rsidRPr="008A2EB3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ค่าเผื่อผลขาดทุน</w:t>
      </w:r>
    </w:p>
    <w:p w14:paraId="4A427BA2" w14:textId="77777777" w:rsidR="008C0158" w:rsidRPr="008A2EB3" w:rsidRDefault="008C0158" w:rsidP="008C0158">
      <w:pPr>
        <w:tabs>
          <w:tab w:val="left" w:pos="1800"/>
        </w:tabs>
        <w:spacing w:after="120" w:line="380" w:lineRule="exact"/>
        <w:ind w:left="1440"/>
        <w:jc w:val="both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738DC01A" w14:textId="77777777" w:rsidR="008C0158" w:rsidRPr="008A2EB3" w:rsidRDefault="008C0158" w:rsidP="008C0158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05ECEA4E" w14:textId="348FFD4D" w:rsidR="008C0158" w:rsidRPr="008A2EB3" w:rsidRDefault="008C0158" w:rsidP="0028613C">
      <w:pPr>
        <w:tabs>
          <w:tab w:val="left" w:pos="1800"/>
        </w:tabs>
        <w:spacing w:after="24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11"/>
          <w:cs/>
        </w:rPr>
      </w:pPr>
      <w:r w:rsidRPr="008A2EB3">
        <w:rPr>
          <w:rFonts w:asciiTheme="majorBidi" w:hAnsiTheme="majorBidi" w:cstheme="majorBidi"/>
          <w:color w:val="000000"/>
          <w:spacing w:val="-11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</w:t>
      </w:r>
      <w:r w:rsidR="0028613C" w:rsidRPr="008A2EB3">
        <w:rPr>
          <w:rFonts w:asciiTheme="majorBidi" w:hAnsiTheme="majorBidi" w:cstheme="majorBidi"/>
          <w:color w:val="000000"/>
          <w:spacing w:val="-11"/>
          <w:cs/>
        </w:rPr>
        <w:t>ต</w:t>
      </w:r>
    </w:p>
    <w:p w14:paraId="1232501F" w14:textId="3A1779D6" w:rsidR="003F5B3C" w:rsidRPr="008A2EB3" w:rsidRDefault="002D5F40" w:rsidP="00C32E04">
      <w:pPr>
        <w:tabs>
          <w:tab w:val="left" w:pos="387"/>
        </w:tabs>
        <w:spacing w:before="360" w:line="240" w:lineRule="auto"/>
        <w:ind w:firstLine="9"/>
        <w:rPr>
          <w:rFonts w:asciiTheme="majorBidi" w:hAnsiTheme="majorBidi" w:cstheme="majorBidi"/>
          <w:b/>
          <w:bCs/>
          <w:color w:val="000000" w:themeColor="text1"/>
        </w:rPr>
      </w:pPr>
      <w:r w:rsidRPr="002D5F40">
        <w:rPr>
          <w:rFonts w:asciiTheme="majorBidi" w:hAnsiTheme="majorBidi" w:cstheme="majorBidi"/>
          <w:b/>
          <w:bCs/>
          <w:color w:val="000000"/>
          <w:lang w:val="en-US"/>
        </w:rPr>
        <w:t>4</w:t>
      </w:r>
      <w:r w:rsidR="003F5B3C" w:rsidRPr="008A2EB3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C32E04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002B698B" w:rsidRPr="008A2EB3">
        <w:rPr>
          <w:rFonts w:asciiTheme="majorBidi" w:hAnsiTheme="majorBidi" w:cstheme="majorBidi"/>
          <w:b/>
          <w:bCs/>
          <w:color w:val="000000" w:themeColor="text1"/>
          <w:cs/>
        </w:rPr>
        <w:t>รายการกับบุคคลหรือกิจการที่เกี่ยวข้องกัน</w:t>
      </w:r>
    </w:p>
    <w:p w14:paraId="6E2A7217" w14:textId="77777777" w:rsidR="005A01AA" w:rsidRPr="008A2EB3" w:rsidRDefault="005A01AA" w:rsidP="005A01AA">
      <w:pPr>
        <w:pStyle w:val="BodyText"/>
        <w:spacing w:after="240" w:line="240" w:lineRule="auto"/>
        <w:ind w:left="360" w:right="-14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เพื่อวัตถุประสงค์ในการจัดทำงบการเงิน บุคคลหรือกิจการ เป็นบุคคลหรือกิจการที่เกี่ยวข้องกันกับกลุ่มบริษัท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การ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ควบคุม</w:t>
      </w:r>
      <w:r w:rsidRPr="008A2EB3">
        <w:rPr>
          <w:rFonts w:asciiTheme="majorBidi" w:hAnsiTheme="majorBidi" w:cstheme="majorBidi"/>
          <w:color w:val="000000"/>
          <w:cs/>
        </w:rPr>
        <w:t>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D67CADF" w14:textId="5A1C4A26" w:rsidR="005A01AA" w:rsidRPr="008A2EB3" w:rsidRDefault="005A01AA" w:rsidP="005A01AA">
      <w:pPr>
        <w:pStyle w:val="BodyText"/>
        <w:tabs>
          <w:tab w:val="left" w:pos="360"/>
        </w:tabs>
        <w:spacing w:after="120" w:line="240" w:lineRule="auto"/>
        <w:ind w:left="360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บริษัทร่วมและการร่วมค้า</w:t>
      </w:r>
      <w:r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lang w:val="en-US"/>
        </w:rPr>
        <w:br/>
        <w:t>(</w:t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ดูหมายเหตุ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12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และข้อ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13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5A01AA" w:rsidRPr="008A2EB3" w14:paraId="0E53693D" w14:textId="77777777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1DECA38" w14:textId="77777777" w:rsidR="005A01AA" w:rsidRPr="008A2EB3" w:rsidRDefault="005A01AA">
            <w:pPr>
              <w:spacing w:line="240" w:lineRule="auto"/>
              <w:ind w:left="-358" w:firstLine="358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B008DE7" w14:textId="77777777" w:rsidR="005A01AA" w:rsidRPr="008A2EB3" w:rsidRDefault="005A01AA">
            <w:pPr>
              <w:spacing w:line="240" w:lineRule="auto"/>
              <w:ind w:right="-25" w:firstLine="60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F509C4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89177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7055A31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05F97E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5A01AA" w:rsidRPr="008A2EB3" w14:paraId="26AE7A41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0F9075A" w14:textId="0C134C0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C9BD864" w14:textId="7C7CD1A4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คอร์ปอเรชั่น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C96638" w14:textId="77777777" w:rsidR="005A01AA" w:rsidRPr="008A2EB3" w:rsidRDefault="005A01A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ถือหุ้นในบริษัทอื่น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634FC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AF8728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เป็นผู้ถือหุ้นรายใหญ่ </w:t>
            </w:r>
          </w:p>
          <w:p w14:paraId="184EEB8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และมีกรรมการร่วมกันกับบริษัท</w:t>
            </w:r>
          </w:p>
        </w:tc>
      </w:tr>
      <w:tr w:rsidR="005A01AA" w:rsidRPr="008A2EB3" w14:paraId="49983056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E94CBC9" w14:textId="2341DEB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D5A8C06" w14:textId="6B8602D3" w:rsidR="005A01AA" w:rsidRPr="008A2EB3" w:rsidRDefault="68160B4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อาหารเสริม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5BAB041" w14:textId="496FCDCF" w:rsidR="005A01AA" w:rsidRPr="008A2EB3" w:rsidRDefault="632BA57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จัดจำหน่ายอาหารสัตว์และปุ๋ย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085AA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98A4C2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509AC55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E8327AF" w14:textId="2C9E7F9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896599D" w14:textId="7C6E613D" w:rsidR="005A01AA" w:rsidRPr="008A2EB3" w:rsidRDefault="1FFE022C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เดอะ พันธุ์ทิพย์ ลาดพร้าว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AF8AB62" w14:textId="168A9F5F" w:rsidR="005A01AA" w:rsidRPr="008A2EB3" w:rsidRDefault="1B06C63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เป็นผู้จัดการและดูแลผลประโยชน์ เก็บผลประโยชน์ และจัดการทรัพย์สิน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3B62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4FFD13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81D6A14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F24F6B1" w14:textId="5AD2000D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818DEE2" w14:textId="20F2AE02" w:rsidR="005A01AA" w:rsidRPr="008A2EB3" w:rsidRDefault="39C5E588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เอเชียติ๊กเฮาส์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D2B643B" w14:textId="2DD6689A" w:rsidR="005A01AA" w:rsidRPr="008A2EB3" w:rsidRDefault="12FB57C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ให้เช่าและพัฒนาอสังหาริมทรัพย์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12D5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C25FB1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40F746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B7B763B" w14:textId="31F1FA9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A737DBD" w14:textId="5C1BDA7C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4007E2C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อธิมาตร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BABA05D" w14:textId="0DC74516" w:rsidR="005A01AA" w:rsidRPr="008A2EB3" w:rsidRDefault="005A01A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33EE6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D4E689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8B8E909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FF04298" w14:textId="06DDC00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F379225" w14:textId="6521DE97" w:rsidR="005A01AA" w:rsidRPr="008A2EB3" w:rsidRDefault="11E88D13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เอดับบลิวซี เจริญกรุง แอสเสท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1EE4F84" w14:textId="3C16AEE0" w:rsidR="005A01AA" w:rsidRPr="008A2EB3" w:rsidRDefault="1133DB5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6D25A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C4AB2C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2914D18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8D0E452" w14:textId="094BDA1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0D406C5" w14:textId="245968B0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679105D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แอสเสท เวิรด์ รีเทล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14531C" w14:textId="24B45C08" w:rsidR="005A01AA" w:rsidRPr="008A2EB3" w:rsidRDefault="5DAFF4D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5451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1F7980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4F80FD2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B475CCD" w14:textId="0EABF2F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BBFD819" w14:textId="1606A4B6" w:rsidR="005A01AA" w:rsidRPr="008A2EB3" w:rsidRDefault="58DAF56D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นอร์ธปาร์ค พร็อพเพอร์ตี้ ดีเวลลอปเม้นท์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9D216B1" w14:textId="3203ABDC" w:rsidR="005A01AA" w:rsidRPr="008A2EB3" w:rsidRDefault="13DFC84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D557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983EBC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74988B8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B83DAC8" w14:textId="3A25B44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C6D0F49" w14:textId="2A7B7B59" w:rsidR="005A01AA" w:rsidRPr="008A2EB3" w:rsidRDefault="6FB8BA7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กาแลไนท์บาซาร์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EF03B43" w14:textId="284CBF8F" w:rsidR="005A01AA" w:rsidRPr="008A2EB3" w:rsidRDefault="35B7E9E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ธุรกิจบริหารศูนย์การค้า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1E47B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1B2112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C5D2DB1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B0EDC79" w14:textId="6D24600E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42D01CC" w14:textId="403B20EC" w:rsidR="005A01AA" w:rsidRPr="008A2EB3" w:rsidRDefault="36971F7C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เอเอสเอ็ม แมนเนจเม้นท์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DAAC20E" w14:textId="36CB7B11" w:rsidR="005A01AA" w:rsidRPr="008A2EB3" w:rsidRDefault="05E865F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บริหารจัดการทรัพย์สินและบริการ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36FD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246ACB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2863F9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DAEBC23" w14:textId="77E0F63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3746694" w14:textId="570397B5" w:rsidR="005A01AA" w:rsidRPr="008A2EB3" w:rsidRDefault="4086C24F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แอสเสท เวิรด์ คอร์ป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39009C4" w14:textId="0302AED0" w:rsidR="005A01AA" w:rsidRPr="008A2EB3" w:rsidRDefault="245E278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D3816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81897D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B8DB63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34262F1" w14:textId="3756425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4DA7E49" w14:textId="6B5C7B0E" w:rsidR="005A01AA" w:rsidRPr="008A2EB3" w:rsidRDefault="48A615CD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อันดามัน รีสอร์ท แอสเสท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D2B7BFB" w14:textId="65F4AAF5" w:rsidR="005A01AA" w:rsidRPr="008A2EB3" w:rsidRDefault="389C407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00E4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704ED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585304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6955971" w14:textId="5DBED22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A95139F" w14:textId="1FE8C0DB" w:rsidR="005A01AA" w:rsidRPr="008A2EB3" w:rsidRDefault="7AAC8B22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แอสเสท เวิรด์ แอทแทรคชั่น แอนด์ รีเทล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41EB737" w14:textId="28D2BBD5" w:rsidR="005A01AA" w:rsidRPr="008A2EB3" w:rsidRDefault="421A7F8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แพลตฟอร์มดิจิทัลเพื่อการพาณิชย์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67ADD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986054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014EB9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19A430E" w14:textId="7F3E6D5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60B1E18" w14:textId="11AC2810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47E2480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บ้านบึงเวชกิจ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38E466D" w14:textId="0363F0B7" w:rsidR="005A01AA" w:rsidRPr="008A2EB3" w:rsidRDefault="29725C7D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สถานพยาบาล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30A26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8D3CAB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00102D4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D9F6F54" w14:textId="35BAA5B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87EB113" w14:textId="31BC68A3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8724F49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บางนากลาส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F5BEB49" w14:textId="39BF104D" w:rsidR="005A01AA" w:rsidRPr="008A2EB3" w:rsidRDefault="4E35821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 จำหน่ายส่งขวดแก้ว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5E310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C8AB2F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537A396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1D648F9" w14:textId="2DF8AC2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4BA36A5" w14:textId="37FBC19F" w:rsidR="005A01AA" w:rsidRPr="008A2EB3" w:rsidRDefault="551FF1E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เบียร์ไทย (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1991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6CF4F00" w14:textId="10B3DB4D" w:rsidR="005A01AA" w:rsidRPr="008A2EB3" w:rsidRDefault="45757A91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ผลิตเบียร์ น้ำดื่ม และน้ำโซดา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16A4E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1C09C4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C2C2B06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28B84E4" w14:textId="224B2AB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D75EFAD" w14:textId="1E22CB27" w:rsidR="005A01AA" w:rsidRPr="008A2EB3" w:rsidRDefault="23457AD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เบียร์ทิพย์ บริวเวอรี่ (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1991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0789950" w14:textId="2C0CF627" w:rsidR="005A01AA" w:rsidRPr="008A2EB3" w:rsidRDefault="07DFBD7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ผลิตเบียร์ น้ำดื่ม และน้ำโซดา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9E674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0EC169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67ED243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57B629E" w14:textId="54F895A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9830E48" w14:textId="0DA495E9" w:rsidR="005A01AA" w:rsidRPr="008A2EB3" w:rsidRDefault="68D2FE8B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โรงงานอุตสาหกรรมกระดาษบางปะอิน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3C7B38E" w14:textId="327BCB09" w:rsidR="005A01AA" w:rsidRPr="008A2EB3" w:rsidRDefault="6D6D8163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ผลิตและขายกระดาษ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40086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690467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0869D75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F934706" w14:textId="04A54BB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0185A05" w14:textId="5A38A248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CA2BECE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เบียร์ช้าง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422511" w14:textId="029F53B9" w:rsidR="005A01AA" w:rsidRPr="008A2EB3" w:rsidRDefault="7ADBE62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ถือครองเครื่องหมายการค้าและผลิต</w:t>
            </w:r>
            <w:r w:rsidR="00D44F7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หัวเชื้อเบียร์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94E04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76DF61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B74ACD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75367D2" w14:textId="155E456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5C2C6B9" w14:textId="0B1AC733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C6A2FDC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เบฟเทค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C4E5C1C" w14:textId="355B8E97" w:rsidR="005A01AA" w:rsidRPr="008A2EB3" w:rsidRDefault="36E575A7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ผลิตบรรจุภัณฑ์ที่ผลิตจากพลาสติกและ</w:t>
            </w:r>
            <w:r w:rsidR="00D44F7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ธุรกิจที่เกี่ยวข้อง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305AC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B17CF3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F4DB129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618BC94" w14:textId="17D1652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E07643E" w14:textId="7484C58E" w:rsidR="005A01AA" w:rsidRPr="008A2EB3" w:rsidRDefault="319481EE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แบงค็อก สมาร์ท เพาเวอร์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C9D5645" w14:textId="540986E2" w:rsidR="005A01AA" w:rsidRPr="008A2EB3" w:rsidRDefault="607FB12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ผลิตและส่งไฟฟ้า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3744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E9182A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192C5A6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29234BB" w14:textId="4DE968E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DFDC4AC" w14:textId="5AD93963" w:rsidR="005A01AA" w:rsidRPr="008A2EB3" w:rsidRDefault="276C1A4F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คอสมอส บริวเวอรี่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B6ED30C" w14:textId="648D3244" w:rsidR="005A01AA" w:rsidRPr="008A2EB3" w:rsidRDefault="69A11BE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ผลิตเบียร์ น้ำดื่ม และน้ำโซดา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A3680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8DA80F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1A39546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6B52813" w14:textId="3CA56E9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ECF58A4" w14:textId="40D1359A" w:rsidR="005A01AA" w:rsidRPr="008A2EB3" w:rsidRDefault="51C8F1AE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ซี เอ ซี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023A882" w14:textId="1479FB0C" w:rsidR="005A01AA" w:rsidRPr="008A2EB3" w:rsidRDefault="5BA1E0C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บริหารจัดการศูนย์ประชาคมเศรษฐกิจ</w:t>
            </w:r>
            <w:r w:rsidR="00D44F7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อาเซียน (AEC)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04856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F7DA15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A834059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BA24BE9" w14:textId="29BD3CF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C470D4D" w14:textId="01CA9D31" w:rsidR="005A01AA" w:rsidRPr="008A2EB3" w:rsidRDefault="43A5DC87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ช้างอินเตอร์เนชั่นแนล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CD60CC7" w14:textId="3C6AA58F" w:rsidR="005A01AA" w:rsidRPr="008A2EB3" w:rsidRDefault="10C72D69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ให้บริการด้านโฆษณาและการตลาด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B504E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D8A379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44F7F" w:rsidRPr="008A2EB3" w14:paraId="2E10988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8485B6A" w14:textId="7F34ECCA" w:rsidR="00D44F7F" w:rsidRPr="008A2EB3" w:rsidRDefault="002D5F40" w:rsidP="00D44F7F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AE7DD7B" w14:textId="0DA6BD15" w:rsidR="00D44F7F" w:rsidRPr="008A2EB3" w:rsidRDefault="00D44F7F" w:rsidP="00D44F7F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แคชแวน แมนเนจเม้นท์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C2887B4" w14:textId="3807F697" w:rsidR="00D44F7F" w:rsidRPr="008A2EB3" w:rsidRDefault="00D44F7F" w:rsidP="00D44F7F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สุราและ เครื่องดื่มไม่ผสมแอลกอฮอล์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EB044A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8108D7B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1F9839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DB83BCC" w14:textId="557A3DA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FDAE943" w14:textId="78022C2F" w:rsidR="005A01AA" w:rsidRPr="008A2EB3" w:rsidRDefault="1D9355A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กาแลเชียงใหม่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C33753F" w14:textId="2CE9E0F8" w:rsidR="005A01AA" w:rsidRPr="008A2EB3" w:rsidRDefault="7C9D9FE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5DDC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0BA311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FD329AE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C390719" w14:textId="3455614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2D2377A" w14:textId="13516E7A" w:rsidR="005A01AA" w:rsidRPr="008A2EB3" w:rsidRDefault="20039D76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คอนเซพ แลนด์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5A724A7" w14:textId="1139A4AA" w:rsidR="005A01AA" w:rsidRPr="008A2EB3" w:rsidRDefault="0C4EF227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5F2A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8AA142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C66C93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2F2BD12" w14:textId="2F81FED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54C329B" w14:textId="49EB9235" w:rsidR="005A01AA" w:rsidRPr="008A2EB3" w:rsidRDefault="7B0C31A7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โฮเทลส์ ล้านนา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73E40B3" w14:textId="67A26332" w:rsidR="005A01AA" w:rsidRPr="008A2EB3" w:rsidRDefault="0C4EF227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44C51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B4976F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C17806B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E42F044" w14:textId="6B3580D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9084902" w14:textId="7B3A5637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91FE92D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ซีดับเบิ้ลยู ทาวเวอร์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84DF7E9" w14:textId="39320474" w:rsidR="005A01AA" w:rsidRPr="008A2EB3" w:rsidRDefault="4654541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ให้เช่าพื้นที่สำนักงาน และบริหารจัดการ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C6F9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DC2252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367808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CA6450A" w14:textId="7C06B4B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1B36501" w14:textId="1BC51F5F" w:rsidR="005A01AA" w:rsidRPr="008A2EB3" w:rsidRDefault="287DF9E4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Chuong Duong Beverages Joint Stock Company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A369F11" w14:textId="23479BF2" w:rsidR="005A01AA" w:rsidRPr="008A2EB3" w:rsidRDefault="7A59521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ผลิตและจัดจำหน่ายเครื่องดื่ม อาหารกระป๋องและวัสดุ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148DD" w14:textId="224A201D" w:rsidR="005A01AA" w:rsidRPr="008A2EB3" w:rsidRDefault="4E32C7EB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เวียดนาม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6D4F92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67E7005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4BB4EDB" w14:textId="1D77E81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31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0CCF2C9" w14:textId="739607E7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6E204D95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ทศภาค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18AF0F2" w14:textId="199D6DD8" w:rsidR="005A01AA" w:rsidRPr="008A2EB3" w:rsidRDefault="419020DC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4A4B4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F36DB0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6785C05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B9C31AE" w14:textId="3754813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A3F0CC4" w14:textId="6C9C5B3B" w:rsidR="005A01AA" w:rsidRPr="008A2EB3" w:rsidRDefault="005A01A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79E16B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สุรวงศ์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พัฒนา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C84B2A6" w14:textId="017E156E" w:rsidR="005A01AA" w:rsidRPr="008A2EB3" w:rsidRDefault="08581513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C64D5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792D86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C04957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12F9A6D" w14:textId="3FB68A7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A440782" w14:textId="623AA6D8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7701CE27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เฟื่องฟูอนันต์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EE1041B" w14:textId="64C738F3" w:rsidR="005A01AA" w:rsidRPr="008A2EB3" w:rsidRDefault="6060E092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675FA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DCCFCA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F3650E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6E6BC24" w14:textId="7B3F753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CCC769D" w14:textId="7A7F024D" w:rsidR="005A01AA" w:rsidRPr="008A2EB3" w:rsidRDefault="7B076226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4C80605" w14:textId="1A221258" w:rsidR="005A01AA" w:rsidRPr="008A2EB3" w:rsidRDefault="01BDFB1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ผลิตและจัดจำหน่ายผลิตภัณฑ์นม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9BA33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5D2488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6C68213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1CB1F56" w14:textId="6E7DB6D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87E09AC" w14:textId="60E3700D" w:rsidR="005A01AA" w:rsidRPr="008A2EB3" w:rsidRDefault="1D5EB849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เอฟแอนด์เอ็น ยูไนเต็ด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645E6C0" w14:textId="09F019B3" w:rsidR="005A01AA" w:rsidRPr="008A2EB3" w:rsidRDefault="01BDFB1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ผลิตและจัดจำหน่ายผลิตภัณฑ์นม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B2105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42ABDF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B89C33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878E879" w14:textId="52CF88E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17B2E10" w14:textId="6D6580D6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6DB449A7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ฟู้ด ออฟ เอเชีย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DA3204A" w14:textId="1D2D9F49" w:rsidR="005A01AA" w:rsidRPr="008A2EB3" w:rsidRDefault="4A3DE35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1A6FC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F3E13C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17F4703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F13BDFF" w14:textId="57D148A6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D36CD71" w14:textId="56E1FC7D" w:rsidR="005A01AA" w:rsidRPr="008A2EB3" w:rsidRDefault="61C2941B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ทรัสต์เพื่อการลงทุนในอสังหาริมทรัพย์</w:t>
            </w:r>
            <w:r w:rsidR="337EF25D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และสิทธิการเช่าอสังหาริมทรัพย์เพื่ออุตสาหกรรม เฟรเซอร์ส พร็อพเพอร์ตี้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55ED6A" w14:textId="320F64AE" w:rsidR="005A01AA" w:rsidRPr="008A2EB3" w:rsidRDefault="6E93C179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ลงทุนในกรรมสิทธิ์และสิทธิการเช่าใน</w:t>
            </w:r>
            <w:r w:rsidR="0027072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อสังหาริมทรัพย์ ประเภทอาคาร คลังสินค้า และอาคารโรงงาน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1E9B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0F065D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3E7063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AD4257E" w14:textId="66CB796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7AF1FB9" w14:textId="2459402F" w:rsidR="005A01AA" w:rsidRPr="008A2EB3" w:rsidRDefault="763826F3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เฟรเซอร์ส พร็อพเพอร์ตี้ เมเนจเมนท์ เซอร์วิสเซส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460EAF4" w14:textId="3BD55082" w:rsidR="005A01AA" w:rsidRPr="008A2EB3" w:rsidRDefault="076EFC8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2581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19A9F8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5ADDFAE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0E53AEC" w14:textId="0A0ADD8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39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512679E" w14:textId="773DFE6D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786058B4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โกลเด้นเวลธ์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E1E0A37" w14:textId="7CC20086" w:rsidR="005A01AA" w:rsidRPr="008A2EB3" w:rsidRDefault="4169F09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ให้บริการเป็นที่ปรึกษาและ</w:t>
            </w:r>
            <w:r w:rsidR="00D44F7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การบริหารจัดการ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AB67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BB624C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6F6D67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A6AD394" w14:textId="1F4550E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F43A589" w14:textId="29FF1D18" w:rsidR="005A01AA" w:rsidRPr="008A2EB3" w:rsidRDefault="6AF6BF88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3271A1" w14:textId="4FEA4167" w:rsidR="005A01AA" w:rsidRPr="008A2EB3" w:rsidRDefault="51593C1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พัฒนาอสังหาริมทรัพย์ (คอนโดมิเนียม)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3E06E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19AB3F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83714D8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68F1F06" w14:textId="0C91CC7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BA60A10" w14:textId="19D80E65" w:rsidR="005A01AA" w:rsidRPr="008A2EB3" w:rsidRDefault="01BC16E9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แผ่นดินทองพร็อพเพอร์ตี้ ดีเวลลอปเม้นท์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2FD7E87" w14:textId="4FBF20FD" w:rsidR="005A01AA" w:rsidRPr="008A2EB3" w:rsidRDefault="2D3F8D7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EBA5C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842DD7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B3A3452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4276A8E" w14:textId="50181C4A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72F7305" w14:textId="66C310B5" w:rsidR="005A01AA" w:rsidRPr="008A2EB3" w:rsidRDefault="5AE120F5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เฟรเซอร์ส พร็อพเพอร์ตี้ โฮม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25C71D1" w14:textId="30702E2A" w:rsidR="005A01AA" w:rsidRPr="008A2EB3" w:rsidRDefault="2D3F8D7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7211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E0D31B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F9BFD28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2F5EFA6" w14:textId="17872F2E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ABD0A46" w14:textId="5D4FBA72" w:rsidR="005A01AA" w:rsidRPr="008A2EB3" w:rsidRDefault="7376259B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ทรัสต์เพื่อการลงทุนในสิทธิการเช่าอสังหาริมทรัพย์</w:t>
            </w:r>
            <w:r w:rsidR="7ADBF624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โกลเด้นเวนเจอร์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9559EFE" w14:textId="264A83F7" w:rsidR="005A01AA" w:rsidRPr="008A2EB3" w:rsidRDefault="1CC24CC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ลงทุนในอสังหาริมทรัพย์เพื่อขายหรือ</w:t>
            </w:r>
            <w:r w:rsidR="0027072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C165B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A6714F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CCE247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4BAE90" w14:textId="65C8A48D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874ABA6" w14:textId="418D448E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5597559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กรีนแลนด์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EE9B0E8" w14:textId="4A418E4E" w:rsidR="005A01AA" w:rsidRPr="008A2EB3" w:rsidRDefault="051AC6F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34978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AA73CA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7CEB8A6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B58B3C0" w14:textId="685B147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4F4CF80" w14:textId="46B219A2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856B548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เกตเวย์ สาขาเอกมัย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EC939FD" w14:textId="15D48C02" w:rsidR="005A01AA" w:rsidRPr="008A2EB3" w:rsidRDefault="7859179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28C9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A98ED2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1DED40D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08E9D15" w14:textId="24AF0D0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D27BBEE" w14:textId="13E4434D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เอดับบลิวซี </w:t>
            </w:r>
            <w:r w:rsidR="7880220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โฮเทล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พร็อพเพอร์</w:t>
            </w:r>
            <w:r w:rsidR="7880220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ตี แม่ปิง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9249599" w14:textId="5941D405" w:rsidR="005A01AA" w:rsidRPr="008A2EB3" w:rsidRDefault="4CDE01F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8BF46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32C344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3D41CBD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C79B00A" w14:textId="3F46D25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3636E1C" w14:textId="09BD4560" w:rsidR="005A01AA" w:rsidRPr="008A2EB3" w:rsidRDefault="003DCBA3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โฮเรก้า แมเนจเม้นท์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8841963" w14:textId="78C45C0A" w:rsidR="005A01AA" w:rsidRPr="008A2EB3" w:rsidRDefault="6AA2506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</w:t>
            </w:r>
            <w:r w:rsidR="0027072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สุราและ</w:t>
            </w:r>
            <w:r w:rsidR="0027072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เครื่องดื่มไม่ผสมแอลกอฮอล์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ED66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004664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1D6E981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B5F56EE" w14:textId="6B788CC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3C0D9AC" w14:textId="0BADEC8A" w:rsidR="005A01AA" w:rsidRPr="008A2EB3" w:rsidRDefault="4779202F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โฮม แอนด์ ออฟฟิศ ดิลิเวอรี่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86B61D9" w14:textId="025AF9FA" w:rsidR="005A01AA" w:rsidRPr="008A2EB3" w:rsidRDefault="64FBC6C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จำหน่ายเบียร์ สุราและ</w:t>
            </w:r>
            <w:r w:rsidR="0027072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เครื่องดื่มไม่ผสมแอลกอฮอล์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95647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03B667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0D53AA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CC8C086" w14:textId="2615A43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C8E932B" w14:textId="3A9AC5D9" w:rsidR="005A01AA" w:rsidRPr="008A2EB3" w:rsidRDefault="1E71464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อินทรประกันภัย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4B0C531" w14:textId="47518A8C" w:rsidR="005A01AA" w:rsidRPr="008A2EB3" w:rsidRDefault="6C062702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รับประกันวินาศภัย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89CA3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D1F322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AAC9A5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F38AD3A" w14:textId="1052770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C5A749E" w14:textId="35C49314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0B015DE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กาญจนสิงขร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538B6A0" w14:textId="23E3F98E" w:rsidR="005A01AA" w:rsidRPr="008A2EB3" w:rsidRDefault="28FE832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C3012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310E84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9DDF241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AAA5A5E" w14:textId="648B5FC2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459A2A9" w14:textId="465F361D" w:rsidR="005A01AA" w:rsidRPr="008A2EB3" w:rsidRDefault="27586E1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แก่นขวัญ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A093E88" w14:textId="0C9EFD8B" w:rsidR="005A01AA" w:rsidRPr="008A2EB3" w:rsidRDefault="3DFC7D4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0DF5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F75EBA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FC2946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2A3953C" w14:textId="6EE5AECE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52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8A0EEBE" w14:textId="2C7B1F00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A01BE1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เกษมทรัพย์สิริ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816824A" w14:textId="5E2A648B" w:rsidR="005A01AA" w:rsidRPr="008A2EB3" w:rsidRDefault="10ED8852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1140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2B9DF9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A9895B1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6C440FE" w14:textId="6F717A0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1FE4564" w14:textId="0BFC71F9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72C340C2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วัน แบงค็อก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2B8BD21" w14:textId="0A250164" w:rsidR="005A01AA" w:rsidRPr="008A2EB3" w:rsidRDefault="59C03B6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3C96D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373BFF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916A61D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AB35FCD" w14:textId="2F8A267E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E6EED4C" w14:textId="51602EC3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2707714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เกษมทรัพย์ภักดี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09274CC" w14:textId="0FB76A8A" w:rsidR="005A01AA" w:rsidRPr="008A2EB3" w:rsidRDefault="296268D2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7771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6BFD9E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289CE9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4EF9FC4" w14:textId="1327085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7D11E83" w14:textId="75DA4C14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52B562F8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ลาสติกา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C8C4841" w14:textId="524BB353" w:rsidR="005A01AA" w:rsidRPr="008A2EB3" w:rsidRDefault="1AFC9381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จำหน่ายยางดิบ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BCB61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EA246F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562FD7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BC86F85" w14:textId="45129FA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F9BB83E" w14:textId="64EA1BA3" w:rsidR="005A01AA" w:rsidRPr="008A2EB3" w:rsidRDefault="2F55927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หลักชัยค้าสุรา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8661250" w14:textId="2053D48D" w:rsidR="005A01AA" w:rsidRPr="008A2EB3" w:rsidRDefault="7E0D8BE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D9780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7DF87A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FF3FD3B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1A266C4" w14:textId="5FB125D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E4D5150" w14:textId="35CFA65F" w:rsidR="005A01AA" w:rsidRPr="008A2EB3" w:rsidRDefault="4A5DEE00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มงคลสมัย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73510F3" w14:textId="71F342DD" w:rsidR="005A01AA" w:rsidRPr="008A2EB3" w:rsidRDefault="49F7D8E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D81E8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318229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2B3FD6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E469C5F" w14:textId="4530951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5E9BD7A" w14:textId="54732EF3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E085A0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มีเดีย ฟร้อนท์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21FB4A5" w14:textId="2068B7C4" w:rsidR="005A01AA" w:rsidRPr="008A2EB3" w:rsidRDefault="5D1ACD4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1FA2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AC7813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FC577E9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E0D58FE" w14:textId="62095CE2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11BFCC9" w14:textId="538185B7" w:rsidR="005A01AA" w:rsidRPr="008A2EB3" w:rsidRDefault="10FD5D99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9399F97" w14:textId="749097DA" w:rsidR="005A01AA" w:rsidRPr="008A2EB3" w:rsidRDefault="0D8C1BA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AC403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52962F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BC5901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59626F8" w14:textId="3B45A64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C61E5B6" w14:textId="06346D00" w:rsidR="005A01AA" w:rsidRPr="008A2EB3" w:rsidRDefault="284E7CC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Me Linh Point Limited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2CE828A" w14:textId="5C01CB34" w:rsidR="005A01AA" w:rsidRPr="008A2EB3" w:rsidRDefault="2CB1CE7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บริหารจัดการอสังหาริมทรัพย์และ</w:t>
            </w:r>
            <w:r w:rsidR="00D44F7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72C904" w14:textId="03846BB8" w:rsidR="005A01AA" w:rsidRPr="008A2EB3" w:rsidRDefault="2CB1CE74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เวียดนาม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99672F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CDA8B38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5360085" w14:textId="2E7B8FA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3BEEEAB" w14:textId="16B5A7C6" w:rsidR="005A01AA" w:rsidRPr="008A2EB3" w:rsidRDefault="0209B22F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MM Mega Market (Vietnam) Company Limited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ED6F5CE" w14:textId="4ACAD3C6" w:rsidR="005A01AA" w:rsidRPr="008A2EB3" w:rsidRDefault="0817B05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ค้าส่ง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A0B7F3" w14:textId="72730C6E" w:rsidR="005A01AA" w:rsidRPr="008A2EB3" w:rsidRDefault="0817B05B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เวียดนาม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BBDD67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84F1905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71BCF50" w14:textId="2D7D64C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0ED2674" w14:textId="00D16ACD" w:rsidR="005A01AA" w:rsidRPr="008A2EB3" w:rsidRDefault="0299A38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มี อินโนเวชั่น เซอร์วิส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4E8E352" w14:textId="49487A19" w:rsidR="005A01AA" w:rsidRPr="008A2EB3" w:rsidRDefault="0B2EF95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ให้บริการสนับสนุนประกันชีวิตและ</w:t>
            </w:r>
            <w:r w:rsidR="007A788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65769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0834DD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B251376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D7FD579" w14:textId="24EBE79E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C2D31C9" w14:textId="7639DC61" w:rsidR="005A01AA" w:rsidRPr="008A2EB3" w:rsidRDefault="2C268E5E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มี อินชัวรันส์ โบรกเกอร์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94797CE" w14:textId="2E3799F6" w:rsidR="005A01AA" w:rsidRPr="008A2EB3" w:rsidRDefault="226E627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นายหน้าประกันชีวิตและวินาศภัย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97974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4931F5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5632A1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8684FB5" w14:textId="601A8302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A791737" w14:textId="1C48CE06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342D0F98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เอ็น. ซี. ซี. แมนเนจเม้นท์ แอนด์</w:t>
            </w:r>
          </w:p>
          <w:p w14:paraId="54C6DBA6" w14:textId="4D46DB8C" w:rsidR="005A01AA" w:rsidRPr="008A2EB3" w:rsidRDefault="342D0F98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  ดิเวลลอปเม้นท์</w:t>
            </w:r>
            <w:r w:rsidR="005A01A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564EB6C" w14:textId="792E6C7D" w:rsidR="005A01AA" w:rsidRPr="008A2EB3" w:rsidRDefault="2769433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ให้เช่าพื้นที่จัดแสดงสินค้าและ</w:t>
            </w:r>
            <w:r w:rsidR="007A788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นิทรรศการต่าง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883F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ADAC27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1332F3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853A766" w14:textId="2845E7A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C49E079" w14:textId="6B7050C7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46C33A0E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นทีชัย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3DADBB6" w14:textId="03C1C20E" w:rsidR="005A01AA" w:rsidRPr="008A2EB3" w:rsidRDefault="148E69F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B9B1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9EA00F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1591EEE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3A708A6" w14:textId="0EC7A45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A03C6EE" w14:textId="310E79DA" w:rsidR="005A01AA" w:rsidRPr="008A2EB3" w:rsidRDefault="4F1709C7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51204FB" w14:textId="5FB0DA6E" w:rsidR="005A01AA" w:rsidRPr="008A2EB3" w:rsidRDefault="482043A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บริการสนามกอล์ฟและกีฬา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5F5A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FBE449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44F7F" w:rsidRPr="008A2EB3" w14:paraId="1EA7F81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3046967" w14:textId="1ADA28CD" w:rsidR="00D44F7F" w:rsidRPr="008A2EB3" w:rsidRDefault="002D5F40" w:rsidP="00D44F7F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B4C5F33" w14:textId="32ECD928" w:rsidR="00D44F7F" w:rsidRPr="008A2EB3" w:rsidRDefault="00D44F7F" w:rsidP="00D44F7F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นำกิจการ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A32B4AC" w14:textId="28BA3EE1" w:rsidR="00D44F7F" w:rsidRPr="008A2EB3" w:rsidRDefault="00D44F7F" w:rsidP="00D44F7F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สุราและ เครื่องดื่มไม่ผสมแอลกอฮอล์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49FA21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F0DC76A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44F7F" w:rsidRPr="008A2EB3" w14:paraId="58E7F06D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CE44D63" w14:textId="4CBAD381" w:rsidR="00D44F7F" w:rsidRPr="008A2EB3" w:rsidRDefault="002D5F40" w:rsidP="00D44F7F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D79A50F" w14:textId="2E895270" w:rsidR="00D44F7F" w:rsidRPr="008A2EB3" w:rsidRDefault="00D44F7F" w:rsidP="00D44F7F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นำพลัง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EBDFEF9" w14:textId="6DC0568C" w:rsidR="00D44F7F" w:rsidRPr="008A2EB3" w:rsidRDefault="00D44F7F" w:rsidP="00D44F7F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สุราและ เครื่องดื่มไม่ผสมแอลกอฮอล์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EB7E15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A50CD7D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44F7F" w:rsidRPr="008A2EB3" w14:paraId="73108EE4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4FF7265" w14:textId="735606AA" w:rsidR="00D44F7F" w:rsidRPr="008A2EB3" w:rsidRDefault="002D5F40" w:rsidP="00D44F7F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69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6D45CA3" w14:textId="2F4EDBC3" w:rsidR="00D44F7F" w:rsidRPr="008A2EB3" w:rsidRDefault="00D44F7F" w:rsidP="00D44F7F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นำยุค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BF2D225" w14:textId="02ED869E" w:rsidR="00D44F7F" w:rsidRPr="008A2EB3" w:rsidRDefault="00D44F7F" w:rsidP="00D44F7F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สุราและ เครื่องดื่มไม่ผสมแอลกอฮอล์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4DC17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72C2190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797E3E2" w14:textId="77777777" w:rsidTr="007A788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D46AB26" w14:textId="689C239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B20C76A" w14:textId="791032FE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54A80F9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นิวมัลตี้ไมน์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38F1BF4" w14:textId="35BBBDEC" w:rsidR="005A01AA" w:rsidRPr="008A2EB3" w:rsidRDefault="28CFB40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302F9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79E866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1BE155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90E183C" w14:textId="495A465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CC4AC69" w14:textId="0CC7845B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7868847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โออิชิ กรุ๊ป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  <w:r w:rsidR="7868847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0170039" w14:textId="6C3D92E4" w:rsidR="005A01AA" w:rsidRPr="008A2EB3" w:rsidRDefault="5021BC5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กิจการภัตตาคารอาหารญี่ปุ่น และ จัดจำหน่ายอาหารและเครื่องดื่ม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7080D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00CAFB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B9F5E8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144568E0" w14:textId="37CDF27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72</w:t>
            </w:r>
          </w:p>
        </w:tc>
        <w:tc>
          <w:tcPr>
            <w:tcW w:w="3275" w:type="dxa"/>
          </w:tcPr>
          <w:p w14:paraId="19077C9F" w14:textId="5733ABF9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3976A325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โออิชิ เทรดดิ้ง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</w:tcPr>
          <w:p w14:paraId="4F449735" w14:textId="2BAE477C" w:rsidR="005A01AA" w:rsidRPr="008A2EB3" w:rsidRDefault="0D1AACC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ผลิตและจำหน่ายอาหารและเครื่องดื่ม</w:t>
            </w:r>
          </w:p>
        </w:tc>
        <w:tc>
          <w:tcPr>
            <w:tcW w:w="1080" w:type="dxa"/>
          </w:tcPr>
          <w:p w14:paraId="1569B5F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13771CF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C60032F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0BFAA50F" w14:textId="44F4CCB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73</w:t>
            </w:r>
          </w:p>
        </w:tc>
        <w:tc>
          <w:tcPr>
            <w:tcW w:w="3275" w:type="dxa"/>
          </w:tcPr>
          <w:p w14:paraId="299AEA85" w14:textId="00D9E5A9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2FB025B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โออิชิ ราเมน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71BEE155" w14:textId="71A99957" w:rsidR="005A01AA" w:rsidRPr="008A2EB3" w:rsidRDefault="71DA1C5C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ร้านอาหารญี่ปุ่น</w:t>
            </w:r>
          </w:p>
        </w:tc>
        <w:tc>
          <w:tcPr>
            <w:tcW w:w="1080" w:type="dxa"/>
          </w:tcPr>
          <w:p w14:paraId="42D7691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5CE6C6A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87D7F87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2A66E7FC" w14:textId="13459BD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74</w:t>
            </w:r>
          </w:p>
        </w:tc>
        <w:tc>
          <w:tcPr>
            <w:tcW w:w="3275" w:type="dxa"/>
          </w:tcPr>
          <w:p w14:paraId="48DE7415" w14:textId="74C57752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3222EFB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พลับพลาไชย ทาวเวอร์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191812B0" w14:textId="0AEBE541" w:rsidR="005A01AA" w:rsidRPr="008A2EB3" w:rsidRDefault="0EBB65C9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4B91A13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2CE3569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660452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71921902" w14:textId="3A9527D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75</w:t>
            </w:r>
          </w:p>
        </w:tc>
        <w:tc>
          <w:tcPr>
            <w:tcW w:w="3275" w:type="dxa"/>
          </w:tcPr>
          <w:p w14:paraId="172FDC85" w14:textId="764DCC65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7429196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โออิชิ ฟู้ด เซอร์วิส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7C2213F5" w14:textId="5AEBBDAA" w:rsidR="005A01AA" w:rsidRPr="008A2EB3" w:rsidRDefault="3940B2E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จัดจำหน่ายอาหาร</w:t>
            </w:r>
          </w:p>
        </w:tc>
        <w:tc>
          <w:tcPr>
            <w:tcW w:w="1080" w:type="dxa"/>
          </w:tcPr>
          <w:p w14:paraId="28C88C6B" w14:textId="1DE17189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30BFBA7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61C23F5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764A1400" w14:textId="51DA0FE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76</w:t>
            </w:r>
          </w:p>
        </w:tc>
        <w:tc>
          <w:tcPr>
            <w:tcW w:w="3275" w:type="dxa"/>
          </w:tcPr>
          <w:p w14:paraId="12EE499A" w14:textId="13B98C19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785F629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วัน แบงค็อก มิตซูโคชิ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05DF25B4" w14:textId="238CBA0B" w:rsidR="005A01AA" w:rsidRPr="008A2EB3" w:rsidRDefault="21D8D332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ซุปเปอร์มาร์เก็ต</w:t>
            </w:r>
          </w:p>
        </w:tc>
        <w:tc>
          <w:tcPr>
            <w:tcW w:w="1080" w:type="dxa"/>
          </w:tcPr>
          <w:p w14:paraId="5353CBEC" w14:textId="19D259EA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50C2F1C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A55E407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74053449" w14:textId="3487CB2A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77</w:t>
            </w:r>
          </w:p>
        </w:tc>
        <w:tc>
          <w:tcPr>
            <w:tcW w:w="3275" w:type="dxa"/>
          </w:tcPr>
          <w:p w14:paraId="06B3D77F" w14:textId="53FC4D39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395EC86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ปากซอง แคปปิตอล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20477516" w14:textId="4F6EEF12" w:rsidR="005A01AA" w:rsidRPr="008A2EB3" w:rsidRDefault="32D4255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บริษัทลงทุน</w:t>
            </w:r>
          </w:p>
        </w:tc>
        <w:tc>
          <w:tcPr>
            <w:tcW w:w="1080" w:type="dxa"/>
          </w:tcPr>
          <w:p w14:paraId="349A8963" w14:textId="65186FC8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27956BD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6DC4D44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3C19B5BD" w14:textId="57599E1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78</w:t>
            </w:r>
          </w:p>
        </w:tc>
        <w:tc>
          <w:tcPr>
            <w:tcW w:w="3275" w:type="dxa"/>
          </w:tcPr>
          <w:p w14:paraId="415DDB4B" w14:textId="04C8EBBC" w:rsidR="005A01AA" w:rsidRPr="008A2EB3" w:rsidRDefault="33BE784B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แพนอินเตอร์เนชั่นแนล (ประเทศไทย) จำกัด</w:t>
            </w:r>
          </w:p>
        </w:tc>
        <w:tc>
          <w:tcPr>
            <w:tcW w:w="2521" w:type="dxa"/>
          </w:tcPr>
          <w:p w14:paraId="069502F2" w14:textId="0FFC53D5" w:rsidR="005A01AA" w:rsidRPr="008A2EB3" w:rsidRDefault="1879919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จัดจำหน่ายวัสดุและบริการจัดซื้อจัดจ้าง</w:t>
            </w:r>
          </w:p>
        </w:tc>
        <w:tc>
          <w:tcPr>
            <w:tcW w:w="1080" w:type="dxa"/>
          </w:tcPr>
          <w:p w14:paraId="6DE54588" w14:textId="090FAF98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0FA9523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9394394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3310E477" w14:textId="37D2A8D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79</w:t>
            </w:r>
          </w:p>
        </w:tc>
        <w:tc>
          <w:tcPr>
            <w:tcW w:w="3275" w:type="dxa"/>
          </w:tcPr>
          <w:p w14:paraId="2A196B18" w14:textId="3FBE914E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45B0E14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ป้อมเจริญ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060A6300" w14:textId="599FD85F" w:rsidR="005A01AA" w:rsidRPr="008A2EB3" w:rsidRDefault="507FF66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ผู้จัดจำหน่ายเบียร์ น้ำดื่ม และโซดา</w:t>
            </w:r>
          </w:p>
        </w:tc>
        <w:tc>
          <w:tcPr>
            <w:tcW w:w="1080" w:type="dxa"/>
          </w:tcPr>
          <w:p w14:paraId="15175851" w14:textId="5601E8BA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3BA3E29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62812AF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4E2547D" w14:textId="0443DE0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80</w:t>
            </w:r>
          </w:p>
        </w:tc>
        <w:tc>
          <w:tcPr>
            <w:tcW w:w="3275" w:type="dxa"/>
          </w:tcPr>
          <w:p w14:paraId="39D02371" w14:textId="2E7E6B6C" w:rsidR="005A01AA" w:rsidRPr="008A2EB3" w:rsidRDefault="79B1BF00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ป้อมโชค จำกัด</w:t>
            </w:r>
          </w:p>
        </w:tc>
        <w:tc>
          <w:tcPr>
            <w:tcW w:w="2521" w:type="dxa"/>
          </w:tcPr>
          <w:p w14:paraId="0904E142" w14:textId="17FD1B52" w:rsidR="005A01AA" w:rsidRPr="008A2EB3" w:rsidRDefault="63C48C4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น้ำดื่ม และโซดา</w:t>
            </w:r>
          </w:p>
        </w:tc>
        <w:tc>
          <w:tcPr>
            <w:tcW w:w="1080" w:type="dxa"/>
          </w:tcPr>
          <w:p w14:paraId="5AD421A2" w14:textId="69BC2502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171B1CA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6D087A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A618463" w14:textId="029E368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81</w:t>
            </w:r>
          </w:p>
        </w:tc>
        <w:tc>
          <w:tcPr>
            <w:tcW w:w="3275" w:type="dxa"/>
          </w:tcPr>
          <w:p w14:paraId="1A20A861" w14:textId="3BE32561" w:rsidR="005A01AA" w:rsidRPr="008A2EB3" w:rsidRDefault="174667C7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ป้อมกิจ จำกัด</w:t>
            </w:r>
          </w:p>
        </w:tc>
        <w:tc>
          <w:tcPr>
            <w:tcW w:w="2521" w:type="dxa"/>
          </w:tcPr>
          <w:p w14:paraId="71E83F9E" w14:textId="2B816403" w:rsidR="005A01AA" w:rsidRPr="008A2EB3" w:rsidRDefault="768DD70D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น้ำดื่ม และโซดา</w:t>
            </w:r>
          </w:p>
        </w:tc>
        <w:tc>
          <w:tcPr>
            <w:tcW w:w="1080" w:type="dxa"/>
          </w:tcPr>
          <w:p w14:paraId="4CC27B24" w14:textId="4CD6D07D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5BFAFD3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467F968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8F13B15" w14:textId="192134D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82</w:t>
            </w:r>
          </w:p>
        </w:tc>
        <w:tc>
          <w:tcPr>
            <w:tcW w:w="3275" w:type="dxa"/>
          </w:tcPr>
          <w:p w14:paraId="30F5B7D4" w14:textId="20068ECD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56856BA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ป้อมคลัง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5D9A1C7A" w14:textId="7F72EF3F" w:rsidR="005A01AA" w:rsidRPr="008A2EB3" w:rsidRDefault="2D3D6DA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น้ำดื่ม และโซดา</w:t>
            </w:r>
          </w:p>
        </w:tc>
        <w:tc>
          <w:tcPr>
            <w:tcW w:w="1080" w:type="dxa"/>
          </w:tcPr>
          <w:p w14:paraId="3DEF02FF" w14:textId="093EEEC4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1552CBF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39EFF1C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3D7DE7A" w14:textId="6061ED3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83</w:t>
            </w:r>
          </w:p>
        </w:tc>
        <w:tc>
          <w:tcPr>
            <w:tcW w:w="3275" w:type="dxa"/>
          </w:tcPr>
          <w:p w14:paraId="4B7EC40A" w14:textId="342B0CFA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74DE775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ป้อมนคร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593385AE" w14:textId="4B2B0434" w:rsidR="005A01AA" w:rsidRPr="008A2EB3" w:rsidRDefault="2DE143BC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น้ำดื่ม และโซดา</w:t>
            </w:r>
          </w:p>
        </w:tc>
        <w:tc>
          <w:tcPr>
            <w:tcW w:w="1080" w:type="dxa"/>
          </w:tcPr>
          <w:p w14:paraId="0C6CF141" w14:textId="5F55C1A8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4A6FF1E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8BB6795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5AD9BC1" w14:textId="7A2F922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84</w:t>
            </w:r>
          </w:p>
        </w:tc>
        <w:tc>
          <w:tcPr>
            <w:tcW w:w="3275" w:type="dxa"/>
          </w:tcPr>
          <w:p w14:paraId="303D1900" w14:textId="3C39C3A3" w:rsidR="005A01AA" w:rsidRPr="008A2EB3" w:rsidRDefault="4D6612AB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ป้อมพลัง จำกัด</w:t>
            </w:r>
          </w:p>
        </w:tc>
        <w:tc>
          <w:tcPr>
            <w:tcW w:w="2521" w:type="dxa"/>
          </w:tcPr>
          <w:p w14:paraId="32F4DF54" w14:textId="53B4B2F9" w:rsidR="005A01AA" w:rsidRPr="008A2EB3" w:rsidRDefault="3A791C5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น้ำดื่ม และโซดา</w:t>
            </w:r>
          </w:p>
        </w:tc>
        <w:tc>
          <w:tcPr>
            <w:tcW w:w="1080" w:type="dxa"/>
          </w:tcPr>
          <w:p w14:paraId="66F22F50" w14:textId="7A5F17FE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740E03F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44F7F" w:rsidRPr="008A2EB3" w14:paraId="36DE3D6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2881B059" w14:textId="1116F5B2" w:rsidR="00D44F7F" w:rsidRPr="008A2EB3" w:rsidRDefault="002D5F40" w:rsidP="00D44F7F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85</w:t>
            </w:r>
          </w:p>
        </w:tc>
        <w:tc>
          <w:tcPr>
            <w:tcW w:w="3275" w:type="dxa"/>
          </w:tcPr>
          <w:p w14:paraId="12570B6B" w14:textId="20B9F2AF" w:rsidR="00D44F7F" w:rsidRPr="008A2EB3" w:rsidRDefault="00D44F7F" w:rsidP="00D44F7F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โมเดิร์นเทรด แมนเนจเม้นท์ จำกัด</w:t>
            </w:r>
          </w:p>
        </w:tc>
        <w:tc>
          <w:tcPr>
            <w:tcW w:w="2521" w:type="dxa"/>
          </w:tcPr>
          <w:p w14:paraId="305DCD7B" w14:textId="0E3F6BF5" w:rsidR="00D44F7F" w:rsidRPr="008A2EB3" w:rsidRDefault="00D44F7F" w:rsidP="00D44F7F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สุราและ เครื่องดื่มไม่ผสมแอลกอฮอล์</w:t>
            </w:r>
          </w:p>
        </w:tc>
        <w:tc>
          <w:tcPr>
            <w:tcW w:w="1080" w:type="dxa"/>
          </w:tcPr>
          <w:p w14:paraId="19A0B7B6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45B4744B" w14:textId="77777777" w:rsidR="00D44F7F" w:rsidRPr="008A2EB3" w:rsidRDefault="00D44F7F" w:rsidP="00D44F7F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979F22F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06E6A8A9" w14:textId="7C1F75D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86</w:t>
            </w:r>
          </w:p>
        </w:tc>
        <w:tc>
          <w:tcPr>
            <w:tcW w:w="3275" w:type="dxa"/>
          </w:tcPr>
          <w:p w14:paraId="59E101C2" w14:textId="018B86E3" w:rsidR="005A01AA" w:rsidRPr="008A2EB3" w:rsidRDefault="5222CE90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ป้อมบูรพา จำกัด</w:t>
            </w:r>
          </w:p>
        </w:tc>
        <w:tc>
          <w:tcPr>
            <w:tcW w:w="2521" w:type="dxa"/>
          </w:tcPr>
          <w:p w14:paraId="280D4951" w14:textId="2F3B07D0" w:rsidR="005A01AA" w:rsidRPr="008A2EB3" w:rsidRDefault="5765256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น้ำดื่ม และโซดา</w:t>
            </w:r>
          </w:p>
        </w:tc>
        <w:tc>
          <w:tcPr>
            <w:tcW w:w="1080" w:type="dxa"/>
          </w:tcPr>
          <w:p w14:paraId="20C27A1A" w14:textId="6A9B77A6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5FD2EA7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5C6400F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164CC0D4" w14:textId="58E7A02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87</w:t>
            </w:r>
          </w:p>
        </w:tc>
        <w:tc>
          <w:tcPr>
            <w:tcW w:w="3275" w:type="dxa"/>
          </w:tcPr>
          <w:p w14:paraId="198E50FF" w14:textId="56AEE787" w:rsidR="005A01AA" w:rsidRPr="008A2EB3" w:rsidRDefault="00F8FD2B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ป้อมทิพย์ (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2012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 จำกัด</w:t>
            </w:r>
          </w:p>
        </w:tc>
        <w:tc>
          <w:tcPr>
            <w:tcW w:w="2521" w:type="dxa"/>
          </w:tcPr>
          <w:p w14:paraId="03C60129" w14:textId="300F4123" w:rsidR="005A01AA" w:rsidRPr="008A2EB3" w:rsidRDefault="47D35BC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ผู้จัดจำหน่ายเบียร์ น้ำดื่ม และโซดา</w:t>
            </w:r>
          </w:p>
        </w:tc>
        <w:tc>
          <w:tcPr>
            <w:tcW w:w="1080" w:type="dxa"/>
          </w:tcPr>
          <w:p w14:paraId="206B385E" w14:textId="4B4D9B4B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4C5E393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6C8BAC5D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31945F0F" w14:textId="17234A9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88</w:t>
            </w:r>
          </w:p>
        </w:tc>
        <w:tc>
          <w:tcPr>
            <w:tcW w:w="3275" w:type="dxa"/>
          </w:tcPr>
          <w:p w14:paraId="240F9399" w14:textId="60401490" w:rsidR="005A01AA" w:rsidRPr="008A2EB3" w:rsidRDefault="1AA506BF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ประมวลผล จำกัด</w:t>
            </w:r>
          </w:p>
        </w:tc>
        <w:tc>
          <w:tcPr>
            <w:tcW w:w="2521" w:type="dxa"/>
          </w:tcPr>
          <w:p w14:paraId="049E238F" w14:textId="03A67ACA" w:rsidR="005A01AA" w:rsidRPr="008A2EB3" w:rsidRDefault="487321F7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ผลิตและจำหน่ายสุรา</w:t>
            </w:r>
          </w:p>
        </w:tc>
        <w:tc>
          <w:tcPr>
            <w:tcW w:w="1080" w:type="dxa"/>
          </w:tcPr>
          <w:p w14:paraId="06FEC187" w14:textId="797E5101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7653164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98C36D5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56059B4" w14:textId="76E7662D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89</w:t>
            </w:r>
          </w:p>
        </w:tc>
        <w:tc>
          <w:tcPr>
            <w:tcW w:w="3275" w:type="dxa"/>
          </w:tcPr>
          <w:p w14:paraId="65EC1211" w14:textId="13805E58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54CB48EE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ปากซอง ไฮแลนด์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779E4D6A" w14:textId="6640C4AD" w:rsidR="005A01AA" w:rsidRPr="008A2EB3" w:rsidRDefault="0888A73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ธุรกิจกาแฟ</w:t>
            </w:r>
          </w:p>
        </w:tc>
        <w:tc>
          <w:tcPr>
            <w:tcW w:w="1080" w:type="dxa"/>
          </w:tcPr>
          <w:p w14:paraId="790B413E" w14:textId="5E0606CD" w:rsidR="005A01AA" w:rsidRPr="008A2EB3" w:rsidRDefault="3482779F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ลาว</w:t>
            </w:r>
          </w:p>
        </w:tc>
        <w:tc>
          <w:tcPr>
            <w:tcW w:w="2071" w:type="dxa"/>
          </w:tcPr>
          <w:p w14:paraId="3FD2EAF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6DDCD72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332058F4" w14:textId="2C1D27E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90</w:t>
            </w:r>
          </w:p>
        </w:tc>
        <w:tc>
          <w:tcPr>
            <w:tcW w:w="3275" w:type="dxa"/>
          </w:tcPr>
          <w:p w14:paraId="7B015EBB" w14:textId="6A98011D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28B0C1C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ไพรเวท ลิฟวิ่ง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7E9C20D1" w14:textId="47FDC5E7" w:rsidR="005A01AA" w:rsidRPr="008A2EB3" w:rsidRDefault="77124D6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1C9D95F1" w14:textId="577FC05E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648E018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6B38A5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761F5EBC" w14:textId="738B714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91</w:t>
            </w:r>
          </w:p>
        </w:tc>
        <w:tc>
          <w:tcPr>
            <w:tcW w:w="3275" w:type="dxa"/>
          </w:tcPr>
          <w:p w14:paraId="2C8247B6" w14:textId="70AD49A5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3A3E6D5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พัทยา พัฒนา แอสเสท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1D05DCDF" w14:textId="35852E04" w:rsidR="005A01AA" w:rsidRPr="008A2EB3" w:rsidRDefault="55A01067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</w:tcPr>
          <w:p w14:paraId="180624CC" w14:textId="0E3B0B40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3EBE544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43D6D2A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50CF4369" w14:textId="781ECE1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92</w:t>
            </w:r>
          </w:p>
        </w:tc>
        <w:tc>
          <w:tcPr>
            <w:tcW w:w="3275" w:type="dxa"/>
          </w:tcPr>
          <w:p w14:paraId="26EB10F6" w14:textId="098DD926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2FB5798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สุรากระทิงแดง (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1988</w:t>
            </w:r>
            <w:r w:rsidR="2FB5798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22F67E84" w14:textId="5D4BA9DE" w:rsidR="005A01AA" w:rsidRPr="008A2EB3" w:rsidRDefault="3D898BF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3CD9DB2C" w14:textId="6B609880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0CB9F01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D262434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5391BBEC" w14:textId="4D69C18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93</w:t>
            </w:r>
          </w:p>
        </w:tc>
        <w:tc>
          <w:tcPr>
            <w:tcW w:w="3275" w:type="dxa"/>
          </w:tcPr>
          <w:p w14:paraId="18E33A82" w14:textId="1171E70E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BC3232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รัชโยธิน ทาวเวอร์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604844AC" w14:textId="4FF9C32A" w:rsidR="005A01AA" w:rsidRPr="008A2EB3" w:rsidRDefault="061BF23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65342A68" w14:textId="09634DB6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1D4BB9D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A1BA216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3B47E5B0" w14:textId="4F70624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94</w:t>
            </w:r>
          </w:p>
        </w:tc>
        <w:tc>
          <w:tcPr>
            <w:tcW w:w="3275" w:type="dxa"/>
          </w:tcPr>
          <w:p w14:paraId="50436216" w14:textId="0A109D8D" w:rsidR="005A01AA" w:rsidRPr="008A2EB3" w:rsidRDefault="5406F77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กาแล ช้างคลาน เชียงใหม่ จำกัด</w:t>
            </w:r>
          </w:p>
        </w:tc>
        <w:tc>
          <w:tcPr>
            <w:tcW w:w="2521" w:type="dxa"/>
          </w:tcPr>
          <w:p w14:paraId="4416B4F7" w14:textId="1F61D95C" w:rsidR="005A01AA" w:rsidRPr="008A2EB3" w:rsidRDefault="58BD9DE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ให้เช่าอสังหาริมทรัพย์</w:t>
            </w:r>
          </w:p>
        </w:tc>
        <w:tc>
          <w:tcPr>
            <w:tcW w:w="1080" w:type="dxa"/>
          </w:tcPr>
          <w:p w14:paraId="6A5A71F7" w14:textId="68CBD7B2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2AD2F55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84B69ED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112613C4" w14:textId="58D47DA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95</w:t>
            </w:r>
          </w:p>
        </w:tc>
        <w:tc>
          <w:tcPr>
            <w:tcW w:w="3275" w:type="dxa"/>
          </w:tcPr>
          <w:p w14:paraId="7CD0FDB9" w14:textId="4C539691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177C601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ฟู้ดส์แชนแนลสีลม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78A292E5" w14:textId="33713AAC" w:rsidR="005A01AA" w:rsidRPr="008A2EB3" w:rsidRDefault="727FCC7D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2DD4F706" w14:textId="6A4D1E19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5E15758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1FD4FA43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002BA2C9" w14:textId="6C1EA93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96</w:t>
            </w:r>
          </w:p>
        </w:tc>
        <w:tc>
          <w:tcPr>
            <w:tcW w:w="3275" w:type="dxa"/>
          </w:tcPr>
          <w:p w14:paraId="2510ABE6" w14:textId="2F50F1A2" w:rsidR="005A01AA" w:rsidRPr="008A2EB3" w:rsidRDefault="2F2E8710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ริเวอร์ไซด์ โฮมส์ ดีเวลลอปเม้นท์ จำกัด</w:t>
            </w:r>
          </w:p>
        </w:tc>
        <w:tc>
          <w:tcPr>
            <w:tcW w:w="2521" w:type="dxa"/>
          </w:tcPr>
          <w:p w14:paraId="0B9F56D9" w14:textId="6D0A8D3D" w:rsidR="005A01AA" w:rsidRPr="008A2EB3" w:rsidRDefault="5BB7B6B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</w:tcPr>
          <w:p w14:paraId="1EB637A1" w14:textId="0B77798F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4F80EB7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2068FF0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8919642" w14:textId="2974ADF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97</w:t>
            </w:r>
          </w:p>
        </w:tc>
        <w:tc>
          <w:tcPr>
            <w:tcW w:w="3275" w:type="dxa"/>
          </w:tcPr>
          <w:p w14:paraId="34E25792" w14:textId="0903A255" w:rsidR="005A01AA" w:rsidRPr="008A2EB3" w:rsidRDefault="128AD234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proofErr w:type="gramStart"/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เอส.เอส</w:t>
            </w:r>
            <w:proofErr w:type="gramEnd"/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.การสุรา จำกัด</w:t>
            </w:r>
          </w:p>
        </w:tc>
        <w:tc>
          <w:tcPr>
            <w:tcW w:w="2521" w:type="dxa"/>
          </w:tcPr>
          <w:p w14:paraId="6A46441E" w14:textId="24CB2C66" w:rsidR="005A01AA" w:rsidRPr="008A2EB3" w:rsidRDefault="49E614E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15240F73" w14:textId="0725C3B1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237170F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5A5739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60CCC17A" w14:textId="38E3FB9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98</w:t>
            </w:r>
          </w:p>
        </w:tc>
        <w:tc>
          <w:tcPr>
            <w:tcW w:w="3275" w:type="dxa"/>
          </w:tcPr>
          <w:p w14:paraId="42329116" w14:textId="718931F7" w:rsidR="005A01AA" w:rsidRPr="008A2EB3" w:rsidRDefault="6F671D6D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แสงโสม จำกัด</w:t>
            </w:r>
          </w:p>
        </w:tc>
        <w:tc>
          <w:tcPr>
            <w:tcW w:w="2521" w:type="dxa"/>
          </w:tcPr>
          <w:p w14:paraId="28F4E0D8" w14:textId="593BCA04" w:rsidR="005A01AA" w:rsidRPr="008A2EB3" w:rsidRDefault="61359BCC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410FB0AB" w14:textId="57E04B84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11F957A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A643DCB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57506FB3" w14:textId="2755887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99</w:t>
            </w:r>
          </w:p>
        </w:tc>
        <w:tc>
          <w:tcPr>
            <w:tcW w:w="3275" w:type="dxa"/>
          </w:tcPr>
          <w:p w14:paraId="1F088480" w14:textId="54DB9A51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6D590E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เสริมสุข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  <w:r w:rsidR="06D590E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(มหาชน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21" w:type="dxa"/>
          </w:tcPr>
          <w:p w14:paraId="24CFF094" w14:textId="4913B1A1" w:rsidR="005A01AA" w:rsidRPr="008A2EB3" w:rsidRDefault="0A2C1021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ผลิตและจัดจำหน่ายเครื่องดื่ม</w:t>
            </w:r>
          </w:p>
        </w:tc>
        <w:tc>
          <w:tcPr>
            <w:tcW w:w="1080" w:type="dxa"/>
          </w:tcPr>
          <w:p w14:paraId="2127F75A" w14:textId="6981251D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1548F17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6A5E6118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62A36D3C" w14:textId="4B52011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3275" w:type="dxa"/>
          </w:tcPr>
          <w:p w14:paraId="1FC1AC9E" w14:textId="5E100727" w:rsidR="005A01AA" w:rsidRPr="008A2EB3" w:rsidRDefault="2CB0BBF0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สยามประชาคาร จำกัด</w:t>
            </w:r>
          </w:p>
        </w:tc>
        <w:tc>
          <w:tcPr>
            <w:tcW w:w="2521" w:type="dxa"/>
          </w:tcPr>
          <w:p w14:paraId="6407F0E1" w14:textId="0071CD5F" w:rsidR="005A01AA" w:rsidRPr="008A2EB3" w:rsidRDefault="70718443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จัดสรรที่ดินและอาคาร</w:t>
            </w:r>
          </w:p>
        </w:tc>
        <w:tc>
          <w:tcPr>
            <w:tcW w:w="1080" w:type="dxa"/>
          </w:tcPr>
          <w:p w14:paraId="5CA2C98E" w14:textId="548219B9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6C1B321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22C729D7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1BFB88D" w14:textId="312667D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101</w:t>
            </w:r>
          </w:p>
        </w:tc>
        <w:tc>
          <w:tcPr>
            <w:tcW w:w="3275" w:type="dxa"/>
          </w:tcPr>
          <w:p w14:paraId="7317C319" w14:textId="42898668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22E1359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สีมาธุรกิจ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71A49A07" w14:textId="0A5732C3" w:rsidR="005A01AA" w:rsidRPr="008A2EB3" w:rsidRDefault="31F80449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2A3CFFAC" w14:textId="5A902C6A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012926E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9C08F13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4D9CEB7B" w14:textId="44EE172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102</w:t>
            </w:r>
          </w:p>
        </w:tc>
        <w:tc>
          <w:tcPr>
            <w:tcW w:w="3275" w:type="dxa"/>
          </w:tcPr>
          <w:p w14:paraId="1802B2E1" w14:textId="550383AD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37682782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อาคเนย์แคปปิตอล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3A950DCC" w14:textId="6D01F5DE" w:rsidR="005A01AA" w:rsidRPr="008A2EB3" w:rsidRDefault="122BA372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ให้บริการเช่ารถ เพื่อดำเนินงาน และการให้สินเชื่อเช่าซื้อ</w:t>
            </w:r>
          </w:p>
        </w:tc>
        <w:tc>
          <w:tcPr>
            <w:tcW w:w="1080" w:type="dxa"/>
          </w:tcPr>
          <w:p w14:paraId="2759DCE2" w14:textId="548EE9CF" w:rsidR="005A01AA" w:rsidRPr="008A2EB3" w:rsidRDefault="005A01AA" w:rsidP="182F8119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3D7B999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4B505F4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7B3D957B" w14:textId="01E654A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103</w:t>
            </w:r>
          </w:p>
        </w:tc>
        <w:tc>
          <w:tcPr>
            <w:tcW w:w="3275" w:type="dxa"/>
          </w:tcPr>
          <w:p w14:paraId="049C77C3" w14:textId="47500EF5" w:rsidR="005A01AA" w:rsidRPr="008A2EB3" w:rsidRDefault="32952448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อาคเนย์ประกันชีวิต จำกัด (มหาชน)</w:t>
            </w:r>
          </w:p>
        </w:tc>
        <w:tc>
          <w:tcPr>
            <w:tcW w:w="2521" w:type="dxa"/>
          </w:tcPr>
          <w:p w14:paraId="01AB32DC" w14:textId="7527EA4A" w:rsidR="005A01AA" w:rsidRPr="008A2EB3" w:rsidRDefault="1E589387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1080" w:type="dxa"/>
          </w:tcPr>
          <w:p w14:paraId="4207EBA3" w14:textId="47042E95" w:rsidR="005A01AA" w:rsidRPr="008A2EB3" w:rsidRDefault="50FD6934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44E79E6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6FB073D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2FB21305" w14:textId="370DD2E2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104</w:t>
            </w:r>
          </w:p>
        </w:tc>
        <w:tc>
          <w:tcPr>
            <w:tcW w:w="3275" w:type="dxa"/>
          </w:tcPr>
          <w:p w14:paraId="5D907531" w14:textId="51890C6F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34EE89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สุราบางยี่ขัน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09ECB27E" w14:textId="4F362D8D" w:rsidR="005A01AA" w:rsidRPr="008A2EB3" w:rsidRDefault="2810789D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</w:tcPr>
          <w:p w14:paraId="005F0FDD" w14:textId="23400BFC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59F0386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D74F729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5F594F68" w14:textId="037C8CC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105</w:t>
            </w:r>
          </w:p>
        </w:tc>
        <w:tc>
          <w:tcPr>
            <w:tcW w:w="3275" w:type="dxa"/>
          </w:tcPr>
          <w:p w14:paraId="00482120" w14:textId="0B002A33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2E87CEC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สุรเศรษฐ์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</w:tcPr>
          <w:p w14:paraId="6A2B8205" w14:textId="143D7B64" w:rsidR="005A01AA" w:rsidRPr="008A2EB3" w:rsidRDefault="6EA9D5CE" w:rsidP="007413C0">
            <w:pPr>
              <w:spacing w:line="240" w:lineRule="auto"/>
              <w:ind w:left="153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ให้เช่าอสังหาริมทรัพย์</w:t>
            </w:r>
          </w:p>
        </w:tc>
        <w:tc>
          <w:tcPr>
            <w:tcW w:w="1080" w:type="dxa"/>
          </w:tcPr>
          <w:p w14:paraId="6DB8EB09" w14:textId="5FD5BA13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6A1D9F4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894F160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5B3A9D7C" w14:textId="2E54BCB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106</w:t>
            </w:r>
          </w:p>
        </w:tc>
        <w:tc>
          <w:tcPr>
            <w:tcW w:w="3275" w:type="dxa"/>
          </w:tcPr>
          <w:p w14:paraId="72B883B9" w14:textId="1B9FEF7A" w:rsidR="005A01AA" w:rsidRPr="008A2EB3" w:rsidRDefault="73DF8EEF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เสริมสุข เบเวอร์เรจ จำกัด</w:t>
            </w:r>
          </w:p>
        </w:tc>
        <w:tc>
          <w:tcPr>
            <w:tcW w:w="2521" w:type="dxa"/>
          </w:tcPr>
          <w:p w14:paraId="2BA23CB4" w14:textId="67E6D654" w:rsidR="005A01AA" w:rsidRPr="008A2EB3" w:rsidRDefault="6F1CD4C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ผลิตและจัดจำหน่ายเครื่องดื่ม</w:t>
            </w:r>
          </w:p>
        </w:tc>
        <w:tc>
          <w:tcPr>
            <w:tcW w:w="1080" w:type="dxa"/>
          </w:tcPr>
          <w:p w14:paraId="2EA36B12" w14:textId="6E7ECA41" w:rsidR="005A01AA" w:rsidRPr="008A2EB3" w:rsidRDefault="7A96600C">
            <w:pPr>
              <w:spacing w:line="240" w:lineRule="auto"/>
              <w:ind w:right="6" w:firstLine="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4E4F705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C4642F6" w14:textId="77777777" w:rsidTr="007A7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4" w:type="dxa"/>
          </w:tcPr>
          <w:p w14:paraId="64FCC5D1" w14:textId="0FCE29E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107</w:t>
            </w:r>
          </w:p>
        </w:tc>
        <w:tc>
          <w:tcPr>
            <w:tcW w:w="3275" w:type="dxa"/>
          </w:tcPr>
          <w:p w14:paraId="503DC9E0" w14:textId="5AE34C3C" w:rsidR="005A01AA" w:rsidRPr="008A2EB3" w:rsidRDefault="66AFC7B3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สาธรทรัพย์สิน จำกัด</w:t>
            </w:r>
          </w:p>
        </w:tc>
        <w:tc>
          <w:tcPr>
            <w:tcW w:w="2521" w:type="dxa"/>
          </w:tcPr>
          <w:p w14:paraId="7708D9A1" w14:textId="1DB84F8D" w:rsidR="005A01AA" w:rsidRPr="008A2EB3" w:rsidRDefault="6EA1744C" w:rsidP="007413C0">
            <w:pPr>
              <w:spacing w:line="240" w:lineRule="auto"/>
              <w:ind w:left="90" w:right="58" w:hanging="3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โรงแรมและเซอร์วิสอพาร์ตเมนต์</w:t>
            </w:r>
          </w:p>
        </w:tc>
        <w:tc>
          <w:tcPr>
            <w:tcW w:w="1080" w:type="dxa"/>
          </w:tcPr>
          <w:p w14:paraId="2991DEEA" w14:textId="7236DA76" w:rsidR="005A01AA" w:rsidRPr="008A2EB3" w:rsidRDefault="432B6498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</w:tcPr>
          <w:p w14:paraId="5C21805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74B22E1D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E837C4E" w14:textId="30EE338D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669C9AF" w14:textId="13CEF235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7D34850D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วรรณเจริญทรัพย์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36AEA7C" w14:textId="49EBCE99" w:rsidR="005A01AA" w:rsidRPr="008A2EB3" w:rsidRDefault="005A01A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6B6B1F" w14:textId="36474465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3F9795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3F564BB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2A0115B" w14:textId="00BC565D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109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40AE242" w14:textId="3F878F62" w:rsidR="005A01AA" w:rsidRPr="008A2EB3" w:rsidRDefault="2ED08AFF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คอฟฟี่ คอนเซ็ปต์ รีเทล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096D80A" w14:textId="081BB3D0" w:rsidR="005A01AA" w:rsidRPr="008A2EB3" w:rsidRDefault="534A680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ธุรกิจร้านกาแฟ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CE02F2" w14:textId="7F052CEB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753A7B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B6A334D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CA2637F" w14:textId="58EE08D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DEBD352" w14:textId="656C713C" w:rsidR="005A01AA" w:rsidRPr="008A2EB3" w:rsidRDefault="732E2A68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เอสทีที จีดีซี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60EE126" w14:textId="407646CC" w:rsidR="005A01AA" w:rsidRPr="008A2EB3" w:rsidRDefault="7D19637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บริการรับฝากเซิร์ฟเวอร์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72068E" w14:textId="55E77CA8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4722E6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6FE49349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43EF8C0" w14:textId="7D9929B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ED9A72E" w14:textId="4ADAF920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332C46FE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อาคเนย์ มันนี่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EEF69DA" w14:textId="01FBACD3" w:rsidR="005A01AA" w:rsidRPr="008A2EB3" w:rsidRDefault="6757C7C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ให้บริการสินเชื่อสำหรับธุรกิจและ</w:t>
            </w:r>
            <w:r w:rsidR="007413C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82D26" w14:textId="01A627DB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3B8B42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AE4F0B3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EF3442B" w14:textId="388D346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58AE7C8" w14:textId="4F8857D2" w:rsidR="005A01AA" w:rsidRPr="008A2EB3" w:rsidRDefault="076E7B64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สีลม คอร์ปอเรชั่น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CEACC67" w14:textId="157D2039" w:rsidR="005A01AA" w:rsidRPr="008A2EB3" w:rsidRDefault="57E249B3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พัฒนา</w:t>
            </w:r>
            <w:r w:rsidR="005A01A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8768E8" w14:textId="5E4000EF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ED05F4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156B9C8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BF2FA2A" w14:textId="4969AA2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1C7582B" w14:textId="7FF5D284" w:rsidR="005A01AA" w:rsidRPr="008A2EB3" w:rsidRDefault="5DE59C7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อิมพีเรียล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78E4F27" w14:textId="45092586" w:rsidR="005A01AA" w:rsidRPr="008A2EB3" w:rsidRDefault="19BB867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</w:t>
            </w:r>
            <w:r w:rsidR="005A01A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7F435D" w14:textId="1BE3F8BA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248297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4525EF75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C611998" w14:textId="029F759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41FD6A8" w14:textId="54C39D1D" w:rsidR="005A01AA" w:rsidRPr="008A2EB3" w:rsidRDefault="51478BEE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อิมพีเรียล โคราช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47A96DE" w14:textId="6FE37A68" w:rsidR="005A01AA" w:rsidRPr="008A2EB3" w:rsidRDefault="7ED8049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A8018" w14:textId="78C185BF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E10CA1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372B5BC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B603531" w14:textId="64A49A46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3DB9330" w14:textId="2DA481CA" w:rsidR="005A01AA" w:rsidRPr="008A2EB3" w:rsidRDefault="7ECD4BF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Saigon Beer - Alcohol - Beverage Corporation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9AA65EA" w14:textId="7D077150" w:rsidR="005A01AA" w:rsidRPr="008A2EB3" w:rsidRDefault="3D26EA0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ผลิตและจัดจำหน่ายเครื่องดื่ม บริการขนส่ง ผลิตอุปกรณ์เครื่องกล</w:t>
            </w:r>
            <w:r w:rsidR="67C29C85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และพัฒนาอสังหาริมทรัพย์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9D71AA" w14:textId="6FCB048C" w:rsidR="005A01AA" w:rsidRPr="008A2EB3" w:rsidRDefault="37889E94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เวียดนาม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41E3D8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35905732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56CC52D" w14:textId="0460EDD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8D507B3" w14:textId="721D8A21" w:rsidR="005A01AA" w:rsidRPr="008A2EB3" w:rsidRDefault="257F73A0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รีเทล กรุงเทพ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2776E6F" w14:textId="3B5AD688" w:rsidR="005A01AA" w:rsidRPr="008A2EB3" w:rsidRDefault="113B2F0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D47F0C" w14:textId="0F3B8F50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51AF0B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ABAA07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D6DE909" w14:textId="3650088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117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C91F03B" w14:textId="0EE11327" w:rsidR="005A01AA" w:rsidRPr="008A2EB3" w:rsidRDefault="48E4A6C6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ลิฟวิ่ง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5BA1248" w14:textId="7B32D243" w:rsidR="005A01AA" w:rsidRPr="008A2EB3" w:rsidRDefault="005A01A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5BF799" w14:textId="7EB64F78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9367F3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147D74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4AAE65F" w14:textId="5625682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B54AF25" w14:textId="0B9E0E5D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2799FB9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สารพัดไทย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ACFCFBE" w14:textId="63CDEE7E" w:rsidR="005A01AA" w:rsidRPr="008A2EB3" w:rsidRDefault="55ED0A6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199CC" w14:textId="70163E66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855DE8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2AE32A2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C1BD6DA" w14:textId="3292AAA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119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58E98BD" w14:textId="07E201A5" w:rsidR="005A01AA" w:rsidRPr="008A2EB3" w:rsidRDefault="461C52DA" w:rsidP="182F8119">
            <w:pPr>
              <w:spacing w:line="240" w:lineRule="auto"/>
              <w:ind w:left="150" w:right="58" w:hanging="9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เอดับบลิวซี ไลฟ์สไตล์ คอมเมอร์เชียล </w:t>
            </w:r>
          </w:p>
          <w:p w14:paraId="630E4B46" w14:textId="270E1182" w:rsidR="005A01AA" w:rsidRPr="008A2EB3" w:rsidRDefault="6F46F44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461C52D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พร็อพเพอร์ตี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66AB3B7" w14:textId="01953FB8" w:rsidR="005A01AA" w:rsidRPr="008A2EB3" w:rsidRDefault="22D21D5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ให้เช่า</w:t>
            </w:r>
            <w:r w:rsidR="005A01A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7D53EA" w14:textId="58A887B0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109091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9E80C3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FD9600B" w14:textId="15FFB67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8BF8DE7" w14:textId="6DD5AE62" w:rsidR="005A01AA" w:rsidRPr="008A2EB3" w:rsidRDefault="4CD86415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โฮเทลคอลเล็คชั่น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7B38C1F" w14:textId="7A4AF8F7" w:rsidR="005A01AA" w:rsidRPr="008A2EB3" w:rsidRDefault="5607957D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133364" w14:textId="024962D0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1A74AAA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ECB3EED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62A47A5" w14:textId="73BF2F6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F0B435C" w14:textId="7F3CD7FC" w:rsidR="005A01AA" w:rsidRPr="008A2EB3" w:rsidRDefault="70CB8929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แลนด์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E23DFA9" w14:textId="70FBCB2F" w:rsidR="005A01AA" w:rsidRPr="008A2EB3" w:rsidRDefault="2655F06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ขายฝาก จำนองจำนำ รับจำนำจดทะเบียน รับโอน ทำสัญญานิติกรรมใด ๆ เกี่ยวกับสิ่งปลูกสร้างและเอกสิทธิ์ต่าง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83BED" w14:textId="3CBCE662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B2FAB4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2B655DCB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639F7DE" w14:textId="68F59F8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BCD9B1A" w14:textId="6128CA91" w:rsidR="005A01AA" w:rsidRPr="008A2EB3" w:rsidRDefault="3D7EDEB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CB90DFE" w14:textId="1723E5AC" w:rsidR="005A01AA" w:rsidRPr="008A2EB3" w:rsidRDefault="6BC4F351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โรงแรมและภัตตาคาร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5A96AC" w14:textId="62E50D17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85336A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4A0809C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ACC1194" w14:textId="38A749C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1CB5CFE" w14:textId="5EB1DC77" w:rsidR="005A01AA" w:rsidRPr="008A2EB3" w:rsidRDefault="25E04A1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เดอะ โฮเทล สุขุมวิท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922FC61" w14:textId="6ED09DA9" w:rsidR="005A01AA" w:rsidRPr="008A2EB3" w:rsidRDefault="77EA98F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390BB2" w14:textId="6323C9B8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D82B28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068B29A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16D3486" w14:textId="67D04C6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584C8DA" w14:textId="16886E7A" w:rsidR="005A01AA" w:rsidRPr="008A2EB3" w:rsidRDefault="49946ED2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นอร์ธปาร์ค เซอร์วิส อพาร์ทเม้นท์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21A3AAD" w14:textId="7F7B395F" w:rsidR="005A01AA" w:rsidRPr="008A2EB3" w:rsidRDefault="005A01A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49AC68" w14:textId="7DAC273F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C67D60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450A0898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3CACF34" w14:textId="5099EF3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67BD34F" w14:textId="774887BE" w:rsidR="005A01AA" w:rsidRPr="008A2EB3" w:rsidRDefault="5F98B735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เทอราโกร เฟอร์ติไลเซอร์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7665A3C" w14:textId="6A4ADBC3" w:rsidR="005A01AA" w:rsidRPr="008A2EB3" w:rsidRDefault="3AC69FE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ผลิตและจำหน่ายปุ๋ยเคมี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A09626" w14:textId="7126B839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7AD0E4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E67C42B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CF895A6" w14:textId="76DFA00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791C065" w14:textId="056D85E2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44BC7222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ไทยแอลกอฮอล์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  <w:r w:rsidR="44BC7222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D8EBA49" w14:textId="0D39E415" w:rsidR="005A01AA" w:rsidRPr="008A2EB3" w:rsidRDefault="7150BA1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8D42F5" w14:textId="60D8E1A3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14E92E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190ABE49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DDDB4A8" w14:textId="1C6BC2BA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D6887CA" w14:textId="5CB9295E" w:rsidR="005A01AA" w:rsidRPr="008A2EB3" w:rsidRDefault="7123471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ไทยเบฟเวอเรจ เอ็นเนอร์ยี่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E2E4CD6" w14:textId="6281F898" w:rsidR="005A01AA" w:rsidRPr="008A2EB3" w:rsidRDefault="3E9A83A1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ผลิตและจัดจำหน่ายก๊าซชีวภาพ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46A2B5" w14:textId="2E24BA98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DDCC1F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75BF6D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C32B2FC" w14:textId="2E9ED48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0095DCA" w14:textId="6195CA87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54752D6E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ไทยเบฟเวอเรจ โลจิสติก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25FEBF9" w14:textId="6367A197" w:rsidR="005A01AA" w:rsidRPr="008A2EB3" w:rsidRDefault="380974FD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บริการขนส่งและจัดจำหน่าย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EC5DEB" w14:textId="412AA435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ADBA52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075AA68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E19E4D4" w14:textId="71A28CA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129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26C9ED6" w14:textId="1ECD1305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6CCC202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ไทยเบฟเวอเรจ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  <w:r w:rsidR="6CCC202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C166177" w14:textId="1ADC5C84" w:rsidR="005A01AA" w:rsidRPr="008A2EB3" w:rsidRDefault="6FEFCF0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5F762" w14:textId="11BCBD2E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7104CA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5A0F73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BB23692" w14:textId="1F7D487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EE4501D" w14:textId="06259C86" w:rsidR="005A01AA" w:rsidRPr="008A2EB3" w:rsidRDefault="7E16EE60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ไทยเบฟเวอเรจ รีไซเคิล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E2308A" w14:textId="47BB7E61" w:rsidR="005A01AA" w:rsidRPr="008A2EB3" w:rsidRDefault="510006B1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จัดจำหน่ายขวด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D0D54" w14:textId="76EA4CDD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1A5184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216A7BC6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B38E541" w14:textId="5E284BE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0BFB43A" w14:textId="4DCFECBA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2B6F6289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ถังไม้โอ๊คไทย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571BEBB" w14:textId="1CC4262D" w:rsidR="005A01AA" w:rsidRPr="008A2EB3" w:rsidRDefault="183C5D9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ผลิตถังไม้โอ๊ค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AEE57A" w14:textId="3BA7054F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BA62F1F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23D1705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D1B27A9" w14:textId="041D2BE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BFF09B0" w14:textId="1E2AE5AE" w:rsidR="005A01AA" w:rsidRPr="008A2EB3" w:rsidRDefault="72686098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ไทยดริ้งค์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22357F6" w14:textId="729A9561" w:rsidR="005A01AA" w:rsidRPr="008A2EB3" w:rsidRDefault="1E26960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จัดจำหน่ายเครื่องดื่ม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26CF5" w14:textId="36A8670C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F4ABEC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5184E474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41DAF93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CA915B3" w14:textId="6EF73E9A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DB249AB" w14:textId="4D26C66E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61270A4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ธนภักดี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98B6C73" w14:textId="256CE684" w:rsidR="005A01AA" w:rsidRPr="008A2EB3" w:rsidRDefault="05614AD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CC6566" w14:textId="2A336E23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05AC9E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46017B1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3E20008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8979C1C" w14:textId="4617935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B4C8B94" w14:textId="2928277A" w:rsidR="005A01AA" w:rsidRPr="008A2EB3" w:rsidRDefault="1FD1500C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อุตสาหกรรมน้ำตาลสุพรรณบุรี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2938975" w14:textId="3C5B6E46" w:rsidR="005A01AA" w:rsidRPr="008A2EB3" w:rsidRDefault="1EC7DB8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ส่งออก ผลิตน้ำตาลทราย จำหน่าย</w:t>
            </w:r>
            <w:r w:rsidR="007413C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7413C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CF510" w14:textId="465551B5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922636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574CF35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09E3A92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CC25160" w14:textId="3F59093D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7BA4C52" w14:textId="0E291CCA" w:rsidR="005A01AA" w:rsidRPr="008A2EB3" w:rsidRDefault="1DE8086D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เทพอรุโณทัย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73D4154" w14:textId="5E7CAB23" w:rsidR="005A01AA" w:rsidRPr="008A2EB3" w:rsidRDefault="17CB14F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03DB0" w14:textId="6A27A49D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84B3A5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190903C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A01AA" w:rsidRPr="008A2EB3" w14:paraId="535E3E7E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DDD73FD" w14:textId="3216B0DB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3B7B8E8" w14:textId="6ECD6D79" w:rsidR="005A01AA" w:rsidRPr="008A2EB3" w:rsidRDefault="71FB4812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น้ำตาลทิพย์กำแพงเพชร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111EA25" w14:textId="1AA2531E" w:rsidR="005A01AA" w:rsidRPr="008A2EB3" w:rsidRDefault="10C5F880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ส่งออก ผลิตน้ำตาลทราย จำหน่าย</w:t>
            </w:r>
            <w:r w:rsidR="007413C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05824" w14:textId="765BD4C5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05260F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05C2AC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190370C" w14:textId="1DFCF9CE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49CA7F0" w14:textId="7A18CD68" w:rsidR="005A01AA" w:rsidRPr="008A2EB3" w:rsidRDefault="0A848B9B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น้ำตาลทิพย์สุโขทัย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09FFF14" w14:textId="605B57A6" w:rsidR="005A01AA" w:rsidRPr="008A2EB3" w:rsidRDefault="2C692AC9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ส่งออก ผลิตน้ำตาลทราย จำหน่าย</w:t>
            </w:r>
            <w:r w:rsidR="007413C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096BD8" w14:textId="3E243C22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57B258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43F56FAE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AE2C420" w14:textId="5186EF1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138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88AEEAB" w14:textId="596E3CD9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="78E005CB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ทิพย์พัฒน อาร์เขต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4F2F774" w14:textId="15AC5924" w:rsidR="005A01AA" w:rsidRPr="008A2EB3" w:rsidRDefault="005A01A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เช่าพื้นที่</w:t>
            </w:r>
            <w:r w:rsidR="2BD52FC7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0BF51B" w14:textId="3B332C1B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DC6F01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7257AC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9CA516F" w14:textId="22ABA5B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139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1A2E665" w14:textId="09D243D1" w:rsidR="005A01AA" w:rsidRPr="008A2EB3" w:rsidRDefault="4605294B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ไชน่าทาวน์ เดสติเนชั่น (ไทยแลนด์)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16D66B8" w14:textId="2AE08D7E" w:rsidR="005A01AA" w:rsidRPr="008A2EB3" w:rsidRDefault="6B67340A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0A52E5" w14:textId="3865355F" w:rsidR="005A01AA" w:rsidRPr="008A2EB3" w:rsidRDefault="005A01AA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01B01E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/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45F1F6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3E4C9A3" w14:textId="7CD5BC07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EDF9E9C" w14:textId="76CC05E1" w:rsidR="005A01AA" w:rsidRPr="008A2EB3" w:rsidRDefault="34391975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ไทย-ไลซาท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3D4A8FB" w14:textId="0C5FAE64" w:rsidR="005A01AA" w:rsidRPr="008A2EB3" w:rsidRDefault="728C3FB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ผลิตและขายสังกะสีอ๊อกไซด์ และเคมีภัณฑ์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19085F" w14:textId="407E553F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B631D1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3A468811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0452A96" w14:textId="192403A6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9A169AB" w14:textId="7AD3BBC2" w:rsidR="005A01AA" w:rsidRPr="008A2EB3" w:rsidRDefault="1BEDA27E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โฮเทล แอสเสท แมนเนจเม้นท์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05F93B8" w14:textId="798A54B2" w:rsidR="005A01AA" w:rsidRPr="008A2EB3" w:rsidRDefault="20755531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B2E86F" w14:textId="3E2D52F2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38BEE6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6539822B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EDEBE0E" w14:textId="20567BD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943274E" w14:textId="40CE683C" w:rsidR="005A01AA" w:rsidRPr="008A2EB3" w:rsidRDefault="3474E505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ไทยโมลาส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047A67D" w14:textId="5E83D191" w:rsidR="005A01AA" w:rsidRPr="008A2EB3" w:rsidRDefault="3361C56D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จัดจำหน่ายกากน้ำตาล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CB015F" w14:textId="630063E9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2006BF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5337219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A439D5D" w14:textId="1F9A4D8C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EF8DF4A" w14:textId="018BC692" w:rsidR="005A01AA" w:rsidRPr="008A2EB3" w:rsidRDefault="5590C62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ทิพย์สุโขทัย ไบโอ-เทค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C8DF406" w14:textId="0DCBABE3" w:rsidR="005A01AA" w:rsidRPr="008A2EB3" w:rsidRDefault="06B0EDA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ผลิตและจำหน่ายปุ๋ยอินทรีย์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D74B25" w14:textId="5532BDD3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A6A906D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3627DEB1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1AD1461" w14:textId="49C715D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7F3AB46" w14:textId="35CD3A46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0EAB0C4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ทีซีซี ภูมิพัฒน์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9FE74B2" w14:textId="3274A5EC" w:rsidR="005A01AA" w:rsidRPr="008A2EB3" w:rsidRDefault="4C43A1E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CFA974" w14:textId="43C16D2C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6A4AA5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34D68E5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296F548" w14:textId="6411D6C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44CA1D9" w14:textId="637C589D" w:rsidR="005A01AA" w:rsidRPr="008A2EB3" w:rsidRDefault="584DC539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ทีซีซี นวมินทร์ภูมิพัฒน์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AE9E1BD" w14:textId="722E1146" w:rsidR="005A01AA" w:rsidRPr="008A2EB3" w:rsidRDefault="2282A13C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3B8424" w14:textId="1855BC53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A492641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030A35C2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BBE1EDC" w14:textId="215D5D3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7B2DFEC" w14:textId="30FCFF2F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37BBC69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ทวีผลการเกษตร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FBF613E" w14:textId="6C32D0A6" w:rsidR="005A01AA" w:rsidRPr="008A2EB3" w:rsidRDefault="3158999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ประกอบธุรกิจเกษตรกรรม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0280FB" w14:textId="137914C3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71B07E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2E0B6DFE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9BCFFFC" w14:textId="0C23AAAA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2B53C58" w14:textId="1EEFF93A" w:rsidR="005A01AA" w:rsidRPr="008A2EB3" w:rsidRDefault="376B8498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เฟรเซอร์ส พร็อพเพอร์ตี้ (ประเทศไทย)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DD8C5A0" w14:textId="50754B60" w:rsidR="005A01AA" w:rsidRPr="008A2EB3" w:rsidRDefault="7850AF33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โรงงานและคลังสินค้าสำเร็จรูปให้เช่า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F5E704" w14:textId="158ABDAE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7AC74D8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21AFB21A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78775EE" w14:textId="40726B2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2C3D7F7" w14:textId="08E2E4FE" w:rsidR="005A01AA" w:rsidRPr="008A2EB3" w:rsidRDefault="0189054C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เฟรเซอร์ส พร็อพเพอร์ตี้ อินดัสเทรียล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E411AE3" w14:textId="31D97351" w:rsidR="005A01AA" w:rsidRPr="008A2EB3" w:rsidRDefault="593FDF87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ก่อสร้างคลังสินค้าเพื่อให้เช่า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45D34D" w14:textId="77F907AB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CC80D35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0A569E0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C504F0F" w14:textId="2C33B5F2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149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FF5D474" w14:textId="08C4F502" w:rsidR="005A01AA" w:rsidRPr="008A2EB3" w:rsidRDefault="2253194E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เฟรเซอร์ส พร็อพเพอร์ตี้ อินดัสเทรียล รีท แมนเนจเม้นท์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4E45675" w14:textId="027011E7" w:rsidR="005A01AA" w:rsidRPr="008A2EB3" w:rsidRDefault="602D7232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ผู้จัดการกองทรัสต์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102F4B" w14:textId="5F51C767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DF3502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1BB7BD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7F9D67A" w14:textId="28DC6480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2003450" w14:textId="0838D124" w:rsidR="005A01AA" w:rsidRPr="008A2EB3" w:rsidRDefault="68744DBC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เดอะ คิวเอสอาร์ ออฟ เอเชีย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5C595C4" w14:textId="125A0233" w:rsidR="005A01AA" w:rsidRPr="008A2EB3" w:rsidRDefault="7D8C67A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E3A3A" w14:textId="21475923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15C6C83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C61263F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08B8F73" w14:textId="1BB77F3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50AFCA1" w14:textId="33A0FF0D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4084C2F4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ที.ซี.ซี. เทคโนโลยี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18A7BC3" w14:textId="2E4F2BAF" w:rsidR="005A01AA" w:rsidRPr="008A2EB3" w:rsidRDefault="2B9D5A9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ให้บริการระบบข้อมูลสารสนเทศ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7B63F" w14:textId="3C267B77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D074EA6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371EDC8E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60526F7" w14:textId="7E0A0BC9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EB490BE" w14:textId="5F0D0B5E" w:rsidR="005A01AA" w:rsidRPr="008A2EB3" w:rsidRDefault="62D8CE16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สิริพัฒนทรัพย์ โฮเทลส์ กรุงเทพ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021C002" w14:textId="10B2379F" w:rsidR="005A01AA" w:rsidRPr="008A2EB3" w:rsidRDefault="482F460B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5C7CF0" w14:textId="01F42656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931D0A9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2573913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6000269" w14:textId="7324FC01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9695348" w14:textId="5A465545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36560568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ทิพย์ชโลธร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8ACC288" w14:textId="14D615C4" w:rsidR="005A01AA" w:rsidRPr="008A2EB3" w:rsidRDefault="35530288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ตัวแทนจำหน่ายเบียร์ สุราและ</w:t>
            </w:r>
            <w:r w:rsidR="007413C0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เครื่องดื่มไม่ผสมแอลกอฮอล์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8A7473" w14:textId="5D2671B2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FA203AC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858E239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D959EA6" w14:textId="19D776B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FF439B2" w14:textId="2E35D956" w:rsidR="005A01AA" w:rsidRPr="008A2EB3" w:rsidRDefault="5DFD1071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ฐานนิรันดร์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7563103" w14:textId="39C6D702" w:rsidR="005A01AA" w:rsidRPr="008A2EB3" w:rsidRDefault="7743481C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ธุรกิจสนามกอล์ฟ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349977" w14:textId="4E5E4C03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2F050D0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7661C6A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4EB9A6B" w14:textId="74E26C3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D8FF96D" w14:textId="01AB0241" w:rsidR="005A01AA" w:rsidRPr="008A2EB3" w:rsidRDefault="7F1E8DCC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ยูไนเต็ด ไวน์เนอรี่ แอนด์ดิสทิลเลอรี่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23E1683" w14:textId="340094C2" w:rsidR="005A01AA" w:rsidRPr="008A2EB3" w:rsidRDefault="1661C8EF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F26C17" w14:textId="6EECD911" w:rsidR="005A01AA" w:rsidRPr="008A2EB3" w:rsidRDefault="22C2E5F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BF879B4" w14:textId="779DBCD3" w:rsidR="005A01AA" w:rsidRPr="008A2EB3" w:rsidRDefault="005A01AA" w:rsidP="182F8119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1F773FCE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00EF3D3" w14:textId="7DBC43E3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8ACA291" w14:textId="3E1BF632" w:rsidR="005A01AA" w:rsidRPr="008A2EB3" w:rsidRDefault="1D9DA4D9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ยูนิเวนเจอร์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DAD4302" w14:textId="198CDED3" w:rsidR="005A01AA" w:rsidRPr="008A2EB3" w:rsidRDefault="08631542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39A22" w14:textId="5FBEDB04" w:rsidR="005A01AA" w:rsidRPr="008A2EB3" w:rsidRDefault="22C2E5F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D5CE2D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125D780C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D77251" w14:textId="547DE9F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84B2D10" w14:textId="1E7E715F" w:rsidR="005A01AA" w:rsidRPr="008A2EB3" w:rsidRDefault="4B72D583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ยูไนเต็ด โฮมส์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70C7E0D" w14:textId="14491594" w:rsidR="005A01AA" w:rsidRPr="008A2EB3" w:rsidRDefault="649C71F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5FDBD0" w14:textId="0126B81B" w:rsidR="005A01AA" w:rsidRPr="008A2EB3" w:rsidRDefault="742799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38076E2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48683FA8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6D323D3" w14:textId="4A64D8B8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158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D1229BA" w14:textId="13DDB611" w:rsidR="005A01AA" w:rsidRPr="008A2EB3" w:rsidRDefault="33B48658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0000339" w14:textId="4B1BF105" w:rsidR="005A01AA" w:rsidRPr="008A2EB3" w:rsidRDefault="37470BE4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A7FF28" w14:textId="5C0DBCF2" w:rsidR="005A01AA" w:rsidRPr="008A2EB3" w:rsidRDefault="0A09EC2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FC13F6E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  <w:p w14:paraId="50F454DB" w14:textId="77777777" w:rsidR="00A14D72" w:rsidRPr="008A2EB3" w:rsidRDefault="00A14D72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A01AA" w:rsidRPr="008A2EB3" w14:paraId="61644512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25EF1A9" w14:textId="2E5EF3C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lastRenderedPageBreak/>
              <w:t>159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9FFD498" w14:textId="6ADB4788" w:rsidR="005A01AA" w:rsidRPr="008A2EB3" w:rsidRDefault="16D1AFAF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วัฒนพัฒน์เทรดดิ้ง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68B9A1E" w14:textId="642FE2CD" w:rsidR="005A01AA" w:rsidRPr="008A2EB3" w:rsidRDefault="2E88C6D5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DD49E" w14:textId="1D70A01C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DB26F4B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68367817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BA9F8D" w14:textId="2A11B5BF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887C029" w14:textId="7C30B9F8" w:rsidR="005A01AA" w:rsidRPr="008A2EB3" w:rsidRDefault="2A3ACB07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บริษัท เครื่องดื่มแรงเยอร์ (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2008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AE3B9DD" w14:textId="3239C342" w:rsidR="005A01AA" w:rsidRPr="008A2EB3" w:rsidRDefault="4C9F13EE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ผลิตและจำหน่ายเครื่องดื่มชูกำลัง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5E2C61" w14:textId="70F1B2EF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0D93797" w14:textId="77777777" w:rsidR="005A01AA" w:rsidRPr="008A2EB3" w:rsidRDefault="005A01AA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58370BE0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CA9FB33" w14:textId="463FF945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0169C21" w14:textId="1835C51C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บริษัท </w:t>
            </w:r>
            <w:r w:rsidR="6BA471E9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วิเชียรบุรีพัฒนา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3F9FFCE" w14:textId="4EC9A144" w:rsidR="005A01AA" w:rsidRPr="008A2EB3" w:rsidRDefault="22C33BE6" w:rsidP="182F8119">
            <w:pPr>
              <w:spacing w:line="240" w:lineRule="auto"/>
              <w:ind w:left="144" w:right="58" w:hanging="86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72B91" w14:textId="7441E20E" w:rsidR="005A01AA" w:rsidRPr="008A2EB3" w:rsidRDefault="005A01AA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017B2E6" w14:textId="6463195B" w:rsidR="005A01AA" w:rsidRPr="008A2EB3" w:rsidRDefault="005A01AA" w:rsidP="182F8119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005A01AA" w:rsidRPr="008A2EB3" w14:paraId="1D8BA992" w14:textId="77777777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D60A321" w14:textId="0C58B7A4" w:rsidR="005A01AA" w:rsidRPr="008A2EB3" w:rsidRDefault="002D5F40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162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F5F16C2" w14:textId="77777777" w:rsidR="005A01AA" w:rsidRPr="008A2EB3" w:rsidRDefault="005A01AA" w:rsidP="182F8119">
            <w:pPr>
              <w:spacing w:line="240" w:lineRule="auto"/>
              <w:ind w:left="150" w:right="58" w:hanging="92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ผู้บริหารสำคัญ</w:t>
            </w:r>
          </w:p>
        </w:tc>
        <w:tc>
          <w:tcPr>
            <w:tcW w:w="56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D301E" w14:textId="62940210" w:rsidR="005A01AA" w:rsidRPr="008A2EB3" w:rsidRDefault="005A01AA" w:rsidP="182F8119">
            <w:pPr>
              <w:spacing w:line="240" w:lineRule="auto"/>
              <w:ind w:left="144" w:right="59" w:hanging="86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บุคคลที่มีอำนาจและความรับผิดชอบ การวางแผน สั่งการและควบคุมกิจการต่าง ๆ ของกิจการไม่ว่า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ทางตรงหรือทางอ้อม ทั้งนี้รวมถึงกรรมการของกิจการ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ไม่ว่าจะทำหน้าที่ในระดับบริหารหรือไม่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2DFE1739" w14:textId="6D41BC5C" w:rsidR="00E82A69" w:rsidRPr="008A2EB3" w:rsidRDefault="005A5D2D" w:rsidP="00D323AC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รายการที่สำคัญกับบุคคล</w:t>
      </w:r>
      <w:r w:rsidR="005F5981" w:rsidRPr="008A2EB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หรือกิจการที่เกี่ยวข้องกันสำหรับ</w:t>
      </w:r>
      <w:r w:rsidR="00521417" w:rsidRPr="008A2EB3">
        <w:rPr>
          <w:rFonts w:asciiTheme="majorBidi" w:hAnsiTheme="majorBidi" w:cstheme="majorBidi"/>
          <w:color w:val="000000"/>
          <w:spacing w:val="-4"/>
          <w:cs/>
        </w:rPr>
        <w:t>ปี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521417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1417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สรุปได้ดังนี้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0"/>
        <w:gridCol w:w="1059"/>
        <w:gridCol w:w="135"/>
        <w:gridCol w:w="1044"/>
        <w:gridCol w:w="162"/>
        <w:gridCol w:w="1044"/>
        <w:gridCol w:w="162"/>
        <w:gridCol w:w="1053"/>
        <w:gridCol w:w="63"/>
      </w:tblGrid>
      <w:tr w:rsidR="00305A7C" w:rsidRPr="008A2EB3" w14:paraId="4C85E342" w14:textId="77777777" w:rsidTr="2BE6ECCD">
        <w:trPr>
          <w:tblHeader/>
        </w:trPr>
        <w:tc>
          <w:tcPr>
            <w:tcW w:w="4080" w:type="dxa"/>
          </w:tcPr>
          <w:p w14:paraId="7BB8A9D6" w14:textId="77777777" w:rsidR="00305A7C" w:rsidRPr="008A2EB3" w:rsidRDefault="00305A7C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gridSpan w:val="3"/>
          </w:tcPr>
          <w:p w14:paraId="765880FB" w14:textId="45F5AC26" w:rsidR="00305A7C" w:rsidRPr="008A2EB3" w:rsidRDefault="00305A7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62" w:type="dxa"/>
          </w:tcPr>
          <w:p w14:paraId="3C592255" w14:textId="77777777" w:rsidR="00305A7C" w:rsidRPr="008A2EB3" w:rsidRDefault="00305A7C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22" w:type="dxa"/>
            <w:gridSpan w:val="4"/>
          </w:tcPr>
          <w:p w14:paraId="4286E82D" w14:textId="5595679D" w:rsidR="00305A7C" w:rsidRPr="008A2EB3" w:rsidRDefault="00374604" w:rsidP="00D323AC">
            <w:pPr>
              <w:spacing w:line="240" w:lineRule="auto"/>
              <w:ind w:left="883" w:right="-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374604" w:rsidRPr="008A2EB3" w14:paraId="53FFD097" w14:textId="77777777" w:rsidTr="2BE6ECCD">
        <w:trPr>
          <w:gridAfter w:val="1"/>
          <w:wAfter w:w="63" w:type="dxa"/>
          <w:tblHeader/>
        </w:trPr>
        <w:tc>
          <w:tcPr>
            <w:tcW w:w="4080" w:type="dxa"/>
          </w:tcPr>
          <w:p w14:paraId="365F8ACE" w14:textId="77777777" w:rsidR="00374604" w:rsidRPr="008A2EB3" w:rsidRDefault="00374604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gridSpan w:val="3"/>
          </w:tcPr>
          <w:p w14:paraId="0A5CBFEE" w14:textId="2CCDFB54" w:rsidR="00374604" w:rsidRPr="008A2EB3" w:rsidRDefault="00374604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33BBEB1" w14:textId="77777777" w:rsidR="00374604" w:rsidRPr="008A2EB3" w:rsidRDefault="00374604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460F4CBD" w14:textId="752F96E3" w:rsidR="00374604" w:rsidRPr="008A2EB3" w:rsidRDefault="00374604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3A2F" w:rsidRPr="008A2EB3" w14:paraId="3CDD0B9B" w14:textId="77777777" w:rsidTr="2BE6ECCD">
        <w:trPr>
          <w:gridAfter w:val="1"/>
          <w:wAfter w:w="63" w:type="dxa"/>
          <w:tblHeader/>
        </w:trPr>
        <w:tc>
          <w:tcPr>
            <w:tcW w:w="4080" w:type="dxa"/>
          </w:tcPr>
          <w:p w14:paraId="476C3DCF" w14:textId="77777777" w:rsidR="001D3A2F" w:rsidRPr="008A2EB3" w:rsidRDefault="001D3A2F" w:rsidP="001D3A2F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vAlign w:val="center"/>
          </w:tcPr>
          <w:p w14:paraId="1E8BF815" w14:textId="01E4EF76" w:rsidR="001D3A2F" w:rsidRPr="008A2EB3" w:rsidRDefault="002D5F40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7AB8F4D9" w14:textId="77777777" w:rsidR="001D3A2F" w:rsidRPr="008A2EB3" w:rsidRDefault="001D3A2F" w:rsidP="001D3A2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24962404" w14:textId="182A16B9" w:rsidR="001D3A2F" w:rsidRPr="008A2EB3" w:rsidRDefault="002D5F40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2EF0789C" w14:textId="77777777" w:rsidR="001D3A2F" w:rsidRPr="008A2EB3" w:rsidRDefault="001D3A2F" w:rsidP="001D3A2F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5A4FB344" w14:textId="4BB6CD90" w:rsidR="001D3A2F" w:rsidRPr="008A2EB3" w:rsidRDefault="002D5F40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2" w:type="dxa"/>
            <w:vAlign w:val="center"/>
          </w:tcPr>
          <w:p w14:paraId="3E9D1331" w14:textId="77777777" w:rsidR="001D3A2F" w:rsidRPr="008A2EB3" w:rsidRDefault="001D3A2F" w:rsidP="001D3A2F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AF61053" w14:textId="6EF0C431" w:rsidR="001D3A2F" w:rsidRPr="008A2EB3" w:rsidRDefault="002D5F40" w:rsidP="001D3A2F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1D3A2F" w:rsidRPr="008A2EB3" w14:paraId="2ADE7576" w14:textId="77777777" w:rsidTr="2BE6ECCD">
        <w:trPr>
          <w:gridAfter w:val="1"/>
          <w:wAfter w:w="63" w:type="dxa"/>
          <w:trHeight w:val="317"/>
        </w:trPr>
        <w:tc>
          <w:tcPr>
            <w:tcW w:w="4080" w:type="dxa"/>
          </w:tcPr>
          <w:p w14:paraId="07130FC8" w14:textId="77777777" w:rsidR="001D3A2F" w:rsidRPr="008A2EB3" w:rsidRDefault="001D3A2F" w:rsidP="001D3A2F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</w:tcPr>
          <w:p w14:paraId="0151104D" w14:textId="77777777" w:rsidR="001D3A2F" w:rsidRPr="008A2EB3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EB06A2" w14:textId="77777777" w:rsidR="001D3A2F" w:rsidRPr="008A2EB3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C6A3238" w14:textId="77777777" w:rsidR="001D3A2F" w:rsidRPr="008A2EB3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1156A9E" w14:textId="77777777" w:rsidR="001D3A2F" w:rsidRPr="008A2EB3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5DA81081" w14:textId="77777777" w:rsidR="001D3A2F" w:rsidRPr="008A2EB3" w:rsidRDefault="001D3A2F" w:rsidP="001D3A2F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38E0E4A" w14:textId="77777777" w:rsidR="001D3A2F" w:rsidRPr="008A2EB3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4BC6F62A" w14:textId="77777777" w:rsidR="001D3A2F" w:rsidRPr="008A2EB3" w:rsidRDefault="001D3A2F" w:rsidP="001D3A2F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2BEA" w:rsidRPr="008A2EB3" w14:paraId="30713B40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334CFF4B" w14:textId="77777777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9" w:type="dxa"/>
          </w:tcPr>
          <w:p w14:paraId="3B8243BE" w14:textId="114826CB" w:rsidR="026E7476" w:rsidRPr="008A2EB3" w:rsidRDefault="026E7476" w:rsidP="026E7476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44B4E2F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380347F4" w14:textId="114826CB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70EC1E2D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D4E8994" w14:textId="35C3F25C" w:rsidR="00E12BEA" w:rsidRPr="008A2EB3" w:rsidRDefault="002D5F40" w:rsidP="004463C1">
            <w:pPr>
              <w:tabs>
                <w:tab w:val="decimal" w:pos="880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6A97C75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727</w:t>
            </w:r>
            <w:r w:rsidR="6A97C75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421</w:t>
            </w:r>
          </w:p>
        </w:tc>
        <w:tc>
          <w:tcPr>
            <w:tcW w:w="162" w:type="dxa"/>
          </w:tcPr>
          <w:p w14:paraId="3900B587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6B40CFCF" w14:textId="62B1BF8C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804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438</w:t>
            </w:r>
          </w:p>
        </w:tc>
      </w:tr>
      <w:tr w:rsidR="00E12BEA" w:rsidRPr="008A2EB3" w14:paraId="7BD15AA0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02FAD441" w14:textId="77777777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9" w:type="dxa"/>
          </w:tcPr>
          <w:p w14:paraId="7873CB8C" w14:textId="0F1C003F" w:rsidR="026E7476" w:rsidRPr="008A2EB3" w:rsidRDefault="026E7476" w:rsidP="026E7476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8F31F35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22012B04" w14:textId="0F1C003F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21DC0E8C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26DF63" w14:textId="0BE62226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022CB3E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577</w:t>
            </w:r>
            <w:r w:rsidR="022CB3E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419</w:t>
            </w:r>
          </w:p>
        </w:tc>
        <w:tc>
          <w:tcPr>
            <w:tcW w:w="162" w:type="dxa"/>
          </w:tcPr>
          <w:p w14:paraId="78549A39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0AD84ED" w14:textId="46C5F364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943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805</w:t>
            </w:r>
          </w:p>
        </w:tc>
      </w:tr>
      <w:tr w:rsidR="00E12BEA" w:rsidRPr="008A2EB3" w14:paraId="4A3BC602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298EA6DC" w14:textId="77777777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59" w:type="dxa"/>
          </w:tcPr>
          <w:p w14:paraId="319057EC" w14:textId="448B14AE" w:rsidR="026E7476" w:rsidRPr="008A2EB3" w:rsidRDefault="026E7476" w:rsidP="026E7476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0B16C8E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019E2E39" w14:textId="448B14AE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2C6001BF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A2FC956" w14:textId="604CB220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F297E4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433</w:t>
            </w:r>
            <w:r w:rsidR="0F297E4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722</w:t>
            </w:r>
          </w:p>
        </w:tc>
        <w:tc>
          <w:tcPr>
            <w:tcW w:w="162" w:type="dxa"/>
          </w:tcPr>
          <w:p w14:paraId="164BE27E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83CA967" w14:textId="192B67C5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917</w:t>
            </w:r>
          </w:p>
        </w:tc>
      </w:tr>
      <w:tr w:rsidR="00E12BEA" w:rsidRPr="008A2EB3" w14:paraId="1A682DCA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722822A6" w14:textId="77777777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59" w:type="dxa"/>
          </w:tcPr>
          <w:p w14:paraId="55094820" w14:textId="2C517AA2" w:rsidR="026E7476" w:rsidRPr="008A2EB3" w:rsidRDefault="026E7476" w:rsidP="026E7476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7608351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0C9A904C" w14:textId="2C517AA2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209E6D3B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8D13E0E" w14:textId="664A5C89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E85ED2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955</w:t>
            </w:r>
            <w:r w:rsidR="5E85ED2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810</w:t>
            </w:r>
          </w:p>
        </w:tc>
        <w:tc>
          <w:tcPr>
            <w:tcW w:w="162" w:type="dxa"/>
          </w:tcPr>
          <w:p w14:paraId="0E46A62F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7621FBB" w14:textId="4AE4B6B9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523</w:t>
            </w:r>
          </w:p>
        </w:tc>
      </w:tr>
      <w:tr w:rsidR="00E12BEA" w:rsidRPr="008A2EB3" w14:paraId="27D5493E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29B16498" w14:textId="77777777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9" w:type="dxa"/>
          </w:tcPr>
          <w:p w14:paraId="5C189E13" w14:textId="73E77C8A" w:rsidR="026E7476" w:rsidRPr="008A2EB3" w:rsidRDefault="026E7476" w:rsidP="026E7476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B64A747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2F720797" w14:textId="73E77C8A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4499F98E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207A449" w14:textId="4F4A9B1B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382</w:t>
            </w:r>
            <w:r w:rsidR="33FF1AE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418</w:t>
            </w:r>
          </w:p>
        </w:tc>
        <w:tc>
          <w:tcPr>
            <w:tcW w:w="162" w:type="dxa"/>
          </w:tcPr>
          <w:p w14:paraId="5A366D58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50DA73A" w14:textId="4F5C564C" w:rsidR="00E12BEA" w:rsidRPr="008A2EB3" w:rsidRDefault="002D5F40" w:rsidP="004463C1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377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672</w:t>
            </w:r>
          </w:p>
        </w:tc>
      </w:tr>
      <w:tr w:rsidR="2BE6ECCD" w:rsidRPr="008A2EB3" w14:paraId="540BCC79" w14:textId="77777777" w:rsidTr="2BE6ECCD">
        <w:trPr>
          <w:gridAfter w:val="1"/>
          <w:wAfter w:w="63" w:type="dxa"/>
          <w:trHeight w:val="300"/>
        </w:trPr>
        <w:tc>
          <w:tcPr>
            <w:tcW w:w="4080" w:type="dxa"/>
          </w:tcPr>
          <w:p w14:paraId="7736CE5D" w14:textId="7BA7E133" w:rsidR="382ACBB8" w:rsidRPr="008A2EB3" w:rsidRDefault="382ACBB8" w:rsidP="2BE6ECC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กำไรจากการจำหน่ายเงินลงทุน</w:t>
            </w:r>
          </w:p>
        </w:tc>
        <w:tc>
          <w:tcPr>
            <w:tcW w:w="1059" w:type="dxa"/>
          </w:tcPr>
          <w:p w14:paraId="6ACB7329" w14:textId="5958F382" w:rsidR="382ACBB8" w:rsidRPr="008A2EB3" w:rsidRDefault="382ACBB8" w:rsidP="2BE6ECC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62E2AC2" w14:textId="3A375D50" w:rsidR="2BE6ECCD" w:rsidRPr="008A2EB3" w:rsidRDefault="2BE6ECCD" w:rsidP="2BE6ECCD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C810467" w14:textId="72003EE5" w:rsidR="382ACBB8" w:rsidRPr="008A2EB3" w:rsidRDefault="382ACBB8" w:rsidP="2BE6ECC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0CA4FEC7" w14:textId="7B979CD4" w:rsidR="2BE6ECCD" w:rsidRPr="008A2EB3" w:rsidRDefault="2BE6ECCD" w:rsidP="2BE6ECCD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7F858D5" w14:textId="4762AF8A" w:rsidR="382ACBB8" w:rsidRPr="008A2EB3" w:rsidRDefault="002D5F40" w:rsidP="2BE6ECCD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82ACBB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202</w:t>
            </w:r>
            <w:r w:rsidR="382ACBB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669</w:t>
            </w:r>
          </w:p>
        </w:tc>
        <w:tc>
          <w:tcPr>
            <w:tcW w:w="162" w:type="dxa"/>
          </w:tcPr>
          <w:p w14:paraId="6B324798" w14:textId="5C68415F" w:rsidR="2BE6ECCD" w:rsidRPr="008A2EB3" w:rsidRDefault="2BE6ECCD" w:rsidP="2BE6ECCD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3A4BB99" w14:textId="5EA9BEE8" w:rsidR="1FABA650" w:rsidRPr="008A2EB3" w:rsidRDefault="1FABA650" w:rsidP="004463C1">
            <w:pPr>
              <w:tabs>
                <w:tab w:val="left" w:pos="690"/>
              </w:tabs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2BEA" w:rsidRPr="008A2EB3" w14:paraId="5E463ACE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3C679C07" w14:textId="3DFB5731" w:rsidR="00E12BEA" w:rsidRPr="008A2EB3" w:rsidRDefault="00E12BEA" w:rsidP="00D75778">
            <w:pPr>
              <w:spacing w:line="240" w:lineRule="auto"/>
              <w:ind w:left="162" w:right="-1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9" w:type="dxa"/>
          </w:tcPr>
          <w:p w14:paraId="6C20345E" w14:textId="085CBBD5" w:rsidR="026E7476" w:rsidRPr="008A2EB3" w:rsidRDefault="026E7476" w:rsidP="026E7476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BAF8F5B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291B6E67" w14:textId="085CBBD5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C671ED1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B15F0A6" w14:textId="31DAD23C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744</w:t>
            </w:r>
            <w:r w:rsidR="39F9645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662</w:t>
            </w:r>
          </w:p>
        </w:tc>
        <w:tc>
          <w:tcPr>
            <w:tcW w:w="162" w:type="dxa"/>
          </w:tcPr>
          <w:p w14:paraId="53BDD709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4EF6018" w14:textId="0CFA3CDE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733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015</w:t>
            </w:r>
          </w:p>
        </w:tc>
      </w:tr>
      <w:tr w:rsidR="00E12BEA" w:rsidRPr="008A2EB3" w14:paraId="5EB539AA" w14:textId="77777777" w:rsidTr="2BE6ECCD">
        <w:trPr>
          <w:gridAfter w:val="1"/>
          <w:wAfter w:w="63" w:type="dxa"/>
          <w:trHeight w:val="288"/>
        </w:trPr>
        <w:tc>
          <w:tcPr>
            <w:tcW w:w="4080" w:type="dxa"/>
          </w:tcPr>
          <w:p w14:paraId="474AD29E" w14:textId="7F319B4C" w:rsidR="00E12BEA" w:rsidRPr="008A2EB3" w:rsidRDefault="00E12BEA" w:rsidP="00D75778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9" w:type="dxa"/>
          </w:tcPr>
          <w:p w14:paraId="1E931D8D" w14:textId="24F29156" w:rsidR="026E7476" w:rsidRPr="008A2EB3" w:rsidRDefault="026E7476" w:rsidP="026E7476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86A401E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2F2A8E79" w14:textId="24F29156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0EA88E0E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5E573F" w14:textId="74DF0F4F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490</w:t>
            </w:r>
            <w:r w:rsidR="38AB3DA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294</w:t>
            </w:r>
          </w:p>
        </w:tc>
        <w:tc>
          <w:tcPr>
            <w:tcW w:w="162" w:type="dxa"/>
          </w:tcPr>
          <w:p w14:paraId="0545F384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79BCA85" w14:textId="435A69AC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447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</w:tr>
      <w:tr w:rsidR="00E12BEA" w:rsidRPr="008A2EB3" w14:paraId="34D898C2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6972176E" w14:textId="77777777" w:rsidR="00E12BEA" w:rsidRPr="008A2EB3" w:rsidRDefault="00E12BEA" w:rsidP="007D280E">
            <w:pPr>
              <w:spacing w:line="240" w:lineRule="auto"/>
              <w:ind w:left="162" w:right="-186" w:hanging="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59" w:type="dxa"/>
          </w:tcPr>
          <w:p w14:paraId="5F78E0B6" w14:textId="19F36B11" w:rsidR="026E7476" w:rsidRPr="008A2EB3" w:rsidRDefault="026E7476" w:rsidP="026E7476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253285C" w14:textId="56F58437" w:rsidR="00E12BEA" w:rsidRPr="008A2EB3" w:rsidRDefault="00E12BEA" w:rsidP="00E12BEA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B3FF6BC" w14:textId="19F36B11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FE975AB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A541D20" w14:textId="5D9F72F0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</w:t>
            </w:r>
            <w:r w:rsidR="0FCB7D2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311</w:t>
            </w:r>
          </w:p>
        </w:tc>
        <w:tc>
          <w:tcPr>
            <w:tcW w:w="162" w:type="dxa"/>
          </w:tcPr>
          <w:p w14:paraId="37EE4624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B05B409" w14:textId="6E8FD755" w:rsidR="00E12BEA" w:rsidRPr="008A2EB3" w:rsidRDefault="002D5F40" w:rsidP="007D280E">
            <w:pPr>
              <w:tabs>
                <w:tab w:val="decimal" w:pos="918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021</w:t>
            </w:r>
          </w:p>
        </w:tc>
      </w:tr>
      <w:tr w:rsidR="00E12BEA" w:rsidRPr="008A2EB3" w14:paraId="7D2B52DD" w14:textId="77777777" w:rsidTr="2BE6ECCD">
        <w:trPr>
          <w:gridAfter w:val="1"/>
          <w:wAfter w:w="63" w:type="dxa"/>
          <w:trHeight w:val="261"/>
        </w:trPr>
        <w:tc>
          <w:tcPr>
            <w:tcW w:w="4080" w:type="dxa"/>
          </w:tcPr>
          <w:p w14:paraId="74691BFF" w14:textId="7E66B5FB" w:rsidR="00E12BEA" w:rsidRPr="008A2EB3" w:rsidRDefault="00E12BEA" w:rsidP="00E12BEA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7F63F773" w14:textId="77777777" w:rsidR="00E12BEA" w:rsidRPr="008A2EB3" w:rsidRDefault="00E12BEA" w:rsidP="00E12BEA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3918F3AF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0D4952A0" w14:textId="77777777" w:rsidR="00E12BEA" w:rsidRPr="008A2EB3" w:rsidRDefault="00E12BEA" w:rsidP="00E12BEA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50F373A1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26A7C779" w14:textId="77777777" w:rsidR="00E12BEA" w:rsidRPr="008A2EB3" w:rsidRDefault="00E12BEA" w:rsidP="00E12BEA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D9C3A96" w14:textId="77777777" w:rsidR="00E12BEA" w:rsidRPr="008A2EB3" w:rsidRDefault="00E12BEA" w:rsidP="00E12BEA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3D8046DD" w14:textId="77777777" w:rsidR="00E12BEA" w:rsidRPr="008A2EB3" w:rsidRDefault="00E12BEA" w:rsidP="00E12BEA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2BEA" w:rsidRPr="008A2EB3" w14:paraId="4A5EB531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0216EC8A" w14:textId="77777777" w:rsidR="00E12BEA" w:rsidRPr="008A2EB3" w:rsidRDefault="00E12BEA" w:rsidP="00E12BEA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9" w:type="dxa"/>
          </w:tcPr>
          <w:p w14:paraId="447D0E2C" w14:textId="77777777" w:rsidR="00E12BEA" w:rsidRPr="008A2EB3" w:rsidRDefault="00E12BEA" w:rsidP="00E12BEA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C9595FE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61A7D9E2" w14:textId="77777777" w:rsidR="00E12BEA" w:rsidRPr="008A2EB3" w:rsidRDefault="00E12BEA" w:rsidP="00E12BEA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F5E9E2C" w14:textId="77777777" w:rsidR="00E12BEA" w:rsidRPr="008A2EB3" w:rsidRDefault="00E12BEA" w:rsidP="00E12BEA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6BE6ED7A" w14:textId="77777777" w:rsidR="00E12BEA" w:rsidRPr="008A2EB3" w:rsidRDefault="00E12BEA" w:rsidP="00E12BEA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53145F4" w14:textId="77777777" w:rsidR="00E12BEA" w:rsidRPr="008A2EB3" w:rsidRDefault="00E12BEA" w:rsidP="00E12BEA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1E555305" w14:textId="77777777" w:rsidR="00E12BEA" w:rsidRPr="008A2EB3" w:rsidRDefault="00E12BEA" w:rsidP="00E12BEA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2BEA" w:rsidRPr="008A2EB3" w14:paraId="74252037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2E59F27E" w14:textId="77777777" w:rsidR="00E12BEA" w:rsidRPr="008A2EB3" w:rsidRDefault="00E12BEA" w:rsidP="00E12BEA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9" w:type="dxa"/>
          </w:tcPr>
          <w:p w14:paraId="4BB88F82" w14:textId="410D49FB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909</w:t>
            </w:r>
            <w:r w:rsidR="0E06C3E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834</w:t>
            </w:r>
          </w:p>
        </w:tc>
        <w:tc>
          <w:tcPr>
            <w:tcW w:w="135" w:type="dxa"/>
          </w:tcPr>
          <w:p w14:paraId="02664FDD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A127866" w14:textId="424FA10E" w:rsidR="00E12BEA" w:rsidRPr="008A2EB3" w:rsidRDefault="002D5F40" w:rsidP="007D280E">
            <w:pPr>
              <w:tabs>
                <w:tab w:val="decimal" w:pos="909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138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180</w:t>
            </w:r>
          </w:p>
        </w:tc>
        <w:tc>
          <w:tcPr>
            <w:tcW w:w="162" w:type="dxa"/>
          </w:tcPr>
          <w:p w14:paraId="21A1B3DB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37D9806" w14:textId="3005B1E8" w:rsidR="00E12BEA" w:rsidRPr="008A2EB3" w:rsidRDefault="61D4481F" w:rsidP="004463C1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43DF241" w14:textId="77777777" w:rsidR="00E12BEA" w:rsidRPr="008A2EB3" w:rsidRDefault="00E12BEA" w:rsidP="007D280E">
            <w:pPr>
              <w:tabs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7835373" w14:textId="2C3CF80D" w:rsidR="00E12BEA" w:rsidRPr="008A2EB3" w:rsidRDefault="00E12BEA" w:rsidP="004463C1">
            <w:pPr>
              <w:tabs>
                <w:tab w:val="left" w:pos="690"/>
              </w:tabs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2BEA" w:rsidRPr="008A2EB3" w14:paraId="7442724E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4F51DC16" w14:textId="77777777" w:rsidR="00E12BEA" w:rsidRPr="008A2EB3" w:rsidRDefault="00E12BEA" w:rsidP="00E12BEA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59" w:type="dxa"/>
          </w:tcPr>
          <w:p w14:paraId="12750672" w14:textId="206E2E76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4D9A21A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824</w:t>
            </w:r>
          </w:p>
        </w:tc>
        <w:tc>
          <w:tcPr>
            <w:tcW w:w="135" w:type="dxa"/>
          </w:tcPr>
          <w:p w14:paraId="2E84FDB6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F05EEBB" w14:textId="45ED845E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  <w:tc>
          <w:tcPr>
            <w:tcW w:w="162" w:type="dxa"/>
          </w:tcPr>
          <w:p w14:paraId="61A45DF0" w14:textId="77777777" w:rsidR="00E12BEA" w:rsidRPr="008A2EB3" w:rsidRDefault="00E12BEA" w:rsidP="007D280E">
            <w:pPr>
              <w:tabs>
                <w:tab w:val="decimal" w:pos="834"/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B4B080" w14:textId="028DF036" w:rsidR="00E12BEA" w:rsidRPr="008A2EB3" w:rsidRDefault="61D4481F" w:rsidP="004463C1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23E4296B" w14:textId="77777777" w:rsidR="00E12BEA" w:rsidRPr="008A2EB3" w:rsidRDefault="00E12BEA" w:rsidP="007D280E">
            <w:pPr>
              <w:tabs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315BEB9" w14:textId="693FB44B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2BEA" w:rsidRPr="008A2EB3" w14:paraId="5A05E862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342815E5" w14:textId="77777777" w:rsidR="00E12BEA" w:rsidRPr="008A2EB3" w:rsidRDefault="00E12BEA" w:rsidP="00E12BEA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9" w:type="dxa"/>
          </w:tcPr>
          <w:p w14:paraId="00DCD0D4" w14:textId="7ACBEB13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  <w:tc>
          <w:tcPr>
            <w:tcW w:w="135" w:type="dxa"/>
          </w:tcPr>
          <w:p w14:paraId="3244184D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652028" w14:textId="7CB5C5E2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177</w:t>
            </w:r>
          </w:p>
        </w:tc>
        <w:tc>
          <w:tcPr>
            <w:tcW w:w="162" w:type="dxa"/>
          </w:tcPr>
          <w:p w14:paraId="378F903C" w14:textId="77777777" w:rsidR="00E12BEA" w:rsidRPr="008A2EB3" w:rsidRDefault="00E12BEA" w:rsidP="007D280E">
            <w:pPr>
              <w:tabs>
                <w:tab w:val="decimal" w:pos="834"/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99D2D09" w14:textId="5DC9E14D" w:rsidR="00E12BEA" w:rsidRPr="008A2EB3" w:rsidRDefault="74B427E4" w:rsidP="004463C1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3DD56093" w14:textId="77777777" w:rsidR="00E12BEA" w:rsidRPr="008A2EB3" w:rsidRDefault="00E12BEA" w:rsidP="007D280E">
            <w:pPr>
              <w:tabs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DE6CAFC" w14:textId="7EA3FB55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2BEA" w:rsidRPr="008A2EB3" w14:paraId="47586290" w14:textId="77777777" w:rsidTr="2BE6ECCD">
        <w:trPr>
          <w:gridAfter w:val="1"/>
          <w:wAfter w:w="63" w:type="dxa"/>
        </w:trPr>
        <w:tc>
          <w:tcPr>
            <w:tcW w:w="4080" w:type="dxa"/>
          </w:tcPr>
          <w:p w14:paraId="2FB0D257" w14:textId="7F75403C" w:rsidR="00E12BEA" w:rsidRPr="008A2EB3" w:rsidRDefault="00E12BEA" w:rsidP="00D75778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  <w:r w:rsidR="1DA45355"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9" w:type="dxa"/>
          </w:tcPr>
          <w:p w14:paraId="2D822C2C" w14:textId="12281DA6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1091D48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342</w:t>
            </w:r>
          </w:p>
        </w:tc>
        <w:tc>
          <w:tcPr>
            <w:tcW w:w="135" w:type="dxa"/>
          </w:tcPr>
          <w:p w14:paraId="75E56248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BF85D3D" w14:textId="1BC3DC94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344</w:t>
            </w:r>
          </w:p>
        </w:tc>
        <w:tc>
          <w:tcPr>
            <w:tcW w:w="162" w:type="dxa"/>
          </w:tcPr>
          <w:p w14:paraId="021DDB62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E75F992" w14:textId="30C2B985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1BA31D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342</w:t>
            </w:r>
          </w:p>
        </w:tc>
        <w:tc>
          <w:tcPr>
            <w:tcW w:w="162" w:type="dxa"/>
          </w:tcPr>
          <w:p w14:paraId="1EF42E02" w14:textId="77777777" w:rsidR="00E12BEA" w:rsidRPr="008A2EB3" w:rsidRDefault="00E12BEA" w:rsidP="007D280E">
            <w:pPr>
              <w:tabs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895D6A6" w14:textId="1A906D62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344</w:t>
            </w:r>
          </w:p>
        </w:tc>
      </w:tr>
    </w:tbl>
    <w:p w14:paraId="6C9D254C" w14:textId="77777777" w:rsidR="00B95A87" w:rsidRPr="008A2EB3" w:rsidRDefault="00B95A87" w:rsidP="00D323AC">
      <w:pPr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50"/>
        <w:gridCol w:w="1056"/>
        <w:gridCol w:w="162"/>
        <w:gridCol w:w="1053"/>
      </w:tblGrid>
      <w:tr w:rsidR="00B95A87" w:rsidRPr="008A2EB3" w14:paraId="5915F0E8" w14:textId="77777777" w:rsidTr="00D75778">
        <w:trPr>
          <w:trHeight w:val="144"/>
        </w:trPr>
        <w:tc>
          <w:tcPr>
            <w:tcW w:w="4086" w:type="dxa"/>
          </w:tcPr>
          <w:p w14:paraId="41FE552F" w14:textId="77777777" w:rsidR="00B95A87" w:rsidRPr="008A2EB3" w:rsidRDefault="00B95A87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325097AA" w14:textId="4A640F06" w:rsidR="00B95A87" w:rsidRPr="008A2EB3" w:rsidRDefault="00B95A87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58D73078" w14:textId="77777777" w:rsidR="00B95A87" w:rsidRPr="008A2EB3" w:rsidRDefault="00B95A87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1" w:type="dxa"/>
            <w:gridSpan w:val="3"/>
          </w:tcPr>
          <w:p w14:paraId="155781A9" w14:textId="5DB192C6" w:rsidR="00B95A87" w:rsidRPr="008A2EB3" w:rsidRDefault="00B95A87" w:rsidP="00D323AC">
            <w:pPr>
              <w:tabs>
                <w:tab w:val="decimal" w:pos="918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B95A87" w:rsidRPr="008A2EB3" w14:paraId="5BC79373" w14:textId="77777777" w:rsidTr="00D75778">
        <w:trPr>
          <w:trHeight w:val="144"/>
        </w:trPr>
        <w:tc>
          <w:tcPr>
            <w:tcW w:w="4086" w:type="dxa"/>
          </w:tcPr>
          <w:p w14:paraId="32C3AAB7" w14:textId="77777777" w:rsidR="00B95A87" w:rsidRPr="008A2EB3" w:rsidRDefault="00B95A87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50CD768D" w14:textId="056EA610" w:rsidR="00B95A87" w:rsidRPr="008A2EB3" w:rsidRDefault="00B95A87" w:rsidP="00D323AC">
            <w:pPr>
              <w:tabs>
                <w:tab w:val="decimal" w:pos="90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549D3F7" w14:textId="77777777" w:rsidR="00B95A87" w:rsidRPr="008A2EB3" w:rsidRDefault="00B95A87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1" w:type="dxa"/>
            <w:gridSpan w:val="3"/>
          </w:tcPr>
          <w:p w14:paraId="1A236ADE" w14:textId="64DD38B4" w:rsidR="00B95A87" w:rsidRPr="008A2EB3" w:rsidRDefault="00B95A87" w:rsidP="00D323AC">
            <w:pPr>
              <w:tabs>
                <w:tab w:val="decimal" w:pos="918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2BEA" w:rsidRPr="008A2EB3" w14:paraId="492D7B87" w14:textId="77777777" w:rsidTr="00D75778">
        <w:trPr>
          <w:trHeight w:val="144"/>
        </w:trPr>
        <w:tc>
          <w:tcPr>
            <w:tcW w:w="4086" w:type="dxa"/>
          </w:tcPr>
          <w:p w14:paraId="06C83B4D" w14:textId="77777777" w:rsidR="00E12BEA" w:rsidRPr="008A2EB3" w:rsidRDefault="00E12BEA" w:rsidP="00E12BEA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4A97A3FB" w14:textId="1C43CA4F" w:rsidR="00E12BEA" w:rsidRPr="008A2EB3" w:rsidRDefault="002D5F40" w:rsidP="00E12BE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367AB810" w14:textId="77777777" w:rsidR="00E12BEA" w:rsidRPr="008A2EB3" w:rsidRDefault="00E12BEA" w:rsidP="00E12BEA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1CF41C86" w14:textId="06252D24" w:rsidR="00E12BEA" w:rsidRPr="008A2EB3" w:rsidRDefault="002D5F40" w:rsidP="00E12BE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" w:type="dxa"/>
            <w:vAlign w:val="center"/>
          </w:tcPr>
          <w:p w14:paraId="5BF70AEF" w14:textId="77777777" w:rsidR="00E12BEA" w:rsidRPr="008A2EB3" w:rsidRDefault="00E12BEA" w:rsidP="00E12BEA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  <w:vAlign w:val="center"/>
          </w:tcPr>
          <w:p w14:paraId="2F6B4CE4" w14:textId="0EB21F89" w:rsidR="00E12BEA" w:rsidRPr="008A2EB3" w:rsidRDefault="002D5F40" w:rsidP="00E12BEA">
            <w:pPr>
              <w:tabs>
                <w:tab w:val="decimal" w:pos="216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2" w:type="dxa"/>
            <w:vAlign w:val="center"/>
          </w:tcPr>
          <w:p w14:paraId="4271870B" w14:textId="77777777" w:rsidR="00E12BEA" w:rsidRPr="008A2EB3" w:rsidRDefault="00E12BEA" w:rsidP="00E12BEA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8567E06" w14:textId="798B7C4C" w:rsidR="00E12BEA" w:rsidRPr="008A2EB3" w:rsidRDefault="002D5F40" w:rsidP="00E12BEA">
            <w:pPr>
              <w:tabs>
                <w:tab w:val="decimal" w:pos="126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E12BEA" w:rsidRPr="008A2EB3" w14:paraId="3256B5B1" w14:textId="77777777" w:rsidTr="00D75778">
        <w:trPr>
          <w:trHeight w:val="144"/>
        </w:trPr>
        <w:tc>
          <w:tcPr>
            <w:tcW w:w="4086" w:type="dxa"/>
          </w:tcPr>
          <w:p w14:paraId="56C459A5" w14:textId="79D49D22" w:rsidR="00E12BEA" w:rsidRPr="008A2EB3" w:rsidRDefault="00E12BEA" w:rsidP="00E12BEA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45AFFB4A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B481263" w14:textId="77777777" w:rsidR="00E12BEA" w:rsidRPr="008A2EB3" w:rsidRDefault="00E12BEA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66F624E6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0BF26998" w14:textId="77777777" w:rsidR="00E12BEA" w:rsidRPr="008A2EB3" w:rsidRDefault="00E12BEA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</w:tcPr>
          <w:p w14:paraId="6DC99E1E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AC3E40D" w14:textId="77777777" w:rsidR="00E12BEA" w:rsidRPr="008A2EB3" w:rsidRDefault="00E12BEA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7810AA00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2BEA" w:rsidRPr="008A2EB3" w14:paraId="74A3A4AC" w14:textId="77777777" w:rsidTr="00D75778">
        <w:trPr>
          <w:trHeight w:val="144"/>
        </w:trPr>
        <w:tc>
          <w:tcPr>
            <w:tcW w:w="4086" w:type="dxa"/>
          </w:tcPr>
          <w:p w14:paraId="43850C29" w14:textId="77777777" w:rsidR="00E12BEA" w:rsidRPr="008A2EB3" w:rsidRDefault="00E12BEA" w:rsidP="00E12BEA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623057F6" w14:textId="7D298322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49ACE90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107</w:t>
            </w:r>
          </w:p>
        </w:tc>
        <w:tc>
          <w:tcPr>
            <w:tcW w:w="135" w:type="dxa"/>
          </w:tcPr>
          <w:p w14:paraId="73AB54C0" w14:textId="79A46A1A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EDF4888" w14:textId="540CBC17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779</w:t>
            </w:r>
          </w:p>
        </w:tc>
        <w:tc>
          <w:tcPr>
            <w:tcW w:w="150" w:type="dxa"/>
          </w:tcPr>
          <w:p w14:paraId="26EE49C6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E90E588" w14:textId="5C5F7B12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162" w:type="dxa"/>
          </w:tcPr>
          <w:p w14:paraId="37C25984" w14:textId="77777777" w:rsidR="00E12BEA" w:rsidRPr="008A2EB3" w:rsidRDefault="00E12BEA" w:rsidP="007D280E">
            <w:pPr>
              <w:tabs>
                <w:tab w:val="decimal" w:pos="52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5F0DEE4" w14:textId="38E66A85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2BEA" w:rsidRPr="008A2EB3" w14:paraId="2A332BCD" w14:textId="77777777" w:rsidTr="00D75778">
        <w:trPr>
          <w:trHeight w:val="144"/>
        </w:trPr>
        <w:tc>
          <w:tcPr>
            <w:tcW w:w="4086" w:type="dxa"/>
          </w:tcPr>
          <w:p w14:paraId="44F13E24" w14:textId="77777777" w:rsidR="00E12BEA" w:rsidRPr="008A2EB3" w:rsidRDefault="00E12BEA" w:rsidP="00E12BEA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75E9B508" w14:textId="50663234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601</w:t>
            </w:r>
            <w:r w:rsidR="1A59A75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713</w:t>
            </w:r>
          </w:p>
        </w:tc>
        <w:tc>
          <w:tcPr>
            <w:tcW w:w="135" w:type="dxa"/>
          </w:tcPr>
          <w:p w14:paraId="21D2D876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0C6F7B7" w14:textId="0732A3E3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602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239</w:t>
            </w:r>
          </w:p>
        </w:tc>
        <w:tc>
          <w:tcPr>
            <w:tcW w:w="150" w:type="dxa"/>
          </w:tcPr>
          <w:p w14:paraId="5C1A00F2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CA3191B" w14:textId="5ED958B5" w:rsidR="00E12BEA" w:rsidRPr="008A2EB3" w:rsidRDefault="31A2B143" w:rsidP="004463C1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48070ECE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1CFC130" w14:textId="10E185FA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178</w:t>
            </w:r>
          </w:p>
        </w:tc>
      </w:tr>
      <w:tr w:rsidR="00E12BEA" w:rsidRPr="008A2EB3" w14:paraId="6B8B1B60" w14:textId="77777777" w:rsidTr="00D75778">
        <w:trPr>
          <w:trHeight w:val="144"/>
        </w:trPr>
        <w:tc>
          <w:tcPr>
            <w:tcW w:w="4086" w:type="dxa"/>
          </w:tcPr>
          <w:p w14:paraId="47790313" w14:textId="6467EA12" w:rsidR="00E12BEA" w:rsidRPr="008A2EB3" w:rsidRDefault="00E12BEA" w:rsidP="00E12BEA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เงินปันผลรับ</w:t>
            </w:r>
          </w:p>
        </w:tc>
        <w:tc>
          <w:tcPr>
            <w:tcW w:w="1053" w:type="dxa"/>
          </w:tcPr>
          <w:p w14:paraId="6A4D1944" w14:textId="11245CF3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</w:t>
            </w:r>
            <w:r w:rsidR="4AD6887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694</w:t>
            </w:r>
          </w:p>
        </w:tc>
        <w:tc>
          <w:tcPr>
            <w:tcW w:w="135" w:type="dxa"/>
          </w:tcPr>
          <w:p w14:paraId="17D3DA1B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8CF89CC" w14:textId="4BAE16A9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150" w:type="dxa"/>
          </w:tcPr>
          <w:p w14:paraId="08A63972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43615D2A" w14:textId="386E3B49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</w:t>
            </w:r>
            <w:r w:rsidR="4EB84C6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694</w:t>
            </w:r>
          </w:p>
        </w:tc>
        <w:tc>
          <w:tcPr>
            <w:tcW w:w="162" w:type="dxa"/>
          </w:tcPr>
          <w:p w14:paraId="348AE057" w14:textId="3F52FCB4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D1BD94D" w14:textId="6D68D3F4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</w:tr>
      <w:tr w:rsidR="00E12BEA" w:rsidRPr="008A2EB3" w14:paraId="4610F498" w14:textId="77777777" w:rsidTr="00D75778">
        <w:trPr>
          <w:trHeight w:val="144"/>
        </w:trPr>
        <w:tc>
          <w:tcPr>
            <w:tcW w:w="4086" w:type="dxa"/>
          </w:tcPr>
          <w:p w14:paraId="08241764" w14:textId="023BFE03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strike/>
                <w:color w:val="FF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6BA2087B" w14:textId="68E42EE2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</w:t>
            </w:r>
            <w:r w:rsidR="15878C9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413</w:t>
            </w:r>
          </w:p>
        </w:tc>
        <w:tc>
          <w:tcPr>
            <w:tcW w:w="135" w:type="dxa"/>
          </w:tcPr>
          <w:p w14:paraId="422C3684" w14:textId="77777777" w:rsidR="00E12BEA" w:rsidRPr="008A2EB3" w:rsidRDefault="00E12BEA" w:rsidP="007D280E">
            <w:pPr>
              <w:tabs>
                <w:tab w:val="decimal" w:pos="846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5344C15" w14:textId="53F8F736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024</w:t>
            </w:r>
          </w:p>
        </w:tc>
        <w:tc>
          <w:tcPr>
            <w:tcW w:w="150" w:type="dxa"/>
          </w:tcPr>
          <w:p w14:paraId="32578B36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3845854" w14:textId="778DEB74" w:rsidR="00E12BEA" w:rsidRPr="008A2EB3" w:rsidRDefault="2A903E8F" w:rsidP="004463C1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73D73D1" w14:textId="1BB48B16" w:rsidR="00E12BEA" w:rsidRPr="008A2EB3" w:rsidRDefault="00E12BEA" w:rsidP="007D280E">
            <w:pPr>
              <w:tabs>
                <w:tab w:val="decimal" w:pos="52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B9108F2" w14:textId="07D328BB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2BEA" w:rsidRPr="008A2EB3" w14:paraId="78922352" w14:textId="77777777" w:rsidTr="00D75778">
        <w:trPr>
          <w:trHeight w:val="144"/>
        </w:trPr>
        <w:tc>
          <w:tcPr>
            <w:tcW w:w="4086" w:type="dxa"/>
          </w:tcPr>
          <w:p w14:paraId="13844C67" w14:textId="4363FB9D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573D572" w14:textId="12065376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A39AA8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786</w:t>
            </w:r>
          </w:p>
        </w:tc>
        <w:tc>
          <w:tcPr>
            <w:tcW w:w="135" w:type="dxa"/>
          </w:tcPr>
          <w:p w14:paraId="57D061EF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04A00C3" w14:textId="2E71E022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895</w:t>
            </w:r>
          </w:p>
        </w:tc>
        <w:tc>
          <w:tcPr>
            <w:tcW w:w="150" w:type="dxa"/>
          </w:tcPr>
          <w:p w14:paraId="620C2B1B" w14:textId="77777777" w:rsidR="00E12BEA" w:rsidRPr="008A2EB3" w:rsidRDefault="00E12BEA" w:rsidP="007D280E">
            <w:pPr>
              <w:spacing w:line="240" w:lineRule="auto"/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7DE84CD" w14:textId="4492B65A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643C4DE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001</w:t>
            </w:r>
          </w:p>
        </w:tc>
        <w:tc>
          <w:tcPr>
            <w:tcW w:w="162" w:type="dxa"/>
          </w:tcPr>
          <w:p w14:paraId="7E9965B7" w14:textId="77777777" w:rsidR="00E12BEA" w:rsidRPr="008A2EB3" w:rsidRDefault="00E12BEA" w:rsidP="007D280E">
            <w:pPr>
              <w:tabs>
                <w:tab w:val="decimal" w:pos="522"/>
              </w:tabs>
              <w:spacing w:line="240" w:lineRule="auto"/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DE014FD" w14:textId="405A20FF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985</w:t>
            </w:r>
          </w:p>
        </w:tc>
      </w:tr>
      <w:tr w:rsidR="00E12BEA" w:rsidRPr="008A2EB3" w14:paraId="495B6639" w14:textId="77777777" w:rsidTr="00D75778">
        <w:trPr>
          <w:trHeight w:val="144"/>
        </w:trPr>
        <w:tc>
          <w:tcPr>
            <w:tcW w:w="4086" w:type="dxa"/>
          </w:tcPr>
          <w:p w14:paraId="1961F2D5" w14:textId="48BA62EA" w:rsidR="00E12BEA" w:rsidRPr="008A2EB3" w:rsidRDefault="00E12BEA" w:rsidP="00D75778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5DAD9A89" w14:textId="0049D730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2B89EB3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002</w:t>
            </w:r>
          </w:p>
        </w:tc>
        <w:tc>
          <w:tcPr>
            <w:tcW w:w="135" w:type="dxa"/>
          </w:tcPr>
          <w:p w14:paraId="680E6CB5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C6D4E06" w14:textId="109A954A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125</w:t>
            </w:r>
          </w:p>
        </w:tc>
        <w:tc>
          <w:tcPr>
            <w:tcW w:w="150" w:type="dxa"/>
          </w:tcPr>
          <w:p w14:paraId="5856EFBB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A37B194" w14:textId="0BA6094E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758B8B4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002</w:t>
            </w:r>
          </w:p>
        </w:tc>
        <w:tc>
          <w:tcPr>
            <w:tcW w:w="162" w:type="dxa"/>
          </w:tcPr>
          <w:p w14:paraId="65A429AB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5DF7A15" w14:textId="4F79D5D3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125</w:t>
            </w:r>
          </w:p>
        </w:tc>
      </w:tr>
      <w:tr w:rsidR="00E12BEA" w:rsidRPr="008A2EB3" w14:paraId="57109BF5" w14:textId="77777777" w:rsidTr="00D75778">
        <w:trPr>
          <w:trHeight w:val="144"/>
        </w:trPr>
        <w:tc>
          <w:tcPr>
            <w:tcW w:w="4086" w:type="dxa"/>
          </w:tcPr>
          <w:p w14:paraId="526D7671" w14:textId="1ECA4F19" w:rsidR="00E12BEA" w:rsidRPr="008A2EB3" w:rsidRDefault="00E12BEA" w:rsidP="00D75778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4C65AFCE" w14:textId="744F496B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74536AB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551</w:t>
            </w:r>
          </w:p>
        </w:tc>
        <w:tc>
          <w:tcPr>
            <w:tcW w:w="135" w:type="dxa"/>
          </w:tcPr>
          <w:p w14:paraId="74165B1B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8B222E2" w14:textId="133D2180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426</w:t>
            </w:r>
          </w:p>
        </w:tc>
        <w:tc>
          <w:tcPr>
            <w:tcW w:w="150" w:type="dxa"/>
          </w:tcPr>
          <w:p w14:paraId="04F0E630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8BB67C0" w14:textId="0F26B05D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645</w:t>
            </w:r>
          </w:p>
        </w:tc>
        <w:tc>
          <w:tcPr>
            <w:tcW w:w="162" w:type="dxa"/>
          </w:tcPr>
          <w:p w14:paraId="3887FFF3" w14:textId="77777777" w:rsidR="00E12BEA" w:rsidRPr="008A2EB3" w:rsidRDefault="00E12BEA" w:rsidP="007D280E">
            <w:pPr>
              <w:tabs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472E6E4" w14:textId="5A58BE03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104</w:t>
            </w:r>
          </w:p>
        </w:tc>
      </w:tr>
      <w:tr w:rsidR="00E12BEA" w:rsidRPr="008A2EB3" w14:paraId="4DFC5C7E" w14:textId="77777777" w:rsidTr="00D75778">
        <w:trPr>
          <w:trHeight w:val="144"/>
        </w:trPr>
        <w:tc>
          <w:tcPr>
            <w:tcW w:w="4086" w:type="dxa"/>
          </w:tcPr>
          <w:p w14:paraId="333BEBC2" w14:textId="2AE1FDBC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1CD03E95" w14:textId="370BDFA7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135" w:type="dxa"/>
          </w:tcPr>
          <w:p w14:paraId="7BFD8A14" w14:textId="77777777" w:rsidR="00E12BEA" w:rsidRPr="008A2EB3" w:rsidRDefault="00E12BEA" w:rsidP="007D280E">
            <w:pPr>
              <w:tabs>
                <w:tab w:val="decimal" w:pos="846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8A72B0F" w14:textId="6668252A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113</w:t>
            </w:r>
          </w:p>
        </w:tc>
        <w:tc>
          <w:tcPr>
            <w:tcW w:w="150" w:type="dxa"/>
          </w:tcPr>
          <w:p w14:paraId="502BB9C9" w14:textId="77777777" w:rsidR="00E12BEA" w:rsidRPr="008A2EB3" w:rsidRDefault="00E12BEA" w:rsidP="007D280E">
            <w:pPr>
              <w:tabs>
                <w:tab w:val="decimal" w:pos="846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8833DF8" w14:textId="70ADEB36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162" w:type="dxa"/>
          </w:tcPr>
          <w:p w14:paraId="1DED26CB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DF5E91A" w14:textId="326A62C9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113</w:t>
            </w:r>
          </w:p>
        </w:tc>
      </w:tr>
      <w:tr w:rsidR="00E12BEA" w:rsidRPr="008A2EB3" w14:paraId="77AF03EC" w14:textId="77777777" w:rsidTr="00D75778">
        <w:trPr>
          <w:trHeight w:val="144"/>
        </w:trPr>
        <w:tc>
          <w:tcPr>
            <w:tcW w:w="4086" w:type="dxa"/>
          </w:tcPr>
          <w:p w14:paraId="20AB0852" w14:textId="77777777" w:rsidR="00E12BEA" w:rsidRPr="008A2EB3" w:rsidRDefault="00E12BEA" w:rsidP="00E12BE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C6B0376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10709F43" w14:textId="77777777" w:rsidR="00E12BEA" w:rsidRPr="008A2EB3" w:rsidRDefault="00E12BEA" w:rsidP="00E12BEA">
            <w:pPr>
              <w:tabs>
                <w:tab w:val="decimal" w:pos="846"/>
                <w:tab w:val="decimal" w:pos="94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B9A7534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7F8F17A4" w14:textId="77777777" w:rsidR="00E12BEA" w:rsidRPr="008A2EB3" w:rsidRDefault="00E12BEA" w:rsidP="00E12BEA">
            <w:pPr>
              <w:tabs>
                <w:tab w:val="decimal" w:pos="846"/>
                <w:tab w:val="decimal" w:pos="94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</w:tcPr>
          <w:p w14:paraId="2F8AE0EC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DE37866" w14:textId="77777777" w:rsidR="00E12BEA" w:rsidRPr="008A2EB3" w:rsidRDefault="00E12BEA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1A8EE9E0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2BEA" w:rsidRPr="008A2EB3" w14:paraId="695A1DE8" w14:textId="77777777" w:rsidTr="00D75778">
        <w:trPr>
          <w:trHeight w:val="144"/>
          <w:tblHeader/>
        </w:trPr>
        <w:tc>
          <w:tcPr>
            <w:tcW w:w="4086" w:type="dxa"/>
          </w:tcPr>
          <w:p w14:paraId="39D86F03" w14:textId="7153FAF6" w:rsidR="00E12BEA" w:rsidRPr="008A2EB3" w:rsidRDefault="00E12BEA" w:rsidP="00E12BE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3F278DCC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B779E6D" w14:textId="77777777" w:rsidR="00E12BEA" w:rsidRPr="008A2EB3" w:rsidRDefault="00E12BEA" w:rsidP="00E12BEA">
            <w:pPr>
              <w:tabs>
                <w:tab w:val="decimal" w:pos="882"/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6705BB33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61EB7A41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</w:tcPr>
          <w:p w14:paraId="21BDEA94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DDCF6E0" w14:textId="77777777" w:rsidR="00E12BEA" w:rsidRPr="008A2EB3" w:rsidRDefault="00E12BEA" w:rsidP="00E12BEA">
            <w:pPr>
              <w:tabs>
                <w:tab w:val="decimal" w:pos="882"/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70F7B14F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2BEA" w:rsidRPr="008A2EB3" w14:paraId="37B34724" w14:textId="77777777" w:rsidTr="00D75778">
        <w:trPr>
          <w:trHeight w:val="144"/>
        </w:trPr>
        <w:tc>
          <w:tcPr>
            <w:tcW w:w="4086" w:type="dxa"/>
          </w:tcPr>
          <w:p w14:paraId="413A3103" w14:textId="601CCD6A" w:rsidR="00E12BEA" w:rsidRPr="008A2EB3" w:rsidRDefault="00E12BEA" w:rsidP="00E12BEA">
            <w:pPr>
              <w:spacing w:line="240" w:lineRule="auto"/>
              <w:ind w:right="-186" w:firstLine="16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55236313" w14:textId="04DE2CAB" w:rsidR="359D11B6" w:rsidRPr="008A2EB3" w:rsidRDefault="002D5F40" w:rsidP="026E7476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359D11B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882</w:t>
            </w:r>
            <w:r w:rsidR="359D11B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061</w:t>
            </w:r>
          </w:p>
        </w:tc>
        <w:tc>
          <w:tcPr>
            <w:tcW w:w="135" w:type="dxa"/>
          </w:tcPr>
          <w:p w14:paraId="22CEC0C9" w14:textId="77777777" w:rsidR="00E12BEA" w:rsidRPr="008A2EB3" w:rsidRDefault="00E12BEA" w:rsidP="004463C1">
            <w:pPr>
              <w:tabs>
                <w:tab w:val="decimal" w:pos="834"/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70C6920B" w14:textId="52E18E30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556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119</w:t>
            </w:r>
          </w:p>
        </w:tc>
        <w:tc>
          <w:tcPr>
            <w:tcW w:w="150" w:type="dxa"/>
          </w:tcPr>
          <w:p w14:paraId="0CDDA497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DFFDA3F" w14:textId="3A89FAFF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</w:t>
            </w:r>
            <w:r w:rsidR="5E3DBDA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740</w:t>
            </w:r>
          </w:p>
        </w:tc>
        <w:tc>
          <w:tcPr>
            <w:tcW w:w="162" w:type="dxa"/>
          </w:tcPr>
          <w:p w14:paraId="4B646EDD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6FDF52A" w14:textId="510BA421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624</w:t>
            </w:r>
          </w:p>
        </w:tc>
      </w:tr>
      <w:tr w:rsidR="00E12BEA" w:rsidRPr="008A2EB3" w14:paraId="41D964B8" w14:textId="77777777" w:rsidTr="00D75778">
        <w:trPr>
          <w:trHeight w:val="144"/>
        </w:trPr>
        <w:tc>
          <w:tcPr>
            <w:tcW w:w="4086" w:type="dxa"/>
          </w:tcPr>
          <w:p w14:paraId="73BD05B8" w14:textId="2A5B42FE" w:rsidR="00E12BEA" w:rsidRPr="008A2EB3" w:rsidRDefault="00E12BEA" w:rsidP="00E12BEA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สินค้าและบริการ</w:t>
            </w:r>
          </w:p>
        </w:tc>
        <w:tc>
          <w:tcPr>
            <w:tcW w:w="1053" w:type="dxa"/>
          </w:tcPr>
          <w:p w14:paraId="380F51AF" w14:textId="7709A5CA" w:rsidR="735DCB17" w:rsidRPr="008A2EB3" w:rsidRDefault="002D5F40" w:rsidP="026E7476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735DCB1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449</w:t>
            </w:r>
            <w:r w:rsidR="735DCB1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864</w:t>
            </w:r>
          </w:p>
        </w:tc>
        <w:tc>
          <w:tcPr>
            <w:tcW w:w="135" w:type="dxa"/>
          </w:tcPr>
          <w:p w14:paraId="2381ABA9" w14:textId="77777777" w:rsidR="00E12BEA" w:rsidRPr="008A2EB3" w:rsidRDefault="00E12BEA" w:rsidP="004463C1">
            <w:pPr>
              <w:tabs>
                <w:tab w:val="decimal" w:pos="834"/>
                <w:tab w:val="decimal" w:pos="940"/>
              </w:tabs>
              <w:spacing w:line="240" w:lineRule="auto"/>
              <w:ind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0A33994" w14:textId="7C0E6588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822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230</w:t>
            </w:r>
          </w:p>
        </w:tc>
        <w:tc>
          <w:tcPr>
            <w:tcW w:w="150" w:type="dxa"/>
          </w:tcPr>
          <w:p w14:paraId="50E4ABAC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F9AB535" w14:textId="690E4DD3" w:rsidR="00E12BEA" w:rsidRPr="008A2EB3" w:rsidRDefault="5E7B3968" w:rsidP="004463C1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1D269649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C6034E0" w14:textId="35375C33" w:rsidR="00E12BEA" w:rsidRPr="008A2EB3" w:rsidRDefault="00E12BEA" w:rsidP="00203F1D">
            <w:pPr>
              <w:spacing w:line="240" w:lineRule="auto"/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12BEA" w:rsidRPr="008A2EB3" w14:paraId="41966CAA" w14:textId="77777777" w:rsidTr="00D75778">
        <w:trPr>
          <w:trHeight w:val="144"/>
        </w:trPr>
        <w:tc>
          <w:tcPr>
            <w:tcW w:w="4086" w:type="dxa"/>
          </w:tcPr>
          <w:p w14:paraId="4BF9BDAF" w14:textId="1FF06AF4" w:rsidR="00E12BEA" w:rsidRPr="008A2EB3" w:rsidRDefault="00E12BEA" w:rsidP="00E12BEA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053" w:type="dxa"/>
          </w:tcPr>
          <w:p w14:paraId="232C35C3" w14:textId="13638DF0" w:rsidR="43D9025C" w:rsidRPr="008A2EB3" w:rsidRDefault="002D5F40" w:rsidP="026E7476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43D9025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749</w:t>
            </w:r>
          </w:p>
        </w:tc>
        <w:tc>
          <w:tcPr>
            <w:tcW w:w="135" w:type="dxa"/>
          </w:tcPr>
          <w:p w14:paraId="52BE7DA6" w14:textId="77777777" w:rsidR="00E12BEA" w:rsidRPr="008A2EB3" w:rsidRDefault="00E12BEA" w:rsidP="00E12BEA">
            <w:pPr>
              <w:tabs>
                <w:tab w:val="decimal" w:pos="882"/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70E72EE8" w14:textId="30614FE3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321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172</w:t>
            </w:r>
          </w:p>
        </w:tc>
        <w:tc>
          <w:tcPr>
            <w:tcW w:w="150" w:type="dxa"/>
          </w:tcPr>
          <w:p w14:paraId="6FFF5FCE" w14:textId="77777777" w:rsidR="00E12BEA" w:rsidRPr="008A2EB3" w:rsidRDefault="00E12BEA" w:rsidP="007D280E">
            <w:pPr>
              <w:tabs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30B66D6" w14:textId="4BB9F151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162" w:type="dxa"/>
          </w:tcPr>
          <w:p w14:paraId="5774E31A" w14:textId="77777777" w:rsidR="00E12BEA" w:rsidRPr="008A2EB3" w:rsidRDefault="00E12BEA" w:rsidP="007D280E">
            <w:pPr>
              <w:tabs>
                <w:tab w:val="decimal" w:pos="834"/>
                <w:tab w:val="decimal" w:pos="882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A394199" w14:textId="31DFB0A9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456</w:t>
            </w:r>
          </w:p>
        </w:tc>
      </w:tr>
      <w:tr w:rsidR="00E12BEA" w:rsidRPr="008A2EB3" w14:paraId="164359B5" w14:textId="77777777" w:rsidTr="00D75778">
        <w:trPr>
          <w:trHeight w:val="144"/>
        </w:trPr>
        <w:tc>
          <w:tcPr>
            <w:tcW w:w="4086" w:type="dxa"/>
          </w:tcPr>
          <w:p w14:paraId="42D386AE" w14:textId="2C21E8FE" w:rsidR="00E12BEA" w:rsidRPr="008A2EB3" w:rsidRDefault="00E12BEA" w:rsidP="00D75778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2A5821C8" w14:textId="1F476E76" w:rsidR="4EAC7361" w:rsidRPr="008A2EB3" w:rsidRDefault="002D5F40" w:rsidP="026E7476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795</w:t>
            </w:r>
          </w:p>
        </w:tc>
        <w:tc>
          <w:tcPr>
            <w:tcW w:w="135" w:type="dxa"/>
          </w:tcPr>
          <w:p w14:paraId="5C600803" w14:textId="77777777" w:rsidR="00E12BEA" w:rsidRPr="008A2EB3" w:rsidRDefault="00E12BEA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6B204975" w14:textId="54DE3AEF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902</w:t>
            </w:r>
          </w:p>
        </w:tc>
        <w:tc>
          <w:tcPr>
            <w:tcW w:w="150" w:type="dxa"/>
          </w:tcPr>
          <w:p w14:paraId="50AEFCB2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42127C8" w14:textId="2EB9934B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795</w:t>
            </w:r>
          </w:p>
        </w:tc>
        <w:tc>
          <w:tcPr>
            <w:tcW w:w="162" w:type="dxa"/>
          </w:tcPr>
          <w:p w14:paraId="67000BCE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D1CA1C" w14:textId="61E68126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902</w:t>
            </w:r>
          </w:p>
        </w:tc>
      </w:tr>
      <w:tr w:rsidR="00E12BEA" w:rsidRPr="008A2EB3" w14:paraId="5076A236" w14:textId="77777777" w:rsidTr="00D75778">
        <w:trPr>
          <w:trHeight w:val="144"/>
        </w:trPr>
        <w:tc>
          <w:tcPr>
            <w:tcW w:w="4086" w:type="dxa"/>
          </w:tcPr>
          <w:p w14:paraId="30D53DCF" w14:textId="5CBAD7BE" w:rsidR="00E12BEA" w:rsidRPr="008A2EB3" w:rsidRDefault="00E12BEA" w:rsidP="00D75778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629FD137" w14:textId="7E7F73CC" w:rsidR="118F3924" w:rsidRPr="008A2EB3" w:rsidRDefault="002D5F40" w:rsidP="026E7476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392</w:t>
            </w:r>
            <w:r w:rsidR="118F3924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528</w:t>
            </w:r>
          </w:p>
        </w:tc>
        <w:tc>
          <w:tcPr>
            <w:tcW w:w="135" w:type="dxa"/>
          </w:tcPr>
          <w:p w14:paraId="4620D2B6" w14:textId="77777777" w:rsidR="007D280E" w:rsidRPr="008A2EB3" w:rsidRDefault="007D280E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74405739" w14:textId="260D40C8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412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950</w:t>
            </w:r>
          </w:p>
        </w:tc>
        <w:tc>
          <w:tcPr>
            <w:tcW w:w="150" w:type="dxa"/>
          </w:tcPr>
          <w:p w14:paraId="635F0E01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0A93692" w14:textId="54C7AC15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  <w:r w:rsidR="4337C29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774</w:t>
            </w:r>
          </w:p>
        </w:tc>
        <w:tc>
          <w:tcPr>
            <w:tcW w:w="162" w:type="dxa"/>
          </w:tcPr>
          <w:p w14:paraId="069F62B3" w14:textId="77777777" w:rsidR="00E12BEA" w:rsidRPr="008A2EB3" w:rsidRDefault="00E12BEA" w:rsidP="007D280E">
            <w:pPr>
              <w:tabs>
                <w:tab w:val="decimal" w:pos="834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B9A1078" w14:textId="714854AA" w:rsidR="00E12BEA" w:rsidRPr="008A2EB3" w:rsidRDefault="002D5F40" w:rsidP="007D280E">
            <w:pPr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653</w:t>
            </w:r>
          </w:p>
        </w:tc>
      </w:tr>
      <w:tr w:rsidR="00E12BEA" w:rsidRPr="008A2EB3" w14:paraId="11B08AFC" w14:textId="77777777" w:rsidTr="00D75778">
        <w:trPr>
          <w:trHeight w:val="144"/>
        </w:trPr>
        <w:tc>
          <w:tcPr>
            <w:tcW w:w="4086" w:type="dxa"/>
          </w:tcPr>
          <w:p w14:paraId="6BBAB75E" w14:textId="77777777" w:rsidR="00E12BEA" w:rsidRPr="008A2EB3" w:rsidRDefault="00E12BEA" w:rsidP="00E12BEA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75197866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D2CC695" w14:textId="77777777" w:rsidR="00E12BEA" w:rsidRPr="008A2EB3" w:rsidRDefault="00E12BEA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69CB20C3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30B4C291" w14:textId="77777777" w:rsidR="00E12BEA" w:rsidRPr="008A2EB3" w:rsidRDefault="00E12BEA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</w:tcPr>
          <w:p w14:paraId="2198F378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3C0FE51" w14:textId="77777777" w:rsidR="00E12BEA" w:rsidRPr="008A2EB3" w:rsidRDefault="00E12BEA" w:rsidP="00E12BEA">
            <w:pPr>
              <w:tabs>
                <w:tab w:val="decimal" w:pos="834"/>
                <w:tab w:val="decimal" w:pos="940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1DE913FD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2BEA" w:rsidRPr="008A2EB3" w14:paraId="70C3A959" w14:textId="77777777" w:rsidTr="00D75778">
        <w:trPr>
          <w:trHeight w:val="144"/>
        </w:trPr>
        <w:tc>
          <w:tcPr>
            <w:tcW w:w="4086" w:type="dxa"/>
          </w:tcPr>
          <w:p w14:paraId="785BCC1B" w14:textId="65E72111" w:rsidR="00E12BEA" w:rsidRPr="008A2EB3" w:rsidRDefault="00E12BEA" w:rsidP="00E12BEA">
            <w:pPr>
              <w:spacing w:line="240" w:lineRule="auto"/>
              <w:ind w:left="162" w:right="-187" w:hanging="16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74B22B4E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72344725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5A9A415D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6ACA6E6A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</w:tcPr>
          <w:p w14:paraId="72FACC58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A7E4548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793491A0" w14:textId="77777777" w:rsidR="00E12BEA" w:rsidRPr="008A2EB3" w:rsidRDefault="00E12BEA" w:rsidP="00E12BEA">
            <w:pPr>
              <w:tabs>
                <w:tab w:val="decimal" w:pos="94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2BEA" w:rsidRPr="008A2EB3" w14:paraId="28052F1A" w14:textId="77777777" w:rsidTr="00D75778">
        <w:trPr>
          <w:trHeight w:val="144"/>
        </w:trPr>
        <w:tc>
          <w:tcPr>
            <w:tcW w:w="4086" w:type="dxa"/>
          </w:tcPr>
          <w:p w14:paraId="1D44AFD9" w14:textId="008220E4" w:rsidR="00E12BEA" w:rsidRPr="008A2EB3" w:rsidRDefault="00E12BEA" w:rsidP="00E12BEA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6F1ADCB0" w14:textId="77777777" w:rsidR="00E12BEA" w:rsidRPr="008A2EB3" w:rsidRDefault="00E12BEA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7491495D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4B877B0" w14:textId="77777777" w:rsidR="00E12BEA" w:rsidRPr="008A2EB3" w:rsidRDefault="00E12BEA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0" w:type="dxa"/>
          </w:tcPr>
          <w:p w14:paraId="33D45B01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4B3F473" w14:textId="77777777" w:rsidR="00E12BEA" w:rsidRPr="008A2EB3" w:rsidRDefault="00E12BEA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36B5DDBC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A0835CF" w14:textId="77777777" w:rsidR="00E12BEA" w:rsidRPr="008A2EB3" w:rsidRDefault="00E12BEA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12BEA" w:rsidRPr="008A2EB3" w14:paraId="0D2954FD" w14:textId="77777777" w:rsidTr="00D75778">
        <w:trPr>
          <w:trHeight w:val="144"/>
        </w:trPr>
        <w:tc>
          <w:tcPr>
            <w:tcW w:w="4086" w:type="dxa"/>
          </w:tcPr>
          <w:p w14:paraId="69ECB74F" w14:textId="4A11AEA9" w:rsidR="00E12BEA" w:rsidRPr="008A2EB3" w:rsidRDefault="00E12BEA" w:rsidP="00E12BEA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611E420F" w14:textId="391A9681" w:rsidR="3F5E42F5" w:rsidRPr="008A2EB3" w:rsidRDefault="002D5F40" w:rsidP="3F5E42F5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3F5E42F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435</w:t>
            </w:r>
          </w:p>
        </w:tc>
        <w:tc>
          <w:tcPr>
            <w:tcW w:w="135" w:type="dxa"/>
          </w:tcPr>
          <w:p w14:paraId="1677A48E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6F09609" w14:textId="269CE542" w:rsidR="00E12BEA" w:rsidRPr="008A2EB3" w:rsidRDefault="002D5F40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915</w:t>
            </w:r>
          </w:p>
        </w:tc>
        <w:tc>
          <w:tcPr>
            <w:tcW w:w="150" w:type="dxa"/>
          </w:tcPr>
          <w:p w14:paraId="56B87E75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ED82844" w14:textId="4E3D18F7" w:rsidR="00E12BEA" w:rsidRPr="008A2EB3" w:rsidRDefault="002D5F40" w:rsidP="3F5E42F5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1218FBF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435</w:t>
            </w:r>
          </w:p>
        </w:tc>
        <w:tc>
          <w:tcPr>
            <w:tcW w:w="162" w:type="dxa"/>
          </w:tcPr>
          <w:p w14:paraId="458DA9C5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6B6C826" w14:textId="5E837856" w:rsidR="00E12BEA" w:rsidRPr="008A2EB3" w:rsidRDefault="002D5F40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915</w:t>
            </w:r>
          </w:p>
        </w:tc>
      </w:tr>
      <w:tr w:rsidR="00E12BEA" w:rsidRPr="008A2EB3" w14:paraId="17CFF3CD" w14:textId="77777777" w:rsidTr="00D75778">
        <w:trPr>
          <w:trHeight w:val="144"/>
        </w:trPr>
        <w:tc>
          <w:tcPr>
            <w:tcW w:w="4086" w:type="dxa"/>
          </w:tcPr>
          <w:p w14:paraId="05AE3911" w14:textId="38132761" w:rsidR="00E12BEA" w:rsidRPr="008A2EB3" w:rsidRDefault="00E12BEA" w:rsidP="00E12BEA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5F18C529" w14:textId="2F20F872" w:rsidR="3F5E42F5" w:rsidRPr="008A2EB3" w:rsidRDefault="002D5F40" w:rsidP="3F5E42F5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3F5E42F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356</w:t>
            </w:r>
          </w:p>
        </w:tc>
        <w:tc>
          <w:tcPr>
            <w:tcW w:w="135" w:type="dxa"/>
          </w:tcPr>
          <w:p w14:paraId="50FA900E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7753A9C" w14:textId="664A0619" w:rsidR="00E12BEA" w:rsidRPr="008A2EB3" w:rsidRDefault="002D5F40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311</w:t>
            </w:r>
          </w:p>
        </w:tc>
        <w:tc>
          <w:tcPr>
            <w:tcW w:w="150" w:type="dxa"/>
          </w:tcPr>
          <w:p w14:paraId="27563E20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29A2818" w14:textId="46935879" w:rsidR="00E12BEA" w:rsidRPr="008A2EB3" w:rsidRDefault="002D5F40" w:rsidP="3F5E42F5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1F9C91C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356</w:t>
            </w:r>
          </w:p>
        </w:tc>
        <w:tc>
          <w:tcPr>
            <w:tcW w:w="162" w:type="dxa"/>
          </w:tcPr>
          <w:p w14:paraId="5F00EBB8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15FEB3A" w14:textId="069015CA" w:rsidR="00E12BEA" w:rsidRPr="008A2EB3" w:rsidRDefault="002D5F40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12BE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311</w:t>
            </w:r>
          </w:p>
        </w:tc>
      </w:tr>
      <w:tr w:rsidR="00E12BEA" w:rsidRPr="008A2EB3" w14:paraId="1B9E5247" w14:textId="77777777" w:rsidTr="00D75778">
        <w:trPr>
          <w:trHeight w:val="144"/>
        </w:trPr>
        <w:tc>
          <w:tcPr>
            <w:tcW w:w="4086" w:type="dxa"/>
          </w:tcPr>
          <w:p w14:paraId="1FC8D03F" w14:textId="78D541CF" w:rsidR="00E12BEA" w:rsidRPr="008A2EB3" w:rsidRDefault="00E12BEA" w:rsidP="00E12BEA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39034FB4" w14:textId="0D8BAF77" w:rsidR="3F5E42F5" w:rsidRPr="008A2EB3" w:rsidRDefault="3F5E42F5" w:rsidP="3F5E42F5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265F2FEB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CBE11A1" w14:textId="1EBC3629" w:rsidR="00E12BEA" w:rsidRPr="008A2EB3" w:rsidRDefault="002D5F40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150" w:type="dxa"/>
          </w:tcPr>
          <w:p w14:paraId="12B71D5D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5EE4464" w14:textId="53B8C49F" w:rsidR="00E12BEA" w:rsidRPr="008A2EB3" w:rsidRDefault="631CE987" w:rsidP="3F5E42F5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14:paraId="70C26E5E" w14:textId="77777777" w:rsidR="00E12BEA" w:rsidRPr="008A2EB3" w:rsidRDefault="00E12BEA" w:rsidP="00C65526">
            <w:pPr>
              <w:tabs>
                <w:tab w:val="decimal" w:pos="834"/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E10F545" w14:textId="78B22B32" w:rsidR="00E12BEA" w:rsidRPr="008A2EB3" w:rsidRDefault="002D5F40" w:rsidP="00C65526">
            <w:pPr>
              <w:tabs>
                <w:tab w:val="left" w:pos="911"/>
              </w:tabs>
              <w:spacing w:line="240" w:lineRule="auto"/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</w:tr>
    </w:tbl>
    <w:p w14:paraId="12B1E406" w14:textId="77777777" w:rsidR="00B66138" w:rsidRPr="008A2EB3" w:rsidRDefault="00B66138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2F68DE2E" w14:textId="1EEC9FC3" w:rsidR="00622D40" w:rsidRPr="008A2EB3" w:rsidRDefault="00297463" w:rsidP="00D323AC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>นโยบายการกำหนดราคาระหว่างกันมีดังนี้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6C56AD" w:rsidRPr="008A2EB3" w14:paraId="7B869B4E" w14:textId="77777777">
        <w:trPr>
          <w:tblHeader/>
        </w:trPr>
        <w:tc>
          <w:tcPr>
            <w:tcW w:w="3840" w:type="dxa"/>
          </w:tcPr>
          <w:p w14:paraId="73CC95C8" w14:textId="77777777" w:rsidR="00297463" w:rsidRPr="008A2EB3" w:rsidRDefault="00297463" w:rsidP="00D75778">
            <w:pPr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</w:tcPr>
          <w:p w14:paraId="0A9B1BCF" w14:textId="77777777" w:rsidR="00297463" w:rsidRPr="008A2EB3" w:rsidRDefault="00297463" w:rsidP="00D75778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6C56AD" w:rsidRPr="008A2EB3" w14:paraId="297E1F2E" w14:textId="77777777">
        <w:tc>
          <w:tcPr>
            <w:tcW w:w="3840" w:type="dxa"/>
          </w:tcPr>
          <w:p w14:paraId="7600E7A2" w14:textId="77777777" w:rsidR="00297463" w:rsidRPr="008A2EB3" w:rsidRDefault="00297463" w:rsidP="00D75778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</w:tcPr>
          <w:p w14:paraId="1BC32C10" w14:textId="77777777" w:rsidR="00297463" w:rsidRPr="008A2EB3" w:rsidRDefault="00297463" w:rsidP="00D75778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ต้นทุนบวกอัตรากำไรจากต้นทุนการได้มาของสินค้าและบริการนั้น</w:t>
            </w:r>
          </w:p>
        </w:tc>
      </w:tr>
      <w:tr w:rsidR="006C56AD" w:rsidRPr="008A2EB3" w14:paraId="5D9CD0CF" w14:textId="77777777">
        <w:tc>
          <w:tcPr>
            <w:tcW w:w="3840" w:type="dxa"/>
          </w:tcPr>
          <w:p w14:paraId="667EF87B" w14:textId="77777777" w:rsidR="00297463" w:rsidRPr="008A2EB3" w:rsidRDefault="00297463" w:rsidP="00D75778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</w:tcPr>
          <w:p w14:paraId="300F7F8B" w14:textId="77777777" w:rsidR="00297463" w:rsidRPr="008A2EB3" w:rsidRDefault="00297463" w:rsidP="00D75778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6C56AD" w:rsidRPr="008A2EB3" w14:paraId="289450DD" w14:textId="77777777">
        <w:tc>
          <w:tcPr>
            <w:tcW w:w="3840" w:type="dxa"/>
          </w:tcPr>
          <w:p w14:paraId="640382D1" w14:textId="77777777" w:rsidR="00297463" w:rsidRPr="008A2EB3" w:rsidRDefault="00297463" w:rsidP="00D75778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</w:tcPr>
          <w:p w14:paraId="75BE8229" w14:textId="77777777" w:rsidR="00297463" w:rsidRPr="008A2EB3" w:rsidRDefault="00297463" w:rsidP="00D75778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6C56AD" w:rsidRPr="008A2EB3" w14:paraId="149C8275" w14:textId="77777777">
        <w:tc>
          <w:tcPr>
            <w:tcW w:w="3840" w:type="dxa"/>
          </w:tcPr>
          <w:p w14:paraId="5CEEEC66" w14:textId="77777777" w:rsidR="00297463" w:rsidRPr="008A2EB3" w:rsidRDefault="00297463" w:rsidP="00D75778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</w:tcPr>
          <w:p w14:paraId="54EFF525" w14:textId="77777777" w:rsidR="00297463" w:rsidRPr="008A2EB3" w:rsidRDefault="00297463" w:rsidP="00D75778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6C56AD" w:rsidRPr="008A2EB3" w14:paraId="7291473E" w14:textId="77777777">
        <w:tc>
          <w:tcPr>
            <w:tcW w:w="3840" w:type="dxa"/>
          </w:tcPr>
          <w:p w14:paraId="53457933" w14:textId="77777777" w:rsidR="00297463" w:rsidRPr="008A2EB3" w:rsidRDefault="00297463" w:rsidP="00D75778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</w:tcPr>
          <w:p w14:paraId="2B478A4C" w14:textId="77777777" w:rsidR="00297463" w:rsidRPr="008A2EB3" w:rsidRDefault="00297463" w:rsidP="00D75778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6C56AD" w:rsidRPr="008A2EB3" w14:paraId="0C189F3A" w14:textId="77777777">
        <w:tc>
          <w:tcPr>
            <w:tcW w:w="3840" w:type="dxa"/>
          </w:tcPr>
          <w:p w14:paraId="4A671A39" w14:textId="77777777" w:rsidR="00297463" w:rsidRPr="008A2EB3" w:rsidRDefault="00297463" w:rsidP="00D75778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</w:tcPr>
          <w:p w14:paraId="7065CA8E" w14:textId="77777777" w:rsidR="00297463" w:rsidRPr="008A2EB3" w:rsidRDefault="00297463" w:rsidP="00D75778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ต้นทุนบวกอัตรากำไรจากต้นทุนที่เกิดขึ้นจริง</w:t>
            </w:r>
          </w:p>
        </w:tc>
      </w:tr>
      <w:tr w:rsidR="006C56AD" w:rsidRPr="008A2EB3" w14:paraId="4C5103BC" w14:textId="77777777">
        <w:tc>
          <w:tcPr>
            <w:tcW w:w="3840" w:type="dxa"/>
          </w:tcPr>
          <w:p w14:paraId="27A12E71" w14:textId="77777777" w:rsidR="00297463" w:rsidRPr="008A2EB3" w:rsidRDefault="00297463" w:rsidP="00D75778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151" w:type="dxa"/>
          </w:tcPr>
          <w:p w14:paraId="6D7F6BA1" w14:textId="77777777" w:rsidR="00297463" w:rsidRPr="008A2EB3" w:rsidRDefault="00297463" w:rsidP="00D75778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6C56AD" w:rsidRPr="008A2EB3" w14:paraId="46C6D6E6" w14:textId="77777777">
        <w:tc>
          <w:tcPr>
            <w:tcW w:w="3840" w:type="dxa"/>
          </w:tcPr>
          <w:p w14:paraId="5B093410" w14:textId="77777777" w:rsidR="00297463" w:rsidRPr="008A2EB3" w:rsidRDefault="00297463" w:rsidP="00D75778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</w:tcPr>
          <w:p w14:paraId="0B1F31D1" w14:textId="77777777" w:rsidR="00297463" w:rsidRPr="008A2EB3" w:rsidRDefault="00297463" w:rsidP="00D75778">
            <w:pPr>
              <w:spacing w:line="240" w:lineRule="auto"/>
              <w:ind w:left="194" w:right="-108" w:hanging="18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อัตราดอกเบี้ยกำหนดจากต้นทุนการกู้ยืมของผู้ให้กู้และอัตราดอกเบี้ยท้องตลาด</w:t>
            </w:r>
          </w:p>
        </w:tc>
      </w:tr>
    </w:tbl>
    <w:p w14:paraId="01A84A10" w14:textId="09583DE8" w:rsidR="00622D40" w:rsidRPr="008A2EB3" w:rsidRDefault="00622D40" w:rsidP="00D323AC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cs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มีดังนี้</w:t>
      </w:r>
    </w:p>
    <w:p w14:paraId="302DF3B9" w14:textId="77777777" w:rsidR="00622D40" w:rsidRPr="008A2EB3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0" w:name="_Hlk94720710"/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170"/>
        <w:gridCol w:w="1073"/>
        <w:gridCol w:w="180"/>
        <w:gridCol w:w="1071"/>
        <w:gridCol w:w="180"/>
        <w:gridCol w:w="1078"/>
        <w:gridCol w:w="180"/>
        <w:gridCol w:w="1082"/>
      </w:tblGrid>
      <w:tr w:rsidR="00083E4D" w:rsidRPr="008A2EB3" w14:paraId="33D0D72F" w14:textId="77777777" w:rsidTr="4C53AF95">
        <w:trPr>
          <w:trHeight w:val="83"/>
        </w:trPr>
        <w:tc>
          <w:tcPr>
            <w:tcW w:w="2682" w:type="dxa"/>
          </w:tcPr>
          <w:p w14:paraId="6DEBC49E" w14:textId="77777777" w:rsidR="00083E4D" w:rsidRPr="008A2EB3" w:rsidRDefault="00083E4D" w:rsidP="00083E4D">
            <w:pPr>
              <w:tabs>
                <w:tab w:val="left" w:pos="3710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bookmarkStart w:id="1" w:name="_Hlk217294475"/>
          </w:p>
        </w:tc>
        <w:tc>
          <w:tcPr>
            <w:tcW w:w="1170" w:type="dxa"/>
          </w:tcPr>
          <w:p w14:paraId="342CBB2B" w14:textId="77777777" w:rsidR="00083E4D" w:rsidRPr="008A2EB3" w:rsidRDefault="00083E4D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08E2C086" w14:textId="68DAFD1A" w:rsidR="00083E4D" w:rsidRPr="008A2EB3" w:rsidRDefault="00083E4D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E008BC0" w14:textId="77777777" w:rsidR="00083E4D" w:rsidRPr="008A2EB3" w:rsidRDefault="00083E4D" w:rsidP="00D323AC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5FE31FE" w14:textId="77777777" w:rsidR="00083E4D" w:rsidRPr="008A2EB3" w:rsidRDefault="00083E4D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E4D" w:rsidRPr="008A2EB3" w14:paraId="12C0376C" w14:textId="77777777" w:rsidTr="4C53AF95">
        <w:trPr>
          <w:trHeight w:val="83"/>
        </w:trPr>
        <w:tc>
          <w:tcPr>
            <w:tcW w:w="2682" w:type="dxa"/>
          </w:tcPr>
          <w:p w14:paraId="6DDBEDEE" w14:textId="77777777" w:rsidR="00083E4D" w:rsidRPr="008A2EB3" w:rsidRDefault="00083E4D" w:rsidP="00083E4D">
            <w:pPr>
              <w:tabs>
                <w:tab w:val="left" w:pos="3040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bookmarkStart w:id="2" w:name="_Hlk217294506"/>
            <w:bookmarkEnd w:id="1"/>
          </w:p>
        </w:tc>
        <w:tc>
          <w:tcPr>
            <w:tcW w:w="1170" w:type="dxa"/>
          </w:tcPr>
          <w:p w14:paraId="3C731248" w14:textId="58D85375" w:rsidR="00083E4D" w:rsidRPr="008A2EB3" w:rsidRDefault="00083E4D" w:rsidP="00BF5C9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3" w:type="dxa"/>
            <w:vAlign w:val="center"/>
          </w:tcPr>
          <w:p w14:paraId="2943A4B8" w14:textId="054085B4" w:rsidR="00083E4D" w:rsidRPr="008A2EB3" w:rsidRDefault="002D5F40" w:rsidP="00BF5C9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2312F7FE" w14:textId="77777777" w:rsidR="00083E4D" w:rsidRPr="008A2EB3" w:rsidRDefault="00083E4D" w:rsidP="00BF5C94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29C09A40" w14:textId="33293E17" w:rsidR="00083E4D" w:rsidRPr="008A2EB3" w:rsidRDefault="002D5F40" w:rsidP="00BF5C9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5CEA4DF5" w14:textId="77777777" w:rsidR="00083E4D" w:rsidRPr="008A2EB3" w:rsidRDefault="00083E4D" w:rsidP="00BF5C94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23BD9F80" w14:textId="5A912CF4" w:rsidR="00083E4D" w:rsidRPr="008A2EB3" w:rsidRDefault="002D5F40" w:rsidP="00BF5C9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3C9CAFC4" w14:textId="77777777" w:rsidR="00083E4D" w:rsidRPr="008A2EB3" w:rsidRDefault="00083E4D" w:rsidP="00BF5C94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620FC9DE" w14:textId="371FCB7F" w:rsidR="00083E4D" w:rsidRPr="008A2EB3" w:rsidRDefault="002D5F40" w:rsidP="00BF5C9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bookmarkEnd w:id="2"/>
      <w:tr w:rsidR="00083E4D" w:rsidRPr="008A2EB3" w14:paraId="2198177A" w14:textId="77777777" w:rsidTr="4C53AF95">
        <w:tc>
          <w:tcPr>
            <w:tcW w:w="2682" w:type="dxa"/>
          </w:tcPr>
          <w:p w14:paraId="731AE1AE" w14:textId="77777777" w:rsidR="00083E4D" w:rsidRPr="008A2EB3" w:rsidRDefault="00083E4D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FF16763" w14:textId="77777777" w:rsidR="00083E4D" w:rsidRPr="008A2EB3" w:rsidRDefault="00083E4D" w:rsidP="00BF5C9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6950B9EF" w14:textId="2276BB05" w:rsidR="00083E4D" w:rsidRPr="008A2EB3" w:rsidRDefault="00083E4D" w:rsidP="00BF5C9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F9EB0D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6BB3AC7" w14:textId="77777777" w:rsidR="00083E4D" w:rsidRPr="008A2EB3" w:rsidRDefault="00083E4D" w:rsidP="00BF5C9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CA8ABB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03908BF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7112E92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934972A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83E4D" w:rsidRPr="008A2EB3" w14:paraId="2E196D36" w14:textId="77777777" w:rsidTr="4C53AF95">
        <w:tc>
          <w:tcPr>
            <w:tcW w:w="2682" w:type="dxa"/>
          </w:tcPr>
          <w:p w14:paraId="62C96867" w14:textId="77777777" w:rsidR="00083E4D" w:rsidRPr="008A2EB3" w:rsidRDefault="00083E4D" w:rsidP="00BF5C9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C8AF006" w14:textId="77777777" w:rsidR="00083E4D" w:rsidRPr="008A2EB3" w:rsidRDefault="00083E4D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63B72363" w14:textId="1C1F7E67" w:rsidR="00083E4D" w:rsidRPr="008A2EB3" w:rsidRDefault="20BAC39A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3D5835B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11CED3C" w14:textId="41FA4D6C" w:rsidR="00083E4D" w:rsidRPr="008A2EB3" w:rsidRDefault="00083E4D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DC5F2F6" w14:textId="7E3FD28C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E068AE0" w14:textId="0FB16785" w:rsidR="00083E4D" w:rsidRPr="008A2EB3" w:rsidRDefault="002D5F40" w:rsidP="004463C1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393</w:t>
            </w:r>
            <w:r w:rsidR="2E5DCBB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598</w:t>
            </w:r>
          </w:p>
        </w:tc>
        <w:tc>
          <w:tcPr>
            <w:tcW w:w="180" w:type="dxa"/>
          </w:tcPr>
          <w:p w14:paraId="0C0AA678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FA0FD13" w14:textId="7401053E" w:rsidR="00083E4D" w:rsidRPr="008A2EB3" w:rsidRDefault="002D5F40" w:rsidP="004463C1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421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895</w:t>
            </w:r>
          </w:p>
        </w:tc>
      </w:tr>
      <w:tr w:rsidR="00083E4D" w:rsidRPr="008A2EB3" w14:paraId="36932D38" w14:textId="77777777" w:rsidTr="4C53AF95">
        <w:trPr>
          <w:trHeight w:val="90"/>
        </w:trPr>
        <w:tc>
          <w:tcPr>
            <w:tcW w:w="2682" w:type="dxa"/>
          </w:tcPr>
          <w:p w14:paraId="207F8A02" w14:textId="77777777" w:rsidR="00083E4D" w:rsidRPr="008A2EB3" w:rsidRDefault="00083E4D" w:rsidP="00BF5C9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988E7D9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57DE3CF3" w14:textId="4D4EF345" w:rsidR="00083E4D" w:rsidRPr="008A2EB3" w:rsidRDefault="002D5F40" w:rsidP="004463C1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3D09705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930</w:t>
            </w:r>
          </w:p>
        </w:tc>
        <w:tc>
          <w:tcPr>
            <w:tcW w:w="180" w:type="dxa"/>
          </w:tcPr>
          <w:p w14:paraId="03D52866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37B76AC" w14:textId="5B50B775" w:rsidR="00083E4D" w:rsidRPr="008A2EB3" w:rsidRDefault="002D5F40" w:rsidP="004463C1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180" w:type="dxa"/>
          </w:tcPr>
          <w:p w14:paraId="52845F01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B3D7DE2" w14:textId="422A7000" w:rsidR="00083E4D" w:rsidRPr="008A2EB3" w:rsidRDefault="3A97ACA4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1131CBF" w14:textId="193AAB33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5429678" w14:textId="1DAE5F3F" w:rsidR="00083E4D" w:rsidRPr="008A2EB3" w:rsidRDefault="00083E4D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83E4D" w:rsidRPr="008A2EB3" w14:paraId="3DBB9F6B" w14:textId="77777777" w:rsidTr="4C53AF95">
        <w:trPr>
          <w:trHeight w:val="90"/>
        </w:trPr>
        <w:tc>
          <w:tcPr>
            <w:tcW w:w="2682" w:type="dxa"/>
          </w:tcPr>
          <w:p w14:paraId="473A9CF4" w14:textId="77777777" w:rsidR="00083E4D" w:rsidRPr="008A2EB3" w:rsidRDefault="00083E4D" w:rsidP="00BF5C9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AF66AA6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EA40DCA" w14:textId="248C36DB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BD0ECE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  <w:r w:rsidR="7BD0ECE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571</w:t>
            </w:r>
          </w:p>
        </w:tc>
        <w:tc>
          <w:tcPr>
            <w:tcW w:w="180" w:type="dxa"/>
          </w:tcPr>
          <w:p w14:paraId="66B1CD5B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E200721" w14:textId="2FF7103C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  <w:tc>
          <w:tcPr>
            <w:tcW w:w="180" w:type="dxa"/>
          </w:tcPr>
          <w:p w14:paraId="3DBE6C7B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D548F50" w14:textId="42DA6031" w:rsidR="00083E4D" w:rsidRPr="008A2EB3" w:rsidRDefault="002D5F40" w:rsidP="00BF5C94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24B062D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  <w:tc>
          <w:tcPr>
            <w:tcW w:w="180" w:type="dxa"/>
          </w:tcPr>
          <w:p w14:paraId="400AC7BB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89D1856" w14:textId="2EB3166F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868</w:t>
            </w:r>
          </w:p>
        </w:tc>
      </w:tr>
      <w:tr w:rsidR="00083E4D" w:rsidRPr="008A2EB3" w14:paraId="48EC4089" w14:textId="77777777" w:rsidTr="4C53AF95">
        <w:trPr>
          <w:trHeight w:val="90"/>
        </w:trPr>
        <w:tc>
          <w:tcPr>
            <w:tcW w:w="2682" w:type="dxa"/>
          </w:tcPr>
          <w:p w14:paraId="61DF8F3B" w14:textId="77777777" w:rsidR="00083E4D" w:rsidRPr="008A2EB3" w:rsidRDefault="00083E4D" w:rsidP="00BF5C9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5E62872" w14:textId="4920E329" w:rsidR="00083E4D" w:rsidRPr="008A2EB3" w:rsidRDefault="002D5F40" w:rsidP="00083E4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886AF96" w14:textId="4655FAEA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9CEF8B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766</w:t>
            </w:r>
            <w:r w:rsidR="29CEF8B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  <w:tc>
          <w:tcPr>
            <w:tcW w:w="180" w:type="dxa"/>
          </w:tcPr>
          <w:p w14:paraId="420AEF93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895AB53" w14:textId="3C1B80FC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83E4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00083E4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80" w:type="dxa"/>
          </w:tcPr>
          <w:p w14:paraId="60DA6F95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6F79E91" w14:textId="5275B638" w:rsidR="00083E4D" w:rsidRPr="008A2EB3" w:rsidRDefault="002D5F40" w:rsidP="00BF5C94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410</w:t>
            </w:r>
            <w:r w:rsidR="49FF16E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762</w:t>
            </w:r>
          </w:p>
        </w:tc>
        <w:tc>
          <w:tcPr>
            <w:tcW w:w="180" w:type="dxa"/>
          </w:tcPr>
          <w:p w14:paraId="548AE8AE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00D4A67" w14:textId="078D16FA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00083E4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  <w:tr w:rsidR="00083E4D" w:rsidRPr="008A2EB3" w14:paraId="62A860B7" w14:textId="77777777" w:rsidTr="4C53AF95">
        <w:trPr>
          <w:trHeight w:val="90"/>
        </w:trPr>
        <w:tc>
          <w:tcPr>
            <w:tcW w:w="2682" w:type="dxa"/>
          </w:tcPr>
          <w:p w14:paraId="2A74AFFF" w14:textId="77777777" w:rsidR="00083E4D" w:rsidRPr="008A2EB3" w:rsidRDefault="00083E4D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56D4A11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9909683" w14:textId="32C75DFC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EB075E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5866A94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0B389E7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2BE5077" w14:textId="77777777" w:rsidR="00083E4D" w:rsidRPr="008A2EB3" w:rsidRDefault="00083E4D" w:rsidP="00BF5C94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A21AE23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9224470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83E4D" w:rsidRPr="008A2EB3" w14:paraId="01973469" w14:textId="77777777" w:rsidTr="4C53AF95">
        <w:trPr>
          <w:trHeight w:val="90"/>
        </w:trPr>
        <w:tc>
          <w:tcPr>
            <w:tcW w:w="2682" w:type="dxa"/>
          </w:tcPr>
          <w:p w14:paraId="70933920" w14:textId="7FCB1C06" w:rsidR="00083E4D" w:rsidRPr="008A2EB3" w:rsidRDefault="00083E4D" w:rsidP="00203F1D">
            <w:pPr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</w:t>
            </w:r>
            <w:r w:rsidR="00203F1D"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หมุนเวียน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2F3B98FD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5B036900" w14:textId="323826F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CDFFFE4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8688DF8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1B2927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30690A4" w14:textId="77777777" w:rsidR="00083E4D" w:rsidRPr="008A2EB3" w:rsidRDefault="00083E4D" w:rsidP="00BF5C94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E7A464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A9A6EBE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83E4D" w:rsidRPr="008A2EB3" w14:paraId="7712D4CA" w14:textId="77777777" w:rsidTr="4C53AF95">
        <w:trPr>
          <w:trHeight w:val="90"/>
        </w:trPr>
        <w:tc>
          <w:tcPr>
            <w:tcW w:w="2682" w:type="dxa"/>
          </w:tcPr>
          <w:p w14:paraId="20C25B44" w14:textId="77777777" w:rsidR="00083E4D" w:rsidRPr="008A2EB3" w:rsidRDefault="00083E4D" w:rsidP="00BF5C9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1827B62" w14:textId="77777777" w:rsidR="00083E4D" w:rsidRPr="008A2EB3" w:rsidRDefault="00083E4D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5B33FF3E" w14:textId="19E9FA81" w:rsidR="00083E4D" w:rsidRPr="008A2EB3" w:rsidRDefault="5F2915D8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4D3D40F" w14:textId="5314BA4D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D7B4692" w14:textId="5C35B9BC" w:rsidR="00083E4D" w:rsidRPr="008A2EB3" w:rsidRDefault="00083E4D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4F4A71" w14:textId="77777777" w:rsidR="00083E4D" w:rsidRPr="008A2EB3" w:rsidRDefault="00083E4D" w:rsidP="3E4BB13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5E7D78C" w14:textId="33B2C50A" w:rsidR="00083E4D" w:rsidRPr="008A2EB3" w:rsidRDefault="002D5F40" w:rsidP="4C53AF95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D3D5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368</w:t>
            </w:r>
            <w:r w:rsidR="2D3D5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853</w:t>
            </w:r>
          </w:p>
        </w:tc>
        <w:tc>
          <w:tcPr>
            <w:tcW w:w="180" w:type="dxa"/>
          </w:tcPr>
          <w:p w14:paraId="0A44F180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1F17499" w14:textId="7BB6B53C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942</w:t>
            </w:r>
          </w:p>
        </w:tc>
      </w:tr>
      <w:tr w:rsidR="00083E4D" w:rsidRPr="008A2EB3" w14:paraId="0C48B6BA" w14:textId="77777777" w:rsidTr="4C53AF95">
        <w:trPr>
          <w:trHeight w:val="90"/>
        </w:trPr>
        <w:tc>
          <w:tcPr>
            <w:tcW w:w="2682" w:type="dxa"/>
          </w:tcPr>
          <w:p w14:paraId="287A46F7" w14:textId="77777777" w:rsidR="00083E4D" w:rsidRPr="008A2EB3" w:rsidRDefault="00083E4D" w:rsidP="00BF5C9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44CCCD0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760135B0" w14:textId="5E2F0080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465</w:t>
            </w:r>
          </w:p>
        </w:tc>
        <w:tc>
          <w:tcPr>
            <w:tcW w:w="180" w:type="dxa"/>
          </w:tcPr>
          <w:p w14:paraId="2775977A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540E495" w14:textId="1B622676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</w:tcPr>
          <w:p w14:paraId="058E09FD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521EAEE" w14:textId="06ECE620" w:rsidR="00083E4D" w:rsidRPr="008A2EB3" w:rsidRDefault="002D5F40" w:rsidP="4C53AF95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0" w:type="dxa"/>
          </w:tcPr>
          <w:p w14:paraId="713E72E4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3CA8B25" w14:textId="2C33A404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</w:tr>
      <w:tr w:rsidR="00083E4D" w:rsidRPr="008A2EB3" w14:paraId="5852EAC8" w14:textId="77777777" w:rsidTr="4C53AF95">
        <w:trPr>
          <w:trHeight w:val="90"/>
        </w:trPr>
        <w:tc>
          <w:tcPr>
            <w:tcW w:w="2682" w:type="dxa"/>
          </w:tcPr>
          <w:p w14:paraId="5C96BE75" w14:textId="77777777" w:rsidR="00083E4D" w:rsidRPr="008A2EB3" w:rsidRDefault="00083E4D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47BB59A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1E1573E2" w14:textId="2DEE1F3A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1CCF6DC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223</w:t>
            </w:r>
          </w:p>
        </w:tc>
        <w:tc>
          <w:tcPr>
            <w:tcW w:w="180" w:type="dxa"/>
          </w:tcPr>
          <w:p w14:paraId="380B75BA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AB02522" w14:textId="434F7D4D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428D448C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08B755E" w14:textId="5D46BAEA" w:rsidR="00083E4D" w:rsidRPr="008A2EB3" w:rsidRDefault="002D5F40" w:rsidP="4C53AF95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73E6028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</w:tcPr>
          <w:p w14:paraId="41226E11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0E550A0" w14:textId="13C537C3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</w:tr>
      <w:tr w:rsidR="00083E4D" w:rsidRPr="008A2EB3" w14:paraId="61782C9A" w14:textId="77777777" w:rsidTr="4C53AF95">
        <w:trPr>
          <w:trHeight w:val="90"/>
        </w:trPr>
        <w:tc>
          <w:tcPr>
            <w:tcW w:w="2682" w:type="dxa"/>
          </w:tcPr>
          <w:p w14:paraId="0005E0A3" w14:textId="77777777" w:rsidR="00083E4D" w:rsidRPr="008A2EB3" w:rsidRDefault="00083E4D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180B65A" w14:textId="77777777" w:rsidR="00083E4D" w:rsidRPr="008A2EB3" w:rsidRDefault="00083E4D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C8788DB" w14:textId="5AB7E122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62BD1BA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461</w:t>
            </w:r>
          </w:p>
        </w:tc>
        <w:tc>
          <w:tcPr>
            <w:tcW w:w="180" w:type="dxa"/>
          </w:tcPr>
          <w:p w14:paraId="769A29E0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34568CB" w14:textId="5461A907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68D1F54E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BCAF10" w14:textId="6FC1CBA7" w:rsidR="00083E4D" w:rsidRPr="008A2EB3" w:rsidRDefault="002D5F40" w:rsidP="4C53AF95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1B3D1D3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060</w:t>
            </w:r>
          </w:p>
        </w:tc>
        <w:tc>
          <w:tcPr>
            <w:tcW w:w="180" w:type="dxa"/>
          </w:tcPr>
          <w:p w14:paraId="3694F113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AF12DD6" w14:textId="7421868F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083E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</w:tr>
      <w:tr w:rsidR="00083E4D" w:rsidRPr="008A2EB3" w14:paraId="6AF7B14C" w14:textId="77777777" w:rsidTr="4C53AF95">
        <w:trPr>
          <w:trHeight w:val="90"/>
        </w:trPr>
        <w:tc>
          <w:tcPr>
            <w:tcW w:w="2682" w:type="dxa"/>
          </w:tcPr>
          <w:p w14:paraId="5A54032F" w14:textId="77777777" w:rsidR="00083E4D" w:rsidRPr="008A2EB3" w:rsidRDefault="00083E4D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4CD52C2" w14:textId="60805A9C" w:rsidR="00083E4D" w:rsidRPr="008A2EB3" w:rsidRDefault="002D5F40" w:rsidP="009C406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0B09D9" w14:textId="60B3B2BE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237</w:t>
            </w:r>
            <w:r w:rsidR="63E57FB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149</w:t>
            </w:r>
          </w:p>
        </w:tc>
        <w:tc>
          <w:tcPr>
            <w:tcW w:w="180" w:type="dxa"/>
          </w:tcPr>
          <w:p w14:paraId="1685B9A1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32F0944" w14:textId="77C4DBDE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  <w:r w:rsidR="00083E4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80" w:type="dxa"/>
          </w:tcPr>
          <w:p w14:paraId="5E833CE2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BC3995E" w14:textId="300628B5" w:rsidR="00083E4D" w:rsidRPr="008A2EB3" w:rsidRDefault="002D5F40" w:rsidP="4C53AF95">
            <w:pPr>
              <w:tabs>
                <w:tab w:val="decimal" w:pos="911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A56591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408</w:t>
            </w:r>
            <w:r w:rsidR="2A56591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180</w:t>
            </w:r>
          </w:p>
        </w:tc>
        <w:tc>
          <w:tcPr>
            <w:tcW w:w="180" w:type="dxa"/>
          </w:tcPr>
          <w:p w14:paraId="49DFA13C" w14:textId="77777777" w:rsidR="00083E4D" w:rsidRPr="008A2EB3" w:rsidRDefault="00083E4D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3395ED4" w14:textId="060200BB" w:rsidR="00083E4D" w:rsidRPr="008A2EB3" w:rsidRDefault="002D5F40" w:rsidP="00BF5C94">
            <w:pPr>
              <w:tabs>
                <w:tab w:val="decimal" w:pos="930"/>
              </w:tabs>
              <w:spacing w:line="240" w:lineRule="auto"/>
              <w:ind w:right="8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083E4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707</w:t>
            </w:r>
            <w:r w:rsidR="00083E4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097</w:t>
            </w:r>
          </w:p>
        </w:tc>
      </w:tr>
    </w:tbl>
    <w:p w14:paraId="7CB0AC55" w14:textId="77777777" w:rsidR="00686F4F" w:rsidRPr="008A2EB3" w:rsidRDefault="00686F4F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br w:type="page"/>
      </w:r>
    </w:p>
    <w:p w14:paraId="62C39E26" w14:textId="761E3AC2" w:rsidR="00622D40" w:rsidRPr="008A2EB3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6" w:type="dxa"/>
        <w:tblInd w:w="5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4"/>
        <w:gridCol w:w="899"/>
        <w:gridCol w:w="1083"/>
        <w:gridCol w:w="90"/>
        <w:gridCol w:w="990"/>
        <w:gridCol w:w="180"/>
        <w:gridCol w:w="990"/>
        <w:gridCol w:w="90"/>
        <w:gridCol w:w="1080"/>
      </w:tblGrid>
      <w:tr w:rsidR="00A068F5" w:rsidRPr="008A2EB3" w14:paraId="530A6057" w14:textId="77777777" w:rsidTr="00BC0A57">
        <w:tc>
          <w:tcPr>
            <w:tcW w:w="3314" w:type="dxa"/>
          </w:tcPr>
          <w:p w14:paraId="05970B6C" w14:textId="77777777" w:rsidR="00A068F5" w:rsidRPr="008A2EB3" w:rsidRDefault="00A068F5" w:rsidP="00D323AC">
            <w:pPr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145D9EF3" w14:textId="77777777" w:rsidR="00A068F5" w:rsidRPr="008A2EB3" w:rsidRDefault="00A068F5" w:rsidP="00D323AC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63" w:type="dxa"/>
            <w:gridSpan w:val="3"/>
            <w:vAlign w:val="center"/>
          </w:tcPr>
          <w:p w14:paraId="0E9DEC21" w14:textId="5BACEF1A" w:rsidR="00A068F5" w:rsidRPr="008A2EB3" w:rsidRDefault="00A068F5" w:rsidP="00D323AC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5B7862D0" w14:textId="77777777" w:rsidR="00A068F5" w:rsidRPr="008A2EB3" w:rsidRDefault="00A068F5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3473A193" w14:textId="77777777" w:rsidR="00A068F5" w:rsidRPr="008A2EB3" w:rsidRDefault="00A068F5" w:rsidP="00D323AC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A57" w:rsidRPr="008A2EB3" w14:paraId="11999D63" w14:textId="77777777" w:rsidTr="00BC0A57">
        <w:tc>
          <w:tcPr>
            <w:tcW w:w="3314" w:type="dxa"/>
          </w:tcPr>
          <w:p w14:paraId="501EBE93" w14:textId="77777777" w:rsidR="00A068F5" w:rsidRPr="008A2EB3" w:rsidRDefault="00A068F5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0C6248A9" w14:textId="68050D8D" w:rsidR="00A068F5" w:rsidRPr="008A2EB3" w:rsidRDefault="00BC0A57" w:rsidP="00BF5C94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3" w:type="dxa"/>
            <w:vAlign w:val="center"/>
          </w:tcPr>
          <w:p w14:paraId="4681E67E" w14:textId="7E89A692" w:rsidR="00A068F5" w:rsidRPr="008A2EB3" w:rsidRDefault="002D5F40" w:rsidP="00BF5C94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vAlign w:val="center"/>
          </w:tcPr>
          <w:p w14:paraId="0074487E" w14:textId="77777777" w:rsidR="00A068F5" w:rsidRPr="008A2EB3" w:rsidRDefault="00A068F5" w:rsidP="00BF5C94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80DBFA7" w14:textId="6A6ADB23" w:rsidR="00A068F5" w:rsidRPr="008A2EB3" w:rsidRDefault="002D5F40" w:rsidP="00BF5C94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127E0DCA" w14:textId="77777777" w:rsidR="00A068F5" w:rsidRPr="008A2EB3" w:rsidRDefault="00A068F5" w:rsidP="00BF5C94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8E3AC21" w14:textId="76E8F95B" w:rsidR="00A068F5" w:rsidRPr="008A2EB3" w:rsidRDefault="002D5F40" w:rsidP="00BF5C94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vAlign w:val="center"/>
          </w:tcPr>
          <w:p w14:paraId="214F307D" w14:textId="77777777" w:rsidR="00A068F5" w:rsidRPr="008A2EB3" w:rsidRDefault="00A068F5" w:rsidP="00BF5C94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603F9F8" w14:textId="77C579A6" w:rsidR="00A068F5" w:rsidRPr="008A2EB3" w:rsidRDefault="002D5F40" w:rsidP="00BF5C94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BC0A57" w:rsidRPr="008A2EB3" w14:paraId="3C2A1478" w14:textId="77777777" w:rsidTr="00BC0A57">
        <w:tc>
          <w:tcPr>
            <w:tcW w:w="3314" w:type="dxa"/>
          </w:tcPr>
          <w:p w14:paraId="4D37AB9E" w14:textId="77777777" w:rsidR="00A068F5" w:rsidRPr="008A2EB3" w:rsidRDefault="00A068F5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899" w:type="dxa"/>
          </w:tcPr>
          <w:p w14:paraId="28AE9B5A" w14:textId="77777777" w:rsidR="00A068F5" w:rsidRPr="008A2EB3" w:rsidRDefault="00A068F5" w:rsidP="00BF5C9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6BBF9F44" w14:textId="4C0CF8B8" w:rsidR="00A068F5" w:rsidRPr="008A2EB3" w:rsidRDefault="00A068F5" w:rsidP="00BF5C9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14DEFDC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5F7A404" w14:textId="77777777" w:rsidR="00A068F5" w:rsidRPr="008A2EB3" w:rsidRDefault="00A068F5" w:rsidP="00BF5C9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5BDFCE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7A5BE12" w14:textId="77777777" w:rsidR="00A068F5" w:rsidRPr="008A2EB3" w:rsidRDefault="00A068F5" w:rsidP="00BF5C9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C79A962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263DD35" w14:textId="77777777" w:rsidR="00A068F5" w:rsidRPr="008A2EB3" w:rsidRDefault="00A068F5" w:rsidP="00BF5C9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C0A57" w:rsidRPr="008A2EB3" w14:paraId="04EB62C7" w14:textId="77777777" w:rsidTr="00BC0A57">
        <w:tc>
          <w:tcPr>
            <w:tcW w:w="3314" w:type="dxa"/>
          </w:tcPr>
          <w:p w14:paraId="35600DBF" w14:textId="77777777" w:rsidR="00A068F5" w:rsidRPr="008A2EB3" w:rsidRDefault="00A068F5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899" w:type="dxa"/>
          </w:tcPr>
          <w:p w14:paraId="76F95F96" w14:textId="77777777" w:rsidR="00A068F5" w:rsidRPr="008A2EB3" w:rsidRDefault="00A068F5" w:rsidP="026E7476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E01C14E" w14:textId="34B950C9" w:rsidR="00A068F5" w:rsidRPr="008A2EB3" w:rsidRDefault="002D5F40" w:rsidP="026E7476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106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098</w:t>
            </w:r>
          </w:p>
        </w:tc>
        <w:tc>
          <w:tcPr>
            <w:tcW w:w="90" w:type="dxa"/>
          </w:tcPr>
          <w:p w14:paraId="22F7F116" w14:textId="3595D1CD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E89324" w14:textId="43A47D51" w:rsidR="00A068F5" w:rsidRPr="008A2EB3" w:rsidRDefault="002D5F40" w:rsidP="026E7476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21617DC2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D5489B" w14:textId="035BD45E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0E59BFE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E2482" w14:textId="63F6C821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C0A57" w:rsidRPr="008A2EB3" w14:paraId="37674273" w14:textId="77777777" w:rsidTr="00BC0A57">
        <w:tc>
          <w:tcPr>
            <w:tcW w:w="3314" w:type="dxa"/>
          </w:tcPr>
          <w:p w14:paraId="55390DB6" w14:textId="78A757E5" w:rsidR="00A068F5" w:rsidRPr="008A2EB3" w:rsidRDefault="00A068F5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</w:tcPr>
          <w:p w14:paraId="6B674BF5" w14:textId="04B51466" w:rsidR="00A068F5" w:rsidRPr="008A2EB3" w:rsidRDefault="002D5F40" w:rsidP="00BC0A5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1A44E76" w14:textId="77A3D652" w:rsidR="00A068F5" w:rsidRPr="008A2EB3" w:rsidRDefault="002D5F40" w:rsidP="026E7476">
            <w:pPr>
              <w:spacing w:line="240" w:lineRule="auto"/>
              <w:ind w:left="-144" w:right="88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106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098</w:t>
            </w:r>
          </w:p>
        </w:tc>
        <w:tc>
          <w:tcPr>
            <w:tcW w:w="90" w:type="dxa"/>
          </w:tcPr>
          <w:p w14:paraId="28D43FE7" w14:textId="7754BE85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A44194" w14:textId="533AF627" w:rsidR="00A068F5" w:rsidRPr="008A2EB3" w:rsidRDefault="002D5F40" w:rsidP="026E7476">
            <w:pPr>
              <w:spacing w:line="240" w:lineRule="auto"/>
              <w:ind w:left="-144" w:right="8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4574C19A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34074E" w14:textId="3EB40F04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70D0D01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B89CE2" w14:textId="7C38D1C9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C0A57" w:rsidRPr="008A2EB3" w14:paraId="6E8E810B" w14:textId="77777777" w:rsidTr="00BC0A57">
        <w:tc>
          <w:tcPr>
            <w:tcW w:w="3314" w:type="dxa"/>
          </w:tcPr>
          <w:p w14:paraId="0F6D0009" w14:textId="77777777" w:rsidR="00A068F5" w:rsidRPr="008A2EB3" w:rsidRDefault="00A068F5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39BA926A" w14:textId="77777777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3A70CF8" w14:textId="13A19AC1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AA96CAC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BACF82" w14:textId="77777777" w:rsidR="00A068F5" w:rsidRPr="008A2EB3" w:rsidRDefault="00A068F5" w:rsidP="00BF5C9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9B7A3F0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1915D1" w14:textId="77777777" w:rsidR="00A068F5" w:rsidRPr="008A2EB3" w:rsidRDefault="00A068F5" w:rsidP="00BF5C94">
            <w:pPr>
              <w:tabs>
                <w:tab w:val="decimal" w:pos="975"/>
              </w:tabs>
              <w:spacing w:line="240" w:lineRule="auto"/>
              <w:ind w:left="-15" w:right="-108" w:firstLine="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E66AE6B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3E2140" w14:textId="77777777" w:rsidR="00A068F5" w:rsidRPr="008A2EB3" w:rsidRDefault="00A068F5" w:rsidP="00BF5C9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C0A57" w:rsidRPr="008A2EB3" w14:paraId="5CA23F43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6BF9794E" w14:textId="77777777" w:rsidR="00A068F5" w:rsidRPr="008A2EB3" w:rsidRDefault="00A068F5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99" w:type="dxa"/>
          </w:tcPr>
          <w:p w14:paraId="41822D09" w14:textId="77777777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AF9E58" w14:textId="704C7DC7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85A7D4B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859298" w14:textId="77777777" w:rsidR="00A068F5" w:rsidRPr="008A2EB3" w:rsidRDefault="00A068F5" w:rsidP="00BF5C9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559DB8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4908724" w14:textId="77777777" w:rsidR="00A068F5" w:rsidRPr="008A2EB3" w:rsidRDefault="00A068F5" w:rsidP="00BF5C94">
            <w:pPr>
              <w:tabs>
                <w:tab w:val="decimal" w:pos="975"/>
              </w:tabs>
              <w:spacing w:line="240" w:lineRule="auto"/>
              <w:ind w:left="-15" w:right="-108" w:firstLine="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79D4E1E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CA86CE" w14:textId="77777777" w:rsidR="00A068F5" w:rsidRPr="008A2EB3" w:rsidRDefault="00A068F5" w:rsidP="00BF5C9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C0A57" w:rsidRPr="008A2EB3" w14:paraId="1F95C453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5761D08B" w14:textId="77777777" w:rsidR="00A068F5" w:rsidRPr="008A2EB3" w:rsidRDefault="00A068F5" w:rsidP="00BF5C9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204D3C93" w14:textId="77777777" w:rsidR="00A068F5" w:rsidRPr="008A2EB3" w:rsidRDefault="00A068F5" w:rsidP="026E747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16B547D8" w14:textId="39E4F9BB" w:rsidR="00A068F5" w:rsidRPr="008A2EB3" w:rsidRDefault="00A068F5" w:rsidP="026E7476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B5A9A52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DDF38D8" w14:textId="0140C490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7949673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A5CADC3" w14:textId="1AEF3049" w:rsidR="00A068F5" w:rsidRPr="008A2EB3" w:rsidRDefault="002D5F40" w:rsidP="00BF5C94">
            <w:pPr>
              <w:tabs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857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068</w:t>
            </w:r>
          </w:p>
        </w:tc>
        <w:tc>
          <w:tcPr>
            <w:tcW w:w="90" w:type="dxa"/>
          </w:tcPr>
          <w:p w14:paraId="508318EF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06075D8" w14:textId="7AEE4951" w:rsidR="00A068F5" w:rsidRPr="008A2EB3" w:rsidRDefault="002D5F40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</w:tr>
      <w:tr w:rsidR="00BC0A57" w:rsidRPr="008A2EB3" w14:paraId="201C2223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4F996A5C" w14:textId="77777777" w:rsidR="00A068F5" w:rsidRPr="008A2EB3" w:rsidRDefault="00A068F5" w:rsidP="026E7476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99" w:type="dxa"/>
          </w:tcPr>
          <w:p w14:paraId="4B627229" w14:textId="77777777" w:rsidR="00A068F5" w:rsidRPr="008A2EB3" w:rsidRDefault="00A068F5" w:rsidP="026E7476">
            <w:pPr>
              <w:tabs>
                <w:tab w:val="decimal" w:pos="922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3673C5E3" w14:textId="046B4175" w:rsidR="00A068F5" w:rsidRPr="008A2EB3" w:rsidRDefault="002D5F40" w:rsidP="026E7476">
            <w:pPr>
              <w:tabs>
                <w:tab w:val="decimal" w:pos="922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618</w:t>
            </w:r>
          </w:p>
        </w:tc>
        <w:tc>
          <w:tcPr>
            <w:tcW w:w="90" w:type="dxa"/>
          </w:tcPr>
          <w:p w14:paraId="41CE9FF3" w14:textId="77777777" w:rsidR="00A068F5" w:rsidRPr="008A2EB3" w:rsidRDefault="00A068F5" w:rsidP="026E7476">
            <w:pPr>
              <w:tabs>
                <w:tab w:val="decimal" w:pos="792"/>
                <w:tab w:val="decimal" w:pos="882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EDB0C70" w14:textId="16BA02AC" w:rsidR="00A068F5" w:rsidRPr="008A2EB3" w:rsidRDefault="002D5F40" w:rsidP="026E7476">
            <w:pPr>
              <w:tabs>
                <w:tab w:val="decimal" w:pos="922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2478F264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EF7A7AA" w14:textId="1478D5B5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DE80D96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A5DEB64" w14:textId="7D3D558D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C0A57" w:rsidRPr="008A2EB3" w14:paraId="753E3EBD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72566524" w14:textId="77777777" w:rsidR="00A068F5" w:rsidRPr="008A2EB3" w:rsidRDefault="00A068F5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</w:tcPr>
          <w:p w14:paraId="33D43440" w14:textId="77777777" w:rsidR="00A068F5" w:rsidRPr="008A2EB3" w:rsidRDefault="00A068F5" w:rsidP="026E7476">
            <w:pPr>
              <w:tabs>
                <w:tab w:val="decimal" w:pos="922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D0325" w14:textId="18EC1DCE" w:rsidR="00A068F5" w:rsidRPr="008A2EB3" w:rsidRDefault="002D5F40" w:rsidP="026E7476">
            <w:pPr>
              <w:tabs>
                <w:tab w:val="decimal" w:pos="922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618</w:t>
            </w:r>
          </w:p>
        </w:tc>
        <w:tc>
          <w:tcPr>
            <w:tcW w:w="90" w:type="dxa"/>
          </w:tcPr>
          <w:p w14:paraId="10FD4A04" w14:textId="77777777" w:rsidR="00A068F5" w:rsidRPr="008A2EB3" w:rsidRDefault="00A068F5" w:rsidP="026E7476">
            <w:pPr>
              <w:tabs>
                <w:tab w:val="decimal" w:pos="792"/>
                <w:tab w:val="decimal" w:pos="882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D3406" w14:textId="5AE5F0AA" w:rsidR="00A068F5" w:rsidRPr="008A2EB3" w:rsidRDefault="002D5F40" w:rsidP="026E7476">
            <w:pPr>
              <w:tabs>
                <w:tab w:val="decimal" w:pos="922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7591A956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A3C4E" w14:textId="503F74E7" w:rsidR="00A068F5" w:rsidRPr="008A2EB3" w:rsidRDefault="002D5F40" w:rsidP="00BF5C94">
            <w:pPr>
              <w:tabs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857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068</w:t>
            </w:r>
          </w:p>
        </w:tc>
        <w:tc>
          <w:tcPr>
            <w:tcW w:w="90" w:type="dxa"/>
          </w:tcPr>
          <w:p w14:paraId="3988641D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5760A" w14:textId="487ED445" w:rsidR="00A068F5" w:rsidRPr="0054666F" w:rsidRDefault="002D5F40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A068F5" w:rsidRPr="0054666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716</w:t>
            </w:r>
            <w:r w:rsidR="00A068F5" w:rsidRPr="0054666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</w:tr>
      <w:tr w:rsidR="00BC0A57" w:rsidRPr="008A2EB3" w14:paraId="28CF29F4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6FF9C215" w14:textId="77777777" w:rsidR="00A068F5" w:rsidRPr="008A2EB3" w:rsidRDefault="00A068F5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4825C3B9" w14:textId="77777777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</w:tcPr>
          <w:p w14:paraId="5B978F58" w14:textId="3CC40CA4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0631C93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54C2C09" w14:textId="77777777" w:rsidR="00A068F5" w:rsidRPr="008A2EB3" w:rsidRDefault="00A068F5" w:rsidP="00BF5C9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642400A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69FB99E" w14:textId="77777777" w:rsidR="00A068F5" w:rsidRPr="008A2EB3" w:rsidRDefault="00A068F5" w:rsidP="00BF5C94">
            <w:pPr>
              <w:tabs>
                <w:tab w:val="decimal" w:pos="-112"/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8A0B127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7B8D4FA" w14:textId="77777777" w:rsidR="00A068F5" w:rsidRPr="008A2EB3" w:rsidRDefault="00A068F5" w:rsidP="00BF5C9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C0A57" w:rsidRPr="008A2EB3" w14:paraId="7A73848E" w14:textId="77777777" w:rsidTr="00BC0A57">
        <w:tc>
          <w:tcPr>
            <w:tcW w:w="3314" w:type="dxa"/>
          </w:tcPr>
          <w:p w14:paraId="2E8932C9" w14:textId="77777777" w:rsidR="00A068F5" w:rsidRPr="008A2EB3" w:rsidRDefault="00A068F5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606E04E3" w14:textId="14EBAC12" w:rsidR="00A068F5" w:rsidRPr="008A2EB3" w:rsidRDefault="00A068F5" w:rsidP="00BF5C94">
            <w:pPr>
              <w:spacing w:line="240" w:lineRule="auto"/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>ถึง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899" w:type="dxa"/>
          </w:tcPr>
          <w:p w14:paraId="2E5ABBE2" w14:textId="77777777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77BE5752" w14:textId="50CEF35B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C28E357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7A678DE" w14:textId="77777777" w:rsidR="00A068F5" w:rsidRPr="008A2EB3" w:rsidRDefault="00A068F5" w:rsidP="00BF5C9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877A495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0F1A9FD" w14:textId="77777777" w:rsidR="00A068F5" w:rsidRPr="008A2EB3" w:rsidRDefault="00A068F5" w:rsidP="00BF5C94">
            <w:pPr>
              <w:tabs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2134227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DD9395" w14:textId="77777777" w:rsidR="00A068F5" w:rsidRPr="0054666F" w:rsidRDefault="00A068F5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C0A57" w:rsidRPr="008A2EB3" w14:paraId="207D9865" w14:textId="77777777" w:rsidTr="00BC0A57">
        <w:tc>
          <w:tcPr>
            <w:tcW w:w="3314" w:type="dxa"/>
          </w:tcPr>
          <w:p w14:paraId="3CB13C17" w14:textId="77777777" w:rsidR="00A068F5" w:rsidRPr="008A2EB3" w:rsidRDefault="00A068F5" w:rsidP="00BF5C9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2C49F13D" w14:textId="77777777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AB5494E" w14:textId="431C35D4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CF327E9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4EE166" w14:textId="461A53D7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829D208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6B5DCA" w14:textId="5DF31008" w:rsidR="00A068F5" w:rsidRPr="008A2EB3" w:rsidRDefault="002D5F40" w:rsidP="00BF5C94">
            <w:pPr>
              <w:tabs>
                <w:tab w:val="decimal" w:pos="975"/>
              </w:tabs>
              <w:spacing w:line="240" w:lineRule="auto"/>
              <w:ind w:left="-15" w:right="-80" w:firstLine="1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386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182</w:t>
            </w:r>
          </w:p>
        </w:tc>
        <w:tc>
          <w:tcPr>
            <w:tcW w:w="90" w:type="dxa"/>
          </w:tcPr>
          <w:p w14:paraId="5CF9E2E7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828D8F" w14:textId="2CC470C6" w:rsidR="00A068F5" w:rsidRPr="0054666F" w:rsidRDefault="002D5F40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BC0A57" w:rsidRPr="008A2EB3" w14:paraId="7A3A8CA8" w14:textId="77777777" w:rsidTr="00BC0A57">
        <w:tc>
          <w:tcPr>
            <w:tcW w:w="3314" w:type="dxa"/>
          </w:tcPr>
          <w:p w14:paraId="0D4C0E78" w14:textId="77777777" w:rsidR="00A068F5" w:rsidRPr="008A2EB3" w:rsidRDefault="00A068F5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</w:tcPr>
          <w:p w14:paraId="74585B18" w14:textId="77777777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2B9AC41" w14:textId="2D2B61EC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F301334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5D5B40" w14:textId="11D78FCA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2828A48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FFB271" w14:textId="3B3B69F1" w:rsidR="00A068F5" w:rsidRPr="008A2EB3" w:rsidRDefault="002D5F40" w:rsidP="00BF5C94">
            <w:pPr>
              <w:tabs>
                <w:tab w:val="decimal" w:pos="975"/>
              </w:tabs>
              <w:spacing w:line="240" w:lineRule="auto"/>
              <w:ind w:left="-15" w:right="-80" w:firstLine="1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386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182</w:t>
            </w:r>
          </w:p>
        </w:tc>
        <w:tc>
          <w:tcPr>
            <w:tcW w:w="90" w:type="dxa"/>
          </w:tcPr>
          <w:p w14:paraId="506D5B10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4B4FA1" w14:textId="74B465C4" w:rsidR="00A068F5" w:rsidRPr="0054666F" w:rsidRDefault="002D5F40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A068F5" w:rsidRPr="0054666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500</w:t>
            </w:r>
            <w:r w:rsidR="00A068F5" w:rsidRPr="0054666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BC0A57" w:rsidRPr="008A2EB3" w14:paraId="4B585B26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3332F993" w14:textId="77777777" w:rsidR="00A068F5" w:rsidRPr="008A2EB3" w:rsidRDefault="00A068F5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664449E7" w14:textId="77777777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</w:tcPr>
          <w:p w14:paraId="459D4FA6" w14:textId="4ECE9559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F056594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D16A32D" w14:textId="77777777" w:rsidR="00A068F5" w:rsidRPr="008A2EB3" w:rsidRDefault="00A068F5" w:rsidP="00BF5C9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7EC8F7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2F0A0D8" w14:textId="77777777" w:rsidR="00A068F5" w:rsidRPr="008A2EB3" w:rsidRDefault="00A068F5" w:rsidP="00BF5C94">
            <w:pPr>
              <w:tabs>
                <w:tab w:val="decimal" w:pos="-112"/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45754B6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59A694" w14:textId="77777777" w:rsidR="00A068F5" w:rsidRPr="0054666F" w:rsidRDefault="00A068F5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C0A57" w:rsidRPr="008A2EB3" w14:paraId="2C99343F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17ADA36A" w14:textId="77777777" w:rsidR="00A068F5" w:rsidRPr="008A2EB3" w:rsidRDefault="00A068F5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99" w:type="dxa"/>
          </w:tcPr>
          <w:p w14:paraId="7351ACD3" w14:textId="77777777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7B62CE7B" w14:textId="6C46CDCA" w:rsidR="00A068F5" w:rsidRPr="008A2EB3" w:rsidRDefault="00A068F5" w:rsidP="00BF5C94">
            <w:pPr>
              <w:tabs>
                <w:tab w:val="decimal" w:pos="989"/>
              </w:tabs>
              <w:spacing w:line="240" w:lineRule="auto"/>
              <w:ind w:left="-1539" w:right="81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8982EA3" w14:textId="77777777" w:rsidR="00A068F5" w:rsidRPr="008A2EB3" w:rsidRDefault="00A068F5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41D0B3" w14:textId="77777777" w:rsidR="00A068F5" w:rsidRPr="008A2EB3" w:rsidRDefault="00A068F5" w:rsidP="00BF5C9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2051" w14:textId="77777777" w:rsidR="00A068F5" w:rsidRPr="008A2EB3" w:rsidRDefault="00A068F5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14B398" w14:textId="77777777" w:rsidR="00A068F5" w:rsidRPr="008A2EB3" w:rsidRDefault="00A068F5" w:rsidP="00BF5C94">
            <w:pPr>
              <w:tabs>
                <w:tab w:val="decimal" w:pos="975"/>
              </w:tabs>
              <w:spacing w:line="240" w:lineRule="auto"/>
              <w:ind w:left="-15" w:right="81" w:firstLine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43AA4EA" w14:textId="77777777" w:rsidR="00A068F5" w:rsidRPr="008A2EB3" w:rsidRDefault="00A068F5" w:rsidP="00BF5C9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55E8D" w14:textId="77777777" w:rsidR="00A068F5" w:rsidRPr="0054666F" w:rsidRDefault="00A068F5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C0A57" w:rsidRPr="008A2EB3" w14:paraId="1FAAA932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0C761375" w14:textId="77777777" w:rsidR="00A068F5" w:rsidRPr="008A2EB3" w:rsidRDefault="00A068F5" w:rsidP="00BF5C9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2976E901" w14:textId="77777777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28D51652" w14:textId="60369820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1C5FEB7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3C96B6C" w14:textId="315DF4C0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2B103D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C1AAD55" w14:textId="6D76470B" w:rsidR="00A068F5" w:rsidRPr="008A2EB3" w:rsidRDefault="002D5F40" w:rsidP="00BF5C94">
            <w:pPr>
              <w:tabs>
                <w:tab w:val="decimal" w:pos="975"/>
              </w:tabs>
              <w:spacing w:line="240" w:lineRule="auto"/>
              <w:ind w:left="-15" w:right="73" w:firstLine="1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002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822</w:t>
            </w:r>
          </w:p>
        </w:tc>
        <w:tc>
          <w:tcPr>
            <w:tcW w:w="90" w:type="dxa"/>
          </w:tcPr>
          <w:p w14:paraId="6678600E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309F28C" w14:textId="21DF51E4" w:rsidR="00A068F5" w:rsidRPr="0054666F" w:rsidRDefault="002D5F40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947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  <w:tr w:rsidR="00BC0A57" w:rsidRPr="008A2EB3" w14:paraId="5B67FDF1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7129AFD0" w14:textId="77777777" w:rsidR="00A068F5" w:rsidRPr="008A2EB3" w:rsidRDefault="00A068F5" w:rsidP="00BF5C9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99" w:type="dxa"/>
          </w:tcPr>
          <w:p w14:paraId="5C9B8CAD" w14:textId="77777777" w:rsidR="00A068F5" w:rsidRPr="008A2EB3" w:rsidRDefault="00A068F5" w:rsidP="026E7476">
            <w:pPr>
              <w:tabs>
                <w:tab w:val="decimal" w:pos="989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74AB7CB" w14:textId="5B52A62A" w:rsidR="00A068F5" w:rsidRPr="008A2EB3" w:rsidRDefault="002D5F40" w:rsidP="026E7476">
            <w:pPr>
              <w:tabs>
                <w:tab w:val="decimal" w:pos="989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905</w:t>
            </w:r>
          </w:p>
        </w:tc>
        <w:tc>
          <w:tcPr>
            <w:tcW w:w="90" w:type="dxa"/>
          </w:tcPr>
          <w:p w14:paraId="3879E30E" w14:textId="77777777" w:rsidR="00A068F5" w:rsidRPr="008A2EB3" w:rsidRDefault="00A068F5" w:rsidP="026E7476">
            <w:pPr>
              <w:tabs>
                <w:tab w:val="decimal" w:pos="792"/>
                <w:tab w:val="decimal" w:pos="882"/>
              </w:tabs>
              <w:spacing w:line="240" w:lineRule="auto"/>
              <w:ind w:left="-1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0850AD" w14:textId="5B993062" w:rsidR="00A068F5" w:rsidRPr="008A2EB3" w:rsidRDefault="002D5F40" w:rsidP="026E7476">
            <w:pPr>
              <w:tabs>
                <w:tab w:val="decimal" w:pos="922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A068F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550BC65A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C54BCD" w14:textId="637F3B6F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EF9E0E6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35A0D6" w14:textId="71CBB1DB" w:rsidR="00A068F5" w:rsidRPr="008A2EB3" w:rsidRDefault="00A068F5" w:rsidP="00BF5C9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C0A57" w:rsidRPr="008A2EB3" w14:paraId="74B015E7" w14:textId="77777777" w:rsidTr="00BC0A57">
        <w:tblPrEx>
          <w:tblLook w:val="04A0" w:firstRow="1" w:lastRow="0" w:firstColumn="1" w:lastColumn="0" w:noHBand="0" w:noVBand="1"/>
        </w:tblPrEx>
        <w:tc>
          <w:tcPr>
            <w:tcW w:w="3314" w:type="dxa"/>
          </w:tcPr>
          <w:p w14:paraId="3F85FC57" w14:textId="77777777" w:rsidR="00A068F5" w:rsidRPr="008A2EB3" w:rsidRDefault="00A068F5" w:rsidP="00BF5C9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</w:tcPr>
          <w:p w14:paraId="5BE9B121" w14:textId="77777777" w:rsidR="00A068F5" w:rsidRPr="008A2EB3" w:rsidRDefault="00A068F5" w:rsidP="026E7476">
            <w:pPr>
              <w:tabs>
                <w:tab w:val="decimal" w:pos="989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22E5DC4" w14:textId="5D64DEA5" w:rsidR="00A068F5" w:rsidRPr="008A2EB3" w:rsidRDefault="002D5F40" w:rsidP="026E7476">
            <w:pPr>
              <w:tabs>
                <w:tab w:val="decimal" w:pos="989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905</w:t>
            </w:r>
          </w:p>
        </w:tc>
        <w:tc>
          <w:tcPr>
            <w:tcW w:w="90" w:type="dxa"/>
          </w:tcPr>
          <w:p w14:paraId="17CFD89C" w14:textId="77777777" w:rsidR="00A068F5" w:rsidRPr="008A2EB3" w:rsidRDefault="00A068F5" w:rsidP="026E7476">
            <w:pPr>
              <w:tabs>
                <w:tab w:val="decimal" w:pos="792"/>
                <w:tab w:val="decimal" w:pos="882"/>
              </w:tabs>
              <w:spacing w:line="240" w:lineRule="auto"/>
              <w:ind w:left="-1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B59930" w14:textId="7C08C4D0" w:rsidR="00A068F5" w:rsidRPr="008A2EB3" w:rsidRDefault="002D5F40" w:rsidP="026E7476">
            <w:pPr>
              <w:tabs>
                <w:tab w:val="decimal" w:pos="922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20C288FA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0D9DAF" w14:textId="4645B389" w:rsidR="00A068F5" w:rsidRPr="008A2EB3" w:rsidRDefault="002D5F40" w:rsidP="00BF5C94">
            <w:pPr>
              <w:tabs>
                <w:tab w:val="decimal" w:pos="975"/>
              </w:tabs>
              <w:spacing w:line="240" w:lineRule="auto"/>
              <w:ind w:left="-15" w:right="73" w:firstLine="1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002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822</w:t>
            </w:r>
          </w:p>
        </w:tc>
        <w:tc>
          <w:tcPr>
            <w:tcW w:w="90" w:type="dxa"/>
          </w:tcPr>
          <w:p w14:paraId="3F672BA0" w14:textId="77777777" w:rsidR="00A068F5" w:rsidRPr="008A2EB3" w:rsidRDefault="00A068F5" w:rsidP="00BF5C9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165EC" w14:textId="1FFCED27" w:rsidR="00A068F5" w:rsidRPr="008A2EB3" w:rsidRDefault="002D5F40" w:rsidP="0054666F">
            <w:pPr>
              <w:tabs>
                <w:tab w:val="decimal" w:pos="934"/>
              </w:tabs>
              <w:spacing w:line="240" w:lineRule="auto"/>
              <w:ind w:left="-1539" w:right="-185" w:firstLine="7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947</w:t>
            </w:r>
            <w:r w:rsidR="00A068F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</w:tbl>
    <w:p w14:paraId="224532D6" w14:textId="77777777" w:rsidR="00622D40" w:rsidRPr="008A2EB3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4"/>
          <w:szCs w:val="4"/>
          <w:cs/>
        </w:rPr>
      </w:pPr>
    </w:p>
    <w:p w14:paraId="53BBEF38" w14:textId="03ADE76D" w:rsidR="00622D40" w:rsidRPr="008A2EB3" w:rsidRDefault="00622D40" w:rsidP="00D323AC">
      <w:pPr>
        <w:spacing w:line="240" w:lineRule="auto"/>
        <w:ind w:firstLine="562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  <w:r w:rsidRPr="008A2EB3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รายละเอียดเงินให้กู้ยืมระยะสั้นแก่กิจการที่เกี่ยวข้องกัน </w:t>
      </w:r>
      <w:r w:rsidR="00A855B5" w:rsidRPr="008A2EB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="00A855B5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A855B5"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มีดังนี้</w:t>
      </w:r>
    </w:p>
    <w:p w14:paraId="6BD50903" w14:textId="77777777" w:rsidR="000A4297" w:rsidRPr="008A2EB3" w:rsidRDefault="00622D40" w:rsidP="0098095B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27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31"/>
        <w:gridCol w:w="132"/>
        <w:gridCol w:w="1031"/>
        <w:gridCol w:w="131"/>
        <w:gridCol w:w="1031"/>
        <w:gridCol w:w="132"/>
        <w:gridCol w:w="1031"/>
      </w:tblGrid>
      <w:tr w:rsidR="0098095B" w:rsidRPr="008A2EB3" w14:paraId="2C1767E7" w14:textId="77777777" w:rsidTr="00116BB4">
        <w:trPr>
          <w:trHeight w:val="20"/>
        </w:trPr>
        <w:tc>
          <w:tcPr>
            <w:tcW w:w="4212" w:type="dxa"/>
          </w:tcPr>
          <w:p w14:paraId="2B92F1ED" w14:textId="77777777" w:rsidR="0098095B" w:rsidRPr="008A2EB3" w:rsidRDefault="0098095B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194" w:type="dxa"/>
            <w:gridSpan w:val="3"/>
          </w:tcPr>
          <w:p w14:paraId="172E69C1" w14:textId="2CA5B01C" w:rsidR="0098095B" w:rsidRPr="008A2EB3" w:rsidRDefault="0098095B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131" w:type="dxa"/>
          </w:tcPr>
          <w:p w14:paraId="6A9BE0FC" w14:textId="77777777" w:rsidR="0098095B" w:rsidRPr="008A2EB3" w:rsidRDefault="0098095B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194" w:type="dxa"/>
            <w:gridSpan w:val="3"/>
          </w:tcPr>
          <w:p w14:paraId="1B3DC767" w14:textId="6B61ED3F" w:rsidR="0098095B" w:rsidRPr="008A2EB3" w:rsidRDefault="0098095B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98095B" w:rsidRPr="008A2EB3" w14:paraId="1EF5A91C" w14:textId="77777777" w:rsidTr="0098095B">
        <w:trPr>
          <w:trHeight w:val="20"/>
        </w:trPr>
        <w:tc>
          <w:tcPr>
            <w:tcW w:w="4212" w:type="dxa"/>
          </w:tcPr>
          <w:p w14:paraId="2D64C81C" w14:textId="77777777" w:rsidR="0098095B" w:rsidRPr="008A2EB3" w:rsidRDefault="0098095B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0E5DA6E7" w14:textId="62B41DD5" w:rsidR="0098095B" w:rsidRPr="008A2EB3" w:rsidRDefault="002D5F40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2568</w:t>
            </w:r>
          </w:p>
        </w:tc>
        <w:tc>
          <w:tcPr>
            <w:tcW w:w="132" w:type="dxa"/>
          </w:tcPr>
          <w:p w14:paraId="39D89F65" w14:textId="77777777" w:rsidR="0098095B" w:rsidRPr="008A2EB3" w:rsidRDefault="0098095B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4667B75D" w14:textId="079F2EE9" w:rsidR="0098095B" w:rsidRPr="008A2EB3" w:rsidRDefault="002D5F40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2567</w:t>
            </w:r>
          </w:p>
        </w:tc>
        <w:tc>
          <w:tcPr>
            <w:tcW w:w="131" w:type="dxa"/>
          </w:tcPr>
          <w:p w14:paraId="13F2442D" w14:textId="77777777" w:rsidR="0098095B" w:rsidRPr="008A2EB3" w:rsidRDefault="0098095B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502E4092" w14:textId="3F3BE00C" w:rsidR="0098095B" w:rsidRPr="008A2EB3" w:rsidRDefault="002D5F40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2568</w:t>
            </w:r>
          </w:p>
        </w:tc>
        <w:tc>
          <w:tcPr>
            <w:tcW w:w="132" w:type="dxa"/>
          </w:tcPr>
          <w:p w14:paraId="19701328" w14:textId="77777777" w:rsidR="0098095B" w:rsidRPr="008A2EB3" w:rsidRDefault="0098095B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7B9BB181" w14:textId="613B89FD" w:rsidR="0098095B" w:rsidRPr="008A2EB3" w:rsidRDefault="002D5F40" w:rsidP="0098095B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2567</w:t>
            </w:r>
          </w:p>
        </w:tc>
      </w:tr>
      <w:tr w:rsidR="0098095B" w:rsidRPr="008A2EB3" w14:paraId="7BC69A89" w14:textId="77777777" w:rsidTr="0098095B">
        <w:trPr>
          <w:trHeight w:val="20"/>
        </w:trPr>
        <w:tc>
          <w:tcPr>
            <w:tcW w:w="4212" w:type="dxa"/>
          </w:tcPr>
          <w:p w14:paraId="31748BF2" w14:textId="77777777" w:rsidR="0098095B" w:rsidRPr="008A2EB3" w:rsidRDefault="0098095B" w:rsidP="0098095B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31" w:type="dxa"/>
          </w:tcPr>
          <w:p w14:paraId="073304FD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2" w:type="dxa"/>
          </w:tcPr>
          <w:p w14:paraId="4B531907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4DF40772" w14:textId="77777777" w:rsidR="0098095B" w:rsidRPr="008A2EB3" w:rsidRDefault="0098095B" w:rsidP="0098095B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1" w:type="dxa"/>
          </w:tcPr>
          <w:p w14:paraId="25CE7B74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7D62DF36" w14:textId="77777777" w:rsidR="0098095B" w:rsidRPr="008A2EB3" w:rsidRDefault="0098095B" w:rsidP="0098095B">
            <w:pPr>
              <w:tabs>
                <w:tab w:val="decimal" w:pos="896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32" w:type="dxa"/>
          </w:tcPr>
          <w:p w14:paraId="551A2529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7106A30" w14:textId="77777777" w:rsidR="0098095B" w:rsidRPr="008A2EB3" w:rsidRDefault="0098095B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98095B" w:rsidRPr="008A2EB3" w14:paraId="10551967" w14:textId="77777777" w:rsidTr="0098095B">
        <w:trPr>
          <w:trHeight w:val="20"/>
        </w:trPr>
        <w:tc>
          <w:tcPr>
            <w:tcW w:w="4212" w:type="dxa"/>
          </w:tcPr>
          <w:p w14:paraId="0D237794" w14:textId="77777777" w:rsidR="0098095B" w:rsidRPr="008A2EB3" w:rsidRDefault="0098095B" w:rsidP="0098095B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1031" w:type="dxa"/>
          </w:tcPr>
          <w:p w14:paraId="082088DF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2" w:type="dxa"/>
          </w:tcPr>
          <w:p w14:paraId="632F7673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2EE016C2" w14:textId="77777777" w:rsidR="0098095B" w:rsidRPr="008A2EB3" w:rsidRDefault="0098095B" w:rsidP="0098095B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1" w:type="dxa"/>
          </w:tcPr>
          <w:p w14:paraId="65D5E96A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5A6878A6" w14:textId="77777777" w:rsidR="0098095B" w:rsidRPr="008A2EB3" w:rsidRDefault="0098095B" w:rsidP="0098095B">
            <w:pPr>
              <w:tabs>
                <w:tab w:val="decimal" w:pos="896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32" w:type="dxa"/>
          </w:tcPr>
          <w:p w14:paraId="74E95CC8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379954C0" w14:textId="77777777" w:rsidR="0098095B" w:rsidRPr="008A2EB3" w:rsidRDefault="0098095B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98095B" w:rsidRPr="008A2EB3" w14:paraId="6E7C8A19" w14:textId="77777777" w:rsidTr="0098095B">
        <w:trPr>
          <w:trHeight w:val="49"/>
        </w:trPr>
        <w:tc>
          <w:tcPr>
            <w:tcW w:w="4212" w:type="dxa"/>
          </w:tcPr>
          <w:p w14:paraId="2BBC3B1E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1031" w:type="dxa"/>
          </w:tcPr>
          <w:p w14:paraId="4BE4EDBE" w14:textId="75BC27C0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139F4086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5F7B1CFC" w14:textId="75BC27C0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1113D441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40C279E2" w14:textId="135A07A3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376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585</w:t>
            </w:r>
          </w:p>
        </w:tc>
        <w:tc>
          <w:tcPr>
            <w:tcW w:w="132" w:type="dxa"/>
          </w:tcPr>
          <w:p w14:paraId="7FCABCBF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1FB7EFF0" w14:textId="61742D2D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305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391</w:t>
            </w:r>
          </w:p>
        </w:tc>
      </w:tr>
      <w:tr w:rsidR="0098095B" w:rsidRPr="008A2EB3" w14:paraId="685A65A8" w14:textId="77777777" w:rsidTr="0098095B">
        <w:trPr>
          <w:trHeight w:val="60"/>
        </w:trPr>
        <w:tc>
          <w:tcPr>
            <w:tcW w:w="4212" w:type="dxa"/>
          </w:tcPr>
          <w:p w14:paraId="2D06F265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1031" w:type="dxa"/>
          </w:tcPr>
          <w:p w14:paraId="36C9DEBE" w14:textId="5BE5FD6D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76B4C27C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0F95FB52" w14:textId="5BE5FD6D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07D73E67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7819F13" w14:textId="46F71FB8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474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132" w:type="dxa"/>
          </w:tcPr>
          <w:p w14:paraId="72C09BCD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22609FF" w14:textId="03E4F829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524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98095B" w:rsidRPr="008A2EB3" w14:paraId="56D93F5C" w14:textId="77777777" w:rsidTr="0098095B">
        <w:trPr>
          <w:trHeight w:val="60"/>
        </w:trPr>
        <w:tc>
          <w:tcPr>
            <w:tcW w:w="4212" w:type="dxa"/>
          </w:tcPr>
          <w:p w14:paraId="097670BC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1031" w:type="dxa"/>
          </w:tcPr>
          <w:p w14:paraId="5F794708" w14:textId="666658A5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5CA63A81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701F4CEA" w14:textId="666658A5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7BD695FB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7244AA74" w14:textId="36BC89E7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193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621</w:t>
            </w:r>
          </w:p>
        </w:tc>
        <w:tc>
          <w:tcPr>
            <w:tcW w:w="132" w:type="dxa"/>
          </w:tcPr>
          <w:p w14:paraId="4F4C101D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3412F8A2" w14:textId="68477B45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615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900</w:t>
            </w:r>
          </w:p>
        </w:tc>
      </w:tr>
      <w:tr w:rsidR="0098095B" w:rsidRPr="008A2EB3" w14:paraId="24570156" w14:textId="77777777" w:rsidTr="0098095B">
        <w:trPr>
          <w:trHeight w:val="60"/>
        </w:trPr>
        <w:tc>
          <w:tcPr>
            <w:tcW w:w="4212" w:type="dxa"/>
          </w:tcPr>
          <w:p w14:paraId="67608476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1031" w:type="dxa"/>
          </w:tcPr>
          <w:p w14:paraId="6D1EDA2A" w14:textId="2B3AEF35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6EF58F69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5D8B992B" w14:textId="2B3AEF35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4F7FE15C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77F55EFC" w14:textId="4FF809F3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491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774</w:t>
            </w:r>
          </w:p>
        </w:tc>
        <w:tc>
          <w:tcPr>
            <w:tcW w:w="132" w:type="dxa"/>
          </w:tcPr>
          <w:p w14:paraId="1B49DE36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7BDE9069" w14:textId="17AFF003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334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998</w:t>
            </w:r>
          </w:p>
        </w:tc>
      </w:tr>
      <w:tr w:rsidR="0098095B" w:rsidRPr="008A2EB3" w14:paraId="5DA4F8EA" w14:textId="77777777" w:rsidTr="0098095B">
        <w:trPr>
          <w:trHeight w:val="60"/>
        </w:trPr>
        <w:tc>
          <w:tcPr>
            <w:tcW w:w="4212" w:type="dxa"/>
          </w:tcPr>
          <w:p w14:paraId="40D72872" w14:textId="77777777" w:rsidR="0098095B" w:rsidRPr="008A2EB3" w:rsidRDefault="0098095B" w:rsidP="0098095B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บริษัท บีเจซี เพาเวอร์ จำกัด </w:t>
            </w:r>
          </w:p>
        </w:tc>
        <w:tc>
          <w:tcPr>
            <w:tcW w:w="1031" w:type="dxa"/>
          </w:tcPr>
          <w:p w14:paraId="7B3A6746" w14:textId="48627F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0B036766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2B19FAF8" w14:textId="48627F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21E3D9A5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3DDC1B4C" w14:textId="477BCA7A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104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213</w:t>
            </w:r>
          </w:p>
        </w:tc>
        <w:tc>
          <w:tcPr>
            <w:tcW w:w="132" w:type="dxa"/>
          </w:tcPr>
          <w:p w14:paraId="378C86F9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5FB13B4" w14:textId="1ED0A18E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565</w:t>
            </w:r>
          </w:p>
        </w:tc>
      </w:tr>
      <w:tr w:rsidR="0098095B" w:rsidRPr="008A2EB3" w14:paraId="706CC088" w14:textId="77777777" w:rsidTr="0098095B">
        <w:trPr>
          <w:trHeight w:val="60"/>
        </w:trPr>
        <w:tc>
          <w:tcPr>
            <w:tcW w:w="4212" w:type="dxa"/>
          </w:tcPr>
          <w:p w14:paraId="1DE29E53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1031" w:type="dxa"/>
          </w:tcPr>
          <w:p w14:paraId="6B8427DB" w14:textId="51CC0843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  <w:vAlign w:val="bottom"/>
          </w:tcPr>
          <w:p w14:paraId="0BB91F90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57FC9FFE" w14:textId="51CC0843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1192B475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4421B688" w14:textId="700BE868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395</w:t>
            </w:r>
          </w:p>
        </w:tc>
        <w:tc>
          <w:tcPr>
            <w:tcW w:w="132" w:type="dxa"/>
          </w:tcPr>
          <w:p w14:paraId="5C646AED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1366F90A" w14:textId="4B0E4999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53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586</w:t>
            </w:r>
          </w:p>
        </w:tc>
      </w:tr>
      <w:tr w:rsidR="0098095B" w:rsidRPr="008A2EB3" w14:paraId="417690C9" w14:textId="77777777" w:rsidTr="0098095B">
        <w:trPr>
          <w:trHeight w:val="60"/>
        </w:trPr>
        <w:tc>
          <w:tcPr>
            <w:tcW w:w="4212" w:type="dxa"/>
          </w:tcPr>
          <w:p w14:paraId="64578744" w14:textId="77777777" w:rsidR="0098095B" w:rsidRPr="008A2EB3" w:rsidRDefault="0098095B" w:rsidP="0098095B">
            <w:pPr>
              <w:spacing w:line="240" w:lineRule="auto"/>
              <w:ind w:right="-118" w:firstLine="161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1031" w:type="dxa"/>
          </w:tcPr>
          <w:p w14:paraId="1F017930" w14:textId="2B9BCF48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7EBE45E0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48B9DDB" w14:textId="2B9BCF48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5B33C195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B9667F6" w14:textId="7A04B064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041F4BB8" w14:textId="77777777" w:rsidR="0098095B" w:rsidRPr="008A2EB3" w:rsidRDefault="0098095B" w:rsidP="0098095B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3FA8955B" w14:textId="356CB7CF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824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98095B" w:rsidRPr="008A2EB3" w14:paraId="59CA27E5" w14:textId="77777777" w:rsidTr="0098095B">
        <w:trPr>
          <w:trHeight w:val="60"/>
        </w:trPr>
        <w:tc>
          <w:tcPr>
            <w:tcW w:w="4212" w:type="dxa"/>
          </w:tcPr>
          <w:p w14:paraId="40A5868E" w14:textId="52072839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บริษัท ไทย-สแกนดิค สตีล จำกัด</w:t>
            </w:r>
          </w:p>
        </w:tc>
        <w:tc>
          <w:tcPr>
            <w:tcW w:w="1031" w:type="dxa"/>
          </w:tcPr>
          <w:p w14:paraId="772E73CD" w14:textId="01CA1514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2DBB8443" w14:textId="777777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EB30902" w14:textId="01CA1514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0C0CC967" w14:textId="35FC0D43" w:rsidR="0098095B" w:rsidRPr="008A2EB3" w:rsidRDefault="0098095B" w:rsidP="0098095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031" w:type="dxa"/>
          </w:tcPr>
          <w:p w14:paraId="155E4F1B" w14:textId="573BC23A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64AC786D" w14:textId="1926ECDF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4AF9B186" w14:textId="37BDAF47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38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98095B" w:rsidRPr="008A2EB3" w14:paraId="2223F2AB" w14:textId="77777777" w:rsidTr="0098095B">
        <w:trPr>
          <w:trHeight w:val="60"/>
        </w:trPr>
        <w:tc>
          <w:tcPr>
            <w:tcW w:w="4212" w:type="dxa"/>
          </w:tcPr>
          <w:p w14:paraId="56522787" w14:textId="582D172C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บริษัท บีเจซี บิ๊กซี โฮลดิ้งส์ จำกัด</w:t>
            </w:r>
          </w:p>
        </w:tc>
        <w:tc>
          <w:tcPr>
            <w:tcW w:w="1031" w:type="dxa"/>
          </w:tcPr>
          <w:p w14:paraId="5E3FC0D5" w14:textId="09BC22F5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6446EB0E" w14:textId="777777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1C19246F" w14:textId="09BC22F5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7807C0EE" w14:textId="424DA819" w:rsidR="0098095B" w:rsidRPr="008A2EB3" w:rsidRDefault="0098095B" w:rsidP="0098095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031" w:type="dxa"/>
          </w:tcPr>
          <w:p w14:paraId="78D7733C" w14:textId="0ABEE77A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14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049</w:t>
            </w:r>
          </w:p>
        </w:tc>
        <w:tc>
          <w:tcPr>
            <w:tcW w:w="132" w:type="dxa"/>
          </w:tcPr>
          <w:p w14:paraId="241C507B" w14:textId="14A41D38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56793C3" w14:textId="570DE313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378</w:t>
            </w:r>
          </w:p>
        </w:tc>
      </w:tr>
      <w:tr w:rsidR="0098095B" w:rsidRPr="008A2EB3" w14:paraId="5EFB9FB0" w14:textId="77777777" w:rsidTr="0098095B">
        <w:trPr>
          <w:trHeight w:val="60"/>
        </w:trPr>
        <w:tc>
          <w:tcPr>
            <w:tcW w:w="4212" w:type="dxa"/>
          </w:tcPr>
          <w:p w14:paraId="0E4FD942" w14:textId="3ECB97B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บริษัท บี เรส เวนเจอร์ส จำกัด</w:t>
            </w:r>
          </w:p>
        </w:tc>
        <w:tc>
          <w:tcPr>
            <w:tcW w:w="1031" w:type="dxa"/>
          </w:tcPr>
          <w:p w14:paraId="0E2072EB" w14:textId="3B967DB9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074BB7AE" w14:textId="777777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43370CC3" w14:textId="3B967DB9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1" w:type="dxa"/>
          </w:tcPr>
          <w:p w14:paraId="13D2B205" w14:textId="5B7AB341" w:rsidR="0098095B" w:rsidRPr="008A2EB3" w:rsidRDefault="0098095B" w:rsidP="0098095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031" w:type="dxa"/>
          </w:tcPr>
          <w:p w14:paraId="3D4BFE84" w14:textId="3DC3F8CE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13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618</w:t>
            </w:r>
          </w:p>
        </w:tc>
        <w:tc>
          <w:tcPr>
            <w:tcW w:w="132" w:type="dxa"/>
          </w:tcPr>
          <w:p w14:paraId="16806A6C" w14:textId="338C7FA3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2690FAC9" w14:textId="023D6C54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062</w:t>
            </w:r>
          </w:p>
        </w:tc>
      </w:tr>
      <w:tr w:rsidR="0098095B" w:rsidRPr="008A2EB3" w14:paraId="0C29D3AE" w14:textId="77777777" w:rsidTr="0098095B">
        <w:trPr>
          <w:trHeight w:val="60"/>
        </w:trPr>
        <w:tc>
          <w:tcPr>
            <w:tcW w:w="4212" w:type="dxa"/>
          </w:tcPr>
          <w:p w14:paraId="7067B0E8" w14:textId="17A98374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บริษัท บีเจซี คอมเมิร์ซ จำกัด</w:t>
            </w:r>
          </w:p>
        </w:tc>
        <w:tc>
          <w:tcPr>
            <w:tcW w:w="1031" w:type="dxa"/>
          </w:tcPr>
          <w:p w14:paraId="5FD1AABC" w14:textId="56A6B81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39FC48A" w14:textId="777777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3343BA40" w14:textId="56A6B81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1" w:type="dxa"/>
          </w:tcPr>
          <w:p w14:paraId="484CF41A" w14:textId="77777777" w:rsidR="0098095B" w:rsidRPr="008A2EB3" w:rsidRDefault="0098095B" w:rsidP="0098095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031" w:type="dxa"/>
            <w:vAlign w:val="bottom"/>
          </w:tcPr>
          <w:p w14:paraId="4B3D74E4" w14:textId="034AC751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415</w:t>
            </w:r>
          </w:p>
        </w:tc>
        <w:tc>
          <w:tcPr>
            <w:tcW w:w="132" w:type="dxa"/>
          </w:tcPr>
          <w:p w14:paraId="0FBA3ACE" w14:textId="77777777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766E9A7E" w14:textId="499580D7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390</w:t>
            </w:r>
          </w:p>
        </w:tc>
      </w:tr>
      <w:tr w:rsidR="0098095B" w:rsidRPr="008A2EB3" w14:paraId="40181AF7" w14:textId="77777777" w:rsidTr="0098095B">
        <w:trPr>
          <w:trHeight w:val="60"/>
        </w:trPr>
        <w:tc>
          <w:tcPr>
            <w:tcW w:w="4212" w:type="dxa"/>
          </w:tcPr>
          <w:p w14:paraId="41504FF7" w14:textId="755F7929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บีเจซี แพคเกจจิ</w:t>
            </w:r>
            <w:r w:rsidRPr="008A2EB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้</w:t>
            </w:r>
            <w:r w:rsidRPr="008A2EB3">
              <w:rPr>
                <w:rFonts w:asciiTheme="majorBidi" w:hAnsiTheme="majorBidi" w:cstheme="majorBidi"/>
                <w:sz w:val="21"/>
                <w:szCs w:val="21"/>
                <w:cs/>
              </w:rPr>
              <w:t>ง จำกัด</w:t>
            </w:r>
          </w:p>
        </w:tc>
        <w:tc>
          <w:tcPr>
            <w:tcW w:w="1031" w:type="dxa"/>
          </w:tcPr>
          <w:p w14:paraId="0E67A277" w14:textId="56A6B81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2B99B92E" w14:textId="777777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3885511C" w14:textId="56A6B81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1" w:type="dxa"/>
          </w:tcPr>
          <w:p w14:paraId="7A6497FC" w14:textId="77777777" w:rsidR="0098095B" w:rsidRPr="008A2EB3" w:rsidRDefault="0098095B" w:rsidP="0098095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031" w:type="dxa"/>
            <w:vAlign w:val="bottom"/>
          </w:tcPr>
          <w:p w14:paraId="0027A62C" w14:textId="507C2825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491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683</w:t>
            </w:r>
          </w:p>
        </w:tc>
        <w:tc>
          <w:tcPr>
            <w:tcW w:w="132" w:type="dxa"/>
          </w:tcPr>
          <w:p w14:paraId="0C1E9C29" w14:textId="77777777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0D5990E3" w14:textId="62394E0D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98095B" w:rsidRPr="008A2EB3" w14:paraId="191748C1" w14:textId="77777777" w:rsidTr="0098095B">
        <w:trPr>
          <w:trHeight w:val="60"/>
        </w:trPr>
        <w:tc>
          <w:tcPr>
            <w:tcW w:w="4212" w:type="dxa"/>
          </w:tcPr>
          <w:p w14:paraId="586FFA76" w14:textId="2E118071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บริษัท บิ</w:t>
            </w:r>
            <w:r w:rsidRPr="008A2EB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๊</w:t>
            </w:r>
            <w:r w:rsidRPr="008A2EB3">
              <w:rPr>
                <w:rFonts w:asciiTheme="majorBidi" w:hAnsiTheme="majorBidi" w:cstheme="majorBidi"/>
                <w:sz w:val="21"/>
                <w:szCs w:val="21"/>
              </w:rPr>
              <w:t>กซี รีเทล คอร์ปอเรชั่น จำกัด (มหาชน)</w:t>
            </w:r>
          </w:p>
        </w:tc>
        <w:tc>
          <w:tcPr>
            <w:tcW w:w="1031" w:type="dxa"/>
          </w:tcPr>
          <w:p w14:paraId="707E01C1" w14:textId="56A6B81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50CFFAD" w14:textId="777777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681F0388" w14:textId="56A6B81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1" w:type="dxa"/>
          </w:tcPr>
          <w:p w14:paraId="6A0586AD" w14:textId="77777777" w:rsidR="0098095B" w:rsidRPr="008A2EB3" w:rsidRDefault="0098095B" w:rsidP="0098095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031" w:type="dxa"/>
            <w:vAlign w:val="bottom"/>
          </w:tcPr>
          <w:p w14:paraId="710C829F" w14:textId="73CB6457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578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115</w:t>
            </w:r>
          </w:p>
        </w:tc>
        <w:tc>
          <w:tcPr>
            <w:tcW w:w="132" w:type="dxa"/>
          </w:tcPr>
          <w:p w14:paraId="07FBFD8F" w14:textId="77777777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693B0AB9" w14:textId="41D1BAD0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98095B" w:rsidRPr="008A2EB3" w14:paraId="0F5E977F" w14:textId="77777777" w:rsidTr="0098095B">
        <w:trPr>
          <w:trHeight w:val="60"/>
        </w:trPr>
        <w:tc>
          <w:tcPr>
            <w:tcW w:w="4212" w:type="dxa"/>
          </w:tcPr>
          <w:p w14:paraId="717E3203" w14:textId="0D29CCDB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บริษัท รูเบียอุตสาหกรรม จำกัด</w:t>
            </w:r>
          </w:p>
        </w:tc>
        <w:tc>
          <w:tcPr>
            <w:tcW w:w="1031" w:type="dxa"/>
          </w:tcPr>
          <w:p w14:paraId="2502F9DF" w14:textId="56A6B81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00210551" w14:textId="777777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1BD05C91" w14:textId="56A6B81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1" w:type="dxa"/>
          </w:tcPr>
          <w:p w14:paraId="6822ED8F" w14:textId="77777777" w:rsidR="0098095B" w:rsidRPr="008A2EB3" w:rsidRDefault="0098095B" w:rsidP="0098095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031" w:type="dxa"/>
            <w:vAlign w:val="bottom"/>
          </w:tcPr>
          <w:p w14:paraId="1F00813C" w14:textId="16975E88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112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  <w:tc>
          <w:tcPr>
            <w:tcW w:w="132" w:type="dxa"/>
          </w:tcPr>
          <w:p w14:paraId="716A9F0E" w14:textId="77777777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</w:tcPr>
          <w:p w14:paraId="2264C822" w14:textId="25F88B91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98095B" w:rsidRPr="008A2EB3" w14:paraId="4F31D2D0" w14:textId="77777777" w:rsidTr="0098095B">
        <w:trPr>
          <w:trHeight w:val="60"/>
        </w:trPr>
        <w:tc>
          <w:tcPr>
            <w:tcW w:w="4212" w:type="dxa"/>
          </w:tcPr>
          <w:p w14:paraId="017A13E0" w14:textId="77777777" w:rsidR="0098095B" w:rsidRPr="008A2EB3" w:rsidRDefault="0098095B" w:rsidP="0098095B">
            <w:pPr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1031" w:type="dxa"/>
          </w:tcPr>
          <w:p w14:paraId="46B24D6D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32" w:type="dxa"/>
          </w:tcPr>
          <w:p w14:paraId="415133E7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31" w:type="dxa"/>
          </w:tcPr>
          <w:p w14:paraId="6340EE92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31" w:type="dxa"/>
          </w:tcPr>
          <w:p w14:paraId="4D0D4615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31" w:type="dxa"/>
          </w:tcPr>
          <w:p w14:paraId="114674D0" w14:textId="77777777" w:rsidR="0098095B" w:rsidRPr="008A2EB3" w:rsidRDefault="0098095B" w:rsidP="0098095B">
            <w:pPr>
              <w:tabs>
                <w:tab w:val="decimal" w:pos="896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  <w:lang w:val="en-US"/>
              </w:rPr>
            </w:pPr>
          </w:p>
        </w:tc>
        <w:tc>
          <w:tcPr>
            <w:tcW w:w="132" w:type="dxa"/>
          </w:tcPr>
          <w:p w14:paraId="56FC1997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31" w:type="dxa"/>
          </w:tcPr>
          <w:p w14:paraId="206EA161" w14:textId="77777777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98095B" w:rsidRPr="008A2EB3" w14:paraId="59F4E803" w14:textId="77777777" w:rsidTr="0098095B">
        <w:trPr>
          <w:trHeight w:val="60"/>
        </w:trPr>
        <w:tc>
          <w:tcPr>
            <w:tcW w:w="4212" w:type="dxa"/>
          </w:tcPr>
          <w:p w14:paraId="25B09D7B" w14:textId="541610E4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sz w:val="21"/>
                <w:szCs w:val="21"/>
              </w:rPr>
              <w:t>BJC O-I Glass Pte. Ltd.</w:t>
            </w:r>
          </w:p>
        </w:tc>
        <w:tc>
          <w:tcPr>
            <w:tcW w:w="1031" w:type="dxa"/>
          </w:tcPr>
          <w:p w14:paraId="03964C0F" w14:textId="7F7CCB87" w:rsidR="0098095B" w:rsidRPr="008A2EB3" w:rsidRDefault="002D5F40" w:rsidP="0098095B">
            <w:pPr>
              <w:tabs>
                <w:tab w:val="decimal" w:pos="896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256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618</w:t>
            </w:r>
          </w:p>
        </w:tc>
        <w:tc>
          <w:tcPr>
            <w:tcW w:w="132" w:type="dxa"/>
          </w:tcPr>
          <w:p w14:paraId="37F07CCB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31" w:type="dxa"/>
          </w:tcPr>
          <w:p w14:paraId="1FF04B12" w14:textId="0635166F" w:rsidR="0098095B" w:rsidRPr="008A2EB3" w:rsidRDefault="002D5F40" w:rsidP="0098095B">
            <w:pPr>
              <w:tabs>
                <w:tab w:val="decimal" w:pos="896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276</w:t>
            </w:r>
            <w:r w:rsidR="0098095B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665</w:t>
            </w:r>
          </w:p>
        </w:tc>
        <w:tc>
          <w:tcPr>
            <w:tcW w:w="131" w:type="dxa"/>
          </w:tcPr>
          <w:p w14:paraId="607CA46A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31" w:type="dxa"/>
          </w:tcPr>
          <w:p w14:paraId="28BC5D29" w14:textId="7A03C31B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2" w:type="dxa"/>
          </w:tcPr>
          <w:p w14:paraId="5D4EC1E3" w14:textId="77777777" w:rsidR="0098095B" w:rsidRPr="008A2EB3" w:rsidRDefault="0098095B" w:rsidP="0098095B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31" w:type="dxa"/>
          </w:tcPr>
          <w:p w14:paraId="3171130F" w14:textId="7D60E2A2" w:rsidR="0098095B" w:rsidRPr="008A2EB3" w:rsidRDefault="0098095B" w:rsidP="0098095B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98095B" w:rsidRPr="008A2EB3" w14:paraId="09E1864B" w14:textId="77777777" w:rsidTr="0098095B">
        <w:trPr>
          <w:trHeight w:val="305"/>
        </w:trPr>
        <w:tc>
          <w:tcPr>
            <w:tcW w:w="4212" w:type="dxa"/>
          </w:tcPr>
          <w:p w14:paraId="5E8E8FBE" w14:textId="77777777" w:rsidR="0098095B" w:rsidRPr="008A2EB3" w:rsidRDefault="0098095B" w:rsidP="00E82056">
            <w:pPr>
              <w:ind w:left="169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495D4BC0" w14:textId="1443BA88" w:rsidR="0098095B" w:rsidRPr="008A2EB3" w:rsidRDefault="002D5F40" w:rsidP="0098095B">
            <w:pPr>
              <w:tabs>
                <w:tab w:val="decimal" w:pos="896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</w:t>
            </w:r>
            <w:r w:rsidR="0098095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618</w:t>
            </w:r>
          </w:p>
        </w:tc>
        <w:tc>
          <w:tcPr>
            <w:tcW w:w="132" w:type="dxa"/>
          </w:tcPr>
          <w:p w14:paraId="1B2FE6FC" w14:textId="77777777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7BD0A0C" w14:textId="4B3DE70F" w:rsidR="0098095B" w:rsidRPr="008A2EB3" w:rsidRDefault="002D5F40" w:rsidP="0098095B">
            <w:pPr>
              <w:tabs>
                <w:tab w:val="decimal" w:pos="896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276</w:t>
            </w:r>
            <w:r w:rsidR="0098095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665</w:t>
            </w:r>
          </w:p>
        </w:tc>
        <w:tc>
          <w:tcPr>
            <w:tcW w:w="131" w:type="dxa"/>
          </w:tcPr>
          <w:p w14:paraId="4A372030" w14:textId="77777777" w:rsidR="0098095B" w:rsidRPr="008A2EB3" w:rsidRDefault="0098095B" w:rsidP="0098095B">
            <w:pPr>
              <w:tabs>
                <w:tab w:val="decimal" w:pos="659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3FDAA342" w14:textId="4C28217B" w:rsidR="0098095B" w:rsidRPr="008A2EB3" w:rsidRDefault="002D5F40" w:rsidP="0098095B">
            <w:pPr>
              <w:tabs>
                <w:tab w:val="decimal" w:pos="903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</w:t>
            </w:r>
            <w:r w:rsidR="0098095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857</w:t>
            </w:r>
            <w:r w:rsidR="0098095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068</w:t>
            </w:r>
          </w:p>
        </w:tc>
        <w:tc>
          <w:tcPr>
            <w:tcW w:w="132" w:type="dxa"/>
          </w:tcPr>
          <w:p w14:paraId="41B6024E" w14:textId="77777777" w:rsidR="0098095B" w:rsidRPr="008A2EB3" w:rsidRDefault="0098095B" w:rsidP="0098095B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E833051" w14:textId="130C003A" w:rsidR="0098095B" w:rsidRPr="008A2EB3" w:rsidRDefault="002D5F40" w:rsidP="0098095B">
            <w:pPr>
              <w:tabs>
                <w:tab w:val="decimal" w:pos="899"/>
              </w:tabs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</w:t>
            </w:r>
            <w:r w:rsidR="0098095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716</w:t>
            </w:r>
            <w:r w:rsidR="0098095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270</w:t>
            </w:r>
          </w:p>
        </w:tc>
      </w:tr>
    </w:tbl>
    <w:p w14:paraId="691CD257" w14:textId="1F817491" w:rsidR="0014044B" w:rsidRPr="008A2EB3" w:rsidRDefault="0014044B" w:rsidP="008F3252">
      <w:pPr>
        <w:pStyle w:val="ListBullet"/>
        <w:tabs>
          <w:tab w:val="left" w:pos="540"/>
        </w:tabs>
        <w:spacing w:before="240" w:after="0"/>
        <w:ind w:left="547" w:right="-387"/>
        <w:jc w:val="thaiDistribute"/>
        <w:rPr>
          <w:rFonts w:asciiTheme="majorBidi" w:hAnsiTheme="majorBidi" w:cstheme="majorBidi"/>
          <w:cs/>
          <w:lang w:val="en-US"/>
        </w:rPr>
      </w:pPr>
      <w:r w:rsidRPr="008A2EB3">
        <w:rPr>
          <w:rFonts w:asciiTheme="majorBidi" w:hAnsiTheme="majorBidi" w:cstheme="majorBidi"/>
          <w:spacing w:val="-8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31</w:t>
      </w:r>
      <w:r w:rsidRPr="008A2EB3">
        <w:rPr>
          <w:rFonts w:asciiTheme="majorBidi" w:hAnsiTheme="majorBidi" w:cstheme="majorBidi"/>
          <w:spacing w:val="-8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2568</w:t>
      </w:r>
      <w:r w:rsidRPr="008A2EB3">
        <w:rPr>
          <w:rFonts w:asciiTheme="majorBidi" w:hAnsiTheme="majorBidi" w:cstheme="majorBidi"/>
          <w:spacing w:val="-8"/>
          <w:cs/>
          <w:lang w:val="en-US"/>
        </w:rPr>
        <w:t xml:space="preserve"> เงินให้กู้ยืมระยะสั้นแก่กิจการที่เกี่ยวข้องกันในงบการเงินรวมและงบการเงินเฉพาะกิจการ</w:t>
      </w:r>
      <w:r w:rsidRPr="008A2EB3">
        <w:rPr>
          <w:rFonts w:asciiTheme="majorBidi" w:hAnsiTheme="majorBidi" w:cstheme="majorBidi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br/>
        <w:t xml:space="preserve">มีอัตราดอกเบี้ยอยู่ที่ร้อยละ </w:t>
      </w:r>
      <w:r w:rsidRPr="008A2EB3">
        <w:rPr>
          <w:rFonts w:asciiTheme="majorBidi" w:hAnsiTheme="majorBidi" w:cstheme="majorBidi"/>
          <w:lang w:val="en-US"/>
        </w:rPr>
        <w:t xml:space="preserve">SOFR+Margin </w:t>
      </w:r>
      <w:r w:rsidRPr="008A2EB3">
        <w:rPr>
          <w:rFonts w:asciiTheme="majorBidi" w:hAnsiTheme="majorBidi" w:cstheme="majorBidi"/>
          <w:cs/>
          <w:lang w:val="en-US"/>
        </w:rPr>
        <w:t xml:space="preserve">ต่อปี และร้อยละ </w:t>
      </w:r>
      <w:r w:rsidR="002D5F40" w:rsidRPr="002D5F40">
        <w:rPr>
          <w:rFonts w:asciiTheme="majorBidi" w:hAnsiTheme="majorBidi" w:cstheme="majorBidi"/>
          <w:lang w:val="en-US"/>
        </w:rPr>
        <w:t>1</w:t>
      </w:r>
      <w:r w:rsidR="00D07674" w:rsidRPr="008A2EB3">
        <w:rPr>
          <w:rFonts w:asciiTheme="majorBidi" w:hAnsiTheme="majorBidi" w:cstheme="majorBidi"/>
          <w:cs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76</w:t>
      </w:r>
      <w:r w:rsidRPr="008A2EB3">
        <w:rPr>
          <w:rFonts w:asciiTheme="majorBidi" w:hAnsiTheme="majorBidi" w:cstheme="majorBidi"/>
          <w:cs/>
          <w:lang w:val="en-US"/>
        </w:rPr>
        <w:t xml:space="preserve"> ต่อปี ตามลำดับ </w:t>
      </w:r>
      <w:r w:rsidRPr="008A2EB3">
        <w:rPr>
          <w:rFonts w:asciiTheme="majorBidi" w:hAnsiTheme="majorBidi" w:cstheme="majorBidi"/>
          <w:spacing w:val="4"/>
          <w:cs/>
          <w:lang w:val="en-US"/>
        </w:rPr>
        <w:t xml:space="preserve">(ณ วันที่ </w:t>
      </w:r>
      <w:r w:rsidR="002D5F40" w:rsidRPr="002D5F40">
        <w:rPr>
          <w:rFonts w:asciiTheme="majorBidi" w:hAnsiTheme="majorBidi" w:cstheme="majorBidi"/>
          <w:spacing w:val="4"/>
          <w:lang w:val="en-US"/>
        </w:rPr>
        <w:t>31</w:t>
      </w:r>
      <w:r w:rsidRPr="008A2EB3">
        <w:rPr>
          <w:rFonts w:asciiTheme="majorBidi" w:hAnsiTheme="majorBidi" w:cstheme="majorBidi"/>
          <w:spacing w:val="4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spacing w:val="4"/>
          <w:lang w:val="en-US"/>
        </w:rPr>
        <w:t>2567</w:t>
      </w:r>
      <w:r w:rsidRPr="008A2EB3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8F3252" w:rsidRPr="008A2EB3">
        <w:rPr>
          <w:rFonts w:asciiTheme="majorBidi" w:hAnsiTheme="majorBidi" w:cstheme="majorBidi"/>
          <w:spacing w:val="4"/>
          <w:lang w:val="en-US"/>
        </w:rPr>
        <w:br/>
      </w:r>
      <w:r w:rsidRPr="008A2EB3">
        <w:rPr>
          <w:rFonts w:asciiTheme="majorBidi" w:hAnsiTheme="majorBidi" w:cstheme="majorBidi"/>
          <w:spacing w:val="4"/>
          <w:cs/>
          <w:lang w:val="en-US"/>
        </w:rPr>
        <w:t xml:space="preserve">มีอัตราดอกเบี้ยอยู่ที่ร้อยละ </w:t>
      </w:r>
      <w:r w:rsidRPr="008A2EB3">
        <w:rPr>
          <w:rFonts w:asciiTheme="majorBidi" w:hAnsiTheme="majorBidi" w:cstheme="majorBidi"/>
          <w:spacing w:val="4"/>
          <w:lang w:val="en-US"/>
        </w:rPr>
        <w:t xml:space="preserve">SOFR+Margin </w:t>
      </w:r>
      <w:r w:rsidRPr="008A2EB3">
        <w:rPr>
          <w:rFonts w:asciiTheme="majorBidi" w:hAnsiTheme="majorBidi" w:cstheme="majorBidi"/>
          <w:spacing w:val="4"/>
          <w:cs/>
          <w:lang w:val="en-US"/>
        </w:rPr>
        <w:t xml:space="preserve">ต่อปี และร้อยละ </w:t>
      </w:r>
      <w:r w:rsidR="002D5F40" w:rsidRPr="002D5F40">
        <w:rPr>
          <w:rFonts w:asciiTheme="majorBidi" w:hAnsiTheme="majorBidi" w:cstheme="majorBidi"/>
          <w:spacing w:val="4"/>
          <w:lang w:val="en-US"/>
        </w:rPr>
        <w:t>2</w:t>
      </w:r>
      <w:r w:rsidRPr="008A2EB3">
        <w:rPr>
          <w:rFonts w:asciiTheme="majorBidi" w:hAnsiTheme="majorBidi" w:cstheme="majorBidi"/>
          <w:spacing w:val="4"/>
          <w:cs/>
          <w:lang w:val="en-US"/>
        </w:rPr>
        <w:t>.</w:t>
      </w:r>
      <w:r w:rsidR="002D5F40" w:rsidRPr="002D5F40">
        <w:rPr>
          <w:rFonts w:asciiTheme="majorBidi" w:hAnsiTheme="majorBidi" w:cstheme="majorBidi"/>
          <w:spacing w:val="4"/>
          <w:lang w:val="en-US"/>
        </w:rPr>
        <w:t>81</w:t>
      </w:r>
      <w:r w:rsidRPr="008A2EB3">
        <w:rPr>
          <w:rFonts w:asciiTheme="majorBidi" w:hAnsiTheme="majorBidi" w:cstheme="majorBidi"/>
          <w:spacing w:val="4"/>
          <w:cs/>
          <w:lang w:val="en-US"/>
        </w:rPr>
        <w:t xml:space="preserve"> ต่อปี ตามลำดับ)</w:t>
      </w:r>
    </w:p>
    <w:p w14:paraId="7A9CE002" w14:textId="0F5AD901" w:rsidR="005049C4" w:rsidRPr="008A2EB3" w:rsidRDefault="001654C4" w:rsidP="001654C4">
      <w:pPr>
        <w:spacing w:line="240" w:lineRule="auto"/>
        <w:ind w:right="-657" w:firstLine="547"/>
        <w:rPr>
          <w:rFonts w:asciiTheme="majorBidi" w:hAnsiTheme="majorBidi" w:cstheme="majorBidi"/>
          <w:strike/>
          <w:color w:val="000000"/>
          <w:cs/>
        </w:rPr>
      </w:pPr>
      <w:r w:rsidRPr="008A2EB3">
        <w:rPr>
          <w:rFonts w:asciiTheme="majorBidi" w:hAnsiTheme="majorBidi" w:cstheme="majorBidi"/>
          <w:strike/>
          <w:color w:val="000000" w:themeColor="text1"/>
        </w:rPr>
        <w:br w:type="page"/>
      </w:r>
    </w:p>
    <w:p w14:paraId="2BE9B042" w14:textId="6EA3AEAA" w:rsidR="00622D40" w:rsidRPr="008A2EB3" w:rsidRDefault="00622D40" w:rsidP="00D323AC">
      <w:pPr>
        <w:tabs>
          <w:tab w:val="center" w:pos="4840"/>
          <w:tab w:val="center" w:pos="6210"/>
          <w:tab w:val="center" w:pos="7560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รายละเอียดเงินให้กู้ยืมระยะยาวแก่กิจการที่เกี่ยวข้องกัน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9144" w:type="dxa"/>
        <w:tblInd w:w="5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20"/>
        <w:gridCol w:w="43"/>
        <w:gridCol w:w="20"/>
        <w:gridCol w:w="1870"/>
        <w:gridCol w:w="990"/>
        <w:gridCol w:w="90"/>
        <w:gridCol w:w="900"/>
        <w:gridCol w:w="110"/>
        <w:gridCol w:w="934"/>
        <w:gridCol w:w="81"/>
        <w:gridCol w:w="918"/>
      </w:tblGrid>
      <w:tr w:rsidR="00475B58" w:rsidRPr="008A2EB3" w14:paraId="7F135570" w14:textId="77777777" w:rsidTr="00CA3E2A">
        <w:trPr>
          <w:trHeight w:val="90"/>
        </w:trPr>
        <w:tc>
          <w:tcPr>
            <w:tcW w:w="3168" w:type="dxa"/>
          </w:tcPr>
          <w:p w14:paraId="00DD8A49" w14:textId="77777777" w:rsidR="00475B58" w:rsidRPr="008A2EB3" w:rsidRDefault="00475B58" w:rsidP="00B048FA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4E0EB8CF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33" w:type="dxa"/>
            <w:gridSpan w:val="3"/>
          </w:tcPr>
          <w:p w14:paraId="25D4B013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6B7383CB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0" w:type="dxa"/>
          </w:tcPr>
          <w:p w14:paraId="4993FA1B" w14:textId="77777777" w:rsidR="00475B58" w:rsidRPr="008A2EB3" w:rsidRDefault="00475B58" w:rsidP="00B048FA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33" w:type="dxa"/>
            <w:gridSpan w:val="3"/>
          </w:tcPr>
          <w:p w14:paraId="4CEEC549" w14:textId="77777777" w:rsidR="00475B58" w:rsidRPr="008A2EB3" w:rsidRDefault="00475B58" w:rsidP="00B048FA">
            <w:pPr>
              <w:ind w:left="-9" w:right="55" w:firstLine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หน่วย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: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พันบาท </w:t>
            </w:r>
          </w:p>
        </w:tc>
      </w:tr>
      <w:tr w:rsidR="00475B58" w:rsidRPr="008A2EB3" w14:paraId="0BB2AF6A" w14:textId="77777777" w:rsidTr="00CA3E2A">
        <w:trPr>
          <w:trHeight w:val="90"/>
        </w:trPr>
        <w:tc>
          <w:tcPr>
            <w:tcW w:w="3168" w:type="dxa"/>
          </w:tcPr>
          <w:p w14:paraId="23C19450" w14:textId="77777777" w:rsidR="00475B58" w:rsidRPr="008A2EB3" w:rsidRDefault="00475B58" w:rsidP="00B048FA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09380441" w14:textId="1D60A296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933" w:type="dxa"/>
            <w:gridSpan w:val="3"/>
          </w:tcPr>
          <w:p w14:paraId="4507DC8C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วันที่ครบกำหนดชำระ</w:t>
            </w:r>
          </w:p>
        </w:tc>
        <w:tc>
          <w:tcPr>
            <w:tcW w:w="1980" w:type="dxa"/>
            <w:gridSpan w:val="3"/>
          </w:tcPr>
          <w:p w14:paraId="59A4C3C5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20F73F66" w14:textId="77777777" w:rsidR="00475B58" w:rsidRPr="008A2EB3" w:rsidRDefault="00475B58" w:rsidP="00B048FA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33" w:type="dxa"/>
            <w:gridSpan w:val="3"/>
          </w:tcPr>
          <w:p w14:paraId="4847F5EF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475B58" w:rsidRPr="008A2EB3" w14:paraId="1E398B63" w14:textId="77777777" w:rsidTr="00CA3E2A">
        <w:trPr>
          <w:trHeight w:val="90"/>
        </w:trPr>
        <w:tc>
          <w:tcPr>
            <w:tcW w:w="3168" w:type="dxa"/>
          </w:tcPr>
          <w:p w14:paraId="610023F6" w14:textId="77777777" w:rsidR="00475B58" w:rsidRPr="008A2EB3" w:rsidRDefault="00475B58" w:rsidP="00475B58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63" w:type="dxa"/>
            <w:gridSpan w:val="2"/>
            <w:vAlign w:val="center"/>
          </w:tcPr>
          <w:p w14:paraId="5D7085E2" w14:textId="79C99C9A" w:rsidR="00475B58" w:rsidRPr="008A2EB3" w:rsidRDefault="00475B58" w:rsidP="00475B5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0" w:type="dxa"/>
            <w:vAlign w:val="center"/>
          </w:tcPr>
          <w:p w14:paraId="40CD100F" w14:textId="1F4A2066" w:rsidR="00475B58" w:rsidRPr="008A2EB3" w:rsidRDefault="00475B58" w:rsidP="00475B5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0" w:type="dxa"/>
          </w:tcPr>
          <w:p w14:paraId="15EDEAF1" w14:textId="77777777" w:rsidR="00475B58" w:rsidRPr="008A2EB3" w:rsidRDefault="00475B58" w:rsidP="00475B5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35ACAB5" w14:textId="3455168C" w:rsidR="00475B58" w:rsidRPr="008A2EB3" w:rsidRDefault="002D5F40" w:rsidP="00475B5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2568</w:t>
            </w:r>
          </w:p>
        </w:tc>
        <w:tc>
          <w:tcPr>
            <w:tcW w:w="90" w:type="dxa"/>
          </w:tcPr>
          <w:p w14:paraId="2D1F7392" w14:textId="77777777" w:rsidR="00475B58" w:rsidRPr="008A2EB3" w:rsidRDefault="00475B58" w:rsidP="00475B58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AA17E82" w14:textId="586BAFDA" w:rsidR="00475B58" w:rsidRPr="008A2EB3" w:rsidRDefault="002D5F40" w:rsidP="00475B5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110" w:type="dxa"/>
          </w:tcPr>
          <w:p w14:paraId="107F0C3C" w14:textId="77777777" w:rsidR="00475B58" w:rsidRPr="008A2EB3" w:rsidRDefault="00475B58" w:rsidP="00475B58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vAlign w:val="center"/>
          </w:tcPr>
          <w:p w14:paraId="75050674" w14:textId="4EC7C542" w:rsidR="00475B58" w:rsidRPr="008A2EB3" w:rsidRDefault="002D5F40" w:rsidP="00475B5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2568</w:t>
            </w:r>
          </w:p>
        </w:tc>
        <w:tc>
          <w:tcPr>
            <w:tcW w:w="81" w:type="dxa"/>
          </w:tcPr>
          <w:p w14:paraId="5CD573DE" w14:textId="77777777" w:rsidR="00475B58" w:rsidRPr="008A2EB3" w:rsidRDefault="00475B58" w:rsidP="00475B58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03CB02DD" w14:textId="3B2316C9" w:rsidR="00475B58" w:rsidRPr="008A2EB3" w:rsidRDefault="002D5F40" w:rsidP="00475B5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</w:tr>
      <w:tr w:rsidR="00475B58" w:rsidRPr="008A2EB3" w14:paraId="5703156E" w14:textId="77777777" w:rsidTr="00CA3E2A">
        <w:trPr>
          <w:trHeight w:val="90"/>
        </w:trPr>
        <w:tc>
          <w:tcPr>
            <w:tcW w:w="3168" w:type="dxa"/>
          </w:tcPr>
          <w:p w14:paraId="20A52A29" w14:textId="77777777" w:rsidR="00475B58" w:rsidRPr="008A2EB3" w:rsidRDefault="00475B58" w:rsidP="00B048FA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" w:type="dxa"/>
            <w:gridSpan w:val="2"/>
          </w:tcPr>
          <w:p w14:paraId="7B4F2E86" w14:textId="77777777" w:rsidR="00475B58" w:rsidRPr="008A2EB3" w:rsidRDefault="00475B58" w:rsidP="00B048FA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27B8BD66" w14:textId="77777777" w:rsidR="00475B58" w:rsidRPr="008A2EB3" w:rsidRDefault="00475B58" w:rsidP="00B048FA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7546A920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90" w:type="dxa"/>
          </w:tcPr>
          <w:p w14:paraId="32D31DDF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82DC78E" w14:textId="77777777" w:rsidR="00475B58" w:rsidRPr="008A2EB3" w:rsidRDefault="00475B58" w:rsidP="00B048F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F4D80BB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0" w:type="dxa"/>
          </w:tcPr>
          <w:p w14:paraId="1B50603A" w14:textId="77777777" w:rsidR="00475B58" w:rsidRPr="008A2EB3" w:rsidRDefault="00475B58" w:rsidP="00B048FA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</w:tcPr>
          <w:p w14:paraId="75883FD3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070568AF" w14:textId="77777777" w:rsidR="00475B58" w:rsidRPr="008A2EB3" w:rsidRDefault="00475B58" w:rsidP="00B048F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58DABC2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475B58" w:rsidRPr="008A2EB3" w14:paraId="4964B8BE" w14:textId="77777777" w:rsidTr="00CA3E2A">
        <w:trPr>
          <w:trHeight w:val="90"/>
        </w:trPr>
        <w:tc>
          <w:tcPr>
            <w:tcW w:w="3168" w:type="dxa"/>
          </w:tcPr>
          <w:p w14:paraId="2C5A02CA" w14:textId="77777777" w:rsidR="00475B58" w:rsidRPr="008A2EB3" w:rsidRDefault="00475B58" w:rsidP="00B048FA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63" w:type="dxa"/>
            <w:gridSpan w:val="2"/>
          </w:tcPr>
          <w:p w14:paraId="1429D375" w14:textId="77777777" w:rsidR="00475B58" w:rsidRPr="008A2EB3" w:rsidRDefault="00475B58" w:rsidP="00B048FA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23A1DB57" w14:textId="77777777" w:rsidR="00475B58" w:rsidRPr="008A2EB3" w:rsidRDefault="00475B58" w:rsidP="00B048FA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1368560D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90" w:type="dxa"/>
          </w:tcPr>
          <w:p w14:paraId="24B9E21A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0A23CDD3" w14:textId="77777777" w:rsidR="00475B58" w:rsidRPr="008A2EB3" w:rsidRDefault="00475B58" w:rsidP="00B048F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1A9BCAFB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0" w:type="dxa"/>
          </w:tcPr>
          <w:p w14:paraId="65C6C2EB" w14:textId="77777777" w:rsidR="00475B58" w:rsidRPr="008A2EB3" w:rsidRDefault="00475B58" w:rsidP="00B048FA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</w:tcPr>
          <w:p w14:paraId="15309301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03845AD8" w14:textId="77777777" w:rsidR="00475B58" w:rsidRPr="008A2EB3" w:rsidRDefault="00475B58" w:rsidP="00B048F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79DBCE8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475B58" w:rsidRPr="008A2EB3" w14:paraId="1C109641" w14:textId="77777777" w:rsidTr="00CA3E2A">
        <w:trPr>
          <w:trHeight w:val="90"/>
        </w:trPr>
        <w:tc>
          <w:tcPr>
            <w:tcW w:w="3168" w:type="dxa"/>
          </w:tcPr>
          <w:p w14:paraId="38102E29" w14:textId="77777777" w:rsidR="00475B58" w:rsidRPr="008A2EB3" w:rsidRDefault="00475B58" w:rsidP="00B048FA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63" w:type="dxa"/>
            <w:gridSpan w:val="2"/>
          </w:tcPr>
          <w:p w14:paraId="5FC7AC44" w14:textId="77777777" w:rsidR="00475B58" w:rsidRPr="008A2EB3" w:rsidRDefault="00475B58" w:rsidP="00B048FA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0A289096" w14:textId="77777777" w:rsidR="00475B58" w:rsidRPr="008A2EB3" w:rsidRDefault="00475B58" w:rsidP="00B048FA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513F82D6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8B3C5D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4976F7C" w14:textId="77777777" w:rsidR="00475B58" w:rsidRPr="008A2EB3" w:rsidRDefault="00475B58" w:rsidP="00B048F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9CCE9F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0" w:type="dxa"/>
            <w:tcBorders>
              <w:bottom w:val="nil"/>
            </w:tcBorders>
          </w:tcPr>
          <w:p w14:paraId="2AAF9D27" w14:textId="77777777" w:rsidR="00475B58" w:rsidRPr="008A2EB3" w:rsidRDefault="00475B58" w:rsidP="00B048FA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E2CB085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037C9F82" w14:textId="77777777" w:rsidR="00475B58" w:rsidRPr="008A2EB3" w:rsidRDefault="00475B58" w:rsidP="00B048F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5EFFF2C0" w14:textId="77777777" w:rsidR="00475B58" w:rsidRPr="008A2EB3" w:rsidRDefault="00475B58" w:rsidP="00B048F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C71D73" w:rsidRPr="008A2EB3" w14:paraId="54F73818" w14:textId="77777777" w:rsidTr="00CA3E2A">
        <w:trPr>
          <w:trHeight w:val="90"/>
        </w:trPr>
        <w:tc>
          <w:tcPr>
            <w:tcW w:w="3168" w:type="dxa"/>
          </w:tcPr>
          <w:p w14:paraId="7B89F6F4" w14:textId="0DA1F15C" w:rsidR="00C71D73" w:rsidRPr="008A2EB3" w:rsidRDefault="00C71D73" w:rsidP="00C71D73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63" w:type="dxa"/>
            <w:gridSpan w:val="2"/>
          </w:tcPr>
          <w:p w14:paraId="76D3D5D0" w14:textId="2A825829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37BE9169" w14:textId="341F295B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57AA4BDB" w14:textId="6245AC9B" w:rsidR="00C71D73" w:rsidRPr="008A2EB3" w:rsidRDefault="002D5F40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ก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.ย.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B2CF1E4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6488FCB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8C14206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590ED3DE" w14:textId="77777777" w:rsidR="00C71D73" w:rsidRPr="008A2EB3" w:rsidRDefault="00C71D73" w:rsidP="00C71D73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15A0015" w14:textId="13CB5F6D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15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" w:type="dxa"/>
            <w:tcBorders>
              <w:bottom w:val="nil"/>
            </w:tcBorders>
          </w:tcPr>
          <w:p w14:paraId="14C1DBA8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66D0025B" w14:textId="259F0FE6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500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C71D73" w:rsidRPr="008A2EB3" w14:paraId="3379A8E7" w14:textId="77777777" w:rsidTr="00CA3E2A">
        <w:trPr>
          <w:trHeight w:val="90"/>
        </w:trPr>
        <w:tc>
          <w:tcPr>
            <w:tcW w:w="3168" w:type="dxa"/>
          </w:tcPr>
          <w:p w14:paraId="1EA6233E" w14:textId="520D9E13" w:rsidR="00C71D73" w:rsidRPr="008A2EB3" w:rsidRDefault="00C71D73" w:rsidP="00C71D73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63" w:type="dxa"/>
            <w:gridSpan w:val="2"/>
          </w:tcPr>
          <w:p w14:paraId="66A2BD77" w14:textId="015272AD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0" w:type="dxa"/>
          </w:tcPr>
          <w:p w14:paraId="0C4B6410" w14:textId="657CD709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0" w:type="dxa"/>
          </w:tcPr>
          <w:p w14:paraId="434A6785" w14:textId="422B8D11" w:rsidR="00C71D73" w:rsidRPr="008A2EB3" w:rsidRDefault="002D5F40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ก.พ.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8722B84" w14:textId="7CE29821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EFC2464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A0D0E6E" w14:textId="1BF3142A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41EF86C6" w14:textId="77777777" w:rsidR="00C71D73" w:rsidRPr="008A2EB3" w:rsidRDefault="00C71D73" w:rsidP="00C71D73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D123A97" w14:textId="46526555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331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  <w:tc>
          <w:tcPr>
            <w:tcW w:w="81" w:type="dxa"/>
            <w:tcBorders>
              <w:bottom w:val="nil"/>
            </w:tcBorders>
          </w:tcPr>
          <w:p w14:paraId="5F5E7278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455A479A" w14:textId="68596BFC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C71D73" w:rsidRPr="008A2EB3" w14:paraId="4A12115C" w14:textId="77777777" w:rsidTr="00CA3E2A">
        <w:trPr>
          <w:trHeight w:val="90"/>
        </w:trPr>
        <w:tc>
          <w:tcPr>
            <w:tcW w:w="3168" w:type="dxa"/>
          </w:tcPr>
          <w:p w14:paraId="226A80A2" w14:textId="0152D15C" w:rsidR="00C71D73" w:rsidRPr="008A2EB3" w:rsidRDefault="00C71D73" w:rsidP="00C71D73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เพาเวอร์ จำกัด</w:t>
            </w:r>
          </w:p>
        </w:tc>
        <w:tc>
          <w:tcPr>
            <w:tcW w:w="63" w:type="dxa"/>
            <w:gridSpan w:val="2"/>
          </w:tcPr>
          <w:p w14:paraId="6AD589D6" w14:textId="2C3C6781" w:rsidR="00C71D73" w:rsidRPr="008A2EB3" w:rsidRDefault="00C71D73" w:rsidP="00D3720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0" w:type="dxa"/>
          </w:tcPr>
          <w:p w14:paraId="1D15BF6B" w14:textId="53061ABB" w:rsidR="00C71D73" w:rsidRPr="008A2EB3" w:rsidRDefault="00C71D73" w:rsidP="00D3720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0" w:type="dxa"/>
          </w:tcPr>
          <w:p w14:paraId="665D3C44" w14:textId="573E58AF" w:rsidR="00C71D73" w:rsidRPr="008A2EB3" w:rsidRDefault="002D5F40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</w:t>
            </w:r>
            <w:r w:rsidR="009C0F6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9C0F6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พ.ค.</w:t>
            </w:r>
            <w:r w:rsidR="00D47FF0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  <w:r w:rsidR="00D47FF0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D62BAB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="006E287B" w:rsidRPr="008A2EB3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5F1F84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5F1F84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ธ.ค.</w:t>
            </w:r>
            <w:r w:rsidR="00D07736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1DDF916" w14:textId="241C1E31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BA9888C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1E84E9C" w14:textId="65BF105F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181C71CB" w14:textId="77777777" w:rsidR="00C71D73" w:rsidRPr="008A2EB3" w:rsidRDefault="00C71D73" w:rsidP="00C71D73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646384A" w14:textId="4A91628B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55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127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1EEA238F" w14:textId="77777777" w:rsidR="00C71D73" w:rsidRPr="008A2EB3" w:rsidRDefault="00C71D73" w:rsidP="000E0099">
            <w:pPr>
              <w:tabs>
                <w:tab w:val="decimal" w:pos="882"/>
              </w:tabs>
              <w:ind w:left="-9" w:right="-108" w:firstLine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  <w:vAlign w:val="bottom"/>
          </w:tcPr>
          <w:p w14:paraId="1762F307" w14:textId="49908860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C71D73" w:rsidRPr="008A2EB3" w14:paraId="65742A85" w14:textId="77777777" w:rsidTr="00CA3E2A">
        <w:trPr>
          <w:trHeight w:val="90"/>
        </w:trPr>
        <w:tc>
          <w:tcPr>
            <w:tcW w:w="3168" w:type="dxa"/>
          </w:tcPr>
          <w:p w14:paraId="2B2FE529" w14:textId="77777777" w:rsidR="00C71D73" w:rsidRPr="008A2EB3" w:rsidRDefault="00C71D73" w:rsidP="00C71D73">
            <w:pPr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63" w:type="dxa"/>
            <w:gridSpan w:val="2"/>
          </w:tcPr>
          <w:p w14:paraId="677713B5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5E3C0156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3F0C2060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42DE70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535C472D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23770C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</w:tcPr>
          <w:p w14:paraId="699AB7D6" w14:textId="77777777" w:rsidR="00C71D73" w:rsidRPr="008A2EB3" w:rsidRDefault="00C71D73" w:rsidP="00C71D73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F8B7A96" w14:textId="4A65027A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16</w:t>
            </w:r>
            <w:r w:rsidR="00C71D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386</w:t>
            </w:r>
            <w:r w:rsidR="00C71D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182</w:t>
            </w:r>
          </w:p>
        </w:tc>
        <w:tc>
          <w:tcPr>
            <w:tcW w:w="81" w:type="dxa"/>
          </w:tcPr>
          <w:p w14:paraId="54EAB145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A9F89BE" w14:textId="0D53CCC9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</w:t>
            </w:r>
            <w:r w:rsidR="00C71D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500</w:t>
            </w:r>
            <w:r w:rsidR="00C71D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C71D73" w:rsidRPr="008A2EB3" w14:paraId="1D6DB7B7" w14:textId="77777777" w:rsidTr="00CA3E2A">
        <w:trPr>
          <w:trHeight w:val="90"/>
        </w:trPr>
        <w:tc>
          <w:tcPr>
            <w:tcW w:w="3168" w:type="dxa"/>
          </w:tcPr>
          <w:p w14:paraId="34900AC2" w14:textId="77777777" w:rsidR="00C71D73" w:rsidRPr="008A2EB3" w:rsidRDefault="00C71D73" w:rsidP="00C71D73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63" w:type="dxa"/>
            <w:gridSpan w:val="2"/>
          </w:tcPr>
          <w:p w14:paraId="14F9712C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40775D68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3E473001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096C4E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208CD34A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928763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0" w:type="dxa"/>
          </w:tcPr>
          <w:p w14:paraId="7160C212" w14:textId="77777777" w:rsidR="00C71D73" w:rsidRPr="008A2EB3" w:rsidRDefault="00C71D73" w:rsidP="00C71D73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80215F7" w14:textId="77777777" w:rsidR="00C71D73" w:rsidRPr="008A2EB3" w:rsidRDefault="00C71D73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73116E15" w14:textId="77777777" w:rsidR="00C71D73" w:rsidRPr="008A2EB3" w:rsidRDefault="00C71D73" w:rsidP="00C71D73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7EB91529" w14:textId="77777777" w:rsidR="00C71D73" w:rsidRPr="008A2EB3" w:rsidRDefault="00C71D73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C71D73" w:rsidRPr="008A2EB3" w14:paraId="7D3DED5F" w14:textId="77777777" w:rsidTr="00CA3E2A">
        <w:trPr>
          <w:trHeight w:val="90"/>
        </w:trPr>
        <w:tc>
          <w:tcPr>
            <w:tcW w:w="3168" w:type="dxa"/>
          </w:tcPr>
          <w:p w14:paraId="152D97AA" w14:textId="77777777" w:rsidR="00C71D73" w:rsidRPr="008A2EB3" w:rsidRDefault="00C71D73" w:rsidP="00C71D7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" w:type="dxa"/>
            <w:gridSpan w:val="2"/>
          </w:tcPr>
          <w:p w14:paraId="1120005F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13BAE50D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03F1E178" w14:textId="77777777" w:rsidR="00C71D73" w:rsidRPr="008A2EB3" w:rsidRDefault="00C71D73" w:rsidP="00C71D73">
            <w:pPr>
              <w:tabs>
                <w:tab w:val="decimal" w:pos="684"/>
              </w:tabs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</w:tcPr>
          <w:p w14:paraId="71635F7B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0C52D5F1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60E63386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0" w:type="dxa"/>
          </w:tcPr>
          <w:p w14:paraId="7A5385A0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</w:tcPr>
          <w:p w14:paraId="713A452E" w14:textId="77777777" w:rsidR="00C71D73" w:rsidRPr="008A2EB3" w:rsidRDefault="00C71D73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637CF1DE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B57AABD" w14:textId="77777777" w:rsidR="00C71D73" w:rsidRPr="008A2EB3" w:rsidRDefault="00C71D73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C71D73" w:rsidRPr="008A2EB3" w14:paraId="7C654158" w14:textId="77777777" w:rsidTr="00CA3E2A">
        <w:trPr>
          <w:trHeight w:val="90"/>
        </w:trPr>
        <w:tc>
          <w:tcPr>
            <w:tcW w:w="3168" w:type="dxa"/>
          </w:tcPr>
          <w:p w14:paraId="4BC8581D" w14:textId="77777777" w:rsidR="00C71D73" w:rsidRPr="008A2EB3" w:rsidRDefault="00C71D73" w:rsidP="00C71D73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63" w:type="dxa"/>
            <w:gridSpan w:val="2"/>
          </w:tcPr>
          <w:p w14:paraId="5FE91B16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0CC110EF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65B3508D" w14:textId="77777777" w:rsidR="00C71D73" w:rsidRPr="008A2EB3" w:rsidRDefault="00C71D73" w:rsidP="00C71D73">
            <w:pPr>
              <w:tabs>
                <w:tab w:val="decimal" w:pos="684"/>
              </w:tabs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</w:tcPr>
          <w:p w14:paraId="2B26261D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7190E7CC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5F195EF7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0" w:type="dxa"/>
          </w:tcPr>
          <w:p w14:paraId="6B5D0C42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</w:tcPr>
          <w:p w14:paraId="6BAC3AB5" w14:textId="77777777" w:rsidR="00C71D73" w:rsidRPr="008A2EB3" w:rsidRDefault="00C71D73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49551FF9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1B874CA" w14:textId="77777777" w:rsidR="00C71D73" w:rsidRPr="008A2EB3" w:rsidRDefault="00C71D73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C71D73" w:rsidRPr="008A2EB3" w14:paraId="5D533C53" w14:textId="77777777" w:rsidTr="00CA3E2A">
        <w:trPr>
          <w:trHeight w:val="90"/>
        </w:trPr>
        <w:tc>
          <w:tcPr>
            <w:tcW w:w="3168" w:type="dxa"/>
          </w:tcPr>
          <w:p w14:paraId="439E1270" w14:textId="5692E510" w:rsidR="00C71D73" w:rsidRPr="008A2EB3" w:rsidRDefault="00C71D73" w:rsidP="00D87845">
            <w:pPr>
              <w:ind w:left="345" w:hanging="166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63" w:type="dxa"/>
            <w:gridSpan w:val="2"/>
          </w:tcPr>
          <w:p w14:paraId="22361E84" w14:textId="67C5AFD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113D80E7" w14:textId="245B9090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</w:tcPr>
          <w:p w14:paraId="728BFC51" w14:textId="75AC806D" w:rsidR="00C71D73" w:rsidRPr="008A2EB3" w:rsidRDefault="002D5F40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</w:t>
            </w:r>
            <w:r w:rsidR="00084097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ม.ค.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2570</w:t>
            </w:r>
            <w:r w:rsidR="00084097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-</w:t>
            </w:r>
            <w:r w:rsidR="00D87845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084097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084097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มิ.ย.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2577</w:t>
            </w:r>
          </w:p>
        </w:tc>
        <w:tc>
          <w:tcPr>
            <w:tcW w:w="990" w:type="dxa"/>
            <w:vAlign w:val="bottom"/>
          </w:tcPr>
          <w:p w14:paraId="7F5BA7FB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A48526C" w14:textId="77777777" w:rsidR="00C71D73" w:rsidRPr="008A2EB3" w:rsidRDefault="00C71D73" w:rsidP="00C71D73">
            <w:pPr>
              <w:tabs>
                <w:tab w:val="decimal" w:pos="0"/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8EFE62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5FC1C6E6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</w:tcPr>
          <w:p w14:paraId="7A1AB20F" w14:textId="5FFBD061" w:rsidR="00C71D73" w:rsidRPr="008A2EB3" w:rsidRDefault="002D5F40" w:rsidP="00D87845">
            <w:pPr>
              <w:tabs>
                <w:tab w:val="decimal" w:pos="826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70</w:t>
            </w:r>
            <w:r w:rsidR="00FD48C8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861</w:t>
            </w:r>
            <w:r w:rsidR="00FD48C8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647</w:t>
            </w:r>
          </w:p>
        </w:tc>
        <w:tc>
          <w:tcPr>
            <w:tcW w:w="81" w:type="dxa"/>
          </w:tcPr>
          <w:p w14:paraId="6D2DD9B0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A69F11A" w14:textId="0029E6EC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78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861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648</w:t>
            </w:r>
          </w:p>
        </w:tc>
      </w:tr>
      <w:tr w:rsidR="00C71D73" w:rsidRPr="008A2EB3" w14:paraId="43DEC6D1" w14:textId="77777777" w:rsidTr="00CA3E2A">
        <w:trPr>
          <w:trHeight w:val="90"/>
        </w:trPr>
        <w:tc>
          <w:tcPr>
            <w:tcW w:w="3168" w:type="dxa"/>
            <w:vAlign w:val="bottom"/>
          </w:tcPr>
          <w:p w14:paraId="5D3E19BC" w14:textId="77777777" w:rsidR="00C71D73" w:rsidRPr="008A2EB3" w:rsidRDefault="00C71D73" w:rsidP="00C71D73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63" w:type="dxa"/>
            <w:gridSpan w:val="2"/>
            <w:vAlign w:val="bottom"/>
          </w:tcPr>
          <w:p w14:paraId="326E3C7B" w14:textId="2909A361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4A1305D6" w14:textId="25F7A88B" w:rsidR="00C71D73" w:rsidRPr="008A2EB3" w:rsidRDefault="00C71D73" w:rsidP="00C71D73">
            <w:pPr>
              <w:tabs>
                <w:tab w:val="decimal" w:pos="39"/>
              </w:tabs>
              <w:ind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  <w:vAlign w:val="bottom"/>
          </w:tcPr>
          <w:p w14:paraId="56D3C3B3" w14:textId="0B00B23A" w:rsidR="00C71D73" w:rsidRPr="008A2EB3" w:rsidRDefault="002D5F40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ก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พ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C71D73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990" w:type="dxa"/>
          </w:tcPr>
          <w:p w14:paraId="15078585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5C99EA79" w14:textId="77777777" w:rsidR="00C71D73" w:rsidRPr="008A2EB3" w:rsidRDefault="00C71D73" w:rsidP="00C71D73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17C515C7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</w:tcPr>
          <w:p w14:paraId="7EE12365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E17CB0F" w14:textId="681B7DC3" w:rsidR="00C71D73" w:rsidRPr="008A2EB3" w:rsidRDefault="00A666A5" w:rsidP="00CA3E2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</w:tcPr>
          <w:p w14:paraId="11D5D18C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2D4AC31" w14:textId="49A1D6D2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386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</w:tr>
      <w:tr w:rsidR="00C71D73" w:rsidRPr="008A2EB3" w14:paraId="75CC0E2B" w14:textId="77777777" w:rsidTr="00CA3E2A">
        <w:trPr>
          <w:trHeight w:val="90"/>
        </w:trPr>
        <w:tc>
          <w:tcPr>
            <w:tcW w:w="3168" w:type="dxa"/>
          </w:tcPr>
          <w:p w14:paraId="547E12CC" w14:textId="77777777" w:rsidR="00C71D73" w:rsidRPr="008A2EB3" w:rsidRDefault="00C71D73" w:rsidP="00461EED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บริษัท บีเจซี เพาเวอร์ จำกัด</w:t>
            </w:r>
          </w:p>
        </w:tc>
        <w:tc>
          <w:tcPr>
            <w:tcW w:w="63" w:type="dxa"/>
            <w:gridSpan w:val="2"/>
          </w:tcPr>
          <w:p w14:paraId="03A3F1E8" w14:textId="76A58E0E" w:rsidR="00C71D73" w:rsidRPr="008A2EB3" w:rsidRDefault="00C71D73" w:rsidP="00D37204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438403EF" w14:textId="71CD93A1" w:rsidR="00C71D73" w:rsidRPr="008A2EB3" w:rsidRDefault="00C71D73" w:rsidP="00D37204">
            <w:pPr>
              <w:tabs>
                <w:tab w:val="decimal" w:pos="39"/>
              </w:tabs>
              <w:ind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  <w:vAlign w:val="bottom"/>
          </w:tcPr>
          <w:p w14:paraId="3A97B992" w14:textId="36B68B66" w:rsidR="00C71D73" w:rsidRPr="008A2EB3" w:rsidRDefault="002D5F40" w:rsidP="0068408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28</w:t>
            </w:r>
            <w:r w:rsidR="00FD48C8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ธ.ค.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2576</w:t>
            </w:r>
            <w:r w:rsidR="00FD48C8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-</w:t>
            </w:r>
            <w:r w:rsidR="00BB19BE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FD48C8"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FD48C8" w:rsidRPr="008A2EB3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มิ.ย. </w:t>
            </w:r>
            <w:r w:rsidRPr="002D5F40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2578</w:t>
            </w:r>
          </w:p>
        </w:tc>
        <w:tc>
          <w:tcPr>
            <w:tcW w:w="990" w:type="dxa"/>
            <w:vAlign w:val="bottom"/>
          </w:tcPr>
          <w:p w14:paraId="69B6F665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B177129" w14:textId="77777777" w:rsidR="00C71D73" w:rsidRPr="008A2EB3" w:rsidRDefault="00C71D73" w:rsidP="00FD48C8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D5CFE06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</w:tcPr>
          <w:p w14:paraId="3389F4A3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E7ADD7E" w14:textId="74C03B77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307</w:t>
            </w:r>
            <w:r w:rsidR="00B92178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636</w:t>
            </w:r>
          </w:p>
        </w:tc>
        <w:tc>
          <w:tcPr>
            <w:tcW w:w="81" w:type="dxa"/>
          </w:tcPr>
          <w:p w14:paraId="5A90012A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18992A7" w14:textId="37BD0E1A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388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821</w:t>
            </w:r>
          </w:p>
        </w:tc>
      </w:tr>
      <w:tr w:rsidR="00C71D73" w:rsidRPr="008A2EB3" w14:paraId="325F2FAC" w14:textId="77777777" w:rsidTr="00CA3E2A">
        <w:trPr>
          <w:trHeight w:val="90"/>
        </w:trPr>
        <w:tc>
          <w:tcPr>
            <w:tcW w:w="3168" w:type="dxa"/>
            <w:vAlign w:val="bottom"/>
          </w:tcPr>
          <w:p w14:paraId="30489157" w14:textId="77777777" w:rsidR="00C71D73" w:rsidRPr="008A2EB3" w:rsidRDefault="00C71D73" w:rsidP="00C71D73">
            <w:pPr>
              <w:ind w:left="345" w:hanging="15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8A2EB3">
              <w:rPr>
                <w:rFonts w:asciiTheme="majorBidi" w:eastAsia="Angsana New" w:hAnsiTheme="majorBidi" w:cstheme="majorBidi"/>
                <w:sz w:val="21"/>
                <w:szCs w:val="21"/>
                <w:lang w:val="th"/>
              </w:rPr>
              <w:t>บริษัท บี เรส เวนเจอร์ส จำกัด</w:t>
            </w:r>
          </w:p>
        </w:tc>
        <w:tc>
          <w:tcPr>
            <w:tcW w:w="63" w:type="dxa"/>
            <w:gridSpan w:val="2"/>
            <w:vAlign w:val="bottom"/>
          </w:tcPr>
          <w:p w14:paraId="6AFC8B0C" w14:textId="0269ECA2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756F4065" w14:textId="4847B7FB" w:rsidR="00C71D73" w:rsidRPr="008A2EB3" w:rsidRDefault="00C71D73" w:rsidP="000620BD">
            <w:pPr>
              <w:tabs>
                <w:tab w:val="decimal" w:pos="39"/>
              </w:tabs>
              <w:ind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0" w:type="dxa"/>
            <w:vAlign w:val="bottom"/>
          </w:tcPr>
          <w:p w14:paraId="48065867" w14:textId="5140BD95" w:rsidR="00C71D73" w:rsidRPr="008A2EB3" w:rsidRDefault="002D5F40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มิ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ย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. </w:t>
            </w:r>
            <w:r w:rsidRPr="002D5F4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2577</w:t>
            </w:r>
          </w:p>
        </w:tc>
        <w:tc>
          <w:tcPr>
            <w:tcW w:w="990" w:type="dxa"/>
            <w:vAlign w:val="center"/>
          </w:tcPr>
          <w:p w14:paraId="367A4F0B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D373ADB" w14:textId="77777777" w:rsidR="00C71D73" w:rsidRPr="008A2EB3" w:rsidRDefault="00C71D73" w:rsidP="00C71D73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AD99F94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29CBB733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73FEF7B" w14:textId="75FF2732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177</w:t>
            </w:r>
            <w:r w:rsidR="00B92178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460</w:t>
            </w:r>
          </w:p>
        </w:tc>
        <w:tc>
          <w:tcPr>
            <w:tcW w:w="81" w:type="dxa"/>
            <w:vAlign w:val="bottom"/>
          </w:tcPr>
          <w:p w14:paraId="3AD2EDE4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48FD241C" w14:textId="00801D4C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177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460</w:t>
            </w:r>
          </w:p>
        </w:tc>
      </w:tr>
      <w:tr w:rsidR="00C71D73" w:rsidRPr="008A2EB3" w14:paraId="436C94A0" w14:textId="77777777" w:rsidTr="00CA3E2A">
        <w:trPr>
          <w:trHeight w:val="90"/>
        </w:trPr>
        <w:tc>
          <w:tcPr>
            <w:tcW w:w="3168" w:type="dxa"/>
            <w:vAlign w:val="bottom"/>
          </w:tcPr>
          <w:p w14:paraId="08B4A9BC" w14:textId="54F6640C" w:rsidR="00C71D73" w:rsidRPr="008A2EB3" w:rsidRDefault="003AFB39" w:rsidP="6572EE30">
            <w:pPr>
              <w:ind w:left="345" w:hanging="156"/>
              <w:rPr>
                <w:rFonts w:asciiTheme="majorBidi" w:eastAsia="Angsana New" w:hAnsiTheme="majorBidi" w:cstheme="majorBidi"/>
                <w:sz w:val="21"/>
                <w:szCs w:val="21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sz w:val="21"/>
                <w:szCs w:val="21"/>
              </w:rPr>
              <w:t>บริษัท บีเจซี บิ๊กซี โฮลดิ้ง</w:t>
            </w:r>
            <w:r w:rsidR="54A914B3" w:rsidRPr="008A2EB3">
              <w:rPr>
                <w:rFonts w:asciiTheme="majorBidi" w:eastAsia="Angsana New" w:hAnsiTheme="majorBidi" w:cstheme="majorBidi"/>
                <w:sz w:val="21"/>
                <w:szCs w:val="21"/>
              </w:rPr>
              <w:t>ส์</w:t>
            </w:r>
            <w:r w:rsidRPr="008A2EB3">
              <w:rPr>
                <w:rFonts w:asciiTheme="majorBidi" w:eastAsia="Angsana New" w:hAnsiTheme="majorBidi" w:cstheme="majorBidi"/>
                <w:sz w:val="21"/>
                <w:szCs w:val="21"/>
              </w:rPr>
              <w:t xml:space="preserve"> จำกัด</w:t>
            </w:r>
          </w:p>
        </w:tc>
        <w:tc>
          <w:tcPr>
            <w:tcW w:w="63" w:type="dxa"/>
            <w:gridSpan w:val="2"/>
            <w:vAlign w:val="bottom"/>
          </w:tcPr>
          <w:p w14:paraId="15E05961" w14:textId="1F5E3976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5AD1AE09" w14:textId="34A7AB2A" w:rsidR="00C71D73" w:rsidRPr="008A2EB3" w:rsidRDefault="00C71D73" w:rsidP="000620BD">
            <w:pPr>
              <w:tabs>
                <w:tab w:val="decimal" w:pos="39"/>
              </w:tabs>
              <w:ind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0" w:type="dxa"/>
            <w:vAlign w:val="bottom"/>
          </w:tcPr>
          <w:p w14:paraId="390E7A45" w14:textId="7666B22D" w:rsidR="00C71D73" w:rsidRPr="008A2EB3" w:rsidRDefault="002D5F40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มิ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ย</w:t>
            </w:r>
            <w:r w:rsidR="00C71D73" w:rsidRPr="008A2EB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. </w:t>
            </w:r>
            <w:r w:rsidRPr="002D5F4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2577</w:t>
            </w:r>
          </w:p>
        </w:tc>
        <w:tc>
          <w:tcPr>
            <w:tcW w:w="990" w:type="dxa"/>
            <w:vAlign w:val="center"/>
          </w:tcPr>
          <w:p w14:paraId="7B756B3A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29F78D1" w14:textId="77777777" w:rsidR="00C71D73" w:rsidRPr="008A2EB3" w:rsidRDefault="00C71D73" w:rsidP="00C71D73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AEAE7BC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40C8C9CC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1F28148" w14:textId="11E8F73A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133</w:t>
            </w:r>
            <w:r w:rsidR="00B92178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579</w:t>
            </w:r>
          </w:p>
        </w:tc>
        <w:tc>
          <w:tcPr>
            <w:tcW w:w="81" w:type="dxa"/>
            <w:vAlign w:val="bottom"/>
          </w:tcPr>
          <w:p w14:paraId="7F568FC1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6D5CED5" w14:textId="7706C3E4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133</w:t>
            </w:r>
            <w:r w:rsidR="00C71D73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579</w:t>
            </w:r>
          </w:p>
        </w:tc>
      </w:tr>
      <w:tr w:rsidR="0068408B" w:rsidRPr="008A2EB3" w14:paraId="30A5C8CE" w14:textId="77777777" w:rsidTr="00CA3E2A">
        <w:trPr>
          <w:trHeight w:val="90"/>
        </w:trPr>
        <w:tc>
          <w:tcPr>
            <w:tcW w:w="3168" w:type="dxa"/>
            <w:vAlign w:val="bottom"/>
          </w:tcPr>
          <w:p w14:paraId="7DD4CD43" w14:textId="503A7A1A" w:rsidR="0068408B" w:rsidRPr="008A2EB3" w:rsidRDefault="0068408B" w:rsidP="0068408B">
            <w:pPr>
              <w:ind w:left="345" w:hanging="156"/>
              <w:rPr>
                <w:rFonts w:asciiTheme="majorBidi" w:eastAsia="Angsana New" w:hAnsiTheme="majorBidi" w:cstheme="majorBidi"/>
                <w:sz w:val="21"/>
                <w:szCs w:val="21"/>
              </w:rPr>
            </w:pPr>
            <w:r w:rsidRPr="008A2EB3">
              <w:rPr>
                <w:rFonts w:asciiTheme="majorBidi" w:eastAsia="Angsana New" w:hAnsiTheme="majorBidi" w:cstheme="majorBidi"/>
                <w:sz w:val="21"/>
                <w:szCs w:val="21"/>
                <w:cs/>
              </w:rPr>
              <w:t>บริษัท บีเจซี แพคเกจจิ้ง จำกัด</w:t>
            </w:r>
          </w:p>
        </w:tc>
        <w:tc>
          <w:tcPr>
            <w:tcW w:w="63" w:type="dxa"/>
            <w:gridSpan w:val="2"/>
            <w:vAlign w:val="bottom"/>
          </w:tcPr>
          <w:p w14:paraId="67D38470" w14:textId="33293554" w:rsidR="0068408B" w:rsidRPr="008A2EB3" w:rsidRDefault="0068408B" w:rsidP="0068408B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0" w:type="dxa"/>
            <w:vAlign w:val="bottom"/>
          </w:tcPr>
          <w:p w14:paraId="388CBBB1" w14:textId="7CCF2E1E" w:rsidR="0068408B" w:rsidRPr="008A2EB3" w:rsidRDefault="0068408B" w:rsidP="0068408B">
            <w:pPr>
              <w:ind w:left="-98" w:right="3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0" w:type="dxa"/>
            <w:vAlign w:val="bottom"/>
          </w:tcPr>
          <w:p w14:paraId="0A094A93" w14:textId="332CFA52" w:rsidR="0068408B" w:rsidRPr="008A2EB3" w:rsidRDefault="002D5F40" w:rsidP="0068408B">
            <w:pPr>
              <w:ind w:left="-9" w:right="3" w:firstLine="9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</w:t>
            </w:r>
            <w:r w:rsidR="0068408B" w:rsidRPr="008A2EB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เม.ย. </w:t>
            </w:r>
            <w:r w:rsidRPr="002D5F4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2573</w:t>
            </w:r>
          </w:p>
        </w:tc>
        <w:tc>
          <w:tcPr>
            <w:tcW w:w="990" w:type="dxa"/>
            <w:vAlign w:val="center"/>
          </w:tcPr>
          <w:p w14:paraId="217E91A4" w14:textId="43EB4CF8" w:rsidR="0068408B" w:rsidRPr="008A2EB3" w:rsidRDefault="0068408B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FA608D0" w14:textId="77777777" w:rsidR="0068408B" w:rsidRPr="008A2EB3" w:rsidRDefault="0068408B" w:rsidP="0068408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FACCAEF" w14:textId="34F4AD0C" w:rsidR="0068408B" w:rsidRPr="008A2EB3" w:rsidRDefault="0068408B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52F21594" w14:textId="77777777" w:rsidR="0068408B" w:rsidRPr="008A2EB3" w:rsidRDefault="0068408B" w:rsidP="0068408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C32B831" w14:textId="4CD1DDDA" w:rsidR="0068408B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</w:t>
            </w:r>
            <w:r w:rsidR="00B92178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112</w:t>
            </w:r>
            <w:r w:rsidR="00B92178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500</w:t>
            </w:r>
          </w:p>
        </w:tc>
        <w:tc>
          <w:tcPr>
            <w:tcW w:w="81" w:type="dxa"/>
            <w:vAlign w:val="bottom"/>
          </w:tcPr>
          <w:p w14:paraId="30D0F915" w14:textId="77777777" w:rsidR="0068408B" w:rsidRPr="008A2EB3" w:rsidRDefault="0068408B" w:rsidP="0068408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BF066D4" w14:textId="25CFC492" w:rsidR="0068408B" w:rsidRPr="008A2EB3" w:rsidRDefault="00B92178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68408B" w:rsidRPr="008A2EB3" w14:paraId="00483265" w14:textId="77777777" w:rsidTr="00CA3E2A">
        <w:trPr>
          <w:trHeight w:val="90"/>
        </w:trPr>
        <w:tc>
          <w:tcPr>
            <w:tcW w:w="3168" w:type="dxa"/>
            <w:vAlign w:val="bottom"/>
          </w:tcPr>
          <w:p w14:paraId="63AEC03F" w14:textId="4AB3342B" w:rsidR="0068408B" w:rsidRPr="008A2EB3" w:rsidRDefault="0068408B" w:rsidP="0068408B">
            <w:pPr>
              <w:ind w:left="345" w:hanging="156"/>
              <w:rPr>
                <w:rFonts w:asciiTheme="majorBidi" w:eastAsia="Angsana New" w:hAnsiTheme="majorBidi" w:cstheme="majorBidi"/>
                <w:sz w:val="21"/>
                <w:szCs w:val="21"/>
              </w:rPr>
            </w:pPr>
            <w:r w:rsidRPr="008A2EB3">
              <w:rPr>
                <w:rFonts w:asciiTheme="majorBidi" w:eastAsia="Angsana New" w:hAnsiTheme="majorBidi" w:cstheme="majorBidi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63" w:type="dxa"/>
            <w:gridSpan w:val="2"/>
            <w:vAlign w:val="bottom"/>
          </w:tcPr>
          <w:p w14:paraId="42120DF3" w14:textId="58A26DB3" w:rsidR="0068408B" w:rsidRPr="008A2EB3" w:rsidRDefault="0068408B" w:rsidP="0068408B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0" w:type="dxa"/>
            <w:vAlign w:val="bottom"/>
          </w:tcPr>
          <w:p w14:paraId="49ADEDAE" w14:textId="4EEF97E1" w:rsidR="0068408B" w:rsidRPr="008A2EB3" w:rsidRDefault="0068408B" w:rsidP="0068408B">
            <w:pPr>
              <w:ind w:left="-98" w:right="3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0" w:type="dxa"/>
            <w:vAlign w:val="bottom"/>
          </w:tcPr>
          <w:p w14:paraId="30841436" w14:textId="52D04464" w:rsidR="0068408B" w:rsidRPr="008A2EB3" w:rsidRDefault="002D5F40" w:rsidP="0068408B">
            <w:pPr>
              <w:ind w:left="-9" w:right="3" w:firstLine="9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</w:t>
            </w:r>
            <w:r w:rsidR="0068408B" w:rsidRPr="008A2EB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="0068408B" w:rsidRPr="008A2EB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ต.ค. </w:t>
            </w:r>
            <w:r w:rsidRPr="002D5F4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2573</w:t>
            </w:r>
          </w:p>
        </w:tc>
        <w:tc>
          <w:tcPr>
            <w:tcW w:w="990" w:type="dxa"/>
            <w:vAlign w:val="center"/>
          </w:tcPr>
          <w:p w14:paraId="560839F3" w14:textId="299F6EDE" w:rsidR="0068408B" w:rsidRPr="008A2EB3" w:rsidRDefault="0068408B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4A4136B" w14:textId="77777777" w:rsidR="0068408B" w:rsidRPr="008A2EB3" w:rsidRDefault="0068408B" w:rsidP="0068408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589B82D" w14:textId="646CF564" w:rsidR="0068408B" w:rsidRPr="008A2EB3" w:rsidRDefault="0068408B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3F6B7B0D" w14:textId="77777777" w:rsidR="0068408B" w:rsidRPr="008A2EB3" w:rsidRDefault="0068408B" w:rsidP="0068408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95C805C" w14:textId="616CD7DA" w:rsidR="0068408B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410</w:t>
            </w:r>
            <w:r w:rsidR="00B92178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" w:type="dxa"/>
            <w:vAlign w:val="bottom"/>
          </w:tcPr>
          <w:p w14:paraId="0CB50CB6" w14:textId="77777777" w:rsidR="0068408B" w:rsidRPr="008A2EB3" w:rsidRDefault="0068408B" w:rsidP="0068408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8B559F1" w14:textId="04AD3F72" w:rsidR="0068408B" w:rsidRPr="008A2EB3" w:rsidRDefault="00B92178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C71D73" w:rsidRPr="008A2EB3" w14:paraId="74E2DE4C" w14:textId="77777777" w:rsidTr="00CA3E2A">
        <w:trPr>
          <w:trHeight w:val="90"/>
        </w:trPr>
        <w:tc>
          <w:tcPr>
            <w:tcW w:w="3168" w:type="dxa"/>
            <w:vAlign w:val="bottom"/>
          </w:tcPr>
          <w:p w14:paraId="378E9066" w14:textId="77777777" w:rsidR="00C71D73" w:rsidRPr="008A2EB3" w:rsidRDefault="00C71D73" w:rsidP="00C71D73">
            <w:pPr>
              <w:ind w:firstLine="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63" w:type="dxa"/>
            <w:gridSpan w:val="2"/>
            <w:vAlign w:val="bottom"/>
          </w:tcPr>
          <w:p w14:paraId="73465D76" w14:textId="77777777" w:rsidR="00C71D73" w:rsidRPr="008A2EB3" w:rsidRDefault="00C71D73" w:rsidP="00C71D73">
            <w:pPr>
              <w:ind w:left="-44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6D7C71D9" w14:textId="77777777" w:rsidR="00C71D73" w:rsidRPr="008A2EB3" w:rsidRDefault="00C71D73" w:rsidP="00C71D73">
            <w:pPr>
              <w:ind w:left="-98" w:right="3" w:hanging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  <w:vAlign w:val="bottom"/>
          </w:tcPr>
          <w:p w14:paraId="5A2886F2" w14:textId="77777777" w:rsidR="00C71D73" w:rsidRPr="008A2EB3" w:rsidRDefault="00C71D73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FCDC828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8482FD" w14:textId="77777777" w:rsidR="00C71D73" w:rsidRPr="008A2EB3" w:rsidRDefault="00C71D73" w:rsidP="00C71D73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AA229A9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0" w:type="dxa"/>
            <w:vAlign w:val="bottom"/>
          </w:tcPr>
          <w:p w14:paraId="5A24F4B6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6CCCC6C" w14:textId="77777777" w:rsidR="00C71D73" w:rsidRPr="008A2EB3" w:rsidRDefault="00C71D73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09CB3111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32606E2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8C57CD" w:rsidRPr="008A2EB3" w14:paraId="348FD7DA" w14:textId="77777777" w:rsidTr="00CA3E2A">
        <w:trPr>
          <w:trHeight w:val="90"/>
        </w:trPr>
        <w:tc>
          <w:tcPr>
            <w:tcW w:w="3168" w:type="dxa"/>
            <w:tcBorders>
              <w:bottom w:val="nil"/>
            </w:tcBorders>
            <w:vAlign w:val="bottom"/>
          </w:tcPr>
          <w:p w14:paraId="737ED33F" w14:textId="69D072BC" w:rsidR="00C71D73" w:rsidRPr="008A2EB3" w:rsidRDefault="00C71D73" w:rsidP="00D87845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BJC O-I Glass Pte. Ltd. </w:t>
            </w:r>
          </w:p>
        </w:tc>
        <w:tc>
          <w:tcPr>
            <w:tcW w:w="63" w:type="dxa"/>
            <w:gridSpan w:val="2"/>
          </w:tcPr>
          <w:p w14:paraId="637B0CA0" w14:textId="34114570" w:rsidR="00C71D73" w:rsidRPr="008A2EB3" w:rsidRDefault="00C71D73" w:rsidP="00C71D73">
            <w:pPr>
              <w:tabs>
                <w:tab w:val="decimal" w:pos="219"/>
              </w:tabs>
              <w:ind w:left="-44" w:right="-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</w:tcPr>
          <w:p w14:paraId="02A02FF8" w14:textId="6A57597F" w:rsidR="00C71D73" w:rsidRPr="008A2EB3" w:rsidRDefault="00C71D73" w:rsidP="00C71D73">
            <w:pPr>
              <w:tabs>
                <w:tab w:val="decimal" w:pos="219"/>
              </w:tabs>
              <w:ind w:left="-44" w:right="-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  <w:tcBorders>
              <w:bottom w:val="nil"/>
            </w:tcBorders>
            <w:vAlign w:val="bottom"/>
          </w:tcPr>
          <w:p w14:paraId="565CE867" w14:textId="185FF44C" w:rsidR="00C71D73" w:rsidRPr="008A2EB3" w:rsidRDefault="002D5F40" w:rsidP="00C71D73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5</w:t>
            </w:r>
            <w:r w:rsidR="00C71D73" w:rsidRPr="008A2EB3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0C71D73" w:rsidRPr="008A2EB3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cs/>
                <w:lang w:val="en-US"/>
              </w:rPr>
              <w:t>พ.ย.</w:t>
            </w:r>
            <w:r w:rsidR="00C71D73" w:rsidRPr="008A2EB3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2574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4C90CF" w14:textId="66F06BA8" w:rsidR="00C71D73" w:rsidRPr="008A2EB3" w:rsidRDefault="002D5F40" w:rsidP="00C71D73">
            <w:pPr>
              <w:ind w:left="-98" w:right="95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30</w:t>
            </w:r>
            <w:r w:rsidR="00536BA1"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905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55C3A6E" w14:textId="77777777" w:rsidR="00C71D73" w:rsidRPr="008A2EB3" w:rsidRDefault="00C71D73" w:rsidP="00C71D73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3A50A5" w14:textId="46D2E916" w:rsidR="00C71D73" w:rsidRPr="008A2EB3" w:rsidRDefault="002D5F40" w:rsidP="00C71D73">
            <w:pPr>
              <w:tabs>
                <w:tab w:val="decimal" w:pos="0"/>
              </w:tabs>
              <w:ind w:left="-98" w:right="73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33</w:t>
            </w:r>
            <w:r w:rsidR="00C71D73" w:rsidRPr="008A2EB3"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319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7E34BD1A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847959E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7D439BF2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5C2930B" w14:textId="77777777" w:rsidR="00C71D73" w:rsidRPr="008A2EB3" w:rsidRDefault="00C71D73" w:rsidP="00D8784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8C57CD" w:rsidRPr="008A2EB3" w14:paraId="251A0E31" w14:textId="77777777" w:rsidTr="00CA3E2A">
        <w:trPr>
          <w:trHeight w:val="90"/>
        </w:trPr>
        <w:tc>
          <w:tcPr>
            <w:tcW w:w="3168" w:type="dxa"/>
            <w:tcBorders>
              <w:bottom w:val="nil"/>
            </w:tcBorders>
          </w:tcPr>
          <w:p w14:paraId="0D588B48" w14:textId="77777777" w:rsidR="00C71D73" w:rsidRPr="008A2EB3" w:rsidRDefault="00C71D73" w:rsidP="00C71D73">
            <w:pPr>
              <w:ind w:left="345" w:hanging="156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63" w:type="dxa"/>
            <w:gridSpan w:val="2"/>
            <w:tcBorders>
              <w:bottom w:val="nil"/>
            </w:tcBorders>
          </w:tcPr>
          <w:p w14:paraId="18E40EC4" w14:textId="77777777" w:rsidR="00C71D73" w:rsidRPr="008A2EB3" w:rsidRDefault="00C71D73" w:rsidP="00C71D73">
            <w:pPr>
              <w:tabs>
                <w:tab w:val="decimal" w:pos="316"/>
              </w:tabs>
              <w:ind w:left="-44" w:hanging="156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0" w:type="dxa"/>
            <w:tcBorders>
              <w:bottom w:val="nil"/>
            </w:tcBorders>
          </w:tcPr>
          <w:p w14:paraId="0017453B" w14:textId="77777777" w:rsidR="00C71D73" w:rsidRPr="008A2EB3" w:rsidRDefault="00C71D73" w:rsidP="00C71D73">
            <w:pPr>
              <w:tabs>
                <w:tab w:val="decimal" w:pos="489"/>
              </w:tabs>
              <w:ind w:hanging="156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14:paraId="17C79B9D" w14:textId="77777777" w:rsidR="00C71D73" w:rsidRPr="008A2EB3" w:rsidRDefault="00C71D73" w:rsidP="00C71D73">
            <w:pPr>
              <w:ind w:left="55" w:hanging="5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A98BD5" w14:textId="7BC79A56" w:rsidR="00C71D73" w:rsidRPr="008A2EB3" w:rsidRDefault="002D5F40" w:rsidP="00C71D73">
            <w:pPr>
              <w:ind w:left="-98" w:right="9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30</w:t>
            </w:r>
            <w:r w:rsidR="00536BA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905</w:t>
            </w:r>
          </w:p>
        </w:tc>
        <w:tc>
          <w:tcPr>
            <w:tcW w:w="90" w:type="dxa"/>
            <w:tcBorders>
              <w:bottom w:val="nil"/>
            </w:tcBorders>
          </w:tcPr>
          <w:p w14:paraId="066661E9" w14:textId="77777777" w:rsidR="00C71D73" w:rsidRPr="008A2EB3" w:rsidRDefault="00C71D73" w:rsidP="00C71D73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C6EEC1" w14:textId="3BA47F21" w:rsidR="00C71D73" w:rsidRPr="008A2EB3" w:rsidRDefault="002D5F40" w:rsidP="00C71D73">
            <w:pPr>
              <w:tabs>
                <w:tab w:val="decimal" w:pos="0"/>
              </w:tabs>
              <w:ind w:left="-98" w:right="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33</w:t>
            </w:r>
            <w:r w:rsidR="00C71D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319</w:t>
            </w:r>
          </w:p>
        </w:tc>
        <w:tc>
          <w:tcPr>
            <w:tcW w:w="110" w:type="dxa"/>
            <w:tcBorders>
              <w:bottom w:val="nil"/>
            </w:tcBorders>
          </w:tcPr>
          <w:p w14:paraId="0AC2240E" w14:textId="77777777" w:rsidR="00C71D73" w:rsidRPr="008A2EB3" w:rsidRDefault="00C71D73" w:rsidP="00C71D7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4EDDA91" w14:textId="3410F16B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76</w:t>
            </w:r>
            <w:r w:rsidR="00B9217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002</w:t>
            </w:r>
            <w:r w:rsidR="00B9217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822</w:t>
            </w:r>
          </w:p>
        </w:tc>
        <w:tc>
          <w:tcPr>
            <w:tcW w:w="81" w:type="dxa"/>
            <w:tcBorders>
              <w:bottom w:val="nil"/>
            </w:tcBorders>
          </w:tcPr>
          <w:p w14:paraId="43E6D055" w14:textId="77777777" w:rsidR="00C71D73" w:rsidRPr="008A2EB3" w:rsidRDefault="00C71D73" w:rsidP="00C71D7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8D316B0" w14:textId="1809D6B9" w:rsidR="00C71D73" w:rsidRPr="008A2EB3" w:rsidRDefault="002D5F40" w:rsidP="00D8784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80</w:t>
            </w:r>
            <w:r w:rsidR="00C71D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947</w:t>
            </w:r>
            <w:r w:rsidR="00C71D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563</w:t>
            </w:r>
          </w:p>
        </w:tc>
      </w:tr>
    </w:tbl>
    <w:p w14:paraId="5DF6D22F" w14:textId="4502B3D7" w:rsidR="00AF2CA1" w:rsidRPr="008A2EB3" w:rsidRDefault="00AF2CA1" w:rsidP="002B51AE">
      <w:pPr>
        <w:pStyle w:val="ListBullet"/>
        <w:tabs>
          <w:tab w:val="left" w:pos="540"/>
        </w:tabs>
        <w:spacing w:before="240" w:after="0"/>
        <w:ind w:left="547" w:right="-369"/>
        <w:jc w:val="thaiDistribute"/>
        <w:rPr>
          <w:rFonts w:asciiTheme="majorBidi" w:hAnsiTheme="majorBidi" w:cstheme="majorBidi"/>
          <w:cs/>
          <w:lang w:val="en-US"/>
        </w:rPr>
      </w:pP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2568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 เงินให้กู้ยืมระยะยาวแก่กิจการที่เกี่ยวข้องกันในงบการเงินรวมและงบการเงินเฉพาะกิจการ</w:t>
      </w:r>
      <w:r w:rsidR="00F22F44" w:rsidRPr="008A2EB3">
        <w:rPr>
          <w:rFonts w:asciiTheme="majorBidi" w:hAnsiTheme="majorBidi" w:cstheme="majorBidi"/>
          <w:lang w:val="en-US"/>
        </w:rPr>
        <w:br/>
      </w:r>
      <w:r w:rsidRPr="008A2EB3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Pr="008A2EB3">
        <w:rPr>
          <w:rFonts w:asciiTheme="majorBidi" w:hAnsiTheme="majorBidi" w:cstheme="majorBidi"/>
          <w:lang w:val="en-US"/>
        </w:rPr>
        <w:t xml:space="preserve">SOFR+Margin </w:t>
      </w:r>
      <w:r w:rsidRPr="008A2EB3">
        <w:rPr>
          <w:rFonts w:asciiTheme="majorBidi" w:hAnsiTheme="majorBidi" w:cstheme="majorBidi"/>
          <w:cs/>
          <w:lang w:val="en-US"/>
        </w:rPr>
        <w:t xml:space="preserve">ต่อปี และร้อยละ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8A2EB3">
        <w:rPr>
          <w:rFonts w:asciiTheme="majorBidi" w:hAnsiTheme="majorBidi" w:cstheme="majorBidi"/>
          <w:cs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36</w:t>
      </w:r>
      <w:r w:rsidRPr="008A2EB3">
        <w:rPr>
          <w:rFonts w:asciiTheme="majorBidi" w:hAnsiTheme="majorBidi" w:cstheme="majorBidi"/>
          <w:cs/>
          <w:lang w:val="en-US"/>
        </w:rPr>
        <w:t xml:space="preserve"> - </w:t>
      </w:r>
      <w:r w:rsidR="002D5F40" w:rsidRPr="002D5F40">
        <w:rPr>
          <w:rFonts w:asciiTheme="majorBidi" w:hAnsiTheme="majorBidi" w:cstheme="majorBidi"/>
          <w:lang w:val="en-US"/>
        </w:rPr>
        <w:t>4</w:t>
      </w:r>
      <w:r w:rsidRPr="008A2EB3">
        <w:rPr>
          <w:rFonts w:asciiTheme="majorBidi" w:hAnsiTheme="majorBidi" w:cstheme="majorBidi"/>
          <w:cs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07</w:t>
      </w:r>
      <w:r w:rsidRPr="008A2EB3">
        <w:rPr>
          <w:rFonts w:asciiTheme="majorBidi" w:hAnsiTheme="majorBidi" w:cstheme="majorBidi"/>
          <w:cs/>
          <w:lang w:val="en-US"/>
        </w:rPr>
        <w:t xml:space="preserve"> ต่อปี ตามลำดับ </w:t>
      </w:r>
      <w:r w:rsidRPr="008A2EB3">
        <w:rPr>
          <w:rFonts w:asciiTheme="majorBidi" w:hAnsiTheme="majorBidi" w:cstheme="majorBidi"/>
          <w:spacing w:val="-6"/>
          <w:cs/>
          <w:lang w:val="en-US"/>
        </w:rPr>
        <w:t xml:space="preserve">(ณ วันที่ </w:t>
      </w:r>
      <w:r w:rsidR="002D5F40" w:rsidRPr="002D5F40">
        <w:rPr>
          <w:rFonts w:asciiTheme="majorBidi" w:hAnsiTheme="majorBidi" w:cstheme="majorBidi"/>
          <w:spacing w:val="-6"/>
          <w:lang w:val="en-US"/>
        </w:rPr>
        <w:t>31</w:t>
      </w:r>
      <w:r w:rsidRPr="008A2EB3">
        <w:rPr>
          <w:rFonts w:asciiTheme="majorBidi" w:hAnsiTheme="majorBidi" w:cstheme="majorBidi"/>
          <w:spacing w:val="-6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spacing w:val="-6"/>
          <w:lang w:val="en-US"/>
        </w:rPr>
        <w:t>2567</w:t>
      </w:r>
      <w:r w:rsidRPr="008A2EB3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F22F44" w:rsidRPr="008A2EB3">
        <w:rPr>
          <w:rFonts w:asciiTheme="majorBidi" w:hAnsiTheme="majorBidi" w:cstheme="majorBidi"/>
          <w:spacing w:val="-6"/>
          <w:lang w:val="en-US"/>
        </w:rPr>
        <w:br/>
      </w:r>
      <w:r w:rsidRPr="008A2EB3">
        <w:rPr>
          <w:rFonts w:asciiTheme="majorBidi" w:hAnsiTheme="majorBidi" w:cstheme="majorBidi"/>
          <w:spacing w:val="-6"/>
          <w:cs/>
          <w:lang w:val="en-US"/>
        </w:rPr>
        <w:t xml:space="preserve">มีอัตราดอกเบี้ยอยู่ที่ร้อยละ </w:t>
      </w:r>
      <w:r w:rsidRPr="008A2EB3">
        <w:rPr>
          <w:rFonts w:asciiTheme="majorBidi" w:hAnsiTheme="majorBidi" w:cstheme="majorBidi"/>
          <w:spacing w:val="-6"/>
          <w:lang w:val="en-US"/>
        </w:rPr>
        <w:t xml:space="preserve">SOFR+Margin </w:t>
      </w:r>
      <w:r w:rsidRPr="008A2EB3">
        <w:rPr>
          <w:rFonts w:asciiTheme="majorBidi" w:hAnsiTheme="majorBidi" w:cstheme="majorBidi"/>
          <w:spacing w:val="-6"/>
          <w:cs/>
          <w:lang w:val="en-US"/>
        </w:rPr>
        <w:t xml:space="preserve">ต่อปี และร้อยละ </w:t>
      </w:r>
      <w:r w:rsidR="002D5F40" w:rsidRPr="002D5F40">
        <w:rPr>
          <w:rFonts w:asciiTheme="majorBidi" w:hAnsiTheme="majorBidi" w:cstheme="majorBidi"/>
          <w:spacing w:val="-6"/>
          <w:lang w:val="en-US"/>
        </w:rPr>
        <w:t>2</w:t>
      </w:r>
      <w:r w:rsidRPr="008A2EB3">
        <w:rPr>
          <w:rFonts w:asciiTheme="majorBidi" w:hAnsiTheme="majorBidi" w:cstheme="majorBidi"/>
          <w:spacing w:val="-6"/>
          <w:cs/>
          <w:lang w:val="en-US"/>
        </w:rPr>
        <w:t>.</w:t>
      </w:r>
      <w:r w:rsidR="002D5F40" w:rsidRPr="002D5F40">
        <w:rPr>
          <w:rFonts w:asciiTheme="majorBidi" w:hAnsiTheme="majorBidi" w:cstheme="majorBidi"/>
          <w:spacing w:val="-6"/>
          <w:lang w:val="en-US"/>
        </w:rPr>
        <w:t>94</w:t>
      </w:r>
      <w:r w:rsidRPr="008A2EB3">
        <w:rPr>
          <w:rFonts w:asciiTheme="majorBidi" w:hAnsiTheme="majorBidi" w:cstheme="majorBidi"/>
          <w:spacing w:val="-6"/>
          <w:cs/>
          <w:lang w:val="en-US"/>
        </w:rPr>
        <w:t xml:space="preserve"> - </w:t>
      </w:r>
      <w:r w:rsidR="002D5F40" w:rsidRPr="002D5F40">
        <w:rPr>
          <w:rFonts w:asciiTheme="majorBidi" w:hAnsiTheme="majorBidi" w:cstheme="majorBidi"/>
          <w:spacing w:val="-6"/>
          <w:lang w:val="en-US"/>
        </w:rPr>
        <w:t>4</w:t>
      </w:r>
      <w:r w:rsidRPr="008A2EB3">
        <w:rPr>
          <w:rFonts w:asciiTheme="majorBidi" w:hAnsiTheme="majorBidi" w:cstheme="majorBidi"/>
          <w:spacing w:val="-6"/>
          <w:cs/>
          <w:lang w:val="en-US"/>
        </w:rPr>
        <w:t>.</w:t>
      </w:r>
      <w:r w:rsidR="002D5F40" w:rsidRPr="002D5F40">
        <w:rPr>
          <w:rFonts w:asciiTheme="majorBidi" w:hAnsiTheme="majorBidi" w:cstheme="majorBidi"/>
          <w:spacing w:val="-6"/>
          <w:lang w:val="en-US"/>
        </w:rPr>
        <w:t>07</w:t>
      </w:r>
      <w:r w:rsidRPr="008A2EB3">
        <w:rPr>
          <w:rFonts w:asciiTheme="majorBidi" w:hAnsiTheme="majorBidi" w:cstheme="majorBidi"/>
          <w:spacing w:val="-6"/>
          <w:cs/>
          <w:lang w:val="en-US"/>
        </w:rPr>
        <w:t xml:space="preserve"> ต่อปี ตามลำดับ)</w:t>
      </w:r>
    </w:p>
    <w:p w14:paraId="6A8B7694" w14:textId="7D9A5484" w:rsidR="00972649" w:rsidRPr="008A2EB3" w:rsidRDefault="00972649">
      <w:pPr>
        <w:spacing w:line="240" w:lineRule="auto"/>
        <w:rPr>
          <w:rFonts w:asciiTheme="majorBidi" w:hAnsiTheme="majorBidi" w:cstheme="majorBidi"/>
          <w:color w:val="000000" w:themeColor="text1"/>
        </w:rPr>
      </w:pPr>
      <w:r w:rsidRPr="008A2EB3">
        <w:rPr>
          <w:rFonts w:asciiTheme="majorBidi" w:hAnsiTheme="majorBidi" w:cstheme="majorBidi"/>
          <w:color w:val="000000" w:themeColor="text1"/>
        </w:rPr>
        <w:br w:type="page"/>
      </w:r>
    </w:p>
    <w:p w14:paraId="1CBF6526" w14:textId="6F4AAAE7" w:rsidR="00622D40" w:rsidRPr="008A2EB3" w:rsidRDefault="00622D40" w:rsidP="00D323AC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1170"/>
        <w:gridCol w:w="1170"/>
        <w:gridCol w:w="180"/>
        <w:gridCol w:w="1080"/>
        <w:gridCol w:w="180"/>
        <w:gridCol w:w="1170"/>
        <w:gridCol w:w="180"/>
        <w:gridCol w:w="1170"/>
      </w:tblGrid>
      <w:tr w:rsidR="00082BA9" w:rsidRPr="008A2EB3" w14:paraId="0710D1AA" w14:textId="77777777" w:rsidTr="00082BA9">
        <w:tc>
          <w:tcPr>
            <w:tcW w:w="2448" w:type="dxa"/>
          </w:tcPr>
          <w:p w14:paraId="759820B1" w14:textId="77777777" w:rsidR="00082BA9" w:rsidRPr="008A2EB3" w:rsidRDefault="00082BA9" w:rsidP="00D323AC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14:paraId="402F95DE" w14:textId="77777777" w:rsidR="00082BA9" w:rsidRPr="008A2EB3" w:rsidRDefault="00082BA9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82B27DA" w14:textId="637FFD91" w:rsidR="00082BA9" w:rsidRPr="008A2EB3" w:rsidRDefault="00082BA9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AA4B248" w14:textId="77777777" w:rsidR="00082BA9" w:rsidRPr="008A2EB3" w:rsidRDefault="00082BA9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B58570F" w14:textId="77777777" w:rsidR="00082BA9" w:rsidRPr="008A2EB3" w:rsidRDefault="00082BA9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2BA9" w:rsidRPr="008A2EB3" w14:paraId="7DEE4CF7" w14:textId="77777777" w:rsidTr="00082BA9">
        <w:tc>
          <w:tcPr>
            <w:tcW w:w="2448" w:type="dxa"/>
          </w:tcPr>
          <w:p w14:paraId="2B4819EF" w14:textId="77777777" w:rsidR="00082BA9" w:rsidRPr="008A2EB3" w:rsidRDefault="00082BA9" w:rsidP="00082BA9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510E20" w14:textId="17B5C67C" w:rsidR="00082BA9" w:rsidRPr="008A2EB3" w:rsidRDefault="00082BA9" w:rsidP="00082B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817C1FD" w14:textId="301A2FB1" w:rsidR="00082BA9" w:rsidRPr="008A2EB3" w:rsidRDefault="002D5F40" w:rsidP="00082B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1279CA6C" w14:textId="77777777" w:rsidR="00082BA9" w:rsidRPr="008A2EB3" w:rsidRDefault="00082BA9" w:rsidP="00082BA9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5575DF6" w14:textId="555AAE80" w:rsidR="00082BA9" w:rsidRPr="008A2EB3" w:rsidRDefault="002D5F40" w:rsidP="00082B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3BC8034" w14:textId="77777777" w:rsidR="00082BA9" w:rsidRPr="008A2EB3" w:rsidRDefault="00082BA9" w:rsidP="00082BA9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18F42ED" w14:textId="775B665B" w:rsidR="00082BA9" w:rsidRPr="008A2EB3" w:rsidRDefault="002D5F40" w:rsidP="00082B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0007577E" w14:textId="77777777" w:rsidR="00082BA9" w:rsidRPr="008A2EB3" w:rsidRDefault="00082BA9" w:rsidP="00082BA9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B424A3" w14:textId="02A8FDD9" w:rsidR="00082BA9" w:rsidRPr="008A2EB3" w:rsidRDefault="002D5F40" w:rsidP="00082B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082BA9" w:rsidRPr="008A2EB3" w14:paraId="318654DB" w14:textId="77777777" w:rsidTr="00082BA9">
        <w:tc>
          <w:tcPr>
            <w:tcW w:w="2448" w:type="dxa"/>
          </w:tcPr>
          <w:p w14:paraId="3A0B9FB5" w14:textId="77777777" w:rsidR="00082BA9" w:rsidRPr="008A2EB3" w:rsidRDefault="00082BA9" w:rsidP="00082BA9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B70568B" w14:textId="77777777" w:rsidR="00082BA9" w:rsidRPr="008A2EB3" w:rsidRDefault="00082BA9" w:rsidP="00082BA9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AFAC5E2" w14:textId="03B96BFC" w:rsidR="00082BA9" w:rsidRPr="008A2EB3" w:rsidRDefault="00082BA9" w:rsidP="00082BA9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82BA9" w:rsidRPr="008A2EB3" w14:paraId="56C3D82F" w14:textId="77777777" w:rsidTr="00082BA9">
        <w:trPr>
          <w:trHeight w:val="90"/>
        </w:trPr>
        <w:tc>
          <w:tcPr>
            <w:tcW w:w="2448" w:type="dxa"/>
          </w:tcPr>
          <w:p w14:paraId="097222D0" w14:textId="77777777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A134113" w14:textId="77777777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AE4373" w14:textId="489EAB02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A5E9455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6D369A" w14:textId="3D3F2D10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D494DA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5F400A" w14:textId="1801A8CA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591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449</w:t>
            </w:r>
          </w:p>
        </w:tc>
        <w:tc>
          <w:tcPr>
            <w:tcW w:w="180" w:type="dxa"/>
            <w:vAlign w:val="bottom"/>
          </w:tcPr>
          <w:p w14:paraId="0428BF77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45E736" w14:textId="31693BB6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448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</w:p>
        </w:tc>
      </w:tr>
      <w:tr w:rsidR="00082BA9" w:rsidRPr="008A2EB3" w14:paraId="29E236C7" w14:textId="77777777" w:rsidTr="00082BA9">
        <w:trPr>
          <w:trHeight w:val="90"/>
        </w:trPr>
        <w:tc>
          <w:tcPr>
            <w:tcW w:w="2448" w:type="dxa"/>
          </w:tcPr>
          <w:p w14:paraId="32496D8C" w14:textId="77777777" w:rsidR="00082BA9" w:rsidRPr="008A2EB3" w:rsidRDefault="00082BA9" w:rsidP="00082BA9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896E5F7" w14:textId="7BA1B456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FC71F8" w14:textId="48EB472F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894</w:t>
            </w:r>
          </w:p>
        </w:tc>
        <w:tc>
          <w:tcPr>
            <w:tcW w:w="180" w:type="dxa"/>
            <w:vAlign w:val="bottom"/>
          </w:tcPr>
          <w:p w14:paraId="00AD1655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3E6930" w14:textId="53C1D60F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791</w:t>
            </w:r>
          </w:p>
        </w:tc>
        <w:tc>
          <w:tcPr>
            <w:tcW w:w="180" w:type="dxa"/>
            <w:vAlign w:val="bottom"/>
          </w:tcPr>
          <w:p w14:paraId="745613A7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3CE25F" w14:textId="5AA72CC5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C51993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72E5AF" w14:textId="71BB3F50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82BA9" w:rsidRPr="008A2EB3" w14:paraId="6D738AF6" w14:textId="77777777" w:rsidTr="00082BA9">
        <w:trPr>
          <w:trHeight w:val="90"/>
        </w:trPr>
        <w:tc>
          <w:tcPr>
            <w:tcW w:w="2448" w:type="dxa"/>
          </w:tcPr>
          <w:p w14:paraId="665C3FB7" w14:textId="77777777" w:rsidR="00082BA9" w:rsidRPr="008A2EB3" w:rsidRDefault="00082BA9" w:rsidP="00082BA9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BE319CB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053DFF" w14:textId="0ECFE022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</w:p>
        </w:tc>
        <w:tc>
          <w:tcPr>
            <w:tcW w:w="180" w:type="dxa"/>
            <w:vAlign w:val="bottom"/>
          </w:tcPr>
          <w:p w14:paraId="70285CC4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7BB23A" w14:textId="353406A9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155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889</w:t>
            </w:r>
          </w:p>
        </w:tc>
        <w:tc>
          <w:tcPr>
            <w:tcW w:w="180" w:type="dxa"/>
            <w:vAlign w:val="bottom"/>
          </w:tcPr>
          <w:p w14:paraId="3F7151FB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62EE22" w14:textId="1E8933AB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3569A64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6DDAE7" w14:textId="31C7D351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82BA9" w:rsidRPr="008A2EB3" w14:paraId="5467CDEE" w14:textId="77777777" w:rsidTr="00082BA9">
        <w:trPr>
          <w:trHeight w:val="90"/>
        </w:trPr>
        <w:tc>
          <w:tcPr>
            <w:tcW w:w="2448" w:type="dxa"/>
          </w:tcPr>
          <w:p w14:paraId="04A6DE4E" w14:textId="77777777" w:rsidR="00082BA9" w:rsidRPr="008A2EB3" w:rsidRDefault="00082BA9" w:rsidP="00082BA9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383B7DE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AB0F36" w14:textId="5BAF3803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554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841</w:t>
            </w:r>
          </w:p>
        </w:tc>
        <w:tc>
          <w:tcPr>
            <w:tcW w:w="180" w:type="dxa"/>
            <w:vAlign w:val="bottom"/>
          </w:tcPr>
          <w:p w14:paraId="0D7338ED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5B9951" w14:textId="3DE93EDA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264</w:t>
            </w:r>
          </w:p>
        </w:tc>
        <w:tc>
          <w:tcPr>
            <w:tcW w:w="180" w:type="dxa"/>
            <w:vAlign w:val="bottom"/>
          </w:tcPr>
          <w:p w14:paraId="0D157B44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269415" w14:textId="7C5BD22A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3F0B9BD5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6608AE" w14:textId="22BD09B1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</w:tr>
      <w:tr w:rsidR="00082BA9" w:rsidRPr="008A2EB3" w14:paraId="6F9C06A3" w14:textId="77777777" w:rsidTr="00082BA9">
        <w:trPr>
          <w:trHeight w:val="90"/>
        </w:trPr>
        <w:tc>
          <w:tcPr>
            <w:tcW w:w="2448" w:type="dxa"/>
          </w:tcPr>
          <w:p w14:paraId="2D5411AF" w14:textId="77777777" w:rsidR="00082BA9" w:rsidRPr="008A2EB3" w:rsidRDefault="00082BA9" w:rsidP="00082BA9">
            <w:pPr>
              <w:tabs>
                <w:tab w:val="left" w:pos="720"/>
              </w:tabs>
              <w:spacing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70" w:type="dxa"/>
          </w:tcPr>
          <w:p w14:paraId="354FE588" w14:textId="406562BF" w:rsidR="00082BA9" w:rsidRPr="008A2EB3" w:rsidRDefault="002D5F40" w:rsidP="00082BA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72179" w14:textId="0951EEF9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820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170BC998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18D42" w14:textId="4FFA7652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979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180" w:type="dxa"/>
            <w:vAlign w:val="bottom"/>
          </w:tcPr>
          <w:p w14:paraId="7FD4E9ED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F17D8" w14:textId="6F373865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591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451</w:t>
            </w:r>
          </w:p>
        </w:tc>
        <w:tc>
          <w:tcPr>
            <w:tcW w:w="180" w:type="dxa"/>
            <w:vAlign w:val="bottom"/>
          </w:tcPr>
          <w:p w14:paraId="11E27EEE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C328C" w14:textId="48FA15F2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</w:tr>
      <w:tr w:rsidR="00082BA9" w:rsidRPr="008A2EB3" w14:paraId="5D9033CB" w14:textId="77777777" w:rsidTr="00082BA9">
        <w:trPr>
          <w:trHeight w:val="90"/>
        </w:trPr>
        <w:tc>
          <w:tcPr>
            <w:tcW w:w="2448" w:type="dxa"/>
          </w:tcPr>
          <w:p w14:paraId="00A116F5" w14:textId="77777777" w:rsidR="00082BA9" w:rsidRPr="008A2EB3" w:rsidRDefault="00082BA9" w:rsidP="00082BA9">
            <w:pPr>
              <w:tabs>
                <w:tab w:val="left" w:pos="720"/>
              </w:tabs>
              <w:spacing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1E8983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FA69FB" w14:textId="45807BEA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C085C6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D8B5BA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C06E45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5334C5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F1C2C06" w14:textId="77777777" w:rsidR="00082BA9" w:rsidRPr="008A2EB3" w:rsidRDefault="00082BA9" w:rsidP="00082BA9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D1E6CE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82BA9" w:rsidRPr="008A2EB3" w14:paraId="7C6C5658" w14:textId="77777777" w:rsidTr="00082BA9">
        <w:trPr>
          <w:trHeight w:val="90"/>
        </w:trPr>
        <w:tc>
          <w:tcPr>
            <w:tcW w:w="2448" w:type="dxa"/>
          </w:tcPr>
          <w:p w14:paraId="38A270F3" w14:textId="2ECC0ABC" w:rsidR="00082BA9" w:rsidRPr="008A2EB3" w:rsidRDefault="00082BA9" w:rsidP="00082BA9">
            <w:pPr>
              <w:spacing w:line="240" w:lineRule="auto"/>
              <w:ind w:left="72" w:right="389" w:hanging="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60DED16A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AD3E8CD" w14:textId="0AD678A4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96E819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52E8F0" w14:textId="35830EC8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DBF2192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77A478" w14:textId="79EB4878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ED85E8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36E7ED" w14:textId="1FF92EBF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82BA9" w:rsidRPr="008A2EB3" w14:paraId="4D49BDB5" w14:textId="77777777" w:rsidTr="00082BA9">
        <w:trPr>
          <w:trHeight w:val="90"/>
        </w:trPr>
        <w:tc>
          <w:tcPr>
            <w:tcW w:w="2448" w:type="dxa"/>
          </w:tcPr>
          <w:p w14:paraId="345E0915" w14:textId="074F4B3F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46DEDF8" w14:textId="77777777" w:rsidR="00082BA9" w:rsidRPr="008A2EB3" w:rsidRDefault="00082BA9" w:rsidP="00082BA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CF3AB27" w14:textId="011381F9" w:rsidR="00082BA9" w:rsidRPr="008A2EB3" w:rsidRDefault="00082BA9" w:rsidP="00082BA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E0F12D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91068B" w14:textId="080659DA" w:rsidR="00082BA9" w:rsidRPr="008A2EB3" w:rsidRDefault="00082BA9" w:rsidP="00082BA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B4C901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900249" w14:textId="009F2F83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956</w:t>
            </w:r>
          </w:p>
        </w:tc>
        <w:tc>
          <w:tcPr>
            <w:tcW w:w="180" w:type="dxa"/>
            <w:vAlign w:val="bottom"/>
          </w:tcPr>
          <w:p w14:paraId="2EB4529C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D1E4F7" w14:textId="4868C22E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135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</w:tr>
      <w:tr w:rsidR="00082BA9" w:rsidRPr="008A2EB3" w14:paraId="6E59D0E4" w14:textId="77777777" w:rsidTr="00082BA9">
        <w:trPr>
          <w:trHeight w:val="90"/>
        </w:trPr>
        <w:tc>
          <w:tcPr>
            <w:tcW w:w="2448" w:type="dxa"/>
          </w:tcPr>
          <w:p w14:paraId="7DFFECFA" w14:textId="32AB4811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 xml:space="preserve">บริษัทร่วม  </w:t>
            </w:r>
          </w:p>
        </w:tc>
        <w:tc>
          <w:tcPr>
            <w:tcW w:w="1170" w:type="dxa"/>
          </w:tcPr>
          <w:p w14:paraId="3A50C64C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1423EB1" w14:textId="1577469D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180" w:type="dxa"/>
            <w:vAlign w:val="bottom"/>
          </w:tcPr>
          <w:p w14:paraId="6AE91991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86B4FB" w14:textId="5D7017B3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</w:p>
        </w:tc>
        <w:tc>
          <w:tcPr>
            <w:tcW w:w="180" w:type="dxa"/>
            <w:vAlign w:val="bottom"/>
          </w:tcPr>
          <w:p w14:paraId="49D9CAD6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762C9" w14:textId="2E472800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A59A34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01986ED" w14:textId="3E4AE01A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82BA9" w:rsidRPr="008A2EB3" w14:paraId="64F4B84A" w14:textId="77777777" w:rsidTr="00082BA9">
        <w:trPr>
          <w:trHeight w:val="90"/>
        </w:trPr>
        <w:tc>
          <w:tcPr>
            <w:tcW w:w="2448" w:type="dxa"/>
          </w:tcPr>
          <w:p w14:paraId="633979B5" w14:textId="77777777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6298B98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03CE00" w14:textId="79A27619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750</w:t>
            </w:r>
          </w:p>
        </w:tc>
        <w:tc>
          <w:tcPr>
            <w:tcW w:w="180" w:type="dxa"/>
            <w:vAlign w:val="bottom"/>
          </w:tcPr>
          <w:p w14:paraId="09751C75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D16B93" w14:textId="54241C7B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</w:p>
        </w:tc>
        <w:tc>
          <w:tcPr>
            <w:tcW w:w="180" w:type="dxa"/>
            <w:vAlign w:val="bottom"/>
          </w:tcPr>
          <w:p w14:paraId="3918D3A6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7C5ADA" w14:textId="60FD5D53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  <w:tc>
          <w:tcPr>
            <w:tcW w:w="180" w:type="dxa"/>
            <w:vAlign w:val="bottom"/>
          </w:tcPr>
          <w:p w14:paraId="25B624FB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B5651C" w14:textId="7E1C3A05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653</w:t>
            </w:r>
          </w:p>
        </w:tc>
      </w:tr>
      <w:tr w:rsidR="00082BA9" w:rsidRPr="008A2EB3" w14:paraId="5FAEE8F8" w14:textId="77777777" w:rsidTr="00082BA9">
        <w:trPr>
          <w:trHeight w:val="90"/>
        </w:trPr>
        <w:tc>
          <w:tcPr>
            <w:tcW w:w="2448" w:type="dxa"/>
          </w:tcPr>
          <w:p w14:paraId="1B4ED5E9" w14:textId="4DD2A2F9" w:rsidR="00082BA9" w:rsidRPr="008A2EB3" w:rsidRDefault="00082BA9" w:rsidP="00082BA9">
            <w:pPr>
              <w:tabs>
                <w:tab w:val="right" w:pos="3481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6357373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A08EFB" w14:textId="2D599B8C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993</w:t>
            </w:r>
          </w:p>
        </w:tc>
        <w:tc>
          <w:tcPr>
            <w:tcW w:w="180" w:type="dxa"/>
            <w:vAlign w:val="bottom"/>
          </w:tcPr>
          <w:p w14:paraId="205087E3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79D2E6" w14:textId="604F42C1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749</w:t>
            </w:r>
          </w:p>
        </w:tc>
        <w:tc>
          <w:tcPr>
            <w:tcW w:w="180" w:type="dxa"/>
            <w:vAlign w:val="bottom"/>
          </w:tcPr>
          <w:p w14:paraId="789CADAC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BFA3CF" w14:textId="0F0928DD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394</w:t>
            </w:r>
          </w:p>
        </w:tc>
        <w:tc>
          <w:tcPr>
            <w:tcW w:w="180" w:type="dxa"/>
            <w:vAlign w:val="bottom"/>
          </w:tcPr>
          <w:p w14:paraId="2BFC0DA6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A45DC9" w14:textId="5C278F53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574</w:t>
            </w:r>
          </w:p>
        </w:tc>
      </w:tr>
      <w:tr w:rsidR="00082BA9" w:rsidRPr="008A2EB3" w14:paraId="22CF21CD" w14:textId="77777777" w:rsidTr="00AE767C">
        <w:trPr>
          <w:trHeight w:val="90"/>
        </w:trPr>
        <w:tc>
          <w:tcPr>
            <w:tcW w:w="2448" w:type="dxa"/>
          </w:tcPr>
          <w:p w14:paraId="542C6329" w14:textId="77777777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7AC5BF0" w14:textId="247FF539" w:rsidR="00082BA9" w:rsidRPr="008A2EB3" w:rsidRDefault="002D5F40" w:rsidP="00082BA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28828" w14:textId="02D40A18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008</w:t>
            </w:r>
          </w:p>
        </w:tc>
        <w:tc>
          <w:tcPr>
            <w:tcW w:w="180" w:type="dxa"/>
            <w:vAlign w:val="bottom"/>
          </w:tcPr>
          <w:p w14:paraId="7C40D8A1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38E20" w14:textId="13375C16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486</w:t>
            </w:r>
          </w:p>
        </w:tc>
        <w:tc>
          <w:tcPr>
            <w:tcW w:w="180" w:type="dxa"/>
            <w:vAlign w:val="bottom"/>
          </w:tcPr>
          <w:p w14:paraId="0F30425C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8A01" w14:textId="698A87FF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182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602</w:t>
            </w:r>
          </w:p>
        </w:tc>
        <w:tc>
          <w:tcPr>
            <w:tcW w:w="180" w:type="dxa"/>
            <w:vAlign w:val="bottom"/>
          </w:tcPr>
          <w:p w14:paraId="30B12640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52F95" w14:textId="78AEE1D8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</w:tr>
      <w:tr w:rsidR="00082BA9" w:rsidRPr="008A2EB3" w14:paraId="7C60EA91" w14:textId="77777777" w:rsidTr="00AE767C">
        <w:trPr>
          <w:trHeight w:val="90"/>
        </w:trPr>
        <w:tc>
          <w:tcPr>
            <w:tcW w:w="2448" w:type="dxa"/>
          </w:tcPr>
          <w:p w14:paraId="4D581C25" w14:textId="77777777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C3CFC1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83CA4E9" w14:textId="00940D03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8F66F2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6D25C2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4E6722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DD74D4E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BD8DE3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DF93487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82BA9" w:rsidRPr="008A2EB3" w14:paraId="09DEC085" w14:textId="77777777" w:rsidTr="00082BA9">
        <w:trPr>
          <w:trHeight w:val="90"/>
        </w:trPr>
        <w:tc>
          <w:tcPr>
            <w:tcW w:w="2448" w:type="dxa"/>
          </w:tcPr>
          <w:p w14:paraId="5355D522" w14:textId="250DC608" w:rsidR="00082BA9" w:rsidRPr="008A2EB3" w:rsidRDefault="00082BA9" w:rsidP="00082BA9">
            <w:pPr>
              <w:spacing w:line="240" w:lineRule="auto"/>
              <w:ind w:left="72" w:right="389" w:hanging="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3D54F17E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DE6DA5" w14:textId="2CFE92DD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2119D3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E8870C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91B791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C1834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797D9F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D52AFC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82BA9" w:rsidRPr="008A2EB3" w14:paraId="7A71568F" w14:textId="77777777" w:rsidTr="00082BA9">
        <w:trPr>
          <w:trHeight w:val="90"/>
        </w:trPr>
        <w:tc>
          <w:tcPr>
            <w:tcW w:w="2448" w:type="dxa"/>
          </w:tcPr>
          <w:p w14:paraId="6096EBCD" w14:textId="1C72D4FC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1E06C6" w14:textId="77777777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1A90A5" w14:textId="56B1B949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98620F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F68FEC" w14:textId="556D16D5" w:rsidR="00082BA9" w:rsidRPr="008A2EB3" w:rsidRDefault="00082BA9" w:rsidP="00082BA9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FC2C98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F47B795" w14:textId="1743B70A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887</w:t>
            </w:r>
          </w:p>
        </w:tc>
        <w:tc>
          <w:tcPr>
            <w:tcW w:w="180" w:type="dxa"/>
            <w:vAlign w:val="bottom"/>
          </w:tcPr>
          <w:p w14:paraId="0D5AAC6B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53DD0" w14:textId="329887FA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</w:tr>
      <w:tr w:rsidR="00082BA9" w:rsidRPr="008A2EB3" w14:paraId="2964119B" w14:textId="77777777" w:rsidTr="00082BA9">
        <w:trPr>
          <w:trHeight w:val="90"/>
        </w:trPr>
        <w:tc>
          <w:tcPr>
            <w:tcW w:w="2448" w:type="dxa"/>
          </w:tcPr>
          <w:p w14:paraId="362B015B" w14:textId="75B70CDF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D89803A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384E17F" w14:textId="05F0CCCF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688080AE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D5948A" w14:textId="1D1BA179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0B0393E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0C175" w14:textId="6CCF1D40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135A9FB7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ADECD9" w14:textId="466AB7D2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082B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082BA9" w:rsidRPr="008A2EB3" w14:paraId="7650FD95" w14:textId="77777777" w:rsidTr="00082BA9">
        <w:trPr>
          <w:trHeight w:val="90"/>
        </w:trPr>
        <w:tc>
          <w:tcPr>
            <w:tcW w:w="2448" w:type="dxa"/>
          </w:tcPr>
          <w:p w14:paraId="29AF84F5" w14:textId="3AC8827C" w:rsidR="00082BA9" w:rsidRPr="008A2EB3" w:rsidRDefault="00082BA9" w:rsidP="00082BA9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9E86F34" w14:textId="77777777" w:rsidR="00082BA9" w:rsidRPr="008A2EB3" w:rsidRDefault="00082BA9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BE584" w14:textId="2C10C795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1DFAF02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993A8" w14:textId="21BF164C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AB242CA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B9000D" w14:textId="7F7E594F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491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887</w:t>
            </w:r>
          </w:p>
        </w:tc>
        <w:tc>
          <w:tcPr>
            <w:tcW w:w="180" w:type="dxa"/>
            <w:vAlign w:val="bottom"/>
          </w:tcPr>
          <w:p w14:paraId="3B439CD5" w14:textId="77777777" w:rsidR="00082BA9" w:rsidRPr="008A2EB3" w:rsidRDefault="00082BA9" w:rsidP="00082BA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E4745E" w14:textId="58EB4A94" w:rsidR="00082BA9" w:rsidRPr="008A2EB3" w:rsidRDefault="002D5F40" w:rsidP="00082BA9">
            <w:pPr>
              <w:tabs>
                <w:tab w:val="decimal" w:pos="95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154</w:t>
            </w:r>
            <w:r w:rsidR="00082BA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</w:tr>
    </w:tbl>
    <w:p w14:paraId="5D483BA7" w14:textId="6DB18EBB" w:rsidR="00622D40" w:rsidRPr="008A2EB3" w:rsidRDefault="00622D40" w:rsidP="00D323AC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  <w:r w:rsidRPr="008A2EB3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รายละเอียดเงินกู้ยืมระยะสั้นจากกิจการที่เกี่ยวข้องกัน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cs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มีดังนี้</w:t>
      </w:r>
    </w:p>
    <w:p w14:paraId="372555CD" w14:textId="77777777" w:rsidR="00622D40" w:rsidRPr="008A2EB3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  <w:t xml:space="preserve"> พันบาท</w:t>
      </w:r>
    </w:p>
    <w:tbl>
      <w:tblPr>
        <w:tblW w:w="8864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3"/>
        <w:gridCol w:w="750"/>
        <w:gridCol w:w="160"/>
        <w:gridCol w:w="843"/>
        <w:gridCol w:w="85"/>
        <w:gridCol w:w="834"/>
        <w:gridCol w:w="85"/>
        <w:gridCol w:w="824"/>
      </w:tblGrid>
      <w:tr w:rsidR="00BF4C62" w:rsidRPr="008A2EB3" w14:paraId="4A9A43EC" w14:textId="77777777" w:rsidTr="00BF4C62">
        <w:tc>
          <w:tcPr>
            <w:tcW w:w="5283" w:type="dxa"/>
          </w:tcPr>
          <w:p w14:paraId="7844DC32" w14:textId="77777777" w:rsidR="00BF4C62" w:rsidRPr="008A2EB3" w:rsidRDefault="00BF4C62" w:rsidP="00BF4C62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53" w:type="dxa"/>
            <w:gridSpan w:val="3"/>
          </w:tcPr>
          <w:p w14:paraId="5F24982A" w14:textId="4684DF11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9EE7BBF" w14:textId="77777777" w:rsidR="00BF4C62" w:rsidRPr="008A2EB3" w:rsidRDefault="00BF4C62" w:rsidP="00BF4C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gridSpan w:val="3"/>
          </w:tcPr>
          <w:p w14:paraId="252D015E" w14:textId="726E60EB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4C62" w:rsidRPr="008A2EB3" w14:paraId="49A1639D" w14:textId="77777777" w:rsidTr="00BF4C62">
        <w:tc>
          <w:tcPr>
            <w:tcW w:w="5283" w:type="dxa"/>
          </w:tcPr>
          <w:p w14:paraId="0BE65DA2" w14:textId="77777777" w:rsidR="00BF4C62" w:rsidRPr="008A2EB3" w:rsidRDefault="00BF4C62" w:rsidP="00BF4C62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0" w:type="dxa"/>
          </w:tcPr>
          <w:p w14:paraId="1FA2D96F" w14:textId="38805803" w:rsidR="00BF4C62" w:rsidRPr="008A2EB3" w:rsidRDefault="002D5F40" w:rsidP="00BF4C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0" w:type="dxa"/>
          </w:tcPr>
          <w:p w14:paraId="457C3909" w14:textId="77777777" w:rsidR="00BF4C62" w:rsidRPr="008A2EB3" w:rsidRDefault="00BF4C62" w:rsidP="00BF4C62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49A4F393" w14:textId="7FF7467F" w:rsidR="00BF4C62" w:rsidRPr="008A2EB3" w:rsidRDefault="002D5F40" w:rsidP="00BF4C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" w:type="dxa"/>
          </w:tcPr>
          <w:p w14:paraId="5821180E" w14:textId="77777777" w:rsidR="00BF4C62" w:rsidRPr="008A2EB3" w:rsidRDefault="00BF4C62" w:rsidP="00BF4C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</w:tcPr>
          <w:p w14:paraId="08A4C022" w14:textId="2BB16B2A" w:rsidR="00BF4C62" w:rsidRPr="008A2EB3" w:rsidRDefault="002D5F40" w:rsidP="00BF4C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" w:type="dxa"/>
          </w:tcPr>
          <w:p w14:paraId="336B932C" w14:textId="77777777" w:rsidR="00BF4C62" w:rsidRPr="008A2EB3" w:rsidRDefault="00BF4C62" w:rsidP="00BF4C62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40F9C904" w14:textId="7961B21B" w:rsidR="00BF4C62" w:rsidRPr="008A2EB3" w:rsidRDefault="002D5F40" w:rsidP="00BF4C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BF4C62" w:rsidRPr="008A2EB3" w14:paraId="07E21B67" w14:textId="77777777" w:rsidTr="00BF4C62">
        <w:tc>
          <w:tcPr>
            <w:tcW w:w="5283" w:type="dxa"/>
          </w:tcPr>
          <w:p w14:paraId="1B2C873C" w14:textId="77777777" w:rsidR="00BF4C62" w:rsidRPr="008A2EB3" w:rsidRDefault="00BF4C62" w:rsidP="00BF4C62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50" w:type="dxa"/>
          </w:tcPr>
          <w:p w14:paraId="51612899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</w:tcPr>
          <w:p w14:paraId="175F678D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42144A43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</w:tcPr>
          <w:p w14:paraId="1F71D577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6D1709FF" w14:textId="77777777" w:rsidR="00BF4C62" w:rsidRPr="008A2EB3" w:rsidRDefault="00BF4C62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</w:tcPr>
          <w:p w14:paraId="27E77EB0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76F3F3EF" w14:textId="77777777" w:rsidR="00BF4C62" w:rsidRPr="008A2EB3" w:rsidRDefault="00BF4C62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4C62" w:rsidRPr="008A2EB3" w14:paraId="1B40ECA4" w14:textId="77777777" w:rsidTr="00BF4C62">
        <w:tc>
          <w:tcPr>
            <w:tcW w:w="5283" w:type="dxa"/>
          </w:tcPr>
          <w:p w14:paraId="0841F066" w14:textId="77777777" w:rsidR="00BF4C62" w:rsidRPr="008A2EB3" w:rsidRDefault="00BF4C62" w:rsidP="00BF4C62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50" w:type="dxa"/>
          </w:tcPr>
          <w:p w14:paraId="5E3A9904" w14:textId="77777777" w:rsidR="00BF4C62" w:rsidRPr="008A2EB3" w:rsidRDefault="00BF4C62" w:rsidP="00BF4C62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</w:tcPr>
          <w:p w14:paraId="090D1A47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56B5D7E1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</w:tcPr>
          <w:p w14:paraId="1927B486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23452DBB" w14:textId="77777777" w:rsidR="00BF4C62" w:rsidRPr="008A2EB3" w:rsidRDefault="00BF4C62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</w:tcPr>
          <w:p w14:paraId="2FF8297D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5E5C6FFC" w14:textId="77777777" w:rsidR="00BF4C62" w:rsidRPr="008A2EB3" w:rsidRDefault="00BF4C62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4C62" w:rsidRPr="008A2EB3" w14:paraId="3C5DB2A5" w14:textId="77777777" w:rsidTr="00BF4C62">
        <w:tc>
          <w:tcPr>
            <w:tcW w:w="5283" w:type="dxa"/>
          </w:tcPr>
          <w:p w14:paraId="24C31E1B" w14:textId="77777777" w:rsidR="00BF4C62" w:rsidRPr="008A2EB3" w:rsidRDefault="00BF4C62" w:rsidP="00BF4C62">
            <w:pPr>
              <w:tabs>
                <w:tab w:val="left" w:pos="720"/>
              </w:tabs>
              <w:ind w:left="423" w:right="-378" w:hanging="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บริษัท บีเจซี คาเฟ่ จำกัด </w:t>
            </w:r>
          </w:p>
        </w:tc>
        <w:tc>
          <w:tcPr>
            <w:tcW w:w="750" w:type="dxa"/>
          </w:tcPr>
          <w:p w14:paraId="07DA8B83" w14:textId="38EB22FC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2B59E314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32693DF9" w14:textId="38EB22FC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0A7B4CC8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373D4789" w14:textId="6B74D394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629</w:t>
            </w:r>
          </w:p>
        </w:tc>
        <w:tc>
          <w:tcPr>
            <w:tcW w:w="85" w:type="dxa"/>
          </w:tcPr>
          <w:p w14:paraId="44EE130F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7C5DFA71" w14:textId="36DB114C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</w:tr>
      <w:tr w:rsidR="00BF4C62" w:rsidRPr="008A2EB3" w14:paraId="53DDA21F" w14:textId="77777777" w:rsidTr="00BF4C62">
        <w:tc>
          <w:tcPr>
            <w:tcW w:w="5283" w:type="dxa"/>
          </w:tcPr>
          <w:p w14:paraId="719B2580" w14:textId="77777777" w:rsidR="00BF4C62" w:rsidRPr="008A2EB3" w:rsidRDefault="00BF4C62" w:rsidP="00BF4C62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50" w:type="dxa"/>
          </w:tcPr>
          <w:p w14:paraId="7DB98441" w14:textId="25620FB3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2BE97735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368EF9F5" w14:textId="25620FB3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2617ED58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7EF90B6D" w14:textId="41D7B575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022</w:t>
            </w:r>
          </w:p>
        </w:tc>
        <w:tc>
          <w:tcPr>
            <w:tcW w:w="85" w:type="dxa"/>
          </w:tcPr>
          <w:p w14:paraId="33385939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13C3A6AB" w14:textId="77FAFE20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531</w:t>
            </w:r>
          </w:p>
        </w:tc>
      </w:tr>
      <w:tr w:rsidR="00BF4C62" w:rsidRPr="008A2EB3" w14:paraId="06D1F349" w14:textId="77777777" w:rsidTr="00BF4C62">
        <w:tc>
          <w:tcPr>
            <w:tcW w:w="5283" w:type="dxa"/>
          </w:tcPr>
          <w:p w14:paraId="0B7BAA09" w14:textId="77777777" w:rsidR="00BF4C62" w:rsidRPr="008A2EB3" w:rsidRDefault="00BF4C62" w:rsidP="00BF4C62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750" w:type="dxa"/>
          </w:tcPr>
          <w:p w14:paraId="04CF4BD2" w14:textId="4B41C40E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1263533C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077CCD7D" w14:textId="4B41C40E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59E3D9B9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15247995" w14:textId="094B06A9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277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359</w:t>
            </w:r>
          </w:p>
        </w:tc>
        <w:tc>
          <w:tcPr>
            <w:tcW w:w="85" w:type="dxa"/>
          </w:tcPr>
          <w:p w14:paraId="335907C5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798BE4B5" w14:textId="649609DE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278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532</w:t>
            </w:r>
          </w:p>
        </w:tc>
      </w:tr>
      <w:tr w:rsidR="00BF4C62" w:rsidRPr="008A2EB3" w14:paraId="3AA58AEB" w14:textId="77777777" w:rsidTr="00BF4C62">
        <w:tc>
          <w:tcPr>
            <w:tcW w:w="5283" w:type="dxa"/>
          </w:tcPr>
          <w:p w14:paraId="3F6EF0FD" w14:textId="77777777" w:rsidR="00BF4C62" w:rsidRPr="008A2EB3" w:rsidRDefault="00BF4C62" w:rsidP="00BF4C62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แพคเกจจิ้ง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750" w:type="dxa"/>
          </w:tcPr>
          <w:p w14:paraId="7B63620D" w14:textId="07544A1C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64120F66" w14:textId="77777777" w:rsidR="00BF4C62" w:rsidRPr="008A2EB3" w:rsidRDefault="00BF4C62" w:rsidP="00BF4C62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23E5AF99" w14:textId="07544A1C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3D8E3781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13F42F2D" w14:textId="1BFCF903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19C286A0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56B36138" w14:textId="4D7AEDE5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314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082</w:t>
            </w:r>
          </w:p>
        </w:tc>
      </w:tr>
      <w:tr w:rsidR="00BF4C62" w:rsidRPr="008A2EB3" w14:paraId="13309254" w14:textId="77777777" w:rsidTr="00BF4C62">
        <w:trPr>
          <w:trHeight w:val="300"/>
        </w:trPr>
        <w:tc>
          <w:tcPr>
            <w:tcW w:w="5283" w:type="dxa"/>
          </w:tcPr>
          <w:p w14:paraId="4A87F0EF" w14:textId="77777777" w:rsidR="00BF4C62" w:rsidRPr="008A2EB3" w:rsidRDefault="00BF4C62" w:rsidP="00BF4C62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บริษัท รูเบียอุตสาหกรรม จำกัด</w:t>
            </w:r>
          </w:p>
        </w:tc>
        <w:tc>
          <w:tcPr>
            <w:tcW w:w="750" w:type="dxa"/>
          </w:tcPr>
          <w:p w14:paraId="1DEB96D2" w14:textId="2589CC4C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2121FD43" w14:textId="77777777" w:rsidR="00BF4C62" w:rsidRPr="008A2EB3" w:rsidRDefault="00BF4C62" w:rsidP="00BF4C62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055662FB" w14:textId="2589CC4C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0866FDD5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4BCE6323" w14:textId="3908F5DF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3C53D3BC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33F3010E" w14:textId="482F1E77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BF4C62" w:rsidRPr="008A2EB3" w14:paraId="474FF55D" w14:textId="77777777" w:rsidTr="00BF4C62">
        <w:tc>
          <w:tcPr>
            <w:tcW w:w="5283" w:type="dxa"/>
          </w:tcPr>
          <w:p w14:paraId="7BCF3096" w14:textId="77777777" w:rsidR="00BF4C62" w:rsidRPr="008A2EB3" w:rsidRDefault="00BF4C62" w:rsidP="00BF4C62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บีเจเอช อินเวสเมนท์ จำกัด</w:t>
            </w:r>
          </w:p>
        </w:tc>
        <w:tc>
          <w:tcPr>
            <w:tcW w:w="750" w:type="dxa"/>
          </w:tcPr>
          <w:p w14:paraId="6D859C28" w14:textId="6FC83BFF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2A20CFC3" w14:textId="77777777" w:rsidR="00BF4C62" w:rsidRPr="008A2EB3" w:rsidRDefault="00BF4C62" w:rsidP="00BF4C62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47CF308D" w14:textId="6FC83BFF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72865A5A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27451353" w14:textId="61AB549C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299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609</w:t>
            </w:r>
          </w:p>
        </w:tc>
        <w:tc>
          <w:tcPr>
            <w:tcW w:w="85" w:type="dxa"/>
          </w:tcPr>
          <w:p w14:paraId="20032EE5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352AD591" w14:textId="64F2F9DF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640</w:t>
            </w:r>
          </w:p>
        </w:tc>
      </w:tr>
      <w:tr w:rsidR="00BF4C62" w:rsidRPr="008A2EB3" w14:paraId="389F059D" w14:textId="77777777" w:rsidTr="00BF4C62">
        <w:trPr>
          <w:trHeight w:val="300"/>
        </w:trPr>
        <w:tc>
          <w:tcPr>
            <w:tcW w:w="5283" w:type="dxa"/>
          </w:tcPr>
          <w:p w14:paraId="4969B400" w14:textId="451A7C44" w:rsidR="00BF4C62" w:rsidRPr="008A2EB3" w:rsidRDefault="00BF4C62" w:rsidP="00BF4C62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บริษัท เบอร์ลี่ ยุคเกอร์ โลจิสติกส์ จำกัด</w:t>
            </w:r>
          </w:p>
        </w:tc>
        <w:tc>
          <w:tcPr>
            <w:tcW w:w="750" w:type="dxa"/>
          </w:tcPr>
          <w:p w14:paraId="2555C6E7" w14:textId="798CCAF9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767228D3" w14:textId="2A405CE2" w:rsidR="00BF4C62" w:rsidRPr="008A2EB3" w:rsidRDefault="00BF4C62" w:rsidP="00BF4C62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589FA00C" w14:textId="798CCAF9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793DB3DD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dxa"/>
          </w:tcPr>
          <w:p w14:paraId="4F2A0C9C" w14:textId="6285B91E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148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468</w:t>
            </w:r>
          </w:p>
        </w:tc>
        <w:tc>
          <w:tcPr>
            <w:tcW w:w="85" w:type="dxa"/>
          </w:tcPr>
          <w:p w14:paraId="1B32A918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4" w:type="dxa"/>
          </w:tcPr>
          <w:p w14:paraId="018DD131" w14:textId="02F9288D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108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799</w:t>
            </w:r>
          </w:p>
        </w:tc>
      </w:tr>
      <w:tr w:rsidR="00BF4C62" w:rsidRPr="008A2EB3" w14:paraId="633652FE" w14:textId="77777777" w:rsidTr="00BF4C62">
        <w:trPr>
          <w:trHeight w:val="300"/>
        </w:trPr>
        <w:tc>
          <w:tcPr>
            <w:tcW w:w="5283" w:type="dxa"/>
          </w:tcPr>
          <w:p w14:paraId="771BBB05" w14:textId="23915392" w:rsidR="00BF4C62" w:rsidRPr="008A2EB3" w:rsidRDefault="00BF4C62" w:rsidP="00BF4C62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บริษัท เบอร์ลี่ ยุคเกอร์ เซลล็อกซ์ จำกัด</w:t>
            </w:r>
          </w:p>
        </w:tc>
        <w:tc>
          <w:tcPr>
            <w:tcW w:w="750" w:type="dxa"/>
          </w:tcPr>
          <w:p w14:paraId="0B1A2BA2" w14:textId="0739BA57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134BFDBC" w14:textId="77777777" w:rsidR="00BF4C62" w:rsidRPr="008A2EB3" w:rsidRDefault="00BF4C62" w:rsidP="00BF4C62">
            <w:pPr>
              <w:tabs>
                <w:tab w:val="decimal" w:pos="426"/>
              </w:tabs>
              <w:spacing w:line="240" w:lineRule="auto"/>
              <w:ind w:left="-18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3" w:type="dxa"/>
          </w:tcPr>
          <w:p w14:paraId="6551D5BC" w14:textId="0739BA57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0F816F3B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dxa"/>
          </w:tcPr>
          <w:p w14:paraId="7394ED6B" w14:textId="16D62C68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670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800</w:t>
            </w:r>
          </w:p>
        </w:tc>
        <w:tc>
          <w:tcPr>
            <w:tcW w:w="85" w:type="dxa"/>
          </w:tcPr>
          <w:p w14:paraId="33650A8C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4" w:type="dxa"/>
          </w:tcPr>
          <w:p w14:paraId="46526D42" w14:textId="754D9C1C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234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BF4C62" w:rsidRPr="008A2EB3" w14:paraId="35E304A8" w14:textId="77777777" w:rsidTr="00BF4C62">
        <w:trPr>
          <w:trHeight w:val="300"/>
        </w:trPr>
        <w:tc>
          <w:tcPr>
            <w:tcW w:w="5283" w:type="dxa"/>
          </w:tcPr>
          <w:p w14:paraId="7A8C8507" w14:textId="76FBA0F2" w:rsidR="00BF4C62" w:rsidRPr="008A2EB3" w:rsidRDefault="00BF4C62" w:rsidP="00BF4C62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บริษัท ไทย-สแกนดิค สตีล จำกัด</w:t>
            </w:r>
          </w:p>
        </w:tc>
        <w:tc>
          <w:tcPr>
            <w:tcW w:w="750" w:type="dxa"/>
          </w:tcPr>
          <w:p w14:paraId="1DE3012F" w14:textId="706AA3C3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14:paraId="3805EF92" w14:textId="288F94E6" w:rsidR="00BF4C62" w:rsidRPr="008A2EB3" w:rsidRDefault="00BF4C62" w:rsidP="00BF4C62">
            <w:pPr>
              <w:spacing w:line="240" w:lineRule="auto"/>
              <w:ind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3" w:type="dxa"/>
          </w:tcPr>
          <w:p w14:paraId="10AFC0EF" w14:textId="7E4CF8ED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3A78B336" w14:textId="2F648272" w:rsidR="00BF4C62" w:rsidRPr="008A2EB3" w:rsidRDefault="00BF4C62" w:rsidP="00BF4C62">
            <w:pPr>
              <w:spacing w:line="240" w:lineRule="auto"/>
              <w:ind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dxa"/>
          </w:tcPr>
          <w:p w14:paraId="71388A75" w14:textId="7748234C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" w:type="dxa"/>
          </w:tcPr>
          <w:p w14:paraId="04896562" w14:textId="04E82318" w:rsidR="00BF4C62" w:rsidRPr="008A2EB3" w:rsidRDefault="00BF4C62" w:rsidP="00BF4C62">
            <w:pPr>
              <w:spacing w:line="240" w:lineRule="auto"/>
              <w:ind w:firstLine="26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4" w:type="dxa"/>
          </w:tcPr>
          <w:p w14:paraId="32E8C175" w14:textId="1D5B7824" w:rsidR="00BF4C62" w:rsidRPr="008A2EB3" w:rsidRDefault="00BF4C62" w:rsidP="00BF4C6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F4C62" w:rsidRPr="008A2EB3" w14:paraId="423776D2" w14:textId="77777777" w:rsidTr="00BF4C62">
        <w:tc>
          <w:tcPr>
            <w:tcW w:w="5283" w:type="dxa"/>
          </w:tcPr>
          <w:p w14:paraId="47A73672" w14:textId="77777777" w:rsidR="00BF4C62" w:rsidRPr="008A2EB3" w:rsidRDefault="00BF4C62" w:rsidP="00BF4C62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750" w:type="dxa"/>
          </w:tcPr>
          <w:p w14:paraId="68457E0A" w14:textId="77777777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</w:tcPr>
          <w:p w14:paraId="1DD746FA" w14:textId="77777777" w:rsidR="00BF4C62" w:rsidRPr="008A2EB3" w:rsidRDefault="00BF4C62" w:rsidP="00BF4C62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66CAB404" w14:textId="77777777" w:rsidR="00BF4C62" w:rsidRPr="008A2EB3" w:rsidRDefault="00BF4C62" w:rsidP="00BF4C62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</w:tcPr>
          <w:p w14:paraId="0968FD6F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1BCF4818" w14:textId="77777777" w:rsidR="00BF4C62" w:rsidRPr="008A2EB3" w:rsidRDefault="00BF4C62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</w:tcPr>
          <w:p w14:paraId="7A0D801B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72F87F45" w14:textId="77777777" w:rsidR="00BF4C62" w:rsidRPr="008A2EB3" w:rsidRDefault="00BF4C62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4C62" w:rsidRPr="008A2EB3" w14:paraId="314B8ABD" w14:textId="77777777" w:rsidTr="00BF4C62">
        <w:tc>
          <w:tcPr>
            <w:tcW w:w="5283" w:type="dxa"/>
          </w:tcPr>
          <w:p w14:paraId="64D640C3" w14:textId="77777777" w:rsidR="00BF4C62" w:rsidRPr="008A2EB3" w:rsidRDefault="00BF4C62" w:rsidP="00BF4C62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750" w:type="dxa"/>
          </w:tcPr>
          <w:p w14:paraId="6C368BD2" w14:textId="5D84E64B" w:rsidR="00BF4C62" w:rsidRPr="008A2EB3" w:rsidRDefault="002D5F40" w:rsidP="00BF4C62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60" w:type="dxa"/>
          </w:tcPr>
          <w:p w14:paraId="0CA9A48F" w14:textId="77777777" w:rsidR="00BF4C62" w:rsidRPr="008A2EB3" w:rsidRDefault="00BF4C62" w:rsidP="00BF4C62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631AC4C9" w14:textId="2B91EC78" w:rsidR="00BF4C62" w:rsidRPr="008A2EB3" w:rsidRDefault="002D5F40" w:rsidP="00BF4C62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" w:type="dxa"/>
          </w:tcPr>
          <w:p w14:paraId="14FC2DC3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2974440B" w14:textId="08EBF87B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" w:type="dxa"/>
          </w:tcPr>
          <w:p w14:paraId="6C63284B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</w:tcPr>
          <w:p w14:paraId="330DBE55" w14:textId="543663C8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BF4C6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BF4C62" w:rsidRPr="008A2EB3" w14:paraId="3FF9FBAE" w14:textId="77777777" w:rsidTr="00BF4C62">
        <w:tc>
          <w:tcPr>
            <w:tcW w:w="5283" w:type="dxa"/>
          </w:tcPr>
          <w:p w14:paraId="1686AE2F" w14:textId="77777777" w:rsidR="00BF4C62" w:rsidRPr="008A2EB3" w:rsidRDefault="00BF4C62" w:rsidP="00BF4C62">
            <w:pPr>
              <w:spacing w:line="240" w:lineRule="auto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0B783987" w14:textId="77B8FDE6" w:rsidR="00BF4C62" w:rsidRPr="008A2EB3" w:rsidRDefault="002D5F40" w:rsidP="00BF4C62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BF4C6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60" w:type="dxa"/>
          </w:tcPr>
          <w:p w14:paraId="028D2587" w14:textId="77777777" w:rsidR="00BF4C62" w:rsidRPr="008A2EB3" w:rsidRDefault="00BF4C62" w:rsidP="00BF4C62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7BE56C41" w14:textId="5E759480" w:rsidR="00BF4C62" w:rsidRPr="008A2EB3" w:rsidRDefault="002D5F40" w:rsidP="00BF4C62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BF4C6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" w:type="dxa"/>
          </w:tcPr>
          <w:p w14:paraId="2B76ED02" w14:textId="77777777" w:rsidR="00BF4C62" w:rsidRPr="008A2EB3" w:rsidRDefault="00BF4C62" w:rsidP="00BF4C62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0C6F25CB" w14:textId="1AD01F30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="00BF4C6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491</w:t>
            </w:r>
            <w:r w:rsidR="00BF4C6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887</w:t>
            </w:r>
          </w:p>
        </w:tc>
        <w:tc>
          <w:tcPr>
            <w:tcW w:w="85" w:type="dxa"/>
          </w:tcPr>
          <w:p w14:paraId="1F099BD7" w14:textId="77777777" w:rsidR="00BF4C62" w:rsidRPr="008A2EB3" w:rsidRDefault="00BF4C62" w:rsidP="00BF4C62">
            <w:pPr>
              <w:tabs>
                <w:tab w:val="decimal" w:pos="882"/>
              </w:tabs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4EAC3855" w14:textId="3412A049" w:rsidR="00BF4C62" w:rsidRPr="008A2EB3" w:rsidRDefault="002D5F40" w:rsidP="00BF4C62">
            <w:pPr>
              <w:tabs>
                <w:tab w:val="decimal" w:pos="718"/>
              </w:tabs>
              <w:spacing w:line="240" w:lineRule="auto"/>
              <w:ind w:left="-198" w:right="-32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BF4C6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00BF4C6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531</w:t>
            </w:r>
          </w:p>
        </w:tc>
      </w:tr>
    </w:tbl>
    <w:p w14:paraId="7CAF6525" w14:textId="06FB4914" w:rsidR="00062AC6" w:rsidRPr="008A2EB3" w:rsidRDefault="00AE24BE" w:rsidP="00AE24BE">
      <w:pPr>
        <w:pStyle w:val="ListBullet"/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2568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 เงินกู้ยืมระยะสั้นจากกิจการที่เกี่ยวข้องกันในงบการเงินรวมและงบการเงินเฉพาะกิจการ </w:t>
      </w:r>
      <w:r w:rsidRPr="008A2EB3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25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>ต่อปี และร้อยละ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lang w:val="en-US"/>
        </w:rPr>
        <w:t>1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76</w:t>
      </w:r>
      <w:r w:rsidRPr="008A2EB3">
        <w:rPr>
          <w:rFonts w:asciiTheme="majorBidi" w:hAnsiTheme="majorBidi" w:cstheme="majorBidi"/>
          <w:lang w:val="en-US"/>
        </w:rPr>
        <w:t xml:space="preserve"> -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25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>ต่อปี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ตามลำดับ (ณ วันที่ </w:t>
      </w:r>
      <w:r w:rsidR="002D5F40" w:rsidRPr="002D5F40">
        <w:rPr>
          <w:rFonts w:asciiTheme="majorBidi" w:hAnsiTheme="majorBidi" w:cstheme="majorBidi"/>
          <w:lang w:val="en-US"/>
        </w:rPr>
        <w:t>31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lang w:val="en-US"/>
        </w:rPr>
        <w:t>2567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br/>
        <w:t xml:space="preserve">มีอัตราดอกเบี้ยอยู่ที่ร้อยละ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25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ต่อปี และร้อยละ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25</w:t>
      </w:r>
      <w:r w:rsidRPr="008A2EB3">
        <w:rPr>
          <w:rFonts w:asciiTheme="majorBidi" w:hAnsiTheme="majorBidi" w:cstheme="majorBidi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lang w:val="en-US"/>
        </w:rPr>
        <w:t>-</w:t>
      </w:r>
      <w:r w:rsidRPr="008A2EB3">
        <w:rPr>
          <w:rFonts w:asciiTheme="majorBidi" w:hAnsiTheme="majorBidi" w:cstheme="majorBidi"/>
          <w:cs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82</w:t>
      </w:r>
      <w:r w:rsidRPr="008A2EB3">
        <w:rPr>
          <w:rFonts w:asciiTheme="majorBidi" w:hAnsiTheme="majorBidi" w:cstheme="majorBidi"/>
          <w:cs/>
          <w:lang w:val="en-US"/>
        </w:rPr>
        <w:t xml:space="preserve"> ต่อปี ตามลำดับ)</w:t>
      </w:r>
    </w:p>
    <w:p w14:paraId="4D48310F" w14:textId="3DB36C17" w:rsidR="00083E4D" w:rsidRPr="008A2EB3" w:rsidRDefault="00622D40" w:rsidP="004F3AFF">
      <w:pPr>
        <w:tabs>
          <w:tab w:val="left" w:pos="270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ยอดคงเหลืออื่นของสินทรัพย์และหนี้สินกับกิจการที่เกี่ยวข้องกัน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cs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มีดังนี้</w:t>
      </w:r>
    </w:p>
    <w:p w14:paraId="4F2C626D" w14:textId="77777777" w:rsidR="00622D40" w:rsidRPr="008A2EB3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4766" w:type="pct"/>
        <w:tblInd w:w="4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2"/>
        <w:gridCol w:w="1027"/>
        <w:gridCol w:w="144"/>
        <w:gridCol w:w="1041"/>
        <w:gridCol w:w="111"/>
        <w:gridCol w:w="943"/>
        <w:gridCol w:w="116"/>
        <w:gridCol w:w="936"/>
      </w:tblGrid>
      <w:tr w:rsidR="00CC41E3" w:rsidRPr="008A2EB3" w14:paraId="3181E8B8" w14:textId="77777777" w:rsidTr="2BE6ECCD">
        <w:tc>
          <w:tcPr>
            <w:tcW w:w="2549" w:type="pct"/>
          </w:tcPr>
          <w:p w14:paraId="74C8D86B" w14:textId="77777777" w:rsidR="00622D40" w:rsidRPr="008A2EB3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5" w:type="pct"/>
            <w:gridSpan w:val="3"/>
          </w:tcPr>
          <w:p w14:paraId="5823857E" w14:textId="77777777" w:rsidR="00622D40" w:rsidRPr="008A2EB3" w:rsidRDefault="00622D40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65C52018" w14:textId="77777777" w:rsidR="00622D40" w:rsidRPr="008A2EB3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132" w:type="pct"/>
            <w:gridSpan w:val="3"/>
          </w:tcPr>
          <w:p w14:paraId="566D1315" w14:textId="77777777" w:rsidR="00622D40" w:rsidRPr="008A2EB3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06E85" w:rsidRPr="008A2EB3" w14:paraId="284D1389" w14:textId="77777777" w:rsidTr="2BE6ECCD">
        <w:tc>
          <w:tcPr>
            <w:tcW w:w="2549" w:type="pct"/>
          </w:tcPr>
          <w:p w14:paraId="5FC99762" w14:textId="77777777" w:rsidR="00E15ABB" w:rsidRPr="008A2EB3" w:rsidRDefault="00E15ABB" w:rsidP="00E15ABB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3" w:type="pct"/>
          </w:tcPr>
          <w:p w14:paraId="53C181D0" w14:textId="5645CA75" w:rsidR="00E15ABB" w:rsidRPr="008A2EB3" w:rsidRDefault="002D5F40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82" w:type="pct"/>
          </w:tcPr>
          <w:p w14:paraId="419DE207" w14:textId="77777777" w:rsidR="00E15ABB" w:rsidRPr="008A2EB3" w:rsidRDefault="00E15ABB" w:rsidP="00E15ABB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91" w:type="pct"/>
          </w:tcPr>
          <w:p w14:paraId="60F4FBBC" w14:textId="1CCD08F5" w:rsidR="00E15ABB" w:rsidRPr="008A2EB3" w:rsidRDefault="002D5F40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63" w:type="pct"/>
          </w:tcPr>
          <w:p w14:paraId="316A494B" w14:textId="77777777" w:rsidR="00E15ABB" w:rsidRPr="008A2EB3" w:rsidRDefault="00E15ABB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5" w:type="pct"/>
          </w:tcPr>
          <w:p w14:paraId="558A8E99" w14:textId="733DD760" w:rsidR="00E15ABB" w:rsidRPr="008A2EB3" w:rsidRDefault="002D5F40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66" w:type="pct"/>
          </w:tcPr>
          <w:p w14:paraId="3F8D60F1" w14:textId="77777777" w:rsidR="00E15ABB" w:rsidRPr="008A2EB3" w:rsidRDefault="00E15ABB" w:rsidP="00E15ABB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14:paraId="2DCCE3D4" w14:textId="4681010B" w:rsidR="00E15ABB" w:rsidRPr="008A2EB3" w:rsidRDefault="002D5F40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77649B" w:rsidRPr="008A2EB3" w14:paraId="3A050A98" w14:textId="77777777" w:rsidTr="2BE6ECCD">
        <w:tc>
          <w:tcPr>
            <w:tcW w:w="2549" w:type="pct"/>
          </w:tcPr>
          <w:p w14:paraId="2FF3283E" w14:textId="77777777" w:rsidR="00E15ABB" w:rsidRPr="008A2EB3" w:rsidRDefault="00E15ABB" w:rsidP="00E15ABB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51" w:type="pct"/>
            <w:gridSpan w:val="7"/>
          </w:tcPr>
          <w:p w14:paraId="1E5B9237" w14:textId="77777777" w:rsidR="00E15ABB" w:rsidRPr="008A2EB3" w:rsidRDefault="00E15ABB" w:rsidP="00E15ABB">
            <w:pPr>
              <w:spacing w:line="240" w:lineRule="auto"/>
              <w:ind w:right="-187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806E85" w:rsidRPr="008A2EB3" w14:paraId="798BEFE5" w14:textId="77777777" w:rsidTr="2BE6ECCD">
        <w:tc>
          <w:tcPr>
            <w:tcW w:w="2549" w:type="pct"/>
          </w:tcPr>
          <w:p w14:paraId="6E742F0D" w14:textId="77777777" w:rsidR="00713A3F" w:rsidRPr="008A2EB3" w:rsidRDefault="00713A3F" w:rsidP="00713A3F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83" w:type="pct"/>
          </w:tcPr>
          <w:p w14:paraId="7A3DEAA6" w14:textId="3E1C44AF" w:rsidR="00713A3F" w:rsidRPr="001908DB" w:rsidRDefault="002D5F40" w:rsidP="001908DB">
            <w:pPr>
              <w:tabs>
                <w:tab w:val="decimal" w:pos="878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52</w:t>
            </w:r>
            <w:r w:rsidR="4FE5F3A2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966</w:t>
            </w:r>
          </w:p>
        </w:tc>
        <w:tc>
          <w:tcPr>
            <w:tcW w:w="82" w:type="pct"/>
          </w:tcPr>
          <w:p w14:paraId="345FD5EC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5B9E7CB3" w14:textId="5788F91C" w:rsidR="00713A3F" w:rsidRPr="001908DB" w:rsidRDefault="002D5F40" w:rsidP="001908DB">
            <w:pPr>
              <w:tabs>
                <w:tab w:val="decimal" w:pos="878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  <w:tc>
          <w:tcPr>
            <w:tcW w:w="63" w:type="pct"/>
          </w:tcPr>
          <w:p w14:paraId="6A22C12E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5259FFF7" w14:textId="102320D8" w:rsidR="00713A3F" w:rsidRPr="001908DB" w:rsidRDefault="002D5F40" w:rsidP="001908DB">
            <w:pPr>
              <w:tabs>
                <w:tab w:val="decimal" w:pos="805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  <w:r w:rsidR="47FDD496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087</w:t>
            </w:r>
          </w:p>
        </w:tc>
        <w:tc>
          <w:tcPr>
            <w:tcW w:w="66" w:type="pct"/>
          </w:tcPr>
          <w:p w14:paraId="61BD830A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3E590E72" w14:textId="1D806032" w:rsidR="00713A3F" w:rsidRPr="008A2EB3" w:rsidRDefault="002D5F40" w:rsidP="001908DB">
            <w:pPr>
              <w:tabs>
                <w:tab w:val="decimal" w:pos="805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</w:tr>
      <w:tr w:rsidR="00806E85" w:rsidRPr="008A2EB3" w14:paraId="2D8386D9" w14:textId="77777777" w:rsidTr="2BE6ECCD">
        <w:tc>
          <w:tcPr>
            <w:tcW w:w="2549" w:type="pct"/>
          </w:tcPr>
          <w:p w14:paraId="087F2526" w14:textId="77777777" w:rsidR="00713A3F" w:rsidRPr="008A2EB3" w:rsidRDefault="00713A3F" w:rsidP="00713A3F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83" w:type="pct"/>
          </w:tcPr>
          <w:p w14:paraId="10C0C726" w14:textId="23272373" w:rsidR="00713A3F" w:rsidRPr="001908DB" w:rsidRDefault="002D5F40" w:rsidP="001908DB">
            <w:pPr>
              <w:tabs>
                <w:tab w:val="decimal" w:pos="878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142</w:t>
            </w:r>
            <w:r w:rsidR="105BE951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689</w:t>
            </w:r>
          </w:p>
        </w:tc>
        <w:tc>
          <w:tcPr>
            <w:tcW w:w="82" w:type="pct"/>
          </w:tcPr>
          <w:p w14:paraId="4EA4B3F4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F98657E" w14:textId="051299FC" w:rsidR="00713A3F" w:rsidRPr="001908DB" w:rsidRDefault="002D5F40" w:rsidP="001908DB">
            <w:pPr>
              <w:tabs>
                <w:tab w:val="decimal" w:pos="878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136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941</w:t>
            </w:r>
          </w:p>
        </w:tc>
        <w:tc>
          <w:tcPr>
            <w:tcW w:w="63" w:type="pct"/>
          </w:tcPr>
          <w:p w14:paraId="347A620C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561046F1" w14:textId="4245BF69" w:rsidR="00713A3F" w:rsidRPr="001908DB" w:rsidRDefault="002D5F40" w:rsidP="001908DB">
            <w:pPr>
              <w:tabs>
                <w:tab w:val="decimal" w:pos="805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573</w:t>
            </w:r>
          </w:p>
        </w:tc>
        <w:tc>
          <w:tcPr>
            <w:tcW w:w="66" w:type="pct"/>
          </w:tcPr>
          <w:p w14:paraId="497E6A8F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1CAD614" w14:textId="009E30D6" w:rsidR="00713A3F" w:rsidRPr="001908DB" w:rsidRDefault="002D5F40" w:rsidP="001908DB">
            <w:pPr>
              <w:tabs>
                <w:tab w:val="decimal" w:pos="805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</w:p>
        </w:tc>
      </w:tr>
      <w:tr w:rsidR="00806E85" w:rsidRPr="008A2EB3" w14:paraId="4AAB0D79" w14:textId="77777777" w:rsidTr="2BE6ECCD">
        <w:trPr>
          <w:trHeight w:val="300"/>
        </w:trPr>
        <w:tc>
          <w:tcPr>
            <w:tcW w:w="4492" w:type="dxa"/>
          </w:tcPr>
          <w:p w14:paraId="478711B0" w14:textId="05A7CC96" w:rsidR="39A33E1E" w:rsidRPr="008A2EB3" w:rsidRDefault="39A33E1E" w:rsidP="026E747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</w:rPr>
              <w:t>หนี้สินหมุนเวียนอื่น</w:t>
            </w:r>
          </w:p>
        </w:tc>
        <w:tc>
          <w:tcPr>
            <w:tcW w:w="1027" w:type="dxa"/>
          </w:tcPr>
          <w:p w14:paraId="04D1B433" w14:textId="55AACA39" w:rsidR="39A33E1E" w:rsidRPr="001908DB" w:rsidRDefault="002D5F40" w:rsidP="001908DB">
            <w:pPr>
              <w:tabs>
                <w:tab w:val="decimal" w:pos="878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39A33E1E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109</w:t>
            </w:r>
          </w:p>
        </w:tc>
        <w:tc>
          <w:tcPr>
            <w:tcW w:w="144" w:type="dxa"/>
          </w:tcPr>
          <w:p w14:paraId="701F3D11" w14:textId="219FC7CC" w:rsidR="026E7476" w:rsidRPr="008A2EB3" w:rsidRDefault="026E7476" w:rsidP="026E7476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041" w:type="dxa"/>
          </w:tcPr>
          <w:p w14:paraId="70DC97B0" w14:textId="3EF388AA" w:rsidR="39A33E1E" w:rsidRPr="008A2EB3" w:rsidRDefault="39A33E1E" w:rsidP="026E7476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11" w:type="dxa"/>
          </w:tcPr>
          <w:p w14:paraId="303AE394" w14:textId="4940AFAA" w:rsidR="026E7476" w:rsidRPr="008A2EB3" w:rsidRDefault="026E7476" w:rsidP="026E7476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43" w:type="dxa"/>
          </w:tcPr>
          <w:p w14:paraId="43645EB3" w14:textId="214CBDBA" w:rsidR="39A33E1E" w:rsidRPr="008A2EB3" w:rsidRDefault="39A33E1E" w:rsidP="026E7476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16" w:type="dxa"/>
          </w:tcPr>
          <w:p w14:paraId="7D51F1A3" w14:textId="552096C4" w:rsidR="026E7476" w:rsidRPr="008A2EB3" w:rsidRDefault="026E7476" w:rsidP="026E7476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36" w:type="dxa"/>
          </w:tcPr>
          <w:p w14:paraId="16015306" w14:textId="641243BD" w:rsidR="39A33E1E" w:rsidRPr="008A2EB3" w:rsidRDefault="39A33E1E" w:rsidP="026E7476">
            <w:pPr>
              <w:spacing w:line="240" w:lineRule="auto"/>
              <w:ind w:firstLine="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806E85" w:rsidRPr="008A2EB3" w14:paraId="6B3F59D7" w14:textId="77777777" w:rsidTr="2BE6ECCD">
        <w:tc>
          <w:tcPr>
            <w:tcW w:w="2549" w:type="pct"/>
          </w:tcPr>
          <w:p w14:paraId="034FDA77" w14:textId="77777777" w:rsidR="00713A3F" w:rsidRPr="008A2EB3" w:rsidRDefault="00713A3F" w:rsidP="00713A3F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583" w:type="pct"/>
          </w:tcPr>
          <w:p w14:paraId="297CC13A" w14:textId="342F230C" w:rsidR="00713A3F" w:rsidRPr="001908DB" w:rsidRDefault="002D5F40" w:rsidP="001908DB">
            <w:pPr>
              <w:tabs>
                <w:tab w:val="decimal" w:pos="878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32</w:t>
            </w:r>
            <w:r w:rsidR="63BC51BA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623</w:t>
            </w:r>
          </w:p>
        </w:tc>
        <w:tc>
          <w:tcPr>
            <w:tcW w:w="82" w:type="pct"/>
          </w:tcPr>
          <w:p w14:paraId="320D982E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4E93D97A" w14:textId="5D7C1B0B" w:rsidR="00713A3F" w:rsidRPr="008A2EB3" w:rsidRDefault="002D5F40" w:rsidP="001908DB">
            <w:pPr>
              <w:tabs>
                <w:tab w:val="decimal" w:pos="878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851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280</w:t>
            </w:r>
          </w:p>
        </w:tc>
        <w:tc>
          <w:tcPr>
            <w:tcW w:w="63" w:type="pct"/>
          </w:tcPr>
          <w:p w14:paraId="190B0313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5" w:type="pct"/>
          </w:tcPr>
          <w:p w14:paraId="5681BD01" w14:textId="44BBF61C" w:rsidR="00713A3F" w:rsidRPr="008A2EB3" w:rsidRDefault="002D5F40" w:rsidP="001908DB">
            <w:pPr>
              <w:tabs>
                <w:tab w:val="decimal" w:pos="805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  <w:r w:rsidR="04F7E2B8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823</w:t>
            </w:r>
          </w:p>
        </w:tc>
        <w:tc>
          <w:tcPr>
            <w:tcW w:w="66" w:type="pct"/>
          </w:tcPr>
          <w:p w14:paraId="4A3CA5AE" w14:textId="77777777" w:rsidR="00713A3F" w:rsidRPr="008A2EB3" w:rsidRDefault="00713A3F" w:rsidP="00713A3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3ACE7A5" w14:textId="3243F4A4" w:rsidR="00713A3F" w:rsidRPr="001908DB" w:rsidRDefault="002D5F40" w:rsidP="001908DB">
            <w:pPr>
              <w:tabs>
                <w:tab w:val="decimal" w:pos="805"/>
              </w:tabs>
              <w:spacing w:line="240" w:lineRule="auto"/>
              <w:ind w:left="-378" w:right="-309" w:hanging="28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37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951</w:t>
            </w:r>
          </w:p>
        </w:tc>
      </w:tr>
      <w:bookmarkEnd w:id="0"/>
    </w:tbl>
    <w:p w14:paraId="78667015" w14:textId="77777777" w:rsidR="00622D40" w:rsidRPr="008A2EB3" w:rsidRDefault="00622D40" w:rsidP="00D323AC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0CE6D3E3" w14:textId="77777777" w:rsidR="00622D40" w:rsidRPr="008A2EB3" w:rsidRDefault="00622D40" w:rsidP="00D323AC">
      <w:pPr>
        <w:pStyle w:val="BodyText"/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14:paraId="0E5B617E" w14:textId="77777777" w:rsidR="00622D40" w:rsidRPr="008A2EB3" w:rsidRDefault="00622D40" w:rsidP="00D323AC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  <w:t>โดยตกลงให้บริการในราคาและเงื่อนไขตามที่ระบุในสัญญา</w:t>
      </w:r>
    </w:p>
    <w:p w14:paraId="62B7D0D3" w14:textId="77777777" w:rsidR="00622D40" w:rsidRPr="008A2EB3" w:rsidRDefault="00622D40" w:rsidP="00D323AC">
      <w:pPr>
        <w:pStyle w:val="BodyText"/>
        <w:spacing w:after="120" w:line="240" w:lineRule="auto"/>
        <w:ind w:left="547" w:right="-18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40CD9E99" w14:textId="66A0AF95" w:rsidR="002F76BC" w:rsidRPr="008A2EB3" w:rsidRDefault="002F76BC" w:rsidP="00694C39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บริษัทย่อยได้เข้าทำสัญญาซื้อขายขวดแก้วกับบริษัทที่เกี่ยวข้องกันเป็นระยะเวลา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ปี เริ่มตั้งแต่วันที่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ถึงวันที่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โดยตกลงซื้อขายขวดแก้ว ในราคาและเงื่อนไขที่ระบุในสัญญา</w:t>
      </w:r>
    </w:p>
    <w:p w14:paraId="2B4A197E" w14:textId="74501B46" w:rsidR="002F76BC" w:rsidRPr="008A2EB3" w:rsidRDefault="002F76BC" w:rsidP="002F76BC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6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ปี เริ่มตั้งแต่วันที่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มกราคม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2569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ถึงวันที่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2571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โดยตกลงซื้อขายขวดแก้ว ในราคาและเงื่อนไขที่ระบุในสัญญา</w:t>
      </w:r>
    </w:p>
    <w:p w14:paraId="05CBC156" w14:textId="77777777" w:rsidR="002F0779" w:rsidRPr="008A2EB3" w:rsidRDefault="002F0779" w:rsidP="002F76BC">
      <w:pPr>
        <w:pStyle w:val="BodyText"/>
        <w:spacing w:after="120" w:line="240" w:lineRule="auto"/>
        <w:ind w:left="547" w:right="-18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</w:rPr>
        <w:t>สัญญาบริการ</w:t>
      </w:r>
    </w:p>
    <w:p w14:paraId="74C4B5AA" w14:textId="394C27E6" w:rsidR="002F0779" w:rsidRPr="008A2EB3" w:rsidRDefault="002F0779" w:rsidP="002F76BC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ปี โดยจ่ายชำระค่าบริการตามที่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กำหนดไว้ในสัญญา</w:t>
      </w:r>
    </w:p>
    <w:p w14:paraId="18DF3B82" w14:textId="77777777" w:rsidR="00B709F4" w:rsidRPr="008A2EB3" w:rsidRDefault="00B709F4" w:rsidP="00B709F4">
      <w:pPr>
        <w:spacing w:after="240"/>
        <w:ind w:firstLine="547"/>
        <w:rPr>
          <w:rFonts w:asciiTheme="majorBidi" w:eastAsia="Angsana New" w:hAnsiTheme="majorBidi" w:cstheme="majorBidi"/>
          <w:i/>
          <w:iCs/>
          <w:cs/>
          <w:lang w:val="th"/>
        </w:rPr>
      </w:pPr>
      <w:r w:rsidRPr="008A2EB3">
        <w:rPr>
          <w:rFonts w:asciiTheme="majorBidi" w:eastAsia="Angsana New" w:hAnsiTheme="majorBidi" w:cstheme="majorBidi"/>
          <w:i/>
          <w:iCs/>
          <w:cs/>
          <w:lang w:val="th"/>
        </w:rPr>
        <w:t>สัญญาซื้อขายไฟฟ้าพลังงานแสงอาทิตย์</w:t>
      </w:r>
    </w:p>
    <w:p w14:paraId="64DBF31D" w14:textId="14C937D5" w:rsidR="001F00DE" w:rsidRPr="008A2EB3" w:rsidRDefault="00B709F4" w:rsidP="007D53DF">
      <w:pPr>
        <w:pStyle w:val="BodyText"/>
        <w:spacing w:after="240"/>
        <w:ind w:left="547" w:right="43"/>
        <w:jc w:val="thaiDistribute"/>
        <w:rPr>
          <w:rFonts w:asciiTheme="majorBidi" w:eastAsia="Angsana New" w:hAnsiTheme="majorBidi" w:cstheme="majorBidi"/>
          <w:strike/>
          <w:spacing w:val="-4"/>
          <w:lang w:val="en-US"/>
        </w:rPr>
      </w:pP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กลุ่มบริษัทได้เข้าทำสัญญาซื้อขายไฟฟ้าพลังงานแสงอาทิตย์กับกิจการที่เกี่ยวข้องกัน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20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 ปี นับตั้งแต่วันเริ่มจ่ายไฟฟ้าเข้าระบบเชิงพาณิชย์</w:t>
      </w:r>
      <w:r w:rsidRPr="008A2EB3">
        <w:rPr>
          <w:rFonts w:asciiTheme="majorBidi" w:hAnsiTheme="majorBidi" w:cstheme="majorBidi"/>
          <w:strike/>
          <w:spacing w:val="-4"/>
          <w:cs/>
          <w:lang w:val="en-US"/>
        </w:rPr>
        <w:t xml:space="preserve"> </w:t>
      </w:r>
    </w:p>
    <w:p w14:paraId="1B2CC9C7" w14:textId="70616E93" w:rsidR="00B709F4" w:rsidRPr="008A2EB3" w:rsidRDefault="00B709F4" w:rsidP="00B709F4">
      <w:pPr>
        <w:pStyle w:val="BodyText"/>
        <w:spacing w:after="240"/>
        <w:ind w:left="547" w:right="43"/>
        <w:jc w:val="thaiDistribute"/>
        <w:rPr>
          <w:rFonts w:asciiTheme="majorBidi" w:eastAsia="Angsana New" w:hAnsiTheme="majorBidi" w:cstheme="majorBidi"/>
          <w:i/>
          <w:iCs/>
          <w:lang w:val="th"/>
        </w:rPr>
      </w:pPr>
      <w:r w:rsidRPr="008A2EB3">
        <w:rPr>
          <w:rFonts w:asciiTheme="majorBidi" w:eastAsia="Angsana New" w:hAnsiTheme="majorBidi" w:cstheme="majorBidi"/>
          <w:i/>
          <w:iCs/>
          <w:cs/>
          <w:lang w:val="th"/>
        </w:rPr>
        <w:t>สัญญาเช่าที่ดิน และเช่าคลังสินค้าและอุปกรณ์</w:t>
      </w:r>
    </w:p>
    <w:p w14:paraId="21E10DE4" w14:textId="7ABDE551" w:rsidR="00DA10A0" w:rsidRPr="008A2EB3" w:rsidRDefault="00DA10A0" w:rsidP="00D44F7F">
      <w:pPr>
        <w:spacing w:before="180" w:after="240"/>
        <w:ind w:left="547"/>
        <w:jc w:val="thaiDistribute"/>
        <w:rPr>
          <w:rFonts w:asciiTheme="majorBidi" w:hAnsiTheme="majorBidi" w:cstheme="majorBidi"/>
          <w:spacing w:val="-8"/>
          <w:lang w:val="en-US"/>
        </w:rPr>
      </w:pPr>
      <w:r w:rsidRPr="008A2EB3">
        <w:rPr>
          <w:rFonts w:asciiTheme="majorBidi" w:hAnsiTheme="majorBidi" w:cstheme="majorBidi"/>
          <w:spacing w:val="-8"/>
          <w:cs/>
          <w:lang w:val="en-US"/>
        </w:rPr>
        <w:t>ในปี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2567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กลุ่มบริษัทได้ให้เช่าที่ดินแก่กิจการที่เกี่ยวข้องกันแห่งหนึ่ง โดยสัญญาเช่ามีระยะเวลาการเช่า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3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ปี และม</w:t>
      </w:r>
      <w:r w:rsidR="00D44F7F" w:rsidRPr="008A2EB3">
        <w:rPr>
          <w:rFonts w:asciiTheme="majorBidi" w:hAnsiTheme="majorBidi" w:cstheme="majorBidi"/>
          <w:spacing w:val="-8"/>
          <w:cs/>
          <w:lang w:val="en-US"/>
        </w:rPr>
        <w:t>ี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สิทธิต่ออายุสัญญาเช่าได้สูงสุดรวมไม่เกิน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30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ปี สัญญาเช่าดังกล่าวจะเริ่มต้นคิดค่าเช่า</w:t>
      </w:r>
      <w:r w:rsidR="007F2B55">
        <w:rPr>
          <w:rFonts w:asciiTheme="majorBidi" w:hAnsiTheme="majorBidi" w:cstheme="majorBidi" w:hint="cs"/>
          <w:spacing w:val="-8"/>
          <w:cs/>
          <w:lang w:val="en-US"/>
        </w:rPr>
        <w:t>งวด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แรกในวันที่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="00D44F7F" w:rsidRPr="008A2EB3">
        <w:rPr>
          <w:rFonts w:asciiTheme="majorBidi" w:hAnsiTheme="majorBidi" w:cstheme="majorBidi"/>
          <w:spacing w:val="-8"/>
          <w:cs/>
          <w:lang w:val="en-US"/>
        </w:rPr>
        <w:br/>
      </w:r>
      <w:r w:rsidR="002D5F40" w:rsidRPr="002D5F40">
        <w:rPr>
          <w:rFonts w:asciiTheme="majorBidi" w:hAnsiTheme="majorBidi" w:cstheme="majorBidi"/>
          <w:spacing w:val="-8"/>
          <w:lang w:val="en-US"/>
        </w:rPr>
        <w:t>1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กรกฎาคม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2568</w:t>
      </w:r>
      <w:r w:rsidR="00E51566"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โดยมีอัตราค่าเช่าตามที่กำหนดไว้ในสัญญา</w:t>
      </w:r>
    </w:p>
    <w:p w14:paraId="30D4A2ED" w14:textId="77777777" w:rsidR="007D53DF" w:rsidRPr="008A2EB3" w:rsidRDefault="007D53DF">
      <w:pPr>
        <w:spacing w:line="240" w:lineRule="auto"/>
        <w:rPr>
          <w:rFonts w:asciiTheme="majorBidi" w:hAnsiTheme="majorBidi" w:cstheme="majorBidi"/>
          <w:spacing w:val="-8"/>
          <w:cs/>
          <w:lang w:val="en-US"/>
        </w:rPr>
      </w:pPr>
      <w:r w:rsidRPr="008A2EB3">
        <w:rPr>
          <w:rFonts w:asciiTheme="majorBidi" w:hAnsiTheme="majorBidi" w:cstheme="majorBidi"/>
          <w:spacing w:val="-8"/>
          <w:cs/>
          <w:lang w:val="en-US"/>
        </w:rPr>
        <w:br w:type="page"/>
      </w:r>
    </w:p>
    <w:p w14:paraId="196663EB" w14:textId="0B23D3C6" w:rsidR="00A8661D" w:rsidRPr="008A2EB3" w:rsidRDefault="00A8661D" w:rsidP="00DA10A0">
      <w:pPr>
        <w:spacing w:before="180" w:after="240"/>
        <w:ind w:left="547"/>
        <w:jc w:val="thaiDistribute"/>
        <w:rPr>
          <w:rFonts w:asciiTheme="majorBidi" w:hAnsiTheme="majorBidi" w:cstheme="majorBidi"/>
          <w:spacing w:val="-8"/>
          <w:lang w:val="en-US"/>
        </w:rPr>
      </w:pPr>
      <w:r w:rsidRPr="008A2EB3">
        <w:rPr>
          <w:rFonts w:asciiTheme="majorBidi" w:hAnsiTheme="majorBidi" w:cstheme="majorBidi"/>
          <w:spacing w:val="-8"/>
          <w:cs/>
          <w:lang w:val="en-US"/>
        </w:rPr>
        <w:lastRenderedPageBreak/>
        <w:t xml:space="preserve">ในวันเดียวกันกลุ่มบริษัทได้เข้าทำสัญญาเช่าคลังสินค้าที่จะก่อสร้างบนที่ดินข้างต้นโดยมีระยะเวลาการเช่า 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3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 xml:space="preserve">ปี </w:t>
      </w:r>
      <w:r w:rsidR="00394296">
        <w:rPr>
          <w:rFonts w:asciiTheme="majorBidi" w:hAnsiTheme="majorBidi" w:cstheme="majorBidi"/>
          <w:spacing w:val="-8"/>
          <w:cs/>
          <w:lang w:val="en-US"/>
        </w:rPr>
        <w:br/>
      </w:r>
      <w:r w:rsidRPr="008A2EB3">
        <w:rPr>
          <w:rFonts w:asciiTheme="majorBidi" w:hAnsiTheme="majorBidi" w:cstheme="majorBidi"/>
          <w:spacing w:val="-8"/>
          <w:cs/>
          <w:lang w:val="en-US"/>
        </w:rPr>
        <w:t>และมีสิทธิต่ออายุสัญญาเช่าได้สูงสุดรวมไม่เกิน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30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ปี และสัญญาเช่าอุปกรณ์ โดยมีระยะเวลาการเช่า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3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ปี และมีสิทธิต่ออายุสัญญาเช่าได้สูงสุดรวมไม่เกิน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10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ปี ในการต่อสัญญาครั้งสุดท้าย จากกิจการที่เกี่ยวข้องกันดังกล่าว และเริ่มคิดค่าเช่า</w:t>
      </w:r>
      <w:r w:rsidR="007A105A">
        <w:rPr>
          <w:rFonts w:asciiTheme="majorBidi" w:hAnsiTheme="majorBidi" w:cstheme="majorBidi" w:hint="cs"/>
          <w:spacing w:val="-8"/>
          <w:cs/>
          <w:lang w:val="en-US"/>
        </w:rPr>
        <w:t>งวด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แรกในวันที่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1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กรกฎาคม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2568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โดยมีอัตราค่าเช่าตามที่กำหนดไว้ในสัญญา ทั้งนี้กลุ่มบริษัทมีสิทธิในการซื้อคลังสินค้าและอุปกรณ์ดังกล่าวภายหลังจากปีที่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3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เป็นต้นไป หรือกลุ่มบริษัทจะได้รับโอนกรรมสิทธิในคลังสินค้าและอุปกรณ์ดังกล่าวเมื่อครบระยะเวลาตามสัญญาเช่ารวมสิทธิต่ออายุสัญญา โดยเมื่อวันที่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1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กรกฎาคม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  <w:r w:rsidR="002D5F40" w:rsidRPr="002D5F40">
        <w:rPr>
          <w:rFonts w:asciiTheme="majorBidi" w:hAnsiTheme="majorBidi" w:cstheme="majorBidi"/>
          <w:spacing w:val="-8"/>
          <w:lang w:val="en-US"/>
        </w:rPr>
        <w:t>2568</w:t>
      </w:r>
      <w:r w:rsidRPr="008A2EB3">
        <w:rPr>
          <w:rFonts w:asciiTheme="majorBidi" w:hAnsiTheme="majorBidi" w:cstheme="majorBidi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สินทรัพย์ดังกล่าวพร้อมใช้งาน และกลุ่มบริษัทได้จัดประเภทหนี้สินทางการเงินดังกล่าวจากหนี้สินไม่หมุนเวียน</w:t>
      </w:r>
      <w:r w:rsidR="006921D1">
        <w:rPr>
          <w:rFonts w:asciiTheme="majorBidi" w:hAnsiTheme="majorBidi" w:cstheme="majorBidi" w:hint="cs"/>
          <w:spacing w:val="-8"/>
          <w:cs/>
          <w:lang w:val="en-US"/>
        </w:rPr>
        <w:t>อื่น</w:t>
      </w:r>
      <w:r w:rsidRPr="008A2EB3">
        <w:rPr>
          <w:rFonts w:asciiTheme="majorBidi" w:hAnsiTheme="majorBidi" w:cstheme="majorBidi"/>
          <w:spacing w:val="-8"/>
          <w:cs/>
          <w:lang w:val="en-US"/>
        </w:rPr>
        <w:t>เป็น</w:t>
      </w:r>
      <w:r w:rsidRPr="00394296">
        <w:rPr>
          <w:rFonts w:asciiTheme="majorBidi" w:hAnsiTheme="majorBidi" w:cstheme="majorBidi"/>
          <w:cs/>
          <w:lang w:val="en-US"/>
        </w:rPr>
        <w:t>หนี้สินตามสัญญาเช่า ซึ่ง ณ วันที่</w:t>
      </w:r>
      <w:r w:rsidRPr="00394296">
        <w:rPr>
          <w:rFonts w:asciiTheme="majorBidi" w:hAnsiTheme="majorBidi" w:cstheme="majorBidi"/>
          <w:lang w:val="en-US"/>
        </w:rPr>
        <w:t> </w:t>
      </w:r>
      <w:r w:rsidR="002D5F40" w:rsidRPr="002D5F40">
        <w:rPr>
          <w:rFonts w:asciiTheme="majorBidi" w:hAnsiTheme="majorBidi" w:cstheme="majorBidi"/>
          <w:lang w:val="en-US"/>
        </w:rPr>
        <w:t>31</w:t>
      </w:r>
      <w:r w:rsidRPr="00394296">
        <w:rPr>
          <w:rFonts w:asciiTheme="majorBidi" w:hAnsiTheme="majorBidi" w:cstheme="majorBidi"/>
          <w:lang w:val="en-US"/>
        </w:rPr>
        <w:t xml:space="preserve"> </w:t>
      </w:r>
      <w:r w:rsidRPr="00394296">
        <w:rPr>
          <w:rFonts w:asciiTheme="majorBidi" w:hAnsiTheme="majorBidi" w:cstheme="majorBidi"/>
          <w:cs/>
          <w:lang w:val="en-US"/>
        </w:rPr>
        <w:t>ธันวาคม</w:t>
      </w:r>
      <w:r w:rsidRPr="00394296">
        <w:rPr>
          <w:rFonts w:asciiTheme="majorBidi" w:hAnsiTheme="majorBidi" w:cstheme="majorBidi"/>
          <w:lang w:val="en-US"/>
        </w:rPr>
        <w:t> </w:t>
      </w:r>
      <w:r w:rsidR="002D5F40" w:rsidRPr="002D5F40">
        <w:rPr>
          <w:rFonts w:asciiTheme="majorBidi" w:hAnsiTheme="majorBidi" w:cstheme="majorBidi"/>
          <w:lang w:val="en-US"/>
        </w:rPr>
        <w:t>2568</w:t>
      </w:r>
      <w:r w:rsidRPr="00394296">
        <w:rPr>
          <w:rFonts w:asciiTheme="majorBidi" w:hAnsiTheme="majorBidi" w:cstheme="majorBidi"/>
          <w:lang w:val="en-US"/>
        </w:rPr>
        <w:t xml:space="preserve"> </w:t>
      </w:r>
      <w:r w:rsidRPr="00394296">
        <w:rPr>
          <w:rFonts w:asciiTheme="majorBidi" w:hAnsiTheme="majorBidi" w:cstheme="majorBidi"/>
          <w:cs/>
          <w:lang w:val="en-US"/>
        </w:rPr>
        <w:t>บริษัทมีหนี้สินตามสัญญาเช่าจากสัญญาเช่าดังกล่าว จำนวน</w:t>
      </w:r>
      <w:r w:rsidRPr="00394296">
        <w:rPr>
          <w:rFonts w:asciiTheme="majorBidi" w:hAnsiTheme="majorBidi" w:cstheme="majorBidi"/>
          <w:lang w:val="en-US"/>
        </w:rPr>
        <w:t> 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394296">
        <w:rPr>
          <w:rFonts w:asciiTheme="majorBidi" w:hAnsiTheme="majorBidi" w:cstheme="majorBidi"/>
          <w:lang w:val="en-US"/>
        </w:rPr>
        <w:t>,</w:t>
      </w:r>
      <w:r w:rsidR="002D5F40" w:rsidRPr="002D5F40">
        <w:rPr>
          <w:rFonts w:asciiTheme="majorBidi" w:hAnsiTheme="majorBidi" w:cstheme="majorBidi"/>
          <w:lang w:val="en-US"/>
        </w:rPr>
        <w:t>091</w:t>
      </w:r>
      <w:r w:rsidRPr="00394296">
        <w:rPr>
          <w:rFonts w:asciiTheme="majorBidi" w:hAnsiTheme="majorBidi" w:cstheme="majorBidi"/>
          <w:lang w:val="en-US"/>
        </w:rPr>
        <w:t xml:space="preserve"> </w:t>
      </w:r>
      <w:r w:rsidRPr="00394296">
        <w:rPr>
          <w:rFonts w:asciiTheme="majorBidi" w:hAnsiTheme="majorBidi" w:cstheme="majorBidi"/>
          <w:cs/>
          <w:lang w:val="en-US"/>
        </w:rPr>
        <w:t>ล้านบาท</w:t>
      </w:r>
      <w:r w:rsidRPr="008A2EB3">
        <w:rPr>
          <w:rFonts w:asciiTheme="majorBidi" w:hAnsiTheme="majorBidi" w:cstheme="majorBidi"/>
          <w:spacing w:val="-8"/>
          <w:lang w:val="en-US"/>
        </w:rPr>
        <w:t> </w:t>
      </w:r>
    </w:p>
    <w:p w14:paraId="07DC82FB" w14:textId="72C3CE16" w:rsidR="00622D40" w:rsidRPr="008A2EB3" w:rsidRDefault="00622D40" w:rsidP="002F76BC">
      <w:pPr>
        <w:spacing w:before="180" w:after="24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  <w:lang w:val="en-US"/>
        </w:rPr>
        <w:t>ภาระผูกพันอื่นๆ</w:t>
      </w:r>
    </w:p>
    <w:p w14:paraId="31999753" w14:textId="77777777" w:rsidR="00622D40" w:rsidRPr="008A2EB3" w:rsidRDefault="00622D40" w:rsidP="00D323AC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45"/>
        <w:gridCol w:w="180"/>
        <w:gridCol w:w="954"/>
        <w:gridCol w:w="162"/>
        <w:gridCol w:w="954"/>
        <w:gridCol w:w="162"/>
        <w:gridCol w:w="963"/>
      </w:tblGrid>
      <w:tr w:rsidR="00622D40" w:rsidRPr="008A2EB3" w14:paraId="5A426E6E" w14:textId="77777777" w:rsidTr="2BE6ECCD">
        <w:trPr>
          <w:trHeight w:val="153"/>
        </w:trPr>
        <w:tc>
          <w:tcPr>
            <w:tcW w:w="4374" w:type="dxa"/>
          </w:tcPr>
          <w:p w14:paraId="6C4F1135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30541817" w14:textId="77777777" w:rsidR="00622D40" w:rsidRPr="008A2EB3" w:rsidRDefault="00622D40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52CEB52" w14:textId="77777777" w:rsidR="00622D40" w:rsidRPr="008A2EB3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474C6EC6" w14:textId="77777777" w:rsidR="00622D40" w:rsidRPr="008A2EB3" w:rsidRDefault="00622D40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ABB" w:rsidRPr="008A2EB3" w14:paraId="541566C3" w14:textId="77777777" w:rsidTr="2BE6ECCD">
        <w:tc>
          <w:tcPr>
            <w:tcW w:w="4374" w:type="dxa"/>
          </w:tcPr>
          <w:p w14:paraId="41935D42" w14:textId="77777777" w:rsidR="00E15ABB" w:rsidRPr="008A2EB3" w:rsidRDefault="00E15ABB" w:rsidP="00E15ABB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D6D8B03" w14:textId="71E49239" w:rsidR="00E15ABB" w:rsidRPr="008A2EB3" w:rsidRDefault="002D5F40" w:rsidP="00E15ABB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7E7ACA5A" w14:textId="77777777" w:rsidR="00E15ABB" w:rsidRPr="008A2EB3" w:rsidRDefault="00E15ABB" w:rsidP="00E15ABB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47B1DDD9" w14:textId="48C83170" w:rsidR="00E15ABB" w:rsidRPr="008A2EB3" w:rsidRDefault="002D5F40" w:rsidP="00E15ABB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0D98B11E" w14:textId="77777777" w:rsidR="00E15ABB" w:rsidRPr="008A2EB3" w:rsidRDefault="00E15ABB" w:rsidP="00E15A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5CF72DD" w14:textId="3E4F655C" w:rsidR="00E15ABB" w:rsidRPr="008A2EB3" w:rsidRDefault="002D5F40" w:rsidP="00E15ABB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72764D24" w14:textId="77777777" w:rsidR="00E15ABB" w:rsidRPr="008A2EB3" w:rsidRDefault="00E15ABB" w:rsidP="00E15ABB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3F7A5B82" w14:textId="5BF8D7F4" w:rsidR="00E15ABB" w:rsidRPr="008A2EB3" w:rsidRDefault="002D5F40" w:rsidP="00E15ABB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E15ABB" w:rsidRPr="008A2EB3" w14:paraId="0E096783" w14:textId="77777777" w:rsidTr="2BE6ECCD">
        <w:tc>
          <w:tcPr>
            <w:tcW w:w="4374" w:type="dxa"/>
          </w:tcPr>
          <w:p w14:paraId="54142D31" w14:textId="77777777" w:rsidR="00E15ABB" w:rsidRPr="008A2EB3" w:rsidRDefault="00E15ABB" w:rsidP="00E15ABB">
            <w:pPr>
              <w:tabs>
                <w:tab w:val="left" w:pos="540"/>
              </w:tabs>
              <w:spacing w:line="240" w:lineRule="auto"/>
              <w:ind w:left="15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25168F4A" w14:textId="77777777" w:rsidR="00E15ABB" w:rsidRPr="008A2EB3" w:rsidRDefault="00E15ABB" w:rsidP="00E15ABB">
            <w:pPr>
              <w:tabs>
                <w:tab w:val="left" w:pos="540"/>
              </w:tabs>
              <w:spacing w:line="240" w:lineRule="auto"/>
              <w:ind w:left="6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6D83BF3B" w14:textId="77777777" w:rsidR="00E15ABB" w:rsidRPr="008A2EB3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24C20DC" w14:textId="77777777" w:rsidR="00E15ABB" w:rsidRPr="008A2EB3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6D957D72" w14:textId="77777777" w:rsidR="00E15ABB" w:rsidRPr="008A2EB3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AFA836A" w14:textId="77777777" w:rsidR="00E15ABB" w:rsidRPr="008A2EB3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17903CDF" w14:textId="77777777" w:rsidR="00E15ABB" w:rsidRPr="008A2EB3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7BF5CE" w14:textId="77777777" w:rsidR="00E15ABB" w:rsidRPr="008A2EB3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919B8F" w14:textId="77777777" w:rsidR="00E15ABB" w:rsidRPr="008A2EB3" w:rsidRDefault="00E15ABB" w:rsidP="00E15ABB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13A3F" w:rsidRPr="008A2EB3" w14:paraId="63BDE553" w14:textId="77777777" w:rsidTr="2BE6ECCD">
        <w:tc>
          <w:tcPr>
            <w:tcW w:w="4374" w:type="dxa"/>
          </w:tcPr>
          <w:p w14:paraId="19D4C6A9" w14:textId="77777777" w:rsidR="00713A3F" w:rsidRPr="008A2EB3" w:rsidRDefault="00713A3F" w:rsidP="00713A3F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12D61278" w14:textId="7E0CBB5B" w:rsidR="00713A3F" w:rsidRPr="008A2EB3" w:rsidRDefault="002D5F40" w:rsidP="00713A3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</w:t>
            </w:r>
            <w:r w:rsidR="4FD8AD1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844</w:t>
            </w:r>
          </w:p>
        </w:tc>
        <w:tc>
          <w:tcPr>
            <w:tcW w:w="180" w:type="dxa"/>
          </w:tcPr>
          <w:p w14:paraId="398F4D9A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9A0D5C6" w14:textId="394D41F0" w:rsidR="00713A3F" w:rsidRPr="008A2EB3" w:rsidRDefault="002D5F40" w:rsidP="00713A3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928</w:t>
            </w:r>
          </w:p>
        </w:tc>
        <w:tc>
          <w:tcPr>
            <w:tcW w:w="162" w:type="dxa"/>
          </w:tcPr>
          <w:p w14:paraId="3A35FC0D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4134083" w14:textId="69EA3773" w:rsidR="00713A3F" w:rsidRPr="008A2EB3" w:rsidRDefault="0ABA0998" w:rsidP="00713A3F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19EA780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E8C9F09" w14:textId="30F28C40" w:rsidR="00713A3F" w:rsidRPr="008A2EB3" w:rsidRDefault="00713A3F" w:rsidP="00713A3F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3A3F" w:rsidRPr="008A2EB3" w14:paraId="36820D3A" w14:textId="77777777" w:rsidTr="2BE6ECCD">
        <w:tc>
          <w:tcPr>
            <w:tcW w:w="4374" w:type="dxa"/>
          </w:tcPr>
          <w:p w14:paraId="07137ED1" w14:textId="77777777" w:rsidR="00713A3F" w:rsidRPr="008A2EB3" w:rsidRDefault="00713A3F" w:rsidP="00713A3F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1F4CD5A" w14:textId="3CAEFFAB" w:rsidR="00713A3F" w:rsidRPr="008A2EB3" w:rsidRDefault="002D5F40" w:rsidP="00713A3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79CA76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550</w:t>
            </w:r>
          </w:p>
        </w:tc>
        <w:tc>
          <w:tcPr>
            <w:tcW w:w="180" w:type="dxa"/>
          </w:tcPr>
          <w:p w14:paraId="7776BCB9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21330CE8" w14:textId="29FE461D" w:rsidR="00713A3F" w:rsidRPr="008A2EB3" w:rsidRDefault="002D5F40" w:rsidP="00713A3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162" w:type="dxa"/>
          </w:tcPr>
          <w:p w14:paraId="3E82D1F6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BBD8E41" w14:textId="7B519F43" w:rsidR="00713A3F" w:rsidRPr="008A2EB3" w:rsidRDefault="40DF886F" w:rsidP="00713A3F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2071CD1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E96987" w14:textId="37C9BF8F" w:rsidR="00713A3F" w:rsidRPr="008A2EB3" w:rsidRDefault="00713A3F" w:rsidP="00713A3F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3A3F" w:rsidRPr="008A2EB3" w14:paraId="014D44F0" w14:textId="77777777" w:rsidTr="2BE6ECCD">
        <w:tc>
          <w:tcPr>
            <w:tcW w:w="4374" w:type="dxa"/>
          </w:tcPr>
          <w:p w14:paraId="6771D963" w14:textId="77777777" w:rsidR="00713A3F" w:rsidRPr="008A2EB3" w:rsidRDefault="00713A3F" w:rsidP="00713A3F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5ADAC25" w14:textId="4743959B" w:rsidR="00713A3F" w:rsidRPr="008A2EB3" w:rsidRDefault="002D5F40" w:rsidP="00713A3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</w:t>
            </w:r>
            <w:r w:rsidR="76D61FE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394</w:t>
            </w:r>
          </w:p>
        </w:tc>
        <w:tc>
          <w:tcPr>
            <w:tcW w:w="180" w:type="dxa"/>
          </w:tcPr>
          <w:p w14:paraId="42B1C09D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8371137" w14:textId="14CD66D2" w:rsidR="00713A3F" w:rsidRPr="008A2EB3" w:rsidRDefault="002D5F40" w:rsidP="00713A3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</w:t>
            </w:r>
            <w:r w:rsidR="00713A3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193</w:t>
            </w:r>
          </w:p>
        </w:tc>
        <w:tc>
          <w:tcPr>
            <w:tcW w:w="162" w:type="dxa"/>
          </w:tcPr>
          <w:p w14:paraId="339C3E14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C06499B" w14:textId="1ABC4738" w:rsidR="00713A3F" w:rsidRPr="008A2EB3" w:rsidRDefault="40DF886F" w:rsidP="00713A3F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8426598" w14:textId="77777777" w:rsidR="00713A3F" w:rsidRPr="008A2EB3" w:rsidRDefault="00713A3F" w:rsidP="00713A3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6407174" w14:textId="4BAD0EE9" w:rsidR="00713A3F" w:rsidRPr="008A2EB3" w:rsidRDefault="00713A3F" w:rsidP="00713A3F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90379AC" w14:textId="26A036C6" w:rsidR="00622D40" w:rsidRPr="008A2EB3" w:rsidRDefault="00622D40" w:rsidP="00920285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4853CDFA" w14:textId="4C039F64" w:rsidR="00920285" w:rsidRPr="008A2EB3" w:rsidRDefault="002F76BC" w:rsidP="00CF6F54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8D3431" w:rsidRPr="008A2EB3">
        <w:rPr>
          <w:rFonts w:asciiTheme="majorBidi" w:hAnsiTheme="majorBidi" w:cstheme="majorBidi"/>
          <w:color w:val="000000"/>
          <w:spacing w:val="-8"/>
          <w:cs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2567</w:t>
      </w:r>
      <w:r w:rsidR="008D3431"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8D3431"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ในบริษัทย่อยและการร่วมค้าหลายแห่งในงบการเงินรวมจำนวนเงิน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1</w:t>
      </w:r>
      <w:r w:rsidRPr="008A2EB3">
        <w:rPr>
          <w:rFonts w:asciiTheme="majorBidi" w:hAnsiTheme="majorBidi" w:cstheme="majorBidi"/>
          <w:color w:val="000000" w:themeColor="text1"/>
        </w:rPr>
        <w:t>,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250</w:t>
      </w:r>
      <w:r w:rsidRPr="008A2EB3">
        <w:rPr>
          <w:rFonts w:asciiTheme="majorBidi" w:hAnsiTheme="majorBidi" w:cstheme="majorBidi"/>
          <w:color w:val="000000" w:themeColor="text1"/>
          <w:cs/>
        </w:rPr>
        <w:t xml:space="preserve"> ล้านบาท และ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3</w:t>
      </w:r>
      <w:r w:rsidRPr="008A2EB3">
        <w:rPr>
          <w:rFonts w:asciiTheme="majorBidi" w:hAnsiTheme="majorBidi" w:cstheme="majorBidi"/>
          <w:color w:val="000000" w:themeColor="text1"/>
        </w:rPr>
        <w:t xml:space="preserve"> </w:t>
      </w:r>
      <w:r w:rsidRPr="008A2EB3">
        <w:rPr>
          <w:rFonts w:asciiTheme="majorBidi" w:hAnsiTheme="majorBidi" w:cstheme="majorBidi"/>
          <w:color w:val="000000" w:themeColor="text1"/>
          <w:cs/>
        </w:rPr>
        <w:t xml:space="preserve">ล้านดอลลาร์สหรัฐ และในงบการเงินเฉพาะกิจการจำนวนเงิน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637</w:t>
      </w:r>
      <w:r w:rsidRPr="008A2EB3">
        <w:rPr>
          <w:rFonts w:asciiTheme="majorBidi" w:hAnsiTheme="majorBidi" w:cstheme="majorBidi"/>
          <w:color w:val="000000" w:themeColor="text1"/>
        </w:rPr>
        <w:t xml:space="preserve"> </w:t>
      </w:r>
      <w:r w:rsidRPr="008A2EB3">
        <w:rPr>
          <w:rFonts w:asciiTheme="majorBidi" w:hAnsiTheme="majorBidi" w:cstheme="majorBidi"/>
          <w:color w:val="000000" w:themeColor="text1"/>
          <w:cs/>
        </w:rPr>
        <w:t xml:space="preserve">ล้านบาท </w:t>
      </w:r>
      <w:r w:rsidR="00920285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35FC3E51" w14:textId="26FD4DE7" w:rsidR="00622D40" w:rsidRPr="008A2EB3" w:rsidRDefault="00622D40" w:rsidP="00121F05">
      <w:pPr>
        <w:numPr>
          <w:ilvl w:val="0"/>
          <w:numId w:val="20"/>
        </w:numPr>
        <w:tabs>
          <w:tab w:val="left" w:pos="540"/>
        </w:tabs>
        <w:spacing w:after="120" w:line="240" w:lineRule="auto"/>
        <w:ind w:left="540" w:hanging="540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lastRenderedPageBreak/>
        <w:t>ข้อมูลเพิ่มเติมเกี่ยวกับกระแสเงินสด</w:t>
      </w:r>
    </w:p>
    <w:p w14:paraId="28EF7135" w14:textId="12B5F238" w:rsidR="00622D40" w:rsidRPr="008A2EB3" w:rsidRDefault="002D5F40" w:rsidP="008120EE">
      <w:pPr>
        <w:spacing w:after="240" w:line="240" w:lineRule="auto"/>
        <w:ind w:firstLine="585"/>
        <w:jc w:val="thaiDistribute"/>
        <w:rPr>
          <w:rFonts w:asciiTheme="majorBidi" w:hAnsiTheme="majorBidi" w:cstheme="majorBidi"/>
          <w:cs/>
          <w:lang w:val="en-US"/>
        </w:rPr>
      </w:pPr>
      <w:r w:rsidRPr="002D5F40">
        <w:rPr>
          <w:rFonts w:asciiTheme="majorBidi" w:hAnsiTheme="majorBidi" w:cstheme="majorBidi"/>
          <w:lang w:val="en-US"/>
        </w:rPr>
        <w:t>5</w:t>
      </w:r>
      <w:r w:rsidR="00622D40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1</w:t>
      </w:r>
      <w:r w:rsidR="009223B0" w:rsidRPr="008A2EB3">
        <w:rPr>
          <w:rFonts w:asciiTheme="majorBidi" w:hAnsiTheme="majorBidi" w:cstheme="majorBidi"/>
          <w:lang w:val="en-US"/>
        </w:rPr>
        <w:tab/>
      </w:r>
      <w:r w:rsidR="00622D40" w:rsidRPr="008A2EB3">
        <w:rPr>
          <w:rFonts w:asciiTheme="majorBidi" w:hAnsiTheme="majorBidi" w:cstheme="majorBidi"/>
          <w:cs/>
          <w:lang w:val="en-US"/>
        </w:rPr>
        <w:t xml:space="preserve">รายการที่ไม่เป็นตัวเงินที่มีสาระสำคัญ ณ วันที่ </w:t>
      </w:r>
      <w:r w:rsidRPr="002D5F40">
        <w:rPr>
          <w:rFonts w:asciiTheme="majorBidi" w:hAnsiTheme="majorBidi" w:cstheme="majorBidi"/>
          <w:lang w:val="en-US"/>
        </w:rPr>
        <w:t>31</w:t>
      </w:r>
      <w:r w:rsidR="00622D40" w:rsidRPr="008A2EB3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2D5F40">
        <w:rPr>
          <w:rFonts w:asciiTheme="majorBidi" w:hAnsiTheme="majorBidi" w:cstheme="majorBidi"/>
          <w:lang w:val="en-US"/>
        </w:rPr>
        <w:t>2568</w:t>
      </w:r>
      <w:r w:rsidR="00D611FE" w:rsidRPr="008A2EB3">
        <w:rPr>
          <w:rFonts w:asciiTheme="majorBidi" w:hAnsiTheme="majorBidi" w:cstheme="majorBidi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s/>
          <w:lang w:val="en-US"/>
        </w:rPr>
        <w:t xml:space="preserve">และ </w:t>
      </w:r>
      <w:r w:rsidRPr="002D5F40">
        <w:rPr>
          <w:rFonts w:asciiTheme="majorBidi" w:hAnsiTheme="majorBidi" w:cstheme="majorBidi"/>
          <w:lang w:val="en-US"/>
        </w:rPr>
        <w:t>2567</w:t>
      </w:r>
      <w:r w:rsidR="00D611FE" w:rsidRPr="008A2EB3">
        <w:rPr>
          <w:rFonts w:asciiTheme="majorBidi" w:hAnsiTheme="majorBidi" w:cstheme="majorBidi"/>
          <w:lang w:val="en-US"/>
        </w:rPr>
        <w:t xml:space="preserve"> </w:t>
      </w:r>
      <w:r w:rsidR="00622D40" w:rsidRPr="008A2EB3">
        <w:rPr>
          <w:rFonts w:asciiTheme="majorBidi" w:hAnsiTheme="majorBidi" w:cstheme="majorBidi"/>
          <w:cs/>
          <w:lang w:val="en-US"/>
        </w:rPr>
        <w:t>มีดังนี้</w:t>
      </w:r>
    </w:p>
    <w:p w14:paraId="04D6D88C" w14:textId="77777777" w:rsidR="00622D40" w:rsidRPr="008A2EB3" w:rsidRDefault="00622D40" w:rsidP="00D323AC">
      <w:pPr>
        <w:spacing w:line="240" w:lineRule="auto"/>
        <w:ind w:left="540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1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947"/>
        <w:gridCol w:w="136"/>
        <w:gridCol w:w="948"/>
        <w:gridCol w:w="117"/>
        <w:gridCol w:w="948"/>
        <w:gridCol w:w="132"/>
        <w:gridCol w:w="948"/>
      </w:tblGrid>
      <w:tr w:rsidR="00622D40" w:rsidRPr="008A2EB3" w14:paraId="49A934A9" w14:textId="77777777" w:rsidTr="2BE6ECCD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14:paraId="413E219D" w14:textId="77777777" w:rsidR="00622D40" w:rsidRPr="008A2EB3" w:rsidRDefault="00622D40" w:rsidP="00D323A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C6B11" w14:textId="77777777" w:rsidR="00622D40" w:rsidRPr="008A2EB3" w:rsidRDefault="00622D40" w:rsidP="00D323AC">
            <w:pPr>
              <w:spacing w:line="240" w:lineRule="auto"/>
              <w:ind w:left="540" w:hanging="5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6C4154A" w14:textId="77777777" w:rsidR="00622D40" w:rsidRPr="008A2EB3" w:rsidRDefault="00622D40" w:rsidP="00D323AC">
            <w:pPr>
              <w:pStyle w:val="BodyTextIndent"/>
              <w:spacing w:after="0" w:line="240" w:lineRule="auto"/>
              <w:ind w:left="54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16E81" w14:textId="77777777" w:rsidR="00622D40" w:rsidRPr="008A2EB3" w:rsidRDefault="00622D40" w:rsidP="00D323AC">
            <w:pPr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5ABB" w:rsidRPr="008A2EB3" w14:paraId="0E46C224" w14:textId="77777777" w:rsidTr="2BE6ECCD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14:paraId="7B562383" w14:textId="77777777" w:rsidR="00E15ABB" w:rsidRPr="008A2EB3" w:rsidRDefault="00E15ABB" w:rsidP="00E15ABB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29D5CEA" w14:textId="256B8AF9" w:rsidR="00E15ABB" w:rsidRPr="008A2EB3" w:rsidRDefault="002D5F40" w:rsidP="00E15ABB">
            <w:pPr>
              <w:spacing w:line="240" w:lineRule="auto"/>
              <w:ind w:left="540" w:hanging="23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024E74" w14:textId="77777777" w:rsidR="00E15ABB" w:rsidRPr="008A2EB3" w:rsidRDefault="00E15ABB" w:rsidP="00E15ABB">
            <w:pPr>
              <w:tabs>
                <w:tab w:val="decimal" w:pos="882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588A2FE" w14:textId="5446F51F" w:rsidR="00E15ABB" w:rsidRPr="008A2EB3" w:rsidRDefault="002D5F40" w:rsidP="00E15ABB">
            <w:pPr>
              <w:spacing w:line="240" w:lineRule="auto"/>
              <w:ind w:left="310" w:hanging="3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5E19E81" w14:textId="77777777" w:rsidR="00E15ABB" w:rsidRPr="008A2EB3" w:rsidRDefault="00E15ABB" w:rsidP="00E15ABB">
            <w:pPr>
              <w:pStyle w:val="BodyTextIndent"/>
              <w:spacing w:after="0" w:line="240" w:lineRule="auto"/>
              <w:ind w:left="540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B8A5F21" w14:textId="26F39E6B" w:rsidR="00E15ABB" w:rsidRPr="008A2EB3" w:rsidRDefault="002D5F40" w:rsidP="00E15ABB">
            <w:pPr>
              <w:spacing w:line="240" w:lineRule="auto"/>
              <w:ind w:left="540" w:hanging="5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6704B88" w14:textId="77777777" w:rsidR="00E15ABB" w:rsidRPr="008A2EB3" w:rsidRDefault="00E15ABB" w:rsidP="00E15ABB">
            <w:pPr>
              <w:tabs>
                <w:tab w:val="decimal" w:pos="882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D0E7260" w14:textId="63479255" w:rsidR="00E15ABB" w:rsidRPr="008A2EB3" w:rsidRDefault="002D5F40" w:rsidP="00E15ABB">
            <w:pPr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E15ABB" w:rsidRPr="008A2EB3" w14:paraId="4FF5BA08" w14:textId="77777777" w:rsidTr="2BE6ECCD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14:paraId="4B929CD2" w14:textId="77777777" w:rsidR="00E15ABB" w:rsidRPr="008A2EB3" w:rsidRDefault="00E15ABB" w:rsidP="002F76BC">
            <w:pPr>
              <w:pStyle w:val="BodyTextIndent"/>
              <w:spacing w:after="0" w:line="240" w:lineRule="auto"/>
              <w:ind w:left="54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296F18A" w14:textId="1D83D65C" w:rsidR="00E15ABB" w:rsidRPr="008A2EB3" w:rsidRDefault="002D5F40" w:rsidP="5B3E99D1">
            <w:pPr>
              <w:spacing w:line="240" w:lineRule="auto"/>
              <w:ind w:left="540" w:right="89" w:hanging="498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E7A2EE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  <w:r w:rsidR="4E7A2EE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3BD1F64" w14:textId="77777777" w:rsidR="00E15ABB" w:rsidRPr="008A2EB3" w:rsidRDefault="00E15ABB" w:rsidP="00E15AB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5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969F428" w14:textId="73BF10E2" w:rsidR="00E15ABB" w:rsidRPr="008A2EB3" w:rsidRDefault="002D5F40" w:rsidP="00E15ABB">
            <w:pPr>
              <w:spacing w:line="240" w:lineRule="auto"/>
              <w:ind w:left="540" w:right="89" w:hanging="5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218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0C8582E" w14:textId="77777777" w:rsidR="00E15ABB" w:rsidRPr="008A2EB3" w:rsidRDefault="00E15ABB" w:rsidP="00E15ABB">
            <w:pPr>
              <w:pStyle w:val="BodyTextIndent"/>
              <w:spacing w:after="0" w:line="240" w:lineRule="auto"/>
              <w:ind w:left="540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B8A5" w14:textId="5020357F" w:rsidR="00E15ABB" w:rsidRPr="008A2EB3" w:rsidRDefault="002D5F40" w:rsidP="64EDA918">
            <w:pPr>
              <w:spacing w:line="240" w:lineRule="auto"/>
              <w:ind w:left="540" w:right="90" w:hanging="3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</w:t>
            </w:r>
            <w:r w:rsidR="6E67C51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178D46" w14:textId="77777777" w:rsidR="00E15ABB" w:rsidRPr="008A2EB3" w:rsidRDefault="00E15ABB" w:rsidP="00E15ABB">
            <w:pPr>
              <w:pStyle w:val="BodyTextIndent"/>
              <w:spacing w:after="0" w:line="240" w:lineRule="auto"/>
              <w:ind w:left="540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8F84" w14:textId="0825692E" w:rsidR="00E15ABB" w:rsidRPr="008A2EB3" w:rsidRDefault="002D5F40" w:rsidP="00E15ABB">
            <w:pPr>
              <w:spacing w:line="240" w:lineRule="auto"/>
              <w:ind w:left="540" w:right="95" w:hanging="3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</w:t>
            </w:r>
            <w:r w:rsidR="00713A3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666</w:t>
            </w:r>
          </w:p>
        </w:tc>
      </w:tr>
    </w:tbl>
    <w:p w14:paraId="7DD3F841" w14:textId="2C8A3979" w:rsidR="00976535" w:rsidRPr="008A2EB3" w:rsidRDefault="002D5F40" w:rsidP="008120EE">
      <w:pPr>
        <w:spacing w:before="240" w:after="240" w:line="240" w:lineRule="auto"/>
        <w:ind w:firstLine="562"/>
        <w:jc w:val="thaiDistribute"/>
        <w:rPr>
          <w:rFonts w:asciiTheme="majorBidi" w:hAnsiTheme="majorBidi" w:cstheme="majorBidi"/>
          <w:lang w:val="en-US"/>
        </w:rPr>
      </w:pPr>
      <w:bookmarkStart w:id="3" w:name="_Hlk123636750"/>
      <w:r w:rsidRPr="002D5F40">
        <w:rPr>
          <w:rFonts w:asciiTheme="majorBidi" w:hAnsiTheme="majorBidi" w:cstheme="majorBidi"/>
          <w:lang w:val="en-US"/>
        </w:rPr>
        <w:t>5</w:t>
      </w:r>
      <w:r w:rsidR="00622D40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2</w:t>
      </w:r>
      <w:r w:rsidR="00622D40" w:rsidRPr="008A2EB3">
        <w:rPr>
          <w:rFonts w:asciiTheme="majorBidi" w:hAnsiTheme="majorBidi" w:cstheme="majorBidi"/>
          <w:lang w:val="en-US"/>
        </w:rPr>
        <w:tab/>
      </w:r>
      <w:r w:rsidR="00622D40" w:rsidRPr="008A2EB3">
        <w:rPr>
          <w:rFonts w:asciiTheme="majorBidi" w:hAnsiTheme="majorBidi" w:cstheme="majorBidi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7DA8D2EB" w14:textId="5D3CAD5B" w:rsidR="00622D40" w:rsidRPr="008A2EB3" w:rsidRDefault="00622D40" w:rsidP="00083E4D">
      <w:pPr>
        <w:spacing w:before="240" w:after="120" w:line="240" w:lineRule="auto"/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12"/>
          <w:cs/>
          <w:lang w:eastAsia="ja-JP"/>
        </w:rPr>
        <w:t>การ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เปลี่ยน</w:t>
      </w:r>
      <w:r w:rsidRPr="008A2EB3">
        <w:rPr>
          <w:rFonts w:asciiTheme="majorBidi" w:hAnsiTheme="majorBidi" w:cstheme="majorBidi"/>
          <w:color w:val="000000"/>
          <w:spacing w:val="-12"/>
          <w:cs/>
          <w:lang w:eastAsia="ja-JP"/>
        </w:rPr>
        <w:t>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Pr="008A2EB3">
        <w:rPr>
          <w:rFonts w:asciiTheme="majorBidi" w:hAnsiTheme="majorBidi" w:cstheme="majorBidi"/>
          <w:color w:val="000000"/>
          <w:spacing w:val="-12"/>
          <w:cs/>
          <w:lang w:eastAsia="ja-JP"/>
        </w:rPr>
        <w:br/>
        <w:t>กระแสเงินสด</w:t>
      </w:r>
      <w:r w:rsidRPr="008A2EB3">
        <w:rPr>
          <w:rFonts w:asciiTheme="majorBidi" w:hAnsiTheme="majorBidi" w:cstheme="majorBidi"/>
          <w:color w:val="000000"/>
          <w:cs/>
          <w:lang w:eastAsia="ja-JP"/>
        </w:rPr>
        <w:t>ที่มีการจัดประเภทเป็นกิจกรรมจัดหาเงินในงบกระแสเงินสด มีดังนี้</w:t>
      </w:r>
    </w:p>
    <w:p w14:paraId="5457017C" w14:textId="77777777" w:rsidR="00713A3F" w:rsidRPr="008A2EB3" w:rsidRDefault="00713A3F" w:rsidP="00713A3F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1215"/>
        <w:gridCol w:w="90"/>
        <w:gridCol w:w="1170"/>
        <w:gridCol w:w="90"/>
        <w:gridCol w:w="1260"/>
        <w:gridCol w:w="90"/>
        <w:gridCol w:w="1170"/>
        <w:gridCol w:w="90"/>
        <w:gridCol w:w="1170"/>
      </w:tblGrid>
      <w:tr w:rsidR="00713A3F" w:rsidRPr="008A2EB3" w14:paraId="66143214" w14:textId="77777777" w:rsidTr="00015B28">
        <w:trPr>
          <w:trHeight w:val="20"/>
          <w:tblHeader/>
        </w:trPr>
        <w:tc>
          <w:tcPr>
            <w:tcW w:w="2745" w:type="dxa"/>
          </w:tcPr>
          <w:p w14:paraId="28E0D8ED" w14:textId="77777777" w:rsidR="00713A3F" w:rsidRPr="008A2EB3" w:rsidRDefault="00713A3F">
            <w:pPr>
              <w:spacing w:line="240" w:lineRule="auto"/>
              <w:ind w:left="4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5" w:type="dxa"/>
            <w:gridSpan w:val="9"/>
          </w:tcPr>
          <w:p w14:paraId="54EEBEA2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13A3F" w:rsidRPr="008A2EB3" w14:paraId="0D7E85E7" w14:textId="77777777" w:rsidTr="00015B28">
        <w:trPr>
          <w:trHeight w:val="20"/>
          <w:tblHeader/>
        </w:trPr>
        <w:tc>
          <w:tcPr>
            <w:tcW w:w="2745" w:type="dxa"/>
          </w:tcPr>
          <w:p w14:paraId="2FD21251" w14:textId="6CB74111" w:rsidR="00713A3F" w:rsidRPr="008A2EB3" w:rsidRDefault="00713A3F" w:rsidP="00083E4D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215" w:type="dxa"/>
          </w:tcPr>
          <w:p w14:paraId="29157A3B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7FEE3E1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78FC4A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4737CA5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D81B702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456A53D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B0DE302" w14:textId="425DB557" w:rsidR="00713A3F" w:rsidRPr="008A2EB3" w:rsidRDefault="00713A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ECAB95D" w14:textId="77777777" w:rsidR="00713A3F" w:rsidRPr="008A2EB3" w:rsidRDefault="00713A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2360585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13A3F" w:rsidRPr="008A2EB3" w14:paraId="21F38B99" w14:textId="77777777" w:rsidTr="00015B28">
        <w:trPr>
          <w:trHeight w:val="20"/>
          <w:tblHeader/>
        </w:trPr>
        <w:tc>
          <w:tcPr>
            <w:tcW w:w="2745" w:type="dxa"/>
          </w:tcPr>
          <w:p w14:paraId="49E3A671" w14:textId="77777777" w:rsidR="00713A3F" w:rsidRPr="008A2EB3" w:rsidRDefault="00713A3F" w:rsidP="00083E4D">
            <w:pPr>
              <w:spacing w:line="240" w:lineRule="auto"/>
              <w:ind w:right="1" w:firstLine="4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3D750761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DA8F545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5D63A85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68FF414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939575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27D97C74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882489" w14:textId="77777777" w:rsidR="00713A3F" w:rsidRPr="008A2EB3" w:rsidRDefault="00713A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AEE9707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E24B9AA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713A3F" w:rsidRPr="008A2EB3" w14:paraId="35481128" w14:textId="77777777" w:rsidTr="00015B28">
        <w:trPr>
          <w:trHeight w:val="20"/>
          <w:tblHeader/>
        </w:trPr>
        <w:tc>
          <w:tcPr>
            <w:tcW w:w="2745" w:type="dxa"/>
          </w:tcPr>
          <w:p w14:paraId="173F2215" w14:textId="77777777" w:rsidR="00713A3F" w:rsidRPr="008A2EB3" w:rsidRDefault="00713A3F" w:rsidP="00083E4D">
            <w:pPr>
              <w:spacing w:line="240" w:lineRule="auto"/>
              <w:ind w:left="368" w:right="1" w:firstLine="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6C0B4DA0" w14:textId="634E8CA8" w:rsidR="00713A3F" w:rsidRPr="008A2EB3" w:rsidRDefault="002D5F40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713A3F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13A3F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8ADF6B4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4DE095F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251A3AE9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A52B55D" w14:textId="11612716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เพิ่มขึ้น/(ลดลง)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2049DE1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629AC90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7CDD266" w14:textId="77777777" w:rsidR="00713A3F" w:rsidRPr="008A2EB3" w:rsidRDefault="00713A3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E0D74D7" w14:textId="0AEC8885" w:rsidR="00713A3F" w:rsidRPr="008A2EB3" w:rsidRDefault="002D5F40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13A3F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13A3F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713A3F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942C12" w:rsidRPr="008A2EB3" w14:paraId="2E8B42D8" w14:textId="77777777" w:rsidTr="00015B28">
        <w:trPr>
          <w:trHeight w:val="54"/>
        </w:trPr>
        <w:tc>
          <w:tcPr>
            <w:tcW w:w="2745" w:type="dxa"/>
          </w:tcPr>
          <w:p w14:paraId="28C6F616" w14:textId="77777777" w:rsidR="00942C12" w:rsidRPr="008A2EB3" w:rsidRDefault="00942C12" w:rsidP="00942C12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73DB7990" w14:textId="517ABC3B" w:rsidR="00942C12" w:rsidRPr="008A2EB3" w:rsidRDefault="002D5F40" w:rsidP="00942C12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844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099</w:t>
            </w:r>
          </w:p>
        </w:tc>
        <w:tc>
          <w:tcPr>
            <w:tcW w:w="90" w:type="dxa"/>
          </w:tcPr>
          <w:p w14:paraId="45D385C5" w14:textId="77777777" w:rsidR="00942C12" w:rsidRPr="008A2EB3" w:rsidRDefault="00942C12" w:rsidP="00942C12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BFA52A" w14:textId="6E350F0D" w:rsidR="00942C12" w:rsidRPr="008A2EB3" w:rsidRDefault="66A86CD2" w:rsidP="008120EE">
            <w:pPr>
              <w:tabs>
                <w:tab w:val="left" w:pos="808"/>
              </w:tabs>
              <w:spacing w:line="240" w:lineRule="auto"/>
              <w:ind w:right="-180" w:firstLine="441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9302AD9" w14:textId="77777777" w:rsidR="00942C12" w:rsidRPr="008A2EB3" w:rsidRDefault="00942C12" w:rsidP="00942C12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E8CAEE" w14:textId="04A77543" w:rsidR="00942C12" w:rsidRPr="008A2EB3" w:rsidRDefault="6B4CAC93" w:rsidP="003E5DFD">
            <w:pPr>
              <w:spacing w:line="240" w:lineRule="auto"/>
              <w:ind w:left="-700" w:right="-947"/>
              <w:jc w:val="center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8BDEF4B" w14:textId="77777777" w:rsidR="00942C12" w:rsidRPr="008A2EB3" w:rsidRDefault="00942C12" w:rsidP="00942C12">
            <w:pPr>
              <w:tabs>
                <w:tab w:val="decimal" w:pos="4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91DA20" w14:textId="50A1BD06" w:rsidR="00942C12" w:rsidRPr="008A2EB3" w:rsidRDefault="1B0EB145" w:rsidP="00942C12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69DB36" w14:textId="77777777" w:rsidR="00942C12" w:rsidRPr="008A2EB3" w:rsidRDefault="00942C12" w:rsidP="00942C12">
            <w:pPr>
              <w:tabs>
                <w:tab w:val="decimal" w:pos="72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70B7B70" w14:textId="3502E4C2" w:rsidR="00942C12" w:rsidRPr="008A2EB3" w:rsidRDefault="002D5F40" w:rsidP="00942C12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56213BE8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355</w:t>
            </w:r>
            <w:r w:rsidR="56213BE8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252</w:t>
            </w:r>
          </w:p>
        </w:tc>
      </w:tr>
      <w:tr w:rsidR="00942C12" w:rsidRPr="008A2EB3" w14:paraId="3BCCEEAE" w14:textId="77777777" w:rsidTr="00015B28">
        <w:trPr>
          <w:trHeight w:val="20"/>
        </w:trPr>
        <w:tc>
          <w:tcPr>
            <w:tcW w:w="2745" w:type="dxa"/>
          </w:tcPr>
          <w:p w14:paraId="2F901310" w14:textId="77777777" w:rsidR="00942C12" w:rsidRPr="008A2EB3" w:rsidRDefault="00942C12" w:rsidP="00942C12">
            <w:pPr>
              <w:spacing w:line="240" w:lineRule="auto"/>
              <w:ind w:left="540" w:right="-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4538284D" w14:textId="0DD84D6A" w:rsidR="00942C12" w:rsidRPr="008A2EB3" w:rsidRDefault="002D5F40" w:rsidP="00942C12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66EE37F" w14:textId="77777777" w:rsidR="00942C12" w:rsidRPr="008A2EB3" w:rsidRDefault="00942C12" w:rsidP="00942C12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1A4A97" w14:textId="5B9682A3" w:rsidR="00942C12" w:rsidRPr="008A2EB3" w:rsidRDefault="78E0F8A9" w:rsidP="00942C1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6AC5954" w14:textId="77777777" w:rsidR="00942C12" w:rsidRPr="008A2EB3" w:rsidRDefault="00942C12" w:rsidP="00942C12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CEB9028" w14:textId="06635F22" w:rsidR="00942C12" w:rsidRPr="008A2EB3" w:rsidRDefault="565019EA" w:rsidP="00942C1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406218E" w14:textId="77777777" w:rsidR="00942C12" w:rsidRPr="008A2EB3" w:rsidRDefault="00942C12" w:rsidP="00942C12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4201F4" w14:textId="142622F7" w:rsidR="00942C12" w:rsidRPr="008A2EB3" w:rsidRDefault="1B0EB145" w:rsidP="00942C12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51BE69" w14:textId="77777777" w:rsidR="00942C12" w:rsidRPr="008A2EB3" w:rsidRDefault="00942C12" w:rsidP="00942C12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02BB02" w14:textId="366E5F10" w:rsidR="00942C12" w:rsidRPr="008A2EB3" w:rsidRDefault="002D5F40" w:rsidP="003E5DFD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7202C8DC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942C12" w:rsidRPr="008A2EB3" w14:paraId="0B0008A6" w14:textId="77777777" w:rsidTr="00015B28">
        <w:trPr>
          <w:trHeight w:val="20"/>
        </w:trPr>
        <w:tc>
          <w:tcPr>
            <w:tcW w:w="2745" w:type="dxa"/>
          </w:tcPr>
          <w:p w14:paraId="3FED5078" w14:textId="77777777" w:rsidR="00942C12" w:rsidRPr="008A2EB3" w:rsidRDefault="00942C12" w:rsidP="00942C12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5" w:type="dxa"/>
          </w:tcPr>
          <w:p w14:paraId="0E34DB78" w14:textId="65C57D10" w:rsidR="00942C12" w:rsidRPr="008A2EB3" w:rsidRDefault="002D5F40" w:rsidP="00942C12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001</w:t>
            </w:r>
          </w:p>
        </w:tc>
        <w:tc>
          <w:tcPr>
            <w:tcW w:w="90" w:type="dxa"/>
          </w:tcPr>
          <w:p w14:paraId="1CD45633" w14:textId="77777777" w:rsidR="00942C12" w:rsidRPr="008A2EB3" w:rsidRDefault="00942C12" w:rsidP="00942C12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FBA092" w14:textId="34BA96C1" w:rsidR="00942C12" w:rsidRPr="008A2EB3" w:rsidRDefault="002D5F40" w:rsidP="008120E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1E27585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911</w:t>
            </w:r>
            <w:r w:rsidR="1E27585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906</w:t>
            </w:r>
          </w:p>
        </w:tc>
        <w:tc>
          <w:tcPr>
            <w:tcW w:w="90" w:type="dxa"/>
          </w:tcPr>
          <w:p w14:paraId="084BC3CE" w14:textId="77777777" w:rsidR="00942C12" w:rsidRPr="008A2EB3" w:rsidRDefault="00942C12" w:rsidP="00942C12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DA3633E" w14:textId="122DE20F" w:rsidR="00942C12" w:rsidRPr="008A2EB3" w:rsidRDefault="2945ADE2" w:rsidP="003E5DFD">
            <w:pPr>
              <w:tabs>
                <w:tab w:val="decimal" w:pos="952"/>
              </w:tabs>
              <w:spacing w:line="240" w:lineRule="auto"/>
              <w:ind w:right="-162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0231E35" w14:textId="77777777" w:rsidR="00942C12" w:rsidRPr="008A2EB3" w:rsidRDefault="00942C12" w:rsidP="00942C12">
            <w:pPr>
              <w:tabs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E4ACB8B" w14:textId="53313939" w:rsidR="00942C12" w:rsidRPr="008A2EB3" w:rsidRDefault="707EEF2C" w:rsidP="00942C12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66F69BD" w14:textId="77777777" w:rsidR="00942C12" w:rsidRPr="008A2EB3" w:rsidRDefault="00942C12" w:rsidP="00942C12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B385420" w14:textId="6D255DDA" w:rsidR="00942C12" w:rsidRPr="008A2EB3" w:rsidRDefault="002D5F40" w:rsidP="00942C12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47</w:t>
            </w:r>
            <w:r w:rsidR="2C127BC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823</w:t>
            </w:r>
            <w:r w:rsidR="2C127BC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940</w:t>
            </w:r>
          </w:p>
        </w:tc>
      </w:tr>
      <w:tr w:rsidR="00942C12" w:rsidRPr="008A2EB3" w14:paraId="72A49595" w14:textId="77777777" w:rsidTr="00015B28">
        <w:trPr>
          <w:trHeight w:val="20"/>
        </w:trPr>
        <w:tc>
          <w:tcPr>
            <w:tcW w:w="2745" w:type="dxa"/>
          </w:tcPr>
          <w:p w14:paraId="1B58848D" w14:textId="77777777" w:rsidR="00942C12" w:rsidRPr="008A2EB3" w:rsidRDefault="00942C12" w:rsidP="00942C12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15" w:type="dxa"/>
          </w:tcPr>
          <w:p w14:paraId="2DE1CA33" w14:textId="69E3E387" w:rsidR="00942C12" w:rsidRPr="008A2EB3" w:rsidRDefault="002D5F40" w:rsidP="00942C12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671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411</w:t>
            </w:r>
          </w:p>
        </w:tc>
        <w:tc>
          <w:tcPr>
            <w:tcW w:w="90" w:type="dxa"/>
          </w:tcPr>
          <w:p w14:paraId="4A16CA1D" w14:textId="77777777" w:rsidR="00942C12" w:rsidRPr="008A2EB3" w:rsidRDefault="00942C12" w:rsidP="00942C12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548E3A" w14:textId="135F2988" w:rsidR="00942C12" w:rsidRPr="008A2EB3" w:rsidRDefault="05EEE3EB" w:rsidP="008120EE">
            <w:pPr>
              <w:spacing w:line="240" w:lineRule="auto"/>
              <w:ind w:right="-108" w:firstLine="324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003</w:t>
            </w:r>
            <w:r w:rsidR="00D17F0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1E14327" w14:textId="77777777" w:rsidR="00942C12" w:rsidRPr="008A2EB3" w:rsidRDefault="00942C12" w:rsidP="00942C12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9DA0137" w14:textId="137CE183" w:rsidR="00942C12" w:rsidRPr="008A2EB3" w:rsidRDefault="49E49925" w:rsidP="00942C12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6D70DA" w14:textId="77777777" w:rsidR="00942C12" w:rsidRPr="008A2EB3" w:rsidRDefault="00942C12" w:rsidP="00942C12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08F14D1" w14:textId="2294A1E6" w:rsidR="00942C12" w:rsidRPr="008A2EB3" w:rsidRDefault="002D5F40" w:rsidP="00942C12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124</w:t>
            </w:r>
            <w:r w:rsidR="28D2D82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90" w:type="dxa"/>
          </w:tcPr>
          <w:p w14:paraId="2C1E638E" w14:textId="77777777" w:rsidR="00942C12" w:rsidRPr="008A2EB3" w:rsidRDefault="00942C12" w:rsidP="00942C12">
            <w:pPr>
              <w:tabs>
                <w:tab w:val="decimal" w:pos="716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4DDF8F5" w14:textId="003B3D61" w:rsidR="00942C12" w:rsidRPr="008A2EB3" w:rsidRDefault="002D5F40" w:rsidP="00942C12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</w:t>
            </w:r>
            <w:r w:rsidR="31A2FD7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792</w:t>
            </w:r>
            <w:r w:rsidR="31A2FD7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870</w:t>
            </w:r>
          </w:p>
        </w:tc>
      </w:tr>
      <w:tr w:rsidR="00942C12" w:rsidRPr="008A2EB3" w14:paraId="625124CD" w14:textId="77777777" w:rsidTr="00015B28">
        <w:trPr>
          <w:trHeight w:val="20"/>
        </w:trPr>
        <w:tc>
          <w:tcPr>
            <w:tcW w:w="2745" w:type="dxa"/>
          </w:tcPr>
          <w:p w14:paraId="2F0B7961" w14:textId="77777777" w:rsidR="00942C12" w:rsidRPr="008A2EB3" w:rsidRDefault="00942C12" w:rsidP="00942C12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663C48A4" w14:textId="5FD1F9D4" w:rsidR="00942C12" w:rsidRPr="008A2EB3" w:rsidRDefault="002D5F40" w:rsidP="00942C12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568</w:t>
            </w:r>
            <w:r w:rsidR="00942C12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608</w:t>
            </w:r>
          </w:p>
        </w:tc>
        <w:tc>
          <w:tcPr>
            <w:tcW w:w="90" w:type="dxa"/>
          </w:tcPr>
          <w:p w14:paraId="31BBA394" w14:textId="77777777" w:rsidR="00942C12" w:rsidRPr="008A2EB3" w:rsidRDefault="00942C12" w:rsidP="00942C12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7F431B" w14:textId="12E73D9E" w:rsidR="00942C12" w:rsidRPr="008A2EB3" w:rsidRDefault="16247440" w:rsidP="00942C12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B3E0A38" w14:textId="77777777" w:rsidR="00942C12" w:rsidRPr="008A2EB3" w:rsidRDefault="00942C12" w:rsidP="00942C12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1AF503" w14:textId="775C9060" w:rsidR="00942C12" w:rsidRPr="008A2EB3" w:rsidRDefault="002D5F40" w:rsidP="000F6AAD">
            <w:pPr>
              <w:tabs>
                <w:tab w:val="decimal" w:pos="963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59170C8D" w:rsidRPr="008A2E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  <w:r w:rsidR="59170C8D" w:rsidRPr="008A2E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592</w:t>
            </w:r>
            <w:r w:rsidR="000F6AAD" w:rsidRPr="008A2EB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="000F6AAD" w:rsidRPr="008A2EB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033658CC" w14:textId="77777777" w:rsidR="00942C12" w:rsidRPr="008A2EB3" w:rsidRDefault="00942C12" w:rsidP="00942C12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6F94261" w14:textId="6132F884" w:rsidR="00942C12" w:rsidRPr="008A2EB3" w:rsidRDefault="002D5F40" w:rsidP="00942C12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="638843DD" w:rsidRPr="008A2E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531</w:t>
            </w:r>
          </w:p>
        </w:tc>
        <w:tc>
          <w:tcPr>
            <w:tcW w:w="90" w:type="dxa"/>
          </w:tcPr>
          <w:p w14:paraId="33746CE4" w14:textId="77777777" w:rsidR="00942C12" w:rsidRPr="008A2EB3" w:rsidRDefault="00942C12" w:rsidP="00942C12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48235A8" w14:textId="4BBFE79C" w:rsidR="00942C12" w:rsidRPr="008A2EB3" w:rsidRDefault="002D5F40" w:rsidP="00942C12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</w:t>
            </w:r>
            <w:r w:rsidR="32C0319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045</w:t>
            </w:r>
            <w:r w:rsidR="32C0319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</w:t>
            </w:r>
          </w:p>
        </w:tc>
      </w:tr>
      <w:tr w:rsidR="00942C12" w:rsidRPr="008A2EB3" w14:paraId="3226EB41" w14:textId="77777777" w:rsidTr="00015B28">
        <w:trPr>
          <w:trHeight w:val="20"/>
        </w:trPr>
        <w:tc>
          <w:tcPr>
            <w:tcW w:w="2745" w:type="dxa"/>
          </w:tcPr>
          <w:p w14:paraId="5DFDC435" w14:textId="77777777" w:rsidR="00942C12" w:rsidRPr="008A2EB3" w:rsidRDefault="00942C12" w:rsidP="00942C12">
            <w:pPr>
              <w:spacing w:line="240" w:lineRule="auto"/>
              <w:ind w:left="360" w:right="1" w:firstLine="490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B5D0922" w14:textId="6682AC83" w:rsidR="00942C12" w:rsidRPr="008A2EB3" w:rsidRDefault="002D5F40" w:rsidP="00942C12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160</w:t>
            </w:r>
            <w:r w:rsidR="00942C12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964</w:t>
            </w:r>
            <w:r w:rsidR="00942C12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119</w:t>
            </w:r>
          </w:p>
        </w:tc>
        <w:tc>
          <w:tcPr>
            <w:tcW w:w="90" w:type="dxa"/>
          </w:tcPr>
          <w:p w14:paraId="6B343C0F" w14:textId="77777777" w:rsidR="00942C12" w:rsidRPr="008A2EB3" w:rsidRDefault="00942C12" w:rsidP="00942C12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F0FC11" w14:textId="12AF9DE7" w:rsidR="00942C12" w:rsidRPr="008A2EB3" w:rsidRDefault="720CC004" w:rsidP="00942C12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808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102F251" w14:textId="77777777" w:rsidR="00942C12" w:rsidRPr="008A2EB3" w:rsidRDefault="00942C12" w:rsidP="00942C12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16D49B" w14:textId="73A7A314" w:rsidR="00942C12" w:rsidRPr="008A2EB3" w:rsidRDefault="002D5F40" w:rsidP="003E5DFD">
            <w:pPr>
              <w:tabs>
                <w:tab w:val="decimal" w:pos="952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6F55BA64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881</w:t>
            </w:r>
            <w:r w:rsidR="6F55BA64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641</w:t>
            </w:r>
          </w:p>
        </w:tc>
        <w:tc>
          <w:tcPr>
            <w:tcW w:w="90" w:type="dxa"/>
          </w:tcPr>
          <w:p w14:paraId="5BE72D93" w14:textId="77777777" w:rsidR="00942C12" w:rsidRPr="008A2EB3" w:rsidRDefault="00942C12" w:rsidP="00942C12">
            <w:pPr>
              <w:tabs>
                <w:tab w:val="decimal" w:pos="441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CC567D" w14:textId="2B845F06" w:rsidR="00942C12" w:rsidRPr="008A2EB3" w:rsidRDefault="002D5F40" w:rsidP="00942C12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985</w:t>
            </w:r>
            <w:r w:rsidR="35B1296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390</w:t>
            </w:r>
          </w:p>
        </w:tc>
        <w:tc>
          <w:tcPr>
            <w:tcW w:w="90" w:type="dxa"/>
          </w:tcPr>
          <w:p w14:paraId="101EDD71" w14:textId="77777777" w:rsidR="00942C12" w:rsidRPr="008A2EB3" w:rsidRDefault="00942C12" w:rsidP="00942C12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21FE56" w14:textId="3BA73624" w:rsidR="00942C12" w:rsidRPr="008A2EB3" w:rsidRDefault="002D5F40" w:rsidP="00942C12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160</w:t>
            </w:r>
            <w:r w:rsidR="2F5FC6D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022</w:t>
            </w:r>
            <w:r w:rsidR="2F5FC6D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189</w:t>
            </w:r>
          </w:p>
        </w:tc>
      </w:tr>
    </w:tbl>
    <w:p w14:paraId="50B07057" w14:textId="77777777" w:rsidR="00622D40" w:rsidRPr="008A2EB3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206"/>
        <w:gridCol w:w="90"/>
        <w:gridCol w:w="1170"/>
        <w:gridCol w:w="90"/>
        <w:gridCol w:w="1260"/>
        <w:gridCol w:w="90"/>
        <w:gridCol w:w="1170"/>
        <w:gridCol w:w="90"/>
        <w:gridCol w:w="1170"/>
      </w:tblGrid>
      <w:tr w:rsidR="00622D40" w:rsidRPr="008A2EB3" w14:paraId="76B9F6B9" w14:textId="77777777" w:rsidTr="00015B28">
        <w:trPr>
          <w:trHeight w:val="20"/>
          <w:tblHeader/>
        </w:trPr>
        <w:tc>
          <w:tcPr>
            <w:tcW w:w="2754" w:type="dxa"/>
          </w:tcPr>
          <w:p w14:paraId="1BD293E6" w14:textId="77777777" w:rsidR="00622D40" w:rsidRPr="008A2EB3" w:rsidRDefault="00622D40" w:rsidP="004A4FBE">
            <w:pPr>
              <w:spacing w:line="240" w:lineRule="auto"/>
              <w:ind w:left="4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6" w:type="dxa"/>
            <w:gridSpan w:val="9"/>
          </w:tcPr>
          <w:p w14:paraId="78808D4F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22D40" w:rsidRPr="008A2EB3" w14:paraId="576D3FB1" w14:textId="77777777" w:rsidTr="00015B28">
        <w:trPr>
          <w:trHeight w:val="20"/>
          <w:tblHeader/>
        </w:trPr>
        <w:tc>
          <w:tcPr>
            <w:tcW w:w="2754" w:type="dxa"/>
          </w:tcPr>
          <w:p w14:paraId="573B0E1E" w14:textId="52084AEF" w:rsidR="00622D40" w:rsidRPr="008A2EB3" w:rsidRDefault="00622D40" w:rsidP="00083E4D">
            <w:pPr>
              <w:spacing w:line="240" w:lineRule="auto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206" w:type="dxa"/>
          </w:tcPr>
          <w:p w14:paraId="0F9978EE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DC108BF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794966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501A8DE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BB82C2F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383D141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FF7DB5" w14:textId="0FF04F42" w:rsidR="00622D40" w:rsidRPr="008A2EB3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E867373" w14:textId="77777777" w:rsidR="00622D40" w:rsidRPr="008A2EB3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707F5CC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8A2EB3" w14:paraId="6126A032" w14:textId="77777777" w:rsidTr="00015B28">
        <w:trPr>
          <w:trHeight w:val="20"/>
          <w:tblHeader/>
        </w:trPr>
        <w:tc>
          <w:tcPr>
            <w:tcW w:w="2754" w:type="dxa"/>
          </w:tcPr>
          <w:p w14:paraId="15314611" w14:textId="77777777" w:rsidR="00622D40" w:rsidRPr="008A2EB3" w:rsidRDefault="00622D40" w:rsidP="00083E4D">
            <w:pPr>
              <w:spacing w:line="240" w:lineRule="auto"/>
              <w:ind w:left="540"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1E59A8B5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0A9F9DF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E3E336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8906A8F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549E8D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45386AE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6273A4" w14:textId="77777777" w:rsidR="00622D40" w:rsidRPr="008A2EB3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2FB176C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5BE5098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8A2EB3" w14:paraId="75D6DF21" w14:textId="77777777" w:rsidTr="00015B28">
        <w:trPr>
          <w:trHeight w:val="20"/>
          <w:tblHeader/>
        </w:trPr>
        <w:tc>
          <w:tcPr>
            <w:tcW w:w="2754" w:type="dxa"/>
          </w:tcPr>
          <w:p w14:paraId="21DC9B39" w14:textId="77777777" w:rsidR="00622D40" w:rsidRPr="008A2EB3" w:rsidRDefault="00622D40" w:rsidP="00083E4D">
            <w:pPr>
              <w:spacing w:line="240" w:lineRule="auto"/>
              <w:ind w:left="54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273B9341" w14:textId="73E07428" w:rsidR="00622D40" w:rsidRPr="008A2EB3" w:rsidRDefault="002D5F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38CEB46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2A9AEC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3D8615F1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C049FF5" w14:textId="14E0D481" w:rsidR="00622D40" w:rsidRPr="008A2EB3" w:rsidRDefault="26E3DB1A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5F1A283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/(ลดลง)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87958F0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55CE59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D9FA08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59EC9B" w14:textId="7F887947" w:rsidR="00622D40" w:rsidRPr="008A2EB3" w:rsidRDefault="002D5F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7D1277" w:rsidRPr="008A2EB3" w14:paraId="45D5529E" w14:textId="77777777" w:rsidTr="00015B28">
        <w:trPr>
          <w:trHeight w:val="54"/>
        </w:trPr>
        <w:tc>
          <w:tcPr>
            <w:tcW w:w="2754" w:type="dxa"/>
          </w:tcPr>
          <w:p w14:paraId="4F3AF99C" w14:textId="77777777" w:rsidR="007D1277" w:rsidRPr="008A2EB3" w:rsidRDefault="007D1277" w:rsidP="00083E4D">
            <w:pPr>
              <w:spacing w:line="240" w:lineRule="auto"/>
              <w:ind w:left="54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</w:tcPr>
          <w:p w14:paraId="2486C2FF" w14:textId="1D9B6AAA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904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</w:p>
        </w:tc>
        <w:tc>
          <w:tcPr>
            <w:tcW w:w="90" w:type="dxa"/>
          </w:tcPr>
          <w:p w14:paraId="60F364A3" w14:textId="77777777" w:rsidR="007D1277" w:rsidRPr="008A2EB3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689D4D" w14:textId="214BCB61" w:rsidR="007D1277" w:rsidRPr="008A2EB3" w:rsidRDefault="4E6D35BF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C6775E0" w14:textId="77777777" w:rsidR="007D1277" w:rsidRPr="008A2EB3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8220996" w14:textId="349CC5F6" w:rsidR="007D1277" w:rsidRPr="008A2EB3" w:rsidRDefault="44718055" w:rsidP="00B67461">
            <w:pPr>
              <w:spacing w:line="240" w:lineRule="auto"/>
              <w:ind w:left="-700" w:right="-9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CD69908" w14:textId="45F6B9E9" w:rsidR="007D1277" w:rsidRPr="008A2EB3" w:rsidRDefault="007D1277" w:rsidP="004A4FBE">
            <w:pPr>
              <w:tabs>
                <w:tab w:val="decimal" w:pos="4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FB9A412" w14:textId="33F2331C" w:rsidR="007D1277" w:rsidRPr="008A2EB3" w:rsidRDefault="5AC1280E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D80A0C" w14:textId="77777777" w:rsidR="007D1277" w:rsidRPr="008A2EB3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066173" w14:textId="208A4106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2F38192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844</w:t>
            </w:r>
            <w:r w:rsidR="2F38192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099</w:t>
            </w:r>
          </w:p>
        </w:tc>
      </w:tr>
      <w:tr w:rsidR="007D1277" w:rsidRPr="008A2EB3" w14:paraId="03C4758F" w14:textId="77777777" w:rsidTr="00015B28">
        <w:trPr>
          <w:trHeight w:val="20"/>
        </w:trPr>
        <w:tc>
          <w:tcPr>
            <w:tcW w:w="2754" w:type="dxa"/>
          </w:tcPr>
          <w:p w14:paraId="23CF4913" w14:textId="77777777" w:rsidR="007D1277" w:rsidRPr="008A2EB3" w:rsidRDefault="007D1277" w:rsidP="00083E4D">
            <w:pPr>
              <w:spacing w:line="240" w:lineRule="auto"/>
              <w:ind w:left="540" w:right="-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06" w:type="dxa"/>
          </w:tcPr>
          <w:p w14:paraId="623310ED" w14:textId="7B1F2D9A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C1D48AF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7A53B0" w14:textId="5407BC61" w:rsidR="007D1277" w:rsidRPr="008A2EB3" w:rsidRDefault="0C328FE0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1E97946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DE79AD" w14:textId="7075A09D" w:rsidR="007D1277" w:rsidRPr="008A2EB3" w:rsidRDefault="1EA32AE0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5EEB672" w14:textId="77777777" w:rsidR="007D1277" w:rsidRPr="008A2EB3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1D9E9AA" w14:textId="095D68BC" w:rsidR="007D1277" w:rsidRPr="008A2EB3" w:rsidRDefault="5AC1280E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FE5E5B8" w14:textId="77777777" w:rsidR="007D1277" w:rsidRPr="008A2EB3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AA77D9" w14:textId="140D05A9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67EC90B2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D1277" w:rsidRPr="008A2EB3" w14:paraId="2ABD0072" w14:textId="77777777" w:rsidTr="00015B28">
        <w:trPr>
          <w:trHeight w:val="20"/>
        </w:trPr>
        <w:tc>
          <w:tcPr>
            <w:tcW w:w="2754" w:type="dxa"/>
          </w:tcPr>
          <w:p w14:paraId="22DEAB7F" w14:textId="77777777" w:rsidR="007D1277" w:rsidRPr="008A2EB3" w:rsidRDefault="007D1277" w:rsidP="00083E4D">
            <w:pPr>
              <w:spacing w:line="240" w:lineRule="auto"/>
              <w:ind w:left="54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</w:tcPr>
          <w:p w14:paraId="5365E89D" w14:textId="183E3445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90" w:type="dxa"/>
          </w:tcPr>
          <w:p w14:paraId="0799B68D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FD0369" w14:textId="1F73F613" w:rsidR="007D1277" w:rsidRPr="008A2EB3" w:rsidRDefault="04206021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B7891DC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80800A" w14:textId="18DFA9A5" w:rsidR="007D1277" w:rsidRPr="008A2EB3" w:rsidRDefault="1EA32AE0" w:rsidP="00B67461">
            <w:pPr>
              <w:tabs>
                <w:tab w:val="decimal" w:pos="95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BBCAE51" w14:textId="77777777" w:rsidR="007D1277" w:rsidRPr="008A2EB3" w:rsidRDefault="007D1277" w:rsidP="004A4FBE">
            <w:pPr>
              <w:tabs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0781320" w14:textId="233BF581" w:rsidR="007D1277" w:rsidRPr="008A2EB3" w:rsidRDefault="5AC1280E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8260DC" w14:textId="77777777" w:rsidR="007D1277" w:rsidRPr="008A2EB3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9CA8E2C" w14:textId="442A45B5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2269A795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875</w:t>
            </w:r>
            <w:r w:rsidR="2269A795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001</w:t>
            </w:r>
          </w:p>
        </w:tc>
      </w:tr>
      <w:tr w:rsidR="007D1277" w:rsidRPr="008A2EB3" w14:paraId="181382FB" w14:textId="77777777" w:rsidTr="00015B28">
        <w:trPr>
          <w:trHeight w:val="20"/>
        </w:trPr>
        <w:tc>
          <w:tcPr>
            <w:tcW w:w="2754" w:type="dxa"/>
          </w:tcPr>
          <w:p w14:paraId="2FC6D81A" w14:textId="77777777" w:rsidR="007D1277" w:rsidRPr="008A2EB3" w:rsidRDefault="007D1277" w:rsidP="00083E4D">
            <w:pPr>
              <w:spacing w:line="240" w:lineRule="auto"/>
              <w:ind w:left="54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06" w:type="dxa"/>
          </w:tcPr>
          <w:p w14:paraId="7A5D2A3E" w14:textId="148CB7B8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90" w:type="dxa"/>
          </w:tcPr>
          <w:p w14:paraId="632A93B1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70E136" w14:textId="278F6D86" w:rsidR="007D1277" w:rsidRPr="008A2EB3" w:rsidRDefault="002D5F40" w:rsidP="00457427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489289E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393</w:t>
            </w:r>
            <w:r w:rsidR="489289E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389</w:t>
            </w:r>
          </w:p>
        </w:tc>
        <w:tc>
          <w:tcPr>
            <w:tcW w:w="90" w:type="dxa"/>
          </w:tcPr>
          <w:p w14:paraId="4C7CD4BF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FA6E3D" w14:textId="50A4BF11" w:rsidR="007D1277" w:rsidRPr="008A2EB3" w:rsidRDefault="24B8235D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64059D" w14:textId="77777777" w:rsidR="007D1277" w:rsidRPr="008A2EB3" w:rsidRDefault="007D1277" w:rsidP="004A4FBE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537F76D" w14:textId="1CD1C9E6" w:rsidR="007D1277" w:rsidRPr="008A2EB3" w:rsidRDefault="002D5F40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</w:t>
            </w:r>
            <w:r w:rsidR="244E1675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659</w:t>
            </w:r>
          </w:p>
        </w:tc>
        <w:tc>
          <w:tcPr>
            <w:tcW w:w="90" w:type="dxa"/>
          </w:tcPr>
          <w:p w14:paraId="7F1C14EB" w14:textId="77777777" w:rsidR="007D1277" w:rsidRPr="008A2EB3" w:rsidRDefault="007D1277" w:rsidP="004A4FBE">
            <w:pPr>
              <w:tabs>
                <w:tab w:val="decimal" w:pos="716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7E91" w14:textId="787CE8BC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</w:t>
            </w:r>
            <w:r w:rsidR="3BF9BF8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671</w:t>
            </w:r>
            <w:r w:rsidR="3BF9BF8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</w:p>
        </w:tc>
      </w:tr>
      <w:tr w:rsidR="007D1277" w:rsidRPr="008A2EB3" w14:paraId="3D04B75D" w14:textId="77777777" w:rsidTr="00015B28">
        <w:trPr>
          <w:trHeight w:val="20"/>
        </w:trPr>
        <w:tc>
          <w:tcPr>
            <w:tcW w:w="2754" w:type="dxa"/>
          </w:tcPr>
          <w:p w14:paraId="3F9485DD" w14:textId="77777777" w:rsidR="007D1277" w:rsidRPr="008A2EB3" w:rsidRDefault="007D1277" w:rsidP="00083E4D">
            <w:pPr>
              <w:spacing w:line="240" w:lineRule="auto"/>
              <w:ind w:left="54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06" w:type="dxa"/>
          </w:tcPr>
          <w:p w14:paraId="3FE04F58" w14:textId="7C81A07E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  <w:tc>
          <w:tcPr>
            <w:tcW w:w="90" w:type="dxa"/>
          </w:tcPr>
          <w:p w14:paraId="1B50B791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29EEBEE" w14:textId="6559564D" w:rsidR="007D1277" w:rsidRPr="008A2EB3" w:rsidRDefault="43886123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266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5CDAA0F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1B573" w14:textId="55A26ACB" w:rsidR="007D1277" w:rsidRPr="008A2EB3" w:rsidRDefault="002D5F40" w:rsidP="00457427">
            <w:pPr>
              <w:tabs>
                <w:tab w:val="decimal" w:pos="952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673E4618" w:rsidRPr="008A2E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138</w:t>
            </w:r>
            <w:r w:rsidR="673E4618" w:rsidRPr="008A2E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</w:p>
        </w:tc>
        <w:tc>
          <w:tcPr>
            <w:tcW w:w="90" w:type="dxa"/>
          </w:tcPr>
          <w:p w14:paraId="029AEFDF" w14:textId="77777777" w:rsidR="007D1277" w:rsidRPr="008A2EB3" w:rsidRDefault="007D1277" w:rsidP="004A4FBE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CF0F17E" w14:textId="4425B12E" w:rsidR="007D1277" w:rsidRPr="008A2EB3" w:rsidRDefault="002D5F40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  <w:r w:rsidR="1FA8C573" w:rsidRPr="008A2E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</w:tcPr>
          <w:p w14:paraId="126D1A16" w14:textId="77777777" w:rsidR="007D1277" w:rsidRPr="008A2EB3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E8E8802" w14:textId="358AC3C3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ABCEC1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568</w:t>
            </w:r>
            <w:r w:rsidR="0ABCEC1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608</w:t>
            </w:r>
          </w:p>
        </w:tc>
      </w:tr>
      <w:tr w:rsidR="007D1277" w:rsidRPr="008A2EB3" w14:paraId="1E8142F0" w14:textId="77777777" w:rsidTr="00015B28">
        <w:trPr>
          <w:trHeight w:val="20"/>
        </w:trPr>
        <w:tc>
          <w:tcPr>
            <w:tcW w:w="2754" w:type="dxa"/>
          </w:tcPr>
          <w:p w14:paraId="78FB4BF7" w14:textId="77777777" w:rsidR="007D1277" w:rsidRPr="008A2EB3" w:rsidRDefault="007D1277" w:rsidP="00083E4D">
            <w:pPr>
              <w:spacing w:line="240" w:lineRule="auto"/>
              <w:ind w:left="360" w:right="1" w:firstLine="490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B9E331F" w14:textId="034AC5A5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166</w:t>
            </w:r>
            <w:r w:rsidR="007D127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191</w:t>
            </w:r>
            <w:r w:rsidR="007D127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  <w:tc>
          <w:tcPr>
            <w:tcW w:w="90" w:type="dxa"/>
          </w:tcPr>
          <w:p w14:paraId="5F1C17C8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C94698" w14:textId="15ADB039" w:rsidR="007D1277" w:rsidRPr="008A2EB3" w:rsidRDefault="13A02368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157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374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BA6277B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599F6" w14:textId="118F6BB0" w:rsidR="007D1277" w:rsidRPr="008A2EB3" w:rsidRDefault="002D5F40" w:rsidP="00457427">
            <w:pPr>
              <w:tabs>
                <w:tab w:val="decimal" w:pos="95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1D9A281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112</w:t>
            </w:r>
            <w:r w:rsidR="01D9A281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012</w:t>
            </w:r>
          </w:p>
        </w:tc>
        <w:tc>
          <w:tcPr>
            <w:tcW w:w="90" w:type="dxa"/>
          </w:tcPr>
          <w:p w14:paraId="69304B01" w14:textId="77777777" w:rsidR="007D1277" w:rsidRPr="008A2EB3" w:rsidRDefault="007D1277" w:rsidP="004A4FBE">
            <w:pPr>
              <w:tabs>
                <w:tab w:val="decimal" w:pos="441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A60FE" w14:textId="776AE051" w:rsidR="007D1277" w:rsidRPr="008A2EB3" w:rsidRDefault="002D5F40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817</w:t>
            </w:r>
            <w:r w:rsidR="10DA6E1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909</w:t>
            </w:r>
          </w:p>
        </w:tc>
        <w:tc>
          <w:tcPr>
            <w:tcW w:w="90" w:type="dxa"/>
          </w:tcPr>
          <w:p w14:paraId="1527E53D" w14:textId="77777777" w:rsidR="007D1277" w:rsidRPr="008A2EB3" w:rsidRDefault="007D1277" w:rsidP="004A4FBE">
            <w:pPr>
              <w:tabs>
                <w:tab w:val="decimal" w:pos="715"/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921D78" w14:textId="6E7C31CF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160</w:t>
            </w:r>
            <w:r w:rsidR="60BAEBF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964</w:t>
            </w:r>
            <w:r w:rsidR="60BAEBF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119</w:t>
            </w:r>
          </w:p>
        </w:tc>
      </w:tr>
    </w:tbl>
    <w:bookmarkEnd w:id="3"/>
    <w:p w14:paraId="207960FA" w14:textId="77777777" w:rsidR="008C0A66" w:rsidRPr="008A2EB3" w:rsidRDefault="001820C4" w:rsidP="008C0A66">
      <w:pPr>
        <w:pStyle w:val="ListParagraph"/>
        <w:numPr>
          <w:ilvl w:val="0"/>
          <w:numId w:val="1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1395"/>
          <w:tab w:val="left" w:pos="2421"/>
        </w:tabs>
        <w:spacing w:line="240" w:lineRule="auto"/>
        <w:ind w:left="1395" w:right="43" w:hanging="306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การเปลี่ยนแปลงของอัตราแลกเปลี่ยนเงินตราต่างประเทศและผลต่างจากการแปลงค่างบการเงิน</w:t>
      </w:r>
    </w:p>
    <w:p w14:paraId="6EFC2CFD" w14:textId="77777777" w:rsidR="008C0A66" w:rsidRPr="008A2EB3" w:rsidRDefault="001820C4" w:rsidP="008C0A66">
      <w:pPr>
        <w:pStyle w:val="ListParagraph"/>
        <w:numPr>
          <w:ilvl w:val="0"/>
          <w:numId w:val="1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1395"/>
          <w:tab w:val="left" w:pos="2421"/>
        </w:tabs>
        <w:spacing w:line="240" w:lineRule="auto"/>
        <w:ind w:left="1395" w:right="43" w:hanging="306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การเปลี่ยนแปลงอื่นเกิดจากดอกเบี้ยจ่ายรอตัดบัญชี </w:t>
      </w:r>
      <w:r w:rsidR="00DB7756"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และ</w:t>
      </w: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ค่าใช้จ่ายในการออกหุ้นกู้</w:t>
      </w:r>
      <w:r w:rsidR="00DB7756"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รอตัดบัญชี</w:t>
      </w: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</w:rPr>
        <w:t xml:space="preserve"> </w:t>
      </w:r>
    </w:p>
    <w:p w14:paraId="2FE7DDC6" w14:textId="271DC8C5" w:rsidR="000F6AAD" w:rsidRPr="008A2EB3" w:rsidRDefault="000F6AAD" w:rsidP="008C0A66">
      <w:pPr>
        <w:pStyle w:val="ListParagraph"/>
        <w:numPr>
          <w:ilvl w:val="0"/>
          <w:numId w:val="1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1395"/>
          <w:tab w:val="left" w:pos="2421"/>
        </w:tabs>
        <w:spacing w:line="240" w:lineRule="auto"/>
        <w:ind w:left="1395" w:right="43" w:hanging="306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</w:pP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กลุ่มบริษัทจัดประเภทหนี้สินทางการเงินจากหนี้สินไม่หมุนเวียนอื่นเป็นหนี้สินตามสัญญาเช่า (ดูหมายเหตุข้อ </w:t>
      </w:r>
      <w:r w:rsidR="002D5F40" w:rsidRPr="002D5F40">
        <w:rPr>
          <w:rFonts w:asciiTheme="majorBidi" w:hAnsiTheme="majorBidi" w:cstheme="majorBidi"/>
          <w:color w:val="000000"/>
          <w:spacing w:val="-2"/>
          <w:sz w:val="20"/>
          <w:szCs w:val="20"/>
        </w:rPr>
        <w:t>4</w:t>
      </w: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) </w:t>
      </w:r>
    </w:p>
    <w:p w14:paraId="1C123895" w14:textId="77CB7173" w:rsidR="00E867BB" w:rsidRPr="008A2EB3" w:rsidRDefault="00E867BB">
      <w:pPr>
        <w:spacing w:line="240" w:lineRule="auto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16A53B0A" w14:textId="77777777" w:rsidR="00FF0D0C" w:rsidRPr="008A2EB3" w:rsidRDefault="00FF0D0C" w:rsidP="00FF0D0C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lastRenderedPageBreak/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0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1"/>
        <w:gridCol w:w="1179"/>
        <w:gridCol w:w="90"/>
        <w:gridCol w:w="1170"/>
        <w:gridCol w:w="90"/>
        <w:gridCol w:w="1260"/>
        <w:gridCol w:w="90"/>
        <w:gridCol w:w="1170"/>
        <w:gridCol w:w="90"/>
        <w:gridCol w:w="1171"/>
      </w:tblGrid>
      <w:tr w:rsidR="00FF0D0C" w:rsidRPr="008A2EB3" w14:paraId="636A0B42" w14:textId="77777777" w:rsidTr="008B5C5C">
        <w:trPr>
          <w:trHeight w:val="20"/>
          <w:tblHeader/>
        </w:trPr>
        <w:tc>
          <w:tcPr>
            <w:tcW w:w="2781" w:type="dxa"/>
          </w:tcPr>
          <w:p w14:paraId="5BD6B7C3" w14:textId="77777777" w:rsidR="00FF0D0C" w:rsidRPr="008A2EB3" w:rsidRDefault="00FF0D0C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0" w:type="dxa"/>
            <w:gridSpan w:val="9"/>
          </w:tcPr>
          <w:p w14:paraId="57549878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0D0C" w:rsidRPr="008A2EB3" w14:paraId="1AEDE17A" w14:textId="77777777" w:rsidTr="008B5C5C">
        <w:trPr>
          <w:trHeight w:val="20"/>
          <w:tblHeader/>
        </w:trPr>
        <w:tc>
          <w:tcPr>
            <w:tcW w:w="2781" w:type="dxa"/>
          </w:tcPr>
          <w:p w14:paraId="763ED0BE" w14:textId="670896E1" w:rsidR="00FF0D0C" w:rsidRPr="008A2EB3" w:rsidRDefault="00FF0D0C" w:rsidP="00083E4D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79" w:type="dxa"/>
          </w:tcPr>
          <w:p w14:paraId="62DB0D32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89620E4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278899F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544547A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69C39D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98208BF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C964F64" w14:textId="485310B8" w:rsidR="00FF0D0C" w:rsidRPr="008A2EB3" w:rsidRDefault="00FF0D0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D709E86" w14:textId="77777777" w:rsidR="00FF0D0C" w:rsidRPr="008A2EB3" w:rsidRDefault="00FF0D0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247E4370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FF0D0C" w:rsidRPr="008A2EB3" w14:paraId="05D74206" w14:textId="77777777" w:rsidTr="008B5C5C">
        <w:trPr>
          <w:trHeight w:val="20"/>
          <w:tblHeader/>
        </w:trPr>
        <w:tc>
          <w:tcPr>
            <w:tcW w:w="2781" w:type="dxa"/>
          </w:tcPr>
          <w:p w14:paraId="32EFCB3B" w14:textId="77777777" w:rsidR="00FF0D0C" w:rsidRPr="008A2EB3" w:rsidRDefault="00FF0D0C" w:rsidP="00083E4D">
            <w:pPr>
              <w:spacing w:line="240" w:lineRule="auto"/>
              <w:ind w:right="1" w:firstLine="4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34545BF8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3590227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B44978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7733605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EC24DA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434E7A2A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B1753A" w14:textId="77777777" w:rsidR="00FF0D0C" w:rsidRPr="008A2EB3" w:rsidRDefault="00FF0D0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6EAEEFD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4DDF2D3C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FF0D0C" w:rsidRPr="008A2EB3" w14:paraId="49487584" w14:textId="77777777" w:rsidTr="008B5C5C">
        <w:trPr>
          <w:trHeight w:val="20"/>
          <w:tblHeader/>
        </w:trPr>
        <w:tc>
          <w:tcPr>
            <w:tcW w:w="2781" w:type="dxa"/>
          </w:tcPr>
          <w:p w14:paraId="2E0C90E2" w14:textId="77777777" w:rsidR="00FF0D0C" w:rsidRPr="008A2EB3" w:rsidRDefault="00FF0D0C" w:rsidP="00083E4D">
            <w:pPr>
              <w:spacing w:line="240" w:lineRule="auto"/>
              <w:ind w:left="368" w:right="1" w:firstLine="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14:paraId="331F0A7D" w14:textId="105F1545" w:rsidR="00FF0D0C" w:rsidRPr="008A2EB3" w:rsidRDefault="002D5F40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FF0D0C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F0D0C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8E235D3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937C661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5BC25233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8D85BFF" w14:textId="6EAE6490" w:rsidR="00FF0D0C" w:rsidRPr="008A2EB3" w:rsidRDefault="00FF0D0C" w:rsidP="0B34A3E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42D30CA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="2E54F30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268010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ลดลง)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F4E2DF0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5452408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8842A90" w14:textId="77777777" w:rsidR="00FF0D0C" w:rsidRPr="008A2EB3" w:rsidRDefault="00FF0D0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7161A01D" w14:textId="172A5967" w:rsidR="00FF0D0C" w:rsidRPr="008A2EB3" w:rsidRDefault="002D5F40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FF0D0C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F0D0C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FF0D0C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00793A" w:rsidRPr="008A2EB3" w14:paraId="494AEF02" w14:textId="77777777" w:rsidTr="008B5C5C">
        <w:trPr>
          <w:trHeight w:val="54"/>
        </w:trPr>
        <w:tc>
          <w:tcPr>
            <w:tcW w:w="2781" w:type="dxa"/>
          </w:tcPr>
          <w:p w14:paraId="7BD121E4" w14:textId="77777777" w:rsidR="0000793A" w:rsidRPr="008A2EB3" w:rsidRDefault="0000793A" w:rsidP="0000793A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9" w:type="dxa"/>
          </w:tcPr>
          <w:p w14:paraId="210E18F9" w14:textId="2A8D3297" w:rsidR="0000793A" w:rsidRPr="008A2EB3" w:rsidRDefault="002D5F40" w:rsidP="0000793A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225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4E0C6B9" w14:textId="77777777" w:rsidR="0000793A" w:rsidRPr="008A2EB3" w:rsidRDefault="0000793A" w:rsidP="0000793A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347EE0" w14:textId="2CD0D629" w:rsidR="0000793A" w:rsidRPr="008A2EB3" w:rsidRDefault="0DDB58EC" w:rsidP="0000793A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EF41EC8" w14:textId="77777777" w:rsidR="0000793A" w:rsidRPr="008A2EB3" w:rsidRDefault="0000793A" w:rsidP="0000793A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4DBC77" w14:textId="61F29501" w:rsidR="0000793A" w:rsidRPr="008A2EB3" w:rsidRDefault="630DB026" w:rsidP="0000793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440AF4" w14:textId="77777777" w:rsidR="0000793A" w:rsidRPr="008A2EB3" w:rsidRDefault="0000793A" w:rsidP="0000793A">
            <w:pPr>
              <w:tabs>
                <w:tab w:val="decimal" w:pos="4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6517CC" w14:textId="34D16D03" w:rsidR="0000793A" w:rsidRPr="008A2EB3" w:rsidRDefault="630DB026" w:rsidP="0000793A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14EA8D4" w14:textId="77777777" w:rsidR="0000793A" w:rsidRPr="008A2EB3" w:rsidRDefault="0000793A" w:rsidP="0000793A">
            <w:pPr>
              <w:tabs>
                <w:tab w:val="decimal" w:pos="72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01AF9DF2" w14:textId="51409FAF" w:rsidR="0000793A" w:rsidRPr="008A2EB3" w:rsidRDefault="630DB026" w:rsidP="00B67461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0793A" w:rsidRPr="008A2EB3" w14:paraId="360BE08F" w14:textId="77777777" w:rsidTr="008B5C5C">
        <w:trPr>
          <w:trHeight w:val="20"/>
        </w:trPr>
        <w:tc>
          <w:tcPr>
            <w:tcW w:w="2781" w:type="dxa"/>
          </w:tcPr>
          <w:p w14:paraId="5ABFEC01" w14:textId="77777777" w:rsidR="0000793A" w:rsidRPr="008A2EB3" w:rsidRDefault="0000793A" w:rsidP="0000793A">
            <w:pPr>
              <w:spacing w:line="240" w:lineRule="auto"/>
              <w:ind w:left="50" w:right="-90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9" w:type="dxa"/>
          </w:tcPr>
          <w:p w14:paraId="0FCDCFC3" w14:textId="260EC0B6" w:rsidR="0000793A" w:rsidRPr="008A2EB3" w:rsidRDefault="002D5F40" w:rsidP="0000793A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154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530</w:t>
            </w:r>
          </w:p>
        </w:tc>
        <w:tc>
          <w:tcPr>
            <w:tcW w:w="90" w:type="dxa"/>
          </w:tcPr>
          <w:p w14:paraId="65A826CE" w14:textId="77777777" w:rsidR="0000793A" w:rsidRPr="008A2EB3" w:rsidRDefault="0000793A" w:rsidP="0000793A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E5AB29" w14:textId="7A6A8170" w:rsidR="0000793A" w:rsidRPr="008A2EB3" w:rsidRDefault="4129FFE5" w:rsidP="0000793A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BE44D8A" w14:textId="77777777" w:rsidR="0000793A" w:rsidRPr="008A2EB3" w:rsidRDefault="0000793A" w:rsidP="0000793A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7F7489" w14:textId="36D8391D" w:rsidR="0000793A" w:rsidRPr="008A2EB3" w:rsidRDefault="4D6DF836" w:rsidP="0000793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4A6779A" w14:textId="77777777" w:rsidR="0000793A" w:rsidRPr="008A2EB3" w:rsidRDefault="0000793A" w:rsidP="0000793A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46FB88" w14:textId="3F315F2E" w:rsidR="0000793A" w:rsidRPr="008A2EB3" w:rsidRDefault="57D36A3C" w:rsidP="0000793A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B2C46CF" w14:textId="77777777" w:rsidR="0000793A" w:rsidRPr="008A2EB3" w:rsidRDefault="0000793A" w:rsidP="0000793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0CA521BC" w14:textId="3865E7BD" w:rsidR="0000793A" w:rsidRPr="008A2EB3" w:rsidRDefault="002D5F40" w:rsidP="0000793A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3969730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491</w:t>
            </w:r>
            <w:r w:rsidR="73969730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887</w:t>
            </w:r>
          </w:p>
        </w:tc>
      </w:tr>
      <w:tr w:rsidR="0000793A" w:rsidRPr="008A2EB3" w14:paraId="1F164F55" w14:textId="77777777" w:rsidTr="008B5C5C">
        <w:trPr>
          <w:trHeight w:val="20"/>
        </w:trPr>
        <w:tc>
          <w:tcPr>
            <w:tcW w:w="2781" w:type="dxa"/>
          </w:tcPr>
          <w:p w14:paraId="00B29313" w14:textId="77777777" w:rsidR="0000793A" w:rsidRPr="008A2EB3" w:rsidRDefault="0000793A" w:rsidP="0000793A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9" w:type="dxa"/>
          </w:tcPr>
          <w:p w14:paraId="5DC0F5D9" w14:textId="0DC367A0" w:rsidR="0000793A" w:rsidRPr="008A2EB3" w:rsidRDefault="002D5F40" w:rsidP="0000793A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858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780</w:t>
            </w:r>
          </w:p>
        </w:tc>
        <w:tc>
          <w:tcPr>
            <w:tcW w:w="90" w:type="dxa"/>
          </w:tcPr>
          <w:p w14:paraId="4EA47DA5" w14:textId="77777777" w:rsidR="0000793A" w:rsidRPr="008A2EB3" w:rsidRDefault="0000793A" w:rsidP="0000793A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774F2E5" w14:textId="73976ABF" w:rsidR="0000793A" w:rsidRPr="008A2EB3" w:rsidRDefault="002D5F40" w:rsidP="0000793A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68FAB316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927</w:t>
            </w:r>
            <w:r w:rsidR="68FAB316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7C96E765" w14:textId="77777777" w:rsidR="0000793A" w:rsidRPr="008A2EB3" w:rsidRDefault="0000793A" w:rsidP="0000793A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4381456" w14:textId="443D7ADA" w:rsidR="0000793A" w:rsidRPr="008A2EB3" w:rsidRDefault="6D8CB3FE" w:rsidP="0000793A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67110D1" w14:textId="77777777" w:rsidR="0000793A" w:rsidRPr="008A2EB3" w:rsidRDefault="0000793A" w:rsidP="0000793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9EF925" w14:textId="53102015" w:rsidR="0000793A" w:rsidRPr="008A2EB3" w:rsidRDefault="57D36A3C" w:rsidP="0000793A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FC8C467" w14:textId="77777777" w:rsidR="0000793A" w:rsidRPr="008A2EB3" w:rsidRDefault="0000793A" w:rsidP="0000793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44237397" w14:textId="3986E7A0" w:rsidR="0000793A" w:rsidRPr="008A2EB3" w:rsidRDefault="002D5F40" w:rsidP="0000793A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47</w:t>
            </w:r>
            <w:r w:rsidR="3683E84E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823</w:t>
            </w:r>
            <w:r w:rsidR="3683E84E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940</w:t>
            </w:r>
          </w:p>
        </w:tc>
      </w:tr>
      <w:tr w:rsidR="0000793A" w:rsidRPr="008A2EB3" w14:paraId="4E0A0195" w14:textId="77777777" w:rsidTr="008B5C5C">
        <w:trPr>
          <w:trHeight w:val="20"/>
        </w:trPr>
        <w:tc>
          <w:tcPr>
            <w:tcW w:w="2781" w:type="dxa"/>
          </w:tcPr>
          <w:p w14:paraId="35EE43CD" w14:textId="77777777" w:rsidR="0000793A" w:rsidRPr="008A2EB3" w:rsidRDefault="0000793A" w:rsidP="0000793A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79" w:type="dxa"/>
          </w:tcPr>
          <w:p w14:paraId="10ABD3BC" w14:textId="07D16425" w:rsidR="0000793A" w:rsidRPr="008A2EB3" w:rsidRDefault="002D5F40" w:rsidP="0000793A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671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411</w:t>
            </w:r>
          </w:p>
        </w:tc>
        <w:tc>
          <w:tcPr>
            <w:tcW w:w="90" w:type="dxa"/>
          </w:tcPr>
          <w:p w14:paraId="2AE698FB" w14:textId="77777777" w:rsidR="0000793A" w:rsidRPr="008A2EB3" w:rsidRDefault="0000793A" w:rsidP="0000793A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87AC2C" w14:textId="137809DC" w:rsidR="0000793A" w:rsidRPr="008A2EB3" w:rsidRDefault="2F26EDE4" w:rsidP="0000793A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EE50FC4" w14:textId="77777777" w:rsidR="0000793A" w:rsidRPr="008A2EB3" w:rsidRDefault="0000793A" w:rsidP="0000793A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49AAEBD" w14:textId="04FA67B3" w:rsidR="0000793A" w:rsidRPr="008A2EB3" w:rsidRDefault="747C09F6" w:rsidP="0000793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2E6F02" w14:textId="77777777" w:rsidR="0000793A" w:rsidRPr="008A2EB3" w:rsidRDefault="0000793A" w:rsidP="0000793A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65A492" w14:textId="7B403E8D" w:rsidR="0000793A" w:rsidRPr="008A2EB3" w:rsidRDefault="002D5F40" w:rsidP="0000793A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124</w:t>
            </w:r>
            <w:r w:rsidR="68DD0A68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90" w:type="dxa"/>
          </w:tcPr>
          <w:p w14:paraId="4B677730" w14:textId="77777777" w:rsidR="0000793A" w:rsidRPr="008A2EB3" w:rsidRDefault="0000793A" w:rsidP="0000793A">
            <w:pPr>
              <w:tabs>
                <w:tab w:val="decimal" w:pos="71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5B5459E8" w14:textId="7A07D024" w:rsidR="0000793A" w:rsidRPr="008A2EB3" w:rsidRDefault="002D5F40" w:rsidP="0B34A3E3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</w:t>
            </w:r>
            <w:r w:rsidR="5326151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792</w:t>
            </w:r>
            <w:r w:rsidR="3AD541F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870</w:t>
            </w:r>
          </w:p>
        </w:tc>
      </w:tr>
      <w:tr w:rsidR="0000793A" w:rsidRPr="008A2EB3" w14:paraId="0181DCB6" w14:textId="77777777" w:rsidTr="008B5C5C">
        <w:trPr>
          <w:trHeight w:val="20"/>
        </w:trPr>
        <w:tc>
          <w:tcPr>
            <w:tcW w:w="2781" w:type="dxa"/>
          </w:tcPr>
          <w:p w14:paraId="70EB84F9" w14:textId="77777777" w:rsidR="0000793A" w:rsidRPr="008A2EB3" w:rsidRDefault="0000793A" w:rsidP="0000793A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79" w:type="dxa"/>
          </w:tcPr>
          <w:p w14:paraId="1659281D" w14:textId="0C6B8093" w:rsidR="0000793A" w:rsidRPr="008A2EB3" w:rsidRDefault="002D5F40" w:rsidP="0000793A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310</w:t>
            </w:r>
            <w:r w:rsidR="0000793A" w:rsidRPr="008A2EB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533</w:t>
            </w:r>
          </w:p>
        </w:tc>
        <w:tc>
          <w:tcPr>
            <w:tcW w:w="90" w:type="dxa"/>
          </w:tcPr>
          <w:p w14:paraId="7564AA7D" w14:textId="77777777" w:rsidR="0000793A" w:rsidRPr="008A2EB3" w:rsidRDefault="0000793A" w:rsidP="0000793A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1ED61F7" w14:textId="7C3A8D5E" w:rsidR="0000793A" w:rsidRPr="008A2EB3" w:rsidRDefault="2584FBD5" w:rsidP="0000793A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AD41193" w14:textId="77777777" w:rsidR="0000793A" w:rsidRPr="008A2EB3" w:rsidRDefault="0000793A" w:rsidP="0000793A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B3343B" w14:textId="6DF9BC07" w:rsidR="0000793A" w:rsidRPr="008A2EB3" w:rsidRDefault="002D5F40" w:rsidP="0000793A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6225C3A5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135</w:t>
            </w:r>
          </w:p>
        </w:tc>
        <w:tc>
          <w:tcPr>
            <w:tcW w:w="90" w:type="dxa"/>
          </w:tcPr>
          <w:p w14:paraId="59E790C7" w14:textId="77777777" w:rsidR="0000793A" w:rsidRPr="008A2EB3" w:rsidRDefault="0000793A" w:rsidP="0000793A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A9F7DD" w14:textId="6B837575" w:rsidR="0000793A" w:rsidRPr="008A2EB3" w:rsidRDefault="002D5F40" w:rsidP="0000793A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</w:t>
            </w:r>
            <w:r w:rsidR="706C114E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899</w:t>
            </w:r>
          </w:p>
        </w:tc>
        <w:tc>
          <w:tcPr>
            <w:tcW w:w="90" w:type="dxa"/>
          </w:tcPr>
          <w:p w14:paraId="4A969D65" w14:textId="77777777" w:rsidR="0000793A" w:rsidRPr="008A2EB3" w:rsidRDefault="0000793A" w:rsidP="0000793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0F2109CE" w14:textId="2E020BD4" w:rsidR="0000793A" w:rsidRPr="008A2EB3" w:rsidRDefault="002D5F40" w:rsidP="0000793A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285</w:t>
            </w:r>
            <w:r w:rsidR="04B8CAE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224</w:t>
            </w:r>
          </w:p>
        </w:tc>
      </w:tr>
      <w:tr w:rsidR="0000793A" w:rsidRPr="008A2EB3" w14:paraId="271E63BB" w14:textId="77777777" w:rsidTr="008B5C5C">
        <w:trPr>
          <w:trHeight w:val="20"/>
        </w:trPr>
        <w:tc>
          <w:tcPr>
            <w:tcW w:w="2781" w:type="dxa"/>
          </w:tcPr>
          <w:p w14:paraId="6DFCE06C" w14:textId="77777777" w:rsidR="0000793A" w:rsidRPr="008A2EB3" w:rsidRDefault="0000793A" w:rsidP="0000793A">
            <w:pPr>
              <w:spacing w:line="240" w:lineRule="auto"/>
              <w:ind w:left="360" w:right="1" w:firstLine="490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93A72D1" w14:textId="3285A97A" w:rsidR="0000793A" w:rsidRPr="008A2EB3" w:rsidRDefault="002D5F40" w:rsidP="0000793A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142</w:t>
            </w:r>
            <w:r w:rsidR="0000793A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220</w:t>
            </w:r>
            <w:r w:rsidR="0000793A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254</w:t>
            </w:r>
          </w:p>
        </w:tc>
        <w:tc>
          <w:tcPr>
            <w:tcW w:w="90" w:type="dxa"/>
          </w:tcPr>
          <w:p w14:paraId="72538A5F" w14:textId="77777777" w:rsidR="0000793A" w:rsidRPr="008A2EB3" w:rsidRDefault="0000793A" w:rsidP="0000793A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F06589" w14:textId="7E549284" w:rsidR="0000793A" w:rsidRPr="008A2EB3" w:rsidRDefault="01EAF118" w:rsidP="0000793A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020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673F888" w14:textId="77777777" w:rsidR="0000793A" w:rsidRPr="008A2EB3" w:rsidRDefault="0000793A" w:rsidP="0000793A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12695A" w14:textId="54E64DE8" w:rsidR="0000793A" w:rsidRPr="008A2EB3" w:rsidRDefault="1A7CFB20" w:rsidP="0000793A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945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985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F606367" w14:textId="77777777" w:rsidR="0000793A" w:rsidRPr="008A2EB3" w:rsidRDefault="0000793A" w:rsidP="0000793A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D27216" w14:textId="30662776" w:rsidR="0000793A" w:rsidRPr="008A2EB3" w:rsidRDefault="002D5F40" w:rsidP="0000793A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139</w:t>
            </w:r>
            <w:r w:rsidR="02A5D14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758</w:t>
            </w:r>
          </w:p>
        </w:tc>
        <w:tc>
          <w:tcPr>
            <w:tcW w:w="90" w:type="dxa"/>
          </w:tcPr>
          <w:p w14:paraId="376F7FA6" w14:textId="77777777" w:rsidR="0000793A" w:rsidRPr="008A2EB3" w:rsidRDefault="0000793A" w:rsidP="0000793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B80CBFC" w14:textId="2B0ACC21" w:rsidR="0000793A" w:rsidRPr="008A2EB3" w:rsidRDefault="002D5F40" w:rsidP="0000793A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138</w:t>
            </w:r>
            <w:r w:rsidR="4DA4368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393</w:t>
            </w:r>
            <w:r w:rsidR="4DA4368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921</w:t>
            </w:r>
          </w:p>
        </w:tc>
      </w:tr>
    </w:tbl>
    <w:p w14:paraId="5CCADAF5" w14:textId="5F037671" w:rsidR="00622D40" w:rsidRPr="008A2EB3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0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1170"/>
        <w:gridCol w:w="90"/>
        <w:gridCol w:w="1260"/>
        <w:gridCol w:w="90"/>
        <w:gridCol w:w="1170"/>
        <w:gridCol w:w="90"/>
        <w:gridCol w:w="1171"/>
      </w:tblGrid>
      <w:tr w:rsidR="00622D40" w:rsidRPr="008A2EB3" w14:paraId="2620D201" w14:textId="77777777" w:rsidTr="008B5C5C">
        <w:trPr>
          <w:trHeight w:val="20"/>
          <w:tblHeader/>
        </w:trPr>
        <w:tc>
          <w:tcPr>
            <w:tcW w:w="2790" w:type="dxa"/>
          </w:tcPr>
          <w:p w14:paraId="6D3ED7D2" w14:textId="77777777" w:rsidR="00622D40" w:rsidRPr="008A2EB3" w:rsidRDefault="00622D40" w:rsidP="004A4FBE">
            <w:pPr>
              <w:spacing w:line="240" w:lineRule="auto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1" w:type="dxa"/>
            <w:gridSpan w:val="9"/>
          </w:tcPr>
          <w:p w14:paraId="1EEA85EF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2D40" w:rsidRPr="008A2EB3" w14:paraId="6C2E9484" w14:textId="77777777" w:rsidTr="008B5C5C">
        <w:trPr>
          <w:trHeight w:val="20"/>
          <w:tblHeader/>
        </w:trPr>
        <w:tc>
          <w:tcPr>
            <w:tcW w:w="2790" w:type="dxa"/>
          </w:tcPr>
          <w:p w14:paraId="54254255" w14:textId="2BDC3AED" w:rsidR="00622D40" w:rsidRPr="008A2EB3" w:rsidRDefault="00622D40" w:rsidP="00083E4D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70" w:type="dxa"/>
          </w:tcPr>
          <w:p w14:paraId="346EAC25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CEC52F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6F6953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C287968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C665F9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142B71B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7762BE" w14:textId="585BE046" w:rsidR="00622D40" w:rsidRPr="008A2EB3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A140E5A" w14:textId="77777777" w:rsidR="00622D40" w:rsidRPr="008A2EB3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1E779227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8A2EB3" w14:paraId="2B91ABEB" w14:textId="77777777" w:rsidTr="008B5C5C">
        <w:trPr>
          <w:trHeight w:val="20"/>
          <w:tblHeader/>
        </w:trPr>
        <w:tc>
          <w:tcPr>
            <w:tcW w:w="2790" w:type="dxa"/>
          </w:tcPr>
          <w:p w14:paraId="52048E8D" w14:textId="77777777" w:rsidR="00622D40" w:rsidRPr="008A2EB3" w:rsidRDefault="00622D40" w:rsidP="00083E4D">
            <w:pPr>
              <w:spacing w:line="240" w:lineRule="auto"/>
              <w:ind w:right="1" w:firstLine="4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DDA825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9883CA7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8BA8C3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AD60F5E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1184A6A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3BEB8000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9A6261" w14:textId="77777777" w:rsidR="00622D40" w:rsidRPr="008A2EB3" w:rsidRDefault="00622D40" w:rsidP="004A4F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1BD1009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0D1CF939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8A2EB3" w14:paraId="730DBAA8" w14:textId="77777777" w:rsidTr="008B5C5C">
        <w:trPr>
          <w:trHeight w:val="20"/>
          <w:tblHeader/>
        </w:trPr>
        <w:tc>
          <w:tcPr>
            <w:tcW w:w="2790" w:type="dxa"/>
          </w:tcPr>
          <w:p w14:paraId="0E7D104B" w14:textId="77777777" w:rsidR="00622D40" w:rsidRPr="008A2EB3" w:rsidRDefault="00622D40" w:rsidP="00083E4D">
            <w:pPr>
              <w:spacing w:line="240" w:lineRule="auto"/>
              <w:ind w:left="368" w:right="1" w:firstLine="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E6D061" w14:textId="717DD335" w:rsidR="00622D40" w:rsidRPr="008A2EB3" w:rsidRDefault="002D5F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7D50FDA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CDE65A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7D0AE175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7852BF" w14:textId="702D7CEC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2FC38034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="5E97491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2B343CE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ลดลง)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40B2C00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A3C1D6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4FED4F" w14:textId="77777777" w:rsidR="00622D40" w:rsidRPr="008A2EB3" w:rsidRDefault="00622D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1" w:type="dxa"/>
          </w:tcPr>
          <w:p w14:paraId="294FBCE1" w14:textId="7ADDD493" w:rsidR="00622D40" w:rsidRPr="008A2EB3" w:rsidRDefault="002D5F40" w:rsidP="004A4FB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7D1277" w:rsidRPr="008A2EB3" w14:paraId="1E96B8E9" w14:textId="77777777" w:rsidTr="008B5C5C">
        <w:trPr>
          <w:trHeight w:val="54"/>
        </w:trPr>
        <w:tc>
          <w:tcPr>
            <w:tcW w:w="2790" w:type="dxa"/>
          </w:tcPr>
          <w:p w14:paraId="70BEC4B3" w14:textId="77777777" w:rsidR="007D1277" w:rsidRPr="008A2EB3" w:rsidRDefault="007D1277" w:rsidP="00083E4D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618D0907" w14:textId="65F6301D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AA03113" w14:textId="77777777" w:rsidR="007D1277" w:rsidRPr="008A2EB3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879671" w14:textId="142F7B35" w:rsidR="007D1277" w:rsidRPr="008A2EB3" w:rsidRDefault="30C21136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2A366A8" w14:textId="77777777" w:rsidR="007D1277" w:rsidRPr="008A2EB3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A633BE" w14:textId="47C3D61F" w:rsidR="007D1277" w:rsidRPr="008A2EB3" w:rsidRDefault="3F5DFB5B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01BCB67" w14:textId="77777777" w:rsidR="007D1277" w:rsidRPr="008A2EB3" w:rsidRDefault="007D1277" w:rsidP="004A4FBE">
            <w:pPr>
              <w:tabs>
                <w:tab w:val="decimal" w:pos="4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56FDEA" w14:textId="6781BE6A" w:rsidR="007D1277" w:rsidRPr="008A2EB3" w:rsidRDefault="2E7146F4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57EF80" w14:textId="77777777" w:rsidR="007D1277" w:rsidRPr="008A2EB3" w:rsidRDefault="007D1277" w:rsidP="004A4FBE">
            <w:pPr>
              <w:tabs>
                <w:tab w:val="decimal" w:pos="72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198BADC9" w14:textId="5192F1E4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283C5A5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225</w:t>
            </w:r>
            <w:r w:rsidR="283C5A5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D1277" w:rsidRPr="008A2EB3" w14:paraId="2D2B6272" w14:textId="77777777" w:rsidTr="008B5C5C">
        <w:trPr>
          <w:trHeight w:val="20"/>
        </w:trPr>
        <w:tc>
          <w:tcPr>
            <w:tcW w:w="2790" w:type="dxa"/>
          </w:tcPr>
          <w:p w14:paraId="174081A9" w14:textId="77777777" w:rsidR="007D1277" w:rsidRPr="008A2EB3" w:rsidRDefault="007D1277" w:rsidP="00083E4D">
            <w:pPr>
              <w:spacing w:line="240" w:lineRule="auto"/>
              <w:ind w:left="50" w:right="-90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20BB0105" w14:textId="01EE3953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809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90" w:type="dxa"/>
          </w:tcPr>
          <w:p w14:paraId="4122E160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2D016E" w14:textId="1A420289" w:rsidR="007D1277" w:rsidRPr="008A2EB3" w:rsidRDefault="002D5F40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344</w:t>
            </w:r>
            <w:r w:rsidR="5B2EDE8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971</w:t>
            </w:r>
          </w:p>
        </w:tc>
        <w:tc>
          <w:tcPr>
            <w:tcW w:w="90" w:type="dxa"/>
          </w:tcPr>
          <w:p w14:paraId="439CC5D5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5E535E" w14:textId="39A66694" w:rsidR="007D1277" w:rsidRPr="008A2EB3" w:rsidRDefault="7248D89F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B138ED" w14:textId="77777777" w:rsidR="007D1277" w:rsidRPr="008A2EB3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E1DEFF" w14:textId="38EA4503" w:rsidR="007D1277" w:rsidRPr="008A2EB3" w:rsidRDefault="6C12703D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E34C310" w14:textId="77777777" w:rsidR="007D1277" w:rsidRPr="008A2EB3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792C2243" w14:textId="11CF801A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1B93FEE8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154</w:t>
            </w:r>
            <w:r w:rsidR="1B93FEE8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530</w:t>
            </w:r>
          </w:p>
        </w:tc>
      </w:tr>
      <w:tr w:rsidR="007D1277" w:rsidRPr="008A2EB3" w14:paraId="0759A8D1" w14:textId="77777777" w:rsidTr="008B5C5C">
        <w:trPr>
          <w:trHeight w:val="20"/>
        </w:trPr>
        <w:tc>
          <w:tcPr>
            <w:tcW w:w="2790" w:type="dxa"/>
          </w:tcPr>
          <w:p w14:paraId="746C7DDC" w14:textId="77777777" w:rsidR="007D1277" w:rsidRPr="008A2EB3" w:rsidRDefault="007D1277" w:rsidP="00083E4D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12567F2" w14:textId="01E91788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016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90" w:type="dxa"/>
          </w:tcPr>
          <w:p w14:paraId="13116EAE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CFD2CB" w14:textId="53CC45EC" w:rsidR="007D1277" w:rsidRPr="008A2EB3" w:rsidRDefault="00ADA1A5" w:rsidP="00BF36DA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5D682F6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6AE4F5" w14:textId="1E7FD7D9" w:rsidR="007D1277" w:rsidRPr="008A2EB3" w:rsidRDefault="4C2984CA" w:rsidP="004A4FBE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CDE5511" w14:textId="77777777" w:rsidR="007D1277" w:rsidRPr="008A2EB3" w:rsidRDefault="007D1277" w:rsidP="004A4FB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726F5E" w14:textId="7883CA8D" w:rsidR="007D1277" w:rsidRPr="008A2EB3" w:rsidRDefault="09EA64E4" w:rsidP="004A4FBE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9272085" w14:textId="77777777" w:rsidR="007D1277" w:rsidRPr="008A2EB3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7D177112" w14:textId="36495BC5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17427EC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858</w:t>
            </w:r>
            <w:r w:rsidR="17427EC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780</w:t>
            </w:r>
          </w:p>
        </w:tc>
      </w:tr>
      <w:tr w:rsidR="007D1277" w:rsidRPr="008A2EB3" w14:paraId="1190ACA5" w14:textId="77777777" w:rsidTr="008B5C5C">
        <w:trPr>
          <w:trHeight w:val="20"/>
        </w:trPr>
        <w:tc>
          <w:tcPr>
            <w:tcW w:w="2790" w:type="dxa"/>
          </w:tcPr>
          <w:p w14:paraId="15AE1559" w14:textId="77777777" w:rsidR="007D1277" w:rsidRPr="008A2EB3" w:rsidRDefault="007D1277" w:rsidP="00083E4D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70" w:type="dxa"/>
          </w:tcPr>
          <w:p w14:paraId="5275AC61" w14:textId="1C461881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90" w:type="dxa"/>
          </w:tcPr>
          <w:p w14:paraId="0762F629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8A2C1A" w14:textId="50C9C733" w:rsidR="007D1277" w:rsidRPr="008A2EB3" w:rsidRDefault="002D5F40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308922F3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393</w:t>
            </w:r>
            <w:r w:rsidR="308922F3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389</w:t>
            </w:r>
          </w:p>
        </w:tc>
        <w:tc>
          <w:tcPr>
            <w:tcW w:w="90" w:type="dxa"/>
          </w:tcPr>
          <w:p w14:paraId="21CADDE7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AFB584" w14:textId="6AD3546E" w:rsidR="007D1277" w:rsidRPr="008A2EB3" w:rsidRDefault="5FEEED6B" w:rsidP="004A4F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5D3778C" w14:textId="77777777" w:rsidR="007D1277" w:rsidRPr="008A2EB3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9E1399" w14:textId="5A70DA24" w:rsidR="007D1277" w:rsidRPr="008A2EB3" w:rsidRDefault="002D5F40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</w:t>
            </w:r>
            <w:r w:rsidR="69A169E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659</w:t>
            </w:r>
          </w:p>
        </w:tc>
        <w:tc>
          <w:tcPr>
            <w:tcW w:w="90" w:type="dxa"/>
          </w:tcPr>
          <w:p w14:paraId="276290FA" w14:textId="77777777" w:rsidR="007D1277" w:rsidRPr="008A2EB3" w:rsidRDefault="007D1277" w:rsidP="004A4FBE">
            <w:pPr>
              <w:tabs>
                <w:tab w:val="decimal" w:pos="71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0B6089BC" w14:textId="1FDF558E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</w:t>
            </w:r>
            <w:r w:rsidR="07ECB40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671</w:t>
            </w:r>
            <w:r w:rsidR="07ECB40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</w:p>
        </w:tc>
      </w:tr>
      <w:tr w:rsidR="007D1277" w:rsidRPr="008A2EB3" w14:paraId="54738E9D" w14:textId="77777777" w:rsidTr="008B5C5C">
        <w:trPr>
          <w:trHeight w:val="20"/>
        </w:trPr>
        <w:tc>
          <w:tcPr>
            <w:tcW w:w="2790" w:type="dxa"/>
          </w:tcPr>
          <w:p w14:paraId="763BE405" w14:textId="77777777" w:rsidR="007D1277" w:rsidRPr="008A2EB3" w:rsidRDefault="007D1277" w:rsidP="00083E4D">
            <w:pPr>
              <w:spacing w:line="240" w:lineRule="auto"/>
              <w:ind w:left="50" w:right="1" w:firstLine="490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2A788DA" w14:textId="682B8ED5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="007D127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218</w:t>
            </w:r>
          </w:p>
        </w:tc>
        <w:tc>
          <w:tcPr>
            <w:tcW w:w="90" w:type="dxa"/>
          </w:tcPr>
          <w:p w14:paraId="203A08E9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7493E8" w14:textId="06066958" w:rsidR="007D1277" w:rsidRPr="008A2EB3" w:rsidRDefault="410527A1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C5B0D24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13DA3F" w14:textId="55457DAA" w:rsidR="007D1277" w:rsidRPr="008A2EB3" w:rsidRDefault="002D5F40" w:rsidP="004A4FBE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225</w:t>
            </w:r>
            <w:r w:rsidR="54E91346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491</w:t>
            </w:r>
          </w:p>
        </w:tc>
        <w:tc>
          <w:tcPr>
            <w:tcW w:w="90" w:type="dxa"/>
          </w:tcPr>
          <w:p w14:paraId="60A87741" w14:textId="77777777" w:rsidR="007D1277" w:rsidRPr="008A2EB3" w:rsidRDefault="007D1277" w:rsidP="004A4FB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F3E6AF" w14:textId="2D1D210A" w:rsidR="007D1277" w:rsidRPr="008A2EB3" w:rsidRDefault="002D5F40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6759803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697</w:t>
            </w:r>
          </w:p>
        </w:tc>
        <w:tc>
          <w:tcPr>
            <w:tcW w:w="90" w:type="dxa"/>
          </w:tcPr>
          <w:p w14:paraId="5CE59AE5" w14:textId="77777777" w:rsidR="007D1277" w:rsidRPr="008A2EB3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</w:tcPr>
          <w:p w14:paraId="6F741C6E" w14:textId="07742112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310</w:t>
            </w:r>
            <w:r w:rsidR="6409CF1F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533</w:t>
            </w:r>
          </w:p>
        </w:tc>
      </w:tr>
      <w:tr w:rsidR="007D1277" w:rsidRPr="008A2EB3" w14:paraId="560D1022" w14:textId="77777777" w:rsidTr="008B5C5C">
        <w:trPr>
          <w:trHeight w:val="20"/>
        </w:trPr>
        <w:tc>
          <w:tcPr>
            <w:tcW w:w="2790" w:type="dxa"/>
          </w:tcPr>
          <w:p w14:paraId="7032F12D" w14:textId="77777777" w:rsidR="007D1277" w:rsidRPr="008A2EB3" w:rsidRDefault="007D1277" w:rsidP="00083E4D">
            <w:pPr>
              <w:spacing w:line="240" w:lineRule="auto"/>
              <w:ind w:left="360" w:right="1" w:firstLine="490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5B4AE0" w14:textId="19EA329C" w:rsidR="007D1277" w:rsidRPr="008A2EB3" w:rsidRDefault="002D5F40" w:rsidP="004A4FBE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149</w:t>
            </w:r>
            <w:r w:rsidR="007D127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775</w:t>
            </w:r>
            <w:r w:rsidR="007D127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  <w:tc>
          <w:tcPr>
            <w:tcW w:w="90" w:type="dxa"/>
          </w:tcPr>
          <w:p w14:paraId="62545335" w14:textId="77777777" w:rsidR="007D1277" w:rsidRPr="008A2EB3" w:rsidRDefault="007D1277" w:rsidP="004A4FBE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08FE61" w14:textId="18C4CF17" w:rsidR="007D1277" w:rsidRPr="008A2EB3" w:rsidRDefault="3158D54F" w:rsidP="004A4FBE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373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C13BF2E" w14:textId="77777777" w:rsidR="007D1277" w:rsidRPr="008A2EB3" w:rsidRDefault="007D1277" w:rsidP="004A4FBE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A2FC9" w14:textId="0B13A95B" w:rsidR="007D1277" w:rsidRPr="008A2EB3" w:rsidRDefault="002D5F40" w:rsidP="004A4FBE">
            <w:pPr>
              <w:spacing w:line="240" w:lineRule="auto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220</w:t>
            </w:r>
            <w:r w:rsidR="1AEBF74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</w:tcPr>
          <w:p w14:paraId="52281766" w14:textId="77777777" w:rsidR="007D1277" w:rsidRPr="008A2EB3" w:rsidRDefault="007D1277" w:rsidP="004A4FBE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1674AD" w14:textId="45495550" w:rsidR="007D1277" w:rsidRPr="008A2EB3" w:rsidRDefault="002D5F40" w:rsidP="004A4FBE">
            <w:pPr>
              <w:tabs>
                <w:tab w:val="decimal" w:pos="90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71</w:t>
            </w:r>
            <w:r w:rsidR="0E916DE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356</w:t>
            </w:r>
          </w:p>
        </w:tc>
        <w:tc>
          <w:tcPr>
            <w:tcW w:w="90" w:type="dxa"/>
          </w:tcPr>
          <w:p w14:paraId="6386FBC5" w14:textId="77777777" w:rsidR="007D1277" w:rsidRPr="008A2EB3" w:rsidRDefault="007D1277" w:rsidP="004A4FB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C75961F" w14:textId="358DE883" w:rsidR="007D1277" w:rsidRPr="008A2EB3" w:rsidRDefault="002D5F40" w:rsidP="004A4FBE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142</w:t>
            </w:r>
            <w:r w:rsidR="7BCBD8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220</w:t>
            </w:r>
            <w:r w:rsidR="7BCBD8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254</w:t>
            </w:r>
          </w:p>
        </w:tc>
      </w:tr>
    </w:tbl>
    <w:p w14:paraId="06CB5C75" w14:textId="77777777" w:rsidR="00016E91" w:rsidRPr="008A2EB3" w:rsidRDefault="00622D40" w:rsidP="0010063B">
      <w:pPr>
        <w:pStyle w:val="ListParagraph"/>
        <w:numPr>
          <w:ilvl w:val="0"/>
          <w:numId w:val="43"/>
        </w:numPr>
        <w:tabs>
          <w:tab w:val="left" w:pos="1395"/>
          <w:tab w:val="left" w:pos="2421"/>
        </w:tabs>
        <w:spacing w:before="120" w:line="240" w:lineRule="auto"/>
        <w:ind w:right="43" w:firstLine="360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การเปลี่ยนแปลงที่ไม่ใช่เงินสดเกิดจากกา</w:t>
      </w:r>
      <w:r w:rsidR="004E3B17"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ร</w:t>
      </w: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เปลี่ยนแปลงของหนี้สินตามสัญญาเช่า </w:t>
      </w:r>
      <w:r w:rsidR="006B1485"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และ</w:t>
      </w:r>
      <w:r w:rsidRPr="008A2EB3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การเปลี่ยนแปลงของอัตราแลกเปลี่ยนเงินตราต่างประเทศ</w:t>
      </w:r>
    </w:p>
    <w:p w14:paraId="721753D0" w14:textId="57B2F0C3" w:rsidR="00EB5C8C" w:rsidRPr="008A2EB3" w:rsidRDefault="00DB7756" w:rsidP="0010063B">
      <w:pPr>
        <w:pStyle w:val="ListParagraph"/>
        <w:numPr>
          <w:ilvl w:val="0"/>
          <w:numId w:val="43"/>
        </w:numPr>
        <w:tabs>
          <w:tab w:val="left" w:pos="1395"/>
          <w:tab w:val="left" w:pos="2421"/>
        </w:tabs>
        <w:spacing w:before="120" w:line="240" w:lineRule="auto"/>
        <w:ind w:right="43" w:firstLine="360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 และค่าใช้จ่ายในการออกหุ้นกู้รอตัดบัญชี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</w:p>
    <w:p w14:paraId="319111F5" w14:textId="05D075D5" w:rsidR="008C0158" w:rsidRPr="008A2EB3" w:rsidRDefault="002D5F40" w:rsidP="008C0158">
      <w:pPr>
        <w:spacing w:before="200" w:after="120" w:line="240" w:lineRule="auto"/>
        <w:ind w:left="1071" w:hanging="52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D5F40">
        <w:rPr>
          <w:rFonts w:asciiTheme="majorBidi" w:hAnsiTheme="majorBidi" w:cstheme="majorBidi"/>
          <w:color w:val="000000"/>
          <w:lang w:val="en-US"/>
        </w:rPr>
        <w:t>5</w:t>
      </w:r>
      <w:r w:rsidR="008C0158" w:rsidRPr="008A2EB3">
        <w:rPr>
          <w:rFonts w:asciiTheme="majorBidi" w:hAnsiTheme="majorBidi" w:cstheme="majorBidi"/>
          <w:color w:val="000000"/>
          <w:lang w:val="en-US"/>
        </w:rPr>
        <w:t>.</w:t>
      </w:r>
      <w:r w:rsidRPr="002D5F40">
        <w:rPr>
          <w:rFonts w:asciiTheme="majorBidi" w:hAnsiTheme="majorBidi" w:cstheme="majorBidi"/>
          <w:color w:val="000000"/>
          <w:lang w:val="en-US"/>
        </w:rPr>
        <w:t>3</w:t>
      </w:r>
      <w:r w:rsidR="008C0158" w:rsidRPr="008A2EB3">
        <w:rPr>
          <w:rFonts w:asciiTheme="majorBidi" w:hAnsiTheme="majorBidi" w:cstheme="majorBidi"/>
          <w:color w:val="000000"/>
          <w:lang w:val="en-US"/>
        </w:rPr>
        <w:tab/>
      </w:r>
      <w:r w:rsidR="008C0158" w:rsidRPr="008A2EB3">
        <w:rPr>
          <w:rFonts w:asciiTheme="majorBidi" w:hAnsiTheme="majorBidi" w:cstheme="majorBidi"/>
          <w:cs/>
          <w:lang w:val="en-US"/>
        </w:rPr>
        <w:t xml:space="preserve">เงินสดและรายการเทียบเท่าเงินสด ณ วันที่ </w:t>
      </w:r>
      <w:r w:rsidRPr="002D5F40">
        <w:rPr>
          <w:rFonts w:asciiTheme="majorBidi" w:hAnsiTheme="majorBidi" w:cstheme="majorBidi"/>
          <w:lang w:val="en-US"/>
        </w:rPr>
        <w:t>31</w:t>
      </w:r>
      <w:r w:rsidR="008C0158" w:rsidRPr="008A2EB3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2D5F40">
        <w:rPr>
          <w:rFonts w:asciiTheme="majorBidi" w:hAnsiTheme="majorBidi" w:cstheme="majorBidi"/>
          <w:lang w:val="en-US"/>
        </w:rPr>
        <w:t>2568</w:t>
      </w:r>
      <w:r w:rsidR="008C0158" w:rsidRPr="008A2EB3">
        <w:rPr>
          <w:rFonts w:asciiTheme="majorBidi" w:hAnsiTheme="majorBidi" w:cstheme="majorBidi"/>
          <w:lang w:val="en-US"/>
        </w:rPr>
        <w:t xml:space="preserve"> </w:t>
      </w:r>
      <w:r w:rsidR="008C0158" w:rsidRPr="008A2EB3">
        <w:rPr>
          <w:rFonts w:asciiTheme="majorBidi" w:hAnsiTheme="majorBidi" w:cstheme="majorBidi"/>
          <w:cs/>
          <w:lang w:val="en-US"/>
        </w:rPr>
        <w:t xml:space="preserve">และ </w:t>
      </w:r>
      <w:r w:rsidRPr="002D5F40">
        <w:rPr>
          <w:rFonts w:asciiTheme="majorBidi" w:hAnsiTheme="majorBidi" w:cstheme="majorBidi"/>
          <w:lang w:val="en-US"/>
        </w:rPr>
        <w:t>2567</w:t>
      </w:r>
      <w:r w:rsidR="008C0158" w:rsidRPr="008A2EB3">
        <w:rPr>
          <w:rFonts w:asciiTheme="majorBidi" w:hAnsiTheme="majorBidi" w:cstheme="majorBidi"/>
          <w:lang w:val="en-US"/>
        </w:rPr>
        <w:t xml:space="preserve"> </w:t>
      </w:r>
      <w:r w:rsidR="008C0158" w:rsidRPr="008A2EB3">
        <w:rPr>
          <w:rFonts w:asciiTheme="majorBidi" w:hAnsiTheme="majorBidi" w:cstheme="majorBidi"/>
          <w:cs/>
          <w:lang w:val="en-US"/>
        </w:rPr>
        <w:t>ประกอบด้วย</w:t>
      </w:r>
    </w:p>
    <w:p w14:paraId="3155C2F0" w14:textId="77777777" w:rsidR="008C0158" w:rsidRPr="008A2EB3" w:rsidRDefault="008C0158" w:rsidP="008C0158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945"/>
        <w:gridCol w:w="144"/>
        <w:gridCol w:w="936"/>
        <w:gridCol w:w="126"/>
        <w:gridCol w:w="945"/>
        <w:gridCol w:w="99"/>
        <w:gridCol w:w="981"/>
      </w:tblGrid>
      <w:tr w:rsidR="008C0158" w:rsidRPr="008A2EB3" w14:paraId="1B1117C6" w14:textId="77777777" w:rsidTr="001D1D4A">
        <w:trPr>
          <w:trHeight w:val="279"/>
        </w:trPr>
        <w:tc>
          <w:tcPr>
            <w:tcW w:w="4005" w:type="dxa"/>
          </w:tcPr>
          <w:p w14:paraId="422451C5" w14:textId="77777777" w:rsidR="008C0158" w:rsidRPr="008A2EB3" w:rsidRDefault="008C0158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gridSpan w:val="3"/>
          </w:tcPr>
          <w:p w14:paraId="0661D194" w14:textId="77777777" w:rsidR="008C0158" w:rsidRPr="008A2EB3" w:rsidRDefault="008C015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14:paraId="71B1DA87" w14:textId="77777777" w:rsidR="008C0158" w:rsidRPr="008A2EB3" w:rsidRDefault="008C015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gridSpan w:val="3"/>
          </w:tcPr>
          <w:p w14:paraId="4F195CFC" w14:textId="77777777" w:rsidR="008C0158" w:rsidRPr="008A2EB3" w:rsidRDefault="008C015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0158" w:rsidRPr="008A2EB3" w14:paraId="5F71CD73" w14:textId="77777777" w:rsidTr="001D1D4A">
        <w:tc>
          <w:tcPr>
            <w:tcW w:w="4005" w:type="dxa"/>
          </w:tcPr>
          <w:p w14:paraId="79C9D3CE" w14:textId="77777777" w:rsidR="008C0158" w:rsidRPr="008A2EB3" w:rsidRDefault="008C0158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4ECF6D9C" w14:textId="59C77E8B" w:rsidR="008C0158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6ACE98B" w14:textId="77777777" w:rsidR="008C0158" w:rsidRPr="008A2EB3" w:rsidRDefault="008C015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</w:tcPr>
          <w:p w14:paraId="3288343E" w14:textId="3A1698D4" w:rsidR="008C0158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</w:tcPr>
          <w:p w14:paraId="2E48F196" w14:textId="77777777" w:rsidR="008C0158" w:rsidRPr="008A2EB3" w:rsidRDefault="008C015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5" w:type="dxa"/>
          </w:tcPr>
          <w:p w14:paraId="3F68D0C6" w14:textId="3EE00CC2" w:rsidR="008C0158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331E0822" w14:textId="77777777" w:rsidR="008C0158" w:rsidRPr="008A2EB3" w:rsidRDefault="008C015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222ACFC7" w14:textId="48570910" w:rsidR="008C0158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C0158" w:rsidRPr="008A2EB3" w14:paraId="5889F814" w14:textId="77777777" w:rsidTr="001D1D4A">
        <w:tc>
          <w:tcPr>
            <w:tcW w:w="4005" w:type="dxa"/>
          </w:tcPr>
          <w:p w14:paraId="2BE38B8C" w14:textId="77777777" w:rsidR="008C0158" w:rsidRPr="008A2EB3" w:rsidRDefault="008C0158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945" w:type="dxa"/>
          </w:tcPr>
          <w:p w14:paraId="536D3A5F" w14:textId="6C802456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815</w:t>
            </w:r>
            <w:r w:rsidR="119EAFB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576</w:t>
            </w:r>
          </w:p>
        </w:tc>
        <w:tc>
          <w:tcPr>
            <w:tcW w:w="144" w:type="dxa"/>
          </w:tcPr>
          <w:p w14:paraId="2065376A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</w:tcPr>
          <w:p w14:paraId="660B9C5F" w14:textId="726D61E6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814</w:t>
            </w:r>
            <w:r w:rsidR="008C01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126" w:type="dxa"/>
          </w:tcPr>
          <w:p w14:paraId="667AD18F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0C64E1E" w14:textId="7443092E" w:rsidR="008C0158" w:rsidRPr="008A2EB3" w:rsidRDefault="002D5F40" w:rsidP="2BE6ECC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  <w:tc>
          <w:tcPr>
            <w:tcW w:w="99" w:type="dxa"/>
          </w:tcPr>
          <w:p w14:paraId="22AF8F58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441AF085" w14:textId="7634CCA6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</w:tr>
      <w:tr w:rsidR="008C0158" w:rsidRPr="008A2EB3" w14:paraId="60B073BB" w14:textId="77777777" w:rsidTr="001D1D4A">
        <w:tc>
          <w:tcPr>
            <w:tcW w:w="4005" w:type="dxa"/>
          </w:tcPr>
          <w:p w14:paraId="3FFF0855" w14:textId="77777777" w:rsidR="008C0158" w:rsidRPr="008A2EB3" w:rsidRDefault="008C0158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945" w:type="dxa"/>
          </w:tcPr>
          <w:p w14:paraId="35EF8264" w14:textId="7E4E2B1F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6CF0B74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866</w:t>
            </w:r>
            <w:r w:rsidR="6CF0B74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517</w:t>
            </w:r>
          </w:p>
        </w:tc>
        <w:tc>
          <w:tcPr>
            <w:tcW w:w="144" w:type="dxa"/>
          </w:tcPr>
          <w:p w14:paraId="406A042E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</w:tcPr>
          <w:p w14:paraId="3E2F27FC" w14:textId="57F7958A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8C01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826</w:t>
            </w:r>
            <w:r w:rsidR="008C01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867</w:t>
            </w:r>
          </w:p>
        </w:tc>
        <w:tc>
          <w:tcPr>
            <w:tcW w:w="126" w:type="dxa"/>
          </w:tcPr>
          <w:p w14:paraId="321DCF21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CA003FF" w14:textId="79B7211C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268</w:t>
            </w:r>
            <w:r w:rsidR="1446B2E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101</w:t>
            </w:r>
          </w:p>
        </w:tc>
        <w:tc>
          <w:tcPr>
            <w:tcW w:w="99" w:type="dxa"/>
          </w:tcPr>
          <w:p w14:paraId="61C633C3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</w:tcPr>
          <w:p w14:paraId="0BBCAFC9" w14:textId="62219042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</w:t>
            </w:r>
            <w:r w:rsidR="008C01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854</w:t>
            </w:r>
          </w:p>
        </w:tc>
      </w:tr>
      <w:tr w:rsidR="008C0158" w:rsidRPr="008A2EB3" w14:paraId="7B6ECE2B" w14:textId="77777777" w:rsidTr="001D1D4A">
        <w:tc>
          <w:tcPr>
            <w:tcW w:w="4005" w:type="dxa"/>
          </w:tcPr>
          <w:p w14:paraId="6C54B23C" w14:textId="77777777" w:rsidR="008C0158" w:rsidRPr="008A2EB3" w:rsidRDefault="008C0158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4697D2" w14:textId="37D6EA7A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451</w:t>
            </w:r>
            <w:r w:rsidR="0DD0E99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403</w:t>
            </w:r>
          </w:p>
        </w:tc>
        <w:tc>
          <w:tcPr>
            <w:tcW w:w="144" w:type="dxa"/>
          </w:tcPr>
          <w:p w14:paraId="173AF5AF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EFFC5C" w14:textId="69DF8D7D" w:rsidR="008C0158" w:rsidRPr="008A2EB3" w:rsidRDefault="002D5F40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  <w:r w:rsidR="008C0158"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025</w:t>
            </w:r>
          </w:p>
        </w:tc>
        <w:tc>
          <w:tcPr>
            <w:tcW w:w="126" w:type="dxa"/>
          </w:tcPr>
          <w:p w14:paraId="50B141B1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B320F33" w14:textId="4F61012E" w:rsidR="008C0158" w:rsidRPr="008A2EB3" w:rsidRDefault="31DE0B96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A7DE096" w14:textId="77777777" w:rsidR="008C0158" w:rsidRPr="008A2EB3" w:rsidRDefault="008C01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A1D91CB" w14:textId="77777777" w:rsidR="008C0158" w:rsidRPr="008A2EB3" w:rsidRDefault="008C0158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C0158" w:rsidRPr="008A2EB3" w14:paraId="02FFA8DF" w14:textId="77777777" w:rsidTr="001D1D4A">
        <w:trPr>
          <w:trHeight w:val="224"/>
        </w:trPr>
        <w:tc>
          <w:tcPr>
            <w:tcW w:w="4005" w:type="dxa"/>
          </w:tcPr>
          <w:p w14:paraId="64E83504" w14:textId="77777777" w:rsidR="008C0158" w:rsidRPr="008A2EB3" w:rsidRDefault="008C0158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6BBC9" w14:textId="166339E2" w:rsidR="008C0158" w:rsidRPr="008A2EB3" w:rsidRDefault="002D5F40" w:rsidP="006A1E84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3F76EC4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133</w:t>
            </w:r>
            <w:r w:rsidR="3F76EC4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496</w:t>
            </w:r>
          </w:p>
        </w:tc>
        <w:tc>
          <w:tcPr>
            <w:tcW w:w="144" w:type="dxa"/>
            <w:vAlign w:val="bottom"/>
          </w:tcPr>
          <w:p w14:paraId="239EE5FD" w14:textId="77777777" w:rsidR="008C0158" w:rsidRPr="008A2EB3" w:rsidRDefault="008C0158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9D7D4" w14:textId="44C65CF1" w:rsidR="008C0158" w:rsidRPr="008A2EB3" w:rsidRDefault="002D5F40" w:rsidP="00397A0D">
            <w:pPr>
              <w:tabs>
                <w:tab w:val="decimal" w:pos="835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8C0158"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143</w:t>
            </w:r>
            <w:r w:rsidR="008C0158"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923</w:t>
            </w:r>
          </w:p>
        </w:tc>
        <w:tc>
          <w:tcPr>
            <w:tcW w:w="126" w:type="dxa"/>
            <w:vAlign w:val="bottom"/>
          </w:tcPr>
          <w:p w14:paraId="2309AD58" w14:textId="77777777" w:rsidR="008C0158" w:rsidRPr="008A2EB3" w:rsidRDefault="008C0158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BCDD4" w14:textId="767D8F31" w:rsidR="008C0158" w:rsidRPr="008A2EB3" w:rsidRDefault="002D5F40" w:rsidP="00397A0D">
            <w:pPr>
              <w:tabs>
                <w:tab w:val="decimal" w:pos="843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268</w:t>
            </w:r>
            <w:r w:rsidR="5487D69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343</w:t>
            </w:r>
          </w:p>
        </w:tc>
        <w:tc>
          <w:tcPr>
            <w:tcW w:w="99" w:type="dxa"/>
            <w:vAlign w:val="bottom"/>
          </w:tcPr>
          <w:p w14:paraId="08241516" w14:textId="77777777" w:rsidR="008C0158" w:rsidRPr="008A2EB3" w:rsidRDefault="008C0158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9A303" w14:textId="548A9866" w:rsidR="008C0158" w:rsidRPr="008A2EB3" w:rsidRDefault="002D5F40" w:rsidP="00397A0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</w:t>
            </w:r>
            <w:r w:rsidR="008C015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</w:p>
        </w:tc>
      </w:tr>
    </w:tbl>
    <w:p w14:paraId="06A28E30" w14:textId="77777777" w:rsidR="00380E79" w:rsidRPr="008A2EB3" w:rsidRDefault="00380E79">
      <w:pPr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</w:rPr>
        <w:br w:type="page"/>
      </w:r>
    </w:p>
    <w:p w14:paraId="11D9F455" w14:textId="0F30F1D0" w:rsidR="00622D40" w:rsidRPr="008A2EB3" w:rsidRDefault="00622D40" w:rsidP="00121F05">
      <w:pPr>
        <w:numPr>
          <w:ilvl w:val="0"/>
          <w:numId w:val="20"/>
        </w:numPr>
        <w:spacing w:before="360" w:line="240" w:lineRule="auto"/>
        <w:ind w:left="547" w:right="43" w:hanging="547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lastRenderedPageBreak/>
        <w:t>ลูกหนี้การค้า</w:t>
      </w:r>
    </w:p>
    <w:p w14:paraId="717F0A16" w14:textId="600E551D" w:rsidR="00622D40" w:rsidRPr="008A2EB3" w:rsidRDefault="00622D40" w:rsidP="00D323AC">
      <w:pPr>
        <w:tabs>
          <w:tab w:val="left" w:pos="540"/>
        </w:tabs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ลูกหนี้การค้า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31B2EA73" w14:textId="77777777" w:rsidR="00622D40" w:rsidRPr="008A2EB3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51"/>
        <w:gridCol w:w="983"/>
        <w:gridCol w:w="150"/>
        <w:gridCol w:w="988"/>
        <w:gridCol w:w="150"/>
        <w:gridCol w:w="988"/>
        <w:gridCol w:w="150"/>
        <w:gridCol w:w="988"/>
      </w:tblGrid>
      <w:tr w:rsidR="00622D40" w:rsidRPr="008A2EB3" w14:paraId="3E27A663" w14:textId="77777777" w:rsidTr="001A5D82">
        <w:trPr>
          <w:cantSplit/>
        </w:trPr>
        <w:tc>
          <w:tcPr>
            <w:tcW w:w="3555" w:type="dxa"/>
          </w:tcPr>
          <w:p w14:paraId="37D90C61" w14:textId="77777777" w:rsidR="00622D40" w:rsidRPr="008A2EB3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</w:tcPr>
          <w:p w14:paraId="1CBCAD79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0D57B255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8612345" w14:textId="77777777" w:rsidR="00622D40" w:rsidRPr="008A2EB3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4192F757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DE0" w:rsidRPr="008A2EB3" w14:paraId="3965D8B4" w14:textId="77777777" w:rsidTr="001A5D82">
        <w:trPr>
          <w:cantSplit/>
        </w:trPr>
        <w:tc>
          <w:tcPr>
            <w:tcW w:w="3555" w:type="dxa"/>
          </w:tcPr>
          <w:p w14:paraId="1226FF61" w14:textId="77777777" w:rsidR="00CC7DE0" w:rsidRPr="008A2EB3" w:rsidRDefault="00CC7DE0" w:rsidP="00CC7DE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</w:tcPr>
          <w:p w14:paraId="7D1FF6CA" w14:textId="77777777" w:rsidR="00CC7DE0" w:rsidRPr="008A2EB3" w:rsidRDefault="00CC7DE0" w:rsidP="00CC7D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4E4B9952" w14:textId="694F3577" w:rsidR="00CC7DE0" w:rsidRPr="008A2EB3" w:rsidRDefault="002D5F40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4545B508" w14:textId="77777777" w:rsidR="00CC7DE0" w:rsidRPr="008A2EB3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E3ED05F" w14:textId="24F2724C" w:rsidR="00CC7DE0" w:rsidRPr="008A2EB3" w:rsidRDefault="002D5F40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6ACC8588" w14:textId="77777777" w:rsidR="00CC7DE0" w:rsidRPr="008A2EB3" w:rsidRDefault="00CC7DE0" w:rsidP="00CC7DE0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32B9503" w14:textId="3CE75601" w:rsidR="00CC7DE0" w:rsidRPr="008A2EB3" w:rsidRDefault="002D5F40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7A006F6D" w14:textId="77777777" w:rsidR="00CC7DE0" w:rsidRPr="008A2EB3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DBF928B" w14:textId="1A65D99E" w:rsidR="00CC7DE0" w:rsidRPr="008A2EB3" w:rsidRDefault="002D5F40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C836FB" w:rsidRPr="008A2EB3" w14:paraId="2CE7873D" w14:textId="77777777" w:rsidTr="001A5D82">
        <w:trPr>
          <w:cantSplit/>
        </w:trPr>
        <w:tc>
          <w:tcPr>
            <w:tcW w:w="3555" w:type="dxa"/>
          </w:tcPr>
          <w:p w14:paraId="13375520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51" w:type="dxa"/>
          </w:tcPr>
          <w:p w14:paraId="4CC95709" w14:textId="1607E407" w:rsidR="00C836FB" w:rsidRPr="008A2EB3" w:rsidRDefault="002D5F40" w:rsidP="00C836F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83" w:type="dxa"/>
          </w:tcPr>
          <w:p w14:paraId="631CC6C4" w14:textId="2F8F8706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30A564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766</w:t>
            </w:r>
            <w:r w:rsidR="730A564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  <w:tc>
          <w:tcPr>
            <w:tcW w:w="150" w:type="dxa"/>
          </w:tcPr>
          <w:p w14:paraId="62022684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8C8394" w14:textId="4B8A349E" w:rsidR="00C836FB" w:rsidRPr="008A2EB3" w:rsidRDefault="002D5F40" w:rsidP="001A5D82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968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34A06E47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B36566" w14:textId="7DCC144F" w:rsidR="00C836FB" w:rsidRPr="008A2EB3" w:rsidRDefault="002D5F40" w:rsidP="00C836FB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410</w:t>
            </w:r>
            <w:r w:rsidR="4E19044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762</w:t>
            </w:r>
          </w:p>
        </w:tc>
        <w:tc>
          <w:tcPr>
            <w:tcW w:w="150" w:type="dxa"/>
          </w:tcPr>
          <w:p w14:paraId="4245B818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B459D9" w14:textId="7D805287" w:rsidR="00C836FB" w:rsidRPr="008A2EB3" w:rsidRDefault="002D5F40" w:rsidP="00C836FB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  <w:tr w:rsidR="00C836FB" w:rsidRPr="008A2EB3" w14:paraId="0B6713BF" w14:textId="77777777" w:rsidTr="001A5D82">
        <w:trPr>
          <w:cantSplit/>
        </w:trPr>
        <w:tc>
          <w:tcPr>
            <w:tcW w:w="3555" w:type="dxa"/>
          </w:tcPr>
          <w:p w14:paraId="493C0BD9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751" w:type="dxa"/>
          </w:tcPr>
          <w:p w14:paraId="1F9F51C2" w14:textId="0B3C857C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E1055B8" w14:textId="528D69A0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1E354D0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945</w:t>
            </w:r>
            <w:r w:rsidR="1E354D0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</w:p>
        </w:tc>
        <w:tc>
          <w:tcPr>
            <w:tcW w:w="150" w:type="dxa"/>
          </w:tcPr>
          <w:p w14:paraId="13B5504F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D69FB9" w14:textId="2AE095E0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50" w:type="dxa"/>
          </w:tcPr>
          <w:p w14:paraId="1DBA3874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146F1E" w14:textId="0C5937F4" w:rsidR="00C836FB" w:rsidRPr="008A2EB3" w:rsidRDefault="002D5F40" w:rsidP="00397A0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3906E9F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655</w:t>
            </w:r>
            <w:r w:rsidR="3906E9F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610</w:t>
            </w:r>
          </w:p>
        </w:tc>
        <w:tc>
          <w:tcPr>
            <w:tcW w:w="150" w:type="dxa"/>
          </w:tcPr>
          <w:p w14:paraId="06F7957D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32E89BD" w14:textId="7F6C8B34" w:rsidR="00C836FB" w:rsidRPr="008A2EB3" w:rsidRDefault="002D5F40" w:rsidP="00C836FB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</w:tr>
      <w:tr w:rsidR="00C836FB" w:rsidRPr="008A2EB3" w14:paraId="1FC2BC25" w14:textId="77777777" w:rsidTr="001A5D82">
        <w:trPr>
          <w:cantSplit/>
        </w:trPr>
        <w:tc>
          <w:tcPr>
            <w:tcW w:w="3555" w:type="dxa"/>
          </w:tcPr>
          <w:p w14:paraId="0C6D3213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51" w:type="dxa"/>
          </w:tcPr>
          <w:p w14:paraId="5426B268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B971FC3" w14:textId="646E56CD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</w:t>
            </w:r>
            <w:r w:rsidR="0DDFC2E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</w:p>
        </w:tc>
        <w:tc>
          <w:tcPr>
            <w:tcW w:w="150" w:type="dxa"/>
          </w:tcPr>
          <w:p w14:paraId="1FAA6FD5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90F8BF" w14:textId="369517E6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106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</w:p>
        </w:tc>
        <w:tc>
          <w:tcPr>
            <w:tcW w:w="150" w:type="dxa"/>
          </w:tcPr>
          <w:p w14:paraId="1CA3A456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E42EC3" w14:textId="17BBF3E7" w:rsidR="00C836FB" w:rsidRPr="008A2EB3" w:rsidRDefault="7DB7EE30" w:rsidP="00397A0D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8E2DF88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A64570" w14:textId="00D94A35" w:rsidR="00C836FB" w:rsidRPr="008A2EB3" w:rsidRDefault="002D5F40" w:rsidP="00C836FB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</w:tr>
      <w:tr w:rsidR="002F76BC" w:rsidRPr="008A2EB3" w14:paraId="69210DE9" w14:textId="77777777" w:rsidTr="001A5D82">
        <w:trPr>
          <w:cantSplit/>
        </w:trPr>
        <w:tc>
          <w:tcPr>
            <w:tcW w:w="3555" w:type="dxa"/>
          </w:tcPr>
          <w:p w14:paraId="0CB8A4D9" w14:textId="34FE0678" w:rsidR="002F76BC" w:rsidRPr="008A2EB3" w:rsidRDefault="002F76BC" w:rsidP="00C836FB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51" w:type="dxa"/>
          </w:tcPr>
          <w:p w14:paraId="2298BE4C" w14:textId="77777777" w:rsidR="002F76BC" w:rsidRPr="008A2EB3" w:rsidRDefault="002F76BC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8C93C8E" w14:textId="03246BC9" w:rsidR="002F76BC" w:rsidRPr="008A2EB3" w:rsidRDefault="7999774C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0" w:type="dxa"/>
          </w:tcPr>
          <w:p w14:paraId="3B24F059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255B3B" w14:textId="3F20F395" w:rsidR="002F76BC" w:rsidRPr="008A2EB3" w:rsidRDefault="002F76BC" w:rsidP="00397A0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1B299232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DA3EA4" w14:textId="52359CAF" w:rsidR="002F76BC" w:rsidRPr="008A2EB3" w:rsidRDefault="46D00D7E" w:rsidP="00397A0D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3A1CF13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1920044" w14:textId="797FDE2C" w:rsidR="002F76BC" w:rsidRPr="008A2EB3" w:rsidRDefault="002F76BC" w:rsidP="002B6A4A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F76BC" w:rsidRPr="008A2EB3" w14:paraId="5BC13420" w14:textId="77777777" w:rsidTr="001A5D82">
        <w:trPr>
          <w:cantSplit/>
        </w:trPr>
        <w:tc>
          <w:tcPr>
            <w:tcW w:w="3555" w:type="dxa"/>
          </w:tcPr>
          <w:p w14:paraId="341FA259" w14:textId="104AF978" w:rsidR="002F76BC" w:rsidRPr="008A2EB3" w:rsidRDefault="002F76BC" w:rsidP="002F76B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</w:tcPr>
          <w:p w14:paraId="3CA41017" w14:textId="77777777" w:rsidR="002F76BC" w:rsidRPr="008A2EB3" w:rsidRDefault="002F76BC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D0A2170" w14:textId="2A49DAC6" w:rsidR="002F76BC" w:rsidRPr="008A2EB3" w:rsidRDefault="002D5F40" w:rsidP="001A5D82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6FD701F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771</w:t>
            </w:r>
            <w:r w:rsidR="6FD701F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666</w:t>
            </w:r>
          </w:p>
        </w:tc>
        <w:tc>
          <w:tcPr>
            <w:tcW w:w="150" w:type="dxa"/>
          </w:tcPr>
          <w:p w14:paraId="08B1B2C9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4248E7B" w14:textId="6CBD7F46" w:rsidR="002F76BC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2F76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257</w:t>
            </w:r>
            <w:r w:rsidR="002F76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150" w:type="dxa"/>
          </w:tcPr>
          <w:p w14:paraId="297AC6C6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285559" w14:textId="46A246CC" w:rsidR="002F76BC" w:rsidRPr="008A2EB3" w:rsidRDefault="002D5F40" w:rsidP="2BE6ECCD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71AE369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066</w:t>
            </w:r>
            <w:r w:rsidR="71AE369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372</w:t>
            </w:r>
          </w:p>
        </w:tc>
        <w:tc>
          <w:tcPr>
            <w:tcW w:w="150" w:type="dxa"/>
          </w:tcPr>
          <w:p w14:paraId="345F12BF" w14:textId="77777777" w:rsidR="002F76BC" w:rsidRPr="008A2EB3" w:rsidRDefault="002F76BC" w:rsidP="00C836FB">
            <w:pPr>
              <w:tabs>
                <w:tab w:val="decimal" w:pos="587"/>
                <w:tab w:val="decimal" w:pos="855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E5EF3F1" w14:textId="5F68BA28" w:rsidR="002F76BC" w:rsidRPr="008A2EB3" w:rsidRDefault="002D5F40" w:rsidP="00C836FB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2F76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640</w:t>
            </w:r>
            <w:r w:rsidR="002F76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801</w:t>
            </w:r>
          </w:p>
        </w:tc>
      </w:tr>
      <w:tr w:rsidR="002F76BC" w:rsidRPr="008A2EB3" w14:paraId="0AD0B1E7" w14:textId="77777777" w:rsidTr="001A5D82">
        <w:trPr>
          <w:cantSplit/>
        </w:trPr>
        <w:tc>
          <w:tcPr>
            <w:tcW w:w="3555" w:type="dxa"/>
          </w:tcPr>
          <w:p w14:paraId="75C97E48" w14:textId="77777777" w:rsidR="002F76BC" w:rsidRPr="008A2EB3" w:rsidRDefault="002F76BC" w:rsidP="002F76BC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DF985B8" w14:textId="4DFE96F4" w:rsidR="002F76BC" w:rsidRPr="008A2EB3" w:rsidRDefault="002F76BC" w:rsidP="002F76BC">
            <w:pPr>
              <w:spacing w:line="240" w:lineRule="auto"/>
              <w:ind w:right="-58" w:firstLine="51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51" w:type="dxa"/>
          </w:tcPr>
          <w:p w14:paraId="088BB25F" w14:textId="77777777" w:rsidR="002F76BC" w:rsidRPr="008A2EB3" w:rsidRDefault="002F76BC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CB17397" w14:textId="47E95348" w:rsidR="002F76BC" w:rsidRPr="008A2EB3" w:rsidRDefault="002F76BC" w:rsidP="182F8119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246A7C6" w14:textId="7340E3B8" w:rsidR="002F76BC" w:rsidRPr="008A2EB3" w:rsidRDefault="1321B4F4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1B9F38CA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DF1846C" w14:textId="77777777" w:rsidR="002F76BC" w:rsidRPr="008A2EB3" w:rsidRDefault="002F76BC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652598D" w14:textId="2640411F" w:rsidR="002F76BC" w:rsidRPr="008A2EB3" w:rsidRDefault="002F76BC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60424A97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7F38EE3" w14:textId="154F499E" w:rsidR="002F76BC" w:rsidRPr="008A2EB3" w:rsidRDefault="002F76BC" w:rsidP="2BE6ECC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A3470EC" w14:textId="27A476EC" w:rsidR="002F76BC" w:rsidRPr="008A2EB3" w:rsidRDefault="6CA869A5" w:rsidP="2BE6ECC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8DD076A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B026D82" w14:textId="77777777" w:rsidR="002F76BC" w:rsidRPr="008A2EB3" w:rsidRDefault="002F76BC" w:rsidP="00C836FB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2726D1C" w14:textId="7B82FEFE" w:rsidR="002F76BC" w:rsidRPr="008A2EB3" w:rsidRDefault="002F76BC" w:rsidP="00397A0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F76BC" w:rsidRPr="008A2EB3" w14:paraId="03705D3B" w14:textId="77777777" w:rsidTr="001A5D82">
        <w:trPr>
          <w:cantSplit/>
        </w:trPr>
        <w:tc>
          <w:tcPr>
            <w:tcW w:w="3555" w:type="dxa"/>
          </w:tcPr>
          <w:p w14:paraId="2105786D" w14:textId="4A6B71F0" w:rsidR="002F76BC" w:rsidRPr="008A2EB3" w:rsidRDefault="002F76BC" w:rsidP="002F76B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51" w:type="dxa"/>
          </w:tcPr>
          <w:p w14:paraId="69E9AF89" w14:textId="77777777" w:rsidR="002F76BC" w:rsidRPr="008A2EB3" w:rsidRDefault="002F76BC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CE458FD" w14:textId="697A0ABD" w:rsidR="002F76BC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6E9E7E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514</w:t>
            </w:r>
            <w:r w:rsidR="6E9E7E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713</w:t>
            </w:r>
          </w:p>
        </w:tc>
        <w:tc>
          <w:tcPr>
            <w:tcW w:w="150" w:type="dxa"/>
          </w:tcPr>
          <w:p w14:paraId="4F36AC8A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2D4BED2" w14:textId="17C84151" w:rsidR="002F76BC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2F76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002F76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46A94D57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4DE8B88" w14:textId="40D60A61" w:rsidR="002F76BC" w:rsidRPr="008A2EB3" w:rsidRDefault="002D5F40" w:rsidP="2BE6ECC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4AF45E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981</w:t>
            </w:r>
            <w:r w:rsidR="64AF45E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524</w:t>
            </w:r>
          </w:p>
        </w:tc>
        <w:tc>
          <w:tcPr>
            <w:tcW w:w="150" w:type="dxa"/>
          </w:tcPr>
          <w:p w14:paraId="589B9F0C" w14:textId="77777777" w:rsidR="002F76BC" w:rsidRPr="008A2EB3" w:rsidRDefault="002F76BC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2C32507" w14:textId="76F48D61" w:rsidR="002F76BC" w:rsidRPr="008A2EB3" w:rsidRDefault="002D5F40" w:rsidP="00C836FB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2F76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002F76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</w:tbl>
    <w:p w14:paraId="33B3F429" w14:textId="68D05CC9" w:rsidR="00622D40" w:rsidRPr="008A2EB3" w:rsidRDefault="00622D40" w:rsidP="002F76BC">
      <w:pPr>
        <w:spacing w:before="240" w:line="240" w:lineRule="auto"/>
        <w:ind w:right="43" w:firstLine="547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การวิเคราะห์อายุของลูกหนี้การค้า มีดังนี้</w:t>
      </w:r>
    </w:p>
    <w:p w14:paraId="19AA94A6" w14:textId="77777777" w:rsidR="00622D40" w:rsidRPr="008A2EB3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622D40" w:rsidRPr="008A2EB3" w14:paraId="4A248F91" w14:textId="77777777" w:rsidTr="2BE6ECCD">
        <w:trPr>
          <w:cantSplit/>
        </w:trPr>
        <w:tc>
          <w:tcPr>
            <w:tcW w:w="3465" w:type="dxa"/>
          </w:tcPr>
          <w:p w14:paraId="40157048" w14:textId="77777777" w:rsidR="00622D40" w:rsidRPr="008A2EB3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1815B0B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2A8E6327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337EA4D0" w14:textId="77777777" w:rsidR="00622D40" w:rsidRPr="008A2EB3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1C858AA5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DE0" w:rsidRPr="008A2EB3" w14:paraId="36241E04" w14:textId="77777777" w:rsidTr="2BE6ECCD">
        <w:trPr>
          <w:cantSplit/>
        </w:trPr>
        <w:tc>
          <w:tcPr>
            <w:tcW w:w="3465" w:type="dxa"/>
          </w:tcPr>
          <w:p w14:paraId="77A48D48" w14:textId="77777777" w:rsidR="00CC7DE0" w:rsidRPr="008A2EB3" w:rsidRDefault="00CC7DE0" w:rsidP="00CC7DE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ECCFAAA" w14:textId="77777777" w:rsidR="00CC7DE0" w:rsidRPr="008A2EB3" w:rsidRDefault="00CC7DE0" w:rsidP="00CC7D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8B9412C" w14:textId="3C093CD4" w:rsidR="00CC7DE0" w:rsidRPr="008A2EB3" w:rsidRDefault="002D5F40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60600BD" w14:textId="77777777" w:rsidR="00CC7DE0" w:rsidRPr="008A2EB3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F571EA2" w14:textId="7A995F13" w:rsidR="00CC7DE0" w:rsidRPr="008A2EB3" w:rsidRDefault="002D5F40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4C3F3419" w14:textId="77777777" w:rsidR="00CC7DE0" w:rsidRPr="008A2EB3" w:rsidRDefault="00CC7DE0" w:rsidP="00CC7DE0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FBE77AD" w14:textId="4FD98275" w:rsidR="00CC7DE0" w:rsidRPr="008A2EB3" w:rsidRDefault="002D5F40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39020476" w14:textId="77777777" w:rsidR="00CC7DE0" w:rsidRPr="008A2EB3" w:rsidRDefault="00CC7DE0" w:rsidP="00CC7DE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D71E9D4" w14:textId="29E4BA8E" w:rsidR="00CC7DE0" w:rsidRPr="008A2EB3" w:rsidRDefault="002D5F40" w:rsidP="00CC7D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CC7DE0" w:rsidRPr="008A2EB3" w14:paraId="7BC10C95" w14:textId="77777777" w:rsidTr="2BE6ECCD">
        <w:trPr>
          <w:cantSplit/>
        </w:trPr>
        <w:tc>
          <w:tcPr>
            <w:tcW w:w="3465" w:type="dxa"/>
          </w:tcPr>
          <w:p w14:paraId="22A05B8B" w14:textId="77777777" w:rsidR="00CC7DE0" w:rsidRPr="008A2EB3" w:rsidRDefault="00CC7DE0" w:rsidP="00CC7DE0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E4A009" w14:textId="77777777" w:rsidR="00CC7DE0" w:rsidRPr="008A2EB3" w:rsidRDefault="00CC7DE0" w:rsidP="00CC7D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9DC707A" w14:textId="77777777" w:rsidR="00CC7DE0" w:rsidRPr="008A2EB3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8D3F839" w14:textId="77777777" w:rsidR="00CC7DE0" w:rsidRPr="008A2EB3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E67EDF" w14:textId="77777777" w:rsidR="00CC7DE0" w:rsidRPr="008A2EB3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39DF485" w14:textId="77777777" w:rsidR="00CC7DE0" w:rsidRPr="008A2EB3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BA8567" w14:textId="77777777" w:rsidR="00CC7DE0" w:rsidRPr="008A2EB3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79CC09F" w14:textId="77777777" w:rsidR="00CC7DE0" w:rsidRPr="008A2EB3" w:rsidRDefault="00CC7DE0" w:rsidP="00CC7DE0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966582" w14:textId="77777777" w:rsidR="00CC7DE0" w:rsidRPr="008A2EB3" w:rsidRDefault="00CC7DE0" w:rsidP="00CC7DE0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836FB" w:rsidRPr="008A2EB3" w14:paraId="4BDF530C" w14:textId="77777777" w:rsidTr="2BE6ECCD">
        <w:trPr>
          <w:cantSplit/>
        </w:trPr>
        <w:tc>
          <w:tcPr>
            <w:tcW w:w="3465" w:type="dxa"/>
          </w:tcPr>
          <w:p w14:paraId="380CA099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5779D9C8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78A4C371" w14:textId="6544C30B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9D54AC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725</w:t>
            </w:r>
            <w:r w:rsidR="59D54AC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692</w:t>
            </w:r>
          </w:p>
        </w:tc>
        <w:tc>
          <w:tcPr>
            <w:tcW w:w="150" w:type="dxa"/>
          </w:tcPr>
          <w:p w14:paraId="63EAB491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1E1BE2" w14:textId="5D1380D3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0" w:type="dxa"/>
          </w:tcPr>
          <w:p w14:paraId="24207496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255CE9" w14:textId="0D6E10E1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295</w:t>
            </w:r>
            <w:r w:rsidR="68585AC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078</w:t>
            </w:r>
          </w:p>
        </w:tc>
        <w:tc>
          <w:tcPr>
            <w:tcW w:w="150" w:type="dxa"/>
          </w:tcPr>
          <w:p w14:paraId="106A15E3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D664A1" w14:textId="1EEE5D8C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</w:tr>
      <w:tr w:rsidR="00C836FB" w:rsidRPr="008A2EB3" w14:paraId="24781F1C" w14:textId="77777777" w:rsidTr="2BE6ECCD">
        <w:trPr>
          <w:cantSplit/>
        </w:trPr>
        <w:tc>
          <w:tcPr>
            <w:tcW w:w="3465" w:type="dxa"/>
          </w:tcPr>
          <w:p w14:paraId="5181D60A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7CFD1FEF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5BF2005" w14:textId="77777777" w:rsidR="00C836FB" w:rsidRPr="008A2EB3" w:rsidRDefault="00C836FB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03C0D99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E27FBE" w14:textId="77777777" w:rsidR="00C836FB" w:rsidRPr="008A2EB3" w:rsidRDefault="00C836FB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4BA212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9564BC" w14:textId="77777777" w:rsidR="00C836FB" w:rsidRPr="008A2EB3" w:rsidRDefault="00C836FB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C462BC0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097271" w14:textId="77777777" w:rsidR="00C836FB" w:rsidRPr="008A2EB3" w:rsidRDefault="00C836FB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836FB" w:rsidRPr="008A2EB3" w14:paraId="30ADACAD" w14:textId="77777777" w:rsidTr="2BE6ECCD">
        <w:trPr>
          <w:cantSplit/>
        </w:trPr>
        <w:tc>
          <w:tcPr>
            <w:tcW w:w="3465" w:type="dxa"/>
          </w:tcPr>
          <w:p w14:paraId="2F4E48A5" w14:textId="0FBC43F6" w:rsidR="00C836FB" w:rsidRPr="008A2EB3" w:rsidRDefault="00C836FB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945A2C1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F81A486" w14:textId="1FC88F96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</w:t>
            </w:r>
            <w:r w:rsidR="26C3E53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546</w:t>
            </w:r>
          </w:p>
        </w:tc>
        <w:tc>
          <w:tcPr>
            <w:tcW w:w="150" w:type="dxa"/>
          </w:tcPr>
          <w:p w14:paraId="1B917D6D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8582C9" w14:textId="3781176E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646</w:t>
            </w:r>
          </w:p>
        </w:tc>
        <w:tc>
          <w:tcPr>
            <w:tcW w:w="150" w:type="dxa"/>
          </w:tcPr>
          <w:p w14:paraId="17F717BD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D566268" w14:textId="1739C2AE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  <w:r w:rsidR="0A0199E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  <w:tc>
          <w:tcPr>
            <w:tcW w:w="150" w:type="dxa"/>
          </w:tcPr>
          <w:p w14:paraId="760A2B2F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27B091" w14:textId="57CCF644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</w:tr>
      <w:tr w:rsidR="00C836FB" w:rsidRPr="008A2EB3" w14:paraId="456DB8C5" w14:textId="77777777" w:rsidTr="2BE6ECCD">
        <w:trPr>
          <w:cantSplit/>
        </w:trPr>
        <w:tc>
          <w:tcPr>
            <w:tcW w:w="3465" w:type="dxa"/>
          </w:tcPr>
          <w:p w14:paraId="11C64862" w14:textId="5BDE1A00" w:rsidR="00C836FB" w:rsidRPr="008A2EB3" w:rsidRDefault="002D5F40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7ED3A1C7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7F248C1" w14:textId="57D60673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624</w:t>
            </w:r>
          </w:p>
        </w:tc>
        <w:tc>
          <w:tcPr>
            <w:tcW w:w="150" w:type="dxa"/>
          </w:tcPr>
          <w:p w14:paraId="44DDD886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C8604E" w14:textId="677612F8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150" w:type="dxa"/>
          </w:tcPr>
          <w:p w14:paraId="5B2338B9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43E75F" w14:textId="0F95FEA6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  <w:tc>
          <w:tcPr>
            <w:tcW w:w="150" w:type="dxa"/>
          </w:tcPr>
          <w:p w14:paraId="5510235E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729B0BA" w14:textId="03ADAF50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</w:p>
        </w:tc>
      </w:tr>
      <w:tr w:rsidR="00C836FB" w:rsidRPr="008A2EB3" w14:paraId="01CFDFBD" w14:textId="77777777" w:rsidTr="2BE6ECCD">
        <w:trPr>
          <w:cantSplit/>
        </w:trPr>
        <w:tc>
          <w:tcPr>
            <w:tcW w:w="3465" w:type="dxa"/>
          </w:tcPr>
          <w:p w14:paraId="1D56384F" w14:textId="5FF95273" w:rsidR="00C836FB" w:rsidRPr="008A2EB3" w:rsidRDefault="002D5F40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0FBAE0E8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F52CC39" w14:textId="065EC35E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462</w:t>
            </w:r>
          </w:p>
        </w:tc>
        <w:tc>
          <w:tcPr>
            <w:tcW w:w="150" w:type="dxa"/>
          </w:tcPr>
          <w:p w14:paraId="76715310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8C7B07" w14:textId="616FE7A8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</w:p>
        </w:tc>
        <w:tc>
          <w:tcPr>
            <w:tcW w:w="150" w:type="dxa"/>
          </w:tcPr>
          <w:p w14:paraId="4C58C33D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46D334" w14:textId="4B279119" w:rsidR="00C836FB" w:rsidRPr="008A2EB3" w:rsidRDefault="002D5F40" w:rsidP="009A3D41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0" w:type="dxa"/>
          </w:tcPr>
          <w:p w14:paraId="2C2135C7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18DC80" w14:textId="33E64943" w:rsidR="00C836FB" w:rsidRPr="008A2EB3" w:rsidRDefault="00C836FB" w:rsidP="002F27D0">
            <w:pPr>
              <w:spacing w:line="240" w:lineRule="auto"/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836FB" w:rsidRPr="008A2EB3" w14:paraId="2C28DA3A" w14:textId="77777777" w:rsidTr="2BE6ECCD">
        <w:trPr>
          <w:cantSplit/>
        </w:trPr>
        <w:tc>
          <w:tcPr>
            <w:tcW w:w="3465" w:type="dxa"/>
          </w:tcPr>
          <w:p w14:paraId="1EC702D8" w14:textId="11755F5B" w:rsidR="00C836FB" w:rsidRPr="008A2EB3" w:rsidRDefault="00C836FB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53C4E040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2DBE88B" w14:textId="391C49E8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</w:p>
        </w:tc>
        <w:tc>
          <w:tcPr>
            <w:tcW w:w="150" w:type="dxa"/>
          </w:tcPr>
          <w:p w14:paraId="0974E88D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50A2AB5" w14:textId="41BFADF9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908</w:t>
            </w:r>
          </w:p>
        </w:tc>
        <w:tc>
          <w:tcPr>
            <w:tcW w:w="150" w:type="dxa"/>
          </w:tcPr>
          <w:p w14:paraId="52155884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7F195F9" w14:textId="39B0532E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473</w:t>
            </w:r>
          </w:p>
        </w:tc>
        <w:tc>
          <w:tcPr>
            <w:tcW w:w="150" w:type="dxa"/>
          </w:tcPr>
          <w:p w14:paraId="2A133904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7F13D6" w14:textId="60AF3799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</w:tr>
      <w:tr w:rsidR="00C836FB" w:rsidRPr="008A2EB3" w14:paraId="2B98D27C" w14:textId="77777777" w:rsidTr="2BE6ECCD">
        <w:trPr>
          <w:cantSplit/>
        </w:trPr>
        <w:tc>
          <w:tcPr>
            <w:tcW w:w="3465" w:type="dxa"/>
          </w:tcPr>
          <w:p w14:paraId="3648A29C" w14:textId="77777777" w:rsidR="00C836FB" w:rsidRPr="008A2EB3" w:rsidRDefault="00C836FB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1B9315B6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4B4B531" w14:textId="44CCE8CF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B38934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766</w:t>
            </w:r>
            <w:r w:rsidR="1B38934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  <w:tc>
          <w:tcPr>
            <w:tcW w:w="150" w:type="dxa"/>
          </w:tcPr>
          <w:p w14:paraId="5397FCFB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D0FD7B" w14:textId="10C2DE56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5499186C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04ABEAE" w14:textId="61A9F7A6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410</w:t>
            </w:r>
            <w:r w:rsidR="0BC657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762</w:t>
            </w:r>
          </w:p>
        </w:tc>
        <w:tc>
          <w:tcPr>
            <w:tcW w:w="150" w:type="dxa"/>
          </w:tcPr>
          <w:p w14:paraId="1E81CBB7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470EF4A" w14:textId="04E31619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</w:tbl>
    <w:p w14:paraId="4F9AC643" w14:textId="7F732C8D" w:rsidR="00EB5C8C" w:rsidRPr="008A2EB3" w:rsidRDefault="006B6066" w:rsidP="0088075F">
      <w:pPr>
        <w:spacing w:line="240" w:lineRule="auto"/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4"/>
        <w:gridCol w:w="841"/>
        <w:gridCol w:w="984"/>
        <w:gridCol w:w="150"/>
        <w:gridCol w:w="988"/>
        <w:gridCol w:w="150"/>
        <w:gridCol w:w="988"/>
        <w:gridCol w:w="150"/>
        <w:gridCol w:w="988"/>
        <w:gridCol w:w="9"/>
      </w:tblGrid>
      <w:tr w:rsidR="00EB5C8C" w:rsidRPr="008A2EB3" w14:paraId="2244232C" w14:textId="77777777" w:rsidTr="004F3D2C">
        <w:trPr>
          <w:gridAfter w:val="1"/>
          <w:wAfter w:w="9" w:type="dxa"/>
          <w:cantSplit/>
          <w:tblHeader/>
        </w:trPr>
        <w:tc>
          <w:tcPr>
            <w:tcW w:w="3464" w:type="dxa"/>
          </w:tcPr>
          <w:p w14:paraId="643FCACC" w14:textId="77777777" w:rsidR="00EB5C8C" w:rsidRPr="008A2EB3" w:rsidRDefault="00EB5C8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E53CE65" w14:textId="77777777" w:rsidR="00EB5C8C" w:rsidRPr="008A2EB3" w:rsidRDefault="00EB5C8C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7021F42C" w14:textId="77777777" w:rsidR="00EB5C8C" w:rsidRPr="008A2EB3" w:rsidRDefault="00EB5C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1A12302" w14:textId="77777777" w:rsidR="00EB5C8C" w:rsidRPr="008A2EB3" w:rsidRDefault="00EB5C8C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DC8FAA2" w14:textId="77777777" w:rsidR="00EB5C8C" w:rsidRPr="008A2EB3" w:rsidRDefault="00EB5C8C">
            <w:pPr>
              <w:ind w:left="547"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EB5C8C" w:rsidRPr="008A2EB3" w14:paraId="7DD8B559" w14:textId="77777777" w:rsidTr="004F3D2C">
        <w:trPr>
          <w:cantSplit/>
          <w:tblHeader/>
        </w:trPr>
        <w:tc>
          <w:tcPr>
            <w:tcW w:w="3464" w:type="dxa"/>
          </w:tcPr>
          <w:p w14:paraId="2B060E73" w14:textId="77777777" w:rsidR="00EB5C8C" w:rsidRPr="008A2EB3" w:rsidRDefault="00EB5C8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26525D9" w14:textId="77777777" w:rsidR="00EB5C8C" w:rsidRPr="008A2EB3" w:rsidRDefault="00EB5C8C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1D69C808" w14:textId="77777777" w:rsidR="00EB5C8C" w:rsidRPr="008A2EB3" w:rsidRDefault="00EB5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E2B9858" w14:textId="77777777" w:rsidR="00EB5C8C" w:rsidRPr="008A2EB3" w:rsidRDefault="00EB5C8C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4"/>
          </w:tcPr>
          <w:p w14:paraId="69806612" w14:textId="77777777" w:rsidR="00EB5C8C" w:rsidRPr="008A2EB3" w:rsidRDefault="00EB5C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C8C" w:rsidRPr="008A2EB3" w14:paraId="1B8A7EE3" w14:textId="77777777" w:rsidTr="004F3D2C">
        <w:trPr>
          <w:cantSplit/>
          <w:tblHeader/>
        </w:trPr>
        <w:tc>
          <w:tcPr>
            <w:tcW w:w="3464" w:type="dxa"/>
          </w:tcPr>
          <w:p w14:paraId="24DC9FA5" w14:textId="77777777" w:rsidR="00EB5C8C" w:rsidRPr="008A2EB3" w:rsidRDefault="00EB5C8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EE5555B" w14:textId="77777777" w:rsidR="00EB5C8C" w:rsidRPr="008A2EB3" w:rsidRDefault="00EB5C8C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F086AC8" w14:textId="6FD8248E" w:rsidR="00EB5C8C" w:rsidRPr="008A2EB3" w:rsidRDefault="002D5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00F57BFD" w14:textId="77777777" w:rsidR="00EB5C8C" w:rsidRPr="008A2EB3" w:rsidRDefault="00EB5C8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4A239CD" w14:textId="4A74D9E5" w:rsidR="00EB5C8C" w:rsidRPr="008A2EB3" w:rsidRDefault="002D5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E9063B6" w14:textId="77777777" w:rsidR="00EB5C8C" w:rsidRPr="008A2EB3" w:rsidRDefault="00EB5C8C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44E142F" w14:textId="4B8850AE" w:rsidR="00EB5C8C" w:rsidRPr="008A2EB3" w:rsidRDefault="002D5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02692B77" w14:textId="77777777" w:rsidR="00EB5C8C" w:rsidRPr="008A2EB3" w:rsidRDefault="00EB5C8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14:paraId="17B52649" w14:textId="1C2FC876" w:rsidR="00EB5C8C" w:rsidRPr="008A2EB3" w:rsidRDefault="002D5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EB5C8C" w:rsidRPr="008A2EB3" w14:paraId="621F1C82" w14:textId="77777777" w:rsidTr="004F3D2C">
        <w:trPr>
          <w:cantSplit/>
        </w:trPr>
        <w:tc>
          <w:tcPr>
            <w:tcW w:w="3464" w:type="dxa"/>
          </w:tcPr>
          <w:p w14:paraId="2B329612" w14:textId="77777777" w:rsidR="00EB5C8C" w:rsidRPr="008A2EB3" w:rsidRDefault="00EB5C8C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1" w:type="dxa"/>
          </w:tcPr>
          <w:p w14:paraId="4EB3EE94" w14:textId="77777777" w:rsidR="00EB5C8C" w:rsidRPr="008A2EB3" w:rsidRDefault="00EB5C8C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D48CE3" w14:textId="77777777" w:rsidR="00EB5C8C" w:rsidRPr="008A2EB3" w:rsidRDefault="00EB5C8C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02DDA99" w14:textId="77777777" w:rsidR="00EB5C8C" w:rsidRPr="008A2EB3" w:rsidRDefault="00EB5C8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27FC44" w14:textId="77777777" w:rsidR="00EB5C8C" w:rsidRPr="008A2EB3" w:rsidRDefault="00EB5C8C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B05B0FE" w14:textId="77777777" w:rsidR="00EB5C8C" w:rsidRPr="008A2EB3" w:rsidRDefault="00EB5C8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463D684" w14:textId="77777777" w:rsidR="00EB5C8C" w:rsidRPr="008A2EB3" w:rsidRDefault="00EB5C8C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5296269" w14:textId="77777777" w:rsidR="00EB5C8C" w:rsidRPr="008A2EB3" w:rsidRDefault="00EB5C8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4FB15BE4" w14:textId="77777777" w:rsidR="00EB5C8C" w:rsidRPr="008A2EB3" w:rsidRDefault="00EB5C8C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836FB" w:rsidRPr="008A2EB3" w14:paraId="726580BE" w14:textId="77777777" w:rsidTr="004F3D2C">
        <w:trPr>
          <w:gridAfter w:val="1"/>
          <w:wAfter w:w="9" w:type="dxa"/>
          <w:cantSplit/>
        </w:trPr>
        <w:tc>
          <w:tcPr>
            <w:tcW w:w="3464" w:type="dxa"/>
          </w:tcPr>
          <w:p w14:paraId="739514D9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394DB986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5D32AB5" w14:textId="6AC057F1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240CE09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592</w:t>
            </w:r>
            <w:r w:rsidR="240CE09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882</w:t>
            </w:r>
          </w:p>
        </w:tc>
        <w:tc>
          <w:tcPr>
            <w:tcW w:w="150" w:type="dxa"/>
          </w:tcPr>
          <w:p w14:paraId="411A6A93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7756F4" w14:textId="711EB363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404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990</w:t>
            </w:r>
          </w:p>
        </w:tc>
        <w:tc>
          <w:tcPr>
            <w:tcW w:w="150" w:type="dxa"/>
          </w:tcPr>
          <w:p w14:paraId="564FA867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FC687C" w14:textId="191215AD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4A29C9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552</w:t>
            </w:r>
            <w:r w:rsidR="64A29C9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0" w:type="dxa"/>
          </w:tcPr>
          <w:p w14:paraId="16413A8F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F704DCC" w14:textId="1AEE3222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449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  <w:tr w:rsidR="00C836FB" w:rsidRPr="008A2EB3" w14:paraId="17678EC9" w14:textId="77777777" w:rsidTr="004F3D2C">
        <w:trPr>
          <w:gridAfter w:val="1"/>
          <w:wAfter w:w="9" w:type="dxa"/>
          <w:cantSplit/>
          <w:trHeight w:val="73"/>
        </w:trPr>
        <w:tc>
          <w:tcPr>
            <w:tcW w:w="3464" w:type="dxa"/>
          </w:tcPr>
          <w:p w14:paraId="3B08FFF8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6350AC2D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EA2772" w14:textId="77777777" w:rsidR="00C836FB" w:rsidRPr="008A2EB3" w:rsidRDefault="00C836FB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9F805E0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62475" w14:textId="77777777" w:rsidR="00C836FB" w:rsidRPr="008A2EB3" w:rsidRDefault="00C836FB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5B1A4A6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64FCA" w14:textId="77777777" w:rsidR="00C836FB" w:rsidRPr="008A2EB3" w:rsidRDefault="00C836FB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C2FF045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215286" w14:textId="77777777" w:rsidR="00C836FB" w:rsidRPr="008A2EB3" w:rsidRDefault="00C836FB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836FB" w:rsidRPr="008A2EB3" w14:paraId="526015DA" w14:textId="77777777" w:rsidTr="004F3D2C">
        <w:trPr>
          <w:gridAfter w:val="1"/>
          <w:wAfter w:w="9" w:type="dxa"/>
          <w:cantSplit/>
        </w:trPr>
        <w:tc>
          <w:tcPr>
            <w:tcW w:w="3464" w:type="dxa"/>
          </w:tcPr>
          <w:p w14:paraId="7ADD8005" w14:textId="34C054E6" w:rsidR="00C836FB" w:rsidRPr="008A2EB3" w:rsidRDefault="00C836FB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1E853934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7F03D41" w14:textId="33414D73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2563156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023</w:t>
            </w:r>
            <w:r w:rsidR="2563156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565</w:t>
            </w:r>
          </w:p>
        </w:tc>
        <w:tc>
          <w:tcPr>
            <w:tcW w:w="150" w:type="dxa"/>
          </w:tcPr>
          <w:p w14:paraId="566ADDC0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C9E165" w14:textId="65CB141F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</w:p>
        </w:tc>
        <w:tc>
          <w:tcPr>
            <w:tcW w:w="150" w:type="dxa"/>
          </w:tcPr>
          <w:p w14:paraId="47D8C6F1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54F0ED" w14:textId="71AD0F44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79E12A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008</w:t>
            </w:r>
            <w:r w:rsidR="279E12A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168</w:t>
            </w:r>
          </w:p>
        </w:tc>
        <w:tc>
          <w:tcPr>
            <w:tcW w:w="150" w:type="dxa"/>
          </w:tcPr>
          <w:p w14:paraId="6FABAB15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CF2F8E" w14:textId="15827D24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660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280</w:t>
            </w:r>
          </w:p>
        </w:tc>
      </w:tr>
      <w:tr w:rsidR="00C836FB" w:rsidRPr="008A2EB3" w14:paraId="7E429649" w14:textId="77777777" w:rsidTr="004F3D2C">
        <w:trPr>
          <w:gridAfter w:val="1"/>
          <w:wAfter w:w="9" w:type="dxa"/>
          <w:cantSplit/>
        </w:trPr>
        <w:tc>
          <w:tcPr>
            <w:tcW w:w="3464" w:type="dxa"/>
          </w:tcPr>
          <w:p w14:paraId="4B334009" w14:textId="40622F54" w:rsidR="00C836FB" w:rsidRPr="008A2EB3" w:rsidRDefault="002D5F40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082C6C12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B3A9700" w14:textId="520ED080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134</w:t>
            </w:r>
            <w:r w:rsidR="51169FD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0" w:type="dxa"/>
          </w:tcPr>
          <w:p w14:paraId="01BFB824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07E817" w14:textId="08CFE6FC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150" w:type="dxa"/>
          </w:tcPr>
          <w:p w14:paraId="515F77E0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869BB9" w14:textId="1DC28D98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497868D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268</w:t>
            </w:r>
          </w:p>
        </w:tc>
        <w:tc>
          <w:tcPr>
            <w:tcW w:w="150" w:type="dxa"/>
          </w:tcPr>
          <w:p w14:paraId="0510EFC3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CAC05D" w14:textId="465A198B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429</w:t>
            </w:r>
          </w:p>
        </w:tc>
      </w:tr>
      <w:tr w:rsidR="00C836FB" w:rsidRPr="008A2EB3" w14:paraId="5ED3454C" w14:textId="77777777" w:rsidTr="004F3D2C">
        <w:trPr>
          <w:gridAfter w:val="1"/>
          <w:wAfter w:w="9" w:type="dxa"/>
          <w:cantSplit/>
        </w:trPr>
        <w:tc>
          <w:tcPr>
            <w:tcW w:w="3464" w:type="dxa"/>
          </w:tcPr>
          <w:p w14:paraId="5B8C5AF0" w14:textId="44D2041D" w:rsidR="00C836FB" w:rsidRPr="008A2EB3" w:rsidRDefault="002D5F40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836FB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3289A319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542BDDD" w14:textId="056D02C7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102</w:t>
            </w:r>
            <w:r w:rsidR="4EEE918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677</w:t>
            </w:r>
          </w:p>
        </w:tc>
        <w:tc>
          <w:tcPr>
            <w:tcW w:w="150" w:type="dxa"/>
          </w:tcPr>
          <w:p w14:paraId="4C7AA193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7955986" w14:textId="728CB0F5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57982A57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9D4272" w14:textId="62ABA3D8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3A301A3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010</w:t>
            </w:r>
          </w:p>
        </w:tc>
        <w:tc>
          <w:tcPr>
            <w:tcW w:w="150" w:type="dxa"/>
          </w:tcPr>
          <w:p w14:paraId="430AC609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F5C3112" w14:textId="78BAB058" w:rsidR="00C836FB" w:rsidRPr="008A2EB3" w:rsidRDefault="002D5F40" w:rsidP="004F3D2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</w:tr>
      <w:tr w:rsidR="00C836FB" w:rsidRPr="008A2EB3" w14:paraId="414D292E" w14:textId="77777777" w:rsidTr="004F3D2C">
        <w:trPr>
          <w:gridAfter w:val="1"/>
          <w:wAfter w:w="9" w:type="dxa"/>
          <w:cantSplit/>
        </w:trPr>
        <w:tc>
          <w:tcPr>
            <w:tcW w:w="3464" w:type="dxa"/>
          </w:tcPr>
          <w:p w14:paraId="6A165291" w14:textId="4412361A" w:rsidR="00C836FB" w:rsidRPr="008A2EB3" w:rsidRDefault="00C836FB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756A7C55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130CC28" w14:textId="41FDF3AF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151</w:t>
            </w:r>
            <w:r w:rsidR="21CF0A4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651</w:t>
            </w:r>
          </w:p>
        </w:tc>
        <w:tc>
          <w:tcPr>
            <w:tcW w:w="150" w:type="dxa"/>
          </w:tcPr>
          <w:p w14:paraId="1814D700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8E4E0" w14:textId="442FB5D5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</w:t>
            </w:r>
          </w:p>
        </w:tc>
        <w:tc>
          <w:tcPr>
            <w:tcW w:w="150" w:type="dxa"/>
          </w:tcPr>
          <w:p w14:paraId="08C16954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F26A0B" w14:textId="5C2085A6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</w:t>
            </w:r>
            <w:r w:rsidR="35B5460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428</w:t>
            </w:r>
          </w:p>
        </w:tc>
        <w:tc>
          <w:tcPr>
            <w:tcW w:w="150" w:type="dxa"/>
          </w:tcPr>
          <w:p w14:paraId="34DB207B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9EB85" w14:textId="0EE6CD93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C836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618</w:t>
            </w:r>
          </w:p>
        </w:tc>
      </w:tr>
      <w:tr w:rsidR="00C836FB" w:rsidRPr="008A2EB3" w14:paraId="49E6FF2B" w14:textId="77777777" w:rsidTr="004F3D2C">
        <w:trPr>
          <w:gridAfter w:val="1"/>
          <w:wAfter w:w="9" w:type="dxa"/>
          <w:cantSplit/>
        </w:trPr>
        <w:tc>
          <w:tcPr>
            <w:tcW w:w="3464" w:type="dxa"/>
          </w:tcPr>
          <w:p w14:paraId="483197B6" w14:textId="77777777" w:rsidR="00C836FB" w:rsidRPr="008A2EB3" w:rsidRDefault="00C836FB" w:rsidP="00C836FB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3195FE54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24AB4DB" w14:textId="2635E3EE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78C4F14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005</w:t>
            </w:r>
            <w:r w:rsidR="78C4F14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165</w:t>
            </w:r>
          </w:p>
        </w:tc>
        <w:tc>
          <w:tcPr>
            <w:tcW w:w="150" w:type="dxa"/>
          </w:tcPr>
          <w:p w14:paraId="67091551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3A382" w14:textId="051531A3" w:rsidR="00C836FB" w:rsidRPr="008A2EB3" w:rsidRDefault="002D5F40" w:rsidP="004F3D2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289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595</w:t>
            </w:r>
          </w:p>
        </w:tc>
        <w:tc>
          <w:tcPr>
            <w:tcW w:w="150" w:type="dxa"/>
          </w:tcPr>
          <w:p w14:paraId="6F249F52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B00F89C" w14:textId="4B45A332" w:rsidR="00C836FB" w:rsidRPr="008A2EB3" w:rsidRDefault="002D5F40" w:rsidP="004F3D2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FF4BD4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655</w:t>
            </w:r>
            <w:r w:rsidR="1FF4BD4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610</w:t>
            </w:r>
          </w:p>
        </w:tc>
        <w:tc>
          <w:tcPr>
            <w:tcW w:w="150" w:type="dxa"/>
          </w:tcPr>
          <w:p w14:paraId="1F4E6133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3A3FE" w14:textId="47F15D8D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</w:tr>
      <w:tr w:rsidR="00C836FB" w:rsidRPr="008A2EB3" w14:paraId="3E91E6F4" w14:textId="77777777" w:rsidTr="004F3D2C">
        <w:trPr>
          <w:gridAfter w:val="1"/>
          <w:wAfter w:w="9" w:type="dxa"/>
          <w:cantSplit/>
        </w:trPr>
        <w:tc>
          <w:tcPr>
            <w:tcW w:w="3464" w:type="dxa"/>
          </w:tcPr>
          <w:p w14:paraId="3DD801CB" w14:textId="77777777" w:rsidR="00C836FB" w:rsidRPr="008A2EB3" w:rsidRDefault="00C836FB" w:rsidP="00C836FB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2C9952D" w14:textId="77777777" w:rsidR="00C836FB" w:rsidRPr="008A2EB3" w:rsidRDefault="00C836FB" w:rsidP="00C836FB">
            <w:pPr>
              <w:spacing w:line="240" w:lineRule="auto"/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2A6C9D51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261AB30" w14:textId="47EC89F7" w:rsidR="00C836FB" w:rsidRPr="008A2EB3" w:rsidRDefault="00C836FB" w:rsidP="182F8119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668843C" w14:textId="1244B1F4" w:rsidR="00C836FB" w:rsidRPr="008A2EB3" w:rsidRDefault="38A6EBA6" w:rsidP="004F3D2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2A5CE1C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81BA2D6" w14:textId="77777777" w:rsidR="00C836FB" w:rsidRPr="008A2EB3" w:rsidRDefault="00C836FB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6096D3F" w14:textId="743FE64F" w:rsidR="00C836FB" w:rsidRPr="008A2EB3" w:rsidRDefault="00C836FB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2B0E47A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1E9C06E" w14:textId="78D30A91" w:rsidR="00C836FB" w:rsidRPr="008A2EB3" w:rsidRDefault="00C836FB" w:rsidP="2BE6ECCD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35DCED2" w14:textId="451F9FB4" w:rsidR="00C836FB" w:rsidRPr="008A2EB3" w:rsidRDefault="2467C433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60D42042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0BD3AB9" w14:textId="77777777" w:rsidR="00C836FB" w:rsidRPr="008A2EB3" w:rsidRDefault="00C836FB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8C5FD43" w14:textId="2E467703" w:rsidR="00C836FB" w:rsidRPr="008A2EB3" w:rsidRDefault="00C836FB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836FB" w:rsidRPr="008A2EB3" w14:paraId="199263BE" w14:textId="77777777" w:rsidTr="004F3D2C">
        <w:trPr>
          <w:gridAfter w:val="1"/>
          <w:wAfter w:w="9" w:type="dxa"/>
          <w:cantSplit/>
        </w:trPr>
        <w:tc>
          <w:tcPr>
            <w:tcW w:w="3464" w:type="dxa"/>
          </w:tcPr>
          <w:p w14:paraId="7E5602E4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1" w:type="dxa"/>
          </w:tcPr>
          <w:p w14:paraId="44B9E661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AC7F354" w14:textId="2B2B4044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30FC9EA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748</w:t>
            </w:r>
            <w:r w:rsidR="30FC9EA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0" w:type="dxa"/>
          </w:tcPr>
          <w:p w14:paraId="53CE9A0F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9024C" w14:textId="08C9D1AF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090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  <w:tc>
          <w:tcPr>
            <w:tcW w:w="150" w:type="dxa"/>
          </w:tcPr>
          <w:p w14:paraId="66D9F712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E86918" w14:textId="26F619CC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51865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570</w:t>
            </w:r>
            <w:r w:rsidR="351865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762</w:t>
            </w:r>
          </w:p>
        </w:tc>
        <w:tc>
          <w:tcPr>
            <w:tcW w:w="150" w:type="dxa"/>
          </w:tcPr>
          <w:p w14:paraId="3914ABB7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C57D5" w14:textId="5AAF8364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108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472</w:t>
            </w:r>
          </w:p>
        </w:tc>
      </w:tr>
      <w:tr w:rsidR="00C836FB" w:rsidRPr="008A2EB3" w14:paraId="058EA626" w14:textId="77777777" w:rsidTr="004F3D2C">
        <w:trPr>
          <w:gridAfter w:val="1"/>
          <w:wAfter w:w="9" w:type="dxa"/>
          <w:cantSplit/>
          <w:trHeight w:val="314"/>
        </w:trPr>
        <w:tc>
          <w:tcPr>
            <w:tcW w:w="3464" w:type="dxa"/>
          </w:tcPr>
          <w:p w14:paraId="20092FF1" w14:textId="77777777" w:rsidR="00C836FB" w:rsidRPr="008A2EB3" w:rsidRDefault="00C836FB" w:rsidP="00C836FB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</w:tcPr>
          <w:p w14:paraId="1B80E1B5" w14:textId="77777777" w:rsidR="00C836FB" w:rsidRPr="008A2EB3" w:rsidRDefault="00C836FB" w:rsidP="00C836FB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3A5F9639" w14:textId="2E1EB2FC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7BB9DFA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514</w:t>
            </w:r>
            <w:r w:rsidR="7BB9DFA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713</w:t>
            </w:r>
          </w:p>
        </w:tc>
        <w:tc>
          <w:tcPr>
            <w:tcW w:w="150" w:type="dxa"/>
          </w:tcPr>
          <w:p w14:paraId="0012EEC3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E7173" w14:textId="14CCE2E2" w:rsidR="00C836FB" w:rsidRPr="008A2EB3" w:rsidRDefault="002D5F40" w:rsidP="00C836F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4F3334F9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A84272B" w14:textId="1608C08B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50B16E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981</w:t>
            </w:r>
            <w:r w:rsidR="150B16E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524</w:t>
            </w:r>
          </w:p>
        </w:tc>
        <w:tc>
          <w:tcPr>
            <w:tcW w:w="150" w:type="dxa"/>
          </w:tcPr>
          <w:p w14:paraId="3ADFA058" w14:textId="77777777" w:rsidR="00C836FB" w:rsidRPr="008A2EB3" w:rsidRDefault="00C836FB" w:rsidP="00C836FB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73666" w14:textId="14F4215B" w:rsidR="00C836FB" w:rsidRPr="008A2EB3" w:rsidRDefault="002D5F40" w:rsidP="00C836FB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00C836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</w:tbl>
    <w:p w14:paraId="0F33E5D0" w14:textId="7214981E" w:rsidR="008C0158" w:rsidRPr="008A2EB3" w:rsidRDefault="008C0158" w:rsidP="008C0158">
      <w:pPr>
        <w:spacing w:before="120" w:line="380" w:lineRule="exact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Pr="008A2EB3">
        <w:rPr>
          <w:rFonts w:asciiTheme="majorBidi" w:hAnsiTheme="majorBidi" w:cstheme="majorBidi"/>
        </w:rPr>
        <w:t xml:space="preserve"> </w:t>
      </w:r>
      <w:r w:rsidRPr="008A2EB3">
        <w:rPr>
          <w:rFonts w:asciiTheme="majorBidi" w:hAnsiTheme="majorBidi" w:cstheme="majorBidi"/>
          <w:cs/>
        </w:rPr>
        <w:t>ซึ่งเป็นไปตาม</w:t>
      </w:r>
      <w:r w:rsidRPr="008A2EB3">
        <w:rPr>
          <w:rFonts w:asciiTheme="majorBidi" w:hAnsiTheme="majorBidi" w:cstheme="majorBidi"/>
          <w:color w:val="000000"/>
          <w:cs/>
        </w:rPr>
        <w:t xml:space="preserve">วิธีการอย่างง่ายที่กำหนดไว้ใน </w:t>
      </w:r>
      <w:r w:rsidRPr="008A2EB3">
        <w:rPr>
          <w:rFonts w:asciiTheme="majorBidi" w:hAnsiTheme="majorBidi" w:cstheme="majorBidi"/>
          <w:color w:val="000000"/>
        </w:rPr>
        <w:t xml:space="preserve">TFRS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9</w:t>
      </w:r>
    </w:p>
    <w:p w14:paraId="79731206" w14:textId="77777777" w:rsidR="006B6066" w:rsidRPr="008A2EB3" w:rsidRDefault="006B6066" w:rsidP="006B6066">
      <w:pPr>
        <w:spacing w:line="240" w:lineRule="auto"/>
        <w:ind w:left="547" w:right="-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B6066" w:rsidRPr="008A2EB3" w14:paraId="5571FE15" w14:textId="77777777">
        <w:tc>
          <w:tcPr>
            <w:tcW w:w="3960" w:type="dxa"/>
          </w:tcPr>
          <w:p w14:paraId="4E8763DE" w14:textId="77777777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3B0F26DF" w14:textId="77777777" w:rsidR="006B6066" w:rsidRPr="008A2EB3" w:rsidRDefault="006B606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4F531014" w14:textId="77777777" w:rsidR="006B6066" w:rsidRPr="008A2EB3" w:rsidRDefault="006B606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409CABA7" w14:textId="77777777" w:rsidR="006B6066" w:rsidRPr="008A2EB3" w:rsidRDefault="006B6066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066" w:rsidRPr="008A2EB3" w14:paraId="5E0DB242" w14:textId="77777777">
        <w:trPr>
          <w:trHeight w:val="83"/>
        </w:trPr>
        <w:tc>
          <w:tcPr>
            <w:tcW w:w="3960" w:type="dxa"/>
          </w:tcPr>
          <w:p w14:paraId="112D525C" w14:textId="77777777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2BD4806" w14:textId="244712A3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0280D54A" w14:textId="77777777" w:rsidR="006B6066" w:rsidRPr="008A2EB3" w:rsidRDefault="006B606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238339D2" w14:textId="292BC25C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" w:type="dxa"/>
            <w:gridSpan w:val="2"/>
          </w:tcPr>
          <w:p w14:paraId="7C4E0122" w14:textId="77777777" w:rsidR="006B6066" w:rsidRPr="008A2EB3" w:rsidRDefault="006B606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578E7002" w14:textId="5D752EB8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" w:type="dxa"/>
          </w:tcPr>
          <w:p w14:paraId="0E6BE3E8" w14:textId="77777777" w:rsidR="006B6066" w:rsidRPr="008A2EB3" w:rsidRDefault="006B606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5C12F354" w14:textId="45693D95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B6066" w:rsidRPr="008A2EB3" w14:paraId="64E80C14" w14:textId="77777777">
        <w:tc>
          <w:tcPr>
            <w:tcW w:w="3960" w:type="dxa"/>
            <w:hideMark/>
          </w:tcPr>
          <w:p w14:paraId="4E7C7886" w14:textId="0FF06D50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8A2E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182891C3" w14:textId="38663B7A" w:rsidR="006B6066" w:rsidRPr="008A2EB3" w:rsidRDefault="002D5F40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111" w:type="dxa"/>
          </w:tcPr>
          <w:p w14:paraId="676C9A96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C7367E6" w14:textId="4A14E170" w:rsidR="006B6066" w:rsidRPr="008A2EB3" w:rsidRDefault="002D5F40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</w:p>
        </w:tc>
        <w:tc>
          <w:tcPr>
            <w:tcW w:w="121" w:type="dxa"/>
            <w:gridSpan w:val="2"/>
          </w:tcPr>
          <w:p w14:paraId="0265C29E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4E7D5A2" w14:textId="5B72815E" w:rsidR="006B6066" w:rsidRPr="008A2EB3" w:rsidRDefault="002D5F40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6B6066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30" w:type="dxa"/>
          </w:tcPr>
          <w:p w14:paraId="1CFB5E1B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255E967" w14:textId="09886CDA" w:rsidR="006B6066" w:rsidRPr="008A2EB3" w:rsidRDefault="002D5F40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6B6066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</w:tr>
      <w:tr w:rsidR="006B6066" w:rsidRPr="008A2EB3" w14:paraId="0C167FF3" w14:textId="77777777">
        <w:tc>
          <w:tcPr>
            <w:tcW w:w="3960" w:type="dxa"/>
            <w:hideMark/>
          </w:tcPr>
          <w:p w14:paraId="35243841" w14:textId="77777777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</w:t>
            </w:r>
          </w:p>
          <w:p w14:paraId="498ED90C" w14:textId="77777777" w:rsidR="006B6066" w:rsidRPr="008A2EB3" w:rsidRDefault="006B6066">
            <w:pPr>
              <w:spacing w:line="240" w:lineRule="auto"/>
              <w:ind w:right="-58" w:firstLine="35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 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298D7C" w14:textId="31B77180" w:rsidR="006B6066" w:rsidRPr="008A2EB3" w:rsidRDefault="002D5F4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</w:t>
            </w:r>
          </w:p>
        </w:tc>
        <w:tc>
          <w:tcPr>
            <w:tcW w:w="111" w:type="dxa"/>
          </w:tcPr>
          <w:p w14:paraId="3D2585A5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384DC3D" w14:textId="0DA6389D" w:rsidR="006B6066" w:rsidRPr="008A2EB3" w:rsidRDefault="002D5F4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799</w:t>
            </w:r>
          </w:p>
        </w:tc>
        <w:tc>
          <w:tcPr>
            <w:tcW w:w="121" w:type="dxa"/>
            <w:gridSpan w:val="2"/>
          </w:tcPr>
          <w:p w14:paraId="7B01ED11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3F0AE5F" w14:textId="77777777" w:rsidR="006B6066" w:rsidRPr="008A2EB3" w:rsidRDefault="006B606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5E3C78" w14:textId="7DE5B653" w:rsidR="006B6066" w:rsidRPr="008A2EB3" w:rsidRDefault="006B606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  <w:r w:rsidRPr="008A2E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214285C9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101340B8" w14:textId="77777777" w:rsidR="006B6066" w:rsidRPr="008A2EB3" w:rsidRDefault="006B606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A69E5F" w14:textId="4C62DC69" w:rsidR="006B6066" w:rsidRPr="008A2EB3" w:rsidRDefault="002D5F40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6066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</w:tr>
      <w:tr w:rsidR="006B6066" w:rsidRPr="008A2EB3" w14:paraId="576FFB03" w14:textId="77777777">
        <w:tc>
          <w:tcPr>
            <w:tcW w:w="3960" w:type="dxa"/>
            <w:hideMark/>
          </w:tcPr>
          <w:p w14:paraId="56375429" w14:textId="57F60484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47C4B" w14:textId="1231F590" w:rsidR="006B6066" w:rsidRPr="008A2EB3" w:rsidRDefault="002D5F4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953</w:t>
            </w:r>
          </w:p>
        </w:tc>
        <w:tc>
          <w:tcPr>
            <w:tcW w:w="111" w:type="dxa"/>
          </w:tcPr>
          <w:p w14:paraId="78410316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206BE2" w14:textId="6E46088F" w:rsidR="006B6066" w:rsidRPr="008A2EB3" w:rsidRDefault="002D5F4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121" w:type="dxa"/>
            <w:gridSpan w:val="2"/>
          </w:tcPr>
          <w:p w14:paraId="03D7B7EA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5B73466" w14:textId="59823D44" w:rsidR="006B6066" w:rsidRPr="008A2EB3" w:rsidRDefault="002D5F40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6B6066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</w:p>
        </w:tc>
        <w:tc>
          <w:tcPr>
            <w:tcW w:w="130" w:type="dxa"/>
          </w:tcPr>
          <w:p w14:paraId="6061DCDB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562B96B" w14:textId="527F76EA" w:rsidR="006B6066" w:rsidRPr="008A2EB3" w:rsidRDefault="002D5F40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6B6066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</w:tr>
    </w:tbl>
    <w:p w14:paraId="13856DB5" w14:textId="77777777" w:rsidR="006B6066" w:rsidRPr="008A2EB3" w:rsidRDefault="006B6066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br w:type="page"/>
      </w:r>
    </w:p>
    <w:p w14:paraId="1CF888E3" w14:textId="55D3C062" w:rsidR="00133F6E" w:rsidRPr="008A2EB3" w:rsidRDefault="00133F6E" w:rsidP="00121F05">
      <w:pPr>
        <w:numPr>
          <w:ilvl w:val="0"/>
          <w:numId w:val="2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ลูกหนี้</w:t>
      </w:r>
      <w:r w:rsidR="005D0F4F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หมุนเวียน</w:t>
      </w: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อื่น</w:t>
      </w:r>
    </w:p>
    <w:p w14:paraId="05A81BE6" w14:textId="4ECE7299" w:rsidR="00133F6E" w:rsidRPr="008A2EB3" w:rsidRDefault="00133F6E" w:rsidP="00133F6E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ลูกหนี้</w:t>
      </w:r>
      <w:r w:rsidR="005D0F4F" w:rsidRPr="008A2EB3">
        <w:rPr>
          <w:rFonts w:asciiTheme="majorBidi" w:hAnsiTheme="majorBidi" w:cstheme="majorBidi"/>
          <w:color w:val="000000"/>
          <w:cs/>
          <w:lang w:val="en-US"/>
        </w:rPr>
        <w:t>หมุนเวียน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อื่น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D42F935" w14:textId="77777777" w:rsidR="00133F6E" w:rsidRPr="008A2EB3" w:rsidRDefault="00133F6E" w:rsidP="00133F6E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09"/>
        <w:gridCol w:w="1071"/>
        <w:gridCol w:w="153"/>
        <w:gridCol w:w="1080"/>
        <w:gridCol w:w="162"/>
        <w:gridCol w:w="1062"/>
        <w:gridCol w:w="153"/>
        <w:gridCol w:w="1080"/>
      </w:tblGrid>
      <w:tr w:rsidR="00133F6E" w:rsidRPr="008A2EB3" w14:paraId="6EC7B153" w14:textId="77777777" w:rsidTr="4C53AF95">
        <w:trPr>
          <w:cantSplit/>
        </w:trPr>
        <w:tc>
          <w:tcPr>
            <w:tcW w:w="3492" w:type="dxa"/>
          </w:tcPr>
          <w:p w14:paraId="2D5F3801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38F4385C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0C22EB88" w14:textId="77777777" w:rsidR="00133F6E" w:rsidRPr="008A2EB3" w:rsidRDefault="00133F6E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2B2662C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01066E72" w14:textId="77777777" w:rsidR="00133F6E" w:rsidRPr="008A2EB3" w:rsidRDefault="00133F6E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F6E" w:rsidRPr="008A2EB3" w14:paraId="0E23E3D5" w14:textId="77777777" w:rsidTr="4C53AF95">
        <w:tc>
          <w:tcPr>
            <w:tcW w:w="3492" w:type="dxa"/>
          </w:tcPr>
          <w:p w14:paraId="7DEAB9E8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30EAEF4B" w14:textId="77777777" w:rsidR="00133F6E" w:rsidRPr="008A2EB3" w:rsidRDefault="00133F6E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3FEAED62" w14:textId="21C7ACCD" w:rsidR="00133F6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</w:tcPr>
          <w:p w14:paraId="32A199FA" w14:textId="77777777" w:rsidR="00133F6E" w:rsidRPr="008A2EB3" w:rsidRDefault="00133F6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9CC955" w14:textId="01498054" w:rsidR="00133F6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25E4C6F4" w14:textId="77777777" w:rsidR="00133F6E" w:rsidRPr="008A2EB3" w:rsidRDefault="00133F6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</w:tcPr>
          <w:p w14:paraId="54B148E5" w14:textId="3269C69E" w:rsidR="00133F6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</w:tcPr>
          <w:p w14:paraId="30465342" w14:textId="77777777" w:rsidR="00133F6E" w:rsidRPr="008A2EB3" w:rsidRDefault="00133F6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F4CB31" w14:textId="7A7F262B" w:rsidR="00133F6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133F6E" w:rsidRPr="008A2EB3" w14:paraId="3B810D6C" w14:textId="77777777" w:rsidTr="4C53AF95">
        <w:trPr>
          <w:trHeight w:val="360"/>
        </w:trPr>
        <w:tc>
          <w:tcPr>
            <w:tcW w:w="3492" w:type="dxa"/>
          </w:tcPr>
          <w:p w14:paraId="11E80B5E" w14:textId="429429C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 w:rsidR="005D0F4F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อื่น -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9" w:type="dxa"/>
          </w:tcPr>
          <w:p w14:paraId="0E08D657" w14:textId="110FE75B" w:rsidR="00133F6E" w:rsidRPr="008A2EB3" w:rsidRDefault="002D5F40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71" w:type="dxa"/>
          </w:tcPr>
          <w:p w14:paraId="04137C22" w14:textId="062374BC" w:rsidR="00133F6E" w:rsidRPr="008A2EB3" w:rsidRDefault="002D5F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237</w:t>
            </w:r>
            <w:r w:rsidR="58A0E4F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53" w:type="dxa"/>
          </w:tcPr>
          <w:p w14:paraId="7A8DE47D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37BD5" w14:textId="5CBF7A4C" w:rsidR="00133F6E" w:rsidRPr="008A2EB3" w:rsidRDefault="002D5F4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203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62" w:type="dxa"/>
          </w:tcPr>
          <w:p w14:paraId="3F326DED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CAFE4E2" w14:textId="121C7B95" w:rsidR="00133F6E" w:rsidRPr="008A2EB3" w:rsidRDefault="002D5F40" w:rsidP="4C53AF9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71CC4C3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408</w:t>
            </w:r>
            <w:r w:rsidR="71CC4C3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153" w:type="dxa"/>
          </w:tcPr>
          <w:p w14:paraId="52EC660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12EFA9" w14:textId="1646C135" w:rsidR="00133F6E" w:rsidRPr="008A2EB3" w:rsidRDefault="002D5F4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707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097</w:t>
            </w:r>
          </w:p>
        </w:tc>
      </w:tr>
      <w:tr w:rsidR="00133F6E" w:rsidRPr="008A2EB3" w14:paraId="3FF43744" w14:textId="77777777" w:rsidTr="4C53AF95">
        <w:tc>
          <w:tcPr>
            <w:tcW w:w="3492" w:type="dxa"/>
          </w:tcPr>
          <w:p w14:paraId="60ECB8B5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9" w:type="dxa"/>
          </w:tcPr>
          <w:p w14:paraId="7476D4BD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DCC4076" w14:textId="3052101E" w:rsidR="00133F6E" w:rsidRPr="008A2EB3" w:rsidRDefault="002D5F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182</w:t>
            </w:r>
            <w:r w:rsidR="6A5C906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153" w:type="dxa"/>
          </w:tcPr>
          <w:p w14:paraId="6FD1B49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B3C15" w14:textId="76EA8D2E" w:rsidR="00133F6E" w:rsidRPr="008A2EB3" w:rsidRDefault="002D5F4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258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62" w:type="dxa"/>
          </w:tcPr>
          <w:p w14:paraId="590CE97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F645889" w14:textId="412DC0B2" w:rsidR="00133F6E" w:rsidRPr="008A2EB3" w:rsidRDefault="002D5F40" w:rsidP="4C53AF9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41</w:t>
            </w:r>
            <w:r w:rsidR="1CE1334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53" w:type="dxa"/>
          </w:tcPr>
          <w:p w14:paraId="27A55A5C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88460E" w14:textId="7CBE0F46" w:rsidR="00133F6E" w:rsidRPr="008A2EB3" w:rsidRDefault="002D5F4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41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909</w:t>
            </w:r>
          </w:p>
        </w:tc>
      </w:tr>
      <w:tr w:rsidR="00133F6E" w:rsidRPr="008A2EB3" w14:paraId="6412B3A0" w14:textId="77777777" w:rsidTr="4C53AF95">
        <w:tc>
          <w:tcPr>
            <w:tcW w:w="3492" w:type="dxa"/>
          </w:tcPr>
          <w:p w14:paraId="16F8FDAD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9" w:type="dxa"/>
          </w:tcPr>
          <w:p w14:paraId="6928A4BF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745177D" w14:textId="19FC226C" w:rsidR="00133F6E" w:rsidRPr="008A2EB3" w:rsidRDefault="002D5F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164</w:t>
            </w:r>
            <w:r w:rsidR="0FBD64C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53" w:type="dxa"/>
          </w:tcPr>
          <w:p w14:paraId="10A30A0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C46C6F" w14:textId="1C561BDE" w:rsidR="00133F6E" w:rsidRPr="008A2EB3" w:rsidRDefault="002D5F4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225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162" w:type="dxa"/>
          </w:tcPr>
          <w:p w14:paraId="5F80B98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859B29A" w14:textId="44DF7FA2" w:rsidR="00133F6E" w:rsidRPr="008A2EB3" w:rsidRDefault="002D5F40" w:rsidP="4C53AF9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114</w:t>
            </w:r>
            <w:r w:rsidR="0CD4108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153" w:type="dxa"/>
          </w:tcPr>
          <w:p w14:paraId="542599E2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D4812" w14:textId="13E4FAE7" w:rsidR="00133F6E" w:rsidRPr="008A2EB3" w:rsidRDefault="002D5F4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176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501</w:t>
            </w:r>
          </w:p>
        </w:tc>
      </w:tr>
      <w:tr w:rsidR="00133F6E" w:rsidRPr="008A2EB3" w14:paraId="6124F9D6" w14:textId="77777777" w:rsidTr="4C53AF95">
        <w:tc>
          <w:tcPr>
            <w:tcW w:w="3492" w:type="dxa"/>
          </w:tcPr>
          <w:p w14:paraId="3C820034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909" w:type="dxa"/>
          </w:tcPr>
          <w:p w14:paraId="624EA720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E6E6777" w14:textId="5FB3E930" w:rsidR="00133F6E" w:rsidRPr="008A2EB3" w:rsidRDefault="002D5F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436B109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332</w:t>
            </w:r>
            <w:r w:rsidR="436B109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153" w:type="dxa"/>
          </w:tcPr>
          <w:p w14:paraId="6C842F32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391D1" w14:textId="4E6E1CCF" w:rsidR="00133F6E" w:rsidRPr="008A2EB3" w:rsidRDefault="002D5F4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564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62" w:type="dxa"/>
          </w:tcPr>
          <w:p w14:paraId="57CDD41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E4F70E6" w14:textId="340B5B96" w:rsidR="00133F6E" w:rsidRPr="008A2EB3" w:rsidRDefault="002D5F40" w:rsidP="4C53AF9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516</w:t>
            </w:r>
            <w:r w:rsidR="13594DC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153" w:type="dxa"/>
          </w:tcPr>
          <w:p w14:paraId="18AACD8C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C2ADB" w14:textId="3AA9F58F" w:rsidR="00133F6E" w:rsidRPr="008A2EB3" w:rsidRDefault="002D5F4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608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495</w:t>
            </w:r>
          </w:p>
        </w:tc>
      </w:tr>
      <w:tr w:rsidR="00133F6E" w:rsidRPr="008A2EB3" w14:paraId="2AEF9F32" w14:textId="77777777" w:rsidTr="00CC630E">
        <w:tc>
          <w:tcPr>
            <w:tcW w:w="3492" w:type="dxa"/>
          </w:tcPr>
          <w:p w14:paraId="62915E55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909" w:type="dxa"/>
          </w:tcPr>
          <w:p w14:paraId="7DDCC9AD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A31FA25" w14:textId="58D40D4F" w:rsidR="00133F6E" w:rsidRPr="008A2EB3" w:rsidRDefault="002D5F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C8E92E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300</w:t>
            </w:r>
            <w:r w:rsidR="4C8E92E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53" w:type="dxa"/>
          </w:tcPr>
          <w:p w14:paraId="0A562081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9BE25" w14:textId="242558C7" w:rsidR="00133F6E" w:rsidRPr="008A2EB3" w:rsidRDefault="002D5F4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141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62" w:type="dxa"/>
          </w:tcPr>
          <w:p w14:paraId="4D705DA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AC5525D" w14:textId="768BD52D" w:rsidR="00133F6E" w:rsidRPr="008A2EB3" w:rsidRDefault="4031B6D4" w:rsidP="00CC630E">
            <w:pPr>
              <w:pStyle w:val="acctfourfigures"/>
              <w:tabs>
                <w:tab w:val="clear" w:pos="765"/>
                <w:tab w:val="left" w:pos="654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dxa"/>
          </w:tcPr>
          <w:p w14:paraId="2EF5A84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468F2E" w14:textId="6030ADED" w:rsidR="00133F6E" w:rsidRPr="008A2EB3" w:rsidRDefault="002D5F40" w:rsidP="00113A1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095</w:t>
            </w:r>
          </w:p>
        </w:tc>
      </w:tr>
      <w:tr w:rsidR="00133F6E" w:rsidRPr="008A2EB3" w14:paraId="37B09D89" w14:textId="77777777" w:rsidTr="4C53AF95">
        <w:tc>
          <w:tcPr>
            <w:tcW w:w="3492" w:type="dxa"/>
          </w:tcPr>
          <w:p w14:paraId="45BAFF94" w14:textId="77777777" w:rsidR="00133F6E" w:rsidRPr="008A2EB3" w:rsidRDefault="00133F6E">
            <w:pPr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09" w:type="dxa"/>
          </w:tcPr>
          <w:p w14:paraId="31EBB65F" w14:textId="77777777" w:rsidR="00133F6E" w:rsidRPr="008A2EB3" w:rsidRDefault="00133F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AC019AD" w14:textId="3478703A" w:rsidR="00133F6E" w:rsidRPr="008A2EB3" w:rsidRDefault="002D5F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793</w:t>
            </w:r>
            <w:r w:rsidR="40D09A3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153" w:type="dxa"/>
          </w:tcPr>
          <w:p w14:paraId="76A5E06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ED876" w14:textId="755384BF" w:rsidR="00133F6E" w:rsidRPr="008A2EB3" w:rsidRDefault="002D5F4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864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162" w:type="dxa"/>
          </w:tcPr>
          <w:p w14:paraId="6CE3093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CE6A2AE" w14:textId="16CEEA58" w:rsidR="00133F6E" w:rsidRPr="008A2EB3" w:rsidRDefault="002D5F40" w:rsidP="4C53AF9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</w:t>
            </w:r>
            <w:r w:rsidR="2BF4637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53" w:type="dxa"/>
          </w:tcPr>
          <w:p w14:paraId="16FBE38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45E40" w14:textId="6908636E" w:rsidR="00133F6E" w:rsidRPr="008A2EB3" w:rsidRDefault="002D5F4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145</w:t>
            </w:r>
          </w:p>
        </w:tc>
      </w:tr>
      <w:tr w:rsidR="00133F6E" w:rsidRPr="008A2EB3" w14:paraId="28B04F14" w14:textId="77777777" w:rsidTr="4C53AF95">
        <w:tc>
          <w:tcPr>
            <w:tcW w:w="3492" w:type="dxa"/>
          </w:tcPr>
          <w:p w14:paraId="0D9853E9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27D7BB88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A42187D" w14:textId="5709B007" w:rsidR="00133F6E" w:rsidRPr="008A2EB3" w:rsidRDefault="002D5F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087C284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010</w:t>
            </w:r>
            <w:r w:rsidR="087C284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086</w:t>
            </w:r>
          </w:p>
        </w:tc>
        <w:tc>
          <w:tcPr>
            <w:tcW w:w="153" w:type="dxa"/>
          </w:tcPr>
          <w:p w14:paraId="74B2433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C93340" w14:textId="52D5A1C5" w:rsidR="00133F6E" w:rsidRPr="008A2EB3" w:rsidRDefault="002D5F4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258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62" w:type="dxa"/>
          </w:tcPr>
          <w:p w14:paraId="42C006C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BD0C2C1" w14:textId="36CDE7C5" w:rsidR="00133F6E" w:rsidRPr="008A2EB3" w:rsidRDefault="002D5F40" w:rsidP="4C53AF9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3A57D59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133</w:t>
            </w:r>
            <w:r w:rsidR="3A57D59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53" w:type="dxa"/>
          </w:tcPr>
          <w:p w14:paraId="72CC445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67DDAF" w14:textId="5D41EFCE" w:rsidR="00133F6E" w:rsidRPr="008A2EB3" w:rsidRDefault="002D5F4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605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242</w:t>
            </w:r>
          </w:p>
        </w:tc>
      </w:tr>
      <w:tr w:rsidR="00133F6E" w:rsidRPr="008A2EB3" w14:paraId="55CD41DB" w14:textId="77777777" w:rsidTr="4C53AF95">
        <w:tc>
          <w:tcPr>
            <w:tcW w:w="3492" w:type="dxa"/>
          </w:tcPr>
          <w:p w14:paraId="0ED67734" w14:textId="77777777" w:rsidR="00133F6E" w:rsidRPr="008A2EB3" w:rsidRDefault="00133F6E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54A7BD90" w14:textId="77777777" w:rsidR="00133F6E" w:rsidRPr="008A2EB3" w:rsidRDefault="00133F6E">
            <w:pPr>
              <w:spacing w:line="240" w:lineRule="auto"/>
              <w:ind w:left="4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</w:tcPr>
          <w:p w14:paraId="42201594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F67351F" w14:textId="449316E7" w:rsidR="00133F6E" w:rsidRPr="008A2EB3" w:rsidRDefault="00133F6E" w:rsidP="0B34A3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3E8A78E" w14:textId="2777CDD2" w:rsidR="00133F6E" w:rsidRPr="008A2EB3" w:rsidRDefault="097BE5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6F70D5CA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C6931A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B063BDE" w14:textId="5358DB53" w:rsidR="00133F6E" w:rsidRPr="008A2EB3" w:rsidRDefault="00133F6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59336AF2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A8FCBE5" w14:textId="74127C45" w:rsidR="00133F6E" w:rsidRPr="008A2EB3" w:rsidRDefault="00133F6E" w:rsidP="4C53AF9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249AA1B4" w14:textId="6BABF5DC" w:rsidR="00133F6E" w:rsidRPr="008A2EB3" w:rsidRDefault="5513ABA3" w:rsidP="4C53AF9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5B3A3D6C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53399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67D447A4" w14:textId="13BBB1EE" w:rsidR="00133F6E" w:rsidRPr="008A2EB3" w:rsidRDefault="00133F6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133F6E" w:rsidRPr="008A2EB3" w14:paraId="58DA5B2A" w14:textId="77777777" w:rsidTr="4C53AF95">
        <w:tc>
          <w:tcPr>
            <w:tcW w:w="3492" w:type="dxa"/>
          </w:tcPr>
          <w:p w14:paraId="3E646240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2C19F61C" w14:textId="77777777" w:rsidR="00133F6E" w:rsidRPr="008A2EB3" w:rsidRDefault="00133F6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B03673C" w14:textId="6F30F4A2" w:rsidR="00133F6E" w:rsidRPr="008A2EB3" w:rsidRDefault="002D5F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7C6009C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960</w:t>
            </w:r>
            <w:r w:rsidR="7C6009C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53" w:type="dxa"/>
          </w:tcPr>
          <w:p w14:paraId="4C9C6B8C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D6B25A" w14:textId="046BBE7F" w:rsidR="00133F6E" w:rsidRPr="008A2EB3" w:rsidRDefault="002D5F4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189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62" w:type="dxa"/>
          </w:tcPr>
          <w:p w14:paraId="7284EE0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0AC5962" w14:textId="7006A451" w:rsidR="00133F6E" w:rsidRPr="008A2EB3" w:rsidRDefault="002D5F40" w:rsidP="4C53AF9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216846A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132</w:t>
            </w:r>
            <w:r w:rsidR="216846A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153" w:type="dxa"/>
          </w:tcPr>
          <w:p w14:paraId="1EEDF28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7DC424" w14:textId="71E00D91" w:rsidR="00133F6E" w:rsidRPr="008A2EB3" w:rsidRDefault="002D5F4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604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127</w:t>
            </w:r>
          </w:p>
        </w:tc>
      </w:tr>
    </w:tbl>
    <w:p w14:paraId="4BE83C0A" w14:textId="2DC1850B" w:rsidR="00133F6E" w:rsidRPr="008A2EB3" w:rsidRDefault="29E6F056" w:rsidP="4C53AF95">
      <w:pPr>
        <w:spacing w:before="240" w:after="120" w:line="240" w:lineRule="auto"/>
        <w:ind w:left="547" w:right="-477"/>
        <w:jc w:val="thaiDistribute"/>
        <w:rPr>
          <w:rFonts w:asciiTheme="majorBidi" w:eastAsia="Arial" w:hAnsiTheme="majorBidi" w:cstheme="majorBidi"/>
          <w:color w:val="000000" w:themeColor="text1"/>
          <w:cs/>
          <w:lang w:val="en-US"/>
        </w:rPr>
      </w:pPr>
      <w:r w:rsidRPr="008A2EB3">
        <w:rPr>
          <w:rFonts w:asciiTheme="majorBidi" w:eastAsia="Arial" w:hAnsiTheme="majorBidi" w:cstheme="majorBidi"/>
          <w:color w:val="000000" w:themeColor="text1"/>
          <w:cs/>
        </w:rPr>
        <w:t xml:space="preserve">ในปี </w:t>
      </w:r>
      <w:r w:rsidR="002D5F40" w:rsidRPr="002D5F40">
        <w:rPr>
          <w:rFonts w:asciiTheme="majorBidi" w:eastAsia="Arial" w:hAnsiTheme="majorBidi" w:cstheme="majorBidi"/>
          <w:color w:val="000000" w:themeColor="text1"/>
          <w:lang w:val="en-US"/>
        </w:rPr>
        <w:t>2567</w:t>
      </w:r>
      <w:r w:rsidRPr="008A2EB3">
        <w:rPr>
          <w:rFonts w:asciiTheme="majorBidi" w:eastAsia="Arial" w:hAnsiTheme="majorBidi" w:cstheme="majorBidi"/>
          <w:color w:val="000000" w:themeColor="text1"/>
          <w:lang w:val="en-US"/>
        </w:rPr>
        <w:t xml:space="preserve"> บริษัทตัดจำหน่ายรายการลูกหนี้</w:t>
      </w:r>
      <w:r w:rsidR="543DEF25" w:rsidRPr="008A2EB3">
        <w:rPr>
          <w:rFonts w:asciiTheme="majorBidi" w:hAnsiTheme="majorBidi" w:cstheme="majorBidi"/>
          <w:color w:val="000000" w:themeColor="text1"/>
        </w:rPr>
        <w:t>หมุนเวียน</w:t>
      </w:r>
      <w:r w:rsidRPr="008A2EB3">
        <w:rPr>
          <w:rFonts w:asciiTheme="majorBidi" w:eastAsia="Arial" w:hAnsiTheme="majorBidi" w:cstheme="majorBidi"/>
          <w:color w:val="000000" w:themeColor="text1"/>
          <w:lang w:val="en-US"/>
        </w:rPr>
        <w:t>อื่น</w:t>
      </w:r>
      <w:r w:rsidR="0004607A" w:rsidRPr="008A2EB3">
        <w:rPr>
          <w:rFonts w:asciiTheme="majorBidi" w:eastAsia="Arial" w:hAnsiTheme="majorBidi" w:cstheme="majorBidi"/>
          <w:color w:val="000000" w:themeColor="text1"/>
          <w:lang w:val="en-US"/>
        </w:rPr>
        <w:t xml:space="preserve"> - </w:t>
      </w:r>
      <w:r w:rsidRPr="008A2EB3">
        <w:rPr>
          <w:rFonts w:asciiTheme="majorBidi" w:eastAsia="Arial" w:hAnsiTheme="majorBidi" w:cstheme="majorBidi"/>
          <w:color w:val="000000" w:themeColor="text1"/>
          <w:lang w:val="en-US"/>
        </w:rPr>
        <w:t xml:space="preserve">กิจการที่เกี่ยวข้องกันเป็นหนี้สูญจำนวน </w:t>
      </w:r>
      <w:r w:rsidR="002D5F40" w:rsidRPr="002D5F40">
        <w:rPr>
          <w:rFonts w:asciiTheme="majorBidi" w:eastAsia="Arial" w:hAnsiTheme="majorBidi" w:cstheme="majorBidi"/>
          <w:color w:val="000000" w:themeColor="text1"/>
          <w:lang w:val="en-US"/>
        </w:rPr>
        <w:t>125</w:t>
      </w:r>
      <w:r w:rsidR="76AC57FD" w:rsidRPr="008A2EB3">
        <w:rPr>
          <w:rFonts w:asciiTheme="majorBidi" w:eastAsia="Arial" w:hAnsiTheme="majorBidi" w:cstheme="majorBidi"/>
          <w:color w:val="000000" w:themeColor="text1"/>
          <w:lang w:val="en-US"/>
        </w:rPr>
        <w:t>.</w:t>
      </w:r>
      <w:r w:rsidR="002D5F40" w:rsidRPr="002D5F40">
        <w:rPr>
          <w:rFonts w:asciiTheme="majorBidi" w:eastAsia="Arial" w:hAnsiTheme="majorBidi" w:cstheme="majorBidi"/>
          <w:color w:val="000000" w:themeColor="text1"/>
          <w:lang w:val="en-US"/>
        </w:rPr>
        <w:t>70</w:t>
      </w:r>
      <w:r w:rsidRPr="008A2EB3">
        <w:rPr>
          <w:rFonts w:asciiTheme="majorBidi" w:eastAsia="Arial" w:hAnsiTheme="majorBidi" w:cstheme="majorBidi"/>
          <w:color w:val="000000" w:themeColor="text1"/>
          <w:lang w:val="en-US"/>
        </w:rPr>
        <w:t xml:space="preserve"> ล้านบาท </w:t>
      </w:r>
      <w:r w:rsidRPr="008A2EB3">
        <w:rPr>
          <w:rFonts w:asciiTheme="majorBidi" w:eastAsia="Arial" w:hAnsiTheme="majorBidi" w:cstheme="majorBidi"/>
          <w:color w:val="000000" w:themeColor="text1"/>
          <w:spacing w:val="-6"/>
          <w:lang w:val="en-US"/>
        </w:rPr>
        <w:t xml:space="preserve">เนื่องจากใบสำคัญแสดงสิทธิที่จะซื้อหุ้นที่ให้แก่ผู้บริหารและพนักงานของบริษัทภายในกลุ่มหมดอายุ (ดูหมายเหตุข้อ </w:t>
      </w:r>
      <w:r w:rsidR="002D5F40" w:rsidRPr="002D5F40">
        <w:rPr>
          <w:rFonts w:asciiTheme="majorBidi" w:eastAsia="Arial" w:hAnsiTheme="majorBidi" w:cstheme="majorBidi"/>
          <w:color w:val="000000" w:themeColor="text1"/>
          <w:spacing w:val="-6"/>
          <w:lang w:val="en-US"/>
        </w:rPr>
        <w:t>27</w:t>
      </w:r>
      <w:r w:rsidR="003658E3" w:rsidRPr="008A2EB3">
        <w:rPr>
          <w:rFonts w:asciiTheme="majorBidi" w:eastAsia="Arial" w:hAnsiTheme="majorBidi" w:cstheme="majorBidi"/>
          <w:color w:val="000000" w:themeColor="text1"/>
          <w:spacing w:val="-6"/>
          <w:lang w:val="en-US"/>
        </w:rPr>
        <w:t>.</w:t>
      </w:r>
      <w:r w:rsidR="002D5F40" w:rsidRPr="002D5F40">
        <w:rPr>
          <w:rFonts w:asciiTheme="majorBidi" w:eastAsia="Arial" w:hAnsiTheme="majorBidi" w:cstheme="majorBidi"/>
          <w:color w:val="000000" w:themeColor="text1"/>
          <w:spacing w:val="-6"/>
          <w:lang w:val="en-US"/>
        </w:rPr>
        <w:t>2</w:t>
      </w:r>
      <w:r w:rsidRPr="008A2EB3">
        <w:rPr>
          <w:rFonts w:asciiTheme="majorBidi" w:eastAsia="Arial" w:hAnsiTheme="majorBidi" w:cstheme="majorBidi"/>
          <w:color w:val="000000" w:themeColor="text1"/>
          <w:spacing w:val="-6"/>
          <w:lang w:val="en-US"/>
        </w:rPr>
        <w:t>)</w:t>
      </w:r>
    </w:p>
    <w:p w14:paraId="03139376" w14:textId="1402F083" w:rsidR="00622D40" w:rsidRPr="008A2EB3" w:rsidRDefault="00622D40" w:rsidP="00121F05">
      <w:pPr>
        <w:numPr>
          <w:ilvl w:val="0"/>
          <w:numId w:val="20"/>
        </w:numPr>
        <w:spacing w:before="360" w:after="120" w:line="240" w:lineRule="auto"/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t>ลูกหนี้คู่ค้าและลูกหนี้ร้านค้าเช่า</w:t>
      </w:r>
    </w:p>
    <w:p w14:paraId="210CCD17" w14:textId="06077E68" w:rsidR="00622D40" w:rsidRPr="008A2EB3" w:rsidRDefault="00622D40" w:rsidP="00D323AC">
      <w:pPr>
        <w:tabs>
          <w:tab w:val="left" w:pos="540"/>
        </w:tabs>
        <w:spacing w:line="240" w:lineRule="auto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</w:rPr>
        <w:tab/>
      </w:r>
      <w:r w:rsidRPr="008A2EB3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0324C02E" w14:textId="77777777" w:rsidR="00622D40" w:rsidRPr="008A2EB3" w:rsidRDefault="00622D40" w:rsidP="00D323AC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09"/>
        <w:gridCol w:w="1071"/>
        <w:gridCol w:w="162"/>
        <w:gridCol w:w="1071"/>
        <w:gridCol w:w="153"/>
        <w:gridCol w:w="1071"/>
        <w:gridCol w:w="153"/>
        <w:gridCol w:w="1080"/>
      </w:tblGrid>
      <w:tr w:rsidR="00622D40" w:rsidRPr="008A2EB3" w14:paraId="36550A4F" w14:textId="77777777" w:rsidTr="0B34A3E3">
        <w:tc>
          <w:tcPr>
            <w:tcW w:w="3510" w:type="dxa"/>
          </w:tcPr>
          <w:p w14:paraId="33ED6081" w14:textId="77777777" w:rsidR="00622D40" w:rsidRPr="008A2EB3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49C0CC2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61A23B6D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27CEB358" w14:textId="77777777" w:rsidR="00622D40" w:rsidRPr="008A2EB3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3FC2FC47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003" w:rsidRPr="008A2EB3" w14:paraId="684ABEC6" w14:textId="77777777" w:rsidTr="0B34A3E3">
        <w:tc>
          <w:tcPr>
            <w:tcW w:w="3510" w:type="dxa"/>
          </w:tcPr>
          <w:p w14:paraId="77793C5B" w14:textId="77777777" w:rsidR="00975003" w:rsidRPr="008A2EB3" w:rsidRDefault="00975003" w:rsidP="00975003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010D7017" w14:textId="77777777" w:rsidR="00975003" w:rsidRPr="008A2EB3" w:rsidRDefault="00975003" w:rsidP="009750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7B91CDBC" w14:textId="6FD88917" w:rsidR="00975003" w:rsidRPr="008A2EB3" w:rsidRDefault="002D5F40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238EAC05" w14:textId="77777777" w:rsidR="00975003" w:rsidRPr="008A2EB3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6A1176" w14:textId="15845B81" w:rsidR="00975003" w:rsidRPr="008A2EB3" w:rsidRDefault="002D5F40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072CA6F3" w14:textId="77777777" w:rsidR="00975003" w:rsidRPr="008A2EB3" w:rsidRDefault="00975003" w:rsidP="009750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570D6BE7" w14:textId="44E88970" w:rsidR="00975003" w:rsidRPr="008A2EB3" w:rsidRDefault="002D5F40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</w:tcPr>
          <w:p w14:paraId="38F15C87" w14:textId="77777777" w:rsidR="00975003" w:rsidRPr="008A2EB3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777831" w14:textId="3B994D27" w:rsidR="00975003" w:rsidRPr="008A2EB3" w:rsidRDefault="002D5F40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72787F" w:rsidRPr="008A2EB3" w14:paraId="5CC17DBA" w14:textId="77777777" w:rsidTr="0B34A3E3">
        <w:tc>
          <w:tcPr>
            <w:tcW w:w="3510" w:type="dxa"/>
            <w:hideMark/>
          </w:tcPr>
          <w:p w14:paraId="16859D01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  <w:hideMark/>
          </w:tcPr>
          <w:p w14:paraId="1EE4F87F" w14:textId="3DCD563C" w:rsidR="0072787F" w:rsidRPr="008A2EB3" w:rsidRDefault="002D5F40" w:rsidP="0072787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71" w:type="dxa"/>
          </w:tcPr>
          <w:p w14:paraId="511DDE67" w14:textId="677E44C0" w:rsidR="0072787F" w:rsidRPr="008A2EB3" w:rsidRDefault="002D5F40" w:rsidP="0072787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5FFCD714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</w:p>
        </w:tc>
        <w:tc>
          <w:tcPr>
            <w:tcW w:w="162" w:type="dxa"/>
          </w:tcPr>
          <w:p w14:paraId="01E9ED17" w14:textId="77777777" w:rsidR="0072787F" w:rsidRPr="008A2EB3" w:rsidRDefault="0072787F" w:rsidP="0072787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6392C67" w14:textId="6E1A0DD8" w:rsidR="0072787F" w:rsidRPr="008A2EB3" w:rsidRDefault="002D5F40" w:rsidP="0072787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72787F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53" w:type="dxa"/>
          </w:tcPr>
          <w:p w14:paraId="5A6922DE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E6B7902" w14:textId="5C0F89CE" w:rsidR="0072787F" w:rsidRPr="008A2EB3" w:rsidRDefault="4B383F2E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C0DE82A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C907411" w14:textId="5B03588E" w:rsidR="0072787F" w:rsidRPr="008A2EB3" w:rsidRDefault="0072787F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4F81AD9F" w14:textId="77777777" w:rsidTr="0B34A3E3">
        <w:tc>
          <w:tcPr>
            <w:tcW w:w="3510" w:type="dxa"/>
            <w:hideMark/>
          </w:tcPr>
          <w:p w14:paraId="06012257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9" w:type="dxa"/>
          </w:tcPr>
          <w:p w14:paraId="748F07F1" w14:textId="77777777" w:rsidR="0072787F" w:rsidRPr="008A2EB3" w:rsidRDefault="0072787F" w:rsidP="0072787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0AC6D" w14:textId="7D75746C" w:rsidR="0072787F" w:rsidRPr="008A2EB3" w:rsidRDefault="002D5F40" w:rsidP="0072787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456D5230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456D5230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162" w:type="dxa"/>
          </w:tcPr>
          <w:p w14:paraId="1C539F73" w14:textId="77777777" w:rsidR="0072787F" w:rsidRPr="008A2EB3" w:rsidRDefault="0072787F" w:rsidP="0072787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CE0D" w14:textId="135324E5" w:rsidR="0072787F" w:rsidRPr="008A2EB3" w:rsidRDefault="002D5F40" w:rsidP="0072787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2787F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72787F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3" w:type="dxa"/>
          </w:tcPr>
          <w:p w14:paraId="05A5A94F" w14:textId="77777777" w:rsidR="0072787F" w:rsidRPr="008A2EB3" w:rsidRDefault="0072787F" w:rsidP="0072787F">
            <w:pPr>
              <w:tabs>
                <w:tab w:val="decimal" w:pos="864"/>
                <w:tab w:val="decimal" w:pos="952"/>
              </w:tabs>
              <w:spacing w:line="240" w:lineRule="auto"/>
              <w:ind w:left="-18"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CF458" w14:textId="5D975946" w:rsidR="0072787F" w:rsidRPr="008A2EB3" w:rsidRDefault="4B383F2E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6C16BA18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E1AA9" w14:textId="1EA20985" w:rsidR="0072787F" w:rsidRPr="008A2EB3" w:rsidRDefault="0072787F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5C629FD4" w14:textId="77777777" w:rsidTr="0B34A3E3">
        <w:tc>
          <w:tcPr>
            <w:tcW w:w="3510" w:type="dxa"/>
          </w:tcPr>
          <w:p w14:paraId="3CEE79A3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9" w:type="dxa"/>
          </w:tcPr>
          <w:p w14:paraId="23BD49FE" w14:textId="77777777" w:rsidR="0072787F" w:rsidRPr="008A2EB3" w:rsidRDefault="0072787F" w:rsidP="0072787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C5EB4" w14:textId="621B0DDB" w:rsidR="0072787F" w:rsidRPr="008A2EB3" w:rsidRDefault="002D5F40" w:rsidP="0072787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5903E4E9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592</w:t>
            </w:r>
            <w:r w:rsidR="5903E4E9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162" w:type="dxa"/>
          </w:tcPr>
          <w:p w14:paraId="4E59F987" w14:textId="77777777" w:rsidR="0072787F" w:rsidRPr="008A2EB3" w:rsidRDefault="0072787F" w:rsidP="0072787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69D96" w14:textId="7974BA7A" w:rsidR="0072787F" w:rsidRPr="008A2EB3" w:rsidRDefault="002D5F40" w:rsidP="0072787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2787F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262</w:t>
            </w:r>
            <w:r w:rsidR="0072787F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53" w:type="dxa"/>
          </w:tcPr>
          <w:p w14:paraId="1A9872C3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772A3" w14:textId="165DBEA8" w:rsidR="0072787F" w:rsidRPr="008A2EB3" w:rsidRDefault="100B153D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275C237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A87A24" w14:textId="35285022" w:rsidR="0072787F" w:rsidRPr="008A2EB3" w:rsidRDefault="0072787F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0F29C791" w14:textId="77777777" w:rsidTr="0B34A3E3">
        <w:tc>
          <w:tcPr>
            <w:tcW w:w="3510" w:type="dxa"/>
            <w:hideMark/>
          </w:tcPr>
          <w:p w14:paraId="4E9A5F4E" w14:textId="77777777" w:rsidR="0072787F" w:rsidRPr="008A2EB3" w:rsidRDefault="0072787F" w:rsidP="0072787F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34724A1" w14:textId="77777777" w:rsidR="0072787F" w:rsidRPr="008A2EB3" w:rsidRDefault="0072787F" w:rsidP="0072787F">
            <w:pPr>
              <w:spacing w:line="240" w:lineRule="auto"/>
              <w:ind w:left="45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</w:tcPr>
          <w:p w14:paraId="2B55008B" w14:textId="77777777" w:rsidR="0072787F" w:rsidRPr="008A2EB3" w:rsidRDefault="0072787F" w:rsidP="0072787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66155" w14:textId="59A56FA1" w:rsidR="0072787F" w:rsidRPr="008A2EB3" w:rsidRDefault="0072787F" w:rsidP="0B34A3E3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940B4F2" w14:textId="39E7351A" w:rsidR="0072787F" w:rsidRPr="008A2EB3" w:rsidRDefault="1282B9E4" w:rsidP="0072787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26A7E03" w14:textId="77777777" w:rsidR="0072787F" w:rsidRPr="008A2EB3" w:rsidRDefault="0072787F" w:rsidP="0072787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1B36C" w14:textId="77777777" w:rsidR="0072787F" w:rsidRPr="008A2EB3" w:rsidRDefault="0072787F" w:rsidP="0072787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7E3BE0" w14:textId="1F702ADC" w:rsidR="0072787F" w:rsidRPr="008A2EB3" w:rsidRDefault="0072787F" w:rsidP="0072787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70CBF93B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69D73" w14:textId="72B5E014" w:rsidR="0072787F" w:rsidRPr="008A2EB3" w:rsidRDefault="0072787F" w:rsidP="2BE6ECCD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DE5BBCB" w14:textId="4D9D290D" w:rsidR="0072787F" w:rsidRPr="008A2EB3" w:rsidRDefault="527827E9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1622A9F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67059" w14:textId="77777777" w:rsidR="0072787F" w:rsidRPr="008A2EB3" w:rsidRDefault="0072787F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C179130" w14:textId="7D20EA48" w:rsidR="0072787F" w:rsidRPr="008A2EB3" w:rsidRDefault="0072787F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43759889" w14:textId="77777777" w:rsidTr="0B34A3E3">
        <w:trPr>
          <w:trHeight w:val="215"/>
        </w:trPr>
        <w:tc>
          <w:tcPr>
            <w:tcW w:w="3510" w:type="dxa"/>
            <w:hideMark/>
          </w:tcPr>
          <w:p w14:paraId="50D9B315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4AB80951" w14:textId="77777777" w:rsidR="0072787F" w:rsidRPr="008A2EB3" w:rsidRDefault="0072787F" w:rsidP="0072787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A365B" w14:textId="2243BB74" w:rsidR="0072787F" w:rsidRPr="008A2EB3" w:rsidRDefault="002D5F40" w:rsidP="0072787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4EB9D5F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580</w:t>
            </w:r>
            <w:r w:rsidR="04EB9D5F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886</w:t>
            </w:r>
          </w:p>
        </w:tc>
        <w:tc>
          <w:tcPr>
            <w:tcW w:w="162" w:type="dxa"/>
          </w:tcPr>
          <w:p w14:paraId="6713F0F0" w14:textId="77777777" w:rsidR="0072787F" w:rsidRPr="008A2EB3" w:rsidRDefault="0072787F" w:rsidP="0072787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F03A7" w14:textId="09D65786" w:rsidR="0072787F" w:rsidRPr="008A2EB3" w:rsidRDefault="002D5F40" w:rsidP="0072787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2787F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241</w:t>
            </w:r>
            <w:r w:rsidR="0072787F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</w:p>
        </w:tc>
        <w:tc>
          <w:tcPr>
            <w:tcW w:w="153" w:type="dxa"/>
          </w:tcPr>
          <w:p w14:paraId="720BD6B0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8008C" w14:textId="257F68D9" w:rsidR="0072787F" w:rsidRPr="008A2EB3" w:rsidRDefault="7B702152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E79C6E9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D0C07E" w14:textId="1E1AE2BD" w:rsidR="0072787F" w:rsidRPr="008A2EB3" w:rsidRDefault="0072787F" w:rsidP="0072787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3333471" w14:textId="77777777" w:rsidR="006B6066" w:rsidRPr="008A2EB3" w:rsidRDefault="006B6066">
      <w:pPr>
        <w:spacing w:line="240" w:lineRule="auto"/>
        <w:rPr>
          <w:rFonts w:asciiTheme="majorBidi" w:hAnsiTheme="majorBidi" w:cstheme="majorBidi"/>
          <w:cs/>
        </w:rPr>
      </w:pPr>
      <w:r w:rsidRPr="008A2EB3">
        <w:rPr>
          <w:rFonts w:asciiTheme="majorBidi" w:hAnsiTheme="majorBidi" w:cstheme="majorBidi"/>
          <w:cs/>
        </w:rPr>
        <w:br w:type="page"/>
      </w:r>
    </w:p>
    <w:p w14:paraId="1AA42DF1" w14:textId="21C44FB9" w:rsidR="00622D40" w:rsidRPr="008A2EB3" w:rsidRDefault="00622D40" w:rsidP="00A62595">
      <w:pPr>
        <w:spacing w:before="120" w:line="240" w:lineRule="auto"/>
        <w:ind w:right="43" w:firstLine="547"/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  <w:cs/>
        </w:rPr>
        <w:lastRenderedPageBreak/>
        <w:t>การวิเคราะห์อายุของ</w:t>
      </w:r>
      <w:r w:rsidRPr="008A2EB3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</w:t>
      </w:r>
      <w:r w:rsidRPr="008A2EB3">
        <w:rPr>
          <w:rFonts w:asciiTheme="majorBidi" w:hAnsiTheme="majorBidi" w:cstheme="majorBidi"/>
          <w:cs/>
        </w:rPr>
        <w:t>มีดังนี้</w:t>
      </w:r>
    </w:p>
    <w:p w14:paraId="27833BF0" w14:textId="77777777" w:rsidR="00622D40" w:rsidRPr="008A2EB3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9"/>
        <w:gridCol w:w="171"/>
        <w:gridCol w:w="1062"/>
        <w:gridCol w:w="108"/>
        <w:gridCol w:w="1107"/>
        <w:gridCol w:w="153"/>
        <w:gridCol w:w="1080"/>
      </w:tblGrid>
      <w:tr w:rsidR="00622D40" w:rsidRPr="008A2EB3" w14:paraId="33E17820" w14:textId="77777777" w:rsidTr="00F13DFF">
        <w:tc>
          <w:tcPr>
            <w:tcW w:w="4410" w:type="dxa"/>
          </w:tcPr>
          <w:p w14:paraId="709F214E" w14:textId="77777777" w:rsidR="00622D40" w:rsidRPr="008A2EB3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hideMark/>
          </w:tcPr>
          <w:p w14:paraId="23CD933E" w14:textId="77777777" w:rsidR="00622D40" w:rsidRPr="008A2EB3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0966633" w14:textId="77777777" w:rsidR="00622D40" w:rsidRPr="008A2EB3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40" w:type="dxa"/>
            <w:gridSpan w:val="3"/>
            <w:hideMark/>
          </w:tcPr>
          <w:p w14:paraId="44DB809A" w14:textId="77777777" w:rsidR="00622D40" w:rsidRPr="008A2EB3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003" w:rsidRPr="008A2EB3" w14:paraId="7B572173" w14:textId="77777777" w:rsidTr="00F13DFF">
        <w:trPr>
          <w:trHeight w:val="83"/>
        </w:trPr>
        <w:tc>
          <w:tcPr>
            <w:tcW w:w="4410" w:type="dxa"/>
          </w:tcPr>
          <w:p w14:paraId="6BCA37D8" w14:textId="77777777" w:rsidR="00975003" w:rsidRPr="008A2EB3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hideMark/>
          </w:tcPr>
          <w:p w14:paraId="47CD399A" w14:textId="5E6EF964" w:rsidR="00975003" w:rsidRPr="008A2EB3" w:rsidRDefault="002D5F40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1" w:type="dxa"/>
          </w:tcPr>
          <w:p w14:paraId="2727A496" w14:textId="77777777" w:rsidR="00975003" w:rsidRPr="008A2EB3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hideMark/>
          </w:tcPr>
          <w:p w14:paraId="36E1C797" w14:textId="6947A79E" w:rsidR="00975003" w:rsidRPr="008A2EB3" w:rsidRDefault="002D5F40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</w:tcPr>
          <w:p w14:paraId="0EB2AF12" w14:textId="77777777" w:rsidR="00975003" w:rsidRPr="008A2EB3" w:rsidRDefault="00975003" w:rsidP="009750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  <w:hideMark/>
          </w:tcPr>
          <w:p w14:paraId="77F2F664" w14:textId="705D7D1E" w:rsidR="00975003" w:rsidRPr="008A2EB3" w:rsidRDefault="002D5F40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</w:tcPr>
          <w:p w14:paraId="3EE344A7" w14:textId="77777777" w:rsidR="00975003" w:rsidRPr="008A2EB3" w:rsidRDefault="00975003" w:rsidP="00975003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2FCD8AEB" w14:textId="0DD50A1C" w:rsidR="00975003" w:rsidRPr="008A2EB3" w:rsidRDefault="002D5F40" w:rsidP="00975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75003" w:rsidRPr="008A2EB3" w14:paraId="687FC65E" w14:textId="77777777" w:rsidTr="00F13DFF">
        <w:tc>
          <w:tcPr>
            <w:tcW w:w="4410" w:type="dxa"/>
            <w:hideMark/>
          </w:tcPr>
          <w:p w14:paraId="58AB2EF0" w14:textId="77777777" w:rsidR="00975003" w:rsidRPr="008A2EB3" w:rsidRDefault="00975003" w:rsidP="00975003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9" w:type="dxa"/>
          </w:tcPr>
          <w:p w14:paraId="3A349843" w14:textId="77777777" w:rsidR="00975003" w:rsidRPr="008A2EB3" w:rsidRDefault="00975003" w:rsidP="00975003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0EC20B79" w14:textId="77777777" w:rsidR="00975003" w:rsidRPr="008A2EB3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53EDF39" w14:textId="77777777" w:rsidR="00975003" w:rsidRPr="008A2EB3" w:rsidRDefault="00975003" w:rsidP="00975003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18066560" w14:textId="77777777" w:rsidR="00975003" w:rsidRPr="008A2EB3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6BDB48" w14:textId="77777777" w:rsidR="00975003" w:rsidRPr="008A2EB3" w:rsidRDefault="00975003" w:rsidP="00975003">
            <w:pPr>
              <w:tabs>
                <w:tab w:val="decimal" w:pos="864"/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6CC836F7" w14:textId="77777777" w:rsidR="00975003" w:rsidRPr="008A2EB3" w:rsidRDefault="00975003" w:rsidP="00975003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18B74" w14:textId="77777777" w:rsidR="00975003" w:rsidRPr="008A2EB3" w:rsidRDefault="00975003" w:rsidP="00975003">
            <w:pPr>
              <w:tabs>
                <w:tab w:val="decimal" w:pos="864"/>
                <w:tab w:val="decimal" w:pos="919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2787F" w:rsidRPr="008A2EB3" w14:paraId="6F715D90" w14:textId="77777777" w:rsidTr="00F13DFF">
        <w:tc>
          <w:tcPr>
            <w:tcW w:w="4410" w:type="dxa"/>
            <w:hideMark/>
          </w:tcPr>
          <w:p w14:paraId="08E9ED34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9" w:type="dxa"/>
          </w:tcPr>
          <w:p w14:paraId="113D8A55" w14:textId="67CA7395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</w:t>
            </w:r>
            <w:r w:rsidR="0ED51FD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714</w:t>
            </w:r>
          </w:p>
        </w:tc>
        <w:tc>
          <w:tcPr>
            <w:tcW w:w="171" w:type="dxa"/>
          </w:tcPr>
          <w:p w14:paraId="00F09954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2936D2B4" w14:textId="092FD3A1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542</w:t>
            </w:r>
          </w:p>
        </w:tc>
        <w:tc>
          <w:tcPr>
            <w:tcW w:w="108" w:type="dxa"/>
          </w:tcPr>
          <w:p w14:paraId="373E1D28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F15DBC" w14:textId="47496000" w:rsidR="0072787F" w:rsidRPr="008A2EB3" w:rsidRDefault="45464F63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AA5E17F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8C883B3" w14:textId="65662DDB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6965AC37" w14:textId="77777777" w:rsidTr="00F13DFF">
        <w:tc>
          <w:tcPr>
            <w:tcW w:w="4410" w:type="dxa"/>
            <w:hideMark/>
          </w:tcPr>
          <w:p w14:paraId="6B1F60F6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9" w:type="dxa"/>
          </w:tcPr>
          <w:p w14:paraId="2DD79CC1" w14:textId="77777777" w:rsidR="0072787F" w:rsidRPr="008A2EB3" w:rsidRDefault="0072787F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43A5546E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8A4E245" w14:textId="77777777" w:rsidR="0072787F" w:rsidRPr="008A2EB3" w:rsidRDefault="0072787F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28893088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217A57A" w14:textId="77777777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50340B84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AAAAC1" w14:textId="77777777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2787F" w:rsidRPr="008A2EB3" w14:paraId="69FB9305" w14:textId="77777777" w:rsidTr="00F13DFF">
        <w:tc>
          <w:tcPr>
            <w:tcW w:w="4410" w:type="dxa"/>
            <w:hideMark/>
          </w:tcPr>
          <w:p w14:paraId="7C8CAECA" w14:textId="2A323CF7" w:rsidR="0072787F" w:rsidRPr="008A2EB3" w:rsidRDefault="0072787F" w:rsidP="0072787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9" w:type="dxa"/>
          </w:tcPr>
          <w:p w14:paraId="3C1A8267" w14:textId="6209FDF6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2726D83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063</w:t>
            </w:r>
          </w:p>
        </w:tc>
        <w:tc>
          <w:tcPr>
            <w:tcW w:w="171" w:type="dxa"/>
          </w:tcPr>
          <w:p w14:paraId="60098F8B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9D4B770" w14:textId="7AC67939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08" w:type="dxa"/>
          </w:tcPr>
          <w:p w14:paraId="208E2BC4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931BD26" w14:textId="1D6F2AAB" w:rsidR="0072787F" w:rsidRPr="008A2EB3" w:rsidRDefault="3D59240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5431FE18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DCDC4" w14:textId="63FFF246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390CF472" w14:textId="77777777" w:rsidTr="00F13DFF">
        <w:tc>
          <w:tcPr>
            <w:tcW w:w="4410" w:type="dxa"/>
          </w:tcPr>
          <w:p w14:paraId="73441735" w14:textId="3B3083AE" w:rsidR="0072787F" w:rsidRPr="008A2EB3" w:rsidRDefault="0072787F" w:rsidP="0072787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9" w:type="dxa"/>
          </w:tcPr>
          <w:p w14:paraId="163B37C7" w14:textId="30AB7867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71" w:type="dxa"/>
          </w:tcPr>
          <w:p w14:paraId="78D799F1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239ABCA" w14:textId="6DC863D2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704</w:t>
            </w:r>
          </w:p>
        </w:tc>
        <w:tc>
          <w:tcPr>
            <w:tcW w:w="108" w:type="dxa"/>
          </w:tcPr>
          <w:p w14:paraId="798013F6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8AAB52" w14:textId="787C0741" w:rsidR="0072787F" w:rsidRPr="008A2EB3" w:rsidRDefault="3D59240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7FDB495E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9AA086" w14:textId="7325EE33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4DB4B3B0" w14:textId="77777777" w:rsidTr="00F13DFF">
        <w:trPr>
          <w:trHeight w:val="300"/>
        </w:trPr>
        <w:tc>
          <w:tcPr>
            <w:tcW w:w="4410" w:type="dxa"/>
          </w:tcPr>
          <w:p w14:paraId="134B8318" w14:textId="47E3A4BD" w:rsidR="0072787F" w:rsidRPr="008A2EB3" w:rsidRDefault="002D5F40" w:rsidP="0072787F">
            <w:pPr>
              <w:tabs>
                <w:tab w:val="left" w:pos="342"/>
              </w:tabs>
              <w:spacing w:line="240" w:lineRule="auto"/>
              <w:ind w:right="-58" w:firstLine="34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เดือน</w:t>
            </w:r>
          </w:p>
        </w:tc>
        <w:tc>
          <w:tcPr>
            <w:tcW w:w="1089" w:type="dxa"/>
          </w:tcPr>
          <w:p w14:paraId="126F279C" w14:textId="133E4913" w:rsidR="0072787F" w:rsidRPr="008A2EB3" w:rsidRDefault="7C8B577B" w:rsidP="001159C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</w:tcPr>
          <w:p w14:paraId="33D2C4AD" w14:textId="54A7D144" w:rsidR="0072787F" w:rsidRPr="008A2EB3" w:rsidRDefault="0072787F" w:rsidP="0072787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7A21849" w14:textId="39576944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08" w:type="dxa"/>
          </w:tcPr>
          <w:p w14:paraId="02D99B7D" w14:textId="085C49D2" w:rsidR="0072787F" w:rsidRPr="008A2EB3" w:rsidRDefault="0072787F" w:rsidP="0072787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4427452" w14:textId="32834C1D" w:rsidR="0072787F" w:rsidRPr="008A2EB3" w:rsidRDefault="27E93EEB" w:rsidP="0072787F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4098CA9" w14:textId="39FEDE5E" w:rsidR="0072787F" w:rsidRPr="008A2EB3" w:rsidRDefault="0072787F" w:rsidP="0072787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2DBA12" w14:textId="7A426EEC" w:rsidR="0072787F" w:rsidRPr="008A2EB3" w:rsidRDefault="0072787F" w:rsidP="007278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20A97879" w14:textId="77777777" w:rsidTr="00F13DFF">
        <w:tc>
          <w:tcPr>
            <w:tcW w:w="4410" w:type="dxa"/>
          </w:tcPr>
          <w:p w14:paraId="410A82FE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03259" w14:textId="75B2CF86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106</w:t>
            </w:r>
            <w:r w:rsidR="77CAB4D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098</w:t>
            </w:r>
          </w:p>
        </w:tc>
        <w:tc>
          <w:tcPr>
            <w:tcW w:w="171" w:type="dxa"/>
          </w:tcPr>
          <w:p w14:paraId="5EA865A2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4FE7DE" w14:textId="42012E7B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0072787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08" w:type="dxa"/>
          </w:tcPr>
          <w:p w14:paraId="7D7F1EB0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94DA3" w14:textId="424CF3CC" w:rsidR="0072787F" w:rsidRPr="008A2EB3" w:rsidRDefault="27E93EEB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5B417E5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57014" w14:textId="458D08E5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B5C8C" w:rsidRPr="008A2EB3" w14:paraId="7C14F375" w14:textId="77777777" w:rsidTr="00A62595">
        <w:trPr>
          <w:trHeight w:hRule="exact" w:val="144"/>
        </w:trPr>
        <w:tc>
          <w:tcPr>
            <w:tcW w:w="4410" w:type="dxa"/>
          </w:tcPr>
          <w:p w14:paraId="2091BEF3" w14:textId="77777777" w:rsidR="00EB5C8C" w:rsidRPr="008A2EB3" w:rsidRDefault="00EB5C8C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12573728" w14:textId="77777777" w:rsidR="00EB5C8C" w:rsidRPr="008A2EB3" w:rsidRDefault="00EB5C8C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36EBB9C8" w14:textId="77777777" w:rsidR="00EB5C8C" w:rsidRPr="008A2EB3" w:rsidRDefault="00EB5C8C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0C43115A" w14:textId="77777777" w:rsidR="00EB5C8C" w:rsidRPr="008A2EB3" w:rsidRDefault="00EB5C8C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03FD63D8" w14:textId="77777777" w:rsidR="00EB5C8C" w:rsidRPr="008A2EB3" w:rsidRDefault="00EB5C8C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2AEC0726" w14:textId="77777777" w:rsidR="00EB5C8C" w:rsidRPr="008A2EB3" w:rsidRDefault="00EB5C8C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3BDB00B1" w14:textId="77777777" w:rsidR="00EB5C8C" w:rsidRPr="008A2EB3" w:rsidRDefault="00EB5C8C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B64F81" w14:textId="77777777" w:rsidR="00EB5C8C" w:rsidRPr="008A2EB3" w:rsidRDefault="00EB5C8C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2787F" w:rsidRPr="008A2EB3" w14:paraId="6D1BFD51" w14:textId="77777777" w:rsidTr="00F13DFF">
        <w:tc>
          <w:tcPr>
            <w:tcW w:w="4410" w:type="dxa"/>
            <w:hideMark/>
          </w:tcPr>
          <w:p w14:paraId="207F7F31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563F4E58" w14:textId="77777777" w:rsidR="0072787F" w:rsidRPr="008A2EB3" w:rsidRDefault="0072787F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55AD741D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14:paraId="7A4C56D2" w14:textId="77777777" w:rsidR="0072787F" w:rsidRPr="008A2EB3" w:rsidRDefault="0072787F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5DABB1C5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14:paraId="1ECFB998" w14:textId="77777777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220FCCB2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32C7F49" w14:textId="77777777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2787F" w:rsidRPr="008A2EB3" w14:paraId="65358027" w14:textId="77777777" w:rsidTr="00F13DFF">
        <w:tc>
          <w:tcPr>
            <w:tcW w:w="4410" w:type="dxa"/>
            <w:hideMark/>
          </w:tcPr>
          <w:p w14:paraId="65D1F88C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9" w:type="dxa"/>
          </w:tcPr>
          <w:p w14:paraId="4338F0E5" w14:textId="14F7015A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F33C8A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125</w:t>
            </w:r>
            <w:r w:rsidR="1F33C8A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476</w:t>
            </w:r>
          </w:p>
        </w:tc>
        <w:tc>
          <w:tcPr>
            <w:tcW w:w="171" w:type="dxa"/>
          </w:tcPr>
          <w:p w14:paraId="7A7E5974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5C3AB64B" w14:textId="207850AE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965</w:t>
            </w:r>
          </w:p>
        </w:tc>
        <w:tc>
          <w:tcPr>
            <w:tcW w:w="108" w:type="dxa"/>
          </w:tcPr>
          <w:p w14:paraId="53703E86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141B8E5F" w14:textId="08A82036" w:rsidR="0072787F" w:rsidRPr="008A2EB3" w:rsidRDefault="28817BD6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00319760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0988EE95" w14:textId="30C26E39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79068C80" w14:textId="77777777" w:rsidTr="00F13DFF">
        <w:trPr>
          <w:trHeight w:val="351"/>
        </w:trPr>
        <w:tc>
          <w:tcPr>
            <w:tcW w:w="4410" w:type="dxa"/>
            <w:hideMark/>
          </w:tcPr>
          <w:p w14:paraId="50823EF6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9" w:type="dxa"/>
          </w:tcPr>
          <w:p w14:paraId="2FB63604" w14:textId="77777777" w:rsidR="0072787F" w:rsidRPr="008A2EB3" w:rsidRDefault="0072787F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C42F856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03E06FC" w14:textId="77777777" w:rsidR="0072787F" w:rsidRPr="008A2EB3" w:rsidRDefault="0072787F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569EC23E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38EB66B" w14:textId="77777777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34F8DDF2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A6753CC" w14:textId="77777777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2787F" w:rsidRPr="008A2EB3" w14:paraId="31B7F648" w14:textId="77777777" w:rsidTr="00F13DFF">
        <w:tc>
          <w:tcPr>
            <w:tcW w:w="4410" w:type="dxa"/>
            <w:hideMark/>
          </w:tcPr>
          <w:p w14:paraId="0B491113" w14:textId="2CC70648" w:rsidR="0072787F" w:rsidRPr="008A2EB3" w:rsidRDefault="0072787F" w:rsidP="0072787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9" w:type="dxa"/>
          </w:tcPr>
          <w:p w14:paraId="0D20C213" w14:textId="66A8CB0F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314</w:t>
            </w:r>
            <w:r w:rsidR="0764A42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714</w:t>
            </w:r>
          </w:p>
        </w:tc>
        <w:tc>
          <w:tcPr>
            <w:tcW w:w="171" w:type="dxa"/>
          </w:tcPr>
          <w:p w14:paraId="3CC200E9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79A9B259" w14:textId="3B27EF9C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269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712</w:t>
            </w:r>
          </w:p>
        </w:tc>
        <w:tc>
          <w:tcPr>
            <w:tcW w:w="108" w:type="dxa"/>
          </w:tcPr>
          <w:p w14:paraId="7E2BFA03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82344B1" w14:textId="2734E8CA" w:rsidR="0072787F" w:rsidRPr="008A2EB3" w:rsidRDefault="28817BD6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7C0F2106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B72E494" w14:textId="0255F8CA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32633696" w14:textId="77777777" w:rsidTr="00F13DFF">
        <w:tc>
          <w:tcPr>
            <w:tcW w:w="4410" w:type="dxa"/>
            <w:hideMark/>
          </w:tcPr>
          <w:p w14:paraId="796FED03" w14:textId="58ACC7DF" w:rsidR="0072787F" w:rsidRPr="008A2EB3" w:rsidRDefault="0072787F" w:rsidP="0072787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9" w:type="dxa"/>
          </w:tcPr>
          <w:p w14:paraId="55E48985" w14:textId="16A1ED0A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</w:t>
            </w:r>
            <w:r w:rsidR="2CDD5AC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800</w:t>
            </w:r>
          </w:p>
        </w:tc>
        <w:tc>
          <w:tcPr>
            <w:tcW w:w="171" w:type="dxa"/>
          </w:tcPr>
          <w:p w14:paraId="3B7C8FDA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34A7848C" w14:textId="328AF5F1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534</w:t>
            </w:r>
          </w:p>
        </w:tc>
        <w:tc>
          <w:tcPr>
            <w:tcW w:w="108" w:type="dxa"/>
          </w:tcPr>
          <w:p w14:paraId="1994CD59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C9684AD" w14:textId="409B6B40" w:rsidR="0072787F" w:rsidRPr="008A2EB3" w:rsidRDefault="6A0C5ED9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56CEDA4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EE56BBE" w14:textId="2F03C72D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40821768" w14:textId="77777777" w:rsidTr="00F13DFF">
        <w:tc>
          <w:tcPr>
            <w:tcW w:w="4410" w:type="dxa"/>
            <w:hideMark/>
          </w:tcPr>
          <w:p w14:paraId="2331D4D0" w14:textId="0305F495" w:rsidR="0072787F" w:rsidRPr="008A2EB3" w:rsidRDefault="0072787F" w:rsidP="0072787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9" w:type="dxa"/>
          </w:tcPr>
          <w:p w14:paraId="49BDEB81" w14:textId="3753B045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36C9377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220</w:t>
            </w:r>
          </w:p>
        </w:tc>
        <w:tc>
          <w:tcPr>
            <w:tcW w:w="171" w:type="dxa"/>
          </w:tcPr>
          <w:p w14:paraId="160099B2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3014EF5F" w14:textId="6B162CCE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518</w:t>
            </w:r>
          </w:p>
        </w:tc>
        <w:tc>
          <w:tcPr>
            <w:tcW w:w="108" w:type="dxa"/>
          </w:tcPr>
          <w:p w14:paraId="2E2FE1B6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DF2C08E" w14:textId="7EAC0770" w:rsidR="0072787F" w:rsidRPr="008A2EB3" w:rsidRDefault="6A0C5ED9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64D205B0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83125C0" w14:textId="05E102E8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43B478D5" w14:textId="77777777" w:rsidTr="00F13DFF">
        <w:tc>
          <w:tcPr>
            <w:tcW w:w="4410" w:type="dxa"/>
            <w:hideMark/>
          </w:tcPr>
          <w:p w14:paraId="59C8D6C2" w14:textId="3E9C8DEE" w:rsidR="0072787F" w:rsidRPr="008A2EB3" w:rsidRDefault="0072787F" w:rsidP="0072787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3B27D" w14:textId="488527BC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38A213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</w:p>
        </w:tc>
        <w:tc>
          <w:tcPr>
            <w:tcW w:w="171" w:type="dxa"/>
          </w:tcPr>
          <w:p w14:paraId="22430901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D298F" w14:textId="5055225F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0072787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616</w:t>
            </w:r>
          </w:p>
        </w:tc>
        <w:tc>
          <w:tcPr>
            <w:tcW w:w="108" w:type="dxa"/>
          </w:tcPr>
          <w:p w14:paraId="73EFFD48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4A50C" w14:textId="713C88F3" w:rsidR="0072787F" w:rsidRPr="008A2EB3" w:rsidRDefault="119C81DD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70CCA655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5F713" w14:textId="42E5DDC0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7BA356EA" w14:textId="77777777" w:rsidTr="00F13DFF">
        <w:tc>
          <w:tcPr>
            <w:tcW w:w="4410" w:type="dxa"/>
          </w:tcPr>
          <w:p w14:paraId="7D8C50A0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AFE14BF" w14:textId="401D2D12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58AE2DC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486</w:t>
            </w:r>
            <w:r w:rsidR="58AE2DC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666</w:t>
            </w:r>
          </w:p>
        </w:tc>
        <w:tc>
          <w:tcPr>
            <w:tcW w:w="171" w:type="dxa"/>
          </w:tcPr>
          <w:p w14:paraId="506E985C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D7EB5F" w14:textId="529919D8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72787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169</w:t>
            </w:r>
            <w:r w:rsidR="0072787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08" w:type="dxa"/>
          </w:tcPr>
          <w:p w14:paraId="1F6D6F35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19F9" w14:textId="25C3E136" w:rsidR="0072787F" w:rsidRPr="008A2EB3" w:rsidRDefault="119C81DD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50013781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B25BB" w14:textId="43C7C2CE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28C9B8BD" w14:textId="77777777" w:rsidTr="00F13DFF">
        <w:tc>
          <w:tcPr>
            <w:tcW w:w="4410" w:type="dxa"/>
            <w:hideMark/>
          </w:tcPr>
          <w:p w14:paraId="6FF9115E" w14:textId="720C31BD" w:rsidR="0072787F" w:rsidRPr="008A2EB3" w:rsidRDefault="0072787F" w:rsidP="007C787E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2F27D0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DE6C0" w14:textId="2FEC9948" w:rsidR="0072787F" w:rsidRPr="008A2EB3" w:rsidRDefault="0FB7A2A7" w:rsidP="0072787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14:paraId="203A5262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1BB40" w14:textId="6578B110" w:rsidR="0072787F" w:rsidRPr="008A2EB3" w:rsidRDefault="002F27D0" w:rsidP="00F13DFF">
            <w:pPr>
              <w:tabs>
                <w:tab w:val="decimal" w:pos="9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" w:type="dxa"/>
          </w:tcPr>
          <w:p w14:paraId="424DBF0A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5E362" w14:textId="5E32247A" w:rsidR="002F27D0" w:rsidRPr="008A2EB3" w:rsidRDefault="5EC60915" w:rsidP="001159C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230DE0C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076C8" w14:textId="3DC91B5C" w:rsidR="0072787F" w:rsidRPr="008A2EB3" w:rsidRDefault="0072787F" w:rsidP="002F27D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7D8BC6FB" w14:textId="77777777" w:rsidTr="00F13DFF">
        <w:tc>
          <w:tcPr>
            <w:tcW w:w="4410" w:type="dxa"/>
          </w:tcPr>
          <w:p w14:paraId="5DC0FB95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06390" w14:textId="4DD2755A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603D76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474</w:t>
            </w:r>
            <w:r w:rsidR="3603D76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788</w:t>
            </w:r>
          </w:p>
        </w:tc>
        <w:tc>
          <w:tcPr>
            <w:tcW w:w="171" w:type="dxa"/>
          </w:tcPr>
          <w:p w14:paraId="0B785C63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99C38" w14:textId="49446E64" w:rsidR="0072787F" w:rsidRPr="008A2EB3" w:rsidRDefault="002D5F40" w:rsidP="00F13DFF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72787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148</w:t>
            </w:r>
            <w:r w:rsidR="0072787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08" w:type="dxa"/>
          </w:tcPr>
          <w:p w14:paraId="0EF45E4A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205A3" w14:textId="4086FE43" w:rsidR="0072787F" w:rsidRPr="008A2EB3" w:rsidRDefault="1E3C7817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72F265D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DFAA0E" w14:textId="08DF651C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2787F" w:rsidRPr="008A2EB3" w14:paraId="6A6DFCD8" w14:textId="77777777" w:rsidTr="00F13DFF">
        <w:tc>
          <w:tcPr>
            <w:tcW w:w="4410" w:type="dxa"/>
            <w:hideMark/>
          </w:tcPr>
          <w:p w14:paraId="765D7A99" w14:textId="77777777" w:rsidR="0072787F" w:rsidRPr="008A2EB3" w:rsidRDefault="0072787F" w:rsidP="0072787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543AD" w14:textId="710AA3E7" w:rsidR="0072787F" w:rsidRPr="008A2EB3" w:rsidRDefault="002D5F40" w:rsidP="0072787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382673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580</w:t>
            </w:r>
            <w:r w:rsidR="6382673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886</w:t>
            </w:r>
          </w:p>
        </w:tc>
        <w:tc>
          <w:tcPr>
            <w:tcW w:w="171" w:type="dxa"/>
          </w:tcPr>
          <w:p w14:paraId="45724D0B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9C4A8B" w14:textId="62C76B13" w:rsidR="0072787F" w:rsidRPr="008A2EB3" w:rsidRDefault="002D5F40" w:rsidP="007345C9">
            <w:pPr>
              <w:tabs>
                <w:tab w:val="decimal" w:pos="92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72787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241</w:t>
            </w:r>
            <w:r w:rsidR="0072787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621</w:t>
            </w:r>
          </w:p>
        </w:tc>
        <w:tc>
          <w:tcPr>
            <w:tcW w:w="108" w:type="dxa"/>
          </w:tcPr>
          <w:p w14:paraId="708116D4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5BA14" w14:textId="4B6A397F" w:rsidR="0072787F" w:rsidRPr="008A2EB3" w:rsidRDefault="1E3C7817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AD05CDF" w14:textId="77777777" w:rsidR="0072787F" w:rsidRPr="008A2EB3" w:rsidRDefault="0072787F" w:rsidP="0072787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87950E" w14:textId="339A0054" w:rsidR="0072787F" w:rsidRPr="008A2EB3" w:rsidRDefault="0072787F" w:rsidP="0072787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CE890D6" w14:textId="32975B4A" w:rsidR="00894BE9" w:rsidRPr="008A2EB3" w:rsidRDefault="00894BE9" w:rsidP="00894BE9">
      <w:pPr>
        <w:tabs>
          <w:tab w:val="left" w:pos="540"/>
        </w:tabs>
        <w:spacing w:before="240" w:after="120"/>
        <w:ind w:left="547" w:hanging="7"/>
        <w:rPr>
          <w:rFonts w:asciiTheme="majorBidi" w:eastAsia="Arial" w:hAnsiTheme="majorBidi" w:cstheme="majorBidi"/>
          <w:color w:val="000000" w:themeColor="text1"/>
        </w:rPr>
      </w:pPr>
      <w:r w:rsidRPr="008A2EB3">
        <w:rPr>
          <w:rFonts w:asciiTheme="majorBidi" w:eastAsia="Arial" w:hAnsiTheme="majorBidi" w:cstheme="majorBidi"/>
          <w:color w:val="000000" w:themeColor="text1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คู่ค้าและลูกหนี้ร้านค้าเช่า </w:t>
      </w:r>
      <w:r w:rsidRPr="008A2EB3">
        <w:rPr>
          <w:rFonts w:asciiTheme="majorBidi" w:eastAsia="Arial" w:hAnsiTheme="majorBidi" w:cstheme="majorBidi"/>
          <w:color w:val="000000" w:themeColor="text1"/>
        </w:rPr>
        <w:br/>
      </w:r>
      <w:r w:rsidRPr="008A2EB3">
        <w:rPr>
          <w:rFonts w:asciiTheme="majorBidi" w:eastAsia="Arial" w:hAnsiTheme="majorBidi" w:cstheme="majorBidi"/>
          <w:color w:val="000000" w:themeColor="text1"/>
          <w:cs/>
        </w:rPr>
        <w:t>มีรายละเอียดดังนี้</w:t>
      </w:r>
    </w:p>
    <w:p w14:paraId="7F7FF4AF" w14:textId="77777777" w:rsidR="006B6066" w:rsidRPr="008A2EB3" w:rsidRDefault="006B6066" w:rsidP="006B6066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B6066" w:rsidRPr="008A2EB3" w14:paraId="7068DF7A" w14:textId="77777777">
        <w:tc>
          <w:tcPr>
            <w:tcW w:w="3960" w:type="dxa"/>
          </w:tcPr>
          <w:p w14:paraId="6ADAD1A3" w14:textId="77777777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7A941FD" w14:textId="77777777" w:rsidR="006B6066" w:rsidRPr="008A2EB3" w:rsidRDefault="006B606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635576C7" w14:textId="77777777" w:rsidR="006B6066" w:rsidRPr="008A2EB3" w:rsidRDefault="006B6066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60BA9166" w14:textId="77777777" w:rsidR="006B6066" w:rsidRPr="008A2EB3" w:rsidRDefault="006B606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066" w:rsidRPr="008A2EB3" w14:paraId="2FAA8881" w14:textId="77777777">
        <w:trPr>
          <w:trHeight w:val="83"/>
        </w:trPr>
        <w:tc>
          <w:tcPr>
            <w:tcW w:w="3960" w:type="dxa"/>
          </w:tcPr>
          <w:p w14:paraId="02523AF8" w14:textId="77777777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7ACE216" w14:textId="45D07497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2E6A1CFE" w14:textId="77777777" w:rsidR="006B6066" w:rsidRPr="008A2EB3" w:rsidRDefault="006B606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37E71331" w14:textId="27789F5C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" w:type="dxa"/>
            <w:gridSpan w:val="2"/>
          </w:tcPr>
          <w:p w14:paraId="36D80D40" w14:textId="77777777" w:rsidR="006B6066" w:rsidRPr="008A2EB3" w:rsidRDefault="006B606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198130E9" w14:textId="000DE677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" w:type="dxa"/>
          </w:tcPr>
          <w:p w14:paraId="0C3E1A43" w14:textId="77777777" w:rsidR="006B6066" w:rsidRPr="008A2EB3" w:rsidRDefault="006B606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458237FC" w14:textId="12619D49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B6066" w:rsidRPr="008A2EB3" w14:paraId="6E61303A" w14:textId="77777777">
        <w:tc>
          <w:tcPr>
            <w:tcW w:w="3960" w:type="dxa"/>
            <w:hideMark/>
          </w:tcPr>
          <w:p w14:paraId="3C437B0E" w14:textId="79E33ED0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8A2E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3D498CA" w14:textId="6626C3EA" w:rsidR="006B6066" w:rsidRPr="008A2EB3" w:rsidRDefault="002D5F40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</w:t>
            </w:r>
          </w:p>
        </w:tc>
        <w:tc>
          <w:tcPr>
            <w:tcW w:w="111" w:type="dxa"/>
          </w:tcPr>
          <w:p w14:paraId="0DF6228D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98324C" w14:textId="38DEA89D" w:rsidR="006B6066" w:rsidRPr="008A2EB3" w:rsidRDefault="002D5F40">
            <w:pPr>
              <w:tabs>
                <w:tab w:val="decimal" w:pos="96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696</w:t>
            </w:r>
          </w:p>
        </w:tc>
        <w:tc>
          <w:tcPr>
            <w:tcW w:w="121" w:type="dxa"/>
            <w:gridSpan w:val="2"/>
          </w:tcPr>
          <w:p w14:paraId="07CE547F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18C392C" w14:textId="77777777" w:rsidR="006B6066" w:rsidRPr="008A2EB3" w:rsidRDefault="006B606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B7A06D4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364D58C" w14:textId="77777777" w:rsidR="006B6066" w:rsidRPr="008A2EB3" w:rsidRDefault="006B606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B6066" w:rsidRPr="008A2EB3" w14:paraId="4CCB334C" w14:textId="77777777">
        <w:tc>
          <w:tcPr>
            <w:tcW w:w="3960" w:type="dxa"/>
          </w:tcPr>
          <w:p w14:paraId="21840F24" w14:textId="77777777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กลับรายการ</w:t>
            </w: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</w:t>
            </w:r>
          </w:p>
        </w:tc>
        <w:tc>
          <w:tcPr>
            <w:tcW w:w="1080" w:type="dxa"/>
          </w:tcPr>
          <w:p w14:paraId="6245AB79" w14:textId="77777777" w:rsidR="006B6066" w:rsidRPr="008A2EB3" w:rsidRDefault="006B6066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5D0212B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C952ACA" w14:textId="77777777" w:rsidR="006B6066" w:rsidRPr="008A2EB3" w:rsidRDefault="006B6066">
            <w:pPr>
              <w:tabs>
                <w:tab w:val="decimal" w:pos="96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41975BC1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6A7C2D1" w14:textId="77777777" w:rsidR="006B6066" w:rsidRPr="008A2EB3" w:rsidRDefault="006B606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4CE9C59C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4ECAE9" w14:textId="77777777" w:rsidR="006B6066" w:rsidRPr="008A2EB3" w:rsidRDefault="006B606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B6066" w:rsidRPr="008A2EB3" w14:paraId="604F5484" w14:textId="77777777">
        <w:tc>
          <w:tcPr>
            <w:tcW w:w="3960" w:type="dxa"/>
            <w:hideMark/>
          </w:tcPr>
          <w:p w14:paraId="2A7BBE9B" w14:textId="77777777" w:rsidR="006B6066" w:rsidRPr="008A2EB3" w:rsidRDefault="006B6066">
            <w:pPr>
              <w:spacing w:line="240" w:lineRule="auto"/>
              <w:ind w:right="-58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4C0B89" w14:textId="13180E19" w:rsidR="006B6066" w:rsidRPr="008A2EB3" w:rsidRDefault="006B6066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8636EB2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9A7A08" w14:textId="12A84E7A" w:rsidR="006B6066" w:rsidRPr="008A2EB3" w:rsidRDefault="006B6066">
            <w:pPr>
              <w:tabs>
                <w:tab w:val="decimal" w:pos="969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264856CE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036E4C4" w14:textId="77777777" w:rsidR="006B6066" w:rsidRPr="008A2EB3" w:rsidRDefault="006B606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4F31B6E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4D7017D6" w14:textId="77777777" w:rsidR="006B6066" w:rsidRPr="008A2EB3" w:rsidRDefault="006B606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B6066" w:rsidRPr="008A2EB3" w14:paraId="7995D3DA" w14:textId="77777777">
        <w:tc>
          <w:tcPr>
            <w:tcW w:w="3960" w:type="dxa"/>
            <w:hideMark/>
          </w:tcPr>
          <w:p w14:paraId="5E6A3BBF" w14:textId="5AC00163" w:rsidR="006B6066" w:rsidRPr="008A2EB3" w:rsidRDefault="006B6066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82E887" w14:textId="5D768B59" w:rsidR="006B6066" w:rsidRPr="008A2EB3" w:rsidRDefault="002D5F40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878</w:t>
            </w:r>
          </w:p>
        </w:tc>
        <w:tc>
          <w:tcPr>
            <w:tcW w:w="111" w:type="dxa"/>
          </w:tcPr>
          <w:p w14:paraId="351F4A3A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6F5BFB" w14:textId="75D5B535" w:rsidR="006B6066" w:rsidRPr="008A2EB3" w:rsidRDefault="002D5F40">
            <w:pPr>
              <w:tabs>
                <w:tab w:val="decimal" w:pos="96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658</w:t>
            </w:r>
          </w:p>
        </w:tc>
        <w:tc>
          <w:tcPr>
            <w:tcW w:w="121" w:type="dxa"/>
            <w:gridSpan w:val="2"/>
          </w:tcPr>
          <w:p w14:paraId="2728558C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1669986" w14:textId="77777777" w:rsidR="006B6066" w:rsidRPr="008A2EB3" w:rsidRDefault="006B606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81C9653" w14:textId="77777777" w:rsidR="006B6066" w:rsidRPr="008A2EB3" w:rsidRDefault="006B6066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BBFD687" w14:textId="77777777" w:rsidR="006B6066" w:rsidRPr="008A2EB3" w:rsidRDefault="006B606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6D2FC0E4" w14:textId="77777777" w:rsidR="006B6066" w:rsidRPr="008A2EB3" w:rsidRDefault="006B6066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br w:type="page"/>
      </w:r>
    </w:p>
    <w:p w14:paraId="7492D3AF" w14:textId="5A5CBA75" w:rsidR="00133F6E" w:rsidRPr="008A2EB3" w:rsidRDefault="00133F6E" w:rsidP="00121F05">
      <w:pPr>
        <w:numPr>
          <w:ilvl w:val="0"/>
          <w:numId w:val="20"/>
        </w:numPr>
        <w:tabs>
          <w:tab w:val="left" w:pos="-3261"/>
        </w:tabs>
        <w:spacing w:before="360"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สินค้าคงเหลือ</w:t>
      </w:r>
    </w:p>
    <w:p w14:paraId="3FCFD0AB" w14:textId="65369574" w:rsidR="00133F6E" w:rsidRPr="008A2EB3" w:rsidRDefault="00133F6E" w:rsidP="00133F6E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สินค้าคงเหลือ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2284FFC6" w14:textId="77777777" w:rsidR="00133F6E" w:rsidRPr="008A2EB3" w:rsidRDefault="00133F6E" w:rsidP="00133F6E">
      <w:pPr>
        <w:spacing w:line="240" w:lineRule="auto"/>
        <w:ind w:left="547" w:right="-2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133F6E" w:rsidRPr="008A2EB3" w14:paraId="4AB74A8C" w14:textId="77777777" w:rsidTr="0B34A3E3">
        <w:tc>
          <w:tcPr>
            <w:tcW w:w="3987" w:type="dxa"/>
          </w:tcPr>
          <w:p w14:paraId="635505A0" w14:textId="77777777" w:rsidR="00133F6E" w:rsidRPr="008A2EB3" w:rsidRDefault="00133F6E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295" w:type="dxa"/>
            <w:gridSpan w:val="3"/>
          </w:tcPr>
          <w:p w14:paraId="4FC5BBE4" w14:textId="77777777" w:rsidR="00133F6E" w:rsidRPr="008A2EB3" w:rsidRDefault="00133F6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6FC601D3" w14:textId="77777777" w:rsidR="00133F6E" w:rsidRPr="008A2EB3" w:rsidRDefault="00133F6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A41005A" w14:textId="77777777" w:rsidR="00133F6E" w:rsidRPr="008A2EB3" w:rsidRDefault="00133F6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F6E" w:rsidRPr="008A2EB3" w14:paraId="12E9B572" w14:textId="77777777" w:rsidTr="0B34A3E3">
        <w:tc>
          <w:tcPr>
            <w:tcW w:w="3987" w:type="dxa"/>
          </w:tcPr>
          <w:p w14:paraId="74B3AC21" w14:textId="77777777" w:rsidR="00133F6E" w:rsidRPr="008A2EB3" w:rsidRDefault="00133F6E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DF74F0" w14:textId="60C8FAFC" w:rsidR="00133F6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3695D3E9" w14:textId="77777777" w:rsidR="00133F6E" w:rsidRPr="008A2EB3" w:rsidRDefault="00133F6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EF5861" w14:textId="54ABE86D" w:rsidR="00133F6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751E46B2" w14:textId="77777777" w:rsidR="00133F6E" w:rsidRPr="008A2EB3" w:rsidRDefault="00133F6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8B031E" w14:textId="64BAB42B" w:rsidR="00133F6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" w:type="dxa"/>
          </w:tcPr>
          <w:p w14:paraId="61035177" w14:textId="77777777" w:rsidR="00133F6E" w:rsidRPr="008A2EB3" w:rsidRDefault="00133F6E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7592B94" w14:textId="46071FF7" w:rsidR="00133F6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133F6E" w:rsidRPr="008A2EB3" w14:paraId="0109DC7F" w14:textId="77777777" w:rsidTr="0B34A3E3">
        <w:tc>
          <w:tcPr>
            <w:tcW w:w="3987" w:type="dxa"/>
          </w:tcPr>
          <w:p w14:paraId="2AE28060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E63B1EC" w14:textId="2C29E862" w:rsidR="00133F6E" w:rsidRPr="008A2EB3" w:rsidRDefault="002D5F40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</w:t>
            </w:r>
            <w:r w:rsidR="5D9141F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959</w:t>
            </w:r>
            <w:r w:rsidR="5D9141F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135" w:type="dxa"/>
          </w:tcPr>
          <w:p w14:paraId="61AD9CC6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64434D" w14:textId="3C791231" w:rsidR="00133F6E" w:rsidRPr="008A2EB3" w:rsidRDefault="002D5F40" w:rsidP="00F133DF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691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651</w:t>
            </w:r>
          </w:p>
        </w:tc>
        <w:tc>
          <w:tcPr>
            <w:tcW w:w="135" w:type="dxa"/>
          </w:tcPr>
          <w:p w14:paraId="0D76C5FB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95DBF8" w14:textId="0B4A6AAD" w:rsidR="00133F6E" w:rsidRPr="008A2EB3" w:rsidRDefault="002D5F40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538</w:t>
            </w:r>
            <w:r w:rsidR="7A5EF6D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26" w:type="dxa"/>
          </w:tcPr>
          <w:p w14:paraId="30246BE5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4C0FE1" w14:textId="17CFD8FB" w:rsidR="00133F6E" w:rsidRPr="008A2EB3" w:rsidRDefault="002D5F40">
            <w:pPr>
              <w:tabs>
                <w:tab w:val="decimal" w:pos="100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783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</w:tr>
      <w:tr w:rsidR="00133F6E" w:rsidRPr="008A2EB3" w14:paraId="739687EE" w14:textId="77777777" w:rsidTr="0B34A3E3">
        <w:tc>
          <w:tcPr>
            <w:tcW w:w="3987" w:type="dxa"/>
          </w:tcPr>
          <w:p w14:paraId="725C98A0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65582BF2" w14:textId="25D025E7" w:rsidR="00133F6E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220</w:t>
            </w:r>
            <w:r w:rsidR="2976EDD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35" w:type="dxa"/>
          </w:tcPr>
          <w:p w14:paraId="029ABEDB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98862B" w14:textId="448DA3AF" w:rsidR="00133F6E" w:rsidRPr="008A2EB3" w:rsidRDefault="002D5F40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284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5" w:type="dxa"/>
          </w:tcPr>
          <w:p w14:paraId="475FD25A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5900A" w14:textId="3DB841A1" w:rsidR="00133F6E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  <w:r w:rsidR="3B880BD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26" w:type="dxa"/>
          </w:tcPr>
          <w:p w14:paraId="5043B9E1" w14:textId="77777777" w:rsidR="00133F6E" w:rsidRPr="008A2EB3" w:rsidRDefault="00133F6E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3EDC4E" w14:textId="24AA7786" w:rsidR="00133F6E" w:rsidRPr="008A2EB3" w:rsidRDefault="002D5F40">
            <w:pPr>
              <w:tabs>
                <w:tab w:val="decimal" w:pos="100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</w:tr>
      <w:tr w:rsidR="00133F6E" w:rsidRPr="008A2EB3" w14:paraId="28135A45" w14:textId="77777777" w:rsidTr="0B34A3E3">
        <w:tc>
          <w:tcPr>
            <w:tcW w:w="3987" w:type="dxa"/>
          </w:tcPr>
          <w:p w14:paraId="70E9AF5E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วัตถุดิบและวัสดุหีบห่อ</w:t>
            </w:r>
          </w:p>
        </w:tc>
        <w:tc>
          <w:tcPr>
            <w:tcW w:w="1080" w:type="dxa"/>
          </w:tcPr>
          <w:p w14:paraId="4FF9975E" w14:textId="6E892300" w:rsidR="00133F6E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664D36C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679</w:t>
            </w:r>
            <w:r w:rsidR="664D36C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135" w:type="dxa"/>
          </w:tcPr>
          <w:p w14:paraId="3530D27B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790A7" w14:textId="0D9E3F55" w:rsidR="00133F6E" w:rsidRPr="008A2EB3" w:rsidRDefault="002D5F40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854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186</w:t>
            </w:r>
          </w:p>
        </w:tc>
        <w:tc>
          <w:tcPr>
            <w:tcW w:w="135" w:type="dxa"/>
          </w:tcPr>
          <w:p w14:paraId="16451396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D2ED1" w14:textId="7EF2BE6E" w:rsidR="00133F6E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</w:t>
            </w:r>
            <w:r w:rsidR="4727E8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26" w:type="dxa"/>
          </w:tcPr>
          <w:p w14:paraId="5BC9F326" w14:textId="77777777" w:rsidR="00133F6E" w:rsidRPr="008A2EB3" w:rsidRDefault="00133F6E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1CFF2" w14:textId="7C55DCD3" w:rsidR="00133F6E" w:rsidRPr="008A2EB3" w:rsidRDefault="002D5F40">
            <w:pPr>
              <w:tabs>
                <w:tab w:val="decimal" w:pos="100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</w:tr>
      <w:tr w:rsidR="00133F6E" w:rsidRPr="008A2EB3" w14:paraId="3B0D5F63" w14:textId="77777777" w:rsidTr="0B34A3E3">
        <w:tc>
          <w:tcPr>
            <w:tcW w:w="3987" w:type="dxa"/>
          </w:tcPr>
          <w:p w14:paraId="097ADD84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ส่วนประกอบและอะไหล่</w:t>
            </w:r>
          </w:p>
        </w:tc>
        <w:tc>
          <w:tcPr>
            <w:tcW w:w="1080" w:type="dxa"/>
          </w:tcPr>
          <w:p w14:paraId="4990B944" w14:textId="3E0F0383" w:rsidR="00133F6E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34EF5A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339</w:t>
            </w:r>
            <w:r w:rsidR="534EF5A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35" w:type="dxa"/>
          </w:tcPr>
          <w:p w14:paraId="502034E7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9A5B87" w14:textId="565CDE6A" w:rsidR="00133F6E" w:rsidRPr="008A2EB3" w:rsidRDefault="002D5F40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352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135" w:type="dxa"/>
          </w:tcPr>
          <w:p w14:paraId="02B6538A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F9499" w14:textId="3319E9D3" w:rsidR="00133F6E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26" w:type="dxa"/>
          </w:tcPr>
          <w:p w14:paraId="15E485A8" w14:textId="77777777" w:rsidR="00133F6E" w:rsidRPr="008A2EB3" w:rsidRDefault="00133F6E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840DD" w14:textId="2954F4E4" w:rsidR="00133F6E" w:rsidRPr="008A2EB3" w:rsidRDefault="002D5F40">
            <w:pPr>
              <w:tabs>
                <w:tab w:val="decimal" w:pos="100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565</w:t>
            </w:r>
          </w:p>
        </w:tc>
      </w:tr>
      <w:tr w:rsidR="00133F6E" w:rsidRPr="008A2EB3" w14:paraId="7C892B36" w14:textId="77777777" w:rsidTr="0B34A3E3">
        <w:tc>
          <w:tcPr>
            <w:tcW w:w="3987" w:type="dxa"/>
          </w:tcPr>
          <w:p w14:paraId="0B11319C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080" w:type="dxa"/>
          </w:tcPr>
          <w:p w14:paraId="2DA8DC94" w14:textId="397F1F4A" w:rsidR="00133F6E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</w:t>
            </w:r>
            <w:r w:rsidR="0B0E2CD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135" w:type="dxa"/>
          </w:tcPr>
          <w:p w14:paraId="4222E85E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92661" w14:textId="1EA34399" w:rsidR="00133F6E" w:rsidRPr="008A2EB3" w:rsidRDefault="002D5F40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079</w:t>
            </w:r>
          </w:p>
        </w:tc>
        <w:tc>
          <w:tcPr>
            <w:tcW w:w="135" w:type="dxa"/>
          </w:tcPr>
          <w:p w14:paraId="3B8234F9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71737" w14:textId="55C9C801" w:rsidR="00133F6E" w:rsidRPr="008A2EB3" w:rsidRDefault="1EB07DEB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15825BE5" w14:textId="77777777" w:rsidR="00133F6E" w:rsidRPr="008A2EB3" w:rsidRDefault="00133F6E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0C1B89" w14:textId="77777777" w:rsidR="00133F6E" w:rsidRPr="008A2EB3" w:rsidRDefault="00133F6E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33F6E" w:rsidRPr="008A2EB3" w14:paraId="39F98877" w14:textId="77777777" w:rsidTr="0B34A3E3">
        <w:tc>
          <w:tcPr>
            <w:tcW w:w="3987" w:type="dxa"/>
          </w:tcPr>
          <w:p w14:paraId="354BABA8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51B62" w14:textId="589ADA6F" w:rsidR="00133F6E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705</w:t>
            </w:r>
            <w:r w:rsidR="70CF764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135" w:type="dxa"/>
          </w:tcPr>
          <w:p w14:paraId="65F83FCA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40344" w14:textId="299708BD" w:rsidR="00133F6E" w:rsidRPr="008A2EB3" w:rsidRDefault="002D5F40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153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635</w:t>
            </w:r>
          </w:p>
        </w:tc>
        <w:tc>
          <w:tcPr>
            <w:tcW w:w="135" w:type="dxa"/>
          </w:tcPr>
          <w:p w14:paraId="37EE5492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2F2B19" w14:textId="7D1BDCC4" w:rsidR="00133F6E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765BAEA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26" w:type="dxa"/>
          </w:tcPr>
          <w:p w14:paraId="2595318E" w14:textId="77777777" w:rsidR="00133F6E" w:rsidRPr="008A2EB3" w:rsidRDefault="00133F6E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9AD566" w14:textId="36006556" w:rsidR="00133F6E" w:rsidRPr="008A2EB3" w:rsidRDefault="002D5F40" w:rsidP="00F133DF">
            <w:pPr>
              <w:tabs>
                <w:tab w:val="decimal" w:pos="100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="00133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322</w:t>
            </w:r>
          </w:p>
        </w:tc>
      </w:tr>
      <w:tr w:rsidR="00133F6E" w:rsidRPr="008A2EB3" w14:paraId="423A6C7E" w14:textId="77777777" w:rsidTr="0B34A3E3">
        <w:tc>
          <w:tcPr>
            <w:tcW w:w="3987" w:type="dxa"/>
          </w:tcPr>
          <w:p w14:paraId="34F511FA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BF6801" w14:textId="60EEC4F6" w:rsidR="00133F6E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3BF0CA9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923</w:t>
            </w:r>
            <w:r w:rsidR="3BF0CA9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135" w:type="dxa"/>
          </w:tcPr>
          <w:p w14:paraId="2205D372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8D712A" w14:textId="7DB34851" w:rsidR="00133F6E" w:rsidRPr="008A2EB3" w:rsidRDefault="002D5F40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370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459</w:t>
            </w:r>
          </w:p>
        </w:tc>
        <w:tc>
          <w:tcPr>
            <w:tcW w:w="135" w:type="dxa"/>
          </w:tcPr>
          <w:p w14:paraId="513B2D4D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45C307" w14:textId="60CF9558" w:rsidR="00133F6E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630</w:t>
            </w:r>
            <w:r w:rsidR="2E3878D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26" w:type="dxa"/>
          </w:tcPr>
          <w:p w14:paraId="1D57DE81" w14:textId="77777777" w:rsidR="00133F6E" w:rsidRPr="008A2EB3" w:rsidRDefault="00133F6E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FFB11C" w14:textId="10D3EC4D" w:rsidR="00133F6E" w:rsidRPr="008A2EB3" w:rsidRDefault="002D5F40">
            <w:pPr>
              <w:tabs>
                <w:tab w:val="decimal" w:pos="100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885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714</w:t>
            </w:r>
          </w:p>
        </w:tc>
      </w:tr>
      <w:tr w:rsidR="00133F6E" w:rsidRPr="008A2EB3" w14:paraId="55123EC0" w14:textId="77777777" w:rsidTr="0B34A3E3">
        <w:tc>
          <w:tcPr>
            <w:tcW w:w="3987" w:type="dxa"/>
          </w:tcPr>
          <w:p w14:paraId="5660F823" w14:textId="77777777" w:rsidR="00133F6E" w:rsidRPr="008A2EB3" w:rsidRDefault="00133F6E">
            <w:pPr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ค่าเผื่อสินค้าล้าสมัยและสินค้าเคลื่อนไหวช้า</w:t>
            </w:r>
          </w:p>
        </w:tc>
        <w:tc>
          <w:tcPr>
            <w:tcW w:w="1080" w:type="dxa"/>
          </w:tcPr>
          <w:p w14:paraId="611C32CD" w14:textId="4B752421" w:rsidR="00133F6E" w:rsidRPr="008A2EB3" w:rsidRDefault="7C975634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1D5C562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01EB16" w14:textId="72C643DB" w:rsidR="00133F6E" w:rsidRPr="008A2EB3" w:rsidRDefault="00133F6E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51A48475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7A51B3" w14:textId="530238C9" w:rsidR="00133F6E" w:rsidRPr="008A2EB3" w:rsidRDefault="3294C45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29D07AA" w14:textId="77777777" w:rsidR="00133F6E" w:rsidRPr="008A2EB3" w:rsidRDefault="00133F6E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3BAABF" w14:textId="71FAC1BD" w:rsidR="00133F6E" w:rsidRPr="008A2EB3" w:rsidRDefault="00133F6E">
            <w:pPr>
              <w:tabs>
                <w:tab w:val="decimal" w:pos="100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133F6E" w:rsidRPr="008A2EB3" w14:paraId="38EFCE46" w14:textId="77777777" w:rsidTr="0B34A3E3">
        <w:tc>
          <w:tcPr>
            <w:tcW w:w="3987" w:type="dxa"/>
          </w:tcPr>
          <w:p w14:paraId="37FE22AB" w14:textId="77777777" w:rsidR="00133F6E" w:rsidRPr="008A2EB3" w:rsidRDefault="00133F6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4C893" w14:textId="0E6EE176" w:rsidR="00133F6E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4389D9A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236</w:t>
            </w:r>
            <w:r w:rsidR="4389D9A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135" w:type="dxa"/>
          </w:tcPr>
          <w:p w14:paraId="200F69B3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56B7A5" w14:textId="3753F346" w:rsidR="00133F6E" w:rsidRPr="008A2EB3" w:rsidRDefault="002D5F40">
            <w:pPr>
              <w:tabs>
                <w:tab w:val="decimal" w:pos="1008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700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871</w:t>
            </w:r>
          </w:p>
        </w:tc>
        <w:tc>
          <w:tcPr>
            <w:tcW w:w="135" w:type="dxa"/>
          </w:tcPr>
          <w:p w14:paraId="3BCFF096" w14:textId="77777777" w:rsidR="00133F6E" w:rsidRPr="008A2EB3" w:rsidRDefault="00133F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D7473" w14:textId="04E43DAF" w:rsidR="00133F6E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598</w:t>
            </w:r>
            <w:r w:rsidR="10E0367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26" w:type="dxa"/>
          </w:tcPr>
          <w:p w14:paraId="3D791DF8" w14:textId="77777777" w:rsidR="00133F6E" w:rsidRPr="008A2EB3" w:rsidRDefault="00133F6E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F83CA" w14:textId="18871A74" w:rsidR="00133F6E" w:rsidRPr="008A2EB3" w:rsidRDefault="002D5F40">
            <w:pPr>
              <w:tabs>
                <w:tab w:val="decimal" w:pos="100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855</w:t>
            </w:r>
            <w:r w:rsidR="00133F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629</w:t>
            </w:r>
          </w:p>
        </w:tc>
      </w:tr>
    </w:tbl>
    <w:p w14:paraId="62C930DD" w14:textId="52739E74" w:rsidR="00133F6E" w:rsidRPr="008A2EB3" w:rsidRDefault="00133F6E" w:rsidP="00133F6E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ต้นทุนของสินค้าคงเหลือที่บันทึกเป็นค่าใช้จ่ายและได้รวมในบัญชีต้นทุนขาย และต้นทุนการให้บริการสำหรับปีสิ้นสุดวันที่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5E26651" w14:textId="77777777" w:rsidR="006B6066" w:rsidRPr="008A2EB3" w:rsidRDefault="006B6066" w:rsidP="006B6066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6B6066" w:rsidRPr="008A2EB3" w14:paraId="1CFC9928" w14:textId="77777777">
        <w:trPr>
          <w:trHeight w:val="144"/>
        </w:trPr>
        <w:tc>
          <w:tcPr>
            <w:tcW w:w="3987" w:type="dxa"/>
          </w:tcPr>
          <w:p w14:paraId="397C1EBF" w14:textId="77777777" w:rsidR="006B6066" w:rsidRPr="008A2EB3" w:rsidRDefault="006B6066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95" w:type="dxa"/>
            <w:gridSpan w:val="3"/>
          </w:tcPr>
          <w:p w14:paraId="69B45FBF" w14:textId="77777777" w:rsidR="006B6066" w:rsidRPr="008A2EB3" w:rsidRDefault="006B606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47CA24D6" w14:textId="77777777" w:rsidR="006B6066" w:rsidRPr="008A2EB3" w:rsidRDefault="006B60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30F408A6" w14:textId="77777777" w:rsidR="006B6066" w:rsidRPr="008A2EB3" w:rsidRDefault="006B606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066" w:rsidRPr="008A2EB3" w14:paraId="570E9FB1" w14:textId="77777777">
        <w:trPr>
          <w:trHeight w:val="144"/>
        </w:trPr>
        <w:tc>
          <w:tcPr>
            <w:tcW w:w="3987" w:type="dxa"/>
          </w:tcPr>
          <w:p w14:paraId="218C46A2" w14:textId="77777777" w:rsidR="006B6066" w:rsidRPr="008A2EB3" w:rsidRDefault="006B6066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D7E8A0C" w14:textId="70311FC1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A82B5FE" w14:textId="77777777" w:rsidR="006B6066" w:rsidRPr="008A2EB3" w:rsidRDefault="006B606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38C9DA1" w14:textId="08B98C8F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487E07C" w14:textId="77777777" w:rsidR="006B6066" w:rsidRPr="008A2EB3" w:rsidRDefault="006B60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BBDB53" w14:textId="2A1E52CC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" w:type="dxa"/>
          </w:tcPr>
          <w:p w14:paraId="00D9D6AC" w14:textId="77777777" w:rsidR="006B6066" w:rsidRPr="008A2EB3" w:rsidRDefault="006B606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0D3DF4" w14:textId="52C18144" w:rsidR="006B6066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6B6066" w:rsidRPr="008A2EB3" w14:paraId="186788B4" w14:textId="77777777">
        <w:trPr>
          <w:trHeight w:val="144"/>
        </w:trPr>
        <w:tc>
          <w:tcPr>
            <w:tcW w:w="3987" w:type="dxa"/>
          </w:tcPr>
          <w:p w14:paraId="67113DBD" w14:textId="77777777" w:rsidR="006B6066" w:rsidRPr="008A2EB3" w:rsidRDefault="006B606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1B7A5FD8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0BB8F53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764348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32002315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4EB545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488CED56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9CAD7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6066" w:rsidRPr="008A2EB3" w14:paraId="6D9A246F" w14:textId="77777777">
        <w:trPr>
          <w:trHeight w:val="144"/>
        </w:trPr>
        <w:tc>
          <w:tcPr>
            <w:tcW w:w="3987" w:type="dxa"/>
          </w:tcPr>
          <w:p w14:paraId="56F418C3" w14:textId="77777777" w:rsidR="006B6066" w:rsidRPr="008A2EB3" w:rsidRDefault="006B606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และได้รวมในบัญชีต้นทุนขาย และต้นทุนการ</w:t>
            </w:r>
          </w:p>
        </w:tc>
        <w:tc>
          <w:tcPr>
            <w:tcW w:w="1080" w:type="dxa"/>
          </w:tcPr>
          <w:p w14:paraId="6D66D398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CD0577F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B95E8D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56D4901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964F8E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3D76CA29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65CFE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6066" w:rsidRPr="008A2EB3" w14:paraId="3EDCB2FF" w14:textId="77777777">
        <w:trPr>
          <w:trHeight w:val="144"/>
        </w:trPr>
        <w:tc>
          <w:tcPr>
            <w:tcW w:w="3987" w:type="dxa"/>
          </w:tcPr>
          <w:p w14:paraId="4D749DF3" w14:textId="77777777" w:rsidR="006B6066" w:rsidRPr="008A2EB3" w:rsidRDefault="006B606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080" w:type="dxa"/>
          </w:tcPr>
          <w:p w14:paraId="0DDC5536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58BDBB9A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D2EBA0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3A60316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D1320B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0E79B2AE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C87927" w14:textId="77777777" w:rsidR="006B6066" w:rsidRPr="008A2EB3" w:rsidRDefault="006B6066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6066" w:rsidRPr="008A2EB3" w14:paraId="48A412B8" w14:textId="77777777">
        <w:trPr>
          <w:trHeight w:val="144"/>
        </w:trPr>
        <w:tc>
          <w:tcPr>
            <w:tcW w:w="3987" w:type="dxa"/>
          </w:tcPr>
          <w:p w14:paraId="33CBB4C8" w14:textId="77777777" w:rsidR="006B6066" w:rsidRPr="008A2EB3" w:rsidRDefault="006B606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ต้นทุนขายและต้นทุนการให้บริการ</w:t>
            </w:r>
          </w:p>
        </w:tc>
        <w:tc>
          <w:tcPr>
            <w:tcW w:w="1080" w:type="dxa"/>
          </w:tcPr>
          <w:p w14:paraId="28E335D3" w14:textId="0C6E3142" w:rsidR="006B6066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122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554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135" w:type="dxa"/>
          </w:tcPr>
          <w:p w14:paraId="2F9498F9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D6092" w14:textId="6CE1329A" w:rsidR="006B6066" w:rsidRPr="008A2EB3" w:rsidRDefault="002D5F4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125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863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135" w:type="dxa"/>
          </w:tcPr>
          <w:p w14:paraId="662EB241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95323" w14:textId="52478C24" w:rsidR="006B6066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623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126" w:type="dxa"/>
          </w:tcPr>
          <w:p w14:paraId="5177324A" w14:textId="77777777" w:rsidR="006B6066" w:rsidRPr="008A2EB3" w:rsidRDefault="006B6066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D13326" w14:textId="04DE4E72" w:rsidR="006B6066" w:rsidRPr="008A2EB3" w:rsidRDefault="002D5F4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338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950</w:t>
            </w:r>
          </w:p>
        </w:tc>
      </w:tr>
      <w:tr w:rsidR="006B6066" w:rsidRPr="008A2EB3" w14:paraId="178D07A7" w14:textId="77777777">
        <w:trPr>
          <w:trHeight w:val="144"/>
        </w:trPr>
        <w:tc>
          <w:tcPr>
            <w:tcW w:w="3987" w:type="dxa"/>
          </w:tcPr>
          <w:p w14:paraId="596EF57C" w14:textId="77777777" w:rsidR="006B6066" w:rsidRPr="008A2EB3" w:rsidRDefault="006B606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ค่าเผื่อสินค้าล้าสมัยและ</w:t>
            </w:r>
          </w:p>
        </w:tc>
        <w:tc>
          <w:tcPr>
            <w:tcW w:w="1080" w:type="dxa"/>
          </w:tcPr>
          <w:p w14:paraId="10CC6B52" w14:textId="77777777" w:rsidR="006B6066" w:rsidRPr="008A2EB3" w:rsidRDefault="006B6066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D3DD107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88C1C7" w14:textId="77777777" w:rsidR="006B6066" w:rsidRPr="008A2EB3" w:rsidRDefault="006B606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47EA6A9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CCAA84" w14:textId="77777777" w:rsidR="006B6066" w:rsidRPr="008A2EB3" w:rsidRDefault="006B60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26" w:type="dxa"/>
          </w:tcPr>
          <w:p w14:paraId="7BB64D03" w14:textId="77777777" w:rsidR="006B6066" w:rsidRPr="008A2EB3" w:rsidRDefault="006B6066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55BBC" w14:textId="77777777" w:rsidR="006B6066" w:rsidRPr="008A2EB3" w:rsidRDefault="006B60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6B6066" w:rsidRPr="008A2EB3" w14:paraId="50620957" w14:textId="77777777">
        <w:trPr>
          <w:trHeight w:val="144"/>
        </w:trPr>
        <w:tc>
          <w:tcPr>
            <w:tcW w:w="3987" w:type="dxa"/>
          </w:tcPr>
          <w:p w14:paraId="186B48AB" w14:textId="77777777" w:rsidR="006B6066" w:rsidRPr="008A2EB3" w:rsidRDefault="006B6066">
            <w:pPr>
              <w:pStyle w:val="BodyText"/>
              <w:tabs>
                <w:tab w:val="left" w:pos="720"/>
              </w:tabs>
              <w:spacing w:after="0" w:line="240" w:lineRule="auto"/>
              <w:ind w:left="360" w:right="-108" w:hanging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สินค้าเคลื่อนไหวช้า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กลับรายการ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66CF8808" w14:textId="702E620E" w:rsidR="006B6066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135" w:type="dxa"/>
          </w:tcPr>
          <w:p w14:paraId="42A298C9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CC36DA" w14:textId="3D004099" w:rsidR="006B6066" w:rsidRPr="008A2EB3" w:rsidRDefault="006B606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F612F40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5E6D02" w14:textId="392E321C" w:rsidR="006B6066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6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126" w:type="dxa"/>
          </w:tcPr>
          <w:p w14:paraId="3788DFDC" w14:textId="77777777" w:rsidR="006B6066" w:rsidRPr="008A2EB3" w:rsidRDefault="006B6066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00D7C3" w14:textId="17CBF024" w:rsidR="006B6066" w:rsidRPr="008A2EB3" w:rsidRDefault="002D5F4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6B606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761</w:t>
            </w:r>
          </w:p>
        </w:tc>
      </w:tr>
      <w:tr w:rsidR="006B6066" w:rsidRPr="008A2EB3" w14:paraId="776D1CBA" w14:textId="77777777">
        <w:trPr>
          <w:trHeight w:val="144"/>
        </w:trPr>
        <w:tc>
          <w:tcPr>
            <w:tcW w:w="3987" w:type="dxa"/>
          </w:tcPr>
          <w:p w14:paraId="5C0D1C9B" w14:textId="77777777" w:rsidR="006B6066" w:rsidRPr="008A2EB3" w:rsidRDefault="006B6066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F4384" w14:textId="479A52BA" w:rsidR="006B6066" w:rsidRPr="008A2EB3" w:rsidRDefault="002D5F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122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571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135" w:type="dxa"/>
          </w:tcPr>
          <w:p w14:paraId="2A9E1DA9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495DE" w14:textId="1248496B" w:rsidR="006B6066" w:rsidRPr="008A2EB3" w:rsidRDefault="002D5F4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125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763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135" w:type="dxa"/>
          </w:tcPr>
          <w:p w14:paraId="72562556" w14:textId="77777777" w:rsidR="006B6066" w:rsidRPr="008A2EB3" w:rsidRDefault="006B6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33D37" w14:textId="57297ACD" w:rsidR="006B6066" w:rsidRPr="008A2EB3" w:rsidRDefault="002D5F4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5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625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126" w:type="dxa"/>
          </w:tcPr>
          <w:p w14:paraId="41B05341" w14:textId="77777777" w:rsidR="006B6066" w:rsidRPr="008A2EB3" w:rsidRDefault="006B6066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6AA39" w14:textId="6991540F" w:rsidR="006B6066" w:rsidRPr="008A2EB3" w:rsidRDefault="002D5F4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341</w:t>
            </w:r>
            <w:r w:rsidR="006B606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711</w:t>
            </w:r>
          </w:p>
        </w:tc>
      </w:tr>
    </w:tbl>
    <w:p w14:paraId="5FD04FAE" w14:textId="77777777" w:rsidR="006B6066" w:rsidRPr="008A2EB3" w:rsidRDefault="006B6066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br w:type="page"/>
      </w:r>
    </w:p>
    <w:p w14:paraId="44574FE8" w14:textId="77777777" w:rsidR="00133F6E" w:rsidRPr="008A2EB3" w:rsidRDefault="00133F6E" w:rsidP="00121F05">
      <w:pPr>
        <w:numPr>
          <w:ilvl w:val="0"/>
          <w:numId w:val="20"/>
        </w:numPr>
        <w:tabs>
          <w:tab w:val="left" w:pos="-3261"/>
        </w:tabs>
        <w:spacing w:before="360"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สินทรัพย์ทางการเงินอื่น</w:t>
      </w:r>
    </w:p>
    <w:p w14:paraId="64A15085" w14:textId="5B6F0024" w:rsidR="00133F6E" w:rsidRPr="008A2EB3" w:rsidRDefault="00133F6E" w:rsidP="00133F6E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สินทรัพย์ทางการเงินอื่น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B9AE4F9" w14:textId="77777777" w:rsidR="00133F6E" w:rsidRPr="008A2EB3" w:rsidRDefault="00133F6E" w:rsidP="00133F6E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8696" w:type="dxa"/>
        <w:tblInd w:w="55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082"/>
        <w:gridCol w:w="135"/>
        <w:gridCol w:w="1098"/>
        <w:gridCol w:w="135"/>
        <w:gridCol w:w="1071"/>
        <w:gridCol w:w="95"/>
        <w:gridCol w:w="1063"/>
      </w:tblGrid>
      <w:tr w:rsidR="00133F6E" w:rsidRPr="008A2EB3" w14:paraId="11F2230A" w14:textId="77777777" w:rsidTr="4C53AF95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204ED21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15" w:type="dxa"/>
            <w:gridSpan w:val="3"/>
            <w:tcBorders>
              <w:top w:val="nil"/>
              <w:bottom w:val="nil"/>
            </w:tcBorders>
          </w:tcPr>
          <w:p w14:paraId="0ADE879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04470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</w:tcBorders>
          </w:tcPr>
          <w:p w14:paraId="3D26BB7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33F6E" w:rsidRPr="008A2EB3" w14:paraId="59E8AED7" w14:textId="77777777" w:rsidTr="4C53AF95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1136FE91" w14:textId="669287DB" w:rsidR="00133F6E" w:rsidRPr="008A2EB3" w:rsidRDefault="00133F6E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5D0C28B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4C3F503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C9B3580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9605F4B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1349A63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A138F26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B676DB6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</w:tr>
      <w:tr w:rsidR="00133F6E" w:rsidRPr="008A2EB3" w14:paraId="10F32800" w14:textId="77777777" w:rsidTr="4C53AF95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4E885222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EC3CEF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8E8F50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C0C4EE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F3BD37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52BD351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D56C3E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4A59FD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33F6E" w:rsidRPr="008A2EB3" w14:paraId="650C84FA" w14:textId="77777777" w:rsidTr="4C53AF95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5B523063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7B171C21" w14:textId="760ADCB0" w:rsidR="00133F6E" w:rsidRPr="008A2EB3" w:rsidRDefault="1DDF952A" w:rsidP="0B34A3E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9F19D8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2AF570D" w14:textId="6E64C089" w:rsidR="00133F6E" w:rsidRPr="008A2EB3" w:rsidRDefault="002D5F40" w:rsidP="0B34A3E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1DDF952A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577</w:t>
            </w:r>
          </w:p>
        </w:tc>
        <w:tc>
          <w:tcPr>
            <w:tcW w:w="135" w:type="dxa"/>
            <w:tcBorders>
              <w:bottom w:val="nil"/>
            </w:tcBorders>
          </w:tcPr>
          <w:p w14:paraId="0BAB509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63E58B0" w14:textId="1F1C742B" w:rsidR="00133F6E" w:rsidRPr="008A2EB3" w:rsidRDefault="502D120E" w:rsidP="2BE6ECC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60DD308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09A932A" w14:textId="026059C6" w:rsidR="00133F6E" w:rsidRPr="008A2EB3" w:rsidRDefault="502D120E" w:rsidP="2BE6ECC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52AFB3B8" w14:textId="77777777" w:rsidTr="4C53AF95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2C56590B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2" w:type="dxa"/>
            <w:tcBorders>
              <w:bottom w:val="nil"/>
            </w:tcBorders>
          </w:tcPr>
          <w:p w14:paraId="07A2B5E5" w14:textId="07AB922F" w:rsidR="00133F6E" w:rsidRPr="008A2EB3" w:rsidRDefault="002D5F40" w:rsidP="4C53AF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1BD2C46B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828BCD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DE0D20E" w14:textId="3F988099" w:rsidR="00133F6E" w:rsidRPr="008A2EB3" w:rsidRDefault="03A74332" w:rsidP="58F2439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4E73009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42AB803" w14:textId="6ACC687B" w:rsidR="00133F6E" w:rsidRPr="008A2EB3" w:rsidRDefault="3ADE04DF" w:rsidP="2BE6ECC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35E236C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25BB15A" w14:textId="3BAAAAB5" w:rsidR="00133F6E" w:rsidRPr="008A2EB3" w:rsidRDefault="3ADE04DF" w:rsidP="2BE6ECC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3BF3F76D" w14:textId="77777777" w:rsidTr="4C53AF95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398E7482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291870D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9AD211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1DAA83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C756AA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F887222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dxa"/>
            <w:tcBorders>
              <w:bottom w:val="nil"/>
            </w:tcBorders>
          </w:tcPr>
          <w:p w14:paraId="608F85D9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D0ECDA4" w14:textId="77777777" w:rsidR="00133F6E" w:rsidRPr="008A2EB3" w:rsidRDefault="00133F6E" w:rsidP="2BE6ECC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33F6E" w:rsidRPr="008A2EB3" w14:paraId="1E8ECC88" w14:textId="77777777" w:rsidTr="4C53AF95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79371D18" w14:textId="1EB21E1A" w:rsidR="00133F6E" w:rsidRPr="008A2EB3" w:rsidRDefault="00133F6E" w:rsidP="006B606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สัญญาแลกเปลี่ยนเงินตราต่างประเทศ และอัตราดอกเบี้ย</w:t>
            </w:r>
          </w:p>
        </w:tc>
        <w:tc>
          <w:tcPr>
            <w:tcW w:w="1082" w:type="dxa"/>
            <w:tcBorders>
              <w:bottom w:val="nil"/>
            </w:tcBorders>
          </w:tcPr>
          <w:p w14:paraId="52641BA0" w14:textId="186C2793" w:rsidR="00133F6E" w:rsidRPr="008A2EB3" w:rsidRDefault="002D5F40" w:rsidP="4C53AF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74D3E530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584B758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F7A8C3A" w14:textId="3797C119" w:rsidR="00133F6E" w:rsidRPr="008A2EB3" w:rsidRDefault="72ED4DE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0B625E12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7BF9993" w14:textId="402BBDCE" w:rsidR="00133F6E" w:rsidRPr="008A2EB3" w:rsidRDefault="002D5F40" w:rsidP="4C53AF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611A262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95" w:type="dxa"/>
            <w:tcBorders>
              <w:bottom w:val="nil"/>
            </w:tcBorders>
          </w:tcPr>
          <w:p w14:paraId="6C738FB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85D4E3A" w14:textId="25CEDA42" w:rsidR="00133F6E" w:rsidRPr="008A2EB3" w:rsidRDefault="6FDDA7DD" w:rsidP="2BE6ECC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46051A08" w14:textId="77777777" w:rsidTr="4C53AF95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67493F7E" w14:textId="22B78E02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2" w:type="dxa"/>
            <w:tcBorders>
              <w:bottom w:val="nil"/>
            </w:tcBorders>
          </w:tcPr>
          <w:p w14:paraId="0015A68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9A370F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E32D78D" w14:textId="1E589C3E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F843FCC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7F904D72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dxa"/>
            <w:tcBorders>
              <w:bottom w:val="nil"/>
            </w:tcBorders>
          </w:tcPr>
          <w:p w14:paraId="5DF81489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138AB02" w14:textId="77777777" w:rsidR="00133F6E" w:rsidRPr="008A2EB3" w:rsidRDefault="00133F6E" w:rsidP="2BE6ECC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33F6E" w:rsidRPr="008A2EB3" w14:paraId="21B15335" w14:textId="77777777" w:rsidTr="4C53AF95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4CC4887C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2" w:type="dxa"/>
            <w:tcBorders>
              <w:bottom w:val="nil"/>
            </w:tcBorders>
          </w:tcPr>
          <w:p w14:paraId="2AB4E63F" w14:textId="2938A480" w:rsidR="00133F6E" w:rsidRPr="008A2EB3" w:rsidRDefault="002D5F40" w:rsidP="58F243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  <w:r w:rsidR="55357D69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8F1D99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136A7B0" w14:textId="140AFEA1" w:rsidR="00133F6E" w:rsidRPr="008A2EB3" w:rsidRDefault="07C834D2" w:rsidP="58F2439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8CBFFC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51F497C" w14:textId="35D90D80" w:rsidR="00133F6E" w:rsidRPr="008A2EB3" w:rsidRDefault="12D5001A" w:rsidP="2BE6EC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3C52E0A1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2805E5F" w14:textId="356AEFEE" w:rsidR="00133F6E" w:rsidRPr="008A2EB3" w:rsidRDefault="1D2E8A9C" w:rsidP="2BE6ECC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7F0729D2" w14:textId="77777777" w:rsidTr="4C53AF95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2AD1D2ED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ลูกหนี้ไม่หมุนเวียนอื่น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4E958A31" w14:textId="54D164FE" w:rsidR="00133F6E" w:rsidRPr="008A2EB3" w:rsidRDefault="6D4FAEC2" w:rsidP="58F2439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9E3473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F2F61B7" w14:textId="40B61012" w:rsidR="00133F6E" w:rsidRPr="008A2EB3" w:rsidRDefault="002D5F40" w:rsidP="58F243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</w:t>
            </w:r>
            <w:r w:rsidR="6F9728BB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</w:p>
        </w:tc>
        <w:tc>
          <w:tcPr>
            <w:tcW w:w="135" w:type="dxa"/>
            <w:tcBorders>
              <w:bottom w:val="nil"/>
            </w:tcBorders>
          </w:tcPr>
          <w:p w14:paraId="57C4A2CA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DA5FC38" w14:textId="07633DDC" w:rsidR="00133F6E" w:rsidRPr="008A2EB3" w:rsidRDefault="0D1F3448" w:rsidP="2BE6EC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53C9CC3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FABDB40" w14:textId="4CB96741" w:rsidR="00133F6E" w:rsidRPr="008A2EB3" w:rsidRDefault="002D5F40" w:rsidP="2BE6ECC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4CB4AEED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087</w:t>
            </w:r>
          </w:p>
        </w:tc>
      </w:tr>
      <w:tr w:rsidR="00133F6E" w:rsidRPr="008A2EB3" w14:paraId="5E25595F" w14:textId="77777777" w:rsidTr="4C53AF95">
        <w:trPr>
          <w:trHeight w:val="314"/>
        </w:trPr>
        <w:tc>
          <w:tcPr>
            <w:tcW w:w="4017" w:type="dxa"/>
            <w:tcBorders>
              <w:bottom w:val="nil"/>
            </w:tcBorders>
            <w:vAlign w:val="bottom"/>
          </w:tcPr>
          <w:p w14:paraId="50DC5BFE" w14:textId="77777777" w:rsidR="00133F6E" w:rsidRPr="008A2EB3" w:rsidRDefault="00133F6E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0C1FF1C" w14:textId="21FE8763" w:rsidR="00133F6E" w:rsidRPr="008A2EB3" w:rsidRDefault="002D5F40" w:rsidP="6E5D733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277</w:t>
            </w:r>
            <w:r w:rsidR="53FDE940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6494DD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6AFA4E6" w14:textId="6900B340" w:rsidR="00133F6E" w:rsidRPr="008A2EB3" w:rsidRDefault="002D5F40" w:rsidP="58F243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219</w:t>
            </w:r>
            <w:r w:rsidR="122DE91F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668</w:t>
            </w:r>
          </w:p>
        </w:tc>
        <w:tc>
          <w:tcPr>
            <w:tcW w:w="135" w:type="dxa"/>
            <w:tcBorders>
              <w:bottom w:val="nil"/>
            </w:tcBorders>
          </w:tcPr>
          <w:p w14:paraId="0B55D16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64EA7E4" w14:textId="6C457095" w:rsidR="00133F6E" w:rsidRPr="008A2EB3" w:rsidRDefault="002D5F40" w:rsidP="4C53AF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</w:t>
            </w:r>
            <w:r w:rsidR="01D2F180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95" w:type="dxa"/>
            <w:tcBorders>
              <w:bottom w:val="nil"/>
            </w:tcBorders>
          </w:tcPr>
          <w:p w14:paraId="428BC95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7B8F896" w14:textId="258367CF" w:rsidR="00133F6E" w:rsidRPr="008A2EB3" w:rsidRDefault="002D5F40" w:rsidP="2BE6ECC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  <w:r w:rsidR="65225446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087</w:t>
            </w:r>
          </w:p>
        </w:tc>
      </w:tr>
    </w:tbl>
    <w:p w14:paraId="6305B646" w14:textId="77777777" w:rsidR="00133F6E" w:rsidRPr="008A2EB3" w:rsidRDefault="00133F6E" w:rsidP="006B6066">
      <w:pPr>
        <w:spacing w:before="120" w:line="240" w:lineRule="auto"/>
        <w:ind w:left="7301" w:right="-29" w:firstLine="56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8696" w:type="dxa"/>
        <w:tblInd w:w="55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082"/>
        <w:gridCol w:w="135"/>
        <w:gridCol w:w="1098"/>
        <w:gridCol w:w="135"/>
        <w:gridCol w:w="1071"/>
        <w:gridCol w:w="95"/>
        <w:gridCol w:w="1063"/>
      </w:tblGrid>
      <w:tr w:rsidR="00133F6E" w:rsidRPr="008A2EB3" w14:paraId="14FF399E" w14:textId="77777777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6D2E7DF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15" w:type="dxa"/>
            <w:gridSpan w:val="3"/>
            <w:tcBorders>
              <w:top w:val="nil"/>
              <w:bottom w:val="nil"/>
            </w:tcBorders>
          </w:tcPr>
          <w:p w14:paraId="2BA31ABD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B458C8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</w:tcBorders>
          </w:tcPr>
          <w:p w14:paraId="262C853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33F6E" w:rsidRPr="008A2EB3" w14:paraId="36ADFFB5" w14:textId="77777777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1E522370" w14:textId="4826BE15" w:rsidR="00133F6E" w:rsidRPr="008A2EB3" w:rsidRDefault="00133F6E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0264CA3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856F7F5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B735DAC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3DD905C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5F80373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6A90714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D815BDE" w14:textId="77777777" w:rsidR="00133F6E" w:rsidRPr="008A2EB3" w:rsidRDefault="00133F6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</w:tr>
      <w:tr w:rsidR="00133F6E" w:rsidRPr="008A2EB3" w14:paraId="1DB2D33E" w14:textId="77777777">
        <w:trPr>
          <w:trHeight w:val="20"/>
        </w:trPr>
        <w:tc>
          <w:tcPr>
            <w:tcW w:w="4017" w:type="dxa"/>
            <w:tcBorders>
              <w:top w:val="nil"/>
              <w:bottom w:val="nil"/>
            </w:tcBorders>
            <w:vAlign w:val="bottom"/>
          </w:tcPr>
          <w:p w14:paraId="4C37951A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B5FD1D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015B2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D12B64B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1E82DE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3356B1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359C3A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5B36192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33F6E" w:rsidRPr="008A2EB3" w14:paraId="63A6A3F8" w14:textId="77777777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705EA3A6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79B904F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A01A7D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C90D107" w14:textId="09575CC1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977</w:t>
            </w:r>
          </w:p>
        </w:tc>
        <w:tc>
          <w:tcPr>
            <w:tcW w:w="135" w:type="dxa"/>
            <w:tcBorders>
              <w:bottom w:val="nil"/>
            </w:tcBorders>
          </w:tcPr>
          <w:p w14:paraId="1AAFBEE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33C6B9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1FF7F2AC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0625652A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0A6DAD0A" w14:textId="77777777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0AED4547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2" w:type="dxa"/>
            <w:tcBorders>
              <w:bottom w:val="nil"/>
            </w:tcBorders>
          </w:tcPr>
          <w:p w14:paraId="4B8762A6" w14:textId="1E9EDA32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3E05A71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0FA563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4ECBADBD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76D5196D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683D6EC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7CF654B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7304BFCB" w14:textId="77777777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2C94145A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47DD919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A283AD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465CE7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0AE002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E487AA2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dxa"/>
            <w:tcBorders>
              <w:bottom w:val="nil"/>
            </w:tcBorders>
          </w:tcPr>
          <w:p w14:paraId="4D9587F8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C8E1D3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33F6E" w:rsidRPr="008A2EB3" w14:paraId="24B842C3" w14:textId="77777777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183EBAB8" w14:textId="77777777" w:rsidR="00133F6E" w:rsidRPr="008A2EB3" w:rsidRDefault="00133F6E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2" w:type="dxa"/>
            <w:tcBorders>
              <w:bottom w:val="nil"/>
            </w:tcBorders>
          </w:tcPr>
          <w:p w14:paraId="398DF4F1" w14:textId="6D785060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5FAA21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B27F17D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66832A8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766C4699" w14:textId="4378717E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083</w:t>
            </w:r>
          </w:p>
        </w:tc>
        <w:tc>
          <w:tcPr>
            <w:tcW w:w="95" w:type="dxa"/>
            <w:tcBorders>
              <w:bottom w:val="nil"/>
            </w:tcBorders>
          </w:tcPr>
          <w:p w14:paraId="32DD472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E008341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7D21ABCB" w14:textId="77777777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4DD88210" w14:textId="4F55EC0A" w:rsidR="00133F6E" w:rsidRPr="008A2EB3" w:rsidRDefault="00133F6E" w:rsidP="006B6066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สัญญาแลกเปลี่ยนเงินตราต่างประเทศ และอัตราดอกเบี้ย</w:t>
            </w:r>
          </w:p>
        </w:tc>
        <w:tc>
          <w:tcPr>
            <w:tcW w:w="1082" w:type="dxa"/>
            <w:tcBorders>
              <w:bottom w:val="nil"/>
            </w:tcBorders>
          </w:tcPr>
          <w:p w14:paraId="28BF84CE" w14:textId="5E6B2C37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656A8C7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D23576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FDC786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839461C" w14:textId="2C0BCC7E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95" w:type="dxa"/>
            <w:tcBorders>
              <w:bottom w:val="nil"/>
            </w:tcBorders>
          </w:tcPr>
          <w:p w14:paraId="18434CFB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7D1F7F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455ADF97" w14:textId="77777777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0FC88362" w14:textId="76CFAAF4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2" w:type="dxa"/>
            <w:tcBorders>
              <w:bottom w:val="nil"/>
            </w:tcBorders>
          </w:tcPr>
          <w:p w14:paraId="1A650B2A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16A0574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B5FF9A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3BF92C39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1225528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dxa"/>
            <w:tcBorders>
              <w:bottom w:val="nil"/>
            </w:tcBorders>
          </w:tcPr>
          <w:p w14:paraId="7D29C02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5BED76A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33F6E" w:rsidRPr="008A2EB3" w14:paraId="7860EF2B" w14:textId="77777777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4A4074C7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2" w:type="dxa"/>
            <w:tcBorders>
              <w:bottom w:val="nil"/>
            </w:tcBorders>
          </w:tcPr>
          <w:p w14:paraId="25CCD6BA" w14:textId="288C07E2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223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E566EA5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4DF77F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C096E1B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70D1F0ED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41149C40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EBB094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3F6E" w:rsidRPr="008A2EB3" w14:paraId="58C2F192" w14:textId="77777777">
        <w:trPr>
          <w:trHeight w:val="20"/>
        </w:trPr>
        <w:tc>
          <w:tcPr>
            <w:tcW w:w="4017" w:type="dxa"/>
            <w:tcBorders>
              <w:bottom w:val="nil"/>
            </w:tcBorders>
            <w:vAlign w:val="bottom"/>
          </w:tcPr>
          <w:p w14:paraId="39C42BCC" w14:textId="77777777" w:rsidR="00133F6E" w:rsidRPr="008A2EB3" w:rsidRDefault="00133F6E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ลูกหนี้ไม่หมุนเวียนอื่น</w:t>
            </w:r>
          </w:p>
        </w:tc>
        <w:tc>
          <w:tcPr>
            <w:tcW w:w="1082" w:type="dxa"/>
            <w:tcBorders>
              <w:bottom w:val="nil"/>
            </w:tcBorders>
          </w:tcPr>
          <w:p w14:paraId="35D10F98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05015EF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B6631E4" w14:textId="1AFE1E27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311</w:t>
            </w:r>
          </w:p>
        </w:tc>
        <w:tc>
          <w:tcPr>
            <w:tcW w:w="135" w:type="dxa"/>
            <w:tcBorders>
              <w:bottom w:val="nil"/>
            </w:tcBorders>
          </w:tcPr>
          <w:p w14:paraId="6A94B6EA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63A2CF6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dxa"/>
            <w:tcBorders>
              <w:bottom w:val="nil"/>
            </w:tcBorders>
          </w:tcPr>
          <w:p w14:paraId="60DBC02B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968138D" w14:textId="5B02670C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 w:rsidR="00133F6E" w:rsidRPr="008A2EB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130</w:t>
            </w:r>
          </w:p>
        </w:tc>
      </w:tr>
      <w:tr w:rsidR="00133F6E" w:rsidRPr="008A2EB3" w14:paraId="0CEA8CE7" w14:textId="77777777">
        <w:trPr>
          <w:trHeight w:val="314"/>
        </w:trPr>
        <w:tc>
          <w:tcPr>
            <w:tcW w:w="4017" w:type="dxa"/>
            <w:tcBorders>
              <w:bottom w:val="nil"/>
            </w:tcBorders>
            <w:vAlign w:val="bottom"/>
          </w:tcPr>
          <w:p w14:paraId="49BA56B7" w14:textId="77777777" w:rsidR="00133F6E" w:rsidRPr="008A2EB3" w:rsidRDefault="00133F6E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C9D7ACF" w14:textId="58FA3A09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382</w:t>
            </w:r>
            <w:r w:rsidR="00133F6E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07CFFE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6717325" w14:textId="69804FD5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289</w:t>
            </w:r>
            <w:r w:rsidR="00133F6E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288</w:t>
            </w:r>
          </w:p>
        </w:tc>
        <w:tc>
          <w:tcPr>
            <w:tcW w:w="135" w:type="dxa"/>
            <w:tcBorders>
              <w:bottom w:val="nil"/>
            </w:tcBorders>
          </w:tcPr>
          <w:p w14:paraId="695B1773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69F7BC7" w14:textId="66D0BA97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</w:t>
            </w:r>
            <w:r w:rsidR="00133F6E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95" w:type="dxa"/>
            <w:tcBorders>
              <w:bottom w:val="nil"/>
            </w:tcBorders>
          </w:tcPr>
          <w:p w14:paraId="0F5C7BCE" w14:textId="77777777" w:rsidR="00133F6E" w:rsidRPr="008A2EB3" w:rsidRDefault="00133F6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A0640A3" w14:textId="3999BB3D" w:rsidR="00133F6E" w:rsidRPr="008A2EB3" w:rsidRDefault="002D5F4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</w:t>
            </w:r>
            <w:r w:rsidR="00133F6E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130</w:t>
            </w:r>
          </w:p>
        </w:tc>
      </w:tr>
    </w:tbl>
    <w:p w14:paraId="1D2C2BAC" w14:textId="77777777" w:rsidR="00133F6E" w:rsidRPr="008A2EB3" w:rsidRDefault="00133F6E" w:rsidP="006B6066">
      <w:pPr>
        <w:tabs>
          <w:tab w:val="left" w:pos="709"/>
        </w:tabs>
        <w:spacing w:before="120" w:line="240" w:lineRule="auto"/>
        <w:ind w:left="547" w:right="-29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เงินลงทุนระยะสั้นและลูกหนี้ไม่หมุนเวียนอื่นถือโดยกลุ่มบริษัทในโมเดลธุรกิจที่มีวัตถุประสงค์เพื่อรับ</w:t>
      </w:r>
      <w:r w:rsidRPr="008A2EB3">
        <w:rPr>
          <w:rFonts w:asciiTheme="majorBidi" w:hAnsiTheme="majorBidi" w:cstheme="majorBidi"/>
          <w:color w:val="000000"/>
          <w:cs/>
        </w:rPr>
        <w:br/>
        <w:t xml:space="preserve">กระแสเงินสดตามสัญญาซึ่งเป็นเพียงการจ่ายเงินต้นและดอกเบี้ยในจำนวนเงินต้นที่ค้างชำระ ดังนั้นสินทรัพย์ทางการเงินเหล่านั้นทั้งหมดจึงถูกจัดประเภทด้วยราคาทุนตัดจำหน่าย </w:t>
      </w:r>
    </w:p>
    <w:p w14:paraId="3943AEB9" w14:textId="34BC064A" w:rsidR="00133F6E" w:rsidRPr="008A2EB3" w:rsidRDefault="00133F6E" w:rsidP="006B6066">
      <w:pPr>
        <w:spacing w:before="12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มูลค่ายุติธรรมของเงินลงทุนที่ถูกวัดมูลค่าด้วยราคาทุนตัดจำหน่ายเปิดเผยในหมายเหตุข้อ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38</w:t>
      </w:r>
    </w:p>
    <w:p w14:paraId="65B384F8" w14:textId="7EBD7761" w:rsidR="00133F6E" w:rsidRPr="008A2EB3" w:rsidRDefault="00133F6E" w:rsidP="00121F05">
      <w:pPr>
        <w:numPr>
          <w:ilvl w:val="0"/>
          <w:numId w:val="20"/>
        </w:numPr>
        <w:spacing w:after="120" w:line="240" w:lineRule="auto"/>
        <w:ind w:left="540" w:hanging="540"/>
        <w:rPr>
          <w:rFonts w:asciiTheme="majorBidi" w:hAnsiTheme="majorBidi" w:cstheme="majorBidi"/>
          <w:sz w:val="32"/>
          <w:szCs w:val="32"/>
          <w:cs/>
          <w:lang w:val="en-US"/>
        </w:rPr>
        <w:sectPr w:rsidR="00133F6E" w:rsidRPr="008A2EB3" w:rsidSect="0012654E">
          <w:headerReference w:type="default" r:id="rId17"/>
          <w:footerReference w:type="default" r:id="rId18"/>
          <w:type w:val="nextColumn"/>
          <w:pgSz w:w="11907" w:h="16840" w:code="9"/>
          <w:pgMar w:top="1440" w:right="1224" w:bottom="720" w:left="1440" w:header="864" w:footer="432" w:gutter="0"/>
          <w:pgNumType w:start="14"/>
          <w:cols w:space="720"/>
          <w:docGrid w:linePitch="408"/>
        </w:sectPr>
      </w:pPr>
    </w:p>
    <w:p w14:paraId="33011169" w14:textId="67358A2D" w:rsidR="00622D40" w:rsidRPr="008A2EB3" w:rsidRDefault="00622D40" w:rsidP="001908DB">
      <w:pPr>
        <w:numPr>
          <w:ilvl w:val="0"/>
          <w:numId w:val="20"/>
        </w:numPr>
        <w:spacing w:line="240" w:lineRule="auto"/>
        <w:ind w:left="547" w:hanging="547"/>
        <w:rPr>
          <w:rFonts w:asciiTheme="majorBidi" w:hAnsiTheme="majorBidi" w:cstheme="majorBidi"/>
          <w:b/>
          <w:bCs/>
          <w:color w:val="000000"/>
        </w:rPr>
      </w:pPr>
      <w:bookmarkStart w:id="4" w:name="_Hlk504753576"/>
      <w:r w:rsidRPr="008A2EB3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เงินลงทุนในบริษัทย่อย</w:t>
      </w:r>
    </w:p>
    <w:p w14:paraId="4B05B186" w14:textId="33472858" w:rsidR="00622D40" w:rsidRPr="008A2EB3" w:rsidRDefault="00622D40" w:rsidP="00D323AC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เงินลงทุนในบริษัทย่อย ณ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และเงินปันผลรับจากเงินลงทุนสำหรับปีสิ้นสุดวันเดียวกัน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มีดังนี้</w:t>
      </w:r>
    </w:p>
    <w:p w14:paraId="34784D5A" w14:textId="77777777" w:rsidR="00622D40" w:rsidRPr="001908DB" w:rsidRDefault="00622D40" w:rsidP="00F133DF">
      <w:pPr>
        <w:spacing w:line="240" w:lineRule="auto"/>
        <w:ind w:left="547" w:right="918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1908DB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หน่วย </w:t>
      </w:r>
      <w:r w:rsidRPr="001908DB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>:</w:t>
      </w:r>
      <w:r w:rsidRPr="001908DB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111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  <w:gridCol w:w="729"/>
        <w:gridCol w:w="720"/>
        <w:gridCol w:w="927"/>
        <w:gridCol w:w="963"/>
        <w:gridCol w:w="855"/>
        <w:gridCol w:w="868"/>
        <w:gridCol w:w="734"/>
        <w:gridCol w:w="697"/>
        <w:gridCol w:w="941"/>
        <w:gridCol w:w="811"/>
        <w:gridCol w:w="729"/>
        <w:gridCol w:w="734"/>
      </w:tblGrid>
      <w:tr w:rsidR="00622D40" w:rsidRPr="001908DB" w14:paraId="2697DD75" w14:textId="77777777" w:rsidTr="00627137">
        <w:trPr>
          <w:trHeight w:val="20"/>
        </w:trPr>
        <w:tc>
          <w:tcPr>
            <w:tcW w:w="4403" w:type="dxa"/>
            <w:vAlign w:val="bottom"/>
          </w:tcPr>
          <w:p w14:paraId="063C5036" w14:textId="77777777" w:rsidR="00622D40" w:rsidRPr="001908DB" w:rsidRDefault="00622D40" w:rsidP="001908DB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08" w:type="dxa"/>
            <w:gridSpan w:val="12"/>
            <w:vAlign w:val="bottom"/>
          </w:tcPr>
          <w:p w14:paraId="52DDEB47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1908DB" w14:paraId="68CC147D" w14:textId="77777777" w:rsidTr="00627137">
        <w:trPr>
          <w:trHeight w:val="20"/>
        </w:trPr>
        <w:tc>
          <w:tcPr>
            <w:tcW w:w="4403" w:type="dxa"/>
            <w:vAlign w:val="bottom"/>
          </w:tcPr>
          <w:p w14:paraId="2B17A31A" w14:textId="77777777" w:rsidR="00622D40" w:rsidRPr="001908DB" w:rsidRDefault="00622D40" w:rsidP="001908DB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4D8EEDE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927" w:type="dxa"/>
            <w:vAlign w:val="bottom"/>
          </w:tcPr>
          <w:p w14:paraId="51508CFE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3" w:type="dxa"/>
            <w:vAlign w:val="bottom"/>
          </w:tcPr>
          <w:p w14:paraId="1A3DDE04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27B0EF4" w14:textId="77777777" w:rsidR="00622D40" w:rsidRPr="001908DB" w:rsidRDefault="00622D40" w:rsidP="001908DB">
            <w:pPr>
              <w:spacing w:line="240" w:lineRule="auto"/>
              <w:ind w:left="-153" w:right="-7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55F975C4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vAlign w:val="bottom"/>
          </w:tcPr>
          <w:p w14:paraId="5E27B2D9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34051616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1" w:type="dxa"/>
            <w:vAlign w:val="bottom"/>
          </w:tcPr>
          <w:p w14:paraId="422D0902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4BF6259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D2CDB41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vAlign w:val="bottom"/>
          </w:tcPr>
          <w:p w14:paraId="4CE42E2B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RPr="001908DB" w14:paraId="382B8331" w14:textId="77777777" w:rsidTr="00627137">
        <w:trPr>
          <w:trHeight w:val="20"/>
        </w:trPr>
        <w:tc>
          <w:tcPr>
            <w:tcW w:w="4403" w:type="dxa"/>
            <w:vAlign w:val="bottom"/>
          </w:tcPr>
          <w:p w14:paraId="783AFCB0" w14:textId="77777777" w:rsidR="00622D40" w:rsidRPr="001908DB" w:rsidRDefault="00622D40" w:rsidP="001908DB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09FCE0C1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B56F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890" w:type="dxa"/>
            <w:gridSpan w:val="2"/>
            <w:vAlign w:val="bottom"/>
          </w:tcPr>
          <w:p w14:paraId="4547067C" w14:textId="77777777" w:rsidR="00622D40" w:rsidRPr="001908DB" w:rsidRDefault="00622D40" w:rsidP="001908DB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723" w:type="dxa"/>
            <w:gridSpan w:val="2"/>
            <w:vAlign w:val="bottom"/>
          </w:tcPr>
          <w:p w14:paraId="50D089A1" w14:textId="77777777" w:rsidR="00622D40" w:rsidRPr="001908DB" w:rsidRDefault="00622D40" w:rsidP="001908DB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1431" w:type="dxa"/>
            <w:gridSpan w:val="2"/>
            <w:vAlign w:val="bottom"/>
          </w:tcPr>
          <w:p w14:paraId="6B3CC35F" w14:textId="77777777" w:rsidR="00622D40" w:rsidRPr="001908DB" w:rsidRDefault="00622D40" w:rsidP="001908DB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การด้อย</w:t>
            </w: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ค่า</w:t>
            </w:r>
          </w:p>
        </w:tc>
        <w:tc>
          <w:tcPr>
            <w:tcW w:w="1752" w:type="dxa"/>
            <w:gridSpan w:val="2"/>
            <w:vAlign w:val="bottom"/>
          </w:tcPr>
          <w:p w14:paraId="15200435" w14:textId="77777777" w:rsidR="00622D40" w:rsidRPr="001908DB" w:rsidRDefault="00622D40" w:rsidP="001908DB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084E1FED" w14:textId="77777777" w:rsidR="00622D40" w:rsidRPr="001908DB" w:rsidRDefault="00622D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</w:tr>
      <w:tr w:rsidR="005C7AB4" w:rsidRPr="001908DB" w14:paraId="6FF7502C" w14:textId="77777777" w:rsidTr="00627137">
        <w:trPr>
          <w:trHeight w:val="20"/>
        </w:trPr>
        <w:tc>
          <w:tcPr>
            <w:tcW w:w="4403" w:type="dxa"/>
            <w:vAlign w:val="bottom"/>
          </w:tcPr>
          <w:p w14:paraId="7854BC33" w14:textId="77777777" w:rsidR="005C7AB4" w:rsidRPr="001908DB" w:rsidRDefault="005C7AB4" w:rsidP="001908DB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29" w:type="dxa"/>
            <w:vAlign w:val="bottom"/>
          </w:tcPr>
          <w:p w14:paraId="65C4E2B7" w14:textId="73C80A98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20" w:type="dxa"/>
            <w:vAlign w:val="bottom"/>
          </w:tcPr>
          <w:p w14:paraId="4D3A7FCA" w14:textId="5D273D1D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27" w:type="dxa"/>
            <w:vAlign w:val="bottom"/>
          </w:tcPr>
          <w:p w14:paraId="58454525" w14:textId="51A5822C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963" w:type="dxa"/>
            <w:vAlign w:val="bottom"/>
          </w:tcPr>
          <w:p w14:paraId="747A7155" w14:textId="1D0B7EA3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55" w:type="dxa"/>
            <w:vAlign w:val="bottom"/>
          </w:tcPr>
          <w:p w14:paraId="185AC25E" w14:textId="2150C866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68" w:type="dxa"/>
            <w:vAlign w:val="bottom"/>
          </w:tcPr>
          <w:p w14:paraId="6CDF469E" w14:textId="45E5EC2E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34" w:type="dxa"/>
            <w:vAlign w:val="bottom"/>
          </w:tcPr>
          <w:p w14:paraId="4CA51DA0" w14:textId="238BBBC2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697" w:type="dxa"/>
            <w:vAlign w:val="bottom"/>
          </w:tcPr>
          <w:p w14:paraId="756E5146" w14:textId="1518FB54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41" w:type="dxa"/>
            <w:vAlign w:val="bottom"/>
          </w:tcPr>
          <w:p w14:paraId="2430D594" w14:textId="4363A62F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11" w:type="dxa"/>
            <w:vAlign w:val="bottom"/>
          </w:tcPr>
          <w:p w14:paraId="007E5F05" w14:textId="7B5DF75B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29" w:type="dxa"/>
            <w:vAlign w:val="bottom"/>
          </w:tcPr>
          <w:p w14:paraId="0B0FE48A" w14:textId="395DB492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34" w:type="dxa"/>
            <w:vAlign w:val="bottom"/>
          </w:tcPr>
          <w:p w14:paraId="7BBF2B91" w14:textId="6C320C6E" w:rsidR="005C7AB4" w:rsidRPr="001908DB" w:rsidRDefault="002D5F40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</w:tr>
      <w:tr w:rsidR="005C7AB4" w:rsidRPr="001908DB" w14:paraId="6EB97055" w14:textId="77777777" w:rsidTr="00627137">
        <w:trPr>
          <w:trHeight w:val="225"/>
        </w:trPr>
        <w:tc>
          <w:tcPr>
            <w:tcW w:w="4403" w:type="dxa"/>
            <w:vAlign w:val="bottom"/>
            <w:hideMark/>
          </w:tcPr>
          <w:p w14:paraId="7DCB9F31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มัณฑนา จำกัด </w:t>
            </w:r>
          </w:p>
        </w:tc>
        <w:tc>
          <w:tcPr>
            <w:tcW w:w="729" w:type="dxa"/>
            <w:vAlign w:val="bottom"/>
          </w:tcPr>
          <w:p w14:paraId="36C05474" w14:textId="248A6145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80</w:t>
            </w:r>
          </w:p>
        </w:tc>
        <w:tc>
          <w:tcPr>
            <w:tcW w:w="720" w:type="dxa"/>
            <w:vAlign w:val="bottom"/>
            <w:hideMark/>
          </w:tcPr>
          <w:p w14:paraId="30B847A1" w14:textId="1BF6BADB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80</w:t>
            </w:r>
          </w:p>
        </w:tc>
        <w:tc>
          <w:tcPr>
            <w:tcW w:w="927" w:type="dxa"/>
            <w:vAlign w:val="bottom"/>
          </w:tcPr>
          <w:p w14:paraId="2B2268BF" w14:textId="0F1F7BE3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3" w:type="dxa"/>
            <w:vAlign w:val="bottom"/>
            <w:hideMark/>
          </w:tcPr>
          <w:p w14:paraId="3871B3B3" w14:textId="4E6C6B1E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855" w:type="dxa"/>
            <w:vAlign w:val="bottom"/>
          </w:tcPr>
          <w:p w14:paraId="083D70E7" w14:textId="1DA78E38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868" w:type="dxa"/>
            <w:vAlign w:val="bottom"/>
            <w:hideMark/>
          </w:tcPr>
          <w:p w14:paraId="2B9A7CAD" w14:textId="069AA9CD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734" w:type="dxa"/>
            <w:vAlign w:val="bottom"/>
          </w:tcPr>
          <w:p w14:paraId="608E9B42" w14:textId="657E4EC3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04539FD3" w14:textId="657E4EC3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3E1CA80A" w14:textId="63F82A53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811" w:type="dxa"/>
            <w:vAlign w:val="bottom"/>
            <w:hideMark/>
          </w:tcPr>
          <w:p w14:paraId="51C42043" w14:textId="3F6F5CCF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729" w:type="dxa"/>
            <w:vAlign w:val="bottom"/>
          </w:tcPr>
          <w:p w14:paraId="1E020223" w14:textId="23DE6E0D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66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966</w:t>
            </w:r>
          </w:p>
        </w:tc>
        <w:tc>
          <w:tcPr>
            <w:tcW w:w="734" w:type="dxa"/>
            <w:vAlign w:val="bottom"/>
            <w:hideMark/>
          </w:tcPr>
          <w:p w14:paraId="38C81424" w14:textId="12E4742A" w:rsidR="005C7AB4" w:rsidRPr="001908DB" w:rsidRDefault="002D5F40" w:rsidP="001908DB">
            <w:pPr>
              <w:tabs>
                <w:tab w:val="decimal" w:pos="66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849</w:t>
            </w:r>
          </w:p>
        </w:tc>
      </w:tr>
      <w:tr w:rsidR="005C7AB4" w:rsidRPr="001908DB" w14:paraId="4F3C7972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5B17631D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9" w:type="dxa"/>
            <w:vAlign w:val="bottom"/>
          </w:tcPr>
          <w:p w14:paraId="050B67D1" w14:textId="497DAC36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27DD6FA6" w14:textId="5ECBA04B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35920DC4" w14:textId="1DFA049B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25808C2C" w14:textId="6905B267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064FA4A2" w14:textId="4022B210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868" w:type="dxa"/>
            <w:vAlign w:val="bottom"/>
            <w:hideMark/>
          </w:tcPr>
          <w:p w14:paraId="20AB7092" w14:textId="76CEBE93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734" w:type="dxa"/>
            <w:vAlign w:val="bottom"/>
          </w:tcPr>
          <w:p w14:paraId="21B60AEE" w14:textId="5A9D4437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60F90D5D" w14:textId="5A9D4437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6E404D65" w14:textId="542DBFC0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811" w:type="dxa"/>
            <w:vAlign w:val="bottom"/>
            <w:hideMark/>
          </w:tcPr>
          <w:p w14:paraId="274C5296" w14:textId="07179D88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729" w:type="dxa"/>
            <w:vAlign w:val="bottom"/>
          </w:tcPr>
          <w:p w14:paraId="60C5647A" w14:textId="2DFCC4BB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365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247</w:t>
            </w:r>
          </w:p>
        </w:tc>
        <w:tc>
          <w:tcPr>
            <w:tcW w:w="734" w:type="dxa"/>
            <w:vAlign w:val="bottom"/>
            <w:hideMark/>
          </w:tcPr>
          <w:p w14:paraId="13B2D906" w14:textId="370B2F2E" w:rsidR="005C7AB4" w:rsidRPr="001908DB" w:rsidRDefault="002D5F40" w:rsidP="001908DB">
            <w:pPr>
              <w:tabs>
                <w:tab w:val="decimal" w:pos="66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287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488</w:t>
            </w:r>
          </w:p>
        </w:tc>
      </w:tr>
      <w:tr w:rsidR="005C7AB4" w:rsidRPr="001908DB" w14:paraId="23ECFA1F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5E0BE214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Rubia Investments Limited</w:t>
            </w:r>
          </w:p>
        </w:tc>
        <w:tc>
          <w:tcPr>
            <w:tcW w:w="729" w:type="dxa"/>
            <w:vAlign w:val="bottom"/>
          </w:tcPr>
          <w:p w14:paraId="340B67C9" w14:textId="6F5DE494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0833C215" w14:textId="0DAD991A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53CAD092" w14:textId="70476B3D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31476911" w14:textId="6DE6EE20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0B7538D" w14:textId="6C53D036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4DC5E1C" w14:textId="307BA22D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762B336A" w14:textId="147A3496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132F213F" w14:textId="147A3496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735A2C24" w14:textId="0AD6C202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343AF136" w14:textId="2A35D39C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2AD4783C" w14:textId="39BFD02E" w:rsidR="71AC3320" w:rsidRPr="001908DB" w:rsidRDefault="71AC332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60331D04" w14:textId="183716B1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4A4D83BD" w14:textId="77777777" w:rsidTr="00627137">
        <w:trPr>
          <w:trHeight w:val="70"/>
        </w:trPr>
        <w:tc>
          <w:tcPr>
            <w:tcW w:w="4403" w:type="dxa"/>
            <w:vAlign w:val="bottom"/>
            <w:hideMark/>
          </w:tcPr>
          <w:p w14:paraId="55443EAB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9" w:type="dxa"/>
            <w:vAlign w:val="bottom"/>
          </w:tcPr>
          <w:p w14:paraId="5B287918" w14:textId="773FDC95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4514AB2F" w14:textId="1E1F63D6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1DA727D0" w14:textId="1A6ED519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7B6D0626" w14:textId="6175F94C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1C51443" w14:textId="76BF5A46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5F56DCB" w14:textId="17F0BFE8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1764668C" w14:textId="4AC428D2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2134E383" w14:textId="4AC428D2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599EC25D" w14:textId="146B1000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40BCB4FD" w14:textId="55E57D34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77A40851" w14:textId="4C50A8C8" w:rsidR="71AC3320" w:rsidRPr="001908DB" w:rsidRDefault="002D5F4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139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734" w:type="dxa"/>
            <w:vAlign w:val="bottom"/>
            <w:hideMark/>
          </w:tcPr>
          <w:p w14:paraId="78BEC9B8" w14:textId="376D3337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119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389</w:t>
            </w:r>
          </w:p>
        </w:tc>
      </w:tr>
      <w:tr w:rsidR="005C7AB4" w:rsidRPr="001908DB" w14:paraId="3B7E1A4A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1AC3D915" w14:textId="77777777" w:rsidR="005C7AB4" w:rsidRPr="001908DB" w:rsidRDefault="005C7AB4" w:rsidP="001908DB">
            <w:pPr>
              <w:spacing w:line="240" w:lineRule="auto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คาเฟ่ จำกัด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9" w:type="dxa"/>
            <w:vAlign w:val="bottom"/>
          </w:tcPr>
          <w:p w14:paraId="3C3DB3D4" w14:textId="7B6DFDE1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4C95ACE2" w14:textId="47A3AFE3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1AD8CFDA" w14:textId="1A2C1F1A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62C1B477" w14:textId="2BC6CAF0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E61D100" w14:textId="5D90F5A6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868" w:type="dxa"/>
            <w:vAlign w:val="bottom"/>
            <w:hideMark/>
          </w:tcPr>
          <w:p w14:paraId="60A14C3A" w14:textId="590D1B86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734" w:type="dxa"/>
            <w:vAlign w:val="bottom"/>
          </w:tcPr>
          <w:p w14:paraId="62926D5E" w14:textId="6E80B786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501F3DB3" w14:textId="6E80B786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2C902171" w14:textId="56EB9F5D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811" w:type="dxa"/>
            <w:vAlign w:val="bottom"/>
            <w:hideMark/>
          </w:tcPr>
          <w:p w14:paraId="57451C1B" w14:textId="77BAE003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729" w:type="dxa"/>
            <w:vAlign w:val="bottom"/>
          </w:tcPr>
          <w:p w14:paraId="0FDE6EAB" w14:textId="41068CAB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330</w:t>
            </w:r>
          </w:p>
        </w:tc>
        <w:tc>
          <w:tcPr>
            <w:tcW w:w="734" w:type="dxa"/>
            <w:vAlign w:val="bottom"/>
            <w:hideMark/>
          </w:tcPr>
          <w:p w14:paraId="60FF416F" w14:textId="78F1FAF1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575</w:t>
            </w:r>
          </w:p>
        </w:tc>
      </w:tr>
      <w:tr w:rsidR="005C7AB4" w:rsidRPr="001908DB" w14:paraId="7D55F869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6FC34FFD" w14:textId="77777777" w:rsidR="005C7AB4" w:rsidRPr="001908DB" w:rsidRDefault="005C7AB4" w:rsidP="001908DB">
            <w:pPr>
              <w:spacing w:line="240" w:lineRule="auto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9" w:type="dxa"/>
            <w:vAlign w:val="bottom"/>
          </w:tcPr>
          <w:p w14:paraId="527E60C7" w14:textId="74EBED23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6A633C76" w14:textId="70F349E1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16A13B37" w14:textId="1B98B4BE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0E1E047D" w14:textId="4A4965F4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6E7953AC" w14:textId="32E2CE1F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59FA3591" w14:textId="1DE340FD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6171FDC9" w14:textId="321945A4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051CD985" w14:textId="321945A4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</w:tcPr>
          <w:p w14:paraId="4E5B042A" w14:textId="7D183508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079B7AD5" w14:textId="2ADD3FB7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5DBEDCC4" w14:textId="42B23AD3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194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600</w:t>
            </w:r>
          </w:p>
        </w:tc>
        <w:tc>
          <w:tcPr>
            <w:tcW w:w="734" w:type="dxa"/>
            <w:vAlign w:val="bottom"/>
            <w:hideMark/>
          </w:tcPr>
          <w:p w14:paraId="618318A9" w14:textId="5A9D2A15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143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</w:tr>
      <w:tr w:rsidR="005C7AB4" w:rsidRPr="001908DB" w14:paraId="7E419BF4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6627DF5C" w14:textId="0B88F0C2" w:rsidR="005C7AB4" w:rsidRPr="001908DB" w:rsidRDefault="78ED06F3" w:rsidP="001908DB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บีเจซี อินดัสเตรียล แอนด์ เทรดดิ้ง จำกัด</w:t>
            </w:r>
            <w:r w:rsidR="297D1D89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8</w:t>
            </w:r>
            <w:r w:rsidR="297D1D89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)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9" w:type="dxa"/>
            <w:vAlign w:val="bottom"/>
          </w:tcPr>
          <w:p w14:paraId="119FCA6F" w14:textId="3429F9E7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70BB896B" w14:textId="3C9445E9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516EEDBF" w14:textId="3904FA5F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71DCC614" w14:textId="6E70B03B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3D5A19F1" w14:textId="65606CE1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C795B58" w14:textId="42072CCC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7D5474B2" w14:textId="7C69DA89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7C4B8E0A" w14:textId="7C69DA89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7E3436BB" w14:textId="64CE11BD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7372747" w14:textId="0F177C9A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4F913987" w14:textId="7DF5819F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  <w:hideMark/>
          </w:tcPr>
          <w:p w14:paraId="4DD4F82C" w14:textId="59E5C62F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</w:tr>
      <w:tr w:rsidR="005C7AB4" w:rsidRPr="001908DB" w14:paraId="36352488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3608D607" w14:textId="77777777" w:rsidR="005C7AB4" w:rsidRPr="001908DB" w:rsidRDefault="005C7AB4" w:rsidP="001908DB">
            <w:pPr>
              <w:spacing w:line="240" w:lineRule="auto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9" w:type="dxa"/>
            <w:vAlign w:val="bottom"/>
          </w:tcPr>
          <w:p w14:paraId="497C635C" w14:textId="4961CAE8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720" w:type="dxa"/>
            <w:vAlign w:val="bottom"/>
            <w:hideMark/>
          </w:tcPr>
          <w:p w14:paraId="1C2E95CB" w14:textId="4239DC1A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927" w:type="dxa"/>
            <w:vAlign w:val="bottom"/>
          </w:tcPr>
          <w:p w14:paraId="3BA4A2A4" w14:textId="57B11644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1254C0B5" w14:textId="62F363BF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0B3D92FC" w14:textId="4D1575AB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868" w:type="dxa"/>
            <w:vAlign w:val="bottom"/>
            <w:hideMark/>
          </w:tcPr>
          <w:p w14:paraId="182A101C" w14:textId="2666791A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734" w:type="dxa"/>
            <w:vAlign w:val="bottom"/>
          </w:tcPr>
          <w:p w14:paraId="140F3877" w14:textId="690E52EF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690C33C0" w14:textId="690E52EF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0D597B64" w14:textId="333AC212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811" w:type="dxa"/>
            <w:vAlign w:val="bottom"/>
            <w:hideMark/>
          </w:tcPr>
          <w:p w14:paraId="33BA96A0" w14:textId="24ADAE49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729" w:type="dxa"/>
            <w:vAlign w:val="bottom"/>
          </w:tcPr>
          <w:p w14:paraId="026525D3" w14:textId="545090FC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63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731</w:t>
            </w:r>
          </w:p>
        </w:tc>
        <w:tc>
          <w:tcPr>
            <w:tcW w:w="734" w:type="dxa"/>
            <w:vAlign w:val="bottom"/>
            <w:hideMark/>
          </w:tcPr>
          <w:p w14:paraId="3830763F" w14:textId="6EB7F459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0CC2F485" w14:textId="77777777" w:rsidTr="00627137">
        <w:trPr>
          <w:trHeight w:val="20"/>
        </w:trPr>
        <w:tc>
          <w:tcPr>
            <w:tcW w:w="4403" w:type="dxa"/>
            <w:vAlign w:val="bottom"/>
          </w:tcPr>
          <w:p w14:paraId="3B014E3D" w14:textId="73665532" w:rsidR="005C7AB4" w:rsidRPr="001908DB" w:rsidRDefault="005C7AB4" w:rsidP="001908DB">
            <w:pPr>
              <w:spacing w:line="240" w:lineRule="auto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9" w:type="dxa"/>
            <w:vAlign w:val="bottom"/>
          </w:tcPr>
          <w:p w14:paraId="3627BB80" w14:textId="31CFDBE8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2FB11453" w14:textId="026ED30B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2CB80E4A" w14:textId="0F3F547B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280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991</w:t>
            </w:r>
          </w:p>
        </w:tc>
        <w:tc>
          <w:tcPr>
            <w:tcW w:w="963" w:type="dxa"/>
            <w:vAlign w:val="bottom"/>
          </w:tcPr>
          <w:p w14:paraId="4AD79F8B" w14:textId="07AEE06A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</w:t>
            </w:r>
            <w:r w:rsidR="1138864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280</w:t>
            </w:r>
            <w:r w:rsidR="1138864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991</w:t>
            </w:r>
          </w:p>
        </w:tc>
        <w:tc>
          <w:tcPr>
            <w:tcW w:w="855" w:type="dxa"/>
            <w:vAlign w:val="bottom"/>
          </w:tcPr>
          <w:p w14:paraId="229C541B" w14:textId="5495BB66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127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503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868" w:type="dxa"/>
            <w:vAlign w:val="bottom"/>
          </w:tcPr>
          <w:p w14:paraId="0D14C82E" w14:textId="59CB69AE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127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503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734" w:type="dxa"/>
            <w:vAlign w:val="bottom"/>
          </w:tcPr>
          <w:p w14:paraId="75252F32" w14:textId="725409DE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</w:tcPr>
          <w:p w14:paraId="323EFAA2" w14:textId="725409DE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6F686137" w14:textId="6DF4AB03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127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503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811" w:type="dxa"/>
            <w:vAlign w:val="bottom"/>
          </w:tcPr>
          <w:p w14:paraId="6EC4EBDF" w14:textId="7A17E9F3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127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503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729" w:type="dxa"/>
            <w:vAlign w:val="bottom"/>
          </w:tcPr>
          <w:p w14:paraId="48B7343D" w14:textId="77BC6691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602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975</w:t>
            </w:r>
          </w:p>
        </w:tc>
        <w:tc>
          <w:tcPr>
            <w:tcW w:w="734" w:type="dxa"/>
            <w:vAlign w:val="bottom"/>
          </w:tcPr>
          <w:p w14:paraId="0CBEBF70" w14:textId="21BF1CEC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093BDED8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70D3B4F1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Berli Jucker (Myanmar) Limited</w:t>
            </w:r>
          </w:p>
        </w:tc>
        <w:tc>
          <w:tcPr>
            <w:tcW w:w="729" w:type="dxa"/>
            <w:vAlign w:val="bottom"/>
          </w:tcPr>
          <w:p w14:paraId="7A198B08" w14:textId="6F2F69C9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72F30BB9" w14:textId="7F9D23FA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04CC803C" w14:textId="6965EB72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615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63" w:type="dxa"/>
            <w:vAlign w:val="bottom"/>
            <w:hideMark/>
          </w:tcPr>
          <w:p w14:paraId="69A981F4" w14:textId="3B81BEF3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615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3B77EA41" w14:textId="10600131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868" w:type="dxa"/>
            <w:vAlign w:val="bottom"/>
            <w:hideMark/>
          </w:tcPr>
          <w:p w14:paraId="31044797" w14:textId="65CEC115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734" w:type="dxa"/>
          </w:tcPr>
          <w:p w14:paraId="7AE02CA6" w14:textId="6854F74F" w:rsidR="2BE6ECCD" w:rsidRPr="001908DB" w:rsidRDefault="2BE6ECCD" w:rsidP="001908DB">
            <w:pPr>
              <w:spacing w:line="240" w:lineRule="auto"/>
              <w:ind w:left="-259" w:right="118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076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97" w:type="dxa"/>
            <w:hideMark/>
          </w:tcPr>
          <w:p w14:paraId="5732E340" w14:textId="0C75515C" w:rsidR="005C7AB4" w:rsidRPr="001908DB" w:rsidRDefault="005C7AB4" w:rsidP="001908DB">
            <w:pPr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076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41" w:type="dxa"/>
          </w:tcPr>
          <w:p w14:paraId="2B8945C9" w14:textId="5F171886" w:rsidR="2BE6ECCD" w:rsidRPr="001908DB" w:rsidRDefault="2BE6ECCD" w:rsidP="001908DB">
            <w:pPr>
              <w:tabs>
                <w:tab w:val="left" w:pos="660"/>
              </w:tabs>
              <w:spacing w:line="240" w:lineRule="auto"/>
              <w:ind w:left="-108" w:right="-202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1" w:type="dxa"/>
            <w:hideMark/>
          </w:tcPr>
          <w:p w14:paraId="2F9668DA" w14:textId="18F92609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729" w:type="dxa"/>
            <w:vAlign w:val="bottom"/>
          </w:tcPr>
          <w:p w14:paraId="0562A39A" w14:textId="7ACBD78B" w:rsidR="71AC3320" w:rsidRPr="001908DB" w:rsidRDefault="71AC332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AE1F334" w14:textId="19F7E4B6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3B344425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58E0CCD9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BJC International Company Limited</w:t>
            </w:r>
          </w:p>
        </w:tc>
        <w:tc>
          <w:tcPr>
            <w:tcW w:w="729" w:type="dxa"/>
            <w:vAlign w:val="bottom"/>
          </w:tcPr>
          <w:p w14:paraId="601387FE" w14:textId="56CBB88A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2C5E0B61" w14:textId="449A6C1D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20634CF9" w14:textId="5293D235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517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976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vAlign w:val="bottom"/>
            <w:hideMark/>
          </w:tcPr>
          <w:p w14:paraId="20F64DFA" w14:textId="2D3632C3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517</w:t>
            </w:r>
            <w:r w:rsidR="005C7AB4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976</w:t>
            </w:r>
            <w:r w:rsidR="005C7AB4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005C7AB4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  <w:vAlign w:val="bottom"/>
          </w:tcPr>
          <w:p w14:paraId="54BF5647" w14:textId="5CEED418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346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868" w:type="dxa"/>
            <w:vAlign w:val="bottom"/>
            <w:hideMark/>
          </w:tcPr>
          <w:p w14:paraId="7B910A0B" w14:textId="326A5172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vertAlign w:val="superscript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</w:t>
            </w:r>
            <w:r w:rsidR="005C7AB4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346</w:t>
            </w:r>
            <w:r w:rsidR="005C7AB4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734" w:type="dxa"/>
            <w:vAlign w:val="bottom"/>
          </w:tcPr>
          <w:p w14:paraId="63138C63" w14:textId="187E0B5E" w:rsidR="2BE6ECCD" w:rsidRPr="001908DB" w:rsidRDefault="2BE6ECCD" w:rsidP="001908DB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2B397F1B" w14:textId="187E0B5E" w:rsidR="005C7AB4" w:rsidRPr="001908DB" w:rsidRDefault="005C7AB4" w:rsidP="001908DB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0D4FF3BF" w14:textId="687BB6EA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346</w:t>
            </w:r>
            <w:r w:rsidR="2BE6ECCD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811" w:type="dxa"/>
            <w:vAlign w:val="bottom"/>
            <w:hideMark/>
          </w:tcPr>
          <w:p w14:paraId="14B04B2E" w14:textId="641E1752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</w:t>
            </w:r>
            <w:r w:rsidR="005C7AB4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346</w:t>
            </w:r>
            <w:r w:rsidR="005C7AB4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729" w:type="dxa"/>
            <w:vAlign w:val="bottom"/>
          </w:tcPr>
          <w:p w14:paraId="67CB687F" w14:textId="0A788BAC" w:rsidR="71AC3320" w:rsidRPr="001908DB" w:rsidRDefault="71AC332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6216BE0" w14:textId="6EA882F1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1E17F017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5F271C20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729" w:type="dxa"/>
            <w:vAlign w:val="bottom"/>
          </w:tcPr>
          <w:p w14:paraId="57D89A32" w14:textId="7D5C368E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720" w:type="dxa"/>
            <w:vAlign w:val="bottom"/>
            <w:hideMark/>
          </w:tcPr>
          <w:p w14:paraId="0C5D4641" w14:textId="06EA5A4D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927" w:type="dxa"/>
            <w:vAlign w:val="bottom"/>
          </w:tcPr>
          <w:p w14:paraId="676E8882" w14:textId="28E0EF03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134EC260" w14:textId="6211027E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E5DEF73" w14:textId="75B380C5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868" w:type="dxa"/>
            <w:vAlign w:val="bottom"/>
            <w:hideMark/>
          </w:tcPr>
          <w:p w14:paraId="05FD9618" w14:textId="4116F86C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734" w:type="dxa"/>
            <w:vAlign w:val="bottom"/>
          </w:tcPr>
          <w:p w14:paraId="4E37A0C0" w14:textId="6D6C410B" w:rsidR="2BE6ECCD" w:rsidRPr="001908DB" w:rsidRDefault="2BE6ECCD" w:rsidP="001908DB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31C76A56" w14:textId="6D6C410B" w:rsidR="005C7AB4" w:rsidRPr="001908DB" w:rsidRDefault="005C7AB4" w:rsidP="001908DB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539E6C07" w14:textId="245DBF63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811" w:type="dxa"/>
            <w:vAlign w:val="bottom"/>
            <w:hideMark/>
          </w:tcPr>
          <w:p w14:paraId="28E76A57" w14:textId="60ECEACD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729" w:type="dxa"/>
            <w:vAlign w:val="bottom"/>
          </w:tcPr>
          <w:p w14:paraId="41745386" w14:textId="55EF65BC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201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326</w:t>
            </w:r>
          </w:p>
        </w:tc>
        <w:tc>
          <w:tcPr>
            <w:tcW w:w="734" w:type="dxa"/>
            <w:vAlign w:val="bottom"/>
            <w:hideMark/>
          </w:tcPr>
          <w:p w14:paraId="543205DE" w14:textId="1827B70B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238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825</w:t>
            </w:r>
          </w:p>
        </w:tc>
      </w:tr>
      <w:tr w:rsidR="005C7AB4" w:rsidRPr="001908DB" w14:paraId="45CED80E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17625F0D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9" w:type="dxa"/>
            <w:vAlign w:val="bottom"/>
          </w:tcPr>
          <w:p w14:paraId="5829555E" w14:textId="235BCCBD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720" w:type="dxa"/>
            <w:vAlign w:val="bottom"/>
            <w:hideMark/>
          </w:tcPr>
          <w:p w14:paraId="7A2812A9" w14:textId="4DA8FD95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927" w:type="dxa"/>
            <w:vAlign w:val="bottom"/>
          </w:tcPr>
          <w:p w14:paraId="0ADC6815" w14:textId="462C165D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63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963" w:type="dxa"/>
            <w:vAlign w:val="bottom"/>
            <w:hideMark/>
          </w:tcPr>
          <w:p w14:paraId="148C8F0F" w14:textId="7D531E1A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63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855" w:type="dxa"/>
            <w:vAlign w:val="bottom"/>
          </w:tcPr>
          <w:p w14:paraId="6C98E138" w14:textId="2C370B68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868" w:type="dxa"/>
            <w:vAlign w:val="bottom"/>
            <w:hideMark/>
          </w:tcPr>
          <w:p w14:paraId="3F1516CE" w14:textId="3A4432B6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734" w:type="dxa"/>
            <w:vAlign w:val="bottom"/>
          </w:tcPr>
          <w:p w14:paraId="091B0A05" w14:textId="6DA59446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7BF0C7D3" w14:textId="6DA59446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7CCE0BD6" w14:textId="55B13835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811" w:type="dxa"/>
            <w:vAlign w:val="bottom"/>
            <w:hideMark/>
          </w:tcPr>
          <w:p w14:paraId="24A91580" w14:textId="6F23170B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729" w:type="dxa"/>
            <w:vAlign w:val="bottom"/>
          </w:tcPr>
          <w:p w14:paraId="71F813EB" w14:textId="7B1282F0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614</w:t>
            </w:r>
          </w:p>
        </w:tc>
        <w:tc>
          <w:tcPr>
            <w:tcW w:w="734" w:type="dxa"/>
            <w:vAlign w:val="bottom"/>
            <w:hideMark/>
          </w:tcPr>
          <w:p w14:paraId="7A2A5A15" w14:textId="3127425C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139</w:t>
            </w:r>
          </w:p>
        </w:tc>
      </w:tr>
      <w:tr w:rsidR="005C7AB4" w:rsidRPr="001908DB" w14:paraId="427105DA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2B4377D0" w14:textId="77777777" w:rsidR="005C7AB4" w:rsidRPr="001908DB" w:rsidRDefault="005C7AB4" w:rsidP="001908DB">
            <w:pPr>
              <w:spacing w:line="240" w:lineRule="auto"/>
              <w:ind w:right="-51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9" w:type="dxa"/>
            <w:vAlign w:val="bottom"/>
          </w:tcPr>
          <w:p w14:paraId="1DB76677" w14:textId="6C17BB5D" w:rsidR="0520A919" w:rsidRPr="001908DB" w:rsidRDefault="0520A919" w:rsidP="001908DB">
            <w:pPr>
              <w:spacing w:line="240" w:lineRule="auto"/>
              <w:ind w:left="-108" w:right="-86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7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0" w:type="dxa"/>
            <w:vAlign w:val="bottom"/>
            <w:hideMark/>
          </w:tcPr>
          <w:p w14:paraId="12D69F27" w14:textId="36E52325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63</w:t>
            </w:r>
          </w:p>
        </w:tc>
        <w:tc>
          <w:tcPr>
            <w:tcW w:w="927" w:type="dxa"/>
            <w:vAlign w:val="bottom"/>
          </w:tcPr>
          <w:p w14:paraId="01A72756" w14:textId="591B64A1" w:rsidR="005C7AB4" w:rsidRPr="001908DB" w:rsidRDefault="3F822F21" w:rsidP="001908DB">
            <w:pPr>
              <w:tabs>
                <w:tab w:val="decimal" w:pos="69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7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63" w:type="dxa"/>
            <w:vAlign w:val="bottom"/>
            <w:hideMark/>
          </w:tcPr>
          <w:p w14:paraId="1294A8A8" w14:textId="408C5798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170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1A7E2EB" w14:textId="71805D94" w:rsidR="0F3FDEB9" w:rsidRPr="001908DB" w:rsidRDefault="1EE4C505" w:rsidP="001908DB">
            <w:pPr>
              <w:tabs>
                <w:tab w:val="decimal" w:pos="54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7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68" w:type="dxa"/>
            <w:vAlign w:val="bottom"/>
            <w:hideMark/>
          </w:tcPr>
          <w:p w14:paraId="475B23F5" w14:textId="6EB89DC2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505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734" w:type="dxa"/>
            <w:vAlign w:val="bottom"/>
          </w:tcPr>
          <w:p w14:paraId="32D5E4F3" w14:textId="2EB4CA4B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437B4093" w14:textId="2EB4CA4B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6C96207C" w14:textId="567ECD4E" w:rsidR="2EDCEF11" w:rsidRPr="001908DB" w:rsidRDefault="2EDCEF11" w:rsidP="001908DB">
            <w:pPr>
              <w:tabs>
                <w:tab w:val="decimal" w:pos="657"/>
              </w:tabs>
              <w:spacing w:line="240" w:lineRule="auto"/>
              <w:ind w:left="-73" w:right="5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7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11" w:type="dxa"/>
            <w:vAlign w:val="bottom"/>
            <w:hideMark/>
          </w:tcPr>
          <w:p w14:paraId="5B4D3A4D" w14:textId="13BE8D91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505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729" w:type="dxa"/>
            <w:vAlign w:val="bottom"/>
          </w:tcPr>
          <w:p w14:paraId="115582B0" w14:textId="1877B435" w:rsidR="71AC3320" w:rsidRPr="001908DB" w:rsidRDefault="71AC332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0DFD1DE8" w14:textId="52203DB0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949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729</w:t>
            </w:r>
          </w:p>
        </w:tc>
      </w:tr>
      <w:tr w:rsidR="005C7AB4" w:rsidRPr="001908DB" w14:paraId="22DB94B0" w14:textId="77777777" w:rsidTr="00627137">
        <w:trPr>
          <w:trHeight w:val="20"/>
        </w:trPr>
        <w:tc>
          <w:tcPr>
            <w:tcW w:w="4403" w:type="dxa"/>
            <w:vAlign w:val="bottom"/>
            <w:hideMark/>
          </w:tcPr>
          <w:p w14:paraId="04FA5B5C" w14:textId="77777777" w:rsidR="005C7AB4" w:rsidRPr="001908DB" w:rsidRDefault="005C7AB4" w:rsidP="001908DB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9" w:type="dxa"/>
            <w:vAlign w:val="bottom"/>
          </w:tcPr>
          <w:p w14:paraId="6CB6131C" w14:textId="01A95705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720" w:type="dxa"/>
            <w:vAlign w:val="bottom"/>
            <w:hideMark/>
          </w:tcPr>
          <w:p w14:paraId="03251D2E" w14:textId="6A1CD0A4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927" w:type="dxa"/>
            <w:vAlign w:val="bottom"/>
          </w:tcPr>
          <w:p w14:paraId="43AD80C3" w14:textId="4EC78460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5D8DE63F" w14:textId="22A5276E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13729BCA" w14:textId="79735AEC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042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868" w:type="dxa"/>
            <w:vAlign w:val="bottom"/>
            <w:hideMark/>
          </w:tcPr>
          <w:p w14:paraId="130D8264" w14:textId="51FC39BC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042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734" w:type="dxa"/>
            <w:vAlign w:val="bottom"/>
          </w:tcPr>
          <w:p w14:paraId="595ABAF7" w14:textId="5D9D5D36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7E7B61FA" w14:textId="5D9D5D36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0FFA4C6D" w14:textId="2AD8AC73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042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811" w:type="dxa"/>
            <w:vAlign w:val="bottom"/>
            <w:hideMark/>
          </w:tcPr>
          <w:p w14:paraId="3D330B3E" w14:textId="5A5C96CE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042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729" w:type="dxa"/>
          </w:tcPr>
          <w:p w14:paraId="61F084D2" w14:textId="00403D53" w:rsidR="71AC3320" w:rsidRPr="001908DB" w:rsidRDefault="71AC332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hideMark/>
          </w:tcPr>
          <w:p w14:paraId="2B602797" w14:textId="1D20E879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61BCFB3C" w14:textId="77777777" w:rsidTr="00627137">
        <w:trPr>
          <w:trHeight w:val="20"/>
        </w:trPr>
        <w:tc>
          <w:tcPr>
            <w:tcW w:w="4403" w:type="dxa"/>
            <w:hideMark/>
          </w:tcPr>
          <w:p w14:paraId="5CE3ECB1" w14:textId="77777777" w:rsidR="005C7AB4" w:rsidRPr="001908DB" w:rsidRDefault="005C7AB4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ไทยเบเวอร์เรจแคน จำกัด</w:t>
            </w:r>
          </w:p>
        </w:tc>
        <w:tc>
          <w:tcPr>
            <w:tcW w:w="729" w:type="dxa"/>
            <w:vAlign w:val="bottom"/>
          </w:tcPr>
          <w:p w14:paraId="76CC3453" w14:textId="125EF4CA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1AF56A0D" w14:textId="6DDB2F20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4C1DFFF4" w14:textId="365CD61C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0EB1BF09" w14:textId="5C3337E3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18BB814" w14:textId="2E29E497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324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4A305D76" w14:textId="033F35C3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324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2A068A7E" w14:textId="209CB652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57FF9CAC" w14:textId="209CB652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659141CE" w14:textId="751762D8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324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577010E" w14:textId="08B02033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324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</w:tcPr>
          <w:p w14:paraId="0F229A24" w14:textId="2E3B82DC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236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734" w:type="dxa"/>
            <w:hideMark/>
          </w:tcPr>
          <w:p w14:paraId="7096BC26" w14:textId="4EE13C06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322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</w:tr>
      <w:tr w:rsidR="005C7AB4" w:rsidRPr="001908DB" w14:paraId="3DF9CCF3" w14:textId="77777777" w:rsidTr="00627137">
        <w:trPr>
          <w:trHeight w:val="20"/>
        </w:trPr>
        <w:tc>
          <w:tcPr>
            <w:tcW w:w="4403" w:type="dxa"/>
            <w:hideMark/>
          </w:tcPr>
          <w:p w14:paraId="29FF0956" w14:textId="74885ACE" w:rsidR="005C7AB4" w:rsidRPr="001908DB" w:rsidRDefault="005C7AB4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หินอ่อนและศิลา จำกัด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729" w:type="dxa"/>
            <w:vAlign w:val="bottom"/>
          </w:tcPr>
          <w:p w14:paraId="1A26D4FE" w14:textId="4CE69AF6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3B7AFDEB" w14:textId="66A72A0D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3BB79502" w14:textId="470D098F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963" w:type="dxa"/>
            <w:vAlign w:val="bottom"/>
            <w:hideMark/>
          </w:tcPr>
          <w:p w14:paraId="61B2980E" w14:textId="555B4EC0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855" w:type="dxa"/>
            <w:vAlign w:val="bottom"/>
          </w:tcPr>
          <w:p w14:paraId="7B682D31" w14:textId="140024E6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868" w:type="dxa"/>
            <w:vAlign w:val="bottom"/>
            <w:hideMark/>
          </w:tcPr>
          <w:p w14:paraId="20BC0399" w14:textId="0446EF7F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734" w:type="dxa"/>
            <w:vAlign w:val="bottom"/>
          </w:tcPr>
          <w:p w14:paraId="32AA93AD" w14:textId="44F01A06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010F19DD" w14:textId="44F01A06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</w:tcPr>
          <w:p w14:paraId="44F58D42" w14:textId="719DDA15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811" w:type="dxa"/>
            <w:hideMark/>
          </w:tcPr>
          <w:p w14:paraId="6AF083D2" w14:textId="0F320BF4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729" w:type="dxa"/>
          </w:tcPr>
          <w:p w14:paraId="56060CDF" w14:textId="15EE1CA2" w:rsidR="71AC3320" w:rsidRPr="001908DB" w:rsidRDefault="71AC332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hideMark/>
          </w:tcPr>
          <w:p w14:paraId="53780237" w14:textId="3F2C114B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74CF6168" w14:textId="77777777" w:rsidTr="00627137">
        <w:trPr>
          <w:trHeight w:val="20"/>
        </w:trPr>
        <w:tc>
          <w:tcPr>
            <w:tcW w:w="4403" w:type="dxa"/>
            <w:hideMark/>
          </w:tcPr>
          <w:p w14:paraId="33385F5E" w14:textId="7C0C5079" w:rsidR="005C7AB4" w:rsidRPr="001908DB" w:rsidRDefault="005C7AB4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ไทย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สแกนดิค สตีล จำกัด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729" w:type="dxa"/>
            <w:vAlign w:val="bottom"/>
          </w:tcPr>
          <w:p w14:paraId="14B00684" w14:textId="7299848E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34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720" w:type="dxa"/>
            <w:vAlign w:val="bottom"/>
            <w:hideMark/>
          </w:tcPr>
          <w:p w14:paraId="29B00786" w14:textId="587EF910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34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927" w:type="dxa"/>
            <w:vAlign w:val="bottom"/>
          </w:tcPr>
          <w:p w14:paraId="15199058" w14:textId="0A3BF9D8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586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407E6F80" w14:textId="4318AE09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586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18E98662" w14:textId="33D6CE11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33349A2" w14:textId="3267EF92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74890D51" w14:textId="355AC726" w:rsidR="2BE6ECCD" w:rsidRPr="001908DB" w:rsidRDefault="2BE6ECCD" w:rsidP="001908DB">
            <w:pPr>
              <w:spacing w:line="240" w:lineRule="auto"/>
              <w:ind w:left="-259" w:right="12" w:firstLine="6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proofErr w:type="gramStart"/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  <w:r w:rsidR="0CC3FD98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</w:t>
            </w:r>
            <w:proofErr w:type="gramEnd"/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6</w:t>
            </w:r>
            <w:r w:rsidR="0CC3FD98" w:rsidRPr="001908DB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697" w:type="dxa"/>
            <w:vAlign w:val="bottom"/>
            <w:hideMark/>
          </w:tcPr>
          <w:p w14:paraId="4E658D51" w14:textId="43406D3E" w:rsidR="005C7AB4" w:rsidRPr="001908DB" w:rsidRDefault="005C7AB4" w:rsidP="001908DB">
            <w:pPr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80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41" w:type="dxa"/>
          </w:tcPr>
          <w:p w14:paraId="06CACE51" w14:textId="0868E953" w:rsidR="566A0F4B" w:rsidRPr="001908DB" w:rsidRDefault="566A0F4B" w:rsidP="001908DB">
            <w:pPr>
              <w:tabs>
                <w:tab w:val="left" w:pos="660"/>
              </w:tabs>
              <w:spacing w:line="240" w:lineRule="auto"/>
              <w:ind w:left="-108" w:right="-202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1" w:type="dxa"/>
            <w:hideMark/>
          </w:tcPr>
          <w:p w14:paraId="61402F60" w14:textId="3E1B0F64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</w:tcPr>
          <w:p w14:paraId="5C241315" w14:textId="0253F9EC" w:rsidR="71AC3320" w:rsidRPr="001908DB" w:rsidRDefault="71AC332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hideMark/>
          </w:tcPr>
          <w:p w14:paraId="50A21368" w14:textId="5804AA4B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6E309E79" w14:textId="77777777" w:rsidTr="00627137">
        <w:trPr>
          <w:trHeight w:val="20"/>
        </w:trPr>
        <w:tc>
          <w:tcPr>
            <w:tcW w:w="4403" w:type="dxa"/>
            <w:hideMark/>
          </w:tcPr>
          <w:p w14:paraId="52D8D0CF" w14:textId="77777777" w:rsidR="005C7AB4" w:rsidRPr="001908DB" w:rsidRDefault="005C7AB4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9" w:type="dxa"/>
            <w:vAlign w:val="bottom"/>
          </w:tcPr>
          <w:p w14:paraId="3EFDFB2E" w14:textId="234C41EF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4DE601A5" w14:textId="32C76627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0A41E81E" w14:textId="6165CA83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055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441C2D23" w14:textId="339DBACE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055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152EBAF" w14:textId="10D84A98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056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ACB242F" w14:textId="5BCE50FD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056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1222E3C9" w14:textId="51D9FEEA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2BA166B2" w14:textId="51D9FEEA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</w:tcPr>
          <w:p w14:paraId="2633F28B" w14:textId="1B3782D2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056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56A3F5DC" w14:textId="63D5B774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056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4E81FB7" w14:textId="6B533676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955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199</w:t>
            </w:r>
          </w:p>
        </w:tc>
        <w:tc>
          <w:tcPr>
            <w:tcW w:w="734" w:type="dxa"/>
            <w:vAlign w:val="bottom"/>
            <w:hideMark/>
          </w:tcPr>
          <w:p w14:paraId="254BF632" w14:textId="7DA51CD7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596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152</w:t>
            </w:r>
          </w:p>
        </w:tc>
      </w:tr>
      <w:tr w:rsidR="005C7AB4" w:rsidRPr="001908DB" w14:paraId="3C5EDFAC" w14:textId="77777777" w:rsidTr="00627137">
        <w:trPr>
          <w:trHeight w:val="20"/>
        </w:trPr>
        <w:tc>
          <w:tcPr>
            <w:tcW w:w="4403" w:type="dxa"/>
            <w:hideMark/>
          </w:tcPr>
          <w:p w14:paraId="5A3C7EA4" w14:textId="77777777" w:rsidR="005C7AB4" w:rsidRPr="001908DB" w:rsidRDefault="005C7AB4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9" w:type="dxa"/>
            <w:vAlign w:val="bottom"/>
          </w:tcPr>
          <w:p w14:paraId="77F8077F" w14:textId="4D2C8742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0E8A31F4" w14:textId="022696B9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52BF2456" w14:textId="1D98A551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4E5D1F4F" w14:textId="2D4D52F6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0970FBD1" w14:textId="308B1714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45F50A3" w14:textId="3BB81557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659B411B" w14:textId="4F788112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7829FDE2" w14:textId="4F788112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20654098" w14:textId="419FB6D2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0994E6F4" w14:textId="44E83885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403F9EDB" w14:textId="3F670824" w:rsidR="71AC3320" w:rsidRPr="001908DB" w:rsidRDefault="71AC3320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57CBB155" w14:textId="57740B0A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5C7AB4" w:rsidRPr="001908DB" w14:paraId="4925BB0A" w14:textId="77777777" w:rsidTr="00627137">
        <w:trPr>
          <w:trHeight w:val="20"/>
        </w:trPr>
        <w:tc>
          <w:tcPr>
            <w:tcW w:w="4403" w:type="dxa"/>
            <w:hideMark/>
          </w:tcPr>
          <w:p w14:paraId="1EB7A280" w14:textId="77777777" w:rsidR="005C7AB4" w:rsidRPr="001908DB" w:rsidRDefault="005C7AB4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9" w:type="dxa"/>
            <w:vAlign w:val="bottom"/>
          </w:tcPr>
          <w:p w14:paraId="5ED02AD5" w14:textId="11357E40" w:rsidR="2BE6ECCD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447E833F" w14:textId="44FE58D6" w:rsidR="005C7AB4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00BAFD6E" w14:textId="5E92A197" w:rsidR="2BE6ECCD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29EDC967" w14:textId="5FB93014" w:rsidR="005C7AB4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A8D4539" w14:textId="7F0412C1" w:rsidR="2BE6ECCD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4B029A8" w14:textId="5DDA5C19" w:rsidR="005C7AB4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126079F0" w14:textId="5D20E05A" w:rsidR="2BE6ECCD" w:rsidRPr="001908DB" w:rsidRDefault="2BE6ECCD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7A33A3D8" w14:textId="5D20E05A" w:rsidR="005C7AB4" w:rsidRPr="001908DB" w:rsidRDefault="005C7AB4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003DFFC9" w14:textId="71DABB42" w:rsidR="2BE6ECCD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2BE6ECCD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5103DE3" w14:textId="398D70FC" w:rsidR="005C7AB4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52BD1B1E" w14:textId="2AAF2A78" w:rsidR="71AC3320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  <w:r w:rsidR="71AC332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  <w:hideMark/>
          </w:tcPr>
          <w:p w14:paraId="4A12AA8D" w14:textId="07ADD4C6" w:rsidR="005C7AB4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346</w:t>
            </w:r>
            <w:r w:rsidR="005C7AB4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</w:tr>
      <w:tr w:rsidR="00F133DF" w:rsidRPr="001908DB" w14:paraId="492C4033" w14:textId="77777777" w:rsidTr="00627137">
        <w:trPr>
          <w:trHeight w:val="20"/>
        </w:trPr>
        <w:tc>
          <w:tcPr>
            <w:tcW w:w="4403" w:type="dxa"/>
          </w:tcPr>
          <w:p w14:paraId="1CCE470E" w14:textId="25ABBF67" w:rsidR="00F133DF" w:rsidRPr="001908DB" w:rsidRDefault="00F133DF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BJC International Holding Pte. Ltd.</w:t>
            </w:r>
          </w:p>
        </w:tc>
        <w:tc>
          <w:tcPr>
            <w:tcW w:w="729" w:type="dxa"/>
            <w:vAlign w:val="bottom"/>
          </w:tcPr>
          <w:p w14:paraId="30889DB5" w14:textId="400A3C6A" w:rsidR="00F133DF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0416F662" w14:textId="50DEE5FD" w:rsidR="00F133DF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7FF6C7F8" w14:textId="2BA23BC4" w:rsidR="00F133DF" w:rsidRPr="001908DB" w:rsidRDefault="002D5F40" w:rsidP="00D76065">
            <w:pPr>
              <w:tabs>
                <w:tab w:val="decimal" w:pos="462"/>
              </w:tabs>
              <w:spacing w:line="240" w:lineRule="auto"/>
              <w:ind w:left="-73" w:right="71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,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63" w:type="dxa"/>
            <w:vAlign w:val="bottom"/>
          </w:tcPr>
          <w:p w14:paraId="3962620A" w14:textId="4AD31F48" w:rsidR="00F133DF" w:rsidRPr="001908DB" w:rsidRDefault="002D5F40" w:rsidP="00D76065">
            <w:pPr>
              <w:spacing w:line="240" w:lineRule="auto"/>
              <w:ind w:left="-73" w:right="-207" w:firstLine="42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,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0E57F7AC" w14:textId="41987FCA" w:rsidR="00F133DF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868" w:type="dxa"/>
            <w:vAlign w:val="bottom"/>
          </w:tcPr>
          <w:p w14:paraId="5FC53363" w14:textId="378AB9DF" w:rsidR="00F133DF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734" w:type="dxa"/>
            <w:vAlign w:val="bottom"/>
          </w:tcPr>
          <w:p w14:paraId="2B5135C2" w14:textId="71739EE8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</w:tcPr>
          <w:p w14:paraId="65881051" w14:textId="7BA4102E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</w:tcPr>
          <w:p w14:paraId="2FE6E026" w14:textId="65F0993D" w:rsidR="00F133DF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811" w:type="dxa"/>
          </w:tcPr>
          <w:p w14:paraId="4731DAC9" w14:textId="083F114E" w:rsidR="00F133DF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729" w:type="dxa"/>
            <w:vAlign w:val="bottom"/>
          </w:tcPr>
          <w:p w14:paraId="5EA327B6" w14:textId="5027D8B9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vAlign w:val="bottom"/>
          </w:tcPr>
          <w:p w14:paraId="34375107" w14:textId="23B2014F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F133DF" w:rsidRPr="001908DB" w14:paraId="6A00709F" w14:textId="77777777" w:rsidTr="00627137">
        <w:trPr>
          <w:trHeight w:val="20"/>
        </w:trPr>
        <w:tc>
          <w:tcPr>
            <w:tcW w:w="4403" w:type="dxa"/>
            <w:hideMark/>
          </w:tcPr>
          <w:p w14:paraId="32C56E58" w14:textId="77777777" w:rsidR="00F133DF" w:rsidRPr="001908DB" w:rsidRDefault="00F133DF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9" w:type="dxa"/>
            <w:vAlign w:val="bottom"/>
          </w:tcPr>
          <w:p w14:paraId="01BFC35C" w14:textId="39D868AC" w:rsidR="00F133DF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016FE28A" w14:textId="785FCEAE" w:rsidR="00F133DF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1F912407" w14:textId="2EA89CD0" w:rsidR="00F133DF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63" w:type="dxa"/>
            <w:vAlign w:val="bottom"/>
            <w:hideMark/>
          </w:tcPr>
          <w:p w14:paraId="446DF50F" w14:textId="012D9336" w:rsidR="00F133DF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13F8050D" w14:textId="42C34BCA" w:rsidR="00F133DF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0F9151F" w14:textId="710B4B7C" w:rsidR="00F133DF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63595D52" w14:textId="12D284FB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3F15B790" w14:textId="12D284FB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</w:tcPr>
          <w:p w14:paraId="3D7A40BF" w14:textId="32C50EC1" w:rsidR="00F133DF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2AC89D96" w14:textId="753721FE" w:rsidR="00F133DF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4E9AFB25" w14:textId="250FEA75" w:rsidR="00F133DF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92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600</w:t>
            </w:r>
          </w:p>
        </w:tc>
        <w:tc>
          <w:tcPr>
            <w:tcW w:w="734" w:type="dxa"/>
            <w:vAlign w:val="bottom"/>
            <w:hideMark/>
          </w:tcPr>
          <w:p w14:paraId="076C8A40" w14:textId="6A7B8240" w:rsidR="00F133DF" w:rsidRPr="001908DB" w:rsidRDefault="002D5F40" w:rsidP="001908DB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86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</w:tr>
      <w:tr w:rsidR="00F133DF" w:rsidRPr="001908DB" w14:paraId="18AF8B58" w14:textId="77777777" w:rsidTr="00627137">
        <w:trPr>
          <w:trHeight w:val="20"/>
        </w:trPr>
        <w:tc>
          <w:tcPr>
            <w:tcW w:w="4403" w:type="dxa"/>
            <w:hideMark/>
          </w:tcPr>
          <w:p w14:paraId="2DED6685" w14:textId="77777777" w:rsidR="00F133DF" w:rsidRPr="001908DB" w:rsidRDefault="00F133DF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BJC (Hong Kong) Company 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Limited</w:t>
            </w:r>
          </w:p>
        </w:tc>
        <w:tc>
          <w:tcPr>
            <w:tcW w:w="729" w:type="dxa"/>
            <w:vAlign w:val="bottom"/>
          </w:tcPr>
          <w:p w14:paraId="1799D03C" w14:textId="3327D36F" w:rsidR="00F133DF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3DEEF5C7" w14:textId="520F0182" w:rsidR="00F133DF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0654ADE4" w14:textId="28CB63E9" w:rsidR="00F133DF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401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63" w:type="dxa"/>
            <w:vAlign w:val="bottom"/>
            <w:hideMark/>
          </w:tcPr>
          <w:p w14:paraId="24CACC56" w14:textId="09724F7A" w:rsidR="00F133DF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401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270ECC06" w14:textId="09207952" w:rsidR="00F133DF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843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868" w:type="dxa"/>
            <w:vAlign w:val="bottom"/>
            <w:hideMark/>
          </w:tcPr>
          <w:p w14:paraId="13B59EAB" w14:textId="4DC5AC04" w:rsidR="00F133DF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843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734" w:type="dxa"/>
            <w:vAlign w:val="bottom"/>
          </w:tcPr>
          <w:p w14:paraId="2B5D73F2" w14:textId="020748FE" w:rsidR="00F133DF" w:rsidRPr="001908DB" w:rsidRDefault="00F133DF" w:rsidP="001908DB">
            <w:pPr>
              <w:spacing w:line="240" w:lineRule="auto"/>
              <w:ind w:left="-259" w:right="84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580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97" w:type="dxa"/>
            <w:vAlign w:val="bottom"/>
            <w:hideMark/>
          </w:tcPr>
          <w:p w14:paraId="1B056438" w14:textId="49B70458" w:rsidR="00F133DF" w:rsidRPr="001908DB" w:rsidRDefault="00F133DF" w:rsidP="001908DB">
            <w:pPr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580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41" w:type="dxa"/>
            <w:vAlign w:val="bottom"/>
          </w:tcPr>
          <w:p w14:paraId="21954DFD" w14:textId="735F4A2C" w:rsidR="00F133DF" w:rsidRPr="001908DB" w:rsidRDefault="00F133DF" w:rsidP="001908DB">
            <w:pPr>
              <w:tabs>
                <w:tab w:val="left" w:pos="660"/>
              </w:tabs>
              <w:spacing w:line="240" w:lineRule="auto"/>
              <w:ind w:left="-108" w:right="-202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1" w:type="dxa"/>
            <w:vAlign w:val="bottom"/>
            <w:hideMark/>
          </w:tcPr>
          <w:p w14:paraId="65263CBB" w14:textId="735F4A2C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14:paraId="47BE822B" w14:textId="68B6FADF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4" w:type="dxa"/>
            <w:hideMark/>
          </w:tcPr>
          <w:p w14:paraId="74DE8C0B" w14:textId="5D752A82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F133DF" w:rsidRPr="001908DB" w14:paraId="1CF31318" w14:textId="77777777" w:rsidTr="00627137">
        <w:trPr>
          <w:trHeight w:val="75"/>
        </w:trPr>
        <w:tc>
          <w:tcPr>
            <w:tcW w:w="4403" w:type="dxa"/>
            <w:vAlign w:val="bottom"/>
            <w:hideMark/>
          </w:tcPr>
          <w:p w14:paraId="21816080" w14:textId="49AD2237" w:rsidR="00F133DF" w:rsidRPr="001908DB" w:rsidRDefault="00F133DF" w:rsidP="001908DB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29" w:type="dxa"/>
            <w:vAlign w:val="bottom"/>
          </w:tcPr>
          <w:p w14:paraId="25596405" w14:textId="626A1745" w:rsidR="00F133DF" w:rsidRPr="001908DB" w:rsidRDefault="002D5F40" w:rsidP="001908DB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vAlign w:val="bottom"/>
            <w:hideMark/>
          </w:tcPr>
          <w:p w14:paraId="2400413A" w14:textId="27984E37" w:rsidR="00F133DF" w:rsidRPr="001908DB" w:rsidRDefault="002D5F40" w:rsidP="00627137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927" w:type="dxa"/>
            <w:vAlign w:val="bottom"/>
          </w:tcPr>
          <w:p w14:paraId="4406679D" w14:textId="2C01295E" w:rsidR="00F133DF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63" w:type="dxa"/>
            <w:vAlign w:val="bottom"/>
            <w:hideMark/>
          </w:tcPr>
          <w:p w14:paraId="147E8C0C" w14:textId="71C94968" w:rsidR="00F133DF" w:rsidRPr="001908DB" w:rsidRDefault="002D5F40" w:rsidP="001908DB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5" w:type="dxa"/>
            <w:vAlign w:val="bottom"/>
          </w:tcPr>
          <w:p w14:paraId="1BCF161A" w14:textId="1C823D35" w:rsidR="00F133DF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8" w:type="dxa"/>
            <w:vAlign w:val="bottom"/>
            <w:hideMark/>
          </w:tcPr>
          <w:p w14:paraId="11DD1192" w14:textId="12D77C3B" w:rsidR="00F133DF" w:rsidRPr="001908DB" w:rsidRDefault="002D5F40" w:rsidP="001908DB">
            <w:pPr>
              <w:spacing w:line="240" w:lineRule="auto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734" w:type="dxa"/>
            <w:vAlign w:val="bottom"/>
          </w:tcPr>
          <w:p w14:paraId="7899D462" w14:textId="4A59450A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bottom"/>
            <w:hideMark/>
          </w:tcPr>
          <w:p w14:paraId="0212CA49" w14:textId="4A59450A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41" w:type="dxa"/>
            <w:vAlign w:val="bottom"/>
          </w:tcPr>
          <w:p w14:paraId="014CF80A" w14:textId="0D013A60" w:rsidR="00F133DF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vAlign w:val="bottom"/>
            <w:hideMark/>
          </w:tcPr>
          <w:p w14:paraId="2CAF845D" w14:textId="5F9E781A" w:rsidR="00F133DF" w:rsidRPr="001908DB" w:rsidRDefault="002D5F40" w:rsidP="001908DB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729" w:type="dxa"/>
          </w:tcPr>
          <w:p w14:paraId="4E1A719E" w14:textId="65C28338" w:rsidR="00F133DF" w:rsidRPr="001908DB" w:rsidRDefault="002D5F40" w:rsidP="001908DB">
            <w:pPr>
              <w:tabs>
                <w:tab w:val="decimal" w:pos="452"/>
              </w:tabs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="00F133DF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923</w:t>
            </w:r>
          </w:p>
        </w:tc>
        <w:tc>
          <w:tcPr>
            <w:tcW w:w="734" w:type="dxa"/>
            <w:hideMark/>
          </w:tcPr>
          <w:p w14:paraId="0F49CABB" w14:textId="7BF01BE0" w:rsidR="00F133DF" w:rsidRPr="001908DB" w:rsidRDefault="00F133DF" w:rsidP="001908DB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</w:tbl>
    <w:p w14:paraId="3BC0AD74" w14:textId="27C10898" w:rsidR="00D9453D" w:rsidRPr="008A2EB3" w:rsidRDefault="00D9453D">
      <w:pPr>
        <w:spacing w:line="240" w:lineRule="auto"/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br w:type="page"/>
      </w:r>
    </w:p>
    <w:p w14:paraId="446704A0" w14:textId="77777777" w:rsidR="001908DB" w:rsidRPr="001908DB" w:rsidRDefault="001908DB" w:rsidP="001908DB">
      <w:pPr>
        <w:spacing w:line="240" w:lineRule="auto"/>
        <w:ind w:left="547" w:right="918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1908DB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lastRenderedPageBreak/>
        <w:t xml:space="preserve">หน่วย </w:t>
      </w:r>
      <w:r w:rsidRPr="001908DB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>:</w:t>
      </w:r>
      <w:r w:rsidRPr="001908DB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114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792"/>
        <w:gridCol w:w="846"/>
        <w:gridCol w:w="792"/>
        <w:gridCol w:w="828"/>
        <w:gridCol w:w="945"/>
        <w:gridCol w:w="868"/>
        <w:gridCol w:w="734"/>
        <w:gridCol w:w="729"/>
        <w:gridCol w:w="909"/>
        <w:gridCol w:w="811"/>
        <w:gridCol w:w="729"/>
        <w:gridCol w:w="737"/>
      </w:tblGrid>
      <w:tr w:rsidR="001908DB" w:rsidRPr="001908DB" w14:paraId="77AD52B9" w14:textId="77777777" w:rsidTr="00627137">
        <w:trPr>
          <w:trHeight w:val="20"/>
        </w:trPr>
        <w:tc>
          <w:tcPr>
            <w:tcW w:w="4394" w:type="dxa"/>
            <w:vAlign w:val="bottom"/>
          </w:tcPr>
          <w:p w14:paraId="3F293FCC" w14:textId="77777777" w:rsidR="001908DB" w:rsidRPr="001908DB" w:rsidRDefault="001908DB" w:rsidP="001908DB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20" w:type="dxa"/>
            <w:gridSpan w:val="12"/>
            <w:vAlign w:val="bottom"/>
          </w:tcPr>
          <w:p w14:paraId="2C814E80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1908DB" w:rsidRPr="001908DB" w14:paraId="001197A3" w14:textId="77777777" w:rsidTr="007A0614">
        <w:trPr>
          <w:trHeight w:val="20"/>
        </w:trPr>
        <w:tc>
          <w:tcPr>
            <w:tcW w:w="4394" w:type="dxa"/>
            <w:vAlign w:val="bottom"/>
          </w:tcPr>
          <w:p w14:paraId="4F4B7552" w14:textId="77777777" w:rsidR="001908DB" w:rsidRPr="001908DB" w:rsidRDefault="001908DB" w:rsidP="001908DB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1CE0BD35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792" w:type="dxa"/>
            <w:vAlign w:val="bottom"/>
          </w:tcPr>
          <w:p w14:paraId="74C75BBD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1F17586D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DA7FD53" w14:textId="77777777" w:rsidR="001908DB" w:rsidRPr="001908DB" w:rsidRDefault="001908DB" w:rsidP="001908DB">
            <w:pPr>
              <w:spacing w:line="240" w:lineRule="auto"/>
              <w:ind w:left="-153" w:right="-7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10AE4E0B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vAlign w:val="bottom"/>
          </w:tcPr>
          <w:p w14:paraId="09F4BD43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D0D6ED6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5761C3C2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C9FD645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AEC0B60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4C7D5ACF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1908DB" w:rsidRPr="001908DB" w14:paraId="4693FB0B" w14:textId="77777777" w:rsidTr="003C2920">
        <w:trPr>
          <w:trHeight w:val="20"/>
        </w:trPr>
        <w:tc>
          <w:tcPr>
            <w:tcW w:w="4394" w:type="dxa"/>
            <w:vAlign w:val="bottom"/>
          </w:tcPr>
          <w:p w14:paraId="3DF2F2ED" w14:textId="77777777" w:rsidR="001908DB" w:rsidRPr="001908DB" w:rsidRDefault="001908DB" w:rsidP="001908DB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2C5E361B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B56F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620" w:type="dxa"/>
            <w:gridSpan w:val="2"/>
            <w:vAlign w:val="bottom"/>
          </w:tcPr>
          <w:p w14:paraId="354E8047" w14:textId="77777777" w:rsidR="001908DB" w:rsidRPr="001908DB" w:rsidRDefault="001908DB" w:rsidP="001908DB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813" w:type="dxa"/>
            <w:gridSpan w:val="2"/>
            <w:vAlign w:val="bottom"/>
          </w:tcPr>
          <w:p w14:paraId="1F9BEECC" w14:textId="77777777" w:rsidR="001908DB" w:rsidRPr="001908DB" w:rsidRDefault="001908DB" w:rsidP="001908DB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1463" w:type="dxa"/>
            <w:gridSpan w:val="2"/>
            <w:vAlign w:val="bottom"/>
          </w:tcPr>
          <w:p w14:paraId="3C24DB21" w14:textId="77777777" w:rsidR="001908DB" w:rsidRPr="001908DB" w:rsidRDefault="001908DB" w:rsidP="001908DB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การด้อย</w:t>
            </w: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ค่า</w:t>
            </w:r>
          </w:p>
        </w:tc>
        <w:tc>
          <w:tcPr>
            <w:tcW w:w="1720" w:type="dxa"/>
            <w:gridSpan w:val="2"/>
            <w:vAlign w:val="bottom"/>
          </w:tcPr>
          <w:p w14:paraId="6CF764B7" w14:textId="77777777" w:rsidR="001908DB" w:rsidRPr="001908DB" w:rsidRDefault="001908DB" w:rsidP="001908DB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1466" w:type="dxa"/>
            <w:gridSpan w:val="2"/>
            <w:vAlign w:val="bottom"/>
          </w:tcPr>
          <w:p w14:paraId="69DFB79D" w14:textId="77777777" w:rsidR="001908DB" w:rsidRPr="001908DB" w:rsidRDefault="001908DB" w:rsidP="001908DB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</w:tr>
      <w:tr w:rsidR="00DD59C0" w:rsidRPr="001908DB" w14:paraId="52E5E1EA" w14:textId="77777777" w:rsidTr="007A0614">
        <w:trPr>
          <w:trHeight w:val="225"/>
        </w:trPr>
        <w:tc>
          <w:tcPr>
            <w:tcW w:w="4394" w:type="dxa"/>
            <w:vAlign w:val="bottom"/>
          </w:tcPr>
          <w:p w14:paraId="3215B0C5" w14:textId="60182526" w:rsidR="00DD59C0" w:rsidRPr="001908DB" w:rsidRDefault="00DD59C0" w:rsidP="00DD59C0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บริษัทย่อย 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(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ต่อ</w:t>
            </w: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92" w:type="dxa"/>
            <w:vAlign w:val="bottom"/>
          </w:tcPr>
          <w:p w14:paraId="052B3C61" w14:textId="498C57AB" w:rsidR="00DD59C0" w:rsidRPr="001908DB" w:rsidRDefault="002D5F40" w:rsidP="00DD59C0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46" w:type="dxa"/>
            <w:vAlign w:val="bottom"/>
          </w:tcPr>
          <w:p w14:paraId="66B7FB4D" w14:textId="47D6D18B" w:rsidR="00DD59C0" w:rsidRPr="001908DB" w:rsidRDefault="002D5F40" w:rsidP="00DD59C0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92" w:type="dxa"/>
            <w:vAlign w:val="bottom"/>
          </w:tcPr>
          <w:p w14:paraId="3B309D4D" w14:textId="7122C355" w:rsidR="00DD59C0" w:rsidRPr="001908DB" w:rsidRDefault="002D5F40" w:rsidP="003C2920">
            <w:pPr>
              <w:tabs>
                <w:tab w:val="decimal" w:pos="584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28" w:type="dxa"/>
            <w:vAlign w:val="bottom"/>
          </w:tcPr>
          <w:p w14:paraId="530F7521" w14:textId="64520D39" w:rsidR="00DD59C0" w:rsidRPr="001908DB" w:rsidRDefault="002D5F40" w:rsidP="003C2920">
            <w:pPr>
              <w:tabs>
                <w:tab w:val="decimal" w:pos="516"/>
              </w:tabs>
              <w:spacing w:line="240" w:lineRule="auto"/>
              <w:ind w:left="-73" w:right="6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45" w:type="dxa"/>
            <w:vAlign w:val="bottom"/>
          </w:tcPr>
          <w:p w14:paraId="130D4AE2" w14:textId="3DFC5AEE" w:rsidR="00DD59C0" w:rsidRPr="00DD59C0" w:rsidRDefault="002D5F40" w:rsidP="00DD59C0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68" w:type="dxa"/>
            <w:vAlign w:val="bottom"/>
          </w:tcPr>
          <w:p w14:paraId="7FFE760C" w14:textId="2DEBE5AF" w:rsidR="00DD59C0" w:rsidRPr="00DD59C0" w:rsidRDefault="002D5F40" w:rsidP="00DD59C0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34" w:type="dxa"/>
            <w:vAlign w:val="bottom"/>
          </w:tcPr>
          <w:p w14:paraId="6003A22B" w14:textId="5115806D" w:rsidR="00DD59C0" w:rsidRPr="001908DB" w:rsidRDefault="002D5F40" w:rsidP="00DD59C0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29" w:type="dxa"/>
            <w:vAlign w:val="bottom"/>
          </w:tcPr>
          <w:p w14:paraId="0671368C" w14:textId="520D1A5B" w:rsidR="00DD59C0" w:rsidRPr="001908DB" w:rsidRDefault="002D5F40" w:rsidP="00DD59C0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9" w:type="dxa"/>
            <w:vAlign w:val="bottom"/>
          </w:tcPr>
          <w:p w14:paraId="4046540E" w14:textId="534F8AA5" w:rsidR="00DD59C0" w:rsidRPr="00DD59C0" w:rsidRDefault="002D5F40" w:rsidP="00627137">
            <w:pPr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11" w:type="dxa"/>
            <w:vAlign w:val="bottom"/>
          </w:tcPr>
          <w:p w14:paraId="65136397" w14:textId="6488D2FF" w:rsidR="00DD59C0" w:rsidRPr="00DD59C0" w:rsidRDefault="002D5F40" w:rsidP="00DD59C0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29" w:type="dxa"/>
            <w:vAlign w:val="bottom"/>
          </w:tcPr>
          <w:p w14:paraId="33E09523" w14:textId="226EBD0C" w:rsidR="00DD59C0" w:rsidRPr="00DD59C0" w:rsidRDefault="002D5F40" w:rsidP="00DD59C0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37" w:type="dxa"/>
            <w:vAlign w:val="bottom"/>
          </w:tcPr>
          <w:p w14:paraId="49C62E2A" w14:textId="32F2BB71" w:rsidR="00DD59C0" w:rsidRPr="00DD59C0" w:rsidRDefault="002D5F40" w:rsidP="00DD59C0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</w:tr>
      <w:tr w:rsidR="00DD59C0" w:rsidRPr="001908DB" w14:paraId="45040EAC" w14:textId="77777777" w:rsidTr="007A0614">
        <w:trPr>
          <w:trHeight w:val="225"/>
        </w:trPr>
        <w:tc>
          <w:tcPr>
            <w:tcW w:w="4394" w:type="dxa"/>
          </w:tcPr>
          <w:p w14:paraId="346DC44B" w14:textId="4FFECFC3" w:rsidR="00DD59C0" w:rsidRPr="001908DB" w:rsidRDefault="00DD59C0" w:rsidP="00DD59C0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BJC Brand Limited</w:t>
            </w:r>
          </w:p>
        </w:tc>
        <w:tc>
          <w:tcPr>
            <w:tcW w:w="792" w:type="dxa"/>
            <w:vAlign w:val="bottom"/>
          </w:tcPr>
          <w:p w14:paraId="72104C22" w14:textId="5343F661" w:rsidR="00DD59C0" w:rsidRPr="001908DB" w:rsidRDefault="002D5F40" w:rsidP="00DD59C0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846" w:type="dxa"/>
            <w:vAlign w:val="bottom"/>
          </w:tcPr>
          <w:p w14:paraId="76459ADA" w14:textId="1B898F9F" w:rsidR="00DD59C0" w:rsidRPr="001908DB" w:rsidRDefault="002D5F40" w:rsidP="00627137">
            <w:pPr>
              <w:tabs>
                <w:tab w:val="decimal" w:pos="436"/>
              </w:tabs>
              <w:spacing w:line="240" w:lineRule="auto"/>
              <w:ind w:left="-108" w:right="-31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92" w:type="dxa"/>
            <w:vAlign w:val="bottom"/>
          </w:tcPr>
          <w:p w14:paraId="6752899D" w14:textId="57FBEBE6" w:rsidR="00DD59C0" w:rsidRPr="001908DB" w:rsidRDefault="002D5F40" w:rsidP="003C2920">
            <w:pPr>
              <w:tabs>
                <w:tab w:val="decimal" w:pos="611"/>
              </w:tabs>
              <w:spacing w:line="240" w:lineRule="auto"/>
              <w:ind w:left="-73" w:right="2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28" w:type="dxa"/>
            <w:vAlign w:val="bottom"/>
          </w:tcPr>
          <w:p w14:paraId="647645F1" w14:textId="688E597F" w:rsidR="00DD59C0" w:rsidRPr="001908DB" w:rsidRDefault="002D5F40" w:rsidP="003C2920">
            <w:pPr>
              <w:tabs>
                <w:tab w:val="decimal" w:pos="552"/>
              </w:tabs>
              <w:spacing w:line="240" w:lineRule="auto"/>
              <w:ind w:left="-73" w:right="6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28661CB2" w14:textId="4D37A659" w:rsidR="00DD59C0" w:rsidRPr="001908DB" w:rsidRDefault="002D5F40" w:rsidP="00627137">
            <w:pPr>
              <w:spacing w:line="240" w:lineRule="auto"/>
              <w:ind w:left="-259" w:right="124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8" w:type="dxa"/>
            <w:vAlign w:val="bottom"/>
          </w:tcPr>
          <w:p w14:paraId="7067B2F3" w14:textId="6547030E" w:rsidR="00DD59C0" w:rsidRPr="001908DB" w:rsidRDefault="002D5F40" w:rsidP="00627137">
            <w:pPr>
              <w:spacing w:line="240" w:lineRule="auto"/>
              <w:ind w:left="-259" w:right="14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34" w:type="dxa"/>
            <w:vAlign w:val="bottom"/>
          </w:tcPr>
          <w:p w14:paraId="55490FC2" w14:textId="7E988E8A" w:rsidR="00DD59C0" w:rsidRPr="001908DB" w:rsidRDefault="00DD59C0" w:rsidP="00DD59C0">
            <w:pPr>
              <w:tabs>
                <w:tab w:val="decimal" w:pos="397"/>
              </w:tabs>
              <w:spacing w:line="240" w:lineRule="auto"/>
              <w:ind w:left="-368" w:right="67" w:hanging="27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29" w:type="dxa"/>
            <w:vAlign w:val="bottom"/>
          </w:tcPr>
          <w:p w14:paraId="6EEE6C80" w14:textId="41CC8127" w:rsidR="00DD59C0" w:rsidRPr="001908DB" w:rsidRDefault="00DD59C0" w:rsidP="00DD59C0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9" w:type="dxa"/>
            <w:vAlign w:val="bottom"/>
          </w:tcPr>
          <w:p w14:paraId="4BC56156" w14:textId="5718140B" w:rsidR="00DD59C0" w:rsidRPr="001908DB" w:rsidRDefault="002D5F40" w:rsidP="00627137">
            <w:pPr>
              <w:tabs>
                <w:tab w:val="decimal" w:pos="832"/>
              </w:tabs>
              <w:spacing w:line="240" w:lineRule="auto"/>
              <w:ind w:left="82" w:right="5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1" w:type="dxa"/>
            <w:vAlign w:val="bottom"/>
          </w:tcPr>
          <w:p w14:paraId="6E33FD60" w14:textId="2D4C9F84" w:rsidR="00DD59C0" w:rsidRPr="001908DB" w:rsidRDefault="002D5F40" w:rsidP="00DD59C0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5B8C439C" w14:textId="4C193FB8" w:rsidR="00DD59C0" w:rsidRPr="001908DB" w:rsidRDefault="00DD59C0" w:rsidP="00DD59C0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2F0A9BB4" w14:textId="77A7536F" w:rsidR="00DD59C0" w:rsidRPr="001908DB" w:rsidRDefault="00DD59C0" w:rsidP="00DD59C0">
            <w:pPr>
              <w:tabs>
                <w:tab w:val="decimal" w:pos="399"/>
              </w:tabs>
              <w:spacing w:line="240" w:lineRule="auto"/>
              <w:ind w:left="-108" w:right="11" w:firstLine="99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DD59C0" w:rsidRPr="001908DB" w14:paraId="01DF2C5C" w14:textId="77777777" w:rsidTr="007A0614">
        <w:trPr>
          <w:trHeight w:val="225"/>
        </w:trPr>
        <w:tc>
          <w:tcPr>
            <w:tcW w:w="4394" w:type="dxa"/>
          </w:tcPr>
          <w:p w14:paraId="59412E1B" w14:textId="17C5B2BA" w:rsidR="00DD59C0" w:rsidRPr="001908DB" w:rsidRDefault="00DD59C0" w:rsidP="00DD59C0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92" w:type="dxa"/>
            <w:vAlign w:val="bottom"/>
          </w:tcPr>
          <w:p w14:paraId="3492A949" w14:textId="4454C7F7" w:rsidR="00DD59C0" w:rsidRPr="001908DB" w:rsidRDefault="002D5F40" w:rsidP="00DD59C0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846" w:type="dxa"/>
            <w:vAlign w:val="bottom"/>
          </w:tcPr>
          <w:p w14:paraId="79752970" w14:textId="422875F3" w:rsidR="00DD59C0" w:rsidRPr="001908DB" w:rsidRDefault="002D5F40" w:rsidP="00627137">
            <w:pPr>
              <w:tabs>
                <w:tab w:val="decimal" w:pos="436"/>
              </w:tabs>
              <w:spacing w:line="240" w:lineRule="auto"/>
              <w:ind w:left="-108" w:right="-31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792" w:type="dxa"/>
            <w:vAlign w:val="bottom"/>
          </w:tcPr>
          <w:p w14:paraId="1EC39850" w14:textId="44326E3A" w:rsidR="00DD59C0" w:rsidRPr="001908DB" w:rsidRDefault="002D5F40" w:rsidP="003C2920">
            <w:pPr>
              <w:tabs>
                <w:tab w:val="decimal" w:pos="611"/>
              </w:tabs>
              <w:spacing w:line="240" w:lineRule="auto"/>
              <w:ind w:left="-73" w:right="2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28" w:type="dxa"/>
            <w:vAlign w:val="bottom"/>
          </w:tcPr>
          <w:p w14:paraId="50B6FAD2" w14:textId="7BAF4EF0" w:rsidR="00DD59C0" w:rsidRPr="001908DB" w:rsidRDefault="002D5F40" w:rsidP="003C2920">
            <w:pPr>
              <w:tabs>
                <w:tab w:val="decimal" w:pos="552"/>
              </w:tabs>
              <w:spacing w:line="240" w:lineRule="auto"/>
              <w:ind w:left="-73" w:right="6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45" w:type="dxa"/>
            <w:vAlign w:val="bottom"/>
          </w:tcPr>
          <w:p w14:paraId="16C12841" w14:textId="78AAAB06" w:rsidR="00DD59C0" w:rsidRPr="001908DB" w:rsidRDefault="002D5F40" w:rsidP="00627137">
            <w:pPr>
              <w:spacing w:line="240" w:lineRule="auto"/>
              <w:ind w:left="-259" w:right="124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8" w:type="dxa"/>
            <w:vAlign w:val="bottom"/>
          </w:tcPr>
          <w:p w14:paraId="0B31F08D" w14:textId="52BC3013" w:rsidR="00DD59C0" w:rsidRPr="001908DB" w:rsidRDefault="002D5F40" w:rsidP="00627137">
            <w:pPr>
              <w:spacing w:line="240" w:lineRule="auto"/>
              <w:ind w:left="-259" w:right="14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734" w:type="dxa"/>
            <w:vAlign w:val="bottom"/>
          </w:tcPr>
          <w:p w14:paraId="15E607C6" w14:textId="3DA139FF" w:rsidR="00DD59C0" w:rsidRPr="001908DB" w:rsidRDefault="00DD59C0" w:rsidP="00DD59C0">
            <w:pPr>
              <w:tabs>
                <w:tab w:val="decimal" w:pos="397"/>
              </w:tabs>
              <w:spacing w:line="240" w:lineRule="auto"/>
              <w:ind w:left="-368" w:right="67" w:hanging="27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29" w:type="dxa"/>
            <w:vAlign w:val="bottom"/>
          </w:tcPr>
          <w:p w14:paraId="34C4F366" w14:textId="5D839539" w:rsidR="00DD59C0" w:rsidRPr="001908DB" w:rsidRDefault="00DD59C0" w:rsidP="00DD59C0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9" w:type="dxa"/>
            <w:vAlign w:val="bottom"/>
          </w:tcPr>
          <w:p w14:paraId="02BA59F0" w14:textId="7A6939F5" w:rsidR="00DD59C0" w:rsidRPr="001908DB" w:rsidRDefault="002D5F40" w:rsidP="00627137">
            <w:pPr>
              <w:tabs>
                <w:tab w:val="decimal" w:pos="832"/>
              </w:tabs>
              <w:spacing w:line="240" w:lineRule="auto"/>
              <w:ind w:left="82" w:right="5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vAlign w:val="bottom"/>
          </w:tcPr>
          <w:p w14:paraId="42190369" w14:textId="306B5A24" w:rsidR="00DD59C0" w:rsidRPr="001908DB" w:rsidRDefault="002D5F40" w:rsidP="00DD59C0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729" w:type="dxa"/>
            <w:vAlign w:val="bottom"/>
          </w:tcPr>
          <w:p w14:paraId="54A4A7F7" w14:textId="64153B62" w:rsidR="00DD59C0" w:rsidRPr="001908DB" w:rsidRDefault="002D5F40" w:rsidP="00627137">
            <w:pPr>
              <w:tabs>
                <w:tab w:val="decimal" w:pos="583"/>
              </w:tabs>
              <w:spacing w:line="240" w:lineRule="auto"/>
              <w:ind w:left="82" w:right="-129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457</w:t>
            </w:r>
          </w:p>
        </w:tc>
        <w:tc>
          <w:tcPr>
            <w:tcW w:w="737" w:type="dxa"/>
            <w:vAlign w:val="bottom"/>
          </w:tcPr>
          <w:p w14:paraId="4BCC90E3" w14:textId="786A4D7F" w:rsidR="00DD59C0" w:rsidRPr="001908DB" w:rsidRDefault="002D5F40" w:rsidP="00627137">
            <w:pPr>
              <w:tabs>
                <w:tab w:val="decimal" w:pos="647"/>
              </w:tabs>
              <w:spacing w:line="240" w:lineRule="auto"/>
              <w:ind w:left="82" w:right="-129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21</w:t>
            </w:r>
          </w:p>
        </w:tc>
      </w:tr>
      <w:tr w:rsidR="00DD59C0" w:rsidRPr="001908DB" w14:paraId="0EC10298" w14:textId="77777777" w:rsidTr="007A0614">
        <w:trPr>
          <w:trHeight w:val="20"/>
        </w:trPr>
        <w:tc>
          <w:tcPr>
            <w:tcW w:w="4394" w:type="dxa"/>
          </w:tcPr>
          <w:p w14:paraId="5818B3FC" w14:textId="6A634403" w:rsidR="00DD59C0" w:rsidRPr="001908DB" w:rsidRDefault="00DD59C0" w:rsidP="00DD59C0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บิ๊กซี โฮลด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  <w:t>ิ้</w:t>
            </w: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งส์ จำกัด</w:t>
            </w:r>
          </w:p>
        </w:tc>
        <w:tc>
          <w:tcPr>
            <w:tcW w:w="792" w:type="dxa"/>
            <w:vAlign w:val="bottom"/>
          </w:tcPr>
          <w:p w14:paraId="46BDAC8E" w14:textId="1FB4AEAE" w:rsidR="00DD59C0" w:rsidRPr="001908DB" w:rsidRDefault="002D5F40" w:rsidP="00DD59C0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846" w:type="dxa"/>
            <w:vAlign w:val="bottom"/>
          </w:tcPr>
          <w:p w14:paraId="75918D8A" w14:textId="69EBA100" w:rsidR="00DD59C0" w:rsidRPr="001908DB" w:rsidRDefault="002D5F40" w:rsidP="00627137">
            <w:pPr>
              <w:tabs>
                <w:tab w:val="decimal" w:pos="436"/>
              </w:tabs>
              <w:spacing w:line="240" w:lineRule="auto"/>
              <w:ind w:left="-108" w:right="-31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792" w:type="dxa"/>
            <w:vAlign w:val="bottom"/>
          </w:tcPr>
          <w:p w14:paraId="6BEFCBAF" w14:textId="729666E8" w:rsidR="00DD59C0" w:rsidRPr="001908DB" w:rsidRDefault="002D5F40" w:rsidP="003C2920">
            <w:pPr>
              <w:tabs>
                <w:tab w:val="decimal" w:pos="611"/>
              </w:tabs>
              <w:spacing w:line="240" w:lineRule="auto"/>
              <w:ind w:left="-73" w:right="2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28" w:type="dxa"/>
            <w:vAlign w:val="bottom"/>
          </w:tcPr>
          <w:p w14:paraId="6965EFC8" w14:textId="2B3E1018" w:rsidR="00DD59C0" w:rsidRPr="001908DB" w:rsidRDefault="002D5F40" w:rsidP="003C2920">
            <w:pPr>
              <w:tabs>
                <w:tab w:val="decimal" w:pos="552"/>
              </w:tabs>
              <w:spacing w:line="240" w:lineRule="auto"/>
              <w:ind w:left="-73" w:right="6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45" w:type="dxa"/>
            <w:vAlign w:val="bottom"/>
          </w:tcPr>
          <w:p w14:paraId="06ACCB90" w14:textId="11C6D0D9" w:rsidR="00DD59C0" w:rsidRPr="001908DB" w:rsidRDefault="002D5F40" w:rsidP="00627137">
            <w:pPr>
              <w:spacing w:line="240" w:lineRule="auto"/>
              <w:ind w:left="-259" w:right="124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8" w:type="dxa"/>
            <w:vAlign w:val="bottom"/>
          </w:tcPr>
          <w:p w14:paraId="2E0A091D" w14:textId="1CAD79D0" w:rsidR="00DD59C0" w:rsidRPr="001908DB" w:rsidRDefault="002D5F40" w:rsidP="00627137">
            <w:pPr>
              <w:spacing w:line="240" w:lineRule="auto"/>
              <w:ind w:left="-259" w:right="14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734" w:type="dxa"/>
            <w:vAlign w:val="bottom"/>
          </w:tcPr>
          <w:p w14:paraId="520C610B" w14:textId="6D3ABAD5" w:rsidR="00DD59C0" w:rsidRPr="001908DB" w:rsidRDefault="00DD59C0" w:rsidP="00DD59C0">
            <w:pPr>
              <w:tabs>
                <w:tab w:val="decimal" w:pos="397"/>
              </w:tabs>
              <w:spacing w:line="240" w:lineRule="auto"/>
              <w:ind w:left="-368" w:right="67" w:hanging="27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29" w:type="dxa"/>
            <w:vAlign w:val="bottom"/>
          </w:tcPr>
          <w:p w14:paraId="3FF3D616" w14:textId="1C00A6AB" w:rsidR="00DD59C0" w:rsidRPr="001908DB" w:rsidRDefault="00DD59C0" w:rsidP="00DD59C0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9" w:type="dxa"/>
            <w:vAlign w:val="bottom"/>
          </w:tcPr>
          <w:p w14:paraId="0868E3D6" w14:textId="5F66FE57" w:rsidR="00DD59C0" w:rsidRPr="001908DB" w:rsidRDefault="002D5F40" w:rsidP="00627137">
            <w:pPr>
              <w:tabs>
                <w:tab w:val="decimal" w:pos="832"/>
              </w:tabs>
              <w:spacing w:line="240" w:lineRule="auto"/>
              <w:ind w:left="82" w:right="5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vAlign w:val="bottom"/>
          </w:tcPr>
          <w:p w14:paraId="3AF9340D" w14:textId="408655F9" w:rsidR="00DD59C0" w:rsidRPr="001908DB" w:rsidRDefault="002D5F40" w:rsidP="00DD59C0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729" w:type="dxa"/>
            <w:vAlign w:val="bottom"/>
          </w:tcPr>
          <w:p w14:paraId="054EB01E" w14:textId="5C4808D9" w:rsidR="00DD59C0" w:rsidRPr="001908DB" w:rsidRDefault="00DD59C0" w:rsidP="00DD59C0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36C716C3" w14:textId="40D4C62B" w:rsidR="00DD59C0" w:rsidRPr="001908DB" w:rsidRDefault="00DD59C0" w:rsidP="00DD59C0">
            <w:pPr>
              <w:tabs>
                <w:tab w:val="decimal" w:pos="399"/>
              </w:tabs>
              <w:spacing w:line="240" w:lineRule="auto"/>
              <w:ind w:left="-108" w:right="11" w:firstLine="99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DD59C0" w:rsidRPr="001908DB" w14:paraId="6247751A" w14:textId="77777777" w:rsidTr="007A0614">
        <w:trPr>
          <w:trHeight w:val="20"/>
        </w:trPr>
        <w:tc>
          <w:tcPr>
            <w:tcW w:w="4394" w:type="dxa"/>
          </w:tcPr>
          <w:p w14:paraId="00F7AE38" w14:textId="112D7E47" w:rsidR="00DD59C0" w:rsidRPr="001908DB" w:rsidRDefault="00DD59C0" w:rsidP="00DD59C0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 เรส เวนเจอร์ส จำกัด</w:t>
            </w:r>
          </w:p>
        </w:tc>
        <w:tc>
          <w:tcPr>
            <w:tcW w:w="792" w:type="dxa"/>
            <w:vAlign w:val="bottom"/>
          </w:tcPr>
          <w:p w14:paraId="38E34355" w14:textId="2D96AD80" w:rsidR="00DD59C0" w:rsidRPr="001908DB" w:rsidRDefault="002D5F40" w:rsidP="00DD59C0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846" w:type="dxa"/>
            <w:vAlign w:val="bottom"/>
          </w:tcPr>
          <w:p w14:paraId="019AD512" w14:textId="52979C6A" w:rsidR="00DD59C0" w:rsidRPr="001908DB" w:rsidRDefault="002D5F40" w:rsidP="00627137">
            <w:pPr>
              <w:tabs>
                <w:tab w:val="decimal" w:pos="436"/>
              </w:tabs>
              <w:spacing w:line="240" w:lineRule="auto"/>
              <w:ind w:left="-108" w:right="-31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DD59C0"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92" w:type="dxa"/>
            <w:vAlign w:val="bottom"/>
          </w:tcPr>
          <w:p w14:paraId="2BECD388" w14:textId="1DCE0004" w:rsidR="00DD59C0" w:rsidRPr="001908DB" w:rsidRDefault="002D5F40" w:rsidP="003C2920">
            <w:pPr>
              <w:tabs>
                <w:tab w:val="decimal" w:pos="611"/>
              </w:tabs>
              <w:spacing w:line="240" w:lineRule="auto"/>
              <w:ind w:left="-73" w:right="2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28" w:type="dxa"/>
            <w:vAlign w:val="bottom"/>
          </w:tcPr>
          <w:p w14:paraId="377BC088" w14:textId="68669176" w:rsidR="00DD59C0" w:rsidRPr="001908DB" w:rsidRDefault="002D5F40" w:rsidP="003C2920">
            <w:pPr>
              <w:tabs>
                <w:tab w:val="decimal" w:pos="552"/>
              </w:tabs>
              <w:spacing w:line="240" w:lineRule="auto"/>
              <w:ind w:left="-73" w:right="6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945" w:type="dxa"/>
            <w:vAlign w:val="bottom"/>
          </w:tcPr>
          <w:p w14:paraId="2195E242" w14:textId="63036FE0" w:rsidR="00DD59C0" w:rsidRPr="001908DB" w:rsidRDefault="002D5F40" w:rsidP="00627137">
            <w:pPr>
              <w:pBdr>
                <w:bottom w:val="single" w:sz="4" w:space="1" w:color="auto"/>
              </w:pBdr>
              <w:spacing w:line="240" w:lineRule="auto"/>
              <w:ind w:left="-259" w:right="124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68" w:type="dxa"/>
            <w:vAlign w:val="bottom"/>
          </w:tcPr>
          <w:p w14:paraId="0E15CCA8" w14:textId="7BEE16CC" w:rsidR="00DD59C0" w:rsidRPr="001908DB" w:rsidRDefault="002D5F40" w:rsidP="00627137">
            <w:pPr>
              <w:pBdr>
                <w:bottom w:val="single" w:sz="4" w:space="1" w:color="auto"/>
              </w:pBdr>
              <w:spacing w:line="240" w:lineRule="auto"/>
              <w:ind w:left="-259" w:right="14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734" w:type="dxa"/>
            <w:vAlign w:val="bottom"/>
          </w:tcPr>
          <w:p w14:paraId="7558F1DD" w14:textId="011E7D5C" w:rsidR="00DD59C0" w:rsidRPr="001908DB" w:rsidRDefault="00DD59C0" w:rsidP="00DD59C0">
            <w:pPr>
              <w:pBdr>
                <w:bottom w:val="single" w:sz="4" w:space="1" w:color="auto"/>
              </w:pBdr>
              <w:tabs>
                <w:tab w:val="decimal" w:pos="397"/>
              </w:tabs>
              <w:spacing w:line="240" w:lineRule="auto"/>
              <w:ind w:left="-368" w:right="67" w:hanging="27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29" w:type="dxa"/>
            <w:vAlign w:val="bottom"/>
          </w:tcPr>
          <w:p w14:paraId="7043AB43" w14:textId="6006A45E" w:rsidR="00DD59C0" w:rsidRPr="001908DB" w:rsidRDefault="00DD59C0" w:rsidP="00DD59C0">
            <w:pPr>
              <w:pBdr>
                <w:bottom w:val="single" w:sz="4" w:space="1" w:color="auto"/>
              </w:pBd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9" w:type="dxa"/>
            <w:vAlign w:val="bottom"/>
          </w:tcPr>
          <w:p w14:paraId="6F0E0C78" w14:textId="6E842D4B" w:rsidR="00DD59C0" w:rsidRPr="001908DB" w:rsidRDefault="002D5F40" w:rsidP="00627137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240" w:lineRule="auto"/>
              <w:ind w:left="82" w:right="5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11" w:type="dxa"/>
            <w:vAlign w:val="bottom"/>
          </w:tcPr>
          <w:p w14:paraId="09013D6D" w14:textId="7565C049" w:rsidR="00DD59C0" w:rsidRPr="001908DB" w:rsidRDefault="002D5F40" w:rsidP="00DD59C0">
            <w:pPr>
              <w:pBdr>
                <w:bottom w:val="single" w:sz="4" w:space="1" w:color="auto"/>
              </w:pBd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729" w:type="dxa"/>
            <w:vAlign w:val="bottom"/>
          </w:tcPr>
          <w:p w14:paraId="0F9E2C62" w14:textId="5288653E" w:rsidR="00DD59C0" w:rsidRPr="001908DB" w:rsidRDefault="00DD59C0" w:rsidP="00DD59C0">
            <w:pPr>
              <w:pBdr>
                <w:bottom w:val="single" w:sz="4" w:space="1" w:color="auto"/>
              </w:pBd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42195E67" w14:textId="3DC341C7" w:rsidR="00DD59C0" w:rsidRPr="001908DB" w:rsidRDefault="00DD59C0" w:rsidP="00DD59C0">
            <w:pPr>
              <w:pBdr>
                <w:bottom w:val="single" w:sz="4" w:space="1" w:color="auto"/>
              </w:pBdr>
              <w:tabs>
                <w:tab w:val="decimal" w:pos="399"/>
              </w:tabs>
              <w:spacing w:line="240" w:lineRule="auto"/>
              <w:ind w:left="66" w:right="-385" w:firstLine="2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DD59C0" w:rsidRPr="001908DB" w14:paraId="6B6E328F" w14:textId="77777777" w:rsidTr="007A0614">
        <w:trPr>
          <w:trHeight w:val="20"/>
        </w:trPr>
        <w:tc>
          <w:tcPr>
            <w:tcW w:w="4394" w:type="dxa"/>
          </w:tcPr>
          <w:p w14:paraId="1D8D4D33" w14:textId="1F283AFC" w:rsidR="00DD59C0" w:rsidRPr="001908DB" w:rsidRDefault="00DD59C0" w:rsidP="00DD59C0">
            <w:pPr>
              <w:spacing w:line="240" w:lineRule="auto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792" w:type="dxa"/>
          </w:tcPr>
          <w:p w14:paraId="50D7580C" w14:textId="007CE552" w:rsidR="00DD59C0" w:rsidRPr="001908DB" w:rsidRDefault="00DD59C0" w:rsidP="00DD59C0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</w:tcPr>
          <w:p w14:paraId="705998E0" w14:textId="7DC16CEE" w:rsidR="00DD59C0" w:rsidRPr="001908DB" w:rsidRDefault="00DD59C0" w:rsidP="00DD59C0">
            <w:pPr>
              <w:tabs>
                <w:tab w:val="decimal" w:pos="40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84AC562" w14:textId="69CD22EA" w:rsidR="00DD59C0" w:rsidRPr="001908DB" w:rsidRDefault="00DD59C0" w:rsidP="00DD59C0">
            <w:pPr>
              <w:tabs>
                <w:tab w:val="decimal" w:pos="810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27830BC2" w14:textId="35506F5D" w:rsidR="00DD59C0" w:rsidRPr="001908DB" w:rsidRDefault="00DD59C0" w:rsidP="00627137">
            <w:pPr>
              <w:tabs>
                <w:tab w:val="decimal" w:pos="804"/>
              </w:tabs>
              <w:spacing w:line="240" w:lineRule="auto"/>
              <w:ind w:left="-73" w:right="-9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6966CC11" w14:textId="67D41CBA" w:rsidR="00DD59C0" w:rsidRPr="001908DB" w:rsidRDefault="002D5F40" w:rsidP="00627137">
            <w:pPr>
              <w:pBdr>
                <w:bottom w:val="double" w:sz="4" w:space="1" w:color="auto"/>
              </w:pBdr>
              <w:spacing w:line="240" w:lineRule="auto"/>
              <w:ind w:left="-259" w:right="124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144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701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387</w:t>
            </w:r>
          </w:p>
        </w:tc>
        <w:tc>
          <w:tcPr>
            <w:tcW w:w="868" w:type="dxa"/>
            <w:vAlign w:val="bottom"/>
          </w:tcPr>
          <w:p w14:paraId="27AFAA07" w14:textId="1BB7850C" w:rsidR="00DD59C0" w:rsidRPr="001908DB" w:rsidRDefault="002D5F40" w:rsidP="00627137">
            <w:pPr>
              <w:pBdr>
                <w:bottom w:val="double" w:sz="4" w:space="1" w:color="auto"/>
              </w:pBdr>
              <w:spacing w:line="240" w:lineRule="auto"/>
              <w:ind w:left="-259" w:right="14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148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206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974</w:t>
            </w:r>
          </w:p>
        </w:tc>
        <w:tc>
          <w:tcPr>
            <w:tcW w:w="734" w:type="dxa"/>
          </w:tcPr>
          <w:p w14:paraId="191AA011" w14:textId="4A292134" w:rsidR="00DD59C0" w:rsidRPr="001908DB" w:rsidRDefault="00DD59C0" w:rsidP="00DD59C0">
            <w:pPr>
              <w:pBdr>
                <w:bottom w:val="double" w:sz="4" w:space="1" w:color="auto"/>
              </w:pBdr>
              <w:spacing w:line="240" w:lineRule="auto"/>
              <w:ind w:left="-259" w:right="121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</w:t>
            </w:r>
            <w:r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045</w:t>
            </w:r>
            <w:r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656</w:t>
            </w:r>
            <w:r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729" w:type="dxa"/>
          </w:tcPr>
          <w:p w14:paraId="2D7B77A1" w14:textId="14C98E6E" w:rsidR="00DD59C0" w:rsidRPr="001908DB" w:rsidRDefault="00DD59C0" w:rsidP="00DD59C0">
            <w:pPr>
              <w:pBdr>
                <w:bottom w:val="double" w:sz="4" w:space="1" w:color="auto"/>
              </w:pBd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925</w:t>
            </w:r>
            <w:r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656</w:t>
            </w:r>
            <w:r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09" w:type="dxa"/>
            <w:vAlign w:val="bottom"/>
          </w:tcPr>
          <w:p w14:paraId="74A931F4" w14:textId="27FCD0CF" w:rsidR="00DD59C0" w:rsidRPr="001908DB" w:rsidRDefault="002D5F40" w:rsidP="00627137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240" w:lineRule="auto"/>
              <w:ind w:left="82" w:right="5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142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655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731</w:t>
            </w:r>
          </w:p>
        </w:tc>
        <w:tc>
          <w:tcPr>
            <w:tcW w:w="811" w:type="dxa"/>
            <w:vAlign w:val="bottom"/>
          </w:tcPr>
          <w:p w14:paraId="19EE4F03" w14:textId="61CB6A33" w:rsidR="00DD59C0" w:rsidRPr="001908DB" w:rsidRDefault="002D5F40" w:rsidP="00DD59C0">
            <w:pPr>
              <w:pBdr>
                <w:bottom w:val="double" w:sz="4" w:space="1" w:color="auto"/>
              </w:pBd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146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281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318</w:t>
            </w:r>
          </w:p>
        </w:tc>
        <w:tc>
          <w:tcPr>
            <w:tcW w:w="729" w:type="dxa"/>
            <w:vAlign w:val="bottom"/>
          </w:tcPr>
          <w:p w14:paraId="6659D2D2" w14:textId="366CF839" w:rsidR="00DD59C0" w:rsidRPr="001908DB" w:rsidRDefault="002D5F40" w:rsidP="00DD59C0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240" w:lineRule="auto"/>
              <w:ind w:left="82" w:right="-129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433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722</w:t>
            </w:r>
          </w:p>
        </w:tc>
        <w:tc>
          <w:tcPr>
            <w:tcW w:w="737" w:type="dxa"/>
            <w:vAlign w:val="bottom"/>
          </w:tcPr>
          <w:p w14:paraId="1EF9ACFD" w14:textId="5D4F19C5" w:rsidR="00DD59C0" w:rsidRPr="001908DB" w:rsidRDefault="002D5F40" w:rsidP="00DD59C0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240" w:lineRule="auto"/>
              <w:ind w:left="82" w:right="-129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4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158</w:t>
            </w:r>
            <w:r w:rsidR="00DD59C0" w:rsidRPr="001908D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917</w:t>
            </w:r>
          </w:p>
        </w:tc>
      </w:tr>
    </w:tbl>
    <w:p w14:paraId="78A68170" w14:textId="77777777" w:rsidR="00622D40" w:rsidRPr="008A2EB3" w:rsidRDefault="00622D40" w:rsidP="00121F05">
      <w:pPr>
        <w:numPr>
          <w:ilvl w:val="0"/>
          <w:numId w:val="7"/>
        </w:numPr>
        <w:spacing w:before="120" w:line="240" w:lineRule="auto"/>
        <w:ind w:left="806" w:right="43" w:hanging="266"/>
        <w:rPr>
          <w:rFonts w:asciiTheme="majorBidi" w:hAnsiTheme="majorBidi" w:cstheme="majorBidi"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สกุลเงินพันจัต</w:t>
      </w:r>
    </w:p>
    <w:p w14:paraId="26C09AE1" w14:textId="77777777" w:rsidR="00622D40" w:rsidRPr="008A2EB3" w:rsidRDefault="00622D40" w:rsidP="00121F05">
      <w:pPr>
        <w:numPr>
          <w:ilvl w:val="0"/>
          <w:numId w:val="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สกุลเงินพันดอลลาร์ฮ่องกง</w:t>
      </w:r>
    </w:p>
    <w:p w14:paraId="46026083" w14:textId="77777777" w:rsidR="00622D40" w:rsidRPr="008A2EB3" w:rsidRDefault="00622D40" w:rsidP="00121F05">
      <w:pPr>
        <w:numPr>
          <w:ilvl w:val="0"/>
          <w:numId w:val="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สกุลเงินพันยูโร</w:t>
      </w:r>
    </w:p>
    <w:p w14:paraId="643D52F6" w14:textId="77777777" w:rsidR="00622D40" w:rsidRPr="008A2EB3" w:rsidRDefault="00622D40" w:rsidP="00121F05">
      <w:pPr>
        <w:numPr>
          <w:ilvl w:val="0"/>
          <w:numId w:val="7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64CB610E" w14:textId="77777777" w:rsidR="00091A2D" w:rsidRPr="008A2EB3" w:rsidRDefault="00091A2D" w:rsidP="00121F05">
      <w:pPr>
        <w:numPr>
          <w:ilvl w:val="0"/>
          <w:numId w:val="7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บริษัท หินอ่อนและศิลา จำกัด เป็นบริษัทย่อยทางอ้อมของบริษัท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>-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0B484620" w14:textId="0FCC27D1" w:rsidR="00091A2D" w:rsidRPr="008A2EB3" w:rsidRDefault="00091A2D" w:rsidP="00121F05">
      <w:pPr>
        <w:numPr>
          <w:ilvl w:val="0"/>
          <w:numId w:val="7"/>
        </w:numPr>
        <w:spacing w:after="40" w:line="240" w:lineRule="auto"/>
        <w:ind w:left="810" w:right="540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ในเดือนมีนาคม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บริษัท ไทย-สแกนดิค สตีล จำกัด ตัดสินใจหยุดดำเนินกิจการ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ดังนั้นกลุ่มบริษัทจึงวัดมูลค่ารายการทางด้านสินทรัพย์และหนี้สินที่เกี่ยวข้องด้วยเกณฑ์การดำเนินงานที่มิใช่เกณฑ์การดำเนินงานต่อเนื่อง และรับรู้ค่าใช้จ่ายที่เกี่ยวข้องในงบการเงินรวม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และบริษัทรับรู้ผลขาดทุนจากการด้อยค่าเงินลงทุนในบริษัท ไทย-สแกนดิค สตีล จำกัดในงบการเงินเฉพาะกิจการ</w:t>
      </w:r>
    </w:p>
    <w:p w14:paraId="11700EBA" w14:textId="1558325E" w:rsidR="00091A2D" w:rsidRPr="008A2EB3" w:rsidRDefault="00091A2D" w:rsidP="00121F05">
      <w:pPr>
        <w:numPr>
          <w:ilvl w:val="0"/>
          <w:numId w:val="7"/>
        </w:numPr>
        <w:spacing w:after="40" w:line="240" w:lineRule="auto"/>
        <w:ind w:left="810" w:right="540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เมื่อวันที่ 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30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เมษายน 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บริษัทได้ขายหุ้นบริษัท อุตสาหกรรมทำเครื่องแก้วไทย จำกัด (มหาชน) จำนวน</w:t>
      </w:r>
      <w:r w:rsidR="003762FF"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115</w:t>
      </w:r>
      <w:r w:rsidR="003762FF" w:rsidRPr="008A2EB3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398</w:t>
      </w:r>
      <w:r w:rsidR="003762FF" w:rsidRPr="008A2EB3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425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หุ้น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ในราคาหุ้นละ 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40</w:t>
      </w:r>
      <w:r w:rsidR="003762FF" w:rsidRPr="008A2EB3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80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บาท คิด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>เป็นเงิน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จำนวนทั้งสิ้น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="003762FF" w:rsidRPr="008A2EB3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708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ล้านบาทให้แก่บริษัทย่อยแห่งหนึ่ง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เพื่อวัตถุประสงค์ในการปรับโครงสร้างการถือหุ้นในกลุ่มบริษัท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โดยมูลค่าดังกล่าวอ้างอิงจากราคาประเมินมูลค่าหลักทรัพย์ของที่ปรึกษาทางการเงินอิสระ ส่งผลให้บริษัทรับรู้กำไรจากการขายเงินลงทุนในบริษัทย่อยเป็นรายได้อื่น เป็นจำนวนเงิน 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3762FF" w:rsidRPr="008A2EB3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203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</w:t>
      </w:r>
      <w:r w:rsidR="003A2F4D"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="003A2F4D"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ดูหมายเหตุข้อ 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31</w:t>
      </w:r>
      <w:r w:rsidR="003A2F4D" w:rsidRPr="008A2EB3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028D9CFC" w14:textId="1BB988F8" w:rsidR="00D54667" w:rsidRPr="008A2EB3" w:rsidRDefault="03CC7C17" w:rsidP="00121F05">
      <w:pPr>
        <w:numPr>
          <w:ilvl w:val="0"/>
          <w:numId w:val="7"/>
        </w:numPr>
        <w:spacing w:after="40" w:line="240" w:lineRule="auto"/>
        <w:ind w:left="810" w:right="540" w:hanging="270"/>
        <w:jc w:val="both"/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</w:pPr>
      <w:r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</w:rPr>
        <w:t xml:space="preserve">เมื่อวันที่ </w:t>
      </w:r>
      <w:r w:rsidR="002D5F40" w:rsidRPr="002D5F40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10</w:t>
      </w:r>
      <w:r w:rsidR="025B8697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 xml:space="preserve"> พฤศจิกายน </w:t>
      </w:r>
      <w:r w:rsidR="002D5F40" w:rsidRPr="002D5F40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2568</w:t>
      </w:r>
      <w:r w:rsidR="025B8697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 xml:space="preserve"> ที่ประชุมคณะกรรมการบริษัท ครั้งที่ </w:t>
      </w:r>
      <w:r w:rsidR="002D5F40" w:rsidRPr="002D5F40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5</w:t>
      </w:r>
      <w:r w:rsidR="003762FF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/</w:t>
      </w:r>
      <w:r w:rsidR="002D5F40" w:rsidRPr="002D5F40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2568</w:t>
      </w:r>
      <w:r w:rsidR="025B8697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 xml:space="preserve"> มีมติอนุมัติลดทุนจดทะเบียน บริษัท</w:t>
      </w:r>
      <w:r w:rsidR="3B000BA8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 xml:space="preserve"> บีเจซี อินดัสเตรียล แอนด์ เทรดดิ้ง จำกัด จำนวน </w:t>
      </w:r>
      <w:r w:rsidR="002D5F40" w:rsidRPr="002D5F40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180</w:t>
      </w:r>
      <w:r w:rsidR="3B000BA8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 xml:space="preserve"> ล้านบาท</w:t>
      </w:r>
      <w:r w:rsidR="125509D3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 xml:space="preserve"> และได้ดำเนินการลดทุนแล้ว</w:t>
      </w:r>
      <w:r w:rsidR="18AF576E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เสร็จ</w:t>
      </w:r>
      <w:r w:rsidR="125509D3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 xml:space="preserve">เมื่อวันที่ </w:t>
      </w:r>
      <w:r w:rsidR="002D5F40" w:rsidRPr="002D5F40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23</w:t>
      </w:r>
      <w:r w:rsidR="125509D3" w:rsidRPr="008A2EB3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 xml:space="preserve"> มกราคม </w:t>
      </w:r>
      <w:r w:rsidR="002D5F40" w:rsidRPr="002D5F40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t>2569</w:t>
      </w:r>
    </w:p>
    <w:p w14:paraId="48ACFE19" w14:textId="77777777" w:rsidR="00D54667" w:rsidRPr="008A2EB3" w:rsidRDefault="00D54667" w:rsidP="00D54667">
      <w:pPr>
        <w:spacing w:after="40" w:line="240" w:lineRule="auto"/>
        <w:ind w:right="540"/>
        <w:jc w:val="both"/>
        <w:rPr>
          <w:rFonts w:asciiTheme="majorBidi" w:hAnsiTheme="majorBidi" w:cstheme="majorBidi"/>
          <w:color w:val="000000"/>
          <w:sz w:val="18"/>
          <w:szCs w:val="18"/>
        </w:rPr>
      </w:pPr>
    </w:p>
    <w:p w14:paraId="7571FAE1" w14:textId="77777777" w:rsidR="00D54667" w:rsidRPr="008A2EB3" w:rsidRDefault="00D54667" w:rsidP="00D54667">
      <w:pPr>
        <w:spacing w:after="40" w:line="240" w:lineRule="auto"/>
        <w:ind w:right="540"/>
        <w:jc w:val="both"/>
        <w:rPr>
          <w:rFonts w:asciiTheme="majorBidi" w:hAnsiTheme="majorBidi" w:cstheme="majorBidi"/>
          <w:color w:val="000000"/>
          <w:sz w:val="18"/>
          <w:szCs w:val="18"/>
        </w:rPr>
        <w:sectPr w:rsidR="00D54667" w:rsidRPr="008A2EB3" w:rsidSect="00083E4D">
          <w:headerReference w:type="even" r:id="rId19"/>
          <w:headerReference w:type="default" r:id="rId20"/>
          <w:footerReference w:type="default" r:id="rId21"/>
          <w:headerReference w:type="first" r:id="rId22"/>
          <w:pgSz w:w="16834" w:h="11909" w:orient="landscape" w:code="9"/>
          <w:pgMar w:top="1440" w:right="274" w:bottom="720" w:left="990" w:header="720" w:footer="432" w:gutter="0"/>
          <w:cols w:space="720"/>
          <w:docGrid w:linePitch="408"/>
        </w:sectPr>
      </w:pPr>
    </w:p>
    <w:p w14:paraId="24178489" w14:textId="6E022B93" w:rsidR="00622D40" w:rsidRPr="008A2EB3" w:rsidRDefault="00622D40" w:rsidP="00121F05">
      <w:pPr>
        <w:numPr>
          <w:ilvl w:val="0"/>
          <w:numId w:val="20"/>
        </w:numPr>
        <w:spacing w:after="120" w:line="240" w:lineRule="auto"/>
        <w:ind w:left="540" w:hanging="540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เงินลงทุนในบริษัทร่วม</w:t>
      </w:r>
    </w:p>
    <w:p w14:paraId="35444B1F" w14:textId="1C5CEFCA" w:rsidR="00622D40" w:rsidRPr="008A2EB3" w:rsidRDefault="00622D40" w:rsidP="00091A2D">
      <w:pPr>
        <w:tabs>
          <w:tab w:val="left" w:pos="709"/>
        </w:tabs>
        <w:spacing w:line="240" w:lineRule="auto"/>
        <w:ind w:left="360" w:right="-9" w:firstLine="180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 ณ</w:t>
      </w:r>
      <w:r w:rsidRPr="008A2EB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และเงินปันผลรับจากเงินลงทุนสำหรับปีสิ้นสุดวันเดียวกัน</w:t>
      </w:r>
      <w:r w:rsidRPr="008A2EB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ซึ่งบันทึกบัญชีโดยวิธีส่วนได้เสียสำหรับงบการเงินรวม</w:t>
      </w:r>
    </w:p>
    <w:p w14:paraId="1802A574" w14:textId="77777777" w:rsidR="00622D40" w:rsidRPr="008A2EB3" w:rsidRDefault="00622D40" w:rsidP="00091A2D">
      <w:pPr>
        <w:tabs>
          <w:tab w:val="left" w:pos="709"/>
        </w:tabs>
        <w:spacing w:line="240" w:lineRule="auto"/>
        <w:ind w:left="360" w:right="-9" w:firstLine="18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มีดังนี้</w:t>
      </w:r>
      <w:r w:rsidRPr="008A2EB3">
        <w:rPr>
          <w:rFonts w:asciiTheme="majorBidi" w:hAnsiTheme="majorBidi" w:cstheme="majorBidi"/>
          <w:color w:val="000000"/>
        </w:rPr>
        <w:t xml:space="preserve"> (</w:t>
      </w:r>
      <w:r w:rsidRPr="008A2EB3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: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Pr="008A2EB3">
        <w:rPr>
          <w:rFonts w:asciiTheme="majorBidi" w:hAnsiTheme="majorBidi" w:cstheme="majorBidi"/>
          <w:color w:val="000000"/>
        </w:rPr>
        <w:t>)</w:t>
      </w:r>
    </w:p>
    <w:p w14:paraId="389207AB" w14:textId="77777777" w:rsidR="00622D40" w:rsidRPr="008A2EB3" w:rsidRDefault="00622D40" w:rsidP="00370BCF">
      <w:pPr>
        <w:tabs>
          <w:tab w:val="left" w:pos="540"/>
        </w:tabs>
        <w:spacing w:line="240" w:lineRule="auto"/>
        <w:ind w:left="547" w:right="-3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2340"/>
        <w:gridCol w:w="900"/>
        <w:gridCol w:w="738"/>
        <w:gridCol w:w="27"/>
        <w:gridCol w:w="639"/>
        <w:gridCol w:w="864"/>
        <w:gridCol w:w="900"/>
        <w:gridCol w:w="135"/>
        <w:gridCol w:w="675"/>
        <w:gridCol w:w="81"/>
        <w:gridCol w:w="639"/>
        <w:gridCol w:w="99"/>
        <w:gridCol w:w="639"/>
        <w:gridCol w:w="117"/>
        <w:gridCol w:w="630"/>
        <w:gridCol w:w="108"/>
        <w:gridCol w:w="630"/>
        <w:gridCol w:w="117"/>
        <w:gridCol w:w="639"/>
      </w:tblGrid>
      <w:tr w:rsidR="00622D40" w:rsidRPr="008A2EB3" w14:paraId="0C63C5F9" w14:textId="77777777" w:rsidTr="64D2BB7B">
        <w:trPr>
          <w:trHeight w:val="144"/>
        </w:trPr>
        <w:tc>
          <w:tcPr>
            <w:tcW w:w="3222" w:type="dxa"/>
            <w:vAlign w:val="bottom"/>
          </w:tcPr>
          <w:p w14:paraId="553CEB42" w14:textId="77777777" w:rsidR="00622D40" w:rsidRPr="008A2EB3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1D1A2F66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0992F87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77" w:type="dxa"/>
            <w:gridSpan w:val="17"/>
            <w:vAlign w:val="bottom"/>
          </w:tcPr>
          <w:p w14:paraId="5FC10EDB" w14:textId="77777777" w:rsidR="00622D40" w:rsidRPr="008A2EB3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8A2EB3" w14:paraId="0FE253A4" w14:textId="77777777" w:rsidTr="64D2BB7B">
        <w:trPr>
          <w:trHeight w:val="144"/>
        </w:trPr>
        <w:tc>
          <w:tcPr>
            <w:tcW w:w="3222" w:type="dxa"/>
            <w:vAlign w:val="bottom"/>
          </w:tcPr>
          <w:p w14:paraId="6AAE8FD6" w14:textId="77777777" w:rsidR="00622D40" w:rsidRPr="008A2EB3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5D0EF4A" w14:textId="77777777" w:rsidR="00622D40" w:rsidRPr="008A2EB3" w:rsidRDefault="00622D40" w:rsidP="00D323AC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7B78CEF5" w14:textId="77777777" w:rsidR="00622D40" w:rsidRPr="008A2EB3" w:rsidRDefault="00622D40" w:rsidP="00D323AC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4A88E7A" w14:textId="77777777" w:rsidR="00622D40" w:rsidRPr="008A2EB3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</w:p>
        </w:tc>
        <w:tc>
          <w:tcPr>
            <w:tcW w:w="1404" w:type="dxa"/>
            <w:gridSpan w:val="3"/>
            <w:vAlign w:val="bottom"/>
          </w:tcPr>
          <w:p w14:paraId="316ED9BA" w14:textId="77777777" w:rsidR="00622D40" w:rsidRPr="008A2EB3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64" w:type="dxa"/>
            <w:gridSpan w:val="2"/>
            <w:vAlign w:val="bottom"/>
          </w:tcPr>
          <w:p w14:paraId="04A394A2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289B916" w14:textId="77777777" w:rsidR="00622D40" w:rsidRPr="008A2EB3" w:rsidRDefault="00622D40" w:rsidP="00D323AC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488E373D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12EA0C7C" w14:textId="77777777" w:rsidR="00622D40" w:rsidRPr="008A2EB3" w:rsidRDefault="00622D40" w:rsidP="00D323AC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37EDA50C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32E19973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3C88D53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8A2EB3" w14:paraId="0A1F695F" w14:textId="77777777" w:rsidTr="64D2BB7B">
        <w:trPr>
          <w:trHeight w:val="144"/>
        </w:trPr>
        <w:tc>
          <w:tcPr>
            <w:tcW w:w="3222" w:type="dxa"/>
            <w:vAlign w:val="bottom"/>
          </w:tcPr>
          <w:p w14:paraId="78AF6DAD" w14:textId="77777777" w:rsidR="00622D40" w:rsidRPr="008A2EB3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D0F8167" w14:textId="77777777" w:rsidR="00622D40" w:rsidRPr="008A2EB3" w:rsidRDefault="00622D40" w:rsidP="00D323AC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56E43A7D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0CA4A0CF" w14:textId="77777777" w:rsidR="00622D40" w:rsidRPr="008A2EB3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64" w:type="dxa"/>
            <w:gridSpan w:val="2"/>
            <w:vAlign w:val="bottom"/>
          </w:tcPr>
          <w:p w14:paraId="22B9DF0C" w14:textId="77777777" w:rsidR="00622D40" w:rsidRPr="008A2EB3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4FAE8B87" w14:textId="77777777" w:rsidR="00622D40" w:rsidRPr="008A2EB3" w:rsidRDefault="00622D40" w:rsidP="00D323AC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762B8E69" w14:textId="77777777" w:rsidR="00622D40" w:rsidRPr="008A2EB3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00034038" w14:textId="77777777" w:rsidR="00622D40" w:rsidRPr="008A2EB3" w:rsidRDefault="00622D40" w:rsidP="00D323AC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7C35161" w14:textId="77777777" w:rsidR="00622D40" w:rsidRPr="008A2EB3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3B15B016" w14:textId="77777777" w:rsidR="00622D40" w:rsidRPr="008A2EB3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4A1105FC" w14:textId="77777777" w:rsidR="00622D40" w:rsidRPr="008A2EB3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DB5A4E" w:rsidRPr="008A2EB3" w14:paraId="1A320D54" w14:textId="77777777" w:rsidTr="00735D1E">
        <w:trPr>
          <w:trHeight w:val="144"/>
        </w:trPr>
        <w:tc>
          <w:tcPr>
            <w:tcW w:w="3222" w:type="dxa"/>
            <w:vAlign w:val="bottom"/>
          </w:tcPr>
          <w:p w14:paraId="721A064C" w14:textId="77777777" w:rsidR="00DB5A4E" w:rsidRPr="008A2EB3" w:rsidRDefault="00DB5A4E" w:rsidP="00DB5A4E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6B7098ED" w14:textId="77777777" w:rsidR="00DB5A4E" w:rsidRPr="008A2EB3" w:rsidRDefault="00DB5A4E" w:rsidP="00DB5A4E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59A7BE19" w14:textId="77777777" w:rsidR="00DB5A4E" w:rsidRPr="008A2EB3" w:rsidRDefault="00DB5A4E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738" w:type="dxa"/>
            <w:vAlign w:val="bottom"/>
          </w:tcPr>
          <w:p w14:paraId="1334A49E" w14:textId="11659629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7" w:type="dxa"/>
          </w:tcPr>
          <w:p w14:paraId="659C0B93" w14:textId="77777777" w:rsidR="00DB5A4E" w:rsidRPr="008A2EB3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E74FFDD" w14:textId="63CE7B58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5988859E" w14:textId="500E45FA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vAlign w:val="bottom"/>
          </w:tcPr>
          <w:p w14:paraId="657AF169" w14:textId="665192EF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" w:type="dxa"/>
            <w:vAlign w:val="bottom"/>
          </w:tcPr>
          <w:p w14:paraId="388C4261" w14:textId="2F019B2B" w:rsidR="00DB5A4E" w:rsidRPr="008A2EB3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77DB5907" w14:textId="527B38A7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" w:type="dxa"/>
          </w:tcPr>
          <w:p w14:paraId="34F360EC" w14:textId="77777777" w:rsidR="00DB5A4E" w:rsidRPr="008A2EB3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7DA0F7A" w14:textId="36693B71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" w:type="dxa"/>
          </w:tcPr>
          <w:p w14:paraId="0390C20C" w14:textId="77777777" w:rsidR="00DB5A4E" w:rsidRPr="008A2EB3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370EA40" w14:textId="1A5383BD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</w:tcPr>
          <w:p w14:paraId="7DD7734F" w14:textId="77777777" w:rsidR="00DB5A4E" w:rsidRPr="008A2EB3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D6FAAA4" w14:textId="4DBF846F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" w:type="dxa"/>
          </w:tcPr>
          <w:p w14:paraId="4FF222AE" w14:textId="77777777" w:rsidR="00DB5A4E" w:rsidRPr="008A2EB3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294388" w14:textId="2045B7F7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</w:tcPr>
          <w:p w14:paraId="2510757A" w14:textId="77777777" w:rsidR="00DB5A4E" w:rsidRPr="008A2EB3" w:rsidRDefault="00DB5A4E" w:rsidP="00DB5A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3777E39" w14:textId="3F7CDE85" w:rsidR="00DB5A4E" w:rsidRPr="008A2EB3" w:rsidRDefault="002D5F40" w:rsidP="00DB5A4E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DB5A4E" w:rsidRPr="008A2EB3" w14:paraId="6D140095" w14:textId="77777777" w:rsidTr="00735D1E">
        <w:trPr>
          <w:trHeight w:val="144"/>
        </w:trPr>
        <w:tc>
          <w:tcPr>
            <w:tcW w:w="3222" w:type="dxa"/>
            <w:vAlign w:val="bottom"/>
          </w:tcPr>
          <w:p w14:paraId="0D3600F9" w14:textId="77777777" w:rsidR="00DB5A4E" w:rsidRPr="008A2EB3" w:rsidRDefault="00DB5A4E" w:rsidP="00DB5A4E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แก้วกรุงไทย จำกัด</w:t>
            </w:r>
          </w:p>
        </w:tc>
        <w:tc>
          <w:tcPr>
            <w:tcW w:w="2340" w:type="dxa"/>
            <w:vAlign w:val="bottom"/>
          </w:tcPr>
          <w:p w14:paraId="6BCFFF6F" w14:textId="77777777" w:rsidR="00DB5A4E" w:rsidRPr="008A2EB3" w:rsidRDefault="00DB5A4E" w:rsidP="00DB5A4E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  <w:vAlign w:val="bottom"/>
          </w:tcPr>
          <w:p w14:paraId="25874142" w14:textId="77777777" w:rsidR="00DB5A4E" w:rsidRPr="008A2EB3" w:rsidRDefault="00DB5A4E" w:rsidP="00DB5A4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50DF453C" w14:textId="77777777" w:rsidR="00DB5A4E" w:rsidRPr="008A2EB3" w:rsidRDefault="00DB5A4E" w:rsidP="00DB5A4E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" w:type="dxa"/>
            <w:vAlign w:val="bottom"/>
          </w:tcPr>
          <w:p w14:paraId="206FFAD9" w14:textId="77777777" w:rsidR="00DB5A4E" w:rsidRPr="008A2EB3" w:rsidRDefault="00DB5A4E" w:rsidP="00DB5A4E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2F70777" w14:textId="77777777" w:rsidR="00DB5A4E" w:rsidRPr="008A2EB3" w:rsidRDefault="00DB5A4E" w:rsidP="00DB5A4E">
            <w:pPr>
              <w:tabs>
                <w:tab w:val="decimal" w:pos="324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9E60F49" w14:textId="77777777" w:rsidR="00DB5A4E" w:rsidRPr="008A2EB3" w:rsidRDefault="00DB5A4E" w:rsidP="00DB5A4E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E5400E" w14:textId="77777777" w:rsidR="00DB5A4E" w:rsidRPr="008A2EB3" w:rsidRDefault="00DB5A4E" w:rsidP="00DB5A4E">
            <w:pPr>
              <w:tabs>
                <w:tab w:val="decimal" w:pos="621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AD75672" w14:textId="77777777" w:rsidR="00DB5A4E" w:rsidRPr="008A2EB3" w:rsidRDefault="00DB5A4E" w:rsidP="00DB5A4E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521C0278" w14:textId="77777777" w:rsidR="00DB5A4E" w:rsidRPr="008A2EB3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7979222" w14:textId="77777777" w:rsidR="00DB5A4E" w:rsidRPr="008A2EB3" w:rsidRDefault="00DB5A4E" w:rsidP="00DB5A4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CCDE258" w14:textId="77777777" w:rsidR="00DB5A4E" w:rsidRPr="008A2EB3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71710216" w14:textId="77777777" w:rsidR="00DB5A4E" w:rsidRPr="008A2EB3" w:rsidRDefault="00DB5A4E" w:rsidP="00DB5A4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76A0812" w14:textId="77777777" w:rsidR="00DB5A4E" w:rsidRPr="008A2EB3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59C45A9A" w14:textId="77777777" w:rsidR="00DB5A4E" w:rsidRPr="008A2EB3" w:rsidRDefault="00DB5A4E" w:rsidP="00DB5A4E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CD4AB66" w14:textId="77777777" w:rsidR="00DB5A4E" w:rsidRPr="008A2EB3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5C03FA5" w14:textId="77777777" w:rsidR="00DB5A4E" w:rsidRPr="008A2EB3" w:rsidRDefault="00DB5A4E" w:rsidP="00DB5A4E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5683BF" w14:textId="77777777" w:rsidR="00DB5A4E" w:rsidRPr="008A2EB3" w:rsidRDefault="00DB5A4E" w:rsidP="00DB5A4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6108F1F4" w14:textId="77777777" w:rsidR="00DB5A4E" w:rsidRPr="008A2EB3" w:rsidRDefault="00DB5A4E" w:rsidP="00DB5A4E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F3706FE" w14:textId="77777777" w:rsidR="00DB5A4E" w:rsidRPr="008A2EB3" w:rsidRDefault="00DB5A4E" w:rsidP="00DB5A4E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5081C" w:rsidRPr="008A2EB3" w14:paraId="5D618293" w14:textId="77777777" w:rsidTr="001E6EFC">
        <w:trPr>
          <w:trHeight w:val="153"/>
        </w:trPr>
        <w:tc>
          <w:tcPr>
            <w:tcW w:w="3222" w:type="dxa"/>
            <w:vAlign w:val="bottom"/>
          </w:tcPr>
          <w:p w14:paraId="33674AD1" w14:textId="77777777" w:rsidR="00B5081C" w:rsidRPr="008A2EB3" w:rsidRDefault="00B5081C" w:rsidP="00B5081C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CAE02FA" w14:textId="77777777" w:rsidR="00B5081C" w:rsidRPr="008A2EB3" w:rsidRDefault="00B5081C" w:rsidP="00B5081C">
            <w:pPr>
              <w:tabs>
                <w:tab w:val="decimal" w:pos="486"/>
              </w:tabs>
              <w:spacing w:line="240" w:lineRule="auto"/>
              <w:ind w:left="288" w:right="-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  <w:vAlign w:val="bottom"/>
          </w:tcPr>
          <w:p w14:paraId="5AB4FC7F" w14:textId="77777777" w:rsidR="00B5081C" w:rsidRPr="008A2EB3" w:rsidRDefault="00B5081C" w:rsidP="00B5081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38" w:type="dxa"/>
            <w:vAlign w:val="bottom"/>
          </w:tcPr>
          <w:p w14:paraId="6C477F82" w14:textId="1B51DDE7" w:rsidR="00B5081C" w:rsidRPr="008A2EB3" w:rsidRDefault="002D5F40" w:rsidP="001E6EFC">
            <w:pPr>
              <w:tabs>
                <w:tab w:val="decimal" w:pos="301"/>
              </w:tabs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6F608FA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27" w:type="dxa"/>
            <w:vAlign w:val="bottom"/>
          </w:tcPr>
          <w:p w14:paraId="0DF3833C" w14:textId="77777777" w:rsidR="00B5081C" w:rsidRPr="008A2EB3" w:rsidRDefault="00B5081C" w:rsidP="001E6EFC">
            <w:pPr>
              <w:tabs>
                <w:tab w:val="decimal" w:pos="742"/>
              </w:tabs>
              <w:spacing w:line="240" w:lineRule="auto"/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1FE4294" w14:textId="49B8EFBB" w:rsidR="00B5081C" w:rsidRPr="008A2EB3" w:rsidRDefault="002D5F40" w:rsidP="001E6EFC">
            <w:pPr>
              <w:tabs>
                <w:tab w:val="decimal" w:pos="301"/>
              </w:tabs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B5081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864" w:type="dxa"/>
            <w:vAlign w:val="bottom"/>
          </w:tcPr>
          <w:p w14:paraId="224D00EF" w14:textId="7B464BD5" w:rsidR="00B5081C" w:rsidRPr="008A2EB3" w:rsidRDefault="002D5F40" w:rsidP="001B082E">
            <w:pPr>
              <w:tabs>
                <w:tab w:val="decimal" w:pos="72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</w:t>
            </w:r>
            <w:r w:rsidR="40B85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7F298A24" w14:textId="4B2B3930" w:rsidR="00B5081C" w:rsidRPr="008A2EB3" w:rsidRDefault="002D5F40" w:rsidP="001E6EFC">
            <w:pPr>
              <w:tabs>
                <w:tab w:val="decimal" w:pos="720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</w:t>
            </w:r>
            <w:r w:rsidR="00B5081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" w:type="dxa"/>
            <w:vAlign w:val="bottom"/>
          </w:tcPr>
          <w:p w14:paraId="77A5858E" w14:textId="77777777" w:rsidR="00B5081C" w:rsidRPr="008A2EB3" w:rsidRDefault="00B5081C" w:rsidP="001E6EFC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240189CE" w14:textId="39C91784" w:rsidR="00B5081C" w:rsidRPr="008A2EB3" w:rsidRDefault="002D5F40" w:rsidP="001E6EFC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</w:t>
            </w:r>
            <w:r w:rsidR="763BC93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vAlign w:val="bottom"/>
          </w:tcPr>
          <w:p w14:paraId="6A1068FE" w14:textId="77777777" w:rsidR="00B5081C" w:rsidRPr="008A2EB3" w:rsidRDefault="00B5081C" w:rsidP="001E6EF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298CB37" w14:textId="499F0261" w:rsidR="00B5081C" w:rsidRPr="008A2EB3" w:rsidRDefault="002D5F40" w:rsidP="001E6EFC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</w:t>
            </w:r>
            <w:r w:rsidR="00B5081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vAlign w:val="bottom"/>
          </w:tcPr>
          <w:p w14:paraId="0AB8C8E3" w14:textId="77777777" w:rsidR="00B5081C" w:rsidRPr="008A2EB3" w:rsidRDefault="00B5081C" w:rsidP="001E6EF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DFF6003" w14:textId="5CE3F032" w:rsidR="00B5081C" w:rsidRPr="008A2EB3" w:rsidRDefault="002D5F40" w:rsidP="001E6EFC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108</w:t>
            </w:r>
            <w:r w:rsidR="1A49EA8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078</w:t>
            </w:r>
          </w:p>
        </w:tc>
        <w:tc>
          <w:tcPr>
            <w:tcW w:w="117" w:type="dxa"/>
            <w:vAlign w:val="bottom"/>
          </w:tcPr>
          <w:p w14:paraId="79135217" w14:textId="77777777" w:rsidR="00B5081C" w:rsidRPr="008A2EB3" w:rsidRDefault="00B5081C" w:rsidP="001E6EF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41380F" w14:textId="7E0318AF" w:rsidR="00B5081C" w:rsidRPr="008A2EB3" w:rsidRDefault="002D5F40" w:rsidP="001E6EFC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106</w:t>
            </w:r>
            <w:r w:rsidR="00B5081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761</w:t>
            </w:r>
          </w:p>
        </w:tc>
        <w:tc>
          <w:tcPr>
            <w:tcW w:w="108" w:type="dxa"/>
            <w:vAlign w:val="bottom"/>
          </w:tcPr>
          <w:p w14:paraId="62109374" w14:textId="77777777" w:rsidR="00B5081C" w:rsidRPr="008A2EB3" w:rsidRDefault="00B5081C" w:rsidP="001E6EFC">
            <w:pPr>
              <w:tabs>
                <w:tab w:val="decimal" w:pos="504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0F5BAA9" w14:textId="417F73CE" w:rsidR="00B5081C" w:rsidRPr="008A2EB3" w:rsidRDefault="002D5F40" w:rsidP="001E6EF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44FB120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824</w:t>
            </w:r>
          </w:p>
        </w:tc>
        <w:tc>
          <w:tcPr>
            <w:tcW w:w="117" w:type="dxa"/>
            <w:vAlign w:val="bottom"/>
          </w:tcPr>
          <w:p w14:paraId="5E069FFD" w14:textId="77777777" w:rsidR="00B5081C" w:rsidRPr="008A2EB3" w:rsidRDefault="00B5081C" w:rsidP="001E6EF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3F348866" w14:textId="741B383B" w:rsidR="00B5081C" w:rsidRPr="008A2EB3" w:rsidRDefault="002D5F40" w:rsidP="001E6E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B5081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</w:tr>
      <w:tr w:rsidR="00B5081C" w:rsidRPr="008A2EB3" w14:paraId="686C4A44" w14:textId="77777777" w:rsidTr="001E6EFC">
        <w:trPr>
          <w:trHeight w:hRule="exact" w:val="288"/>
        </w:trPr>
        <w:tc>
          <w:tcPr>
            <w:tcW w:w="3222" w:type="dxa"/>
            <w:vAlign w:val="bottom"/>
          </w:tcPr>
          <w:p w14:paraId="00DB3339" w14:textId="77777777" w:rsidR="00B5081C" w:rsidRPr="008A2EB3" w:rsidRDefault="00B5081C" w:rsidP="00B5081C">
            <w:pPr>
              <w:tabs>
                <w:tab w:val="left" w:pos="1710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7448C1CF" w14:textId="77777777" w:rsidR="00B5081C" w:rsidRPr="008A2EB3" w:rsidRDefault="00B5081C" w:rsidP="00B5081C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401392" w14:textId="77777777" w:rsidR="00B5081C" w:rsidRPr="008A2EB3" w:rsidRDefault="00B5081C" w:rsidP="00B5081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033B8050" w14:textId="77777777" w:rsidR="00B5081C" w:rsidRPr="008A2EB3" w:rsidRDefault="00B5081C" w:rsidP="00B5081C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" w:type="dxa"/>
            <w:vAlign w:val="bottom"/>
          </w:tcPr>
          <w:p w14:paraId="1CB6405A" w14:textId="77777777" w:rsidR="00B5081C" w:rsidRPr="008A2EB3" w:rsidRDefault="00B5081C" w:rsidP="00B5081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6CF7486" w14:textId="77777777" w:rsidR="00B5081C" w:rsidRPr="008A2EB3" w:rsidRDefault="00B5081C" w:rsidP="00B5081C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B5E929" w14:textId="77777777" w:rsidR="00B5081C" w:rsidRPr="008A2EB3" w:rsidRDefault="00B5081C" w:rsidP="00B5081C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BE9160" w14:textId="77777777" w:rsidR="00B5081C" w:rsidRPr="008A2EB3" w:rsidRDefault="00B5081C" w:rsidP="00B5081C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59DBF4A7" w14:textId="77777777" w:rsidR="00B5081C" w:rsidRPr="008A2EB3" w:rsidRDefault="00B5081C" w:rsidP="00B5081C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59058" w14:textId="4AC0D0F7" w:rsidR="00B5081C" w:rsidRPr="008A2EB3" w:rsidRDefault="002D5F40" w:rsidP="001E6EFC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</w:t>
            </w:r>
            <w:r w:rsidR="17ABD1DF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vAlign w:val="bottom"/>
          </w:tcPr>
          <w:p w14:paraId="15BF6C78" w14:textId="77777777" w:rsidR="00B5081C" w:rsidRPr="008A2EB3" w:rsidRDefault="00B5081C" w:rsidP="001E6EF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0EBAB" w14:textId="1F5FFBEF" w:rsidR="00B5081C" w:rsidRPr="008A2EB3" w:rsidRDefault="002D5F40" w:rsidP="001E6EFC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</w:t>
            </w:r>
            <w:r w:rsidR="00B5081C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vAlign w:val="bottom"/>
          </w:tcPr>
          <w:p w14:paraId="7D4DE22C" w14:textId="77777777" w:rsidR="00B5081C" w:rsidRPr="008A2EB3" w:rsidRDefault="00B5081C" w:rsidP="001E6EF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AB748" w14:textId="5B097FD4" w:rsidR="00B5081C" w:rsidRPr="008A2EB3" w:rsidRDefault="002D5F40" w:rsidP="001E6EFC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108</w:t>
            </w:r>
            <w:r w:rsidR="5C13987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078</w:t>
            </w:r>
          </w:p>
        </w:tc>
        <w:tc>
          <w:tcPr>
            <w:tcW w:w="117" w:type="dxa"/>
            <w:vAlign w:val="bottom"/>
          </w:tcPr>
          <w:p w14:paraId="5A862464" w14:textId="77777777" w:rsidR="00B5081C" w:rsidRPr="008A2EB3" w:rsidRDefault="00B5081C" w:rsidP="001E6EF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EE4FF" w14:textId="35D2F9FE" w:rsidR="00B5081C" w:rsidRPr="008A2EB3" w:rsidRDefault="002D5F40" w:rsidP="001E6EFC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106</w:t>
            </w:r>
            <w:r w:rsidR="00B5081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761</w:t>
            </w:r>
          </w:p>
        </w:tc>
        <w:tc>
          <w:tcPr>
            <w:tcW w:w="108" w:type="dxa"/>
            <w:vAlign w:val="bottom"/>
          </w:tcPr>
          <w:p w14:paraId="0D13EE38" w14:textId="77777777" w:rsidR="00B5081C" w:rsidRPr="008A2EB3" w:rsidRDefault="00B5081C" w:rsidP="001E6EFC">
            <w:pPr>
              <w:tabs>
                <w:tab w:val="decimal" w:pos="504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69D2E" w14:textId="59E90AE4" w:rsidR="00B5081C" w:rsidRPr="008A2EB3" w:rsidRDefault="002D5F40" w:rsidP="001E6EF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3EA7F93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824</w:t>
            </w:r>
          </w:p>
        </w:tc>
        <w:tc>
          <w:tcPr>
            <w:tcW w:w="117" w:type="dxa"/>
            <w:vAlign w:val="bottom"/>
          </w:tcPr>
          <w:p w14:paraId="22E8C874" w14:textId="77777777" w:rsidR="00B5081C" w:rsidRPr="008A2EB3" w:rsidRDefault="00B5081C" w:rsidP="001E6EF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EBC57" w14:textId="6FC3BA7A" w:rsidR="00B5081C" w:rsidRPr="008A2EB3" w:rsidRDefault="002D5F40" w:rsidP="001E6E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</w:t>
            </w:r>
            <w:r w:rsidR="00B5081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</w:tr>
      <w:bookmarkEnd w:id="4"/>
    </w:tbl>
    <w:p w14:paraId="08530C3E" w14:textId="05DF0C1C" w:rsidR="00622D40" w:rsidRPr="008A2EB3" w:rsidRDefault="00622D40" w:rsidP="00121F05">
      <w:pPr>
        <w:numPr>
          <w:ilvl w:val="0"/>
          <w:numId w:val="20"/>
        </w:numPr>
        <w:spacing w:after="120" w:line="240" w:lineRule="auto"/>
        <w:ind w:left="540" w:hanging="540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bookmarkStart w:id="5" w:name="_Hlk505282661"/>
      <w:r w:rsidRPr="008A2EB3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เงินลงทุนในการร่วมค้า</w:t>
      </w:r>
    </w:p>
    <w:p w14:paraId="7509616A" w14:textId="0E4C1F42" w:rsidR="00622D40" w:rsidRPr="008A2EB3" w:rsidRDefault="00622D40" w:rsidP="00091A2D">
      <w:pPr>
        <w:tabs>
          <w:tab w:val="left" w:pos="709"/>
        </w:tabs>
        <w:spacing w:line="240" w:lineRule="auto"/>
        <w:ind w:left="360" w:right="-432" w:firstLine="18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เงินลงทุนในการร่วมค้า ณ</w:t>
      </w:r>
      <w:r w:rsidRPr="008A2EB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และเงินปันผลรับจากเงินลงทุนสำหรับปีสิ้นสุดวันเดียวกัน</w:t>
      </w:r>
      <w:r w:rsidRPr="008A2EB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ซึ่งบันทึกบัญชีโดยใช้วิธีส่วนได้เสียสำหรับงบการเงินรวม มีดังนี้</w:t>
      </w:r>
    </w:p>
    <w:p w14:paraId="03EB16DF" w14:textId="77777777" w:rsidR="00622D40" w:rsidRPr="008A2EB3" w:rsidRDefault="00622D40" w:rsidP="000A30D2">
      <w:pPr>
        <w:spacing w:line="240" w:lineRule="auto"/>
        <w:ind w:left="547" w:right="-49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32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0"/>
        <w:gridCol w:w="2450"/>
        <w:gridCol w:w="747"/>
        <w:gridCol w:w="624"/>
        <w:gridCol w:w="717"/>
        <w:gridCol w:w="663"/>
        <w:gridCol w:w="777"/>
        <w:gridCol w:w="807"/>
        <w:gridCol w:w="90"/>
        <w:gridCol w:w="807"/>
        <w:gridCol w:w="90"/>
        <w:gridCol w:w="807"/>
        <w:gridCol w:w="90"/>
        <w:gridCol w:w="807"/>
        <w:gridCol w:w="90"/>
        <w:gridCol w:w="723"/>
        <w:gridCol w:w="96"/>
        <w:gridCol w:w="628"/>
      </w:tblGrid>
      <w:tr w:rsidR="00352914" w:rsidRPr="008A2EB3" w14:paraId="43F476F2" w14:textId="7F321599" w:rsidTr="00060CF1">
        <w:trPr>
          <w:trHeight w:val="180"/>
        </w:trPr>
        <w:tc>
          <w:tcPr>
            <w:tcW w:w="3310" w:type="dxa"/>
            <w:vAlign w:val="bottom"/>
          </w:tcPr>
          <w:p w14:paraId="6CD92A1F" w14:textId="77777777" w:rsidR="00352914" w:rsidRPr="008A2EB3" w:rsidRDefault="00352914" w:rsidP="00D323AC">
            <w:pPr>
              <w:spacing w:line="240" w:lineRule="auto"/>
              <w:ind w:left="-14" w:right="-4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</w:tcPr>
          <w:p w14:paraId="6231E18B" w14:textId="77777777" w:rsidR="00352914" w:rsidRPr="008A2EB3" w:rsidRDefault="00352914" w:rsidP="00D323AC">
            <w:pPr>
              <w:spacing w:line="240" w:lineRule="auto"/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3457D05B" w14:textId="77777777" w:rsidR="00352914" w:rsidRPr="008A2EB3" w:rsidRDefault="00352914" w:rsidP="00D323AC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816" w:type="dxa"/>
            <w:gridSpan w:val="15"/>
          </w:tcPr>
          <w:p w14:paraId="504D7A5A" w14:textId="255E7915" w:rsidR="00352914" w:rsidRPr="008A2EB3" w:rsidRDefault="00352914" w:rsidP="00D323AC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52914" w:rsidRPr="008A2EB3" w14:paraId="28DB3BF9" w14:textId="015BD36D" w:rsidTr="00060CF1">
        <w:trPr>
          <w:trHeight w:val="180"/>
        </w:trPr>
        <w:tc>
          <w:tcPr>
            <w:tcW w:w="3310" w:type="dxa"/>
            <w:vAlign w:val="bottom"/>
          </w:tcPr>
          <w:p w14:paraId="1483F8E9" w14:textId="77777777" w:rsidR="00352914" w:rsidRPr="008A2EB3" w:rsidRDefault="00352914" w:rsidP="00D85041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</w:tcPr>
          <w:p w14:paraId="25F0B1B4" w14:textId="77777777" w:rsidR="00352914" w:rsidRPr="008A2EB3" w:rsidRDefault="00352914" w:rsidP="00D85041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DDDFC91" w14:textId="77777777" w:rsidR="00352914" w:rsidRPr="008A2EB3" w:rsidRDefault="00352914" w:rsidP="00D85041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dxa"/>
          </w:tcPr>
          <w:p w14:paraId="682F06AA" w14:textId="77777777" w:rsidR="00352914" w:rsidRPr="008A2EB3" w:rsidRDefault="00352914" w:rsidP="00D85041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6F1F863D" w14:textId="77777777" w:rsidR="00352914" w:rsidRPr="008A2EB3" w:rsidRDefault="00352914" w:rsidP="00D85041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ที่กิจการ</w:t>
            </w:r>
          </w:p>
        </w:tc>
        <w:tc>
          <w:tcPr>
            <w:tcW w:w="1341" w:type="dxa"/>
            <w:gridSpan w:val="2"/>
            <w:vAlign w:val="bottom"/>
          </w:tcPr>
          <w:p w14:paraId="276DD43D" w14:textId="77777777" w:rsidR="00352914" w:rsidRPr="008A2EB3" w:rsidRDefault="00352914" w:rsidP="00D8504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  <w:p w14:paraId="3B73E839" w14:textId="77777777" w:rsidR="00352914" w:rsidRPr="008A2EB3" w:rsidRDefault="00352914" w:rsidP="00D8504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เป็นเจ้าของ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440" w:type="dxa"/>
            <w:gridSpan w:val="2"/>
            <w:vAlign w:val="bottom"/>
          </w:tcPr>
          <w:p w14:paraId="68A0B828" w14:textId="77777777" w:rsidR="00352914" w:rsidRPr="008A2EB3" w:rsidRDefault="00352914" w:rsidP="00D85041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704" w:type="dxa"/>
            <w:gridSpan w:val="3"/>
            <w:vAlign w:val="bottom"/>
          </w:tcPr>
          <w:p w14:paraId="78C5D47C" w14:textId="15332415" w:rsidR="00352914" w:rsidRPr="008A2EB3" w:rsidRDefault="00352914" w:rsidP="00D85041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 - สุทธิ</w:t>
            </w:r>
          </w:p>
        </w:tc>
        <w:tc>
          <w:tcPr>
            <w:tcW w:w="90" w:type="dxa"/>
            <w:vAlign w:val="bottom"/>
          </w:tcPr>
          <w:p w14:paraId="58757FD9" w14:textId="77777777" w:rsidR="00352914" w:rsidRPr="008A2EB3" w:rsidRDefault="00352914" w:rsidP="00D85041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2EB689C4" w14:textId="77777777" w:rsidR="00352914" w:rsidRPr="008A2EB3" w:rsidRDefault="00352914" w:rsidP="00D85041">
            <w:pPr>
              <w:spacing w:line="240" w:lineRule="auto"/>
              <w:ind w:left="-25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2BCFE731" w14:textId="77777777" w:rsidR="00352914" w:rsidRPr="008A2EB3" w:rsidRDefault="00352914" w:rsidP="00D85041">
            <w:pPr>
              <w:spacing w:line="240" w:lineRule="auto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7" w:type="dxa"/>
            <w:gridSpan w:val="3"/>
          </w:tcPr>
          <w:p w14:paraId="52E4CD4F" w14:textId="77777777" w:rsidR="00352914" w:rsidRPr="008A2EB3" w:rsidRDefault="00352914" w:rsidP="00D85041">
            <w:pPr>
              <w:spacing w:line="240" w:lineRule="auto"/>
              <w:ind w:left="-25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0CBA9B9D" w14:textId="3ECCD3C4" w:rsidR="00352914" w:rsidRPr="008A2EB3" w:rsidRDefault="00352914" w:rsidP="00352914">
            <w:pPr>
              <w:spacing w:line="240" w:lineRule="auto"/>
              <w:ind w:left="-177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352914" w:rsidRPr="008A2EB3" w14:paraId="394E4B9E" w14:textId="3394419B" w:rsidTr="00060CF1">
        <w:trPr>
          <w:trHeight w:val="315"/>
        </w:trPr>
        <w:tc>
          <w:tcPr>
            <w:tcW w:w="3310" w:type="dxa"/>
            <w:vAlign w:val="bottom"/>
          </w:tcPr>
          <w:p w14:paraId="7D988B22" w14:textId="77777777" w:rsidR="00352914" w:rsidRPr="008A2EB3" w:rsidRDefault="00352914" w:rsidP="0012153A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50" w:type="dxa"/>
          </w:tcPr>
          <w:p w14:paraId="601E82B9" w14:textId="77777777" w:rsidR="00352914" w:rsidRPr="008A2EB3" w:rsidRDefault="00352914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747" w:type="dxa"/>
          </w:tcPr>
          <w:p w14:paraId="0D89D84A" w14:textId="77777777" w:rsidR="00352914" w:rsidRPr="008A2EB3" w:rsidRDefault="00352914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24" w:type="dxa"/>
            <w:vAlign w:val="bottom"/>
          </w:tcPr>
          <w:p w14:paraId="7C3B43A1" w14:textId="5BD45542" w:rsidR="00352914" w:rsidRPr="008A2EB3" w:rsidRDefault="002D5F40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17" w:type="dxa"/>
            <w:vAlign w:val="bottom"/>
          </w:tcPr>
          <w:p w14:paraId="089E72E6" w14:textId="546CDAE2" w:rsidR="00352914" w:rsidRPr="008A2EB3" w:rsidRDefault="002D5F40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63" w:type="dxa"/>
            <w:vAlign w:val="bottom"/>
          </w:tcPr>
          <w:p w14:paraId="41AA9B53" w14:textId="1B5339D3" w:rsidR="00352914" w:rsidRPr="008A2EB3" w:rsidRDefault="002D5F40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77" w:type="dxa"/>
            <w:vAlign w:val="bottom"/>
          </w:tcPr>
          <w:p w14:paraId="49159AB7" w14:textId="37E4A6E7" w:rsidR="00352914" w:rsidRPr="008A2EB3" w:rsidRDefault="002D5F40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7" w:type="dxa"/>
            <w:vAlign w:val="bottom"/>
          </w:tcPr>
          <w:p w14:paraId="5CDD36F8" w14:textId="7A17D66B" w:rsidR="00352914" w:rsidRPr="008A2EB3" w:rsidRDefault="002D5F40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vAlign w:val="bottom"/>
          </w:tcPr>
          <w:p w14:paraId="2D92B5CA" w14:textId="4A84E9EA" w:rsidR="00352914" w:rsidRPr="008A2EB3" w:rsidRDefault="00352914" w:rsidP="0012153A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054DD39" w14:textId="11B93A11" w:rsidR="00352914" w:rsidRPr="008A2EB3" w:rsidRDefault="002D5F40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02B7C18E" w14:textId="77777777" w:rsidR="00352914" w:rsidRPr="008A2EB3" w:rsidRDefault="00352914" w:rsidP="0012153A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E892326" w14:textId="60655B27" w:rsidR="00352914" w:rsidRPr="008A2EB3" w:rsidRDefault="002D5F40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vAlign w:val="bottom"/>
          </w:tcPr>
          <w:p w14:paraId="4E165C59" w14:textId="77777777" w:rsidR="00352914" w:rsidRPr="008A2EB3" w:rsidRDefault="00352914" w:rsidP="0012153A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AE19042" w14:textId="23B1C0B0" w:rsidR="00352914" w:rsidRPr="008A2EB3" w:rsidRDefault="002D5F40" w:rsidP="0012153A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A680A38" w14:textId="77777777" w:rsidR="00352914" w:rsidRPr="008A2EB3" w:rsidRDefault="00352914" w:rsidP="00C07FFB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59A5A23C" w14:textId="21E465EF" w:rsidR="00352914" w:rsidRPr="008A2EB3" w:rsidRDefault="002D5F40" w:rsidP="00352914">
            <w:pPr>
              <w:spacing w:line="240" w:lineRule="auto"/>
              <w:ind w:left="-177" w:right="-1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6" w:type="dxa"/>
          </w:tcPr>
          <w:p w14:paraId="46FE1848" w14:textId="77777777" w:rsidR="00352914" w:rsidRPr="008A2EB3" w:rsidRDefault="00352914" w:rsidP="00352914">
            <w:pPr>
              <w:spacing w:line="240" w:lineRule="auto"/>
              <w:ind w:left="-177" w:right="-68" w:hanging="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424DCA36" w14:textId="47229329" w:rsidR="00352914" w:rsidRPr="008A2EB3" w:rsidRDefault="002D5F40" w:rsidP="009216D1">
            <w:pPr>
              <w:spacing w:line="240" w:lineRule="auto"/>
              <w:ind w:left="-182" w:right="-8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0A30D2" w:rsidRPr="008A2EB3" w14:paraId="1C0659B3" w14:textId="1B98CE4B" w:rsidTr="00060CF1">
        <w:trPr>
          <w:trHeight w:val="180"/>
        </w:trPr>
        <w:tc>
          <w:tcPr>
            <w:tcW w:w="3310" w:type="dxa"/>
            <w:vAlign w:val="bottom"/>
          </w:tcPr>
          <w:p w14:paraId="0BB7AFFD" w14:textId="77777777" w:rsidR="000A30D2" w:rsidRPr="008A2EB3" w:rsidRDefault="000A30D2" w:rsidP="000A30D2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บริษัท บี เจ ซี มารีน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รีซอสเซส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2450" w:type="dxa"/>
          </w:tcPr>
          <w:p w14:paraId="20E72A3E" w14:textId="77777777" w:rsidR="000A30D2" w:rsidRPr="008A2EB3" w:rsidRDefault="000A30D2" w:rsidP="000A30D2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747" w:type="dxa"/>
          </w:tcPr>
          <w:p w14:paraId="5F4C623D" w14:textId="77777777" w:rsidR="000A30D2" w:rsidRPr="008A2EB3" w:rsidRDefault="000A30D2" w:rsidP="000A30D2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4" w:type="dxa"/>
          </w:tcPr>
          <w:p w14:paraId="55E84CE3" w14:textId="0324FD4F" w:rsidR="64D2BB7B" w:rsidRPr="008A2EB3" w:rsidRDefault="002D5F40" w:rsidP="64D2BB7B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17" w:type="dxa"/>
          </w:tcPr>
          <w:p w14:paraId="0FA5D4E9" w14:textId="2366DED7" w:rsidR="000A30D2" w:rsidRPr="008A2EB3" w:rsidRDefault="002D5F40" w:rsidP="000A30D2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3" w:type="dxa"/>
          </w:tcPr>
          <w:p w14:paraId="68250526" w14:textId="37CC57C7" w:rsidR="64D2BB7B" w:rsidRPr="008A2EB3" w:rsidRDefault="002D5F40" w:rsidP="64D2BB7B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777" w:type="dxa"/>
          </w:tcPr>
          <w:p w14:paraId="70750654" w14:textId="6507A689" w:rsidR="000A30D2" w:rsidRPr="008A2EB3" w:rsidRDefault="002D5F40" w:rsidP="000A30D2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807" w:type="dxa"/>
          </w:tcPr>
          <w:p w14:paraId="7DE394E2" w14:textId="42BA45F9" w:rsidR="64D2BB7B" w:rsidRPr="008A2EB3" w:rsidRDefault="002D5F40" w:rsidP="64D2BB7B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977</w:t>
            </w:r>
          </w:p>
        </w:tc>
        <w:tc>
          <w:tcPr>
            <w:tcW w:w="90" w:type="dxa"/>
          </w:tcPr>
          <w:p w14:paraId="66504EE8" w14:textId="77777777" w:rsidR="000A30D2" w:rsidRPr="008A2EB3" w:rsidRDefault="000A30D2" w:rsidP="000A30D2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31EFFF23" w14:textId="54C40D00" w:rsidR="000A30D2" w:rsidRPr="008A2EB3" w:rsidRDefault="002D5F40" w:rsidP="000A30D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977</w:t>
            </w:r>
          </w:p>
        </w:tc>
        <w:tc>
          <w:tcPr>
            <w:tcW w:w="90" w:type="dxa"/>
          </w:tcPr>
          <w:p w14:paraId="5F1BA7EC" w14:textId="77777777" w:rsidR="000A30D2" w:rsidRPr="008A2EB3" w:rsidRDefault="000A30D2" w:rsidP="000A30D2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4305EA24" w14:textId="461A924C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="692710A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748</w:t>
            </w:r>
          </w:p>
        </w:tc>
        <w:tc>
          <w:tcPr>
            <w:tcW w:w="90" w:type="dxa"/>
          </w:tcPr>
          <w:p w14:paraId="54F44603" w14:textId="77777777" w:rsidR="000A30D2" w:rsidRPr="008A2EB3" w:rsidRDefault="000A30D2" w:rsidP="000A30D2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3A2EC040" w14:textId="26729313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677</w:t>
            </w:r>
          </w:p>
        </w:tc>
        <w:tc>
          <w:tcPr>
            <w:tcW w:w="90" w:type="dxa"/>
          </w:tcPr>
          <w:p w14:paraId="2E9224F4" w14:textId="77777777" w:rsidR="000A30D2" w:rsidRPr="008A2EB3" w:rsidRDefault="000A30D2" w:rsidP="000A30D2">
            <w:pPr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502EDACD" w14:textId="0FD6FE03" w:rsidR="000A30D2" w:rsidRPr="008A2EB3" w:rsidRDefault="17F8DEC5" w:rsidP="000A30D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2010D716" w14:textId="77777777" w:rsidR="000A30D2" w:rsidRPr="008A2EB3" w:rsidRDefault="000A30D2" w:rsidP="000A30D2">
            <w:pPr>
              <w:spacing w:line="240" w:lineRule="auto"/>
              <w:ind w:left="-14" w:right="90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</w:tcPr>
          <w:p w14:paraId="308CD639" w14:textId="005022C1" w:rsidR="000A30D2" w:rsidRPr="008A2EB3" w:rsidRDefault="000A30D2" w:rsidP="000A30D2">
            <w:pPr>
              <w:spacing w:line="240" w:lineRule="auto"/>
              <w:ind w:left="-14" w:right="90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A30D2" w:rsidRPr="008A2EB3" w14:paraId="734F954E" w14:textId="647A719F" w:rsidTr="00060CF1">
        <w:tc>
          <w:tcPr>
            <w:tcW w:w="3310" w:type="dxa"/>
          </w:tcPr>
          <w:p w14:paraId="3AABF474" w14:textId="4C2455F0" w:rsidR="000A30D2" w:rsidRPr="008A2EB3" w:rsidRDefault="000A30D2" w:rsidP="000A30D2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เบอร์ลี่เอเชียติ๊ก โซดา จำกัด</w:t>
            </w:r>
          </w:p>
        </w:tc>
        <w:tc>
          <w:tcPr>
            <w:tcW w:w="2450" w:type="dxa"/>
          </w:tcPr>
          <w:p w14:paraId="71CDEA78" w14:textId="17AF38F4" w:rsidR="000A30D2" w:rsidRPr="008A2EB3" w:rsidRDefault="000A30D2" w:rsidP="000A30D2">
            <w:pPr>
              <w:spacing w:line="240" w:lineRule="auto"/>
              <w:ind w:left="90" w:right="-52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747" w:type="dxa"/>
          </w:tcPr>
          <w:p w14:paraId="03A8DFC1" w14:textId="77777777" w:rsidR="000A30D2" w:rsidRPr="008A2EB3" w:rsidRDefault="000A30D2" w:rsidP="000A30D2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4" w:type="dxa"/>
          </w:tcPr>
          <w:p w14:paraId="7A39B951" w14:textId="07E0B1B2" w:rsidR="64D2BB7B" w:rsidRPr="008A2EB3" w:rsidRDefault="002D5F40" w:rsidP="64D2BB7B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17" w:type="dxa"/>
          </w:tcPr>
          <w:p w14:paraId="13D14FA2" w14:textId="7486AF6A" w:rsidR="000A30D2" w:rsidRPr="008A2EB3" w:rsidRDefault="002D5F40" w:rsidP="000A30D2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3" w:type="dxa"/>
          </w:tcPr>
          <w:p w14:paraId="0B57A166" w14:textId="03E91674" w:rsidR="64D2BB7B" w:rsidRPr="008A2EB3" w:rsidRDefault="002D5F40" w:rsidP="64D2BB7B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77" w:type="dxa"/>
          </w:tcPr>
          <w:p w14:paraId="7F8FE72E" w14:textId="7C00769F" w:rsidR="000A30D2" w:rsidRPr="008A2EB3" w:rsidRDefault="002D5F40" w:rsidP="000A30D2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7" w:type="dxa"/>
          </w:tcPr>
          <w:p w14:paraId="50DE10AB" w14:textId="24E57E54" w:rsidR="64D2BB7B" w:rsidRPr="008A2EB3" w:rsidRDefault="002D5F40" w:rsidP="64D2BB7B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</w:tcPr>
          <w:p w14:paraId="2508277A" w14:textId="77777777" w:rsidR="000A30D2" w:rsidRPr="008A2EB3" w:rsidRDefault="000A30D2" w:rsidP="000A30D2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44DF3735" w14:textId="1E17C1CF" w:rsidR="000A30D2" w:rsidRPr="008A2EB3" w:rsidRDefault="002D5F40" w:rsidP="000A30D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</w:tcPr>
          <w:p w14:paraId="4255B576" w14:textId="77777777" w:rsidR="000A30D2" w:rsidRPr="008A2EB3" w:rsidRDefault="000A30D2" w:rsidP="000A30D2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6D1F3519" w14:textId="21005993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</w:t>
            </w:r>
            <w:r w:rsidR="32C8789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816</w:t>
            </w:r>
          </w:p>
        </w:tc>
        <w:tc>
          <w:tcPr>
            <w:tcW w:w="90" w:type="dxa"/>
          </w:tcPr>
          <w:p w14:paraId="6144F9FD" w14:textId="77777777" w:rsidR="000A30D2" w:rsidRPr="008A2EB3" w:rsidRDefault="000A30D2" w:rsidP="000A30D2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2E374D22" w14:textId="1AB60C10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602</w:t>
            </w:r>
          </w:p>
        </w:tc>
        <w:tc>
          <w:tcPr>
            <w:tcW w:w="90" w:type="dxa"/>
          </w:tcPr>
          <w:p w14:paraId="1A96CC3F" w14:textId="77777777" w:rsidR="000A30D2" w:rsidRPr="008A2EB3" w:rsidRDefault="000A30D2" w:rsidP="000A30D2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4865D533" w14:textId="595AE853" w:rsidR="000A30D2" w:rsidRPr="008A2EB3" w:rsidRDefault="002D5F40" w:rsidP="000A30D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</w:t>
            </w:r>
            <w:r w:rsidR="1F9ADB7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925</w:t>
            </w:r>
          </w:p>
        </w:tc>
        <w:tc>
          <w:tcPr>
            <w:tcW w:w="96" w:type="dxa"/>
          </w:tcPr>
          <w:p w14:paraId="704D687A" w14:textId="77777777" w:rsidR="000A30D2" w:rsidRPr="008A2EB3" w:rsidRDefault="000A30D2" w:rsidP="000A30D2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</w:tcPr>
          <w:p w14:paraId="05B0E9B6" w14:textId="79C4DBD0" w:rsidR="000A30D2" w:rsidRPr="008A2EB3" w:rsidRDefault="002D5F40" w:rsidP="000A30D2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</w:tr>
      <w:tr w:rsidR="000A30D2" w:rsidRPr="008A2EB3" w14:paraId="563AECF2" w14:textId="6AC0447E" w:rsidTr="00060CF1">
        <w:tc>
          <w:tcPr>
            <w:tcW w:w="3310" w:type="dxa"/>
          </w:tcPr>
          <w:p w14:paraId="4F1FBD02" w14:textId="77777777" w:rsidR="000A30D2" w:rsidRPr="008A2EB3" w:rsidRDefault="000A30D2" w:rsidP="000A30D2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2450" w:type="dxa"/>
          </w:tcPr>
          <w:p w14:paraId="0FA2D051" w14:textId="77777777" w:rsidR="000A30D2" w:rsidRPr="008A2EB3" w:rsidRDefault="000A30D2" w:rsidP="000A30D2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จำหน่ายบรรจุภัณฑ์พลาสติกแข็ง</w:t>
            </w:r>
          </w:p>
        </w:tc>
        <w:tc>
          <w:tcPr>
            <w:tcW w:w="747" w:type="dxa"/>
          </w:tcPr>
          <w:p w14:paraId="741E7E0D" w14:textId="77777777" w:rsidR="000A30D2" w:rsidRPr="008A2EB3" w:rsidRDefault="000A30D2" w:rsidP="000A30D2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4" w:type="dxa"/>
          </w:tcPr>
          <w:p w14:paraId="31B540C3" w14:textId="11456451" w:rsidR="64D2BB7B" w:rsidRPr="008A2EB3" w:rsidRDefault="002D5F40" w:rsidP="64D2BB7B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17" w:type="dxa"/>
          </w:tcPr>
          <w:p w14:paraId="5802B389" w14:textId="0D1A059F" w:rsidR="000A30D2" w:rsidRPr="008A2EB3" w:rsidRDefault="002D5F40" w:rsidP="000A30D2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3" w:type="dxa"/>
          </w:tcPr>
          <w:p w14:paraId="010D8D0E" w14:textId="20300F0E" w:rsidR="64D2BB7B" w:rsidRPr="008A2EB3" w:rsidRDefault="002D5F40" w:rsidP="64D2BB7B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</w:p>
        </w:tc>
        <w:tc>
          <w:tcPr>
            <w:tcW w:w="777" w:type="dxa"/>
          </w:tcPr>
          <w:p w14:paraId="0F57A134" w14:textId="16062D0E" w:rsidR="000A30D2" w:rsidRPr="008A2EB3" w:rsidRDefault="002D5F40" w:rsidP="000A30D2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</w:p>
        </w:tc>
        <w:tc>
          <w:tcPr>
            <w:tcW w:w="807" w:type="dxa"/>
          </w:tcPr>
          <w:p w14:paraId="33250C35" w14:textId="7AEBA183" w:rsidR="64D2BB7B" w:rsidRPr="008A2EB3" w:rsidRDefault="002D5F40" w:rsidP="64D2BB7B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57196BC5" w14:textId="77777777" w:rsidR="000A30D2" w:rsidRPr="008A2EB3" w:rsidRDefault="000A30D2" w:rsidP="000A30D2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05484D65" w14:textId="73CB2869" w:rsidR="000A30D2" w:rsidRPr="008A2EB3" w:rsidRDefault="002D5F40" w:rsidP="000A30D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41CDD397" w14:textId="77777777" w:rsidR="000A30D2" w:rsidRPr="008A2EB3" w:rsidRDefault="000A30D2" w:rsidP="000A30D2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103B0EAA" w14:textId="29D107B8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213</w:t>
            </w:r>
            <w:r w:rsidR="2102736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</w:t>
            </w:r>
          </w:p>
        </w:tc>
        <w:tc>
          <w:tcPr>
            <w:tcW w:w="90" w:type="dxa"/>
          </w:tcPr>
          <w:p w14:paraId="44AE5C2F" w14:textId="77777777" w:rsidR="000A30D2" w:rsidRPr="008A2EB3" w:rsidRDefault="000A30D2" w:rsidP="000A30D2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70135B67" w14:textId="1053C061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213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142</w:t>
            </w:r>
          </w:p>
        </w:tc>
        <w:tc>
          <w:tcPr>
            <w:tcW w:w="90" w:type="dxa"/>
          </w:tcPr>
          <w:p w14:paraId="31A66093" w14:textId="77777777" w:rsidR="000A30D2" w:rsidRPr="008A2EB3" w:rsidRDefault="000A30D2" w:rsidP="000A30D2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6D10753B" w14:textId="19F36335" w:rsidR="000A30D2" w:rsidRPr="008A2EB3" w:rsidRDefault="002D5F40" w:rsidP="64D2BB7B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31A6984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769</w:t>
            </w:r>
          </w:p>
        </w:tc>
        <w:tc>
          <w:tcPr>
            <w:tcW w:w="96" w:type="dxa"/>
          </w:tcPr>
          <w:p w14:paraId="0110D70C" w14:textId="77777777" w:rsidR="000A30D2" w:rsidRPr="008A2EB3" w:rsidRDefault="000A30D2" w:rsidP="000A30D2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</w:tcPr>
          <w:p w14:paraId="2B6E4202" w14:textId="44394BAD" w:rsidR="000A30D2" w:rsidRPr="008A2EB3" w:rsidRDefault="000A30D2" w:rsidP="000A30D2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60CF1" w:rsidRPr="008A2EB3" w14:paraId="2148B946" w14:textId="77777777" w:rsidTr="00060CF1">
        <w:trPr>
          <w:trHeight w:val="55"/>
        </w:trPr>
        <w:tc>
          <w:tcPr>
            <w:tcW w:w="3310" w:type="dxa"/>
            <w:vAlign w:val="bottom"/>
          </w:tcPr>
          <w:p w14:paraId="605D4CC1" w14:textId="7675A748" w:rsidR="00060CF1" w:rsidRPr="008A2EB3" w:rsidRDefault="00060CF1" w:rsidP="00060CF1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O-I Glass Pte. </w:t>
            </w:r>
            <w:proofErr w:type="gramStart"/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Ltd.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proofErr w:type="gramEnd"/>
            <w:r w:rsidR="002D5F40" w:rsidRPr="002D5F4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50" w:type="dxa"/>
          </w:tcPr>
          <w:p w14:paraId="7656823E" w14:textId="0878FC5B" w:rsidR="00060CF1" w:rsidRPr="008A2EB3" w:rsidRDefault="00060CF1" w:rsidP="00060CF1">
            <w:pPr>
              <w:spacing w:line="320" w:lineRule="exact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747" w:type="dxa"/>
          </w:tcPr>
          <w:p w14:paraId="6FCF8792" w14:textId="2475EA54" w:rsidR="00060CF1" w:rsidRPr="008A2EB3" w:rsidRDefault="00060CF1" w:rsidP="00060CF1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624" w:type="dxa"/>
          </w:tcPr>
          <w:p w14:paraId="0790E068" w14:textId="292462DD" w:rsidR="00060CF1" w:rsidRPr="004C60B5" w:rsidRDefault="002D5F40" w:rsidP="00060CF1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17" w:type="dxa"/>
          </w:tcPr>
          <w:p w14:paraId="5BFDACB4" w14:textId="12DC25B1" w:rsidR="00060CF1" w:rsidRPr="004C60B5" w:rsidRDefault="002D5F40" w:rsidP="00060CF1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3" w:type="dxa"/>
          </w:tcPr>
          <w:p w14:paraId="2DD754B3" w14:textId="30A7F94F" w:rsidR="00060CF1" w:rsidRPr="004C60B5" w:rsidRDefault="002D5F40" w:rsidP="00060CF1">
            <w:pPr>
              <w:tabs>
                <w:tab w:val="decimal" w:pos="548"/>
              </w:tabs>
              <w:spacing w:line="320" w:lineRule="exact"/>
              <w:ind w:right="-21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167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468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777" w:type="dxa"/>
          </w:tcPr>
          <w:p w14:paraId="38D932AA" w14:textId="178CD7DD" w:rsidR="00060CF1" w:rsidRPr="004C60B5" w:rsidRDefault="002D5F40" w:rsidP="00060CF1">
            <w:pPr>
              <w:tabs>
                <w:tab w:val="decimal" w:pos="670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167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468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07" w:type="dxa"/>
          </w:tcPr>
          <w:p w14:paraId="7F798337" w14:textId="717C84C2" w:rsidR="00060CF1" w:rsidRPr="004C60B5" w:rsidRDefault="002D5F40" w:rsidP="00060CF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324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011</w:t>
            </w:r>
          </w:p>
        </w:tc>
        <w:tc>
          <w:tcPr>
            <w:tcW w:w="90" w:type="dxa"/>
          </w:tcPr>
          <w:p w14:paraId="73ABBE8D" w14:textId="77777777" w:rsidR="00060CF1" w:rsidRPr="008A2EB3" w:rsidRDefault="00060CF1" w:rsidP="00060CF1">
            <w:pPr>
              <w:tabs>
                <w:tab w:val="decimal" w:pos="75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1EBA24E1" w14:textId="3831428D" w:rsidR="00060CF1" w:rsidRPr="004C60B5" w:rsidRDefault="002D5F40" w:rsidP="00060CF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324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011</w:t>
            </w:r>
          </w:p>
        </w:tc>
        <w:tc>
          <w:tcPr>
            <w:tcW w:w="90" w:type="dxa"/>
          </w:tcPr>
          <w:p w14:paraId="662596BD" w14:textId="77777777" w:rsidR="00060CF1" w:rsidRPr="008A2EB3" w:rsidRDefault="00060CF1" w:rsidP="00060CF1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4B14CA0B" w14:textId="2B9D2A10" w:rsidR="00060CF1" w:rsidRPr="004C60B5" w:rsidRDefault="002D5F40" w:rsidP="00060CF1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181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655</w:t>
            </w:r>
          </w:p>
        </w:tc>
        <w:tc>
          <w:tcPr>
            <w:tcW w:w="90" w:type="dxa"/>
          </w:tcPr>
          <w:p w14:paraId="7797EBB9" w14:textId="77777777" w:rsidR="00060CF1" w:rsidRPr="008A2EB3" w:rsidRDefault="00060CF1" w:rsidP="00060CF1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1A3B0F58" w14:textId="6E475114" w:rsidR="00060CF1" w:rsidRPr="004C60B5" w:rsidRDefault="002D5F40" w:rsidP="00060CF1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184</w:t>
            </w:r>
            <w:r w:rsidR="00060CF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  <w:tc>
          <w:tcPr>
            <w:tcW w:w="90" w:type="dxa"/>
          </w:tcPr>
          <w:p w14:paraId="66C8759D" w14:textId="77777777" w:rsidR="00060CF1" w:rsidRPr="008A2EB3" w:rsidRDefault="00060CF1" w:rsidP="00060CF1">
            <w:pPr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3354EF4A" w14:textId="35B5FB7F" w:rsidR="00060CF1" w:rsidRPr="008A2EB3" w:rsidRDefault="00060CF1" w:rsidP="00060CF1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5C6CA8E5" w14:textId="77777777" w:rsidR="00060CF1" w:rsidRPr="008A2EB3" w:rsidRDefault="00060CF1" w:rsidP="00060CF1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</w:tcPr>
          <w:p w14:paraId="4F98502D" w14:textId="217DF75A" w:rsidR="00060CF1" w:rsidRPr="008A2EB3" w:rsidRDefault="00060CF1" w:rsidP="00060CF1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A30D2" w:rsidRPr="008A2EB3" w14:paraId="11E5EE8C" w14:textId="4ABEA9B9" w:rsidTr="00060CF1">
        <w:tc>
          <w:tcPr>
            <w:tcW w:w="3310" w:type="dxa"/>
          </w:tcPr>
          <w:p w14:paraId="17890614" w14:textId="2D78B782" w:rsidR="000A30D2" w:rsidRPr="008A2EB3" w:rsidRDefault="000A30D2" w:rsidP="000A30D2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พัน</w:t>
            </w:r>
            <w:r w:rsidR="001F1BD7" w:rsidRPr="008A2EB3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หมื่น</w:t>
            </w:r>
            <w:r w:rsidR="001F1BD7" w:rsidRPr="008A2EB3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แสน</w:t>
            </w:r>
            <w:r w:rsidR="001F1BD7" w:rsidRPr="008A2EB3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ล้าน</w:t>
            </w:r>
            <w:r w:rsidR="001F1BD7" w:rsidRPr="008A2EB3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วอน จำกัด</w:t>
            </w:r>
          </w:p>
        </w:tc>
        <w:tc>
          <w:tcPr>
            <w:tcW w:w="2450" w:type="dxa"/>
          </w:tcPr>
          <w:p w14:paraId="7EBAFD23" w14:textId="0B900CA2" w:rsidR="000A30D2" w:rsidRPr="008A2EB3" w:rsidRDefault="000A30D2" w:rsidP="000A30D2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747" w:type="dxa"/>
          </w:tcPr>
          <w:p w14:paraId="668E19AE" w14:textId="77777777" w:rsidR="000A30D2" w:rsidRPr="008A2EB3" w:rsidRDefault="000A30D2" w:rsidP="000A30D2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4" w:type="dxa"/>
          </w:tcPr>
          <w:p w14:paraId="5E61F3DD" w14:textId="79CAFDD3" w:rsidR="64D2BB7B" w:rsidRPr="008A2EB3" w:rsidRDefault="002D5F40" w:rsidP="64D2BB7B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17" w:type="dxa"/>
          </w:tcPr>
          <w:p w14:paraId="55FFAC07" w14:textId="5A6549DA" w:rsidR="000A30D2" w:rsidRPr="008A2EB3" w:rsidRDefault="002D5F40" w:rsidP="000A30D2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3" w:type="dxa"/>
          </w:tcPr>
          <w:p w14:paraId="2C18DADC" w14:textId="79DB9001" w:rsidR="64D2BB7B" w:rsidRPr="008A2EB3" w:rsidRDefault="002D5F40" w:rsidP="64D2BB7B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77" w:type="dxa"/>
          </w:tcPr>
          <w:p w14:paraId="1F3EEAA6" w14:textId="1980A794" w:rsidR="000A30D2" w:rsidRPr="008A2EB3" w:rsidRDefault="002D5F40" w:rsidP="000A30D2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7" w:type="dxa"/>
          </w:tcPr>
          <w:p w14:paraId="799AA4B3" w14:textId="7E7EC83F" w:rsidR="64D2BB7B" w:rsidRPr="008A2EB3" w:rsidRDefault="64D2BB7B" w:rsidP="64D2BB7B">
            <w:pPr>
              <w:spacing w:line="240" w:lineRule="auto"/>
              <w:ind w:left="-14" w:right="90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03A83C2" w14:textId="77777777" w:rsidR="000A30D2" w:rsidRPr="008A2EB3" w:rsidRDefault="000A30D2" w:rsidP="000A30D2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7FDD6172" w14:textId="7E7EC83F" w:rsidR="000A30D2" w:rsidRPr="008A2EB3" w:rsidRDefault="000A30D2" w:rsidP="00D639AE">
            <w:pPr>
              <w:spacing w:line="240" w:lineRule="auto"/>
              <w:ind w:left="-14" w:right="90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AF0468D" w14:textId="77777777" w:rsidR="000A30D2" w:rsidRPr="008A2EB3" w:rsidRDefault="000A30D2" w:rsidP="000A30D2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1ECF7E0B" w14:textId="422E6920" w:rsidR="000A30D2" w:rsidRPr="008A2EB3" w:rsidRDefault="048C554E" w:rsidP="000A30D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923385A" w14:textId="77777777" w:rsidR="000A30D2" w:rsidRPr="008A2EB3" w:rsidRDefault="000A30D2" w:rsidP="000A30D2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77358BB1" w14:textId="2E3B071D" w:rsidR="000A30D2" w:rsidRPr="008A2EB3" w:rsidRDefault="000A30D2" w:rsidP="00D639AE">
            <w:pPr>
              <w:spacing w:line="240" w:lineRule="auto"/>
              <w:ind w:left="-14" w:right="90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C3CEB94" w14:textId="77777777" w:rsidR="000A30D2" w:rsidRPr="008A2EB3" w:rsidRDefault="000A30D2" w:rsidP="000A30D2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0F820264" w14:textId="4C630677" w:rsidR="000A30D2" w:rsidRPr="008A2EB3" w:rsidRDefault="63FB725D" w:rsidP="000A30D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705ECB26" w14:textId="77777777" w:rsidR="000A30D2" w:rsidRPr="008A2EB3" w:rsidRDefault="000A30D2" w:rsidP="000A30D2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</w:tcPr>
          <w:p w14:paraId="09A26430" w14:textId="108796AE" w:rsidR="000A30D2" w:rsidRPr="008A2EB3" w:rsidRDefault="000A30D2" w:rsidP="000A30D2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A30D2" w:rsidRPr="008A2EB3" w14:paraId="6266B5A5" w14:textId="4E70BD6A" w:rsidTr="00060CF1">
        <w:tc>
          <w:tcPr>
            <w:tcW w:w="3310" w:type="dxa"/>
          </w:tcPr>
          <w:p w14:paraId="3CFD332C" w14:textId="723AE007" w:rsidR="000A30D2" w:rsidRPr="008A2EB3" w:rsidRDefault="000A30D2" w:rsidP="000A30D2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บี-เมด เอ็กซ์ จำกัด</w:t>
            </w:r>
          </w:p>
        </w:tc>
        <w:tc>
          <w:tcPr>
            <w:tcW w:w="2450" w:type="dxa"/>
          </w:tcPr>
          <w:p w14:paraId="58A0EF4E" w14:textId="77777777" w:rsidR="000A30D2" w:rsidRPr="008A2EB3" w:rsidRDefault="000A30D2" w:rsidP="000A30D2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แพลตฟอร์มสุขภาพดิจิทัล</w:t>
            </w:r>
          </w:p>
        </w:tc>
        <w:tc>
          <w:tcPr>
            <w:tcW w:w="747" w:type="dxa"/>
          </w:tcPr>
          <w:p w14:paraId="310978C0" w14:textId="77777777" w:rsidR="000A30D2" w:rsidRPr="008A2EB3" w:rsidRDefault="000A30D2" w:rsidP="000A30D2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24" w:type="dxa"/>
          </w:tcPr>
          <w:p w14:paraId="331B0202" w14:textId="431C02A8" w:rsidR="64D2BB7B" w:rsidRPr="008A2EB3" w:rsidRDefault="002D5F40" w:rsidP="64D2BB7B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17" w:type="dxa"/>
          </w:tcPr>
          <w:p w14:paraId="2AC425F9" w14:textId="76911CC1" w:rsidR="000A30D2" w:rsidRPr="008A2EB3" w:rsidRDefault="002D5F40" w:rsidP="000A30D2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663" w:type="dxa"/>
          </w:tcPr>
          <w:p w14:paraId="3FFDE988" w14:textId="1EA16C7F" w:rsidR="64D2BB7B" w:rsidRPr="008A2EB3" w:rsidRDefault="002D5F40" w:rsidP="64D2BB7B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77" w:type="dxa"/>
          </w:tcPr>
          <w:p w14:paraId="68CC1339" w14:textId="7BCF9235" w:rsidR="000A30D2" w:rsidRPr="008A2EB3" w:rsidRDefault="002D5F40" w:rsidP="000A30D2">
            <w:pPr>
              <w:spacing w:line="240" w:lineRule="auto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7" w:type="dxa"/>
          </w:tcPr>
          <w:p w14:paraId="7636D57E" w14:textId="316B1841" w:rsidR="64D2BB7B" w:rsidRPr="008A2EB3" w:rsidRDefault="002D5F40" w:rsidP="64D2BB7B">
            <w:pPr>
              <w:tabs>
                <w:tab w:val="decimal" w:pos="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64D2BB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3A6EA7B" w14:textId="77777777" w:rsidR="000A30D2" w:rsidRPr="008A2EB3" w:rsidRDefault="000A30D2" w:rsidP="000A30D2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757E48DF" w14:textId="0F29ADBE" w:rsidR="000A30D2" w:rsidRPr="008A2EB3" w:rsidRDefault="002D5F40" w:rsidP="000A30D2">
            <w:pPr>
              <w:tabs>
                <w:tab w:val="decimal" w:pos="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8BE8B33" w14:textId="77777777" w:rsidR="000A30D2" w:rsidRPr="008A2EB3" w:rsidRDefault="000A30D2" w:rsidP="000A30D2">
            <w:pPr>
              <w:tabs>
                <w:tab w:val="decimal" w:pos="0"/>
                <w:tab w:val="decimal" w:pos="492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10EEE47E" w14:textId="5EF32A98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621</w:t>
            </w:r>
          </w:p>
        </w:tc>
        <w:tc>
          <w:tcPr>
            <w:tcW w:w="90" w:type="dxa"/>
          </w:tcPr>
          <w:p w14:paraId="37C07BC2" w14:textId="77777777" w:rsidR="000A30D2" w:rsidRPr="008A2EB3" w:rsidRDefault="000A30D2" w:rsidP="000A30D2">
            <w:pPr>
              <w:tabs>
                <w:tab w:val="decimal" w:pos="0"/>
                <w:tab w:val="decimal" w:pos="492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6E588DFA" w14:textId="2C6121C5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0A30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613</w:t>
            </w:r>
          </w:p>
        </w:tc>
        <w:tc>
          <w:tcPr>
            <w:tcW w:w="90" w:type="dxa"/>
          </w:tcPr>
          <w:p w14:paraId="564B9B1E" w14:textId="77777777" w:rsidR="000A30D2" w:rsidRPr="008A2EB3" w:rsidRDefault="000A30D2" w:rsidP="000A30D2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485EB2E0" w14:textId="5F5FAA33" w:rsidR="000A30D2" w:rsidRPr="008A2EB3" w:rsidRDefault="63FB725D" w:rsidP="000A30D2">
            <w:pPr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6D46C544" w14:textId="77777777" w:rsidR="000A30D2" w:rsidRPr="008A2EB3" w:rsidRDefault="000A30D2" w:rsidP="000A30D2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107C769B" w14:textId="39FEACA6" w:rsidR="000A30D2" w:rsidRPr="008A2EB3" w:rsidRDefault="000A30D2" w:rsidP="000A30D2">
            <w:pPr>
              <w:spacing w:line="240" w:lineRule="auto"/>
              <w:ind w:left="-14" w:right="88" w:hanging="2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A30D2" w:rsidRPr="008A2EB3" w14:paraId="334F7122" w14:textId="247CA383" w:rsidTr="00060CF1">
        <w:tc>
          <w:tcPr>
            <w:tcW w:w="3310" w:type="dxa"/>
            <w:vAlign w:val="bottom"/>
          </w:tcPr>
          <w:p w14:paraId="195367AA" w14:textId="77777777" w:rsidR="000A30D2" w:rsidRPr="008A2EB3" w:rsidRDefault="000A30D2" w:rsidP="000A30D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50" w:type="dxa"/>
          </w:tcPr>
          <w:p w14:paraId="2FBCADBD" w14:textId="77777777" w:rsidR="000A30D2" w:rsidRPr="008A2EB3" w:rsidRDefault="000A30D2" w:rsidP="000A30D2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</w:tcPr>
          <w:p w14:paraId="74620259" w14:textId="77777777" w:rsidR="000A30D2" w:rsidRPr="008A2EB3" w:rsidRDefault="000A30D2" w:rsidP="000A30D2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6F01169A" w14:textId="77777777" w:rsidR="000A30D2" w:rsidRPr="008A2EB3" w:rsidRDefault="000A30D2" w:rsidP="000A30D2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17CCFEF8" w14:textId="77777777" w:rsidR="000A30D2" w:rsidRPr="008A2EB3" w:rsidRDefault="000A30D2" w:rsidP="000A30D2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vAlign w:val="bottom"/>
          </w:tcPr>
          <w:p w14:paraId="2E5E2EA9" w14:textId="77777777" w:rsidR="000A30D2" w:rsidRPr="008A2EB3" w:rsidRDefault="000A30D2" w:rsidP="000A30D2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6E30D691" w14:textId="77777777" w:rsidR="000A30D2" w:rsidRPr="008A2EB3" w:rsidRDefault="000A30D2" w:rsidP="000A30D2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C8B014F" w14:textId="181F733C" w:rsidR="64D2BB7B" w:rsidRPr="008A2EB3" w:rsidRDefault="002D5F40" w:rsidP="64D2BB7B">
            <w:pPr>
              <w:tabs>
                <w:tab w:val="decimal" w:pos="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="64D2BB7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565</w:t>
            </w:r>
            <w:r w:rsidR="64D2BB7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929</w:t>
            </w:r>
          </w:p>
        </w:tc>
        <w:tc>
          <w:tcPr>
            <w:tcW w:w="90" w:type="dxa"/>
            <w:vAlign w:val="bottom"/>
          </w:tcPr>
          <w:p w14:paraId="5B425B89" w14:textId="77777777" w:rsidR="000A30D2" w:rsidRPr="008A2EB3" w:rsidRDefault="000A30D2" w:rsidP="000A30D2">
            <w:pPr>
              <w:tabs>
                <w:tab w:val="decimal" w:pos="345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BBE7961" w14:textId="008F7CF4" w:rsidR="000A30D2" w:rsidRPr="008A2EB3" w:rsidRDefault="002D5F40" w:rsidP="000A30D2">
            <w:pPr>
              <w:tabs>
                <w:tab w:val="decimal" w:pos="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="000A30D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565</w:t>
            </w:r>
            <w:r w:rsidR="000A30D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929</w:t>
            </w:r>
          </w:p>
        </w:tc>
        <w:tc>
          <w:tcPr>
            <w:tcW w:w="90" w:type="dxa"/>
            <w:vAlign w:val="bottom"/>
          </w:tcPr>
          <w:p w14:paraId="75433336" w14:textId="77777777" w:rsidR="000A30D2" w:rsidRPr="008A2EB3" w:rsidRDefault="000A30D2" w:rsidP="000A30D2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08891" w14:textId="2F885D78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466EC19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470</w:t>
            </w:r>
            <w:r w:rsidR="466EC19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096</w:t>
            </w:r>
          </w:p>
        </w:tc>
        <w:tc>
          <w:tcPr>
            <w:tcW w:w="90" w:type="dxa"/>
            <w:vAlign w:val="bottom"/>
          </w:tcPr>
          <w:p w14:paraId="4B53F685" w14:textId="77777777" w:rsidR="000A30D2" w:rsidRPr="008A2EB3" w:rsidRDefault="000A30D2" w:rsidP="000A30D2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52FF8" w14:textId="34FD85B2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0A30D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489</w:t>
            </w:r>
            <w:r w:rsidR="000A30D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981</w:t>
            </w:r>
          </w:p>
        </w:tc>
        <w:tc>
          <w:tcPr>
            <w:tcW w:w="90" w:type="dxa"/>
            <w:vAlign w:val="bottom"/>
          </w:tcPr>
          <w:p w14:paraId="00AE2D44" w14:textId="77777777" w:rsidR="000A30D2" w:rsidRPr="008A2EB3" w:rsidRDefault="000A30D2" w:rsidP="000A30D2">
            <w:pPr>
              <w:tabs>
                <w:tab w:val="left" w:pos="174"/>
                <w:tab w:val="decimal" w:pos="394"/>
                <w:tab w:val="left" w:pos="654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DB428A9" w14:textId="56CF4AD8" w:rsidR="000A30D2" w:rsidRPr="008A2EB3" w:rsidRDefault="002D5F40" w:rsidP="000A30D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FEF6EE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694</w:t>
            </w:r>
          </w:p>
        </w:tc>
        <w:tc>
          <w:tcPr>
            <w:tcW w:w="96" w:type="dxa"/>
          </w:tcPr>
          <w:p w14:paraId="34C4E471" w14:textId="77777777" w:rsidR="000A30D2" w:rsidRPr="008A2EB3" w:rsidRDefault="000A30D2" w:rsidP="000A30D2">
            <w:pPr>
              <w:spacing w:line="240" w:lineRule="auto"/>
              <w:ind w:left="-14" w:right="72" w:hanging="2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0E08E707" w14:textId="31E289C1" w:rsidR="000A30D2" w:rsidRPr="008A2EB3" w:rsidRDefault="002D5F40" w:rsidP="000A30D2">
            <w:pPr>
              <w:spacing w:line="240" w:lineRule="auto"/>
              <w:ind w:left="-14" w:right="72" w:hanging="2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27</w:t>
            </w:r>
            <w:r w:rsidR="000A30D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</w:tr>
    </w:tbl>
    <w:p w14:paraId="09B3EBF0" w14:textId="6CFA9B17" w:rsidR="00622D40" w:rsidRPr="008A2EB3" w:rsidRDefault="00622D40" w:rsidP="00D323AC">
      <w:pPr>
        <w:tabs>
          <w:tab w:val="left" w:pos="630"/>
        </w:tabs>
        <w:spacing w:before="120" w:line="240" w:lineRule="auto"/>
        <w:ind w:left="360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8A2EB3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2D5F40" w:rsidRPr="002D5F40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3006944E" w14:textId="2F1AE706" w:rsidR="00D9453D" w:rsidRPr="008A2EB3" w:rsidRDefault="603F15A2" w:rsidP="00D10719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sz w:val="20"/>
          <w:szCs w:val="20"/>
        </w:rPr>
        <w:t>(</w:t>
      </w:r>
      <w:r w:rsidR="002D5F40" w:rsidRPr="002D5F40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</w:t>
      </w:r>
      <w:r w:rsidRPr="008A2EB3">
        <w:rPr>
          <w:rFonts w:asciiTheme="majorBidi" w:hAnsiTheme="majorBidi" w:cstheme="majorBidi"/>
          <w:color w:val="000000"/>
          <w:spacing w:val="-4"/>
          <w:sz w:val="20"/>
          <w:szCs w:val="20"/>
        </w:rPr>
        <w:t>)</w:t>
      </w:r>
      <w:r w:rsidR="00622D40" w:rsidRPr="008A2EB3">
        <w:rPr>
          <w:rFonts w:asciiTheme="majorBidi" w:hAnsiTheme="majorBidi" w:cstheme="majorBidi"/>
          <w:color w:val="000000"/>
          <w:spacing w:val="-4"/>
          <w:sz w:val="20"/>
          <w:szCs w:val="20"/>
        </w:rPr>
        <w:tab/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เงินลงทุนใน 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BJC O-I Glass Pte. Ltd.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Malaya Glass Products Sdn Bhd, Malaya-Vietnam Glass Limited, </w:t>
      </w:r>
      <w:bookmarkStart w:id="6" w:name="_Hlk94819983"/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BJC Glass Company Limited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และ </w:t>
      </w:r>
      <w:r w:rsidRPr="008A2EB3">
        <w:rPr>
          <w:rFonts w:asciiTheme="majorBidi" w:hAnsiTheme="majorBidi" w:cstheme="majorBidi"/>
          <w:color w:val="000000"/>
          <w:sz w:val="20"/>
          <w:szCs w:val="20"/>
        </w:rPr>
        <w:t>BJC Glass Vietnam Limited</w:t>
      </w:r>
      <w:bookmarkEnd w:id="6"/>
      <w:r w:rsidRPr="008A2EB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ทั้งนี้ กลุ่มบริษัทได้ปฏิบัติตามเงื่อนไขตามที่ระบุใน </w:t>
      </w:r>
      <w:r w:rsidRPr="008A2EB3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Consortium Agreement </w:t>
      </w:r>
      <w:r w:rsidRPr="008A2EB3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  <w:r w:rsidR="00D9453D"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br w:type="page"/>
      </w:r>
    </w:p>
    <w:p w14:paraId="7CE6D2BB" w14:textId="62B0FF66" w:rsidR="00D9453D" w:rsidRPr="00CE4B05" w:rsidRDefault="00D9453D" w:rsidP="00D9453D">
      <w:pPr>
        <w:tabs>
          <w:tab w:val="left" w:pos="900"/>
          <w:tab w:val="left" w:pos="1213"/>
          <w:tab w:val="right" w:pos="14627"/>
        </w:tabs>
        <w:spacing w:line="240" w:lineRule="auto"/>
        <w:ind w:left="900" w:right="-494" w:hanging="36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CE4B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lastRenderedPageBreak/>
        <w:t xml:space="preserve">หน่วย </w:t>
      </w:r>
      <w:r w:rsidRPr="00CE4B05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>:</w:t>
      </w:r>
      <w:r w:rsidRPr="00CE4B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 พันบาท</w:t>
      </w:r>
    </w:p>
    <w:tbl>
      <w:tblPr>
        <w:tblW w:w="1389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0"/>
        <w:gridCol w:w="1709"/>
        <w:gridCol w:w="665"/>
        <w:gridCol w:w="54"/>
        <w:gridCol w:w="630"/>
        <w:gridCol w:w="90"/>
        <w:gridCol w:w="630"/>
        <w:gridCol w:w="720"/>
        <w:gridCol w:w="720"/>
        <w:gridCol w:w="720"/>
        <w:gridCol w:w="90"/>
        <w:gridCol w:w="720"/>
        <w:gridCol w:w="90"/>
        <w:gridCol w:w="72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678"/>
      </w:tblGrid>
      <w:tr w:rsidR="00D9453D" w:rsidRPr="00CE4B05" w14:paraId="6765C025" w14:textId="77777777" w:rsidTr="00CE4B05">
        <w:trPr>
          <w:trHeight w:val="144"/>
        </w:trPr>
        <w:tc>
          <w:tcPr>
            <w:tcW w:w="2150" w:type="dxa"/>
            <w:vAlign w:val="bottom"/>
          </w:tcPr>
          <w:p w14:paraId="1C0669EA" w14:textId="77777777" w:rsidR="00D9453D" w:rsidRPr="00CE4B05" w:rsidRDefault="00D9453D" w:rsidP="00335129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3D19FD1E" w14:textId="77777777" w:rsidR="00D9453D" w:rsidRPr="00CE4B05" w:rsidRDefault="00D9453D" w:rsidP="00335129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5" w:type="dxa"/>
          </w:tcPr>
          <w:p w14:paraId="291029D6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372" w:type="dxa"/>
            <w:gridSpan w:val="21"/>
          </w:tcPr>
          <w:p w14:paraId="6C21CA96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D9453D" w:rsidRPr="00CE4B05" w14:paraId="1CCB1231" w14:textId="77777777" w:rsidTr="00CE4B05">
        <w:trPr>
          <w:trHeight w:val="144"/>
        </w:trPr>
        <w:tc>
          <w:tcPr>
            <w:tcW w:w="2150" w:type="dxa"/>
            <w:vAlign w:val="bottom"/>
          </w:tcPr>
          <w:p w14:paraId="45893BC2" w14:textId="77777777" w:rsidR="00D9453D" w:rsidRPr="00CE4B05" w:rsidRDefault="00D9453D" w:rsidP="00335129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</w:tcPr>
          <w:p w14:paraId="3CC66608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19" w:type="dxa"/>
            <w:gridSpan w:val="2"/>
          </w:tcPr>
          <w:p w14:paraId="2245119B" w14:textId="77777777" w:rsidR="00D9453D" w:rsidRPr="00CE4B05" w:rsidRDefault="00D9453D" w:rsidP="00335129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4EC132D6" w14:textId="67A601AB" w:rsidR="00D9453D" w:rsidRPr="00CE4B05" w:rsidRDefault="00AF5788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E4B05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</w:t>
            </w:r>
            <w:r w:rsidR="00D9453D"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กิจการ</w:t>
            </w:r>
          </w:p>
        </w:tc>
        <w:tc>
          <w:tcPr>
            <w:tcW w:w="1350" w:type="dxa"/>
            <w:gridSpan w:val="3"/>
            <w:vAlign w:val="bottom"/>
          </w:tcPr>
          <w:p w14:paraId="64C8192D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สัดส่วนความ</w:t>
            </w:r>
          </w:p>
          <w:p w14:paraId="6B7AC097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เป็นเจ้าของ</w:t>
            </w: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E4B0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440" w:type="dxa"/>
            <w:gridSpan w:val="2"/>
            <w:vAlign w:val="bottom"/>
          </w:tcPr>
          <w:p w14:paraId="5F3B5A9D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30" w:type="dxa"/>
            <w:gridSpan w:val="3"/>
            <w:vAlign w:val="bottom"/>
          </w:tcPr>
          <w:p w14:paraId="03101952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vAlign w:val="bottom"/>
          </w:tcPr>
          <w:p w14:paraId="1BA821ED" w14:textId="77777777" w:rsidR="00D9453D" w:rsidRPr="00CE4B05" w:rsidRDefault="00D9453D" w:rsidP="00335129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C2A515A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1E7FA26B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186A99B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ราคาทุน </w:t>
            </w: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462564C4" w14:textId="77777777" w:rsidR="00D9453D" w:rsidRPr="00CE4B05" w:rsidRDefault="00D9453D" w:rsidP="00335129">
            <w:pPr>
              <w:spacing w:line="240" w:lineRule="auto"/>
              <w:ind w:left="-117" w:right="-4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gridSpan w:val="3"/>
          </w:tcPr>
          <w:p w14:paraId="23979BA8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0A3B3774" w14:textId="77777777" w:rsidR="00D9453D" w:rsidRPr="00CE4B05" w:rsidRDefault="00D9453D" w:rsidP="00335129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</w:tr>
      <w:tr w:rsidR="00D9453D" w:rsidRPr="00CE4B05" w14:paraId="46A787E7" w14:textId="77777777" w:rsidTr="00CE4B05">
        <w:trPr>
          <w:trHeight w:val="144"/>
        </w:trPr>
        <w:tc>
          <w:tcPr>
            <w:tcW w:w="2150" w:type="dxa"/>
            <w:vAlign w:val="bottom"/>
          </w:tcPr>
          <w:p w14:paraId="3585AC5B" w14:textId="77777777" w:rsidR="00D9453D" w:rsidRPr="00CE4B05" w:rsidRDefault="00D9453D" w:rsidP="00335129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09" w:type="dxa"/>
          </w:tcPr>
          <w:p w14:paraId="6431EEA1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719" w:type="dxa"/>
            <w:gridSpan w:val="2"/>
          </w:tcPr>
          <w:p w14:paraId="6A9C92F1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630" w:type="dxa"/>
            <w:vAlign w:val="bottom"/>
          </w:tcPr>
          <w:p w14:paraId="13BE1C71" w14:textId="3A67707B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7F55DC4F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F1CAEC" w14:textId="4DA1642F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20" w:type="dxa"/>
            <w:vAlign w:val="bottom"/>
          </w:tcPr>
          <w:p w14:paraId="26027BE7" w14:textId="63C73655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20" w:type="dxa"/>
            <w:vAlign w:val="bottom"/>
          </w:tcPr>
          <w:p w14:paraId="48582149" w14:textId="1B1DE292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20" w:type="dxa"/>
            <w:vAlign w:val="bottom"/>
          </w:tcPr>
          <w:p w14:paraId="7801DB96" w14:textId="75E232C9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7A52032C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50AE97" w14:textId="14150BCE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D469738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241A4F" w14:textId="3B8C6513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6C120FCE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F53A24" w14:textId="75938C57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59C4248F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4BB659A" w14:textId="081AECEF" w:rsidR="00D9453D" w:rsidRPr="00CE4B05" w:rsidRDefault="002D5F40" w:rsidP="00335129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3435B51D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71F028" w14:textId="0559DA4C" w:rsidR="00D9453D" w:rsidRPr="00CE4B05" w:rsidRDefault="002D5F40" w:rsidP="00335129">
            <w:pPr>
              <w:tabs>
                <w:tab w:val="left" w:pos="6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D16E11C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C6B9F3" w14:textId="008D1D33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1FD883C2" w14:textId="77777777" w:rsidR="00D9453D" w:rsidRPr="00CE4B05" w:rsidRDefault="00D9453D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78" w:type="dxa"/>
            <w:vAlign w:val="bottom"/>
          </w:tcPr>
          <w:p w14:paraId="50437335" w14:textId="340C55EF" w:rsidR="00D9453D" w:rsidRPr="00CE4B05" w:rsidRDefault="002D5F40" w:rsidP="003351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CE4B05" w:rsidRPr="00CE4B05" w14:paraId="12C6F1E0" w14:textId="77777777" w:rsidTr="00CE4B05">
        <w:trPr>
          <w:trHeight w:val="144"/>
        </w:trPr>
        <w:tc>
          <w:tcPr>
            <w:tcW w:w="2150" w:type="dxa"/>
            <w:vAlign w:val="bottom"/>
          </w:tcPr>
          <w:p w14:paraId="1F5721C4" w14:textId="23C4F59E" w:rsidR="00CE4B05" w:rsidRPr="00CE4B05" w:rsidRDefault="00CE4B05" w:rsidP="00CE4B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2"/>
                <w:szCs w:val="22"/>
                <w:cs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บริษัท บี เจ ซี มารีน รีซอสเซส </w:t>
            </w:r>
          </w:p>
        </w:tc>
        <w:tc>
          <w:tcPr>
            <w:tcW w:w="1709" w:type="dxa"/>
          </w:tcPr>
          <w:p w14:paraId="6CB730B9" w14:textId="171BE40A" w:rsidR="00CE4B05" w:rsidRPr="00CE4B05" w:rsidRDefault="00CE4B05" w:rsidP="00CE4B05">
            <w:pPr>
              <w:tabs>
                <w:tab w:val="decimal" w:pos="373"/>
              </w:tabs>
              <w:spacing w:line="240" w:lineRule="auto"/>
              <w:ind w:left="180" w:right="-113" w:hanging="10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ธุรกิจให้เช่าบ่อเลี้ยงกุ้ง</w:t>
            </w:r>
          </w:p>
        </w:tc>
        <w:tc>
          <w:tcPr>
            <w:tcW w:w="719" w:type="dxa"/>
            <w:gridSpan w:val="2"/>
          </w:tcPr>
          <w:p w14:paraId="4AD515DA" w14:textId="77777777" w:rsidR="00CE4B05" w:rsidRPr="00CE4B05" w:rsidRDefault="00CE4B0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BB434B8" w14:textId="77777777" w:rsidR="00CE4B05" w:rsidRPr="00CE4B05" w:rsidRDefault="00CE4B0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B575F97" w14:textId="77777777" w:rsidR="00CE4B05" w:rsidRPr="00CE4B05" w:rsidRDefault="00CE4B05" w:rsidP="00335129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1FB21A9" w14:textId="77777777" w:rsidR="00CE4B05" w:rsidRPr="00CE4B05" w:rsidRDefault="00CE4B05" w:rsidP="00335129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A472955" w14:textId="77777777" w:rsidR="00CE4B05" w:rsidRPr="00CE4B05" w:rsidRDefault="00CE4B05" w:rsidP="00335129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099306" w14:textId="77777777" w:rsidR="00CE4B05" w:rsidRPr="00CE4B05" w:rsidRDefault="00CE4B05" w:rsidP="00335129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5A0B71" w14:textId="77777777" w:rsidR="00CE4B05" w:rsidRPr="00CE4B05" w:rsidRDefault="00CE4B05" w:rsidP="00335129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A75EC14" w14:textId="77777777" w:rsidR="00CE4B05" w:rsidRPr="00CE4B05" w:rsidRDefault="00CE4B05" w:rsidP="00335129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8EEA90A" w14:textId="77777777" w:rsidR="00CE4B05" w:rsidRPr="00CE4B05" w:rsidRDefault="00CE4B05" w:rsidP="00335129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6D79C14" w14:textId="77777777" w:rsidR="00CE4B05" w:rsidRPr="00CE4B05" w:rsidRDefault="00CE4B05" w:rsidP="00335129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8B94FC" w14:textId="77777777" w:rsidR="00CE4B05" w:rsidRPr="00CE4B05" w:rsidRDefault="00CE4B05" w:rsidP="00335129">
            <w:pPr>
              <w:tabs>
                <w:tab w:val="decimal" w:pos="420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DDF9311" w14:textId="77777777" w:rsidR="00CE4B05" w:rsidRPr="00CE4B05" w:rsidRDefault="00CE4B05" w:rsidP="00335129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519AF0C" w14:textId="77777777" w:rsidR="00CE4B05" w:rsidRPr="00CE4B05" w:rsidRDefault="00CE4B05" w:rsidP="00335129">
            <w:pPr>
              <w:tabs>
                <w:tab w:val="decimal" w:pos="645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55D17DA" w14:textId="77777777" w:rsidR="00CE4B05" w:rsidRPr="00CE4B05" w:rsidRDefault="00CE4B05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F6904C0" w14:textId="77777777" w:rsidR="00CE4B05" w:rsidRPr="00CE4B05" w:rsidRDefault="00CE4B05" w:rsidP="00335129">
            <w:pPr>
              <w:tabs>
                <w:tab w:val="decimal" w:pos="6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AE80B93" w14:textId="77777777" w:rsidR="00CE4B05" w:rsidRPr="00CE4B05" w:rsidRDefault="00CE4B05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310C75D" w14:textId="77777777" w:rsidR="00CE4B05" w:rsidRPr="00CE4B05" w:rsidRDefault="00CE4B05" w:rsidP="00335129">
            <w:pPr>
              <w:tabs>
                <w:tab w:val="decimal" w:pos="641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5BD2721" w14:textId="77777777" w:rsidR="00CE4B05" w:rsidRPr="00CE4B05" w:rsidRDefault="00CE4B05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24931001" w14:textId="77777777" w:rsidR="00CE4B05" w:rsidRPr="00CE4B05" w:rsidRDefault="00CE4B05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8D9C93C" w14:textId="77777777" w:rsidR="00CE4B05" w:rsidRPr="00CE4B05" w:rsidRDefault="00CE4B05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78" w:type="dxa"/>
          </w:tcPr>
          <w:p w14:paraId="1609D898" w14:textId="77777777" w:rsidR="00CE4B05" w:rsidRPr="00CE4B05" w:rsidRDefault="00CE4B05" w:rsidP="00335129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A30D2" w:rsidRPr="00CE4B05" w14:paraId="79657334" w14:textId="77777777" w:rsidTr="00CE4B05">
        <w:trPr>
          <w:trHeight w:val="144"/>
        </w:trPr>
        <w:tc>
          <w:tcPr>
            <w:tcW w:w="2150" w:type="dxa"/>
          </w:tcPr>
          <w:p w14:paraId="01305318" w14:textId="50286A0E" w:rsidR="000A30D2" w:rsidRPr="00CE4B05" w:rsidRDefault="000A30D2" w:rsidP="00CE4B05">
            <w:pPr>
              <w:tabs>
                <w:tab w:val="left" w:pos="126"/>
                <w:tab w:val="left" w:pos="1062"/>
              </w:tabs>
              <w:spacing w:line="240" w:lineRule="auto"/>
              <w:ind w:firstLine="78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CE4B05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ดิเวลลอปเม้นท์ จำกัด</w:t>
            </w:r>
          </w:p>
        </w:tc>
        <w:tc>
          <w:tcPr>
            <w:tcW w:w="1709" w:type="dxa"/>
          </w:tcPr>
          <w:p w14:paraId="6301C809" w14:textId="24081473" w:rsidR="000A30D2" w:rsidRPr="00CE4B05" w:rsidRDefault="00CE4B05" w:rsidP="00CE4B05">
            <w:pPr>
              <w:spacing w:line="240" w:lineRule="auto"/>
              <w:ind w:left="451" w:right="-113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</w:t>
            </w:r>
            <w:r w:rsidR="000A30D2"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719" w:type="dxa"/>
            <w:gridSpan w:val="2"/>
          </w:tcPr>
          <w:p w14:paraId="5326ACD2" w14:textId="77777777" w:rsidR="000A30D2" w:rsidRPr="00CE4B05" w:rsidRDefault="000A30D2" w:rsidP="000A30D2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630" w:type="dxa"/>
            <w:vAlign w:val="bottom"/>
          </w:tcPr>
          <w:p w14:paraId="3702D464" w14:textId="5E668AFD" w:rsidR="32EA42AA" w:rsidRPr="00CE4B05" w:rsidRDefault="002D5F40" w:rsidP="00CE4B05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="32EA42AA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B067EC3" w14:textId="77777777" w:rsidR="000A30D2" w:rsidRPr="00CE4B05" w:rsidRDefault="000A30D2" w:rsidP="000A30D2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339CB0C" w14:textId="522F5789" w:rsidR="000A30D2" w:rsidRPr="00CE4B05" w:rsidRDefault="002D5F40" w:rsidP="000A30D2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="000A30D2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58A5E294" w14:textId="1D666A44" w:rsidR="32EA42AA" w:rsidRPr="00CE4B05" w:rsidRDefault="002D5F40" w:rsidP="32EA42AA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94</w:t>
            </w:r>
            <w:r w:rsidR="32EA42AA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400</w:t>
            </w:r>
          </w:p>
        </w:tc>
        <w:tc>
          <w:tcPr>
            <w:tcW w:w="720" w:type="dxa"/>
            <w:vAlign w:val="bottom"/>
          </w:tcPr>
          <w:p w14:paraId="3CFADB65" w14:textId="20100293" w:rsidR="000A30D2" w:rsidRPr="00CE4B05" w:rsidRDefault="002D5F40" w:rsidP="000A30D2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94</w:t>
            </w:r>
            <w:r w:rsidR="000A30D2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400</w:t>
            </w:r>
          </w:p>
        </w:tc>
        <w:tc>
          <w:tcPr>
            <w:tcW w:w="720" w:type="dxa"/>
            <w:vAlign w:val="bottom"/>
          </w:tcPr>
          <w:p w14:paraId="7D5289DA" w14:textId="18772AD2" w:rsidR="32EA42AA" w:rsidRPr="00CE4B05" w:rsidRDefault="002D5F40" w:rsidP="32EA42AA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  <w:r w:rsidR="32EA42AA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373</w:t>
            </w:r>
          </w:p>
        </w:tc>
        <w:tc>
          <w:tcPr>
            <w:tcW w:w="90" w:type="dxa"/>
            <w:vAlign w:val="bottom"/>
          </w:tcPr>
          <w:p w14:paraId="129591E5" w14:textId="77777777" w:rsidR="000A30D2" w:rsidRPr="00CE4B05" w:rsidRDefault="000A30D2" w:rsidP="000A30D2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F0AC18E" w14:textId="0FF2D551" w:rsidR="000A30D2" w:rsidRPr="00CE4B05" w:rsidRDefault="002D5F40" w:rsidP="00CE4B05">
            <w:pPr>
              <w:tabs>
                <w:tab w:val="decimal" w:pos="624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  <w:r w:rsidR="000A30D2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373</w:t>
            </w:r>
          </w:p>
        </w:tc>
        <w:tc>
          <w:tcPr>
            <w:tcW w:w="90" w:type="dxa"/>
            <w:vAlign w:val="bottom"/>
          </w:tcPr>
          <w:p w14:paraId="2AB02361" w14:textId="77777777" w:rsidR="000A30D2" w:rsidRPr="00CE4B05" w:rsidRDefault="000A30D2" w:rsidP="000A30D2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D1A422" w14:textId="056CCF22" w:rsidR="32EA42AA" w:rsidRPr="00CE4B05" w:rsidRDefault="32EA42AA" w:rsidP="00CE4B05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400</w:t>
            </w: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B53B6EE" w14:textId="77777777" w:rsidR="000A30D2" w:rsidRPr="00CE4B05" w:rsidRDefault="000A30D2" w:rsidP="00CE4B05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9D8288" w14:textId="0F55693F" w:rsidR="000A30D2" w:rsidRPr="00CE4B05" w:rsidRDefault="000A30D2" w:rsidP="00CE4B05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400</w:t>
            </w: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6A56C7B" w14:textId="77777777" w:rsidR="000A30D2" w:rsidRPr="00CE4B05" w:rsidRDefault="000A30D2" w:rsidP="000A30D2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D4D0A7A" w14:textId="1D3C8D57" w:rsidR="32EA42AA" w:rsidRPr="00CE4B05" w:rsidRDefault="002D5F40" w:rsidP="00712FF1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</w:t>
            </w:r>
            <w:r w:rsidR="32EA42AA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973</w:t>
            </w:r>
          </w:p>
        </w:tc>
        <w:tc>
          <w:tcPr>
            <w:tcW w:w="90" w:type="dxa"/>
          </w:tcPr>
          <w:p w14:paraId="100E161C" w14:textId="77777777" w:rsidR="000A30D2" w:rsidRPr="00CE4B05" w:rsidRDefault="000A30D2" w:rsidP="000A30D2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FB93046" w14:textId="231AFE48" w:rsidR="000A30D2" w:rsidRPr="00CE4B05" w:rsidRDefault="002D5F40" w:rsidP="00CE4B05">
            <w:pPr>
              <w:tabs>
                <w:tab w:val="decimal" w:pos="708"/>
              </w:tabs>
              <w:spacing w:line="240" w:lineRule="auto"/>
              <w:ind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</w:t>
            </w:r>
            <w:r w:rsidR="000A30D2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973</w:t>
            </w:r>
          </w:p>
        </w:tc>
        <w:tc>
          <w:tcPr>
            <w:tcW w:w="90" w:type="dxa"/>
          </w:tcPr>
          <w:p w14:paraId="5E7DD953" w14:textId="77777777" w:rsidR="000A30D2" w:rsidRPr="00CE4B05" w:rsidRDefault="000A30D2" w:rsidP="64D2BB7B">
            <w:pPr>
              <w:tabs>
                <w:tab w:val="decimal" w:pos="504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878A2B3" w14:textId="0EF50AF7" w:rsidR="000A30D2" w:rsidRPr="00CE4B05" w:rsidRDefault="4B0C45FA" w:rsidP="00712FF1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70688D1" w14:textId="51BC42CE" w:rsidR="000A30D2" w:rsidRPr="00CE4B05" w:rsidRDefault="000A30D2" w:rsidP="64D2BB7B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8" w:type="dxa"/>
          </w:tcPr>
          <w:p w14:paraId="544F1856" w14:textId="700AAB24" w:rsidR="000A30D2" w:rsidRPr="00CE4B05" w:rsidRDefault="000A30D2" w:rsidP="00001C46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CE4B05" w:rsidRPr="00CE4B05" w14:paraId="79241321" w14:textId="77777777" w:rsidTr="00CE4B05">
        <w:trPr>
          <w:trHeight w:val="144"/>
        </w:trPr>
        <w:tc>
          <w:tcPr>
            <w:tcW w:w="2150" w:type="dxa"/>
          </w:tcPr>
          <w:p w14:paraId="0818540A" w14:textId="0AFE12EB" w:rsidR="00CE4B05" w:rsidRPr="00CE4B05" w:rsidRDefault="00CE4B05" w:rsidP="000A30D2">
            <w:pPr>
              <w:tabs>
                <w:tab w:val="left" w:pos="126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เบอร์ลี่เอเชียติ๊ก โซดา จำกัด</w:t>
            </w:r>
          </w:p>
        </w:tc>
        <w:tc>
          <w:tcPr>
            <w:tcW w:w="1709" w:type="dxa"/>
          </w:tcPr>
          <w:p w14:paraId="285CBFF4" w14:textId="7BB1DD6E" w:rsidR="00CE4B05" w:rsidRPr="00CE4B05" w:rsidRDefault="00CE4B05" w:rsidP="00CE4B05">
            <w:pPr>
              <w:spacing w:line="240" w:lineRule="auto"/>
              <w:ind w:left="180" w:right="-113"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นำเข้าและจำหน่าย</w:t>
            </w:r>
          </w:p>
        </w:tc>
        <w:tc>
          <w:tcPr>
            <w:tcW w:w="719" w:type="dxa"/>
            <w:gridSpan w:val="2"/>
          </w:tcPr>
          <w:p w14:paraId="093CAF96" w14:textId="77777777" w:rsidR="00CE4B05" w:rsidRPr="00CE4B05" w:rsidRDefault="00CE4B05" w:rsidP="000A30D2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828CCF4" w14:textId="77777777" w:rsidR="00CE4B05" w:rsidRPr="00CE4B05" w:rsidRDefault="00CE4B05" w:rsidP="00CE4B05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04BA713" w14:textId="77777777" w:rsidR="00CE4B05" w:rsidRPr="00CE4B05" w:rsidRDefault="00CE4B05" w:rsidP="000A30D2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1555641" w14:textId="77777777" w:rsidR="00CE4B05" w:rsidRPr="00CE4B05" w:rsidRDefault="00CE4B05" w:rsidP="000A30D2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1DAA0A1" w14:textId="77777777" w:rsidR="00CE4B05" w:rsidRPr="00CE4B05" w:rsidRDefault="00CE4B05" w:rsidP="32EA42AA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B510FFC" w14:textId="77777777" w:rsidR="00CE4B05" w:rsidRPr="00CE4B05" w:rsidRDefault="00CE4B05" w:rsidP="000A30D2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FDF377F" w14:textId="77777777" w:rsidR="00CE4B05" w:rsidRPr="00CE4B05" w:rsidRDefault="00CE4B05" w:rsidP="32EA42AA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160F434" w14:textId="77777777" w:rsidR="00CE4B05" w:rsidRPr="00CE4B05" w:rsidRDefault="00CE4B05" w:rsidP="000A30D2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854C79" w14:textId="77777777" w:rsidR="00CE4B05" w:rsidRPr="00CE4B05" w:rsidRDefault="00CE4B05" w:rsidP="00CE4B05">
            <w:pPr>
              <w:tabs>
                <w:tab w:val="decimal" w:pos="624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7D3B924" w14:textId="77777777" w:rsidR="00CE4B05" w:rsidRPr="00CE4B05" w:rsidRDefault="00CE4B05" w:rsidP="000A30D2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72653C" w14:textId="77777777" w:rsidR="00CE4B05" w:rsidRPr="00CE4B05" w:rsidRDefault="00CE4B05" w:rsidP="00CE4B05">
            <w:pPr>
              <w:spacing w:line="240" w:lineRule="auto"/>
              <w:ind w:right="9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FA26964" w14:textId="77777777" w:rsidR="00CE4B05" w:rsidRPr="00CE4B05" w:rsidRDefault="00CE4B05" w:rsidP="000A30D2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4B1FCD2" w14:textId="77777777" w:rsidR="00CE4B05" w:rsidRPr="00CE4B05" w:rsidRDefault="00CE4B05" w:rsidP="00CE4B05">
            <w:pPr>
              <w:spacing w:line="240" w:lineRule="auto"/>
              <w:ind w:right="9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B3CAF73" w14:textId="77777777" w:rsidR="00CE4B05" w:rsidRPr="00CE4B05" w:rsidRDefault="00CE4B05" w:rsidP="000A30D2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2239A3B" w14:textId="77777777" w:rsidR="00CE4B05" w:rsidRPr="00CE4B05" w:rsidRDefault="00CE4B05" w:rsidP="00712FF1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AE09FE7" w14:textId="77777777" w:rsidR="00CE4B05" w:rsidRPr="00CE4B05" w:rsidRDefault="00CE4B05" w:rsidP="000A30D2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6632BEC" w14:textId="77777777" w:rsidR="00CE4B05" w:rsidRPr="00CE4B05" w:rsidRDefault="00CE4B05" w:rsidP="00CE4B05">
            <w:pPr>
              <w:tabs>
                <w:tab w:val="decimal" w:pos="708"/>
              </w:tabs>
              <w:spacing w:line="240" w:lineRule="auto"/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598CFC1" w14:textId="77777777" w:rsidR="00CE4B05" w:rsidRPr="00CE4B05" w:rsidRDefault="00CE4B05" w:rsidP="64D2BB7B">
            <w:pPr>
              <w:tabs>
                <w:tab w:val="decimal" w:pos="504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26702D9" w14:textId="77777777" w:rsidR="00CE4B05" w:rsidRPr="00CE4B05" w:rsidRDefault="00CE4B05" w:rsidP="00712FF1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4E4E93F" w14:textId="77777777" w:rsidR="00CE4B05" w:rsidRPr="00CE4B05" w:rsidRDefault="00CE4B05" w:rsidP="64D2BB7B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8" w:type="dxa"/>
          </w:tcPr>
          <w:p w14:paraId="2CD4C205" w14:textId="77777777" w:rsidR="00CE4B05" w:rsidRPr="00CE4B05" w:rsidRDefault="00CE4B05" w:rsidP="00001C46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E4B05" w:rsidRPr="00CE4B05" w14:paraId="1E44196F" w14:textId="77777777" w:rsidTr="00CE4B05">
        <w:trPr>
          <w:trHeight w:val="144"/>
        </w:trPr>
        <w:tc>
          <w:tcPr>
            <w:tcW w:w="2150" w:type="dxa"/>
          </w:tcPr>
          <w:p w14:paraId="6CA2DE03" w14:textId="77777777" w:rsidR="00CE4B05" w:rsidRPr="00CE4B05" w:rsidRDefault="00CE4B05" w:rsidP="00CE4B05">
            <w:pPr>
              <w:tabs>
                <w:tab w:val="left" w:pos="126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3F2C0968" w14:textId="48EF1A7D" w:rsidR="00CE4B05" w:rsidRPr="00CE4B05" w:rsidRDefault="00CE4B05" w:rsidP="005C1558">
            <w:pPr>
              <w:spacing w:line="240" w:lineRule="auto"/>
              <w:ind w:left="180" w:right="-113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ผลิตภัณฑ์โซดาแอช</w:t>
            </w:r>
          </w:p>
        </w:tc>
        <w:tc>
          <w:tcPr>
            <w:tcW w:w="719" w:type="dxa"/>
            <w:gridSpan w:val="2"/>
          </w:tcPr>
          <w:p w14:paraId="1771BF6A" w14:textId="17D8188F" w:rsidR="00CE4B05" w:rsidRPr="00CE4B05" w:rsidRDefault="00CE4B05" w:rsidP="00CE4B05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630" w:type="dxa"/>
            <w:vAlign w:val="bottom"/>
          </w:tcPr>
          <w:p w14:paraId="01C8F6D1" w14:textId="182D3B7F" w:rsidR="00CE4B05" w:rsidRPr="00CE4B05" w:rsidRDefault="002D5F40" w:rsidP="00CE4B05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5B150F9" w14:textId="77777777" w:rsidR="00CE4B05" w:rsidRPr="00CE4B05" w:rsidRDefault="00CE4B05" w:rsidP="00CE4B05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E7C17E8" w14:textId="13C6F4F2" w:rsidR="00CE4B05" w:rsidRPr="00CE4B05" w:rsidRDefault="002D5F40" w:rsidP="00CE4B05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09ADF9A6" w14:textId="2CE3F182" w:rsidR="00CE4B05" w:rsidRPr="00CE4B05" w:rsidRDefault="002D5F40" w:rsidP="00CE4B05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724F0B07" w14:textId="16F01344" w:rsidR="00CE4B05" w:rsidRPr="00CE4B05" w:rsidRDefault="002D5F40" w:rsidP="00CE4B05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D66EE72" w14:textId="384DE2AC" w:rsidR="00CE4B05" w:rsidRPr="00CE4B05" w:rsidRDefault="002D5F40" w:rsidP="00CE4B05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50D682A0" w14:textId="77777777" w:rsidR="00CE4B05" w:rsidRPr="00CE4B05" w:rsidRDefault="00CE4B05" w:rsidP="00CE4B05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05E0D97" w14:textId="0712B1A1" w:rsidR="00CE4B05" w:rsidRPr="00CE4B05" w:rsidRDefault="002D5F40" w:rsidP="00CE4B05">
            <w:pPr>
              <w:tabs>
                <w:tab w:val="decimal" w:pos="624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433C2F0D" w14:textId="77777777" w:rsidR="00CE4B05" w:rsidRPr="00A276F1" w:rsidRDefault="00CE4B05" w:rsidP="00A276F1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6E5CD5A" w14:textId="38A0F24A" w:rsidR="00CE4B05" w:rsidRPr="00CE4B05" w:rsidRDefault="00CE4B05" w:rsidP="00A276F1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903E869" w14:textId="77777777" w:rsidR="00CE4B05" w:rsidRPr="00A276F1" w:rsidRDefault="00CE4B05" w:rsidP="00A276F1">
            <w:pPr>
              <w:tabs>
                <w:tab w:val="decimal" w:pos="78"/>
                <w:tab w:val="decimal" w:pos="300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5F7E194" w14:textId="117BCD03" w:rsidR="00CE4B05" w:rsidRPr="00CE4B05" w:rsidRDefault="00CE4B05" w:rsidP="00A276F1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195D803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C8CBE7D" w14:textId="592D0AAB" w:rsidR="00CE4B05" w:rsidRPr="00CE4B05" w:rsidRDefault="002D5F40" w:rsidP="00CE4B05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0E747B42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A94F25" w14:textId="694DB91F" w:rsidR="00CE4B05" w:rsidRPr="00CE4B05" w:rsidRDefault="002D5F40" w:rsidP="00CE4B05">
            <w:pPr>
              <w:tabs>
                <w:tab w:val="decimal" w:pos="708"/>
              </w:tabs>
              <w:spacing w:line="240" w:lineRule="auto"/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872</w:t>
            </w:r>
          </w:p>
        </w:tc>
        <w:tc>
          <w:tcPr>
            <w:tcW w:w="90" w:type="dxa"/>
          </w:tcPr>
          <w:p w14:paraId="6B4E12CF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2D347D45" w14:textId="73EF361A" w:rsidR="00CE4B05" w:rsidRPr="00CE4B05" w:rsidRDefault="002D5F40" w:rsidP="00CE4B05">
            <w:pPr>
              <w:tabs>
                <w:tab w:val="decimal" w:pos="504"/>
              </w:tabs>
              <w:spacing w:line="240" w:lineRule="auto"/>
              <w:ind w:left="-108" w:right="1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21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925</w:t>
            </w:r>
          </w:p>
        </w:tc>
        <w:tc>
          <w:tcPr>
            <w:tcW w:w="90" w:type="dxa"/>
          </w:tcPr>
          <w:p w14:paraId="51B69376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8" w:type="dxa"/>
          </w:tcPr>
          <w:p w14:paraId="6443F613" w14:textId="4B705513" w:rsidR="00CE4B05" w:rsidRPr="00CE4B05" w:rsidRDefault="002D5F40" w:rsidP="00CE4B05">
            <w:pPr>
              <w:tabs>
                <w:tab w:val="decimal" w:pos="358"/>
              </w:tabs>
              <w:spacing w:line="240" w:lineRule="auto"/>
              <w:ind w:left="-108" w:right="-5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760</w:t>
            </w:r>
          </w:p>
        </w:tc>
      </w:tr>
      <w:tr w:rsidR="00CE4B05" w:rsidRPr="00CE4B05" w14:paraId="01F14F98" w14:textId="77777777" w:rsidTr="00CE4B05">
        <w:trPr>
          <w:trHeight w:val="144"/>
        </w:trPr>
        <w:tc>
          <w:tcPr>
            <w:tcW w:w="2150" w:type="dxa"/>
          </w:tcPr>
          <w:p w14:paraId="45BEF106" w14:textId="0123870C" w:rsidR="00CE4B05" w:rsidRPr="00CE4B05" w:rsidRDefault="00CE4B05" w:rsidP="00CE4B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เบอร์ลี่ ไดน่าพลาส จำกัด</w:t>
            </w:r>
          </w:p>
        </w:tc>
        <w:tc>
          <w:tcPr>
            <w:tcW w:w="1709" w:type="dxa"/>
          </w:tcPr>
          <w:p w14:paraId="49315B41" w14:textId="79DAC47F" w:rsidR="00CE4B05" w:rsidRPr="00CE4B05" w:rsidRDefault="00CE4B05" w:rsidP="00CE4B05">
            <w:pPr>
              <w:spacing w:line="240" w:lineRule="auto"/>
              <w:ind w:left="180" w:right="-113"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จำหน่ายบรรจุภัณฑ์</w:t>
            </w:r>
          </w:p>
        </w:tc>
        <w:tc>
          <w:tcPr>
            <w:tcW w:w="719" w:type="dxa"/>
            <w:gridSpan w:val="2"/>
          </w:tcPr>
          <w:p w14:paraId="0586B1EC" w14:textId="77777777" w:rsidR="00CE4B05" w:rsidRPr="00CE4B05" w:rsidRDefault="00CE4B05" w:rsidP="00CE4B05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644E07" w14:textId="77777777" w:rsidR="00CE4B05" w:rsidRPr="00CE4B05" w:rsidRDefault="00CE4B05" w:rsidP="00CE4B05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2122B38" w14:textId="77777777" w:rsidR="00CE4B05" w:rsidRPr="00CE4B05" w:rsidRDefault="00CE4B05" w:rsidP="00CE4B05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E110AE4" w14:textId="77777777" w:rsidR="00CE4B05" w:rsidRPr="00CE4B05" w:rsidRDefault="00CE4B05" w:rsidP="00CE4B05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DB96EF" w14:textId="77777777" w:rsidR="00CE4B05" w:rsidRPr="00CE4B05" w:rsidRDefault="00CE4B05" w:rsidP="00CE4B05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93A1AF4" w14:textId="77777777" w:rsidR="00CE4B05" w:rsidRPr="00CE4B05" w:rsidRDefault="00CE4B05" w:rsidP="00CE4B05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528CB1A" w14:textId="77777777" w:rsidR="00CE4B05" w:rsidRPr="00CE4B05" w:rsidRDefault="00CE4B05" w:rsidP="00CE4B05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9044A5D" w14:textId="77777777" w:rsidR="00CE4B05" w:rsidRPr="00CE4B05" w:rsidRDefault="00CE4B05" w:rsidP="00CE4B05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4A581D1" w14:textId="77777777" w:rsidR="00CE4B05" w:rsidRPr="00CE4B05" w:rsidRDefault="00CE4B05" w:rsidP="00CE4B05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C71F2F6" w14:textId="77777777" w:rsidR="00CE4B05" w:rsidRPr="00CE4B05" w:rsidRDefault="00CE4B05" w:rsidP="00CE4B05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A829E83" w14:textId="77777777" w:rsidR="00CE4B05" w:rsidRPr="00CE4B05" w:rsidRDefault="00CE4B05" w:rsidP="00CE4B05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007C495" w14:textId="77777777" w:rsidR="00CE4B05" w:rsidRPr="00CE4B05" w:rsidRDefault="00CE4B05" w:rsidP="00CE4B05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0D5C6C" w14:textId="77777777" w:rsidR="00CE4B05" w:rsidRPr="00CE4B05" w:rsidRDefault="00CE4B05" w:rsidP="00CE4B05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C9F8256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57F4B0" w14:textId="77777777" w:rsidR="00CE4B05" w:rsidRPr="00CE4B05" w:rsidRDefault="00CE4B05" w:rsidP="00CE4B05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F52B671" w14:textId="77777777" w:rsidR="00CE4B05" w:rsidRPr="00CE4B05" w:rsidRDefault="00CE4B05" w:rsidP="00CE4B05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2DD0DD" w14:textId="77777777" w:rsidR="00CE4B05" w:rsidRPr="00CE4B05" w:rsidRDefault="00CE4B05" w:rsidP="00CE4B05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FB27085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938E08" w14:textId="77777777" w:rsidR="00CE4B05" w:rsidRPr="00CE4B05" w:rsidRDefault="00CE4B05" w:rsidP="00CE4B05">
            <w:pPr>
              <w:tabs>
                <w:tab w:val="decimal" w:pos="684"/>
              </w:tabs>
              <w:spacing w:line="240" w:lineRule="auto"/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6BCC271" w14:textId="77777777" w:rsidR="00CE4B05" w:rsidRPr="00CE4B05" w:rsidRDefault="00CE4B05" w:rsidP="00CE4B05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8" w:type="dxa"/>
            <w:vAlign w:val="bottom"/>
          </w:tcPr>
          <w:p w14:paraId="527C345A" w14:textId="77777777" w:rsidR="00CE4B05" w:rsidRPr="00CE4B05" w:rsidRDefault="00CE4B05" w:rsidP="00CE4B05">
            <w:pPr>
              <w:spacing w:line="240" w:lineRule="auto"/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E4B05" w:rsidRPr="00CE4B05" w14:paraId="3D18C10C" w14:textId="77777777" w:rsidTr="00CE4B05">
        <w:trPr>
          <w:trHeight w:val="144"/>
        </w:trPr>
        <w:tc>
          <w:tcPr>
            <w:tcW w:w="2150" w:type="dxa"/>
          </w:tcPr>
          <w:p w14:paraId="66517DBE" w14:textId="64CBFFDC" w:rsidR="00CE4B05" w:rsidRPr="00CE4B05" w:rsidRDefault="00CE4B05" w:rsidP="00CE4B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</w:tcPr>
          <w:p w14:paraId="61F66D09" w14:textId="42BE90C7" w:rsidR="00CE4B05" w:rsidRPr="00CE4B05" w:rsidRDefault="00CE4B05" w:rsidP="00CE4B05">
            <w:pPr>
              <w:spacing w:line="240" w:lineRule="auto"/>
              <w:ind w:left="451" w:right="-113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พลาสติกแข็ง</w:t>
            </w:r>
          </w:p>
        </w:tc>
        <w:tc>
          <w:tcPr>
            <w:tcW w:w="719" w:type="dxa"/>
            <w:gridSpan w:val="2"/>
          </w:tcPr>
          <w:p w14:paraId="39C27D2F" w14:textId="77777777" w:rsidR="00CE4B05" w:rsidRPr="00CE4B05" w:rsidRDefault="00CE4B05" w:rsidP="00CE4B05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630" w:type="dxa"/>
            <w:vAlign w:val="bottom"/>
          </w:tcPr>
          <w:p w14:paraId="7B0BF953" w14:textId="59E5B7DE" w:rsidR="00CE4B05" w:rsidRPr="00CE4B05" w:rsidRDefault="002D5F40" w:rsidP="00CE4B05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9640E7E" w14:textId="77777777" w:rsidR="00CE4B05" w:rsidRPr="00CE4B05" w:rsidRDefault="00CE4B05" w:rsidP="00CE4B05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E8CAC73" w14:textId="0A1F7E56" w:rsidR="00CE4B05" w:rsidRPr="00CE4B05" w:rsidRDefault="002D5F40" w:rsidP="00CE4B05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04FFDD3C" w14:textId="73BCF8EB" w:rsidR="00CE4B05" w:rsidRPr="00CE4B05" w:rsidRDefault="002D5F40" w:rsidP="00CE4B05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303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933</w:t>
            </w:r>
          </w:p>
        </w:tc>
        <w:tc>
          <w:tcPr>
            <w:tcW w:w="720" w:type="dxa"/>
            <w:vAlign w:val="bottom"/>
          </w:tcPr>
          <w:p w14:paraId="25DBE060" w14:textId="0E1F4DF7" w:rsidR="00CE4B05" w:rsidRPr="00CE4B05" w:rsidRDefault="002D5F40" w:rsidP="00CE4B05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303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933</w:t>
            </w:r>
          </w:p>
        </w:tc>
        <w:tc>
          <w:tcPr>
            <w:tcW w:w="720" w:type="dxa"/>
            <w:vAlign w:val="bottom"/>
          </w:tcPr>
          <w:p w14:paraId="3D06D629" w14:textId="4AB6C2C6" w:rsidR="00CE4B05" w:rsidRPr="00CE4B05" w:rsidRDefault="002D5F40" w:rsidP="00CE4B05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2C2053DA" w14:textId="77777777" w:rsidR="00CE4B05" w:rsidRPr="00CE4B05" w:rsidRDefault="00CE4B05" w:rsidP="00CE4B05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F3DADD4" w14:textId="15171D9F" w:rsidR="00CE4B05" w:rsidRPr="00CE4B05" w:rsidRDefault="002D5F40" w:rsidP="00CE4B05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2C42A3D7" w14:textId="77777777" w:rsidR="00CE4B05" w:rsidRPr="00CE4B05" w:rsidRDefault="00CE4B05" w:rsidP="00CE4B05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0D1F20F" w14:textId="01ED63C8" w:rsidR="00CE4B05" w:rsidRPr="00CE4B05" w:rsidRDefault="00CE4B05" w:rsidP="00CE4B05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760E462" w14:textId="77777777" w:rsidR="00CE4B05" w:rsidRPr="00CE4B05" w:rsidRDefault="00CE4B05" w:rsidP="00CE4B05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B2665AF" w14:textId="01ED63C8" w:rsidR="00CE4B05" w:rsidRPr="00CE4B05" w:rsidRDefault="00CE4B05" w:rsidP="00CE4B05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B17BB80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BE3CC66" w14:textId="10097744" w:rsidR="00CE4B05" w:rsidRPr="00CE4B05" w:rsidRDefault="002D5F40" w:rsidP="00CE4B05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11DACD1D" w14:textId="77777777" w:rsidR="00CE4B05" w:rsidRPr="00CE4B05" w:rsidRDefault="00CE4B05" w:rsidP="00CE4B05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1FB998B" w14:textId="6E952A56" w:rsidR="00CE4B05" w:rsidRPr="00CE4B05" w:rsidRDefault="002D5F40" w:rsidP="00CE4B05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90" w:type="dxa"/>
          </w:tcPr>
          <w:p w14:paraId="7C3E3253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D28044A" w14:textId="19544D46" w:rsidR="00CE4B05" w:rsidRPr="00CE4B05" w:rsidRDefault="002D5F40" w:rsidP="00CE4B05">
            <w:pPr>
              <w:tabs>
                <w:tab w:val="decimal" w:pos="612"/>
              </w:tabs>
              <w:spacing w:line="240" w:lineRule="auto"/>
              <w:ind w:left="-110" w:right="-90" w:firstLine="10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</w:t>
            </w:r>
            <w:r w:rsidR="00CE4B05"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769</w:t>
            </w:r>
          </w:p>
        </w:tc>
        <w:tc>
          <w:tcPr>
            <w:tcW w:w="90" w:type="dxa"/>
          </w:tcPr>
          <w:p w14:paraId="03397E34" w14:textId="77777777" w:rsidR="00CE4B05" w:rsidRPr="00CE4B05" w:rsidRDefault="00CE4B05" w:rsidP="00CE4B05">
            <w:pPr>
              <w:tabs>
                <w:tab w:val="decimal" w:pos="358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75CFB9D3" w14:textId="4A0D54FB" w:rsidR="00CE4B05" w:rsidRPr="00CE4B05" w:rsidRDefault="00CE4B05" w:rsidP="00CE4B05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CE4B05" w:rsidRPr="00CE4B05" w14:paraId="4961939D" w14:textId="77777777" w:rsidTr="00CE4B05">
        <w:trPr>
          <w:trHeight w:val="144"/>
        </w:trPr>
        <w:tc>
          <w:tcPr>
            <w:tcW w:w="2150" w:type="dxa"/>
            <w:vAlign w:val="bottom"/>
          </w:tcPr>
          <w:p w14:paraId="79B2CAB0" w14:textId="77777777" w:rsidR="00CE4B05" w:rsidRPr="00CE4B05" w:rsidRDefault="00CE4B05" w:rsidP="00CE4B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709" w:type="dxa"/>
          </w:tcPr>
          <w:p w14:paraId="5B16C044" w14:textId="77777777" w:rsidR="00CE4B05" w:rsidRPr="00CE4B05" w:rsidRDefault="00CE4B05" w:rsidP="00CE4B05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9" w:type="dxa"/>
            <w:gridSpan w:val="2"/>
          </w:tcPr>
          <w:p w14:paraId="12DAD423" w14:textId="77777777" w:rsidR="00CE4B05" w:rsidRPr="00CE4B05" w:rsidRDefault="00CE4B05" w:rsidP="00CE4B05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008F79D" w14:textId="77777777" w:rsidR="00CE4B05" w:rsidRPr="00CE4B05" w:rsidRDefault="00CE4B05" w:rsidP="00CE4B05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3102504" w14:textId="77777777" w:rsidR="00CE4B05" w:rsidRPr="00CE4B05" w:rsidRDefault="00CE4B05" w:rsidP="00CE4B05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68E258" w14:textId="77777777" w:rsidR="00CE4B05" w:rsidRPr="00CE4B05" w:rsidRDefault="00CE4B05" w:rsidP="00CE4B05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BC02647" w14:textId="77777777" w:rsidR="00CE4B05" w:rsidRPr="00CE4B05" w:rsidRDefault="00CE4B05" w:rsidP="00CE4B05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589699B" w14:textId="77777777" w:rsidR="00CE4B05" w:rsidRPr="00CE4B05" w:rsidRDefault="00CE4B05" w:rsidP="00CE4B05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F266B" w14:textId="3B5DD59C" w:rsidR="00CE4B05" w:rsidRPr="00CE4B05" w:rsidRDefault="002D5F40" w:rsidP="00CE4B05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272</w:t>
            </w:r>
            <w:r w:rsidR="00CE4B05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314</w:t>
            </w:r>
          </w:p>
        </w:tc>
        <w:tc>
          <w:tcPr>
            <w:tcW w:w="90" w:type="dxa"/>
            <w:vAlign w:val="bottom"/>
          </w:tcPr>
          <w:p w14:paraId="015DDD36" w14:textId="77777777" w:rsidR="00CE4B05" w:rsidRPr="00CE4B05" w:rsidRDefault="00CE4B05" w:rsidP="00CE4B05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00C4" w14:textId="27B5AC89" w:rsidR="00CE4B05" w:rsidRPr="00CE4B05" w:rsidRDefault="002D5F40" w:rsidP="00CE4B05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272</w:t>
            </w:r>
            <w:r w:rsidR="00CE4B05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314</w:t>
            </w:r>
          </w:p>
        </w:tc>
        <w:tc>
          <w:tcPr>
            <w:tcW w:w="90" w:type="dxa"/>
            <w:vAlign w:val="bottom"/>
          </w:tcPr>
          <w:p w14:paraId="46B60FC2" w14:textId="77777777" w:rsidR="00CE4B05" w:rsidRPr="00CE4B05" w:rsidRDefault="00CE4B05" w:rsidP="00CE4B05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27909" w14:textId="647CAAA5" w:rsidR="00CE4B05" w:rsidRPr="00CE4B05" w:rsidRDefault="00CE4B05" w:rsidP="00CE4B05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40</w:t>
            </w:r>
            <w:r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400</w:t>
            </w:r>
            <w:r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164C7F1" w14:textId="77777777" w:rsidR="00CE4B05" w:rsidRPr="00CE4B05" w:rsidRDefault="00CE4B05" w:rsidP="00CE4B05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3F3F" w14:textId="627BA88B" w:rsidR="00CE4B05" w:rsidRPr="00CE4B05" w:rsidRDefault="00CE4B05" w:rsidP="00CE4B05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40</w:t>
            </w:r>
            <w:r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400</w:t>
            </w:r>
            <w:r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8220D6F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11BEE" w14:textId="76DC79EA" w:rsidR="00CE4B05" w:rsidRPr="00CE4B05" w:rsidRDefault="002D5F40" w:rsidP="00CE4B05">
            <w:pPr>
              <w:tabs>
                <w:tab w:val="decimal" w:pos="708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231</w:t>
            </w:r>
            <w:r w:rsidR="00CE4B05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  <w:vAlign w:val="bottom"/>
          </w:tcPr>
          <w:p w14:paraId="0BA67F0A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68D8" w14:textId="7E3ECED3" w:rsidR="00CE4B05" w:rsidRPr="00CE4B05" w:rsidRDefault="002D5F40" w:rsidP="00CE4B05">
            <w:pPr>
              <w:tabs>
                <w:tab w:val="decimal" w:pos="708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231</w:t>
            </w:r>
            <w:r w:rsidR="00CE4B05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</w:tcPr>
          <w:p w14:paraId="6016E183" w14:textId="77777777" w:rsidR="00CE4B05" w:rsidRPr="00CE4B05" w:rsidRDefault="00CE4B05" w:rsidP="00CE4B05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63D86" w14:textId="49B2B901" w:rsidR="00CE4B05" w:rsidRPr="00CE4B05" w:rsidRDefault="002D5F40" w:rsidP="00CE4B05">
            <w:pPr>
              <w:tabs>
                <w:tab w:val="decimal" w:pos="504"/>
              </w:tabs>
              <w:spacing w:line="240" w:lineRule="auto"/>
              <w:ind w:left="-108" w:right="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CE4B05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694</w:t>
            </w:r>
          </w:p>
        </w:tc>
        <w:tc>
          <w:tcPr>
            <w:tcW w:w="90" w:type="dxa"/>
            <w:vAlign w:val="bottom"/>
          </w:tcPr>
          <w:p w14:paraId="7E031CD6" w14:textId="77777777" w:rsidR="00CE4B05" w:rsidRPr="00CE4B05" w:rsidRDefault="00CE4B05" w:rsidP="00CE4B05">
            <w:pPr>
              <w:tabs>
                <w:tab w:val="decimal" w:pos="358"/>
              </w:tabs>
              <w:spacing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631CE" w14:textId="563E0990" w:rsidR="00CE4B05" w:rsidRPr="00CE4B05" w:rsidRDefault="002D5F40" w:rsidP="00CE4B05">
            <w:pPr>
              <w:tabs>
                <w:tab w:val="decimal" w:pos="358"/>
              </w:tabs>
              <w:spacing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27</w:t>
            </w:r>
            <w:r w:rsidR="00CE4B05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760</w:t>
            </w:r>
          </w:p>
        </w:tc>
      </w:tr>
    </w:tbl>
    <w:p w14:paraId="223AC569" w14:textId="77777777" w:rsidR="00622D40" w:rsidRPr="008A2EB3" w:rsidRDefault="00622D40" w:rsidP="00D9453D">
      <w:pPr>
        <w:tabs>
          <w:tab w:val="left" w:pos="540"/>
        </w:tabs>
        <w:spacing w:line="240" w:lineRule="auto"/>
        <w:ind w:left="547" w:right="-431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43B4151C" w14:textId="77777777" w:rsidR="00622D40" w:rsidRPr="008A2EB3" w:rsidRDefault="00622D40" w:rsidP="00D323AC">
      <w:pPr>
        <w:spacing w:line="240" w:lineRule="auto"/>
        <w:ind w:left="547" w:right="90"/>
        <w:jc w:val="right"/>
        <w:rPr>
          <w:rFonts w:asciiTheme="majorBidi" w:hAnsiTheme="majorBidi" w:cstheme="majorBidi"/>
          <w:color w:val="000000"/>
          <w:sz w:val="32"/>
          <w:szCs w:val="32"/>
          <w:lang w:val="en-US"/>
        </w:rPr>
        <w:sectPr w:rsidR="00622D40" w:rsidRPr="008A2EB3" w:rsidSect="00C91D36">
          <w:headerReference w:type="even" r:id="rId23"/>
          <w:headerReference w:type="default" r:id="rId24"/>
          <w:footerReference w:type="default" r:id="rId25"/>
          <w:headerReference w:type="first" r:id="rId26"/>
          <w:type w:val="nextColumn"/>
          <w:pgSz w:w="16840" w:h="11907" w:orient="landscape" w:code="9"/>
          <w:pgMar w:top="1440" w:right="1224" w:bottom="720" w:left="1440" w:header="864" w:footer="432" w:gutter="0"/>
          <w:cols w:space="720"/>
        </w:sectPr>
      </w:pPr>
    </w:p>
    <w:p w14:paraId="6E9AA40E" w14:textId="2516DF1D" w:rsidR="00622D40" w:rsidRPr="008A2EB3" w:rsidRDefault="00622D40" w:rsidP="00D323AC">
      <w:pPr>
        <w:pStyle w:val="Header"/>
        <w:spacing w:line="240" w:lineRule="auto"/>
        <w:ind w:left="540" w:right="-52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 เป็นจำนวน</w:t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ที่แสดงในงบการเงินของการร่วมค้าซึ่งจัดทำตามมาตรฐานการรายงานทางการเงิน และปรับปรุงเป็นวิธีส่วนได้เสีย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โดยกลุ่มบริษัท สำหรับปีสิ้นสุดวันที่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2568</w:t>
      </w:r>
      <w:r w:rsidR="00D611FE"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2567</w:t>
      </w:r>
      <w:r w:rsidR="00D611FE"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3D949D2E" w14:textId="77777777" w:rsidR="00622D40" w:rsidRPr="008A2EB3" w:rsidRDefault="00622D40" w:rsidP="00D323AC">
      <w:pPr>
        <w:pStyle w:val="Header"/>
        <w:spacing w:line="240" w:lineRule="auto"/>
        <w:ind w:left="1260" w:right="-52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5"/>
        <w:gridCol w:w="954"/>
        <w:gridCol w:w="207"/>
        <w:gridCol w:w="945"/>
        <w:gridCol w:w="198"/>
        <w:gridCol w:w="954"/>
        <w:gridCol w:w="198"/>
        <w:gridCol w:w="954"/>
      </w:tblGrid>
      <w:tr w:rsidR="00622D40" w:rsidRPr="008A2EB3" w14:paraId="53AC89A0" w14:textId="77777777" w:rsidTr="67E3D35F">
        <w:tc>
          <w:tcPr>
            <w:tcW w:w="4455" w:type="dxa"/>
            <w:vAlign w:val="bottom"/>
          </w:tcPr>
          <w:p w14:paraId="095EBD5D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12934F7C" w14:textId="77777777" w:rsidR="00622D40" w:rsidRPr="008A2EB3" w:rsidRDefault="00622D40" w:rsidP="00D323AC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385D1274" w14:textId="77777777" w:rsidR="00622D40" w:rsidRPr="008A2EB3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6599ADC7" w14:textId="19387D2D" w:rsidR="00622D40" w:rsidRPr="008A2EB3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8E3755" w:rsidRPr="008A2EB3" w14:paraId="03E172CE" w14:textId="77777777" w:rsidTr="67E3D35F">
        <w:tc>
          <w:tcPr>
            <w:tcW w:w="4455" w:type="dxa"/>
            <w:vAlign w:val="bottom"/>
          </w:tcPr>
          <w:p w14:paraId="1D28B344" w14:textId="77777777" w:rsidR="008E3755" w:rsidRPr="008A2EB3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3D720002" w14:textId="5B736E31" w:rsidR="008E3755" w:rsidRPr="008A2EB3" w:rsidRDefault="002D5F40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</w:tcPr>
          <w:p w14:paraId="5977316E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CB02798" w14:textId="6D573B82" w:rsidR="008E3755" w:rsidRPr="008A2EB3" w:rsidRDefault="002D5F40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8" w:type="dxa"/>
          </w:tcPr>
          <w:p w14:paraId="1CEBDBDF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F5EB1D6" w14:textId="08D20DAB" w:rsidR="008E3755" w:rsidRPr="008A2EB3" w:rsidRDefault="002D5F40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98" w:type="dxa"/>
          </w:tcPr>
          <w:p w14:paraId="0ED91E96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A770AAD" w14:textId="0A1933AA" w:rsidR="008E3755" w:rsidRPr="008A2EB3" w:rsidRDefault="002D5F40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8E3755" w:rsidRPr="008A2EB3" w14:paraId="4E3609B3" w14:textId="77777777" w:rsidTr="67E3D35F">
        <w:trPr>
          <w:trHeight w:val="60"/>
        </w:trPr>
        <w:tc>
          <w:tcPr>
            <w:tcW w:w="4455" w:type="dxa"/>
            <w:vAlign w:val="bottom"/>
            <w:hideMark/>
          </w:tcPr>
          <w:p w14:paraId="7AFE0826" w14:textId="0C4957D9" w:rsidR="008E3755" w:rsidRPr="008A2EB3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</w:tcPr>
          <w:p w14:paraId="7E8B864C" w14:textId="77777777" w:rsidR="008E3755" w:rsidRPr="008A2EB3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49AC1269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4B2946" w14:textId="77777777" w:rsidR="008E3755" w:rsidRPr="008A2EB3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037B4830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2B8D002D" w14:textId="77777777" w:rsidR="008E3755" w:rsidRPr="008A2EB3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5B4C94AA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23F02131" w14:textId="77777777" w:rsidR="008E3755" w:rsidRPr="008A2EB3" w:rsidRDefault="008E3755" w:rsidP="006B5F34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A30D2" w:rsidRPr="008A2EB3" w14:paraId="65D636E5" w14:textId="77777777" w:rsidTr="67E3D35F">
        <w:tc>
          <w:tcPr>
            <w:tcW w:w="4455" w:type="dxa"/>
            <w:vAlign w:val="bottom"/>
            <w:hideMark/>
          </w:tcPr>
          <w:p w14:paraId="0A1EFB03" w14:textId="77777777" w:rsidR="000A30D2" w:rsidRPr="008A2EB3" w:rsidRDefault="000A30D2" w:rsidP="000A30D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54" w:type="dxa"/>
          </w:tcPr>
          <w:p w14:paraId="6190538A" w14:textId="5193CC91" w:rsidR="000A30D2" w:rsidRPr="008A2EB3" w:rsidRDefault="002D5F40" w:rsidP="666B4B18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350</w:t>
            </w:r>
            <w:r w:rsidR="222BCFB1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199</w:t>
            </w:r>
          </w:p>
        </w:tc>
        <w:tc>
          <w:tcPr>
            <w:tcW w:w="207" w:type="dxa"/>
          </w:tcPr>
          <w:p w14:paraId="78E1D0D6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A159DAD" w14:textId="313BB21C" w:rsidR="000A30D2" w:rsidRPr="008A2EB3" w:rsidRDefault="002D5F40" w:rsidP="001645E2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361</w:t>
            </w:r>
            <w:r w:rsidR="000A30D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884</w:t>
            </w:r>
          </w:p>
        </w:tc>
        <w:tc>
          <w:tcPr>
            <w:tcW w:w="198" w:type="dxa"/>
          </w:tcPr>
          <w:p w14:paraId="7A4EBA1B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94689DB" w14:textId="7EF0B289" w:rsidR="000A30D2" w:rsidRPr="008A2EB3" w:rsidRDefault="002D5F40" w:rsidP="67E3D35F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ACE32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106</w:t>
            </w:r>
            <w:r w:rsidR="0ACE32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387</w:t>
            </w:r>
          </w:p>
        </w:tc>
        <w:tc>
          <w:tcPr>
            <w:tcW w:w="198" w:type="dxa"/>
          </w:tcPr>
          <w:p w14:paraId="62236DB3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04344F63" w14:textId="1D59E900" w:rsidR="000A30D2" w:rsidRPr="008A2EB3" w:rsidRDefault="002D5F40" w:rsidP="001645E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0A30D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851</w:t>
            </w:r>
            <w:r w:rsidR="000A30D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367</w:t>
            </w:r>
          </w:p>
        </w:tc>
      </w:tr>
      <w:tr w:rsidR="000A30D2" w:rsidRPr="008A2EB3" w14:paraId="54AED4BF" w14:textId="77777777" w:rsidTr="67E3D35F">
        <w:tc>
          <w:tcPr>
            <w:tcW w:w="4455" w:type="dxa"/>
            <w:vAlign w:val="bottom"/>
            <w:hideMark/>
          </w:tcPr>
          <w:p w14:paraId="6604D64A" w14:textId="77777777" w:rsidR="000A30D2" w:rsidRPr="008A2EB3" w:rsidRDefault="000A30D2" w:rsidP="000A30D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54" w:type="dxa"/>
          </w:tcPr>
          <w:p w14:paraId="629DD2B0" w14:textId="0668A40E" w:rsidR="000A30D2" w:rsidRPr="008A2EB3" w:rsidRDefault="002D5F40" w:rsidP="001645E2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999</w:t>
            </w:r>
            <w:r w:rsidR="290D5B24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630</w:t>
            </w:r>
          </w:p>
        </w:tc>
        <w:tc>
          <w:tcPr>
            <w:tcW w:w="207" w:type="dxa"/>
          </w:tcPr>
          <w:p w14:paraId="5BA882CD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AEDCA5" w14:textId="719ABE47" w:rsidR="000A30D2" w:rsidRPr="008A2EB3" w:rsidRDefault="002D5F40" w:rsidP="000A30D2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969</w:t>
            </w:r>
            <w:r w:rsidR="000A30D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  <w:tc>
          <w:tcPr>
            <w:tcW w:w="198" w:type="dxa"/>
          </w:tcPr>
          <w:p w14:paraId="51538E8A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0D9033DB" w14:textId="28C321BF" w:rsidR="000A30D2" w:rsidRPr="008A2EB3" w:rsidRDefault="002D5F40" w:rsidP="67E3D35F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1E307B4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068</w:t>
            </w:r>
            <w:r w:rsidR="1E307B4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298</w:t>
            </w:r>
          </w:p>
        </w:tc>
        <w:tc>
          <w:tcPr>
            <w:tcW w:w="198" w:type="dxa"/>
          </w:tcPr>
          <w:p w14:paraId="7022055D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6434B273" w14:textId="4DD161B8" w:rsidR="000A30D2" w:rsidRPr="008A2EB3" w:rsidRDefault="002D5F40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0A30D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395</w:t>
            </w:r>
            <w:r w:rsidR="000A30D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430</w:t>
            </w:r>
          </w:p>
        </w:tc>
      </w:tr>
      <w:tr w:rsidR="000A30D2" w:rsidRPr="008A2EB3" w14:paraId="738E1A89" w14:textId="77777777" w:rsidTr="67E3D35F">
        <w:tc>
          <w:tcPr>
            <w:tcW w:w="4455" w:type="dxa"/>
            <w:vAlign w:val="bottom"/>
            <w:hideMark/>
          </w:tcPr>
          <w:p w14:paraId="52247D99" w14:textId="77777777" w:rsidR="000A30D2" w:rsidRPr="008A2EB3" w:rsidRDefault="000A30D2" w:rsidP="000A30D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54" w:type="dxa"/>
          </w:tcPr>
          <w:p w14:paraId="5CF34B18" w14:textId="0810F708" w:rsidR="000A30D2" w:rsidRPr="008A2EB3" w:rsidRDefault="36DE5538" w:rsidP="000A30D2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781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966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7C94C2DD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2048EBE" w14:textId="6FFE7CDF" w:rsidR="000A30D2" w:rsidRPr="008A2EB3" w:rsidRDefault="000A30D2" w:rsidP="000A30D2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831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454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3E515F8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688AA2D" w14:textId="24383B6E" w:rsidR="000A30D2" w:rsidRPr="008A2EB3" w:rsidRDefault="18C0B344" w:rsidP="67E3D35F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669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73F56D71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297473E0" w14:textId="17EA0568" w:rsidR="000A30D2" w:rsidRPr="008A2EB3" w:rsidRDefault="000A30D2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123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622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0A30D2" w:rsidRPr="008A2EB3" w14:paraId="7C95FAF5" w14:textId="77777777" w:rsidTr="67E3D35F">
        <w:tc>
          <w:tcPr>
            <w:tcW w:w="4455" w:type="dxa"/>
            <w:vAlign w:val="bottom"/>
            <w:hideMark/>
          </w:tcPr>
          <w:p w14:paraId="2D9CE285" w14:textId="77777777" w:rsidR="000A30D2" w:rsidRPr="008A2EB3" w:rsidRDefault="000A30D2" w:rsidP="000A30D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54" w:type="dxa"/>
          </w:tcPr>
          <w:p w14:paraId="76AADFC1" w14:textId="2EEE6CE4" w:rsidR="000A30D2" w:rsidRPr="008A2EB3" w:rsidRDefault="62217387" w:rsidP="000A30D2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178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015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1456EE58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60269ED" w14:textId="697FBE0D" w:rsidR="000A30D2" w:rsidRPr="008A2EB3" w:rsidRDefault="000A30D2" w:rsidP="000A30D2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110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354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05A69FA3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446F153" w14:textId="3F051662" w:rsidR="000A30D2" w:rsidRPr="008A2EB3" w:rsidRDefault="74D00777" w:rsidP="67E3D35F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740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041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10A4F770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23B547F3" w14:textId="45FED6FA" w:rsidR="000A30D2" w:rsidRPr="008A2EB3" w:rsidRDefault="000A30D2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067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209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0A30D2" w:rsidRPr="008A2EB3" w14:paraId="6AD9F7C4" w14:textId="77777777" w:rsidTr="67E3D35F">
        <w:tc>
          <w:tcPr>
            <w:tcW w:w="4455" w:type="dxa"/>
            <w:vAlign w:val="bottom"/>
          </w:tcPr>
          <w:p w14:paraId="20C9865C" w14:textId="77777777" w:rsidR="000A30D2" w:rsidRPr="008A2EB3" w:rsidRDefault="000A30D2" w:rsidP="000A30D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E344CEA" w14:textId="77777777" w:rsidR="000A30D2" w:rsidRPr="008A2EB3" w:rsidRDefault="000A30D2" w:rsidP="000A30D2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7779083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0EFD3D1" w14:textId="77777777" w:rsidR="000A30D2" w:rsidRPr="008A2EB3" w:rsidRDefault="000A30D2" w:rsidP="000A30D2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3B9DFE26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72BD025" w14:textId="77777777" w:rsidR="000A30D2" w:rsidRPr="008A2EB3" w:rsidRDefault="000A30D2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26DCFB34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069DB29D" w14:textId="77777777" w:rsidR="000A30D2" w:rsidRPr="008A2EB3" w:rsidRDefault="000A30D2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A30D2" w:rsidRPr="008A2EB3" w14:paraId="6A6A7B1C" w14:textId="77777777" w:rsidTr="67E3D35F">
        <w:tc>
          <w:tcPr>
            <w:tcW w:w="4455" w:type="dxa"/>
            <w:vAlign w:val="bottom"/>
          </w:tcPr>
          <w:p w14:paraId="47030606" w14:textId="77777777" w:rsidR="000A30D2" w:rsidRPr="008A2EB3" w:rsidRDefault="000A30D2" w:rsidP="000A30D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จำนวนเงินข้างต้นของสินทรัพย์และหนี้สินรวมรายการดังต่อไปนี้</w:t>
            </w:r>
          </w:p>
        </w:tc>
        <w:tc>
          <w:tcPr>
            <w:tcW w:w="954" w:type="dxa"/>
          </w:tcPr>
          <w:p w14:paraId="5A0AFCB4" w14:textId="77777777" w:rsidR="000A30D2" w:rsidRPr="008A2EB3" w:rsidRDefault="000A30D2" w:rsidP="000A30D2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28D6E23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6C7325F" w14:textId="77777777" w:rsidR="000A30D2" w:rsidRPr="008A2EB3" w:rsidRDefault="000A30D2" w:rsidP="000A30D2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12E43185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74C67F9" w14:textId="77777777" w:rsidR="000A30D2" w:rsidRPr="008A2EB3" w:rsidRDefault="000A30D2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293D9F30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C10C536" w14:textId="77777777" w:rsidR="000A30D2" w:rsidRPr="008A2EB3" w:rsidRDefault="000A30D2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A30D2" w:rsidRPr="008A2EB3" w14:paraId="3804BF07" w14:textId="77777777" w:rsidTr="67E3D35F">
        <w:tc>
          <w:tcPr>
            <w:tcW w:w="4455" w:type="dxa"/>
            <w:vAlign w:val="bottom"/>
            <w:hideMark/>
          </w:tcPr>
          <w:p w14:paraId="1201E0DA" w14:textId="77777777" w:rsidR="000A30D2" w:rsidRPr="008A2EB3" w:rsidRDefault="000A30D2" w:rsidP="000A30D2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dxa"/>
          </w:tcPr>
          <w:p w14:paraId="6D1BD273" w14:textId="056E8E10" w:rsidR="000A30D2" w:rsidRPr="008A2EB3" w:rsidRDefault="002D5F40" w:rsidP="000A30D2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2D4B70C0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247</w:t>
            </w:r>
          </w:p>
        </w:tc>
        <w:tc>
          <w:tcPr>
            <w:tcW w:w="207" w:type="dxa"/>
          </w:tcPr>
          <w:p w14:paraId="5F657C03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3537134" w14:textId="352814AD" w:rsidR="000A30D2" w:rsidRPr="008A2EB3" w:rsidRDefault="002D5F40" w:rsidP="000A30D2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0A30D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079</w:t>
            </w:r>
          </w:p>
        </w:tc>
        <w:tc>
          <w:tcPr>
            <w:tcW w:w="198" w:type="dxa"/>
          </w:tcPr>
          <w:p w14:paraId="432ACA3B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B9D1A51" w14:textId="749884C0" w:rsidR="000A30D2" w:rsidRPr="008A2EB3" w:rsidRDefault="002D5F40" w:rsidP="67E3D35F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539</w:t>
            </w:r>
            <w:r w:rsidR="0A53F34D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780</w:t>
            </w:r>
          </w:p>
        </w:tc>
        <w:tc>
          <w:tcPr>
            <w:tcW w:w="198" w:type="dxa"/>
          </w:tcPr>
          <w:p w14:paraId="350769F2" w14:textId="77777777" w:rsidR="000A30D2" w:rsidRPr="008A2EB3" w:rsidRDefault="000A30D2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78783E8E" w14:textId="4CB5E410" w:rsidR="000A30D2" w:rsidRPr="008A2EB3" w:rsidRDefault="002D5F40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858</w:t>
            </w:r>
            <w:r w:rsidR="000A30D2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229</w:t>
            </w:r>
          </w:p>
        </w:tc>
      </w:tr>
      <w:tr w:rsidR="003D5FB7" w:rsidRPr="008A2EB3" w14:paraId="1C5CE6DB" w14:textId="77777777" w:rsidTr="67E3D35F">
        <w:tc>
          <w:tcPr>
            <w:tcW w:w="4455" w:type="dxa"/>
            <w:vAlign w:val="bottom"/>
          </w:tcPr>
          <w:p w14:paraId="7138018B" w14:textId="2B36A76A" w:rsidR="003D5FB7" w:rsidRPr="008A2EB3" w:rsidRDefault="003D5FB7" w:rsidP="000A30D2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หนี้สินทางการเงินหมุนเวียน (ไม่รวมเจ้าหนี้การค้า</w:t>
            </w:r>
          </w:p>
        </w:tc>
        <w:tc>
          <w:tcPr>
            <w:tcW w:w="954" w:type="dxa"/>
          </w:tcPr>
          <w:p w14:paraId="0CA02377" w14:textId="77777777" w:rsidR="003D5FB7" w:rsidRPr="008A2EB3" w:rsidRDefault="003D5FB7" w:rsidP="000A30D2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67D4A58" w14:textId="77777777" w:rsidR="003D5FB7" w:rsidRPr="008A2EB3" w:rsidRDefault="003D5FB7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F9A0210" w14:textId="77777777" w:rsidR="003D5FB7" w:rsidRPr="008A2EB3" w:rsidRDefault="003D5FB7" w:rsidP="000A30D2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124DEF77" w14:textId="77777777" w:rsidR="003D5FB7" w:rsidRPr="008A2EB3" w:rsidRDefault="003D5FB7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2E85EED" w14:textId="77777777" w:rsidR="003D5FB7" w:rsidRPr="008A2EB3" w:rsidRDefault="003D5FB7" w:rsidP="67E3D35F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378E9ADE" w14:textId="77777777" w:rsidR="003D5FB7" w:rsidRPr="008A2EB3" w:rsidRDefault="003D5FB7" w:rsidP="000A30D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4D7F848" w14:textId="77777777" w:rsidR="003D5FB7" w:rsidRPr="008A2EB3" w:rsidRDefault="003D5FB7" w:rsidP="000A30D2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FB7" w:rsidRPr="008A2EB3" w14:paraId="2047C145" w14:textId="77777777" w:rsidTr="00DE1D7E">
        <w:tc>
          <w:tcPr>
            <w:tcW w:w="4455" w:type="dxa"/>
            <w:vAlign w:val="bottom"/>
          </w:tcPr>
          <w:p w14:paraId="7ECA1F70" w14:textId="0D3F2809" w:rsidR="003D5FB7" w:rsidRPr="008A2EB3" w:rsidRDefault="003D5FB7" w:rsidP="003D5FB7">
            <w:pPr>
              <w:spacing w:line="240" w:lineRule="auto"/>
              <w:ind w:left="360" w:firstLine="14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</w:t>
            </w:r>
            <w:r w:rsidR="001F03B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 และประมาณการหนี้สิน)</w:t>
            </w:r>
          </w:p>
        </w:tc>
        <w:tc>
          <w:tcPr>
            <w:tcW w:w="954" w:type="dxa"/>
          </w:tcPr>
          <w:p w14:paraId="2B251675" w14:textId="51703362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504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295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48DB4944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F96897A" w14:textId="55DDED5B" w:rsidR="003D5FB7" w:rsidRPr="008A2EB3" w:rsidRDefault="003D5FB7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501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841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6D24C3A4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6725EDE" w14:textId="799C3CA5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822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656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5CAE40E4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3FC474B" w14:textId="301F9851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959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874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3D5FB7" w:rsidRPr="008A2EB3" w14:paraId="73209F73" w14:textId="77777777" w:rsidTr="003D5FB7">
        <w:tc>
          <w:tcPr>
            <w:tcW w:w="4455" w:type="dxa"/>
            <w:vAlign w:val="bottom"/>
          </w:tcPr>
          <w:p w14:paraId="7D1485C1" w14:textId="0B344228" w:rsidR="003D5FB7" w:rsidRPr="008A2EB3" w:rsidRDefault="003D5FB7" w:rsidP="003D5FB7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หนี้สินทางการเงินไม่หมุนเวียน (ไม่รวมเจ้าหนี้การค้า</w:t>
            </w:r>
          </w:p>
        </w:tc>
        <w:tc>
          <w:tcPr>
            <w:tcW w:w="954" w:type="dxa"/>
          </w:tcPr>
          <w:p w14:paraId="461F7B66" w14:textId="3DCE067D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" w:type="dxa"/>
          </w:tcPr>
          <w:p w14:paraId="40CDE30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33C23A2" w14:textId="1EB917AD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152FFB82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CD07527" w14:textId="0CB1DEB2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142B4B96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BFF7B0E" w14:textId="46E9A6D4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FB7" w:rsidRPr="008A2EB3" w14:paraId="438CCC01" w14:textId="77777777" w:rsidTr="67E3D35F">
        <w:tc>
          <w:tcPr>
            <w:tcW w:w="4455" w:type="dxa"/>
            <w:vAlign w:val="bottom"/>
            <w:hideMark/>
          </w:tcPr>
          <w:p w14:paraId="0BBF02A4" w14:textId="2030DFE4" w:rsidR="003D5FB7" w:rsidRPr="008A2EB3" w:rsidRDefault="003D5FB7" w:rsidP="003D5FB7">
            <w:pPr>
              <w:spacing w:line="240" w:lineRule="auto"/>
              <w:ind w:left="360" w:firstLine="14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</w:t>
            </w:r>
            <w:r w:rsidR="001F03B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 และประมาณการหนี้สิน)</w:t>
            </w:r>
          </w:p>
        </w:tc>
        <w:tc>
          <w:tcPr>
            <w:tcW w:w="954" w:type="dxa"/>
          </w:tcPr>
          <w:p w14:paraId="3EC982E6" w14:textId="459C50AA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143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743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53AF99B4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476914A" w14:textId="67F30D54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3B0B34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CDB6EA3" w14:textId="2A01E2EF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619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407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293018A4" w14:textId="77777777" w:rsidR="003D5FB7" w:rsidRPr="008A2EB3" w:rsidRDefault="003D5FB7" w:rsidP="003D5FB7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vAlign w:val="bottom"/>
            <w:hideMark/>
          </w:tcPr>
          <w:p w14:paraId="352E129C" w14:textId="2DC9F474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917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532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3D5FB7" w:rsidRPr="008A2EB3" w14:paraId="3F44F02F" w14:textId="77777777" w:rsidTr="67E3D35F">
        <w:tc>
          <w:tcPr>
            <w:tcW w:w="4455" w:type="dxa"/>
            <w:vAlign w:val="bottom"/>
          </w:tcPr>
          <w:p w14:paraId="0B7B1A55" w14:textId="77777777" w:rsidR="003D5FB7" w:rsidRPr="008A2EB3" w:rsidRDefault="003D5FB7" w:rsidP="003D5FB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0CADEBCD" w14:textId="77777777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73BBE70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A05938D" w14:textId="77777777" w:rsidR="003D5FB7" w:rsidRPr="008A2EB3" w:rsidRDefault="003D5FB7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62FA38E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466B87C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63C04576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235A698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FB7" w:rsidRPr="008A2EB3" w14:paraId="027DF223" w14:textId="77777777" w:rsidTr="67E3D35F">
        <w:tc>
          <w:tcPr>
            <w:tcW w:w="4455" w:type="dxa"/>
            <w:vAlign w:val="bottom"/>
            <w:hideMark/>
          </w:tcPr>
          <w:p w14:paraId="52BF022E" w14:textId="6AC661ED" w:rsidR="003D5FB7" w:rsidRPr="008A2EB3" w:rsidRDefault="003D5FB7" w:rsidP="003D5FB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</w:tcPr>
          <w:p w14:paraId="04C38704" w14:textId="77777777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C1F51EF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97217B" w14:textId="77777777" w:rsidR="003D5FB7" w:rsidRPr="008A2EB3" w:rsidRDefault="003D5FB7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18EC357E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38CCD307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24C88C7C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3CC23BD3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FB7" w:rsidRPr="008A2EB3" w14:paraId="2BD85179" w14:textId="77777777" w:rsidTr="67E3D35F">
        <w:tc>
          <w:tcPr>
            <w:tcW w:w="4455" w:type="dxa"/>
            <w:vAlign w:val="bottom"/>
            <w:hideMark/>
          </w:tcPr>
          <w:p w14:paraId="34BECC15" w14:textId="77777777" w:rsidR="003D5FB7" w:rsidRPr="008A2EB3" w:rsidRDefault="003D5FB7" w:rsidP="003D5FB7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54" w:type="dxa"/>
          </w:tcPr>
          <w:p w14:paraId="16A81148" w14:textId="5CFBE5BE" w:rsidR="003D5FB7" w:rsidRPr="008A2EB3" w:rsidRDefault="002D5F40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205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207" w:type="dxa"/>
          </w:tcPr>
          <w:p w14:paraId="48ABC4DB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0ABED43" w14:textId="082D5F25" w:rsidR="003D5FB7" w:rsidRPr="008A2EB3" w:rsidRDefault="002D5F40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382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582</w:t>
            </w:r>
          </w:p>
        </w:tc>
        <w:tc>
          <w:tcPr>
            <w:tcW w:w="198" w:type="dxa"/>
          </w:tcPr>
          <w:p w14:paraId="5EB9E5C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1CB1C7BC" w14:textId="07DD9B70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527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371</w:t>
            </w:r>
          </w:p>
        </w:tc>
        <w:tc>
          <w:tcPr>
            <w:tcW w:w="198" w:type="dxa"/>
          </w:tcPr>
          <w:p w14:paraId="6B484991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4F3B2A73" w14:textId="0AD26FCA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693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</w:tr>
      <w:tr w:rsidR="003D5FB7" w:rsidRPr="008A2EB3" w14:paraId="36A96DD7" w14:textId="77777777" w:rsidTr="67E3D35F">
        <w:tc>
          <w:tcPr>
            <w:tcW w:w="4455" w:type="dxa"/>
            <w:vAlign w:val="bottom"/>
            <w:hideMark/>
          </w:tcPr>
          <w:p w14:paraId="24BA64AD" w14:textId="77777777" w:rsidR="003D5FB7" w:rsidRPr="008A2EB3" w:rsidRDefault="003D5FB7" w:rsidP="003D5FB7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54" w:type="dxa"/>
          </w:tcPr>
          <w:p w14:paraId="1DB512E6" w14:textId="41CD055F" w:rsidR="003D5FB7" w:rsidRPr="008A2EB3" w:rsidRDefault="002D5F40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171</w:t>
            </w:r>
          </w:p>
        </w:tc>
        <w:tc>
          <w:tcPr>
            <w:tcW w:w="207" w:type="dxa"/>
          </w:tcPr>
          <w:p w14:paraId="46A2B10F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6F6C6E" w14:textId="055CD2E2" w:rsidR="003D5FB7" w:rsidRPr="008A2EB3" w:rsidRDefault="002D5F40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953</w:t>
            </w:r>
          </w:p>
        </w:tc>
        <w:tc>
          <w:tcPr>
            <w:tcW w:w="198" w:type="dxa"/>
          </w:tcPr>
          <w:p w14:paraId="4F9FABF3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3B946A03" w14:textId="6AB581D7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177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199</w:t>
            </w:r>
          </w:p>
        </w:tc>
        <w:tc>
          <w:tcPr>
            <w:tcW w:w="198" w:type="dxa"/>
          </w:tcPr>
          <w:p w14:paraId="47B3BBAC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5533935E" w14:textId="704BB71C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816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3D5FB7" w:rsidRPr="008A2EB3" w14:paraId="29A12FE1" w14:textId="77777777" w:rsidTr="67E3D35F">
        <w:tc>
          <w:tcPr>
            <w:tcW w:w="4455" w:type="dxa"/>
            <w:vAlign w:val="bottom"/>
            <w:hideMark/>
          </w:tcPr>
          <w:p w14:paraId="1CE7B224" w14:textId="77777777" w:rsidR="003D5FB7" w:rsidRPr="008A2EB3" w:rsidRDefault="003D5FB7" w:rsidP="003D5FB7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954" w:type="dxa"/>
          </w:tcPr>
          <w:p w14:paraId="7FA9CB2B" w14:textId="67A6CEAA" w:rsidR="003D5FB7" w:rsidRPr="008A2EB3" w:rsidRDefault="002D5F40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171</w:t>
            </w:r>
          </w:p>
        </w:tc>
        <w:tc>
          <w:tcPr>
            <w:tcW w:w="207" w:type="dxa"/>
          </w:tcPr>
          <w:p w14:paraId="2FE42463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E54B5DE" w14:textId="5D24B3EE" w:rsidR="003D5FB7" w:rsidRPr="008A2EB3" w:rsidRDefault="002D5F40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953</w:t>
            </w:r>
          </w:p>
        </w:tc>
        <w:tc>
          <w:tcPr>
            <w:tcW w:w="198" w:type="dxa"/>
          </w:tcPr>
          <w:p w14:paraId="72D1DF8F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787A6FF3" w14:textId="211B141C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177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199</w:t>
            </w:r>
          </w:p>
        </w:tc>
        <w:tc>
          <w:tcPr>
            <w:tcW w:w="198" w:type="dxa"/>
          </w:tcPr>
          <w:p w14:paraId="0C25B8F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1E367131" w14:textId="194B4281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816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3D5FB7" w:rsidRPr="008A2EB3" w14:paraId="56F2F119" w14:textId="77777777" w:rsidTr="67E3D35F">
        <w:tc>
          <w:tcPr>
            <w:tcW w:w="4455" w:type="dxa"/>
            <w:vAlign w:val="bottom"/>
          </w:tcPr>
          <w:p w14:paraId="27B6A4BB" w14:textId="77777777" w:rsidR="003D5FB7" w:rsidRPr="008A2EB3" w:rsidRDefault="003D5FB7" w:rsidP="003D5FB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24DA532E" w14:textId="77777777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6B5DCDB" w14:textId="77777777" w:rsidR="003D5FB7" w:rsidRPr="008A2EB3" w:rsidRDefault="003D5FB7" w:rsidP="003D5FB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E6B2E5" w14:textId="77777777" w:rsidR="003D5FB7" w:rsidRPr="008A2EB3" w:rsidRDefault="003D5FB7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5269E643" w14:textId="77777777" w:rsidR="003D5FB7" w:rsidRPr="008A2EB3" w:rsidRDefault="003D5FB7" w:rsidP="003D5FB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3B387D5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596EDB02" w14:textId="77777777" w:rsidR="003D5FB7" w:rsidRPr="008A2EB3" w:rsidRDefault="003D5FB7" w:rsidP="003D5FB7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0CD4B365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FB7" w:rsidRPr="008A2EB3" w14:paraId="0869905C" w14:textId="77777777" w:rsidTr="67E3D35F">
        <w:tc>
          <w:tcPr>
            <w:tcW w:w="4455" w:type="dxa"/>
            <w:vAlign w:val="bottom"/>
            <w:hideMark/>
          </w:tcPr>
          <w:p w14:paraId="411829E4" w14:textId="2884C5FC" w:rsidR="003D5FB7" w:rsidRPr="008A2EB3" w:rsidRDefault="003D5FB7" w:rsidP="003D5FB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สำหรับปีข้างต้น รวมรายการดังต่อไปนี้</w:t>
            </w:r>
          </w:p>
        </w:tc>
        <w:tc>
          <w:tcPr>
            <w:tcW w:w="954" w:type="dxa"/>
          </w:tcPr>
          <w:p w14:paraId="570BF98D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1717B61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7996F3F4" w14:textId="77777777" w:rsidR="003D5FB7" w:rsidRPr="008A2EB3" w:rsidRDefault="003D5FB7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2F19CEEE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0C244613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66A0F08F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47399DDA" w14:textId="77777777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FB7" w:rsidRPr="008A2EB3" w14:paraId="6FBEC9CE" w14:textId="77777777" w:rsidTr="67E3D35F">
        <w:tc>
          <w:tcPr>
            <w:tcW w:w="4455" w:type="dxa"/>
            <w:vAlign w:val="bottom"/>
            <w:hideMark/>
          </w:tcPr>
          <w:p w14:paraId="54D3DCEE" w14:textId="77777777" w:rsidR="003D5FB7" w:rsidRPr="008A2EB3" w:rsidRDefault="003D5FB7" w:rsidP="003D5FB7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54" w:type="dxa"/>
          </w:tcPr>
          <w:p w14:paraId="5ECF898D" w14:textId="5A33B824" w:rsidR="003D5FB7" w:rsidRPr="008A2EB3" w:rsidRDefault="002D5F40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127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397</w:t>
            </w:r>
          </w:p>
        </w:tc>
        <w:tc>
          <w:tcPr>
            <w:tcW w:w="207" w:type="dxa"/>
          </w:tcPr>
          <w:p w14:paraId="5ADCC00F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1C0F77C" w14:textId="6F35EA04" w:rsidR="003D5FB7" w:rsidRPr="008A2EB3" w:rsidRDefault="002D5F40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129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  <w:tc>
          <w:tcPr>
            <w:tcW w:w="198" w:type="dxa"/>
          </w:tcPr>
          <w:p w14:paraId="42E32970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1FB97BEA" w14:textId="6AE8972E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345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260</w:t>
            </w:r>
          </w:p>
        </w:tc>
        <w:tc>
          <w:tcPr>
            <w:tcW w:w="198" w:type="dxa"/>
          </w:tcPr>
          <w:p w14:paraId="29D38BC3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33A583D1" w14:textId="25C711AE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394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256</w:t>
            </w:r>
          </w:p>
        </w:tc>
      </w:tr>
      <w:tr w:rsidR="003D5FB7" w:rsidRPr="008A2EB3" w14:paraId="48A9BA70" w14:textId="77777777" w:rsidTr="67E3D35F">
        <w:tc>
          <w:tcPr>
            <w:tcW w:w="4455" w:type="dxa"/>
            <w:vAlign w:val="bottom"/>
            <w:hideMark/>
          </w:tcPr>
          <w:p w14:paraId="0550DEB9" w14:textId="77777777" w:rsidR="003D5FB7" w:rsidRPr="008A2EB3" w:rsidRDefault="003D5FB7" w:rsidP="003D5FB7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54" w:type="dxa"/>
          </w:tcPr>
          <w:p w14:paraId="0A7D0E7E" w14:textId="4BE94296" w:rsidR="003D5FB7" w:rsidRPr="008A2EB3" w:rsidRDefault="002D5F40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207" w:type="dxa"/>
          </w:tcPr>
          <w:p w14:paraId="7AA19C7C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4FD4167" w14:textId="02338ADC" w:rsidR="003D5FB7" w:rsidRPr="008A2EB3" w:rsidRDefault="002D5F40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198" w:type="dxa"/>
          </w:tcPr>
          <w:p w14:paraId="22C2C5B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2528BBC7" w14:textId="0A18A881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397</w:t>
            </w:r>
          </w:p>
        </w:tc>
        <w:tc>
          <w:tcPr>
            <w:tcW w:w="198" w:type="dxa"/>
          </w:tcPr>
          <w:p w14:paraId="26B88C26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10E552E4" w14:textId="12992814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514</w:t>
            </w:r>
          </w:p>
        </w:tc>
      </w:tr>
      <w:tr w:rsidR="003D5FB7" w:rsidRPr="008A2EB3" w14:paraId="35F003C6" w14:textId="77777777" w:rsidTr="67E3D35F">
        <w:tc>
          <w:tcPr>
            <w:tcW w:w="4455" w:type="dxa"/>
            <w:vAlign w:val="bottom"/>
            <w:hideMark/>
          </w:tcPr>
          <w:p w14:paraId="32622AB6" w14:textId="77777777" w:rsidR="003D5FB7" w:rsidRPr="008A2EB3" w:rsidRDefault="003D5FB7" w:rsidP="003D5FB7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54" w:type="dxa"/>
          </w:tcPr>
          <w:p w14:paraId="7B0D61A7" w14:textId="2F6AB5A0" w:rsidR="003D5FB7" w:rsidRPr="008A2EB3" w:rsidRDefault="002D5F40" w:rsidP="003D5FB7">
            <w:pPr>
              <w:pStyle w:val="Header"/>
              <w:tabs>
                <w:tab w:val="decimal" w:pos="854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621</w:t>
            </w:r>
          </w:p>
        </w:tc>
        <w:tc>
          <w:tcPr>
            <w:tcW w:w="207" w:type="dxa"/>
          </w:tcPr>
          <w:p w14:paraId="4B684631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A59AFD2" w14:textId="75D1B183" w:rsidR="003D5FB7" w:rsidRPr="008A2EB3" w:rsidRDefault="002D5F40" w:rsidP="003D5FB7">
            <w:pPr>
              <w:pStyle w:val="Header"/>
              <w:tabs>
                <w:tab w:val="decimal" w:pos="830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33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993</w:t>
            </w:r>
          </w:p>
        </w:tc>
        <w:tc>
          <w:tcPr>
            <w:tcW w:w="198" w:type="dxa"/>
          </w:tcPr>
          <w:p w14:paraId="5DBB0C50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6BD4512C" w14:textId="12EAFC6F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474</w:t>
            </w:r>
          </w:p>
        </w:tc>
        <w:tc>
          <w:tcPr>
            <w:tcW w:w="198" w:type="dxa"/>
          </w:tcPr>
          <w:p w14:paraId="4B3AE558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2D7D2B39" w14:textId="47902E06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135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518</w:t>
            </w:r>
          </w:p>
        </w:tc>
      </w:tr>
      <w:tr w:rsidR="003D5FB7" w:rsidRPr="008A2EB3" w14:paraId="7B444432" w14:textId="77777777" w:rsidTr="67E3D35F">
        <w:tc>
          <w:tcPr>
            <w:tcW w:w="4455" w:type="dxa"/>
            <w:vAlign w:val="bottom"/>
            <w:hideMark/>
          </w:tcPr>
          <w:p w14:paraId="53CD8324" w14:textId="7D5F0710" w:rsidR="003D5FB7" w:rsidRPr="008A2EB3" w:rsidRDefault="003D5FB7" w:rsidP="003D5FB7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954" w:type="dxa"/>
          </w:tcPr>
          <w:p w14:paraId="0E2CEF79" w14:textId="0CE5C8BB" w:rsidR="003D5FB7" w:rsidRPr="008A2EB3" w:rsidRDefault="003D5FB7" w:rsidP="003D5FB7">
            <w:pPr>
              <w:pStyle w:val="Header"/>
              <w:spacing w:line="240" w:lineRule="auto"/>
              <w:ind w:left="-477" w:right="114" w:firstLine="4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6CEB9DF1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6170E1B" w14:textId="6FA5F71D" w:rsidR="003D5FB7" w:rsidRPr="008A2EB3" w:rsidRDefault="003D5FB7" w:rsidP="003D5FB7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5D84D67B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4C25211F" w14:textId="0ADF9F76" w:rsidR="003D5FB7" w:rsidRPr="008A2EB3" w:rsidRDefault="003D5FB7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532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47748671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5C567145" w14:textId="1DC19782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ind w:left="-46" w:right="-265"/>
              <w:jc w:val="left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217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726</w:t>
            </w:r>
          </w:p>
        </w:tc>
      </w:tr>
    </w:tbl>
    <w:p w14:paraId="04F93418" w14:textId="57FEF63F" w:rsidR="00622D40" w:rsidRPr="008A2EB3" w:rsidRDefault="00622D40" w:rsidP="00121F05">
      <w:pPr>
        <w:numPr>
          <w:ilvl w:val="0"/>
          <w:numId w:val="5"/>
        </w:numPr>
        <w:tabs>
          <w:tab w:val="left" w:pos="900"/>
        </w:tabs>
        <w:spacing w:before="240" w:line="240" w:lineRule="auto"/>
        <w:ind w:right="-61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ข้อมูลทางการเงินของบริษัท ใน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BJC O-I Glass Pte. Ltd.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 Glass Products Sdn Bhd,</w:t>
      </w:r>
      <w:r w:rsidR="00F07147"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Malaya-Vietnam</w:t>
      </w:r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Glass Limited</w:t>
      </w:r>
      <w:bookmarkStart w:id="7" w:name="_Hlk94820290"/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BJC Glass Company Limited 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Vietnam Limited </w:t>
      </w:r>
      <w:bookmarkEnd w:id="7"/>
      <w:r w:rsidRPr="008A2EB3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67502EFE" w14:textId="77777777" w:rsidR="00622D40" w:rsidRPr="008A2EB3" w:rsidRDefault="00622D40" w:rsidP="00D323AC">
      <w:pPr>
        <w:pStyle w:val="Header"/>
        <w:spacing w:line="240" w:lineRule="auto"/>
        <w:ind w:left="547" w:right="-16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</w:pP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br w:type="page"/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ที่มีสาระสำคัญ เป็นดังนี้</w:t>
      </w:r>
    </w:p>
    <w:p w14:paraId="0A27C1E9" w14:textId="77777777" w:rsidR="00622D40" w:rsidRPr="008A2EB3" w:rsidRDefault="00622D40" w:rsidP="00D323AC">
      <w:pPr>
        <w:pStyle w:val="ListParagraph"/>
        <w:tabs>
          <w:tab w:val="left" w:pos="990"/>
        </w:tabs>
        <w:spacing w:line="240" w:lineRule="auto"/>
        <w:ind w:left="994" w:right="-7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GB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54"/>
        <w:gridCol w:w="207"/>
        <w:gridCol w:w="945"/>
        <w:gridCol w:w="198"/>
        <w:gridCol w:w="954"/>
        <w:gridCol w:w="198"/>
        <w:gridCol w:w="954"/>
      </w:tblGrid>
      <w:tr w:rsidR="00622D40" w:rsidRPr="008A2EB3" w14:paraId="1A7E5AA9" w14:textId="77777777" w:rsidTr="67E3D35F">
        <w:tc>
          <w:tcPr>
            <w:tcW w:w="4410" w:type="dxa"/>
            <w:vAlign w:val="bottom"/>
          </w:tcPr>
          <w:p w14:paraId="3246AFE2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5CD63955" w14:textId="77777777" w:rsidR="00622D40" w:rsidRPr="008A2EB3" w:rsidRDefault="00622D40" w:rsidP="00D323AC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21624F9E" w14:textId="77777777" w:rsidR="00622D40" w:rsidRPr="008A2EB3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53951CCA" w14:textId="490B5AD1" w:rsidR="00622D40" w:rsidRPr="008A2EB3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8E3755" w:rsidRPr="008A2EB3" w14:paraId="479C1178" w14:textId="77777777" w:rsidTr="67E3D35F">
        <w:tc>
          <w:tcPr>
            <w:tcW w:w="4410" w:type="dxa"/>
            <w:vAlign w:val="bottom"/>
          </w:tcPr>
          <w:p w14:paraId="7C68C0BC" w14:textId="77777777" w:rsidR="008E3755" w:rsidRPr="008A2EB3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59B6E71A" w14:textId="6FE9D623" w:rsidR="008E3755" w:rsidRPr="008A2EB3" w:rsidRDefault="002D5F40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</w:tcPr>
          <w:p w14:paraId="58CCC58F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C3D51E" w14:textId="2FEA8745" w:rsidR="008E3755" w:rsidRPr="008A2EB3" w:rsidRDefault="002D5F40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98" w:type="dxa"/>
          </w:tcPr>
          <w:p w14:paraId="6DD3B564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DE2A0D5" w14:textId="5139E50E" w:rsidR="008E3755" w:rsidRPr="008A2EB3" w:rsidRDefault="002D5F40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98" w:type="dxa"/>
          </w:tcPr>
          <w:p w14:paraId="2A40ED9D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7E8589C" w14:textId="5FB959E7" w:rsidR="008E3755" w:rsidRPr="008A2EB3" w:rsidRDefault="002D5F40" w:rsidP="008E3755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8E3755" w:rsidRPr="008A2EB3" w14:paraId="569E88FC" w14:textId="77777777" w:rsidTr="67E3D35F">
        <w:trPr>
          <w:trHeight w:val="60"/>
        </w:trPr>
        <w:tc>
          <w:tcPr>
            <w:tcW w:w="4410" w:type="dxa"/>
            <w:vAlign w:val="bottom"/>
            <w:hideMark/>
          </w:tcPr>
          <w:p w14:paraId="4956F64B" w14:textId="4D950405" w:rsidR="008E3755" w:rsidRPr="008A2EB3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</w:tcPr>
          <w:p w14:paraId="283382F3" w14:textId="77777777" w:rsidR="008E3755" w:rsidRPr="008A2EB3" w:rsidRDefault="008E3755" w:rsidP="008E3755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5B3366BD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DF93EEB" w14:textId="77777777" w:rsidR="008E3755" w:rsidRPr="008A2EB3" w:rsidRDefault="008E3755" w:rsidP="008E3755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3DEFAA8B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2E6E62ED" w14:textId="77777777" w:rsidR="008E3755" w:rsidRPr="008A2EB3" w:rsidRDefault="008E3755" w:rsidP="008E3755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BD5DC10" w14:textId="77777777" w:rsidR="008E3755" w:rsidRPr="008A2EB3" w:rsidRDefault="008E3755" w:rsidP="008E3755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66833F8" w14:textId="77777777" w:rsidR="008E3755" w:rsidRPr="00CE4B05" w:rsidRDefault="008E3755" w:rsidP="00CE4B05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E1320" w:rsidRPr="008A2EB3" w14:paraId="5A384F04" w14:textId="77777777" w:rsidTr="67E3D35F">
        <w:tc>
          <w:tcPr>
            <w:tcW w:w="4410" w:type="dxa"/>
            <w:vAlign w:val="bottom"/>
          </w:tcPr>
          <w:p w14:paraId="1AFA07DC" w14:textId="77777777" w:rsidR="00DE1320" w:rsidRPr="008A2EB3" w:rsidRDefault="00DE1320" w:rsidP="00DE132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</w:t>
            </w:r>
          </w:p>
        </w:tc>
        <w:tc>
          <w:tcPr>
            <w:tcW w:w="954" w:type="dxa"/>
          </w:tcPr>
          <w:p w14:paraId="050C545F" w14:textId="2D7B3EED" w:rsidR="00DE1320" w:rsidRPr="008A2EB3" w:rsidRDefault="002D5F40" w:rsidP="64D2BB7B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389</w:t>
            </w:r>
            <w:r w:rsidR="4AE8656D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847</w:t>
            </w:r>
          </w:p>
        </w:tc>
        <w:tc>
          <w:tcPr>
            <w:tcW w:w="207" w:type="dxa"/>
          </w:tcPr>
          <w:p w14:paraId="450D84FF" w14:textId="77777777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2B4053A" w14:textId="1BB03BAB" w:rsidR="00DE1320" w:rsidRPr="008A2EB3" w:rsidRDefault="002D5F40" w:rsidP="64D2BB7B">
            <w:pPr>
              <w:pStyle w:val="Header"/>
              <w:tabs>
                <w:tab w:val="decimal" w:pos="83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389</w:t>
            </w:r>
            <w:r w:rsidR="031DB470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615</w:t>
            </w:r>
          </w:p>
        </w:tc>
        <w:tc>
          <w:tcPr>
            <w:tcW w:w="198" w:type="dxa"/>
          </w:tcPr>
          <w:p w14:paraId="3F394CB3" w14:textId="77777777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4404593" w14:textId="2D4F7405" w:rsidR="00DE1320" w:rsidRPr="008A2EB3" w:rsidRDefault="002D5F40" w:rsidP="67E3D35F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58B182C9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765</w:t>
            </w:r>
            <w:r w:rsidR="58B182C9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260</w:t>
            </w:r>
          </w:p>
        </w:tc>
        <w:tc>
          <w:tcPr>
            <w:tcW w:w="198" w:type="dxa"/>
          </w:tcPr>
          <w:p w14:paraId="00B9C404" w14:textId="77777777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1A175FD" w14:textId="06CDB391" w:rsidR="00DE1320" w:rsidRPr="00CE4B05" w:rsidRDefault="002D5F40" w:rsidP="64D2BB7B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31DB47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055</w:t>
            </w:r>
            <w:r w:rsidR="031DB47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966</w:t>
            </w:r>
          </w:p>
        </w:tc>
      </w:tr>
      <w:tr w:rsidR="003D5FB7" w:rsidRPr="008A2EB3" w14:paraId="7E770309" w14:textId="77777777" w:rsidTr="67E3D35F">
        <w:tc>
          <w:tcPr>
            <w:tcW w:w="4410" w:type="dxa"/>
            <w:vAlign w:val="bottom"/>
          </w:tcPr>
          <w:p w14:paraId="4EC0A04F" w14:textId="07362210" w:rsidR="003D5FB7" w:rsidRPr="008A2EB3" w:rsidRDefault="003D5FB7" w:rsidP="00DE132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ส่วนได้เสียที่ไม่มีอำนาจควบคุมของการร่วมค้าและผลต่างจาก</w:t>
            </w:r>
          </w:p>
        </w:tc>
        <w:tc>
          <w:tcPr>
            <w:tcW w:w="954" w:type="dxa"/>
          </w:tcPr>
          <w:p w14:paraId="4ED2E2BF" w14:textId="77777777" w:rsidR="003D5FB7" w:rsidRPr="008A2EB3" w:rsidRDefault="003D5FB7" w:rsidP="64D2BB7B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B519062" w14:textId="77777777" w:rsidR="003D5FB7" w:rsidRPr="008A2EB3" w:rsidRDefault="003D5FB7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31CAEA8" w14:textId="77777777" w:rsidR="003D5FB7" w:rsidRPr="008A2EB3" w:rsidRDefault="003D5FB7" w:rsidP="64D2BB7B">
            <w:pPr>
              <w:pStyle w:val="Header"/>
              <w:tabs>
                <w:tab w:val="decimal" w:pos="83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0E653F92" w14:textId="77777777" w:rsidR="003D5FB7" w:rsidRPr="008A2EB3" w:rsidRDefault="003D5FB7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D448407" w14:textId="77777777" w:rsidR="003D5FB7" w:rsidRPr="008A2EB3" w:rsidRDefault="003D5FB7" w:rsidP="67E3D35F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2889DF08" w14:textId="77777777" w:rsidR="003D5FB7" w:rsidRPr="008A2EB3" w:rsidRDefault="003D5FB7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C3DEB41" w14:textId="77777777" w:rsidR="003D5FB7" w:rsidRPr="008A2EB3" w:rsidRDefault="003D5FB7" w:rsidP="64D2BB7B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E1320" w:rsidRPr="008A2EB3" w14:paraId="2561F279" w14:textId="77777777" w:rsidTr="67E3D35F">
        <w:tc>
          <w:tcPr>
            <w:tcW w:w="4410" w:type="dxa"/>
            <w:vAlign w:val="bottom"/>
          </w:tcPr>
          <w:p w14:paraId="3D3C253E" w14:textId="42C56E1E" w:rsidR="00DE1320" w:rsidRPr="008A2EB3" w:rsidRDefault="00DE1320" w:rsidP="003D5FB7">
            <w:pPr>
              <w:spacing w:line="240" w:lineRule="auto"/>
              <w:ind w:left="180" w:hanging="4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36F324A" w14:textId="6C223900" w:rsidR="00DE1320" w:rsidRPr="008A2EB3" w:rsidRDefault="1C07AA24" w:rsidP="64D2BB7B">
            <w:pPr>
              <w:pStyle w:val="Header"/>
              <w:tabs>
                <w:tab w:val="decimal" w:pos="542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6BE93039" w14:textId="77777777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68CD3D2" w14:textId="75E9BEC2" w:rsidR="00DE1320" w:rsidRPr="008A2EB3" w:rsidRDefault="031DB470" w:rsidP="64D2BB7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73A7135A" w14:textId="77777777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2BF4A84" w14:textId="56125982" w:rsidR="00DE1320" w:rsidRPr="008A2EB3" w:rsidRDefault="1297CF7E" w:rsidP="67E3D35F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401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950</w:t>
            </w:r>
            <w:r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6F9A8849" w14:textId="27956268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D68B7DA" w14:textId="27E9C296" w:rsidR="00DE1320" w:rsidRPr="00CE4B05" w:rsidRDefault="031DB470" w:rsidP="64D2BB7B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DE1320" w:rsidRPr="008A2EB3" w14:paraId="007EB607" w14:textId="77777777" w:rsidTr="003D5FB7">
        <w:tc>
          <w:tcPr>
            <w:tcW w:w="4410" w:type="dxa"/>
            <w:vAlign w:val="bottom"/>
          </w:tcPr>
          <w:p w14:paraId="399FE25A" w14:textId="3669EA2A" w:rsidR="00DE1320" w:rsidRPr="008A2EB3" w:rsidRDefault="00DE1320" w:rsidP="00DE1320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สินทรัพย์สุทธิของการร่วมค้าหลังหักส่วนได้เสียที่ไม่มีอำนาจควบคุม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141AF42" w14:textId="092F8D01" w:rsidR="00DE1320" w:rsidRPr="008A2EB3" w:rsidRDefault="00DE1320" w:rsidP="64D2BB7B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7" w:type="dxa"/>
          </w:tcPr>
          <w:p w14:paraId="0FED4B46" w14:textId="77777777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126E8AE" w14:textId="5E5BF76A" w:rsidR="00DE1320" w:rsidRPr="008A2EB3" w:rsidRDefault="00DE1320" w:rsidP="64D2BB7B">
            <w:pPr>
              <w:pStyle w:val="Header"/>
              <w:tabs>
                <w:tab w:val="decimal" w:pos="83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4CB91F05" w14:textId="77777777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5081D75" w14:textId="09A6C839" w:rsidR="00DE1320" w:rsidRPr="008A2EB3" w:rsidRDefault="00DE1320" w:rsidP="64D2BB7B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</w:tcPr>
          <w:p w14:paraId="735ECC19" w14:textId="77777777" w:rsidR="00DE1320" w:rsidRPr="008A2EB3" w:rsidRDefault="00DE1320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25C7845" w14:textId="42E5EC4B" w:rsidR="00DE1320" w:rsidRPr="00CE4B05" w:rsidRDefault="00DE1320" w:rsidP="64D2BB7B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FB7" w:rsidRPr="008A2EB3" w14:paraId="05C0CFD7" w14:textId="77777777" w:rsidTr="003D5FB7">
        <w:tc>
          <w:tcPr>
            <w:tcW w:w="4410" w:type="dxa"/>
            <w:vAlign w:val="bottom"/>
          </w:tcPr>
          <w:p w14:paraId="6C9E24AA" w14:textId="585A5D86" w:rsidR="003D5FB7" w:rsidRPr="008A2EB3" w:rsidRDefault="003D5FB7" w:rsidP="003D5FB7">
            <w:pPr>
              <w:spacing w:line="240" w:lineRule="auto"/>
              <w:ind w:left="180" w:hanging="4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ของการร่วมค้าและผลต่างจากอัตราแลกเปลี่ยน</w:t>
            </w:r>
          </w:p>
        </w:tc>
        <w:tc>
          <w:tcPr>
            <w:tcW w:w="954" w:type="dxa"/>
          </w:tcPr>
          <w:p w14:paraId="09F17A68" w14:textId="77777777" w:rsidR="003D5FB7" w:rsidRPr="008A2EB3" w:rsidRDefault="003D5FB7" w:rsidP="64D2BB7B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FF1A9F2" w14:textId="77777777" w:rsidR="003D5FB7" w:rsidRPr="008A2EB3" w:rsidRDefault="003D5FB7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5116B4D" w14:textId="77777777" w:rsidR="003D5FB7" w:rsidRPr="008A2EB3" w:rsidRDefault="003D5FB7" w:rsidP="64D2BB7B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484E4044" w14:textId="77777777" w:rsidR="003D5FB7" w:rsidRPr="008A2EB3" w:rsidRDefault="003D5FB7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D043BA1" w14:textId="77777777" w:rsidR="003D5FB7" w:rsidRPr="008A2EB3" w:rsidRDefault="003D5FB7" w:rsidP="184E7915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267081E8" w14:textId="77777777" w:rsidR="003D5FB7" w:rsidRPr="008A2EB3" w:rsidRDefault="003D5FB7" w:rsidP="00DE1320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53462D8" w14:textId="77777777" w:rsidR="003D5FB7" w:rsidRPr="00CE4B05" w:rsidRDefault="003D5FB7" w:rsidP="00CE4B05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FB7" w:rsidRPr="008A2EB3" w14:paraId="3991DF21" w14:textId="77777777" w:rsidTr="003D5FB7">
        <w:tc>
          <w:tcPr>
            <w:tcW w:w="4410" w:type="dxa"/>
            <w:vAlign w:val="bottom"/>
          </w:tcPr>
          <w:p w14:paraId="75FC7AE3" w14:textId="5162DA37" w:rsidR="003D5FB7" w:rsidRPr="008A2EB3" w:rsidRDefault="003D5FB7" w:rsidP="003D5FB7">
            <w:pPr>
              <w:spacing w:line="240" w:lineRule="auto"/>
              <w:ind w:left="180" w:hanging="4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954" w:type="dxa"/>
          </w:tcPr>
          <w:p w14:paraId="72034EDF" w14:textId="4CF2F888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847</w:t>
            </w:r>
          </w:p>
        </w:tc>
        <w:tc>
          <w:tcPr>
            <w:tcW w:w="207" w:type="dxa"/>
          </w:tcPr>
          <w:p w14:paraId="03F5BD52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56CB375" w14:textId="3AB01393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389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615</w:t>
            </w:r>
          </w:p>
        </w:tc>
        <w:tc>
          <w:tcPr>
            <w:tcW w:w="198" w:type="dxa"/>
          </w:tcPr>
          <w:p w14:paraId="362D399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00081907" w14:textId="3CF0B06D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363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310</w:t>
            </w:r>
          </w:p>
        </w:tc>
        <w:tc>
          <w:tcPr>
            <w:tcW w:w="198" w:type="dxa"/>
          </w:tcPr>
          <w:p w14:paraId="51B4BE9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E017929" w14:textId="7F96B86C" w:rsidR="003D5FB7" w:rsidRPr="00CE4B05" w:rsidRDefault="002D5F40" w:rsidP="00CE4B05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3D5F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369</w:t>
            </w:r>
            <w:r w:rsidR="003D5F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894</w:t>
            </w:r>
          </w:p>
        </w:tc>
      </w:tr>
      <w:tr w:rsidR="003D5FB7" w:rsidRPr="008A2EB3" w14:paraId="6A35F5C2" w14:textId="77777777" w:rsidTr="67E3D35F">
        <w:tc>
          <w:tcPr>
            <w:tcW w:w="4410" w:type="dxa"/>
            <w:vAlign w:val="bottom"/>
          </w:tcPr>
          <w:p w14:paraId="1819DE8C" w14:textId="77777777" w:rsidR="003D5FB7" w:rsidRPr="008A2EB3" w:rsidRDefault="003D5FB7" w:rsidP="003D5FB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SA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สัดส่วนการถือหุ้นของกลุ่มบริษัทในการร่วมค้า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37B5696" w14:textId="01E94795" w:rsidR="003D5FB7" w:rsidRPr="008A2EB3" w:rsidRDefault="002D5F40" w:rsidP="003D5FB7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207" w:type="dxa"/>
          </w:tcPr>
          <w:p w14:paraId="1DB5808A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5710E744" w14:textId="59C69526" w:rsidR="003D5FB7" w:rsidRPr="008A2EB3" w:rsidRDefault="002D5F40" w:rsidP="003D5FB7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49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E84F594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DCE1712" w14:textId="47077BAC" w:rsidR="003D5FB7" w:rsidRPr="008A2EB3" w:rsidRDefault="002D5F40" w:rsidP="003D5FB7">
            <w:pPr>
              <w:pStyle w:val="Header"/>
              <w:tabs>
                <w:tab w:val="decimal" w:pos="49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50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657BB05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EAE9278" w14:textId="40FAD292" w:rsidR="003D5FB7" w:rsidRPr="008A2EB3" w:rsidRDefault="002D5F40" w:rsidP="003D5FB7">
            <w:pPr>
              <w:spacing w:line="240" w:lineRule="auto"/>
              <w:ind w:right="103" w:hanging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003D5F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  <w:r w:rsidR="003D5F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</w:tr>
      <w:tr w:rsidR="003D5FB7" w:rsidRPr="008A2EB3" w14:paraId="28F75B8D" w14:textId="77777777" w:rsidTr="67E3D35F">
        <w:tc>
          <w:tcPr>
            <w:tcW w:w="4410" w:type="dxa"/>
            <w:vAlign w:val="bottom"/>
          </w:tcPr>
          <w:p w14:paraId="33221075" w14:textId="77777777" w:rsidR="003D5FB7" w:rsidRPr="008A2EB3" w:rsidRDefault="003D5FB7" w:rsidP="003D5FB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CDE3172" w14:textId="782D680E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191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026</w:t>
            </w:r>
          </w:p>
        </w:tc>
        <w:tc>
          <w:tcPr>
            <w:tcW w:w="207" w:type="dxa"/>
          </w:tcPr>
          <w:p w14:paraId="331BAD32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7D01548" w14:textId="516D3052" w:rsidR="003D5FB7" w:rsidRPr="008A2EB3" w:rsidRDefault="002D5F40" w:rsidP="003D5FB7">
            <w:pPr>
              <w:pStyle w:val="Header"/>
              <w:tabs>
                <w:tab w:val="decimal" w:pos="83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190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912</w:t>
            </w:r>
          </w:p>
        </w:tc>
        <w:tc>
          <w:tcPr>
            <w:tcW w:w="198" w:type="dxa"/>
          </w:tcPr>
          <w:p w14:paraId="14CD34E3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F72B81E" w14:textId="1F1FC791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181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655</w:t>
            </w:r>
          </w:p>
        </w:tc>
        <w:tc>
          <w:tcPr>
            <w:tcW w:w="198" w:type="dxa"/>
          </w:tcPr>
          <w:p w14:paraId="0F0E0D99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92C70FD" w14:textId="0C77B893" w:rsidR="003D5FB7" w:rsidRPr="008A2EB3" w:rsidRDefault="002D5F40" w:rsidP="003D5FB7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3D5F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184</w:t>
            </w:r>
            <w:r w:rsidR="003D5F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</w:tr>
      <w:tr w:rsidR="003D5FB7" w:rsidRPr="008A2EB3" w14:paraId="6698DBDE" w14:textId="77777777" w:rsidTr="67E3D35F">
        <w:tc>
          <w:tcPr>
            <w:tcW w:w="4410" w:type="dxa"/>
            <w:vAlign w:val="bottom"/>
          </w:tcPr>
          <w:p w14:paraId="347FE832" w14:textId="77777777" w:rsidR="003D5FB7" w:rsidRPr="008A2EB3" w:rsidRDefault="003D5FB7" w:rsidP="003D5FB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9FB93F1" w14:textId="54726714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230</w:t>
            </w:r>
          </w:p>
        </w:tc>
        <w:tc>
          <w:tcPr>
            <w:tcW w:w="207" w:type="dxa"/>
          </w:tcPr>
          <w:p w14:paraId="33674CDC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CFC5244" w14:textId="66AA3432" w:rsidR="003D5FB7" w:rsidRPr="008A2EB3" w:rsidRDefault="002D5F40" w:rsidP="003D5FB7">
            <w:pPr>
              <w:pStyle w:val="Header"/>
              <w:tabs>
                <w:tab w:val="decimal" w:pos="83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230</w:t>
            </w:r>
          </w:p>
        </w:tc>
        <w:tc>
          <w:tcPr>
            <w:tcW w:w="198" w:type="dxa"/>
          </w:tcPr>
          <w:p w14:paraId="16ECB2FA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19AE41C" w14:textId="13D73ECE" w:rsidR="003D5FB7" w:rsidRPr="008A2EB3" w:rsidRDefault="003D5FB7" w:rsidP="003D5FB7">
            <w:pPr>
              <w:tabs>
                <w:tab w:val="decimal" w:pos="553"/>
              </w:tabs>
              <w:spacing w:line="240" w:lineRule="auto"/>
              <w:ind w:firstLine="248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14:paraId="7E2DBDFD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BDE9F7A" w14:textId="137C1A19" w:rsidR="003D5FB7" w:rsidRPr="008A2EB3" w:rsidRDefault="003D5FB7" w:rsidP="003D5FB7">
            <w:pPr>
              <w:tabs>
                <w:tab w:val="decimal" w:pos="553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D5FB7" w:rsidRPr="008A2EB3" w14:paraId="0F835E1E" w14:textId="77777777" w:rsidTr="67E3D35F">
        <w:tc>
          <w:tcPr>
            <w:tcW w:w="4410" w:type="dxa"/>
            <w:vAlign w:val="bottom"/>
          </w:tcPr>
          <w:p w14:paraId="1137B79B" w14:textId="77777777" w:rsidR="003D5FB7" w:rsidRPr="008A2EB3" w:rsidRDefault="003D5FB7" w:rsidP="003D5FB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ราคาตามบัญชีของกลุ่มบริษัทในการร่วมค้า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18B74A0" w14:textId="195CA2A7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213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256</w:t>
            </w:r>
          </w:p>
        </w:tc>
        <w:tc>
          <w:tcPr>
            <w:tcW w:w="207" w:type="dxa"/>
          </w:tcPr>
          <w:p w14:paraId="7E05E441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12926A" w14:textId="5DB6D4CE" w:rsidR="003D5FB7" w:rsidRPr="008A2EB3" w:rsidRDefault="002D5F40" w:rsidP="003D5FB7">
            <w:pPr>
              <w:pStyle w:val="Header"/>
              <w:tabs>
                <w:tab w:val="decimal" w:pos="83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213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142</w:t>
            </w:r>
          </w:p>
        </w:tc>
        <w:tc>
          <w:tcPr>
            <w:tcW w:w="198" w:type="dxa"/>
          </w:tcPr>
          <w:p w14:paraId="3A87CFA3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73585F9" w14:textId="4A4475E1" w:rsidR="003D5FB7" w:rsidRPr="008A2EB3" w:rsidRDefault="002D5F40" w:rsidP="003D5FB7">
            <w:pPr>
              <w:pStyle w:val="Header"/>
              <w:tabs>
                <w:tab w:val="decimal" w:pos="841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181</w:t>
            </w:r>
            <w:r w:rsidR="003D5FB7" w:rsidRPr="008A2EB3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655</w:t>
            </w:r>
          </w:p>
        </w:tc>
        <w:tc>
          <w:tcPr>
            <w:tcW w:w="198" w:type="dxa"/>
          </w:tcPr>
          <w:p w14:paraId="2B614832" w14:textId="77777777" w:rsidR="003D5FB7" w:rsidRPr="008A2EB3" w:rsidRDefault="003D5FB7" w:rsidP="003D5FB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E1B7C7B" w14:textId="12C6D8D8" w:rsidR="003D5FB7" w:rsidRPr="008A2EB3" w:rsidRDefault="002D5F40" w:rsidP="003D5FB7">
            <w:pPr>
              <w:tabs>
                <w:tab w:val="decimal" w:pos="850"/>
              </w:tabs>
              <w:spacing w:line="240" w:lineRule="auto"/>
              <w:ind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3D5F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184</w:t>
            </w:r>
            <w:r w:rsidR="003D5F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</w:tr>
    </w:tbl>
    <w:p w14:paraId="3DBE59CC" w14:textId="4612FD00" w:rsidR="00622D40" w:rsidRPr="008A2EB3" w:rsidRDefault="00622D40" w:rsidP="00121F05">
      <w:pPr>
        <w:numPr>
          <w:ilvl w:val="0"/>
          <w:numId w:val="10"/>
        </w:numPr>
        <w:tabs>
          <w:tab w:val="left" w:pos="900"/>
        </w:tabs>
        <w:spacing w:before="240" w:after="240" w:line="240" w:lineRule="auto"/>
        <w:ind w:right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ข้อมูลทางการเงินของบริษัท ใน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BJC O-I Glass Pte. Ltd.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 Glass Products Sdn Bhd</w:t>
      </w:r>
      <w:r w:rsidR="00220AC7"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220AC7" w:rsidRPr="008A2EB3">
        <w:rPr>
          <w:rFonts w:asciiTheme="majorBidi" w:hAnsiTheme="majorBidi" w:cstheme="majorBidi"/>
          <w:color w:val="000000"/>
          <w:sz w:val="24"/>
          <w:szCs w:val="24"/>
          <w:lang w:val="en-US"/>
        </w:rPr>
        <w:br/>
      </w:r>
      <w:r w:rsidR="00F07147"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Malaya-Vietnam Glass Limited BJC Glass Company Limited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และ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BJC Glass Vietnam Limited </w:t>
      </w:r>
      <w:r w:rsidRPr="008A2EB3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4A87CA17" w14:textId="090159B1" w:rsidR="00622D40" w:rsidRPr="008A2EB3" w:rsidRDefault="26E3DB1A" w:rsidP="00D323AC">
      <w:pPr>
        <w:pStyle w:val="Header"/>
        <w:spacing w:line="240" w:lineRule="auto"/>
        <w:ind w:left="547" w:right="-25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</w:pP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ข้อมูลทางการเงินโดยรวมของการร่วมค้าทั้งหมดที่แต่ละรายไม่มีสาระสำคัญ สำหรับปีสิ้นสุดวันที่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31</w:t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2568</w:t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2567</w:t>
      </w:r>
      <w:r w:rsidRPr="008A2EB3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 มีดังนี้</w:t>
      </w:r>
    </w:p>
    <w:p w14:paraId="5660AC2C" w14:textId="77777777" w:rsidR="00622D40" w:rsidRPr="008A2EB3" w:rsidRDefault="00622D40" w:rsidP="00D323AC">
      <w:pPr>
        <w:pStyle w:val="ListParagraph"/>
        <w:tabs>
          <w:tab w:val="left" w:pos="990"/>
        </w:tabs>
        <w:spacing w:line="240" w:lineRule="auto"/>
        <w:ind w:left="990" w:right="-16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197"/>
        <w:gridCol w:w="243"/>
        <w:gridCol w:w="1197"/>
      </w:tblGrid>
      <w:tr w:rsidR="00622D40" w:rsidRPr="008A2EB3" w14:paraId="20513D1B" w14:textId="77777777" w:rsidTr="64D2BB7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55B9E954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  <w:vAlign w:val="bottom"/>
          </w:tcPr>
          <w:p w14:paraId="58391115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E3755" w:rsidRPr="008A2EB3" w14:paraId="5F684554" w14:textId="77777777" w:rsidTr="64D2BB7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67A1EC8E" w14:textId="77777777" w:rsidR="008E3755" w:rsidRPr="008A2EB3" w:rsidRDefault="008E3755" w:rsidP="008E37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1197" w:type="dxa"/>
            <w:vAlign w:val="bottom"/>
          </w:tcPr>
          <w:p w14:paraId="49FCE2D2" w14:textId="4492A3B9" w:rsidR="008E3755" w:rsidRPr="008A2EB3" w:rsidRDefault="002D5F40" w:rsidP="008E37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3" w:type="dxa"/>
          </w:tcPr>
          <w:p w14:paraId="059666F6" w14:textId="77777777" w:rsidR="008E3755" w:rsidRPr="008A2EB3" w:rsidRDefault="008E3755" w:rsidP="008E37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75F8A895" w14:textId="1D1F820A" w:rsidR="008E3755" w:rsidRPr="008A2EB3" w:rsidRDefault="002D5F40" w:rsidP="008E37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DE1320" w:rsidRPr="008A2EB3" w14:paraId="58EB9F6B" w14:textId="77777777" w:rsidTr="64D2BB7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3E388241" w14:textId="77777777" w:rsidR="00DE1320" w:rsidRPr="008A2EB3" w:rsidRDefault="00DE1320" w:rsidP="00DE1320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197" w:type="dxa"/>
            <w:vAlign w:val="bottom"/>
          </w:tcPr>
          <w:p w14:paraId="18E9D02E" w14:textId="3248605D" w:rsidR="00DE1320" w:rsidRPr="008A2EB3" w:rsidRDefault="002D5F40" w:rsidP="00DE1320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2D0887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218</w:t>
            </w:r>
          </w:p>
        </w:tc>
        <w:tc>
          <w:tcPr>
            <w:tcW w:w="243" w:type="dxa"/>
          </w:tcPr>
          <w:p w14:paraId="5CE44302" w14:textId="77777777" w:rsidR="00DE1320" w:rsidRPr="008A2EB3" w:rsidRDefault="00DE1320" w:rsidP="00DE132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3BEB9CD0" w14:textId="2C73BAF6" w:rsidR="00DE1320" w:rsidRPr="008A2EB3" w:rsidRDefault="002D5F40" w:rsidP="00DE1320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DE13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</w:tr>
      <w:tr w:rsidR="00DE1320" w:rsidRPr="008A2EB3" w14:paraId="20FA1BD1" w14:textId="77777777" w:rsidTr="64D2BB7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624FAD20" w14:textId="3D74E275" w:rsidR="00DE1320" w:rsidRPr="008A2EB3" w:rsidRDefault="00DE1320" w:rsidP="00DE1320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5B19BFD" w14:textId="5D6D37D4" w:rsidR="00DE1320" w:rsidRPr="008A2EB3" w:rsidRDefault="65191955" w:rsidP="00B80DD7">
            <w:pPr>
              <w:tabs>
                <w:tab w:val="decimal" w:pos="807"/>
              </w:tabs>
              <w:spacing w:line="240" w:lineRule="auto"/>
              <w:ind w:right="-85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29B9F9F3" w14:textId="77777777" w:rsidR="00DE1320" w:rsidRPr="008A2EB3" w:rsidRDefault="00DE1320" w:rsidP="00DE132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5EB6AC3A" w14:textId="6BB0DCF0" w:rsidR="00DE1320" w:rsidRPr="008A2EB3" w:rsidRDefault="00DE1320" w:rsidP="00DE1320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DE1320" w:rsidRPr="008A2EB3" w14:paraId="44B8619C" w14:textId="77777777" w:rsidTr="64D2BB7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3609E63C" w14:textId="77777777" w:rsidR="00DE1320" w:rsidRPr="008A2EB3" w:rsidRDefault="00DE1320" w:rsidP="00DE1320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ส่วนแบ่งกำไรเบ็ดเสร็จรวม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26650" w14:textId="76833B24" w:rsidR="00DE1320" w:rsidRPr="008A2EB3" w:rsidRDefault="002D5F40" w:rsidP="00DE1320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6105D6C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218</w:t>
            </w:r>
          </w:p>
        </w:tc>
        <w:tc>
          <w:tcPr>
            <w:tcW w:w="243" w:type="dxa"/>
          </w:tcPr>
          <w:p w14:paraId="06ABCEBA" w14:textId="77777777" w:rsidR="00DE1320" w:rsidRPr="008A2EB3" w:rsidRDefault="00DE1320" w:rsidP="00DE132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2669E0" w14:textId="79975245" w:rsidR="00DE1320" w:rsidRPr="008A2EB3" w:rsidRDefault="002D5F40" w:rsidP="00DE1320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DE13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</w:p>
        </w:tc>
      </w:tr>
      <w:tr w:rsidR="00DE1320" w:rsidRPr="008A2EB3" w14:paraId="0853B603" w14:textId="77777777" w:rsidTr="64D2BB7B">
        <w:trPr>
          <w:cantSplit/>
          <w:trHeight w:val="375"/>
        </w:trPr>
        <w:tc>
          <w:tcPr>
            <w:tcW w:w="6210" w:type="dxa"/>
            <w:noWrap/>
            <w:vAlign w:val="bottom"/>
          </w:tcPr>
          <w:p w14:paraId="70857017" w14:textId="77777777" w:rsidR="00DE1320" w:rsidRPr="008A2EB3" w:rsidRDefault="00DE1320" w:rsidP="00DE1320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ผลรวมมูลค่าตามบัญชีของการร่วมค้า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2A1B11" w14:textId="1DF57B95" w:rsidR="00DE1320" w:rsidRPr="008A2EB3" w:rsidRDefault="002D5F40" w:rsidP="00DE1320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</w:t>
            </w:r>
            <w:r w:rsidR="669D03F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185</w:t>
            </w:r>
          </w:p>
        </w:tc>
        <w:tc>
          <w:tcPr>
            <w:tcW w:w="243" w:type="dxa"/>
          </w:tcPr>
          <w:p w14:paraId="4C5D26A1" w14:textId="77777777" w:rsidR="00DE1320" w:rsidRPr="008A2EB3" w:rsidRDefault="00DE1320" w:rsidP="00DE132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2C9FC4F5" w14:textId="581DF0FA" w:rsidR="00DE1320" w:rsidRPr="008A2EB3" w:rsidRDefault="002D5F40" w:rsidP="00DE1320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</w:t>
            </w:r>
            <w:r w:rsidR="00DE13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892</w:t>
            </w:r>
          </w:p>
        </w:tc>
      </w:tr>
      <w:bookmarkEnd w:id="5"/>
    </w:tbl>
    <w:p w14:paraId="55AA3814" w14:textId="7EDFFE0E" w:rsidR="000A7B09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after="120" w:line="240" w:lineRule="auto"/>
        <w:ind w:left="558" w:right="43" w:hanging="54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0A7B09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อสังหาริมทรัพย์เพื่อการลงทุน</w:t>
      </w:r>
    </w:p>
    <w:p w14:paraId="7E363B97" w14:textId="2CFB2F8E" w:rsidR="000A7B09" w:rsidRPr="008A2EB3" w:rsidRDefault="000A7B09" w:rsidP="000A7B09">
      <w:pPr>
        <w:spacing w:line="240" w:lineRule="auto"/>
        <w:ind w:firstLine="547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อสังหาริมทรัพย์เพื่อการลงทุน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322AA299" w14:textId="77777777" w:rsidR="00173DB0" w:rsidRPr="005B56FC" w:rsidRDefault="00173DB0" w:rsidP="00173DB0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9"/>
        <w:gridCol w:w="1173"/>
        <w:gridCol w:w="135"/>
        <w:gridCol w:w="1035"/>
        <w:gridCol w:w="125"/>
        <w:gridCol w:w="955"/>
        <w:gridCol w:w="125"/>
        <w:gridCol w:w="954"/>
        <w:gridCol w:w="148"/>
        <w:gridCol w:w="933"/>
        <w:gridCol w:w="148"/>
        <w:gridCol w:w="1202"/>
      </w:tblGrid>
      <w:tr w:rsidR="00173DB0" w:rsidRPr="005B56FC" w14:paraId="3C271F18" w14:textId="77777777" w:rsidTr="4C53AF95">
        <w:trPr>
          <w:trHeight w:val="300"/>
        </w:trPr>
        <w:tc>
          <w:tcPr>
            <w:tcW w:w="2229" w:type="dxa"/>
          </w:tcPr>
          <w:p w14:paraId="28ACA53F" w14:textId="77777777" w:rsidR="00173DB0" w:rsidRPr="005B56FC" w:rsidRDefault="00173DB0" w:rsidP="00173DB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33" w:type="dxa"/>
            <w:gridSpan w:val="11"/>
          </w:tcPr>
          <w:p w14:paraId="024C1751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73DB0" w:rsidRPr="005B56FC" w14:paraId="21B651C6" w14:textId="77777777" w:rsidTr="4C53AF95">
        <w:trPr>
          <w:trHeight w:val="300"/>
        </w:trPr>
        <w:tc>
          <w:tcPr>
            <w:tcW w:w="2229" w:type="dxa"/>
          </w:tcPr>
          <w:p w14:paraId="43E0BD0E" w14:textId="577CF77F" w:rsidR="00173DB0" w:rsidRPr="005B56FC" w:rsidRDefault="00173DB0" w:rsidP="00173DB0">
            <w:pPr>
              <w:spacing w:line="240" w:lineRule="auto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  <w:p w14:paraId="1FC18AB2" w14:textId="77777777" w:rsidR="00173DB0" w:rsidRPr="005B56FC" w:rsidRDefault="00173DB0" w:rsidP="00173DB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5EF28283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1885D01B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608D6097" w14:textId="3D9B2798" w:rsidR="00173DB0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1</w:t>
            </w:r>
            <w:r w:rsidR="00173DB0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="00173DB0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14:paraId="2ABF7752" w14:textId="71D34461" w:rsidR="00173DB0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" w:type="dxa"/>
          </w:tcPr>
          <w:p w14:paraId="0E513EF0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DE82EDD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5" w:type="dxa"/>
          </w:tcPr>
          <w:p w14:paraId="2F5ABE89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474C56F9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จำหน่าย/</w:t>
            </w:r>
          </w:p>
          <w:p w14:paraId="56B17A0E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5" w:type="dxa"/>
          </w:tcPr>
          <w:p w14:paraId="71A43EA1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50394A2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  <w:p w14:paraId="3569E54A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(โอนออก)/</w:t>
            </w:r>
          </w:p>
          <w:p w14:paraId="3A8E2AF0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48" w:type="dxa"/>
          </w:tcPr>
          <w:p w14:paraId="7B1217F8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</w:tcPr>
          <w:p w14:paraId="002E7CAF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  <w:p w14:paraId="1271F528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  <w:p w14:paraId="38D6C01F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48" w:type="dxa"/>
          </w:tcPr>
          <w:p w14:paraId="21953D23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5572587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2B47A6A1" w14:textId="77777777" w:rsidR="00173DB0" w:rsidRPr="005B56FC" w:rsidRDefault="00173DB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76D02841" w14:textId="7D2D1E87" w:rsidR="00173DB0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31</w:t>
            </w:r>
            <w:r w:rsidR="00173DB0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AA5478A" w14:textId="1EB6E7BB" w:rsidR="00173DB0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A1496B" w:rsidRPr="005B56FC" w14:paraId="774DB9C0" w14:textId="77777777" w:rsidTr="4C53AF95">
        <w:trPr>
          <w:trHeight w:val="300"/>
        </w:trPr>
        <w:tc>
          <w:tcPr>
            <w:tcW w:w="2229" w:type="dxa"/>
          </w:tcPr>
          <w:p w14:paraId="6A6BEE32" w14:textId="77777777" w:rsidR="00A1496B" w:rsidRPr="005B56FC" w:rsidRDefault="00A1496B" w:rsidP="00A1496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3" w:type="dxa"/>
          </w:tcPr>
          <w:p w14:paraId="499DE920" w14:textId="061C23F2" w:rsidR="00A1496B" w:rsidRPr="005B56FC" w:rsidRDefault="002D5F40" w:rsidP="00A149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0A1496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803</w:t>
            </w:r>
            <w:r w:rsidR="00A1496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135" w:type="dxa"/>
          </w:tcPr>
          <w:p w14:paraId="4A055F38" w14:textId="77777777" w:rsidR="00A1496B" w:rsidRPr="005B56FC" w:rsidRDefault="00A1496B" w:rsidP="00A149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4B22C514" w14:textId="707DD87D" w:rsidR="00A1496B" w:rsidRPr="005B56FC" w:rsidRDefault="002D5F40" w:rsidP="2BE6ECC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2DA2A956" w:rsidRPr="005B56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411</w:t>
            </w:r>
            <w:r w:rsidR="2DA2A956" w:rsidRPr="005B56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078</w:t>
            </w:r>
          </w:p>
        </w:tc>
        <w:tc>
          <w:tcPr>
            <w:tcW w:w="125" w:type="dxa"/>
          </w:tcPr>
          <w:p w14:paraId="0FEF7306" w14:textId="77777777" w:rsidR="00A1496B" w:rsidRPr="005B56FC" w:rsidRDefault="00A1496B" w:rsidP="00A149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</w:tcBorders>
          </w:tcPr>
          <w:p w14:paraId="701C7017" w14:textId="3B7D48C7" w:rsidR="00A1496B" w:rsidRPr="005B56FC" w:rsidRDefault="3A4F9DB9" w:rsidP="00A149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61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450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0E050411" w14:textId="77777777" w:rsidR="00A1496B" w:rsidRPr="005B56FC" w:rsidRDefault="00A1496B" w:rsidP="00A149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179AE41" w14:textId="0B69B124" w:rsidR="00A1496B" w:rsidRPr="005B56FC" w:rsidRDefault="1E8F552A" w:rsidP="4C53AF9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B0FE2F1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820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41EE8A6" w14:textId="77777777" w:rsidR="00A1496B" w:rsidRPr="005B56FC" w:rsidRDefault="00A1496B" w:rsidP="00A149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</w:tcPr>
          <w:p w14:paraId="10D01E05" w14:textId="793F3D16" w:rsidR="00A1496B" w:rsidRPr="005B56FC" w:rsidRDefault="72BDFE88" w:rsidP="00A1496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277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dxa"/>
          </w:tcPr>
          <w:p w14:paraId="1B1C6702" w14:textId="77777777" w:rsidR="00A1496B" w:rsidRPr="005B56FC" w:rsidRDefault="00A1496B" w:rsidP="00A149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BA86C41" w14:textId="61572E91" w:rsidR="00A1496B" w:rsidRPr="005B56FC" w:rsidRDefault="002D5F40" w:rsidP="4C53AF95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66</w:t>
            </w:r>
            <w:r w:rsidR="4FBCD247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054</w:t>
            </w:r>
            <w:r w:rsidR="4FBCD247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605</w:t>
            </w:r>
          </w:p>
        </w:tc>
      </w:tr>
      <w:tr w:rsidR="00A1496B" w:rsidRPr="005B56FC" w14:paraId="56240E33" w14:textId="77777777" w:rsidTr="4C53AF95">
        <w:trPr>
          <w:trHeight w:val="300"/>
        </w:trPr>
        <w:tc>
          <w:tcPr>
            <w:tcW w:w="2229" w:type="dxa"/>
          </w:tcPr>
          <w:p w14:paraId="7BDBE72B" w14:textId="77777777" w:rsidR="00A1496B" w:rsidRPr="005B56FC" w:rsidRDefault="00A1496B" w:rsidP="00A1496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3" w:type="dxa"/>
          </w:tcPr>
          <w:p w14:paraId="3E405688" w14:textId="07E55D1F" w:rsidR="00A1496B" w:rsidRPr="005B56FC" w:rsidRDefault="00A1496B" w:rsidP="00B80DD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744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639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5446743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14:paraId="6C3A5698" w14:textId="3F726494" w:rsidR="00A1496B" w:rsidRPr="005B56FC" w:rsidRDefault="153A6A67" w:rsidP="00A149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965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996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1518FC95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</w:tcBorders>
          </w:tcPr>
          <w:p w14:paraId="7A9EA13D" w14:textId="5E59A482" w:rsidR="00A1496B" w:rsidRPr="005B56FC" w:rsidRDefault="002D5F40" w:rsidP="00A149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3ACE9851" w:rsidRPr="005B56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714</w:t>
            </w:r>
          </w:p>
        </w:tc>
        <w:tc>
          <w:tcPr>
            <w:tcW w:w="125" w:type="dxa"/>
          </w:tcPr>
          <w:p w14:paraId="329C9B72" w14:textId="77777777" w:rsidR="00A1496B" w:rsidRPr="005B56FC" w:rsidRDefault="00A1496B" w:rsidP="00A1496B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D0428AD" w14:textId="2F6ECD6B" w:rsidR="00A1496B" w:rsidRPr="005B56FC" w:rsidRDefault="002D5F40" w:rsidP="00A1496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30</w:t>
            </w:r>
            <w:r w:rsidR="02171865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781</w:t>
            </w:r>
          </w:p>
        </w:tc>
        <w:tc>
          <w:tcPr>
            <w:tcW w:w="148" w:type="dxa"/>
          </w:tcPr>
          <w:p w14:paraId="63993A87" w14:textId="77777777" w:rsidR="00A1496B" w:rsidRPr="005B56FC" w:rsidRDefault="00A1496B" w:rsidP="00A1496B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</w:tcPr>
          <w:p w14:paraId="08674A67" w14:textId="26DF8A6D" w:rsidR="00A1496B" w:rsidRPr="005B56FC" w:rsidRDefault="002D5F40" w:rsidP="00A1496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6DC3071D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48" w:type="dxa"/>
          </w:tcPr>
          <w:p w14:paraId="7D9E0078" w14:textId="77777777" w:rsidR="00A1496B" w:rsidRPr="005B56FC" w:rsidRDefault="00A1496B" w:rsidP="00A1496B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184FE7F" w14:textId="0BC56CE3" w:rsidR="00A1496B" w:rsidRPr="005B56FC" w:rsidRDefault="3C6F6CE4" w:rsidP="00A1496B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21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671</w:t>
            </w:r>
            <w:r w:rsidR="0C218AEE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890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1496B" w:rsidRPr="005B56FC" w14:paraId="3983F771" w14:textId="77777777" w:rsidTr="4C53AF95">
        <w:trPr>
          <w:trHeight w:val="300"/>
        </w:trPr>
        <w:tc>
          <w:tcPr>
            <w:tcW w:w="2229" w:type="dxa"/>
          </w:tcPr>
          <w:p w14:paraId="40419FFB" w14:textId="77777777" w:rsidR="00A1496B" w:rsidRPr="005B56FC" w:rsidRDefault="00A1496B" w:rsidP="00A1496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0A337C7" w14:textId="27B0144E" w:rsidR="00A1496B" w:rsidRPr="005B56FC" w:rsidRDefault="00A1496B" w:rsidP="00A149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val="en-US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939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09F8DBC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40D20DE" w14:textId="3BDE38E3" w:rsidR="00A1496B" w:rsidRPr="005B56FC" w:rsidRDefault="6411D1B1" w:rsidP="00A1496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758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06B2A7A4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  <w:bottom w:val="single" w:sz="4" w:space="0" w:color="auto"/>
            </w:tcBorders>
          </w:tcPr>
          <w:p w14:paraId="0ED5E607" w14:textId="054FB5AE" w:rsidR="00A1496B" w:rsidRPr="005B56FC" w:rsidRDefault="002D5F40" w:rsidP="00A149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="29981224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125" w:type="dxa"/>
          </w:tcPr>
          <w:p w14:paraId="3EE64B87" w14:textId="77777777" w:rsidR="00A1496B" w:rsidRPr="005B56FC" w:rsidRDefault="00A1496B" w:rsidP="00A1496B">
            <w:pPr>
              <w:tabs>
                <w:tab w:val="decimal" w:pos="510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3EC53CA" w14:textId="03ED5FBB" w:rsidR="00A1496B" w:rsidRPr="005B56FC" w:rsidRDefault="33360E6D" w:rsidP="00B80D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8" w:type="dxa"/>
          </w:tcPr>
          <w:p w14:paraId="3C573EF4" w14:textId="77777777" w:rsidR="00A1496B" w:rsidRPr="005B56FC" w:rsidRDefault="00A1496B" w:rsidP="00A1496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7A16F6EC" w14:textId="54597A38" w:rsidR="00A1496B" w:rsidRPr="005B56FC" w:rsidRDefault="00FABAF1" w:rsidP="00B80D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8" w:type="dxa"/>
          </w:tcPr>
          <w:p w14:paraId="5E0BA53B" w14:textId="77777777" w:rsidR="00A1496B" w:rsidRPr="005B56FC" w:rsidRDefault="00A1496B" w:rsidP="00A1496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FCEBF0B" w14:textId="4A4C6FD7" w:rsidR="00A1496B" w:rsidRPr="005B56FC" w:rsidRDefault="76B62DA3" w:rsidP="00A1496B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545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1496B" w:rsidRPr="005B56FC" w14:paraId="790F9EA6" w14:textId="77777777" w:rsidTr="4C53AF95">
        <w:trPr>
          <w:trHeight w:val="300"/>
        </w:trPr>
        <w:tc>
          <w:tcPr>
            <w:tcW w:w="2229" w:type="dxa"/>
          </w:tcPr>
          <w:p w14:paraId="16B87A01" w14:textId="77777777" w:rsidR="00A1496B" w:rsidRPr="005B56FC" w:rsidRDefault="00A1496B" w:rsidP="00A1496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E2D2492" w14:textId="0513272F" w:rsidR="00A1496B" w:rsidRPr="005B56FC" w:rsidRDefault="002D5F40" w:rsidP="00A1496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43</w:t>
            </w:r>
            <w:r w:rsidR="00A1496B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973</w:t>
            </w:r>
            <w:r w:rsidR="00A1496B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496</w:t>
            </w:r>
          </w:p>
        </w:tc>
        <w:tc>
          <w:tcPr>
            <w:tcW w:w="135" w:type="dxa"/>
          </w:tcPr>
          <w:p w14:paraId="64E0D552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064944A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25" w:type="dxa"/>
          </w:tcPr>
          <w:p w14:paraId="4D99AB21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one" w:sz="12" w:space="0" w:color="000000" w:themeColor="text1"/>
            </w:tcBorders>
          </w:tcPr>
          <w:p w14:paraId="1B46FF6F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5" w:type="dxa"/>
          </w:tcPr>
          <w:p w14:paraId="0DC21520" w14:textId="77777777" w:rsidR="00A1496B" w:rsidRPr="005B56FC" w:rsidRDefault="00A1496B" w:rsidP="00A1496B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9B13142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48" w:type="dxa"/>
          </w:tcPr>
          <w:p w14:paraId="4DBB9980" w14:textId="77777777" w:rsidR="00A1496B" w:rsidRPr="005B56FC" w:rsidRDefault="00A1496B" w:rsidP="00A1496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30FCAC40" w14:textId="77777777" w:rsidR="00A1496B" w:rsidRPr="005B56FC" w:rsidRDefault="00A1496B" w:rsidP="00A1496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8" w:type="dxa"/>
          </w:tcPr>
          <w:p w14:paraId="6868EA8A" w14:textId="77777777" w:rsidR="00A1496B" w:rsidRPr="005B56FC" w:rsidRDefault="00A1496B" w:rsidP="00A1496B">
            <w:pPr>
              <w:tabs>
                <w:tab w:val="decimal" w:pos="558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BFAA16D" w14:textId="1784C157" w:rsidR="00A1496B" w:rsidRPr="005B56FC" w:rsidRDefault="002D5F40" w:rsidP="00A1496B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44</w:t>
            </w:r>
            <w:r w:rsidR="1407A6EE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297</w:t>
            </w:r>
            <w:r w:rsidR="1407A6EE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170</w:t>
            </w:r>
          </w:p>
        </w:tc>
      </w:tr>
    </w:tbl>
    <w:p w14:paraId="01991861" w14:textId="77777777" w:rsidR="000A7B09" w:rsidRPr="005B56FC" w:rsidRDefault="000A7B09" w:rsidP="00173DB0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9"/>
        <w:gridCol w:w="1173"/>
        <w:gridCol w:w="148"/>
        <w:gridCol w:w="1022"/>
        <w:gridCol w:w="125"/>
        <w:gridCol w:w="955"/>
        <w:gridCol w:w="125"/>
        <w:gridCol w:w="954"/>
        <w:gridCol w:w="148"/>
        <w:gridCol w:w="933"/>
        <w:gridCol w:w="148"/>
        <w:gridCol w:w="1202"/>
      </w:tblGrid>
      <w:tr w:rsidR="000B246A" w:rsidRPr="005B56FC" w14:paraId="5D2E4285" w14:textId="77777777" w:rsidTr="00D6799B">
        <w:trPr>
          <w:trHeight w:val="300"/>
        </w:trPr>
        <w:tc>
          <w:tcPr>
            <w:tcW w:w="2229" w:type="dxa"/>
          </w:tcPr>
          <w:p w14:paraId="6948F2EA" w14:textId="77777777" w:rsidR="000B246A" w:rsidRPr="005B56FC" w:rsidRDefault="000B246A" w:rsidP="00173DB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33" w:type="dxa"/>
            <w:gridSpan w:val="11"/>
          </w:tcPr>
          <w:p w14:paraId="3DCA8C31" w14:textId="7D74BB36" w:rsidR="000B246A" w:rsidRPr="005B56FC" w:rsidRDefault="006E76F2" w:rsidP="00173DB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6799B" w:rsidRPr="005B56FC" w14:paraId="2F0A56F7" w14:textId="77777777" w:rsidTr="00D6799B">
        <w:trPr>
          <w:trHeight w:val="300"/>
        </w:trPr>
        <w:tc>
          <w:tcPr>
            <w:tcW w:w="2229" w:type="dxa"/>
          </w:tcPr>
          <w:p w14:paraId="52BAD184" w14:textId="586F4ABD" w:rsidR="00D6799B" w:rsidRPr="005B56FC" w:rsidRDefault="00D6799B" w:rsidP="00173DB0">
            <w:pPr>
              <w:spacing w:line="240" w:lineRule="auto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  <w:p w14:paraId="64048FB0" w14:textId="77777777" w:rsidR="00D6799B" w:rsidRPr="005B56FC" w:rsidRDefault="00D6799B" w:rsidP="00173DB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1E0951DE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66967FF2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36B76000" w14:textId="3E985ED4" w:rsidR="00D6799B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1</w:t>
            </w:r>
            <w:r w:rsidR="00D6799B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="00D6799B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14:paraId="33EAA7DB" w14:textId="6375239F" w:rsidR="00D6799B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8" w:type="dxa"/>
          </w:tcPr>
          <w:p w14:paraId="4C365DD1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CB9EBEC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5" w:type="dxa"/>
          </w:tcPr>
          <w:p w14:paraId="639CA422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0B519FAB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จำหน่าย/</w:t>
            </w:r>
          </w:p>
          <w:p w14:paraId="55672B80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5" w:type="dxa"/>
          </w:tcPr>
          <w:p w14:paraId="71FCB92B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0758A780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  <w:p w14:paraId="6F1E9D28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(โอนออก)/</w:t>
            </w:r>
          </w:p>
          <w:p w14:paraId="04800890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48" w:type="dxa"/>
          </w:tcPr>
          <w:p w14:paraId="3ED527B2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</w:tcPr>
          <w:p w14:paraId="1260B806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  <w:p w14:paraId="23808849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  <w:p w14:paraId="14F924A6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48" w:type="dxa"/>
          </w:tcPr>
          <w:p w14:paraId="34FFBCC3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1F9511E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64A9C24A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5F8F7B48" w14:textId="545E72C1" w:rsidR="00D6799B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31</w:t>
            </w:r>
            <w:r w:rsidR="00D6799B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1E79504D" w14:textId="18DFEF04" w:rsidR="00D6799B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D6799B" w:rsidRPr="005B56FC" w14:paraId="7B1FD23A" w14:textId="77777777" w:rsidTr="00D6799B">
        <w:trPr>
          <w:trHeight w:val="300"/>
        </w:trPr>
        <w:tc>
          <w:tcPr>
            <w:tcW w:w="2229" w:type="dxa"/>
          </w:tcPr>
          <w:p w14:paraId="3AB71607" w14:textId="77777777" w:rsidR="00D6799B" w:rsidRPr="005B56FC" w:rsidRDefault="00D6799B" w:rsidP="00173DB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3" w:type="dxa"/>
          </w:tcPr>
          <w:p w14:paraId="1CD4CB49" w14:textId="322A0E64" w:rsidR="00D6799B" w:rsidRPr="005B56FC" w:rsidRDefault="002D5F40" w:rsidP="00173DB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788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48" w:type="dxa"/>
          </w:tcPr>
          <w:p w14:paraId="2A876099" w14:textId="77777777" w:rsidR="00D6799B" w:rsidRPr="005B56FC" w:rsidRDefault="00D6799B" w:rsidP="00173D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691A673" w14:textId="75DF432B" w:rsidR="00D6799B" w:rsidRPr="005B56FC" w:rsidRDefault="002D5F40" w:rsidP="00173DB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881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331</w:t>
            </w:r>
          </w:p>
        </w:tc>
        <w:tc>
          <w:tcPr>
            <w:tcW w:w="125" w:type="dxa"/>
          </w:tcPr>
          <w:p w14:paraId="3CAB4D97" w14:textId="77777777" w:rsidR="00D6799B" w:rsidRPr="005B56FC" w:rsidRDefault="00D6799B" w:rsidP="00173D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</w:tcBorders>
          </w:tcPr>
          <w:p w14:paraId="12CC5C18" w14:textId="491B9DE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73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124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44F5CE13" w14:textId="77777777" w:rsidR="00D6799B" w:rsidRPr="005B56FC" w:rsidRDefault="00D6799B" w:rsidP="00173DB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24EF8213" w14:textId="3D36148D" w:rsidR="00D6799B" w:rsidRPr="005B56FC" w:rsidRDefault="00D6799B" w:rsidP="00173DB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787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976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35DDE35" w14:textId="77777777" w:rsidR="00D6799B" w:rsidRPr="005B56FC" w:rsidRDefault="00D6799B" w:rsidP="00173DB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</w:tcPr>
          <w:p w14:paraId="13225FCA" w14:textId="2418D133" w:rsidR="00D6799B" w:rsidRPr="005B56FC" w:rsidRDefault="00D6799B" w:rsidP="00173DB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773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dxa"/>
          </w:tcPr>
          <w:p w14:paraId="28C17544" w14:textId="77777777" w:rsidR="00D6799B" w:rsidRPr="005B56FC" w:rsidRDefault="00D6799B" w:rsidP="00173DB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0BC83FA" w14:textId="0955CE3B" w:rsidR="00D6799B" w:rsidRPr="005B56FC" w:rsidRDefault="002D5F40" w:rsidP="00173DB0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803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074</w:t>
            </w:r>
          </w:p>
        </w:tc>
      </w:tr>
      <w:tr w:rsidR="00D6799B" w:rsidRPr="005B56FC" w14:paraId="1AFD0F97" w14:textId="77777777" w:rsidTr="00D6799B">
        <w:trPr>
          <w:trHeight w:val="300"/>
        </w:trPr>
        <w:tc>
          <w:tcPr>
            <w:tcW w:w="2229" w:type="dxa"/>
          </w:tcPr>
          <w:p w14:paraId="0ED0F50F" w14:textId="77777777" w:rsidR="00D6799B" w:rsidRPr="005B56FC" w:rsidRDefault="00D6799B" w:rsidP="00173DB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3" w:type="dxa"/>
          </w:tcPr>
          <w:p w14:paraId="0155E8D7" w14:textId="6BCEA45E" w:rsidR="00D6799B" w:rsidRPr="005B56FC" w:rsidRDefault="00D6799B" w:rsidP="00173DB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923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037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57D22FE9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22" w:type="dxa"/>
          </w:tcPr>
          <w:p w14:paraId="3584D324" w14:textId="0757899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943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608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43A4D4AF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</w:tcBorders>
          </w:tcPr>
          <w:p w14:paraId="258017CA" w14:textId="66D4AD8B" w:rsidR="00D6799B" w:rsidRPr="005B56FC" w:rsidRDefault="002D5F40" w:rsidP="00173DB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163</w:t>
            </w:r>
          </w:p>
        </w:tc>
        <w:tc>
          <w:tcPr>
            <w:tcW w:w="125" w:type="dxa"/>
          </w:tcPr>
          <w:p w14:paraId="3E1D6E89" w14:textId="77777777" w:rsidR="00D6799B" w:rsidRPr="005B56FC" w:rsidRDefault="00D6799B" w:rsidP="00173DB0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0A26428F" w14:textId="4FEAA7B0" w:rsidR="00D6799B" w:rsidRPr="005B56FC" w:rsidRDefault="002D5F40" w:rsidP="00173DB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84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692</w:t>
            </w:r>
          </w:p>
        </w:tc>
        <w:tc>
          <w:tcPr>
            <w:tcW w:w="148" w:type="dxa"/>
          </w:tcPr>
          <w:p w14:paraId="78D411AE" w14:textId="77777777" w:rsidR="00D6799B" w:rsidRPr="005B56FC" w:rsidRDefault="00D6799B" w:rsidP="00173DB0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</w:tcPr>
          <w:p w14:paraId="7AB74714" w14:textId="4B810AE5" w:rsidR="00D6799B" w:rsidRPr="005B56FC" w:rsidRDefault="002D5F40" w:rsidP="00173DB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48" w:type="dxa"/>
          </w:tcPr>
          <w:p w14:paraId="642EC8AB" w14:textId="77777777" w:rsidR="00D6799B" w:rsidRPr="005B56FC" w:rsidRDefault="00D6799B" w:rsidP="00173DB0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1D53271" w14:textId="4CD977B1" w:rsidR="00D6799B" w:rsidRPr="005B56FC" w:rsidRDefault="00D6799B" w:rsidP="00173DB0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744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639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D6799B" w:rsidRPr="005B56FC" w14:paraId="71031A89" w14:textId="77777777" w:rsidTr="00D6799B">
        <w:trPr>
          <w:trHeight w:val="300"/>
        </w:trPr>
        <w:tc>
          <w:tcPr>
            <w:tcW w:w="2229" w:type="dxa"/>
          </w:tcPr>
          <w:p w14:paraId="794BD51D" w14:textId="77777777" w:rsidR="00D6799B" w:rsidRPr="005B56FC" w:rsidRDefault="00D6799B" w:rsidP="00173DB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D3BC1C1" w14:textId="7F28935C" w:rsidR="00D6799B" w:rsidRPr="005B56FC" w:rsidRDefault="00D6799B" w:rsidP="00173DB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val="en-US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43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451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2884EBA5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E50ED64" w14:textId="64BCD950" w:rsidR="00D6799B" w:rsidRPr="005B56FC" w:rsidRDefault="00D6799B" w:rsidP="00173DB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val="en-US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588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5" w:type="dxa"/>
          </w:tcPr>
          <w:p w14:paraId="51AFBDA4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955" w:type="dxa"/>
            <w:tcBorders>
              <w:left w:val="none" w:sz="12" w:space="0" w:color="000000" w:themeColor="text1"/>
              <w:bottom w:val="single" w:sz="4" w:space="0" w:color="auto"/>
            </w:tcBorders>
          </w:tcPr>
          <w:p w14:paraId="5E0B0BC7" w14:textId="3374C55E" w:rsidR="00D6799B" w:rsidRPr="005B56FC" w:rsidRDefault="002D5F40" w:rsidP="00173DB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D6799B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311</w:t>
            </w:r>
          </w:p>
        </w:tc>
        <w:tc>
          <w:tcPr>
            <w:tcW w:w="125" w:type="dxa"/>
          </w:tcPr>
          <w:p w14:paraId="68CFAAE8" w14:textId="77777777" w:rsidR="00D6799B" w:rsidRPr="005B56FC" w:rsidRDefault="00D6799B" w:rsidP="00173DB0">
            <w:pPr>
              <w:tabs>
                <w:tab w:val="decimal" w:pos="510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1DC696A" w14:textId="5C8AF975" w:rsidR="00D6799B" w:rsidRPr="005B56FC" w:rsidRDefault="00D6799B" w:rsidP="00173DB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211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dxa"/>
          </w:tcPr>
          <w:p w14:paraId="7FC4C6E5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B0F32A9" w14:textId="261E9D8F" w:rsidR="00D6799B" w:rsidRPr="005B56FC" w:rsidRDefault="00D6799B" w:rsidP="00B80D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8" w:type="dxa"/>
          </w:tcPr>
          <w:p w14:paraId="5117445A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A60B10" w14:textId="2B509C0B" w:rsidR="00D6799B" w:rsidRPr="005B56FC" w:rsidRDefault="00D6799B" w:rsidP="00A442E0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939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D6799B" w:rsidRPr="005B56FC" w14:paraId="785398B6" w14:textId="77777777" w:rsidTr="00D6799B">
        <w:trPr>
          <w:trHeight w:val="300"/>
        </w:trPr>
        <w:tc>
          <w:tcPr>
            <w:tcW w:w="2229" w:type="dxa"/>
          </w:tcPr>
          <w:p w14:paraId="1F1DDCAD" w14:textId="77777777" w:rsidR="00D6799B" w:rsidRPr="005B56FC" w:rsidRDefault="00D6799B" w:rsidP="00173DB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7A7A9B2" w14:textId="1794C003" w:rsidR="00D6799B" w:rsidRPr="005B56FC" w:rsidRDefault="002D5F40" w:rsidP="00173DB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45</w:t>
            </w:r>
            <w:r w:rsidR="00D6799B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822</w:t>
            </w:r>
            <w:r w:rsidR="00D6799B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128</w:t>
            </w:r>
          </w:p>
        </w:tc>
        <w:tc>
          <w:tcPr>
            <w:tcW w:w="148" w:type="dxa"/>
          </w:tcPr>
          <w:p w14:paraId="5625EB21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7BA262F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25" w:type="dxa"/>
          </w:tcPr>
          <w:p w14:paraId="0B57A0B6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one" w:sz="12" w:space="0" w:color="000000" w:themeColor="text1"/>
            </w:tcBorders>
          </w:tcPr>
          <w:p w14:paraId="3BBD0C1B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5" w:type="dxa"/>
          </w:tcPr>
          <w:p w14:paraId="5E86452B" w14:textId="77777777" w:rsidR="00D6799B" w:rsidRPr="005B56FC" w:rsidRDefault="00D6799B" w:rsidP="00173DB0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01868E6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48" w:type="dxa"/>
          </w:tcPr>
          <w:p w14:paraId="237D1713" w14:textId="77777777" w:rsidR="00D6799B" w:rsidRPr="005B56FC" w:rsidRDefault="00D6799B" w:rsidP="00173DB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10EAED60" w14:textId="77777777" w:rsidR="00D6799B" w:rsidRPr="005B56FC" w:rsidRDefault="00D6799B" w:rsidP="00173DB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8" w:type="dxa"/>
          </w:tcPr>
          <w:p w14:paraId="1FA13B91" w14:textId="77777777" w:rsidR="00D6799B" w:rsidRPr="005B56FC" w:rsidRDefault="00D6799B" w:rsidP="00173DB0">
            <w:pPr>
              <w:tabs>
                <w:tab w:val="decimal" w:pos="558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776EC4A" w14:textId="65C1CFA5" w:rsidR="00D6799B" w:rsidRPr="005B56FC" w:rsidRDefault="002D5F40" w:rsidP="00C90B12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43</w:t>
            </w:r>
            <w:r w:rsidR="00D6799B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973</w:t>
            </w:r>
            <w:r w:rsidR="00D6799B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496</w:t>
            </w:r>
          </w:p>
        </w:tc>
      </w:tr>
    </w:tbl>
    <w:p w14:paraId="42E4E692" w14:textId="77777777" w:rsidR="00016805" w:rsidRPr="005B56FC" w:rsidRDefault="00016805" w:rsidP="00016805">
      <w:pPr>
        <w:tabs>
          <w:tab w:val="left" w:pos="1080"/>
        </w:tabs>
        <w:spacing w:before="120" w:line="240" w:lineRule="auto"/>
        <w:ind w:right="-288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tbl>
      <w:tblPr>
        <w:tblW w:w="918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854"/>
        <w:gridCol w:w="108"/>
        <w:gridCol w:w="849"/>
        <w:gridCol w:w="122"/>
        <w:gridCol w:w="849"/>
        <w:gridCol w:w="122"/>
        <w:gridCol w:w="853"/>
        <w:gridCol w:w="127"/>
        <w:gridCol w:w="849"/>
        <w:gridCol w:w="40"/>
        <w:gridCol w:w="999"/>
      </w:tblGrid>
      <w:tr w:rsidR="00A442E0" w:rsidRPr="005B56FC" w14:paraId="00E8FE7C" w14:textId="77777777" w:rsidTr="00A442E0">
        <w:trPr>
          <w:trHeight w:val="20"/>
        </w:trPr>
        <w:tc>
          <w:tcPr>
            <w:tcW w:w="9189" w:type="dxa"/>
            <w:gridSpan w:val="12"/>
          </w:tcPr>
          <w:p w14:paraId="7CB32D97" w14:textId="158B2B4F" w:rsidR="00A442E0" w:rsidRPr="005B56FC" w:rsidRDefault="00A442E0" w:rsidP="008B0DEA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442E0" w:rsidRPr="005B56FC" w14:paraId="4A3F81D1" w14:textId="77777777" w:rsidTr="00A442E0">
        <w:trPr>
          <w:trHeight w:val="20"/>
        </w:trPr>
        <w:tc>
          <w:tcPr>
            <w:tcW w:w="3417" w:type="dxa"/>
          </w:tcPr>
          <w:p w14:paraId="05777BA5" w14:textId="793A6D48" w:rsidR="00A442E0" w:rsidRPr="005B56FC" w:rsidRDefault="002D5F40" w:rsidP="008B0DE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4" w:type="dxa"/>
          </w:tcPr>
          <w:p w14:paraId="53CF1CF1" w14:textId="77777777" w:rsidR="00A442E0" w:rsidRPr="005B56FC" w:rsidRDefault="00A442E0" w:rsidP="008B0DEA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4B963122" w14:textId="77777777" w:rsidR="00A442E0" w:rsidRPr="005B56FC" w:rsidRDefault="00A442E0" w:rsidP="008B0DEA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5BE7CF4C" w14:textId="77777777" w:rsidR="00A442E0" w:rsidRPr="005B56FC" w:rsidRDefault="00A442E0" w:rsidP="008B0DEA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</w:tcPr>
          <w:p w14:paraId="670890AA" w14:textId="77777777" w:rsidR="00A442E0" w:rsidRPr="005B56FC" w:rsidRDefault="00A442E0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4EA2C5D7" w14:textId="77777777" w:rsidR="00A442E0" w:rsidRPr="005B56FC" w:rsidRDefault="00A442E0" w:rsidP="008B0DE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</w:tcPr>
          <w:p w14:paraId="558C9B27" w14:textId="77777777" w:rsidR="00A442E0" w:rsidRPr="005B56FC" w:rsidRDefault="00A442E0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</w:tcPr>
          <w:p w14:paraId="0E28FD0A" w14:textId="77777777" w:rsidR="00A442E0" w:rsidRPr="005B56FC" w:rsidRDefault="00A442E0" w:rsidP="008B0DEA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</w:tcPr>
          <w:p w14:paraId="55802240" w14:textId="77777777" w:rsidR="00A442E0" w:rsidRPr="005B56FC" w:rsidRDefault="00A442E0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FAEE53E" w14:textId="77777777" w:rsidR="00A442E0" w:rsidRPr="005B56FC" w:rsidRDefault="00A442E0" w:rsidP="008B0DEA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0" w:type="dxa"/>
          </w:tcPr>
          <w:p w14:paraId="639D35E4" w14:textId="77777777" w:rsidR="00A442E0" w:rsidRPr="005B56FC" w:rsidRDefault="00A442E0" w:rsidP="008B0DEA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12958C7" w14:textId="643AA469" w:rsidR="00A442E0" w:rsidRPr="005B56FC" w:rsidRDefault="002D5F40" w:rsidP="00A442E0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ind w:right="1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A442E0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965</w:t>
            </w:r>
            <w:r w:rsidR="00A442E0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996</w:t>
            </w:r>
          </w:p>
        </w:tc>
      </w:tr>
      <w:tr w:rsidR="00A442E0" w:rsidRPr="005B56FC" w14:paraId="772E9DDC" w14:textId="77777777" w:rsidTr="00A442E0">
        <w:trPr>
          <w:trHeight w:val="20"/>
        </w:trPr>
        <w:tc>
          <w:tcPr>
            <w:tcW w:w="3417" w:type="dxa"/>
          </w:tcPr>
          <w:p w14:paraId="0163F942" w14:textId="4383DC8F" w:rsidR="00A442E0" w:rsidRPr="005B56FC" w:rsidRDefault="002D5F40" w:rsidP="008B0DE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4" w:type="dxa"/>
          </w:tcPr>
          <w:p w14:paraId="735E13A5" w14:textId="77777777" w:rsidR="00A442E0" w:rsidRPr="005B56FC" w:rsidRDefault="00A442E0" w:rsidP="008B0DEA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7B248365" w14:textId="77777777" w:rsidR="00A442E0" w:rsidRPr="005B56FC" w:rsidRDefault="00A442E0" w:rsidP="008B0DEA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42D1B8FF" w14:textId="77777777" w:rsidR="00A442E0" w:rsidRPr="005B56FC" w:rsidRDefault="00A442E0" w:rsidP="008B0DEA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</w:tcPr>
          <w:p w14:paraId="02B2D97F" w14:textId="77777777" w:rsidR="00A442E0" w:rsidRPr="005B56FC" w:rsidRDefault="00A442E0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24E7BDC" w14:textId="77777777" w:rsidR="00A442E0" w:rsidRPr="005B56FC" w:rsidRDefault="00A442E0" w:rsidP="008B0DEA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</w:tcPr>
          <w:p w14:paraId="37F26C89" w14:textId="77777777" w:rsidR="00A442E0" w:rsidRPr="005B56FC" w:rsidRDefault="00A442E0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</w:tcPr>
          <w:p w14:paraId="6A3A846E" w14:textId="77777777" w:rsidR="00A442E0" w:rsidRPr="005B56FC" w:rsidRDefault="00A442E0" w:rsidP="008B0DEA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</w:tcPr>
          <w:p w14:paraId="61F766CC" w14:textId="77777777" w:rsidR="00A442E0" w:rsidRPr="005B56FC" w:rsidRDefault="00A442E0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B2F7D18" w14:textId="77777777" w:rsidR="00A442E0" w:rsidRPr="005B56FC" w:rsidRDefault="00A442E0" w:rsidP="008B0DEA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0" w:type="dxa"/>
          </w:tcPr>
          <w:p w14:paraId="17DEEB85" w14:textId="77777777" w:rsidR="00A442E0" w:rsidRPr="005B56FC" w:rsidRDefault="00A442E0" w:rsidP="008B0DEA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5DFE1313" w14:textId="11211D0D" w:rsidR="00A442E0" w:rsidRPr="005B56FC" w:rsidRDefault="002D5F40" w:rsidP="00A442E0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ind w:right="1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A442E0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943</w:t>
            </w:r>
            <w:r w:rsidR="00A442E0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608</w:t>
            </w:r>
          </w:p>
        </w:tc>
      </w:tr>
    </w:tbl>
    <w:p w14:paraId="6A071866" w14:textId="7A1641BD" w:rsidR="00173DB0" w:rsidRPr="005B56FC" w:rsidRDefault="00173DB0" w:rsidP="00173DB0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80"/>
        <w:gridCol w:w="1359"/>
        <w:gridCol w:w="153"/>
        <w:gridCol w:w="1269"/>
        <w:gridCol w:w="162"/>
        <w:gridCol w:w="1377"/>
        <w:gridCol w:w="198"/>
        <w:gridCol w:w="1512"/>
      </w:tblGrid>
      <w:tr w:rsidR="00173DB0" w:rsidRPr="005B56FC" w14:paraId="29F656C2" w14:textId="77777777" w:rsidTr="00ED6654">
        <w:tc>
          <w:tcPr>
            <w:tcW w:w="2952" w:type="dxa"/>
          </w:tcPr>
          <w:p w14:paraId="2D40030F" w14:textId="77777777" w:rsidR="00173DB0" w:rsidRPr="005B56FC" w:rsidRDefault="00173DB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C20F8C" w14:textId="77777777" w:rsidR="00173DB0" w:rsidRPr="005B56FC" w:rsidRDefault="00173DB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2EDB3112" w14:textId="77777777" w:rsidR="00173DB0" w:rsidRPr="005B56FC" w:rsidRDefault="00173D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65D7" w:rsidRPr="005B56FC" w14:paraId="06B26B76" w14:textId="77777777" w:rsidTr="00AC57C9">
        <w:trPr>
          <w:trHeight w:val="300"/>
        </w:trPr>
        <w:tc>
          <w:tcPr>
            <w:tcW w:w="2952" w:type="dxa"/>
          </w:tcPr>
          <w:p w14:paraId="6A6B146F" w14:textId="6ED51E92" w:rsidR="00C565D7" w:rsidRPr="005B56FC" w:rsidRDefault="00C565D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  <w:p w14:paraId="28FBDCDD" w14:textId="77777777" w:rsidR="00C565D7" w:rsidRPr="005B56FC" w:rsidRDefault="00C565D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54CB65" w14:textId="77777777" w:rsidR="00C565D7" w:rsidRPr="005B56FC" w:rsidRDefault="00C565D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D0BDBFA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1B02CA15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550F4D50" w14:textId="1EEEEA53" w:rsidR="00C565D7" w:rsidRPr="005B56FC" w:rsidRDefault="002D5F40">
            <w:pPr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1</w:t>
            </w:r>
            <w:r w:rsidR="00C565D7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="00C565D7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14:paraId="4715CD0E" w14:textId="6368BE45" w:rsidR="00C565D7" w:rsidRPr="005B56FC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3" w:type="dxa"/>
          </w:tcPr>
          <w:p w14:paraId="2A686781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2579C67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" w:type="dxa"/>
          </w:tcPr>
          <w:p w14:paraId="680F3A6B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7" w:type="dxa"/>
          </w:tcPr>
          <w:p w14:paraId="2B40F83C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  <w:p w14:paraId="767FD5B5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(โอนออก)/</w:t>
            </w:r>
          </w:p>
          <w:p w14:paraId="21367EA3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98" w:type="dxa"/>
          </w:tcPr>
          <w:p w14:paraId="42A4ECAF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C18DBA0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70AE7219" w14:textId="77777777" w:rsidR="00C565D7" w:rsidRPr="005B56FC" w:rsidRDefault="00C565D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6F5C1547" w14:textId="6FDEFCC9" w:rsidR="00C565D7" w:rsidRPr="005B56FC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31</w:t>
            </w:r>
            <w:r w:rsidR="00C565D7" w:rsidRPr="005B56FC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565D7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3AA929B9" w14:textId="0A8F3945" w:rsidR="00C565D7" w:rsidRPr="005B56FC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C565D7" w:rsidRPr="005B56FC" w14:paraId="128807F4" w14:textId="77777777" w:rsidTr="00AC57C9">
        <w:tc>
          <w:tcPr>
            <w:tcW w:w="2952" w:type="dxa"/>
          </w:tcPr>
          <w:p w14:paraId="05D14BC3" w14:textId="77777777" w:rsidR="00C565D7" w:rsidRPr="005B56FC" w:rsidRDefault="00C565D7" w:rsidP="0093210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49542CAA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D4251C5" w14:textId="3EC62AEA" w:rsidR="00C565D7" w:rsidRPr="005B56FC" w:rsidRDefault="002D5F40" w:rsidP="009B296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726</w:t>
            </w:r>
            <w:r w:rsidR="00C565D7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721</w:t>
            </w:r>
          </w:p>
        </w:tc>
        <w:tc>
          <w:tcPr>
            <w:tcW w:w="153" w:type="dxa"/>
          </w:tcPr>
          <w:p w14:paraId="3447CE81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9" w:type="dxa"/>
          </w:tcPr>
          <w:p w14:paraId="41C9FFD5" w14:textId="6E496283" w:rsidR="00C565D7" w:rsidRPr="005B56FC" w:rsidRDefault="00C565D7" w:rsidP="009321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2" w:type="dxa"/>
          </w:tcPr>
          <w:p w14:paraId="6CC795EF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77" w:type="dxa"/>
          </w:tcPr>
          <w:p w14:paraId="3FCFE2AB" w14:textId="6D094337" w:rsidR="00C565D7" w:rsidRPr="005B56FC" w:rsidRDefault="00C565D7" w:rsidP="00C37F6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8" w:type="dxa"/>
          </w:tcPr>
          <w:p w14:paraId="253782E1" w14:textId="77777777" w:rsidR="00C565D7" w:rsidRPr="005B56FC" w:rsidRDefault="00C565D7" w:rsidP="00932109">
            <w:pPr>
              <w:tabs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</w:tcPr>
          <w:p w14:paraId="5DA4B386" w14:textId="25791D6F" w:rsidR="00C565D7" w:rsidRPr="005B56FC" w:rsidRDefault="002D5F40" w:rsidP="00C37F6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691</w:t>
            </w:r>
            <w:r w:rsidR="00C565D7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237</w:t>
            </w:r>
          </w:p>
        </w:tc>
      </w:tr>
      <w:tr w:rsidR="00C565D7" w:rsidRPr="005B56FC" w14:paraId="731D498A" w14:textId="77777777" w:rsidTr="00AC57C9">
        <w:tc>
          <w:tcPr>
            <w:tcW w:w="2952" w:type="dxa"/>
          </w:tcPr>
          <w:p w14:paraId="07A5E12E" w14:textId="77777777" w:rsidR="00C565D7" w:rsidRPr="005B56FC" w:rsidRDefault="00C565D7" w:rsidP="0093210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01BC4468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E990114" w14:textId="46DBCC46" w:rsidR="00C565D7" w:rsidRPr="005B56FC" w:rsidRDefault="00C565D7" w:rsidP="009B296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488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472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3ECB380E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5324F20" w14:textId="4A2B820C" w:rsidR="00C565D7" w:rsidRPr="005B56FC" w:rsidRDefault="00C565D7" w:rsidP="009B29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079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20BA6596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9D7F1DA" w14:textId="76C8E3B4" w:rsidR="00C565D7" w:rsidRPr="005B56FC" w:rsidRDefault="002D5F40" w:rsidP="00C37F6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</w:t>
            </w:r>
            <w:r w:rsidR="00C565D7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98" w:type="dxa"/>
          </w:tcPr>
          <w:p w14:paraId="5C66012D" w14:textId="77777777" w:rsidR="00C565D7" w:rsidRPr="005B56FC" w:rsidRDefault="00C565D7" w:rsidP="00932109">
            <w:pPr>
              <w:tabs>
                <w:tab w:val="decimal" w:pos="819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47F20A" w14:textId="0831B2A5" w:rsidR="00C565D7" w:rsidRPr="005B56FC" w:rsidRDefault="00C565D7" w:rsidP="00C37F6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462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851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C565D7" w:rsidRPr="005B56FC" w14:paraId="1927FEF4" w14:textId="77777777" w:rsidTr="00AC57C9">
        <w:tc>
          <w:tcPr>
            <w:tcW w:w="2952" w:type="dxa"/>
          </w:tcPr>
          <w:p w14:paraId="459B2027" w14:textId="77777777" w:rsidR="00C565D7" w:rsidRPr="005B56FC" w:rsidRDefault="00C565D7" w:rsidP="0093210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6B2D5D18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6595542" w14:textId="55CB58AB" w:rsidR="00C565D7" w:rsidRPr="005B56FC" w:rsidRDefault="002D5F40" w:rsidP="009B296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238</w:t>
            </w:r>
            <w:r w:rsidR="00C565D7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249</w:t>
            </w:r>
          </w:p>
        </w:tc>
        <w:tc>
          <w:tcPr>
            <w:tcW w:w="153" w:type="dxa"/>
          </w:tcPr>
          <w:p w14:paraId="6C28A269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DEB8363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62" w:type="dxa"/>
          </w:tcPr>
          <w:p w14:paraId="3ABC23C4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EB4EE3E" w14:textId="77777777" w:rsidR="00C565D7" w:rsidRPr="005B56FC" w:rsidRDefault="00C565D7" w:rsidP="0093210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</w:p>
        </w:tc>
        <w:tc>
          <w:tcPr>
            <w:tcW w:w="198" w:type="dxa"/>
          </w:tcPr>
          <w:p w14:paraId="5E24AAC5" w14:textId="77777777" w:rsidR="00C565D7" w:rsidRPr="005B56FC" w:rsidRDefault="00C565D7" w:rsidP="00932109">
            <w:pPr>
              <w:tabs>
                <w:tab w:val="decimal" w:pos="558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FB83723" w14:textId="1CB035F8" w:rsidR="00C565D7" w:rsidRPr="005B56FC" w:rsidRDefault="002D5F40" w:rsidP="00C37F6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228</w:t>
            </w:r>
            <w:r w:rsidR="00C565D7" w:rsidRPr="005B56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386</w:t>
            </w:r>
          </w:p>
        </w:tc>
      </w:tr>
    </w:tbl>
    <w:p w14:paraId="30ED414B" w14:textId="77777777" w:rsidR="007017D6" w:rsidRPr="005B56FC" w:rsidRDefault="007017D6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686A0487" w14:textId="6789EA45" w:rsidR="000A7B09" w:rsidRPr="005B56FC" w:rsidRDefault="000A7B09" w:rsidP="00173DB0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80"/>
        <w:gridCol w:w="1368"/>
        <w:gridCol w:w="162"/>
        <w:gridCol w:w="1251"/>
        <w:gridCol w:w="162"/>
        <w:gridCol w:w="1368"/>
        <w:gridCol w:w="198"/>
        <w:gridCol w:w="1431"/>
      </w:tblGrid>
      <w:tr w:rsidR="000A7B09" w:rsidRPr="005B56FC" w14:paraId="72404F92" w14:textId="77777777" w:rsidTr="000070C7">
        <w:tc>
          <w:tcPr>
            <w:tcW w:w="2952" w:type="dxa"/>
          </w:tcPr>
          <w:p w14:paraId="463C9D6A" w14:textId="77777777" w:rsidR="000A7B09" w:rsidRPr="005B56FC" w:rsidRDefault="000A7B09" w:rsidP="00173DB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6FB457" w14:textId="77777777" w:rsidR="000A7B09" w:rsidRPr="005B56FC" w:rsidRDefault="000A7B09" w:rsidP="00173DB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  <w:gridSpan w:val="7"/>
          </w:tcPr>
          <w:p w14:paraId="3E66365C" w14:textId="77777777" w:rsidR="000A7B09" w:rsidRPr="005B56FC" w:rsidRDefault="000A7B09" w:rsidP="00173D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65D7" w:rsidRPr="005B56FC" w14:paraId="05EA6E67" w14:textId="77777777" w:rsidTr="000070C7">
        <w:trPr>
          <w:trHeight w:val="300"/>
        </w:trPr>
        <w:tc>
          <w:tcPr>
            <w:tcW w:w="2952" w:type="dxa"/>
          </w:tcPr>
          <w:p w14:paraId="28398050" w14:textId="6CCCC0FD" w:rsidR="00C565D7" w:rsidRPr="005B56FC" w:rsidRDefault="00C565D7" w:rsidP="00173DB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  <w:p w14:paraId="40FC42AC" w14:textId="77777777" w:rsidR="00C565D7" w:rsidRPr="005B56FC" w:rsidRDefault="00C565D7" w:rsidP="00173DB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969082" w14:textId="77777777" w:rsidR="00C565D7" w:rsidRPr="005B56FC" w:rsidRDefault="00C565D7" w:rsidP="00173DB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332A4C4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38E7CF5E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300B0CA9" w14:textId="05482BF9" w:rsidR="00C565D7" w:rsidRPr="005B56FC" w:rsidRDefault="002D5F40" w:rsidP="00173DB0">
            <w:pPr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1</w:t>
            </w:r>
            <w:r w:rsidR="00C565D7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="00C565D7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14:paraId="32F17C1F" w14:textId="5EF1ED2F" w:rsidR="00C565D7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</w:tcPr>
          <w:p w14:paraId="75338B19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</w:tcPr>
          <w:p w14:paraId="556C361E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" w:type="dxa"/>
          </w:tcPr>
          <w:p w14:paraId="3364F670" w14:textId="77777777" w:rsidR="00C565D7" w:rsidRPr="005B56FC" w:rsidRDefault="00C565D7" w:rsidP="00173DB0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47F747B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  <w:p w14:paraId="08A46C87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(โอนออก)/</w:t>
            </w:r>
          </w:p>
          <w:p w14:paraId="26E4225A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98" w:type="dxa"/>
          </w:tcPr>
          <w:p w14:paraId="1906B016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14:paraId="309E0A38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39FAD219" w14:textId="77777777" w:rsidR="00C565D7" w:rsidRPr="005B56FC" w:rsidRDefault="00C565D7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665AD50F" w14:textId="3B83A73D" w:rsidR="00C565D7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31</w:t>
            </w:r>
            <w:r w:rsidR="00C565D7" w:rsidRPr="005B56FC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565D7" w:rsidRPr="005B56FC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45AC8155" w14:textId="625E5276" w:rsidR="00C565D7" w:rsidRPr="005B56FC" w:rsidRDefault="002D5F40" w:rsidP="00173D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C565D7" w:rsidRPr="005B56FC" w14:paraId="1A2A377B" w14:textId="77777777" w:rsidTr="000070C7">
        <w:tc>
          <w:tcPr>
            <w:tcW w:w="2952" w:type="dxa"/>
          </w:tcPr>
          <w:p w14:paraId="0D9A14B3" w14:textId="77777777" w:rsidR="00C565D7" w:rsidRPr="005B56FC" w:rsidRDefault="00C565D7" w:rsidP="00173DB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6B18E21A" w14:textId="77777777" w:rsidR="00C565D7" w:rsidRPr="005B56FC" w:rsidRDefault="00C565D7" w:rsidP="00173DB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4A6FFCC" w14:textId="5559BE2A" w:rsidR="00C565D7" w:rsidRPr="00C37F62" w:rsidRDefault="002D5F40" w:rsidP="00C37F62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730</w:t>
            </w:r>
            <w:r w:rsidR="00C565D7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109</w:t>
            </w:r>
          </w:p>
        </w:tc>
        <w:tc>
          <w:tcPr>
            <w:tcW w:w="162" w:type="dxa"/>
          </w:tcPr>
          <w:p w14:paraId="05B014CC" w14:textId="77777777" w:rsidR="00C565D7" w:rsidRPr="00C37F62" w:rsidRDefault="00C565D7" w:rsidP="00C37F62">
            <w:pPr>
              <w:pStyle w:val="acctfourfigures"/>
              <w:tabs>
                <w:tab w:val="clear" w:pos="765"/>
                <w:tab w:val="decimal" w:pos="819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</w:tcPr>
          <w:p w14:paraId="4F1A87DC" w14:textId="1D1A2F51" w:rsidR="00C565D7" w:rsidRPr="00C37F62" w:rsidRDefault="00C565D7" w:rsidP="00C37F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62" w:type="dxa"/>
          </w:tcPr>
          <w:p w14:paraId="47DAF423" w14:textId="77777777" w:rsidR="00C565D7" w:rsidRPr="00C37F62" w:rsidRDefault="00C565D7" w:rsidP="00C37F62">
            <w:pPr>
              <w:tabs>
                <w:tab w:val="decimal" w:pos="819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57A6A2AC" w14:textId="25C3EA30" w:rsidR="00C565D7" w:rsidRPr="00C37F62" w:rsidRDefault="00C565D7" w:rsidP="00C37F62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388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8" w:type="dxa"/>
          </w:tcPr>
          <w:p w14:paraId="2EBB7A06" w14:textId="77777777" w:rsidR="00C565D7" w:rsidRPr="00C37F62" w:rsidRDefault="00C565D7" w:rsidP="00C37F62">
            <w:pPr>
              <w:tabs>
                <w:tab w:val="decimal" w:pos="819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</w:tcPr>
          <w:p w14:paraId="69451457" w14:textId="002735E4" w:rsidR="00C565D7" w:rsidRPr="00C37F62" w:rsidRDefault="002D5F40" w:rsidP="00C37F62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726</w:t>
            </w:r>
            <w:r w:rsidR="00C565D7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721</w:t>
            </w:r>
          </w:p>
        </w:tc>
      </w:tr>
      <w:tr w:rsidR="00C565D7" w:rsidRPr="005B56FC" w14:paraId="2FFFD132" w14:textId="77777777" w:rsidTr="000070C7">
        <w:tc>
          <w:tcPr>
            <w:tcW w:w="2952" w:type="dxa"/>
          </w:tcPr>
          <w:p w14:paraId="609F3669" w14:textId="77777777" w:rsidR="00C565D7" w:rsidRPr="005B56FC" w:rsidRDefault="00C565D7" w:rsidP="00173DB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5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56F733FC" w14:textId="77777777" w:rsidR="00C565D7" w:rsidRPr="005B56FC" w:rsidRDefault="00C565D7" w:rsidP="00173DB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21C38" w14:textId="7B2ABE00" w:rsidR="00C565D7" w:rsidRPr="00C37F62" w:rsidRDefault="00C565D7" w:rsidP="00C37F62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487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338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45169BB" w14:textId="77777777" w:rsidR="00C565D7" w:rsidRPr="00C37F62" w:rsidRDefault="00C565D7" w:rsidP="00C37F62">
            <w:pPr>
              <w:pStyle w:val="acctfourfigures"/>
              <w:tabs>
                <w:tab w:val="clear" w:pos="765"/>
                <w:tab w:val="decimal" w:pos="819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2521F85" w14:textId="5602B0B9" w:rsidR="00C565D7" w:rsidRPr="00C37F62" w:rsidRDefault="00C565D7" w:rsidP="008F15D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115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3390236F" w14:textId="77777777" w:rsidR="00C565D7" w:rsidRPr="00C37F62" w:rsidRDefault="00C565D7" w:rsidP="00C37F62">
            <w:pPr>
              <w:tabs>
                <w:tab w:val="decimal" w:pos="819"/>
                <w:tab w:val="decimal" w:pos="94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23514" w14:textId="5041E41D" w:rsidR="00C565D7" w:rsidRPr="00C37F62" w:rsidRDefault="002D5F40" w:rsidP="00C37F62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C565D7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98" w:type="dxa"/>
          </w:tcPr>
          <w:p w14:paraId="49FB15E9" w14:textId="77777777" w:rsidR="00C565D7" w:rsidRPr="00C37F62" w:rsidRDefault="00C565D7" w:rsidP="00C37F62">
            <w:pPr>
              <w:tabs>
                <w:tab w:val="decimal" w:pos="819"/>
                <w:tab w:val="decimal" w:pos="94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08456B9" w14:textId="079A85DA" w:rsidR="00C565D7" w:rsidRPr="00C37F62" w:rsidRDefault="00C565D7" w:rsidP="00C37F62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488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472</w:t>
            </w:r>
            <w:r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C565D7" w:rsidRPr="005B56FC" w14:paraId="30B15086" w14:textId="77777777" w:rsidTr="000070C7">
        <w:tc>
          <w:tcPr>
            <w:tcW w:w="2952" w:type="dxa"/>
          </w:tcPr>
          <w:p w14:paraId="04094AC7" w14:textId="77777777" w:rsidR="00C565D7" w:rsidRPr="005B56FC" w:rsidRDefault="00C565D7" w:rsidP="00173DB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73865F13" w14:textId="77777777" w:rsidR="00C565D7" w:rsidRPr="005B56FC" w:rsidRDefault="00C565D7" w:rsidP="00173DB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4FA513E" w14:textId="05A6D647" w:rsidR="00C565D7" w:rsidRPr="00C37F62" w:rsidRDefault="002D5F40" w:rsidP="00C37F62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242</w:t>
            </w:r>
            <w:r w:rsidR="00C565D7" w:rsidRPr="00C37F6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162" w:type="dxa"/>
          </w:tcPr>
          <w:p w14:paraId="120B7C63" w14:textId="77777777" w:rsidR="00C565D7" w:rsidRPr="00C37F62" w:rsidRDefault="00C565D7" w:rsidP="00C37F62">
            <w:pPr>
              <w:pStyle w:val="acctfourfigures"/>
              <w:tabs>
                <w:tab w:val="clear" w:pos="765"/>
                <w:tab w:val="decimal" w:pos="819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DAF92AB" w14:textId="77777777" w:rsidR="00C565D7" w:rsidRPr="00C37F62" w:rsidRDefault="00C565D7" w:rsidP="00C37F62">
            <w:pPr>
              <w:pStyle w:val="acctfourfigures"/>
              <w:tabs>
                <w:tab w:val="clear" w:pos="765"/>
                <w:tab w:val="decimal" w:pos="819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US"/>
              </w:rPr>
            </w:pPr>
          </w:p>
        </w:tc>
        <w:tc>
          <w:tcPr>
            <w:tcW w:w="162" w:type="dxa"/>
          </w:tcPr>
          <w:p w14:paraId="339A8682" w14:textId="77777777" w:rsidR="00C565D7" w:rsidRPr="00C37F62" w:rsidRDefault="00C565D7" w:rsidP="00C37F62">
            <w:pPr>
              <w:tabs>
                <w:tab w:val="decimal" w:pos="819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2EA64C" w14:textId="77777777" w:rsidR="00C565D7" w:rsidRPr="00C37F62" w:rsidRDefault="00C565D7" w:rsidP="00C37F62">
            <w:pPr>
              <w:pStyle w:val="acctfourfigures"/>
              <w:tabs>
                <w:tab w:val="clear" w:pos="765"/>
                <w:tab w:val="decimal" w:pos="819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US"/>
              </w:rPr>
            </w:pPr>
          </w:p>
        </w:tc>
        <w:tc>
          <w:tcPr>
            <w:tcW w:w="198" w:type="dxa"/>
          </w:tcPr>
          <w:p w14:paraId="57AE9F14" w14:textId="77777777" w:rsidR="00C565D7" w:rsidRPr="00C37F62" w:rsidRDefault="00C565D7" w:rsidP="00C37F62">
            <w:pPr>
              <w:tabs>
                <w:tab w:val="decimal" w:pos="558"/>
                <w:tab w:val="decimal" w:pos="819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119AA90" w14:textId="44ADCD56" w:rsidR="00C565D7" w:rsidRPr="00C37F62" w:rsidRDefault="002D5F40" w:rsidP="00C37F62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238</w:t>
            </w:r>
            <w:r w:rsidR="00C565D7" w:rsidRPr="00C37F6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249</w:t>
            </w:r>
          </w:p>
        </w:tc>
      </w:tr>
    </w:tbl>
    <w:p w14:paraId="1F1F2475" w14:textId="77777777" w:rsidR="007017D6" w:rsidRPr="005B56FC" w:rsidRDefault="007017D6" w:rsidP="00BF4C62">
      <w:pPr>
        <w:tabs>
          <w:tab w:val="left" w:pos="1080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854"/>
        <w:gridCol w:w="108"/>
        <w:gridCol w:w="849"/>
        <w:gridCol w:w="122"/>
        <w:gridCol w:w="849"/>
        <w:gridCol w:w="122"/>
        <w:gridCol w:w="853"/>
        <w:gridCol w:w="127"/>
        <w:gridCol w:w="849"/>
        <w:gridCol w:w="40"/>
        <w:gridCol w:w="900"/>
      </w:tblGrid>
      <w:tr w:rsidR="007017D6" w:rsidRPr="005B56FC" w14:paraId="5B85C25A" w14:textId="77777777" w:rsidTr="007017D6">
        <w:trPr>
          <w:trHeight w:val="20"/>
        </w:trPr>
        <w:tc>
          <w:tcPr>
            <w:tcW w:w="9090" w:type="dxa"/>
            <w:gridSpan w:val="12"/>
          </w:tcPr>
          <w:p w14:paraId="53255DA1" w14:textId="761DCC6D" w:rsidR="007017D6" w:rsidRPr="005B56FC" w:rsidRDefault="007017D6" w:rsidP="008B0DEA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17D6" w:rsidRPr="005B56FC" w14:paraId="42428032" w14:textId="77777777" w:rsidTr="007017D6">
        <w:trPr>
          <w:trHeight w:val="20"/>
        </w:trPr>
        <w:tc>
          <w:tcPr>
            <w:tcW w:w="3417" w:type="dxa"/>
          </w:tcPr>
          <w:p w14:paraId="357DE0DF" w14:textId="533E8057" w:rsidR="007017D6" w:rsidRPr="005B56FC" w:rsidRDefault="002D5F40" w:rsidP="008B0DE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4" w:type="dxa"/>
          </w:tcPr>
          <w:p w14:paraId="39288D40" w14:textId="77777777" w:rsidR="007017D6" w:rsidRPr="005B56FC" w:rsidRDefault="007017D6" w:rsidP="008B0DEA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63BF999A" w14:textId="77777777" w:rsidR="007017D6" w:rsidRPr="005B56FC" w:rsidRDefault="007017D6" w:rsidP="008B0DEA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4874A27B" w14:textId="77777777" w:rsidR="007017D6" w:rsidRPr="005B56FC" w:rsidRDefault="007017D6" w:rsidP="008B0DEA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</w:tcPr>
          <w:p w14:paraId="3D8A13FD" w14:textId="77777777" w:rsidR="007017D6" w:rsidRPr="005B56FC" w:rsidRDefault="007017D6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752D9970" w14:textId="77777777" w:rsidR="007017D6" w:rsidRPr="005B56FC" w:rsidRDefault="007017D6" w:rsidP="008B0DE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</w:tcPr>
          <w:p w14:paraId="7164574B" w14:textId="77777777" w:rsidR="007017D6" w:rsidRPr="005B56FC" w:rsidRDefault="007017D6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</w:tcPr>
          <w:p w14:paraId="3175D0F5" w14:textId="77777777" w:rsidR="007017D6" w:rsidRPr="005B56FC" w:rsidRDefault="007017D6" w:rsidP="008B0DEA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</w:tcPr>
          <w:p w14:paraId="0FDE1276" w14:textId="77777777" w:rsidR="007017D6" w:rsidRPr="005B56FC" w:rsidRDefault="007017D6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5576E8F8" w14:textId="77777777" w:rsidR="007017D6" w:rsidRPr="005B56FC" w:rsidRDefault="007017D6" w:rsidP="008B0DEA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0" w:type="dxa"/>
          </w:tcPr>
          <w:p w14:paraId="4DD46376" w14:textId="77777777" w:rsidR="007017D6" w:rsidRPr="005B56FC" w:rsidRDefault="007017D6" w:rsidP="008B0DEA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7F878E3" w14:textId="7768BCBA" w:rsidR="007017D6" w:rsidRPr="005B56FC" w:rsidRDefault="002D5F40" w:rsidP="008B0DEA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ind w:right="1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7017D6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079</w:t>
            </w:r>
          </w:p>
        </w:tc>
      </w:tr>
      <w:tr w:rsidR="007017D6" w:rsidRPr="005B56FC" w14:paraId="69985111" w14:textId="77777777" w:rsidTr="007017D6">
        <w:trPr>
          <w:trHeight w:val="20"/>
        </w:trPr>
        <w:tc>
          <w:tcPr>
            <w:tcW w:w="3417" w:type="dxa"/>
          </w:tcPr>
          <w:p w14:paraId="0C3CCEF1" w14:textId="2F173454" w:rsidR="007017D6" w:rsidRPr="005B56FC" w:rsidRDefault="002D5F40" w:rsidP="008B0DE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4" w:type="dxa"/>
          </w:tcPr>
          <w:p w14:paraId="13DB9FB0" w14:textId="77777777" w:rsidR="007017D6" w:rsidRPr="005B56FC" w:rsidRDefault="007017D6" w:rsidP="008B0DEA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6B89D5E3" w14:textId="77777777" w:rsidR="007017D6" w:rsidRPr="005B56FC" w:rsidRDefault="007017D6" w:rsidP="008B0DEA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1DF5316" w14:textId="77777777" w:rsidR="007017D6" w:rsidRPr="005B56FC" w:rsidRDefault="007017D6" w:rsidP="008B0DEA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</w:tcPr>
          <w:p w14:paraId="0F8342F2" w14:textId="77777777" w:rsidR="007017D6" w:rsidRPr="005B56FC" w:rsidRDefault="007017D6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39ABEA1F" w14:textId="77777777" w:rsidR="007017D6" w:rsidRPr="005B56FC" w:rsidRDefault="007017D6" w:rsidP="008B0DEA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</w:tcPr>
          <w:p w14:paraId="1341878C" w14:textId="77777777" w:rsidR="007017D6" w:rsidRPr="005B56FC" w:rsidRDefault="007017D6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</w:tcPr>
          <w:p w14:paraId="53F9C8FF" w14:textId="77777777" w:rsidR="007017D6" w:rsidRPr="005B56FC" w:rsidRDefault="007017D6" w:rsidP="008B0DEA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</w:tcPr>
          <w:p w14:paraId="30A0AEE3" w14:textId="77777777" w:rsidR="007017D6" w:rsidRPr="005B56FC" w:rsidRDefault="007017D6" w:rsidP="008B0DEA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1F62028C" w14:textId="77777777" w:rsidR="007017D6" w:rsidRPr="005B56FC" w:rsidRDefault="007017D6" w:rsidP="008B0DEA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0" w:type="dxa"/>
          </w:tcPr>
          <w:p w14:paraId="0E0884A9" w14:textId="77777777" w:rsidR="007017D6" w:rsidRPr="005B56FC" w:rsidRDefault="007017D6" w:rsidP="008B0DEA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7D60C07" w14:textId="3BC785E9" w:rsidR="007017D6" w:rsidRPr="005B56FC" w:rsidRDefault="002D5F40" w:rsidP="008B0DEA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ind w:right="1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7017D6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115</w:t>
            </w:r>
          </w:p>
        </w:tc>
      </w:tr>
    </w:tbl>
    <w:p w14:paraId="7A40F878" w14:textId="18EEA720" w:rsidR="000A7B09" w:rsidRPr="005B56FC" w:rsidRDefault="000A7B09" w:rsidP="007017D6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5B56F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909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170"/>
        <w:gridCol w:w="90"/>
        <w:gridCol w:w="1080"/>
        <w:gridCol w:w="180"/>
        <w:gridCol w:w="1179"/>
      </w:tblGrid>
      <w:tr w:rsidR="000A7B09" w:rsidRPr="005B56FC" w14:paraId="3BB1B7CE" w14:textId="77777777" w:rsidTr="007017D6">
        <w:trPr>
          <w:trHeight w:val="68"/>
        </w:trPr>
        <w:tc>
          <w:tcPr>
            <w:tcW w:w="4140" w:type="dxa"/>
            <w:vAlign w:val="bottom"/>
          </w:tcPr>
          <w:p w14:paraId="29891273" w14:textId="77777777" w:rsidR="000A7B09" w:rsidRPr="005B56FC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A958D30" w14:textId="77777777" w:rsidR="000A7B09" w:rsidRPr="005B56FC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265621E3" w14:textId="77777777" w:rsidR="000A7B09" w:rsidRPr="005B56FC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515EC4D3" w14:textId="77777777" w:rsidR="000A7B09" w:rsidRPr="005B56FC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A7B09" w:rsidRPr="005B56FC" w14:paraId="4EDCD9DB" w14:textId="77777777" w:rsidTr="007017D6">
        <w:trPr>
          <w:trHeight w:val="171"/>
        </w:trPr>
        <w:tc>
          <w:tcPr>
            <w:tcW w:w="4140" w:type="dxa"/>
            <w:vAlign w:val="bottom"/>
          </w:tcPr>
          <w:p w14:paraId="2BE53BEB" w14:textId="77777777" w:rsidR="000A7B09" w:rsidRPr="005B56FC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438774C" w14:textId="4A2910D6" w:rsidR="000A7B09" w:rsidRPr="005B56FC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554558AE" w14:textId="77777777" w:rsidR="000A7B09" w:rsidRPr="005B56FC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067DC48" w14:textId="1CC2A4B4" w:rsidR="000A7B09" w:rsidRPr="005B56FC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B7AA487" w14:textId="77777777" w:rsidR="000A7B09" w:rsidRPr="005B56FC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0697DF" w14:textId="23A2CF6D" w:rsidR="000A7B09" w:rsidRPr="005B56FC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46FD3521" w14:textId="77777777" w:rsidR="000A7B09" w:rsidRPr="005B56FC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7AEC1B36" w14:textId="02F77471" w:rsidR="000A7B09" w:rsidRPr="005B56FC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0A7B09" w:rsidRPr="005B56FC" w14:paraId="754B4159" w14:textId="77777777" w:rsidTr="007017D6">
        <w:trPr>
          <w:trHeight w:val="135"/>
        </w:trPr>
        <w:tc>
          <w:tcPr>
            <w:tcW w:w="4140" w:type="dxa"/>
          </w:tcPr>
          <w:p w14:paraId="099E8E7D" w14:textId="3FEE5D2B" w:rsidR="000A7B09" w:rsidRPr="005B56FC" w:rsidRDefault="000A7B09" w:rsidP="008278F2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B56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ณ วันที่ 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B56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CD026A" w14:textId="5FB8389C" w:rsidR="000A7B09" w:rsidRPr="005B56FC" w:rsidRDefault="002D5F40" w:rsidP="5B3E99D1">
            <w:pPr>
              <w:snapToGrid w:val="0"/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</w:t>
            </w:r>
            <w:r w:rsidR="71CFCED3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297</w:t>
            </w:r>
            <w:r w:rsidR="71CFCED3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170</w:t>
            </w:r>
          </w:p>
        </w:tc>
        <w:tc>
          <w:tcPr>
            <w:tcW w:w="180" w:type="dxa"/>
          </w:tcPr>
          <w:p w14:paraId="2DE26E68" w14:textId="77777777" w:rsidR="000A7B09" w:rsidRPr="005B56FC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B253B6" w14:textId="436F46E3" w:rsidR="000A7B09" w:rsidRPr="005B56FC" w:rsidRDefault="002D5F40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</w:t>
            </w:r>
            <w:r w:rsidR="00173DB0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973</w:t>
            </w:r>
            <w:r w:rsidR="00173DB0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496</w:t>
            </w:r>
          </w:p>
        </w:tc>
        <w:tc>
          <w:tcPr>
            <w:tcW w:w="90" w:type="dxa"/>
          </w:tcPr>
          <w:p w14:paraId="6E425557" w14:textId="77777777" w:rsidR="000A7B09" w:rsidRPr="005B56FC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D0DDD9" w14:textId="1DAD91E9" w:rsidR="000A7B09" w:rsidRPr="005B56FC" w:rsidRDefault="002D5F40" w:rsidP="00AA7F18">
            <w:pPr>
              <w:snapToGrid w:val="0"/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228</w:t>
            </w:r>
            <w:r w:rsidR="6EE6D615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386</w:t>
            </w:r>
            <w:r w:rsidR="6EE6D615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4DB8F65" w14:textId="77777777" w:rsidR="000A7B09" w:rsidRPr="005B56FC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618ED10" w14:textId="43B1B76A" w:rsidR="000A7B09" w:rsidRPr="005B56FC" w:rsidRDefault="002D5F40" w:rsidP="00AA7F18">
            <w:pPr>
              <w:tabs>
                <w:tab w:val="left" w:pos="538"/>
              </w:tabs>
              <w:snapToGrid w:val="0"/>
              <w:spacing w:line="240" w:lineRule="auto"/>
              <w:ind w:right="36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238</w:t>
            </w:r>
            <w:r w:rsidR="00173DB0" w:rsidRPr="005B5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249</w:t>
            </w:r>
          </w:p>
        </w:tc>
      </w:tr>
    </w:tbl>
    <w:p w14:paraId="6316D88F" w14:textId="15AD808E" w:rsidR="000A7B09" w:rsidRPr="008A2EB3" w:rsidRDefault="000A7B09" w:rsidP="00554B1A">
      <w:pPr>
        <w:tabs>
          <w:tab w:val="left" w:pos="-3261"/>
        </w:tabs>
        <w:spacing w:before="240" w:line="240" w:lineRule="auto"/>
        <w:ind w:left="547" w:right="-286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อสังหาริมทรัพย์เพื่อการลงทุนประกอบด้วยทรัพย์สินที่มีคุณสมบัติเชิงพาณิชย์ที่ให้เช่าแก่บุคคลที่สามและให้เช่า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</w:r>
      <w:r w:rsidRPr="008A2EB3">
        <w:rPr>
          <w:rFonts w:asciiTheme="majorBidi" w:hAnsiTheme="majorBidi" w:cstheme="majorBidi"/>
          <w:color w:val="000000"/>
          <w:cs/>
        </w:rPr>
        <w:t>แก่บุคคลหรือกิจการที่เกี่ยวข้องกัน โดยกิจการได้มีการโอนย้ายทรัพย์สินส่วนหนึ่งระหว่างอสังหาริมทรัพย์</w:t>
      </w:r>
      <w:r w:rsidRPr="008A2EB3">
        <w:rPr>
          <w:rFonts w:asciiTheme="majorBidi" w:hAnsiTheme="majorBidi" w:cstheme="majorBidi"/>
          <w:color w:val="000000"/>
          <w:cs/>
        </w:rPr>
        <w:br/>
        <w:t>เพื่อการลงทุนกับที่ดิน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อาคารและอุปกรณ์ (ดูหมายเหตุข้อ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15</w:t>
      </w:r>
      <w:r w:rsidRPr="008A2EB3">
        <w:rPr>
          <w:rFonts w:asciiTheme="majorBidi" w:hAnsiTheme="majorBidi" w:cstheme="majorBidi"/>
          <w:color w:val="000000"/>
          <w:cs/>
        </w:rPr>
        <w:t>)</w:t>
      </w:r>
    </w:p>
    <w:p w14:paraId="7E7ECF12" w14:textId="7B3E39D2" w:rsidR="000A7B09" w:rsidRPr="008A2EB3" w:rsidRDefault="000A7B09" w:rsidP="00554B1A">
      <w:pPr>
        <w:spacing w:before="240" w:line="240" w:lineRule="auto"/>
        <w:ind w:left="547" w:right="-286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มูลค่ายุติธรรมของอสังหาริมทรัพย์เพื่อการลงทุน </w:t>
      </w:r>
      <w:r w:rsidRPr="008A2EB3">
        <w:rPr>
          <w:rFonts w:asciiTheme="majorBidi" w:hAnsiTheme="majorBidi" w:cstheme="majorBidi"/>
          <w:color w:val="000000"/>
          <w:lang w:val="en-US"/>
        </w:rPr>
        <w:t>(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รวมสิทธิการเช่าของอสังหาริมทรัพย์เพื่อการลงทุน) มีดังนี้</w:t>
      </w:r>
    </w:p>
    <w:p w14:paraId="61DADFAC" w14:textId="77777777" w:rsidR="000A7B09" w:rsidRPr="008A2EB3" w:rsidRDefault="000A7B09" w:rsidP="007017D6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9"/>
        <w:gridCol w:w="171"/>
        <w:gridCol w:w="1170"/>
        <w:gridCol w:w="225"/>
        <w:gridCol w:w="1305"/>
      </w:tblGrid>
      <w:tr w:rsidR="000A7B09" w:rsidRPr="008A2EB3" w14:paraId="3FC4BCAF" w14:textId="77777777" w:rsidTr="007017D6">
        <w:trPr>
          <w:trHeight w:val="68"/>
        </w:trPr>
        <w:tc>
          <w:tcPr>
            <w:tcW w:w="3600" w:type="dxa"/>
            <w:vAlign w:val="bottom"/>
          </w:tcPr>
          <w:p w14:paraId="24C3A653" w14:textId="77777777" w:rsidR="000A7B09" w:rsidRPr="008A2EB3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619" w:type="dxa"/>
            <w:gridSpan w:val="3"/>
          </w:tcPr>
          <w:p w14:paraId="00D073A8" w14:textId="77777777" w:rsidR="000A7B09" w:rsidRPr="008A2EB3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</w:tcPr>
          <w:p w14:paraId="57F19BAB" w14:textId="77777777" w:rsidR="000A7B09" w:rsidRPr="008A2EB3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6AEDCC55" w14:textId="77777777" w:rsidR="000A7B09" w:rsidRPr="008A2EB3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0A7B09" w:rsidRPr="008A2EB3" w14:paraId="6289940E" w14:textId="77777777" w:rsidTr="007017D6">
        <w:trPr>
          <w:trHeight w:val="171"/>
        </w:trPr>
        <w:tc>
          <w:tcPr>
            <w:tcW w:w="3600" w:type="dxa"/>
            <w:vAlign w:val="bottom"/>
          </w:tcPr>
          <w:p w14:paraId="79875D50" w14:textId="77777777" w:rsidR="000A7B09" w:rsidRPr="008A2EB3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913BACD" w14:textId="77777777" w:rsidR="000A7B09" w:rsidRPr="008A2EB3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ราคาตามบัญชี</w:t>
            </w:r>
          </w:p>
        </w:tc>
        <w:tc>
          <w:tcPr>
            <w:tcW w:w="180" w:type="dxa"/>
          </w:tcPr>
          <w:p w14:paraId="64F2244F" w14:textId="77777777" w:rsidR="000A7B09" w:rsidRPr="008A2EB3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867E2BC" w14:textId="77777777" w:rsidR="000A7B09" w:rsidRPr="008A2EB3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มูลค่ายุติธรรม</w:t>
            </w:r>
          </w:p>
        </w:tc>
        <w:tc>
          <w:tcPr>
            <w:tcW w:w="171" w:type="dxa"/>
          </w:tcPr>
          <w:p w14:paraId="04721FB1" w14:textId="77777777" w:rsidR="000A7B09" w:rsidRPr="008A2EB3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36712A" w14:textId="77777777" w:rsidR="000A7B09" w:rsidRPr="008A2EB3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ราคาตามบัญชี</w:t>
            </w:r>
          </w:p>
        </w:tc>
        <w:tc>
          <w:tcPr>
            <w:tcW w:w="225" w:type="dxa"/>
          </w:tcPr>
          <w:p w14:paraId="28A02403" w14:textId="77777777" w:rsidR="000A7B09" w:rsidRPr="008A2EB3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2925312" w14:textId="77777777" w:rsidR="000A7B09" w:rsidRPr="008A2EB3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มูลค่ายุติธรรม</w:t>
            </w:r>
          </w:p>
        </w:tc>
      </w:tr>
      <w:tr w:rsidR="000A7B09" w:rsidRPr="008A2EB3" w14:paraId="57E3A451" w14:textId="77777777" w:rsidTr="007017D6">
        <w:trPr>
          <w:trHeight w:val="189"/>
        </w:trPr>
        <w:tc>
          <w:tcPr>
            <w:tcW w:w="3600" w:type="dxa"/>
            <w:vAlign w:val="bottom"/>
          </w:tcPr>
          <w:p w14:paraId="5301D7F8" w14:textId="4DB6BBBA" w:rsidR="000A7B09" w:rsidRPr="008A2EB3" w:rsidRDefault="000A7B09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08C71ABE" w14:textId="1944A378" w:rsidR="000A7B09" w:rsidRPr="008A2EB3" w:rsidRDefault="002D5F40" w:rsidP="5B3E99D1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44</w:t>
            </w:r>
            <w:r w:rsidR="3FDB67AF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297</w:t>
            </w:r>
          </w:p>
        </w:tc>
        <w:tc>
          <w:tcPr>
            <w:tcW w:w="180" w:type="dxa"/>
          </w:tcPr>
          <w:p w14:paraId="59598FBD" w14:textId="77777777" w:rsidR="000A7B09" w:rsidRPr="008A2EB3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BEC1FA6" w14:textId="23223572" w:rsidR="000A7B09" w:rsidRPr="008A2EB3" w:rsidRDefault="002D5F40" w:rsidP="00BE0F84">
            <w:pPr>
              <w:snapToGrid w:val="0"/>
              <w:spacing w:line="240" w:lineRule="auto"/>
              <w:ind w:right="2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102</w:t>
            </w:r>
            <w:r w:rsidR="00497078" w:rsidRPr="008A2EB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lang w:val="en-US"/>
              </w:rPr>
              <w:t>900</w:t>
            </w:r>
          </w:p>
        </w:tc>
        <w:tc>
          <w:tcPr>
            <w:tcW w:w="171" w:type="dxa"/>
          </w:tcPr>
          <w:p w14:paraId="0C8702EB" w14:textId="77777777" w:rsidR="000A7B09" w:rsidRPr="008A2EB3" w:rsidRDefault="000A7B09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879C28" w14:textId="756FBB1E" w:rsidR="000A7B09" w:rsidRPr="008A2EB3" w:rsidRDefault="002D5F40" w:rsidP="59EF426D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228</w:t>
            </w:r>
          </w:p>
        </w:tc>
        <w:tc>
          <w:tcPr>
            <w:tcW w:w="225" w:type="dxa"/>
          </w:tcPr>
          <w:p w14:paraId="177E7982" w14:textId="77777777" w:rsidR="000A7B09" w:rsidRPr="008A2EB3" w:rsidRDefault="000A7B09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A0834EF" w14:textId="3C939549" w:rsidR="000A7B09" w:rsidRPr="008A2EB3" w:rsidRDefault="002D5F40" w:rsidP="55F22E9B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579DC597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468</w:t>
            </w:r>
          </w:p>
        </w:tc>
      </w:tr>
      <w:tr w:rsidR="002C3FD7" w:rsidRPr="008A2EB3" w14:paraId="2ADFC314" w14:textId="77777777" w:rsidTr="007017D6">
        <w:trPr>
          <w:trHeight w:val="135"/>
        </w:trPr>
        <w:tc>
          <w:tcPr>
            <w:tcW w:w="3600" w:type="dxa"/>
            <w:vAlign w:val="bottom"/>
          </w:tcPr>
          <w:p w14:paraId="53239C0E" w14:textId="1CC724D2" w:rsidR="002C3FD7" w:rsidRPr="008A2EB3" w:rsidRDefault="002C3FD7" w:rsidP="002C3FD7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color w:val="000000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18269CC1" w14:textId="468FD4C1" w:rsidR="002C3FD7" w:rsidRPr="008A2EB3" w:rsidRDefault="002D5F40" w:rsidP="002C3FD7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43</w:t>
            </w:r>
            <w:r w:rsidR="002C3FD7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973</w:t>
            </w:r>
          </w:p>
        </w:tc>
        <w:tc>
          <w:tcPr>
            <w:tcW w:w="180" w:type="dxa"/>
          </w:tcPr>
          <w:p w14:paraId="1C585F86" w14:textId="77777777" w:rsidR="002C3FD7" w:rsidRPr="008A2EB3" w:rsidRDefault="002C3FD7" w:rsidP="002C3FD7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5554F21" w14:textId="6E04F335" w:rsidR="002C3FD7" w:rsidRPr="008A2EB3" w:rsidRDefault="002D5F40" w:rsidP="00BE0F84">
            <w:pPr>
              <w:snapToGrid w:val="0"/>
              <w:spacing w:line="240" w:lineRule="auto"/>
              <w:ind w:right="2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100</w:t>
            </w:r>
            <w:r w:rsidR="002C3FD7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931</w:t>
            </w:r>
          </w:p>
        </w:tc>
        <w:tc>
          <w:tcPr>
            <w:tcW w:w="171" w:type="dxa"/>
          </w:tcPr>
          <w:p w14:paraId="34C9685A" w14:textId="77777777" w:rsidR="002C3FD7" w:rsidRPr="008A2EB3" w:rsidRDefault="002C3FD7" w:rsidP="002C3FD7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B5037D" w14:textId="2790FD25" w:rsidR="002C3FD7" w:rsidRPr="008A2EB3" w:rsidRDefault="002D5F40" w:rsidP="002C3FD7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238</w:t>
            </w:r>
          </w:p>
        </w:tc>
        <w:tc>
          <w:tcPr>
            <w:tcW w:w="225" w:type="dxa"/>
          </w:tcPr>
          <w:p w14:paraId="14538E22" w14:textId="77777777" w:rsidR="002C3FD7" w:rsidRPr="008A2EB3" w:rsidRDefault="002C3FD7" w:rsidP="002C3FD7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48058E9" w14:textId="630BFAC9" w:rsidR="002C3FD7" w:rsidRPr="008A2EB3" w:rsidRDefault="002D5F40" w:rsidP="002C3FD7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2C3FD7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196</w:t>
            </w:r>
          </w:p>
        </w:tc>
      </w:tr>
    </w:tbl>
    <w:p w14:paraId="3744A123" w14:textId="77777777" w:rsidR="00554B1A" w:rsidRPr="008A2EB3" w:rsidRDefault="00554B1A">
      <w:pPr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p w14:paraId="3365844C" w14:textId="5E1B89B2" w:rsidR="000A7B09" w:rsidRPr="008A2EB3" w:rsidRDefault="000A7B09" w:rsidP="00121F05">
      <w:pPr>
        <w:numPr>
          <w:ilvl w:val="0"/>
          <w:numId w:val="20"/>
        </w:numPr>
        <w:tabs>
          <w:tab w:val="left" w:pos="-3261"/>
        </w:tabs>
        <w:spacing w:before="360" w:after="120" w:line="240" w:lineRule="auto"/>
        <w:ind w:left="561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ที่ดิน อาคารและอุปกรณ์</w:t>
      </w:r>
    </w:p>
    <w:p w14:paraId="58911F3D" w14:textId="0536CD74" w:rsidR="000A7B09" w:rsidRPr="008A2EB3" w:rsidRDefault="000A7B09" w:rsidP="000A7B09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ที่ดิน อาคารและอุปกรณ์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526859E0" w14:textId="77777777" w:rsidR="000A7B09" w:rsidRPr="008A2EB3" w:rsidRDefault="000A7B09" w:rsidP="000A7B09">
      <w:pPr>
        <w:spacing w:line="240" w:lineRule="auto"/>
        <w:ind w:right="-27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1080"/>
      </w:tblGrid>
      <w:tr w:rsidR="000A7B09" w:rsidRPr="008A2EB3" w14:paraId="3EF683EB" w14:textId="77777777" w:rsidTr="666B4B18">
        <w:trPr>
          <w:trHeight w:val="20"/>
          <w:tblHeader/>
        </w:trPr>
        <w:tc>
          <w:tcPr>
            <w:tcW w:w="2160" w:type="dxa"/>
          </w:tcPr>
          <w:p w14:paraId="084CC3BD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13"/>
          </w:tcPr>
          <w:p w14:paraId="03FDE994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A7B09" w:rsidRPr="008A2EB3" w14:paraId="63DE9281" w14:textId="77777777" w:rsidTr="666B4B18">
        <w:trPr>
          <w:trHeight w:val="20"/>
          <w:tblHeader/>
        </w:trPr>
        <w:tc>
          <w:tcPr>
            <w:tcW w:w="2160" w:type="dxa"/>
          </w:tcPr>
          <w:p w14:paraId="122FAE35" w14:textId="69BEA3E7" w:rsidR="000A7B09" w:rsidRPr="008A2EB3" w:rsidRDefault="000A7B09" w:rsidP="00551D6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0" w:type="dxa"/>
          </w:tcPr>
          <w:p w14:paraId="4A3AE6F1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0BA9486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E0C4E1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9EDAA4D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DAB3F83" w14:textId="77777777" w:rsidR="000A7B09" w:rsidRPr="008A2EB3" w:rsidRDefault="000A7B09" w:rsidP="64D2BB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ได้มา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90" w:type="dxa"/>
          </w:tcPr>
          <w:p w14:paraId="0DB061E1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2A7ADAF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90" w:type="dxa"/>
          </w:tcPr>
          <w:p w14:paraId="35BEEE36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C56D13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โอนเข้า/</w:t>
            </w:r>
          </w:p>
        </w:tc>
        <w:tc>
          <w:tcPr>
            <w:tcW w:w="90" w:type="dxa"/>
          </w:tcPr>
          <w:p w14:paraId="48F65B7A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202E9D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23A907F7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A35AC9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0A7B09" w:rsidRPr="008A2EB3" w14:paraId="7AD47CCF" w14:textId="77777777" w:rsidTr="666B4B18">
        <w:trPr>
          <w:trHeight w:val="20"/>
          <w:tblHeader/>
        </w:trPr>
        <w:tc>
          <w:tcPr>
            <w:tcW w:w="2160" w:type="dxa"/>
          </w:tcPr>
          <w:p w14:paraId="6CA7559F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6A8CB124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274A000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2AE562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BAEC215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588588" w14:textId="77777777" w:rsidR="000A7B09" w:rsidRPr="008A2EB3" w:rsidRDefault="000A7B09" w:rsidP="64D2BB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21078D72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hideMark/>
          </w:tcPr>
          <w:p w14:paraId="39CA1C7D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19B3CB98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21963414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90" w:type="dxa"/>
          </w:tcPr>
          <w:p w14:paraId="1A589D0A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548D3DD5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89ECDE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hideMark/>
          </w:tcPr>
          <w:p w14:paraId="4B50EE58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0A7B09" w:rsidRPr="008A2EB3" w14:paraId="02DBBFC5" w14:textId="77777777" w:rsidTr="666B4B18">
        <w:trPr>
          <w:trHeight w:val="20"/>
          <w:tblHeader/>
        </w:trPr>
        <w:tc>
          <w:tcPr>
            <w:tcW w:w="2160" w:type="dxa"/>
          </w:tcPr>
          <w:p w14:paraId="44C4FF0B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54792DEC" w14:textId="4A2D385C" w:rsidR="000A7B09" w:rsidRPr="008A2EB3" w:rsidRDefault="002D5F40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0A7B09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A7B09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47E3AA46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081CB8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64277CA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FA5C04" w14:textId="77777777" w:rsidR="000A7B09" w:rsidRPr="008A2EB3" w:rsidRDefault="000A7B09" w:rsidP="64D2BB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65A90B46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226628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FB5CB52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3C45EADF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0" w:type="dxa"/>
          </w:tcPr>
          <w:p w14:paraId="61503DEF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hideMark/>
          </w:tcPr>
          <w:p w14:paraId="5E64DA41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5E15E70C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094DA5BB" w14:textId="473DE43B" w:rsidR="000A7B09" w:rsidRPr="008A2EB3" w:rsidRDefault="002D5F40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A7B09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A7B09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0A7B09" w:rsidRPr="008A2EB3" w14:paraId="02534499" w14:textId="77777777" w:rsidTr="666B4B18">
        <w:trPr>
          <w:trHeight w:val="60"/>
          <w:tblHeader/>
        </w:trPr>
        <w:tc>
          <w:tcPr>
            <w:tcW w:w="2160" w:type="dxa"/>
          </w:tcPr>
          <w:p w14:paraId="43588AF5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hideMark/>
          </w:tcPr>
          <w:p w14:paraId="36D7C128" w14:textId="6A68DAFD" w:rsidR="000A7B09" w:rsidRPr="008A2EB3" w:rsidRDefault="002D5F40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E19F872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5CE9E2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8854CFC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E716C6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8615862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88991D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866F4DC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CC5131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953CA9F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911F7C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071BD34" w14:textId="77777777" w:rsidR="000A7B09" w:rsidRPr="008A2EB3" w:rsidRDefault="000A7B09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16742F9D" w14:textId="23723A29" w:rsidR="000A7B09" w:rsidRPr="008A2EB3" w:rsidRDefault="002D5F40" w:rsidP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0A7B09" w:rsidRPr="008A2EB3" w14:paraId="35FDD2EC" w14:textId="77777777" w:rsidTr="666B4B18">
        <w:trPr>
          <w:trHeight w:val="297"/>
        </w:trPr>
        <w:tc>
          <w:tcPr>
            <w:tcW w:w="2160" w:type="dxa"/>
            <w:hideMark/>
          </w:tcPr>
          <w:p w14:paraId="4F7B5BA7" w14:textId="77777777" w:rsidR="000A7B09" w:rsidRPr="008A2EB3" w:rsidRDefault="000A7B09" w:rsidP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4A77E6BE" w14:textId="77777777" w:rsidR="000A7B09" w:rsidRPr="008A2EB3" w:rsidRDefault="000A7B09" w:rsidP="00551D6B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4DBE608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3314A709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A58CDED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7BE0C5C6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79104479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01FC66E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E0C0FCC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0FC6FAE7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F942018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50A0310E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C86B4FD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46DA0BA7" w14:textId="77777777" w:rsidR="000A7B09" w:rsidRPr="008A2EB3" w:rsidRDefault="000A7B09" w:rsidP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325C99" w:rsidRPr="008A2EB3" w14:paraId="62FDA15E" w14:textId="77777777" w:rsidTr="666B4B18">
        <w:trPr>
          <w:trHeight w:val="20"/>
        </w:trPr>
        <w:tc>
          <w:tcPr>
            <w:tcW w:w="2160" w:type="dxa"/>
          </w:tcPr>
          <w:p w14:paraId="659165A0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990" w:type="dxa"/>
          </w:tcPr>
          <w:p w14:paraId="15F48651" w14:textId="7E117A64" w:rsidR="00325C99" w:rsidRPr="008A2EB3" w:rsidRDefault="002D5F40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17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836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396</w:t>
            </w:r>
          </w:p>
        </w:tc>
        <w:tc>
          <w:tcPr>
            <w:tcW w:w="90" w:type="dxa"/>
          </w:tcPr>
          <w:p w14:paraId="60D1871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6137BFD6" w14:textId="02C6BD05" w:rsidR="00325C99" w:rsidRPr="008A2EB3" w:rsidRDefault="002D5F40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977</w:t>
            </w:r>
            <w:r w:rsidR="61204330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812</w:t>
            </w:r>
          </w:p>
        </w:tc>
        <w:tc>
          <w:tcPr>
            <w:tcW w:w="90" w:type="dxa"/>
          </w:tcPr>
          <w:p w14:paraId="32C7701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282361FE" w14:textId="05280FD3" w:rsidR="00325C99" w:rsidRPr="008A2EB3" w:rsidRDefault="291879C6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07325F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435"/>
                <w:tab w:val="decimal" w:pos="720"/>
                <w:tab w:val="left" w:pos="8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C853726" w14:textId="30504692" w:rsidR="00325C99" w:rsidRPr="008A2EB3" w:rsidRDefault="313CD5E3" w:rsidP="00425D2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238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DA1775B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666CD3FE" w14:textId="5769C8E3" w:rsidR="00325C99" w:rsidRPr="008A2EB3" w:rsidRDefault="002D5F40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589</w:t>
            </w:r>
            <w:r w:rsidR="26AF949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221</w:t>
            </w:r>
          </w:p>
        </w:tc>
        <w:tc>
          <w:tcPr>
            <w:tcW w:w="90" w:type="dxa"/>
          </w:tcPr>
          <w:p w14:paraId="780DB3E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40BA9B33" w14:textId="63E00376" w:rsidR="00325C99" w:rsidRPr="008A2EB3" w:rsidRDefault="785C0C66" w:rsidP="2BE6EC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1E0D30F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390DD6FE" w14:textId="0ACD2ECC" w:rsidR="00325C99" w:rsidRPr="008A2EB3" w:rsidRDefault="002D5F40" w:rsidP="4C53AF9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19</w:t>
            </w:r>
            <w:r w:rsidR="1491D87D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402</w:t>
            </w:r>
            <w:r w:rsidR="58CF6FD5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632</w:t>
            </w:r>
          </w:p>
        </w:tc>
      </w:tr>
      <w:tr w:rsidR="00325C99" w:rsidRPr="008A2EB3" w14:paraId="3EB719D2" w14:textId="77777777" w:rsidTr="666B4B18">
        <w:trPr>
          <w:trHeight w:val="20"/>
        </w:trPr>
        <w:tc>
          <w:tcPr>
            <w:tcW w:w="2160" w:type="dxa"/>
            <w:hideMark/>
          </w:tcPr>
          <w:p w14:paraId="37247DD9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</w:tcPr>
          <w:p w14:paraId="0DFCBA7D" w14:textId="6BDE0CF3" w:rsidR="00325C99" w:rsidRPr="008A2EB3" w:rsidRDefault="002D5F40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46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323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166</w:t>
            </w:r>
          </w:p>
        </w:tc>
        <w:tc>
          <w:tcPr>
            <w:tcW w:w="90" w:type="dxa"/>
          </w:tcPr>
          <w:p w14:paraId="338AF9EB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75A28229" w14:textId="607EC630" w:rsidR="00325C99" w:rsidRPr="008A2EB3" w:rsidRDefault="002D5F40" w:rsidP="3E4BB13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817</w:t>
            </w:r>
            <w:r w:rsidR="0AD338B0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460</w:t>
            </w:r>
          </w:p>
        </w:tc>
        <w:tc>
          <w:tcPr>
            <w:tcW w:w="90" w:type="dxa"/>
          </w:tcPr>
          <w:p w14:paraId="76685E45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CF5752E" w14:textId="45BBEAF5" w:rsidR="00325C99" w:rsidRPr="008A2EB3" w:rsidRDefault="291879C6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F9D1FC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19D90CBB" w14:textId="7E3CD698" w:rsidR="00325C99" w:rsidRPr="008A2EB3" w:rsidRDefault="580AFA45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286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386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6CA29F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04B7CB63" w14:textId="427BF525" w:rsidR="00325C99" w:rsidRPr="008A2EB3" w:rsidRDefault="002D5F40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4FD1E8AD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677</w:t>
            </w:r>
            <w:r w:rsidR="4FD1E8AD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304</w:t>
            </w:r>
          </w:p>
        </w:tc>
        <w:tc>
          <w:tcPr>
            <w:tcW w:w="90" w:type="dxa"/>
          </w:tcPr>
          <w:p w14:paraId="1A02375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62128635" w14:textId="5E15E357" w:rsidR="00325C99" w:rsidRPr="008A2EB3" w:rsidRDefault="79A1383A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142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BB38B86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31FC7F94" w14:textId="2C98ED24" w:rsidR="00325C99" w:rsidRPr="008A2EB3" w:rsidRDefault="002D5F40" w:rsidP="4C53AF9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48</w:t>
            </w:r>
            <w:r w:rsidR="78FA3FA8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389</w:t>
            </w:r>
            <w:r w:rsidR="51DB2DF6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488</w:t>
            </w:r>
          </w:p>
        </w:tc>
      </w:tr>
      <w:tr w:rsidR="00325C99" w:rsidRPr="008A2EB3" w14:paraId="64797370" w14:textId="77777777" w:rsidTr="666B4B18">
        <w:trPr>
          <w:trHeight w:val="20"/>
        </w:trPr>
        <w:tc>
          <w:tcPr>
            <w:tcW w:w="2160" w:type="dxa"/>
            <w:hideMark/>
          </w:tcPr>
          <w:p w14:paraId="11666AF4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</w:tcPr>
          <w:p w14:paraId="2121C811" w14:textId="2E492635" w:rsidR="00325C99" w:rsidRPr="008A2EB3" w:rsidRDefault="002D5F40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43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304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637</w:t>
            </w:r>
          </w:p>
        </w:tc>
        <w:tc>
          <w:tcPr>
            <w:tcW w:w="90" w:type="dxa"/>
          </w:tcPr>
          <w:p w14:paraId="2804FB36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62260196" w14:textId="3A2040AF" w:rsidR="00325C99" w:rsidRPr="008A2EB3" w:rsidRDefault="002D5F40" w:rsidP="2BE6ECC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7F68F17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367</w:t>
            </w:r>
            <w:r w:rsidR="7F68F17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160</w:t>
            </w:r>
          </w:p>
        </w:tc>
        <w:tc>
          <w:tcPr>
            <w:tcW w:w="90" w:type="dxa"/>
          </w:tcPr>
          <w:p w14:paraId="6717AF75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2B2FEC9" w14:textId="51C738E5" w:rsidR="00325C99" w:rsidRPr="008A2EB3" w:rsidRDefault="291879C6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7E5325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2EC94531" w14:textId="4D8C640B" w:rsidR="00325C99" w:rsidRPr="008A2EB3" w:rsidRDefault="241F5667" w:rsidP="64D2BB7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703FF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F51E3E8" w14:textId="3E4D8867" w:rsidR="00325C99" w:rsidRPr="008A2EB3" w:rsidRDefault="002D5F40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5864264E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318</w:t>
            </w:r>
            <w:r w:rsidR="5864264E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206</w:t>
            </w:r>
          </w:p>
        </w:tc>
        <w:tc>
          <w:tcPr>
            <w:tcW w:w="90" w:type="dxa"/>
          </w:tcPr>
          <w:p w14:paraId="43A10FBA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4E5213F" w14:textId="7DEE2A0A" w:rsidR="00325C99" w:rsidRPr="008A2EB3" w:rsidRDefault="5AB850EF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5393D16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6FE94E9B" w14:textId="25B6F127" w:rsidR="00325C99" w:rsidRPr="008A2EB3" w:rsidRDefault="002D5F40" w:rsidP="4C53AF9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45</w:t>
            </w:r>
            <w:r w:rsidR="05A8FAC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005</w:t>
            </w:r>
            <w:r w:rsidR="05A8FAC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301</w:t>
            </w:r>
          </w:p>
        </w:tc>
      </w:tr>
      <w:tr w:rsidR="00325C99" w:rsidRPr="008A2EB3" w14:paraId="553C1E13" w14:textId="77777777" w:rsidTr="666B4B18">
        <w:trPr>
          <w:trHeight w:val="20"/>
        </w:trPr>
        <w:tc>
          <w:tcPr>
            <w:tcW w:w="2160" w:type="dxa"/>
            <w:hideMark/>
          </w:tcPr>
          <w:p w14:paraId="224E7584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เครื่องตกแต่ง ติดตั้งและอุปกรณ์  </w:t>
            </w:r>
          </w:p>
          <w:p w14:paraId="36FF1D06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สำนักงาน</w:t>
            </w:r>
          </w:p>
        </w:tc>
        <w:tc>
          <w:tcPr>
            <w:tcW w:w="990" w:type="dxa"/>
          </w:tcPr>
          <w:p w14:paraId="6E83BF8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21DE3AE" w14:textId="594A10AF" w:rsidR="00325C99" w:rsidRPr="008A2EB3" w:rsidRDefault="002D5F40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611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014</w:t>
            </w:r>
          </w:p>
        </w:tc>
        <w:tc>
          <w:tcPr>
            <w:tcW w:w="90" w:type="dxa"/>
          </w:tcPr>
          <w:p w14:paraId="6FB461F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6753D47" w14:textId="5B72E103" w:rsidR="00325C99" w:rsidRPr="008A2EB3" w:rsidRDefault="00325C99" w:rsidP="64D2BB7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761E9C03" w14:textId="1DF646FA" w:rsidR="00325C99" w:rsidRPr="008A2EB3" w:rsidRDefault="002D5F40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379</w:t>
            </w:r>
            <w:r w:rsidR="6CBDB8E2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387</w:t>
            </w:r>
          </w:p>
        </w:tc>
        <w:tc>
          <w:tcPr>
            <w:tcW w:w="90" w:type="dxa"/>
          </w:tcPr>
          <w:p w14:paraId="0F541F4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9AE613B" w14:textId="73BFA344" w:rsidR="00325C99" w:rsidRPr="008A2EB3" w:rsidRDefault="00325C99" w:rsidP="64D2BB7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94151FF" w14:textId="0F809772" w:rsidR="00325C99" w:rsidRPr="008A2EB3" w:rsidRDefault="59A4427A" w:rsidP="00425D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9F35DA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43CBE86F" w14:textId="65E33B51" w:rsidR="00325C99" w:rsidRPr="008A2EB3" w:rsidRDefault="00325C99" w:rsidP="64D2BB7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85BD9F5" w14:textId="0227BC5E" w:rsidR="00325C99" w:rsidRPr="008A2EB3" w:rsidRDefault="42B13CAA" w:rsidP="2BE6ECC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6C5582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60C9C6CC" w14:textId="2B918840" w:rsidR="00325C99" w:rsidRPr="008A2EB3" w:rsidRDefault="00325C99" w:rsidP="64D2BB7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BD2D8CF" w14:textId="0210FC58" w:rsidR="00325C99" w:rsidRPr="008A2EB3" w:rsidRDefault="002D5F40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47</w:t>
            </w:r>
            <w:r w:rsidR="0451576E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789</w:t>
            </w:r>
          </w:p>
        </w:tc>
        <w:tc>
          <w:tcPr>
            <w:tcW w:w="90" w:type="dxa"/>
          </w:tcPr>
          <w:p w14:paraId="52D4497A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4B1835C0" w14:textId="2131EC68" w:rsidR="00325C99" w:rsidRPr="008A2EB3" w:rsidRDefault="00325C99" w:rsidP="64D2BB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513A3B7" w14:textId="781D9FA5" w:rsidR="00325C99" w:rsidRPr="008A2EB3" w:rsidRDefault="7830A5F1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D7C678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126ED029" w14:textId="5F429BF7" w:rsidR="00325C99" w:rsidRPr="008A2EB3" w:rsidRDefault="00325C99" w:rsidP="64D2BB7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89C0A18" w14:textId="57593EBC" w:rsidR="00325C99" w:rsidRPr="008A2EB3" w:rsidRDefault="002D5F40" w:rsidP="4C53AF9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363A13F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854</w:t>
            </w:r>
            <w:r w:rsidR="363A13F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555</w:t>
            </w:r>
          </w:p>
        </w:tc>
      </w:tr>
      <w:tr w:rsidR="00325C99" w:rsidRPr="008A2EB3" w14:paraId="5AB7157D" w14:textId="77777777" w:rsidTr="666B4B18">
        <w:trPr>
          <w:trHeight w:val="270"/>
        </w:trPr>
        <w:tc>
          <w:tcPr>
            <w:tcW w:w="2160" w:type="dxa"/>
            <w:hideMark/>
          </w:tcPr>
          <w:p w14:paraId="7E5A9331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ยานพาหนะ</w:t>
            </w:r>
          </w:p>
        </w:tc>
        <w:tc>
          <w:tcPr>
            <w:tcW w:w="990" w:type="dxa"/>
          </w:tcPr>
          <w:p w14:paraId="73CDCC43" w14:textId="4D1BE533" w:rsidR="00325C99" w:rsidRPr="008A2EB3" w:rsidRDefault="002D5F40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118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453</w:t>
            </w:r>
          </w:p>
        </w:tc>
        <w:tc>
          <w:tcPr>
            <w:tcW w:w="90" w:type="dxa"/>
          </w:tcPr>
          <w:p w14:paraId="39222425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6DD17861" w14:textId="6138787A" w:rsidR="00325C99" w:rsidRPr="008A2EB3" w:rsidRDefault="002D5F40" w:rsidP="00425D2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</w:t>
            </w:r>
            <w:r w:rsidR="1BBB6FEE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128</w:t>
            </w:r>
          </w:p>
        </w:tc>
        <w:tc>
          <w:tcPr>
            <w:tcW w:w="90" w:type="dxa"/>
          </w:tcPr>
          <w:p w14:paraId="1804126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6F41F7DD" w14:textId="3A05E77B" w:rsidR="00325C99" w:rsidRPr="008A2EB3" w:rsidRDefault="4D40AF39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0CED75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2A2705FC" w14:textId="32148DFC" w:rsidR="00325C99" w:rsidRPr="008A2EB3" w:rsidRDefault="53D30798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504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61D59EE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F0FE0F2" w14:textId="634DF8D3" w:rsidR="00325C99" w:rsidRPr="008A2EB3" w:rsidRDefault="1ED47359" w:rsidP="00425D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F35637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7E35342D" w14:textId="22C29636" w:rsidR="00325C99" w:rsidRPr="008A2EB3" w:rsidRDefault="082C5CFD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1F96C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08E8815A" w14:textId="26DD34B5" w:rsidR="00325C99" w:rsidRPr="008A2EB3" w:rsidRDefault="002D5F40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110</w:t>
            </w:r>
            <w:r w:rsidR="144DBB88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329</w:t>
            </w:r>
          </w:p>
        </w:tc>
      </w:tr>
      <w:tr w:rsidR="00325C99" w:rsidRPr="008A2EB3" w14:paraId="1354F996" w14:textId="77777777" w:rsidTr="666B4B18">
        <w:trPr>
          <w:trHeight w:val="20"/>
        </w:trPr>
        <w:tc>
          <w:tcPr>
            <w:tcW w:w="2160" w:type="dxa"/>
            <w:hideMark/>
          </w:tcPr>
          <w:p w14:paraId="3CC0344D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A34A49" w14:textId="673E7468" w:rsidR="00325C99" w:rsidRPr="008A2EB3" w:rsidRDefault="002D5F40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174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556</w:t>
            </w:r>
          </w:p>
        </w:tc>
        <w:tc>
          <w:tcPr>
            <w:tcW w:w="90" w:type="dxa"/>
          </w:tcPr>
          <w:p w14:paraId="7765A3F7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502595" w14:textId="673CF8C2" w:rsidR="00325C99" w:rsidRPr="008A2EB3" w:rsidRDefault="002D5F40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2F83FCE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877</w:t>
            </w:r>
            <w:r w:rsidR="2F83FCE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002</w:t>
            </w:r>
          </w:p>
        </w:tc>
        <w:tc>
          <w:tcPr>
            <w:tcW w:w="90" w:type="dxa"/>
          </w:tcPr>
          <w:p w14:paraId="4ABE798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48226F" w14:textId="45166B80" w:rsidR="00325C99" w:rsidRPr="008A2EB3" w:rsidRDefault="4D40AF39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25DA44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73710F" w14:textId="17553672" w:rsidR="00325C99" w:rsidRPr="008A2EB3" w:rsidRDefault="7D41D4A7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0C53AA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689374" w14:textId="65DD2325" w:rsidR="00325C99" w:rsidRPr="008A2EB3" w:rsidRDefault="262C4ACC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BEDA11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4A7797" w14:textId="4D693C8D" w:rsidR="00325C99" w:rsidRPr="008A2EB3" w:rsidRDefault="0C618279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1DAB7D6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CB2B9D" w14:textId="07B736C3" w:rsidR="00325C99" w:rsidRPr="008A2EB3" w:rsidRDefault="002D5F40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3171E2D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476</w:t>
            </w:r>
            <w:r w:rsidR="3171E2D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551</w:t>
            </w:r>
          </w:p>
        </w:tc>
      </w:tr>
      <w:tr w:rsidR="00325C99" w:rsidRPr="008A2EB3" w14:paraId="5600E845" w14:textId="77777777" w:rsidTr="666B4B18">
        <w:trPr>
          <w:trHeight w:val="20"/>
        </w:trPr>
        <w:tc>
          <w:tcPr>
            <w:tcW w:w="2160" w:type="dxa"/>
            <w:hideMark/>
          </w:tcPr>
          <w:p w14:paraId="3DF7A7EA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F18D3A" w14:textId="41D9FCDA" w:rsidR="00325C99" w:rsidRPr="008A2EB3" w:rsidRDefault="002D5F40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116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368</w:t>
            </w:r>
            <w:r w:rsidR="00325C9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222</w:t>
            </w:r>
          </w:p>
        </w:tc>
        <w:tc>
          <w:tcPr>
            <w:tcW w:w="90" w:type="dxa"/>
          </w:tcPr>
          <w:p w14:paraId="2DC3E66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F69D7D3" w14:textId="0579DD57" w:rsidR="00325C99" w:rsidRPr="008A2EB3" w:rsidRDefault="002D5F40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="58923575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427</w:t>
            </w:r>
            <w:r w:rsidR="0B8BFA3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949</w:t>
            </w:r>
          </w:p>
        </w:tc>
        <w:tc>
          <w:tcPr>
            <w:tcW w:w="90" w:type="dxa"/>
          </w:tcPr>
          <w:p w14:paraId="2A89A986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39346C" w14:textId="4BB990FF" w:rsidR="00325C99" w:rsidRPr="008A2EB3" w:rsidRDefault="264EE138" w:rsidP="00425D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39CFCA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895A8BF" w14:textId="09FBFA22" w:rsidR="00325C99" w:rsidRPr="008A2EB3" w:rsidRDefault="24FB859C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065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077A0FF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86828E9" w14:textId="61F8C9EA" w:rsidR="00325C99" w:rsidRPr="008A2EB3" w:rsidRDefault="002D5F40" w:rsidP="2BE6ECC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78</w:t>
            </w:r>
            <w:r w:rsidR="7A947DD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047</w:t>
            </w:r>
          </w:p>
        </w:tc>
        <w:tc>
          <w:tcPr>
            <w:tcW w:w="90" w:type="dxa"/>
          </w:tcPr>
          <w:p w14:paraId="6EF6370D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6AAE7B4" w14:textId="3778170B" w:rsidR="00325C99" w:rsidRPr="008A2EB3" w:rsidRDefault="558C1CFA" w:rsidP="4C53AF9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570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199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587D98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B0001C" w14:textId="50D40257" w:rsidR="00325C99" w:rsidRPr="008A2EB3" w:rsidRDefault="002D5F40" w:rsidP="4C53AF9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122</w:t>
            </w:r>
            <w:r w:rsidR="3DD553D0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238</w:t>
            </w:r>
            <w:r w:rsidR="1AD531D8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856</w:t>
            </w:r>
          </w:p>
        </w:tc>
      </w:tr>
      <w:tr w:rsidR="00325C99" w:rsidRPr="008A2EB3" w14:paraId="663D7B81" w14:textId="77777777" w:rsidTr="666B4B18">
        <w:trPr>
          <w:trHeight w:val="20"/>
        </w:trPr>
        <w:tc>
          <w:tcPr>
            <w:tcW w:w="2160" w:type="dxa"/>
          </w:tcPr>
          <w:p w14:paraId="7BDB7E72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8EE46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ADC5EF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333072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47A59D6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949ADD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B05E255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C8ACC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C97FB5F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D93392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7403D47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FA065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7FD2D57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53C1C5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325C99" w:rsidRPr="008A2EB3" w14:paraId="05A834CB" w14:textId="77777777" w:rsidTr="666B4B18">
        <w:trPr>
          <w:trHeight w:val="20"/>
        </w:trPr>
        <w:tc>
          <w:tcPr>
            <w:tcW w:w="2160" w:type="dxa"/>
            <w:hideMark/>
          </w:tcPr>
          <w:p w14:paraId="5FB7F501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ค่าเสื่อมราคาสะสม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2F3F0BD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0B6273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70A9F2E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D895E6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59F7AC8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0DA35EDD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4F7AFC4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C2C3DC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0849DD6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14C0369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2CFA840A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1A836E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4D4FB38E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325C99" w:rsidRPr="008A2EB3" w14:paraId="378DBE73" w14:textId="77777777" w:rsidTr="666B4B18">
        <w:trPr>
          <w:trHeight w:val="20"/>
        </w:trPr>
        <w:tc>
          <w:tcPr>
            <w:tcW w:w="2160" w:type="dxa"/>
            <w:hideMark/>
          </w:tcPr>
          <w:p w14:paraId="20FDF9EF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ส่วนปรับปรุงที่ดิน</w:t>
            </w:r>
          </w:p>
        </w:tc>
        <w:tc>
          <w:tcPr>
            <w:tcW w:w="990" w:type="dxa"/>
          </w:tcPr>
          <w:p w14:paraId="4A6A036A" w14:textId="2A3134C6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075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011DF2F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28ABFA92" w14:textId="74A73FE3" w:rsidR="00325C99" w:rsidRPr="008A2EB3" w:rsidRDefault="2343E19D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698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8B88D7A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0B186461" w14:textId="0993D0ED" w:rsidR="00325C99" w:rsidRPr="008A2EB3" w:rsidRDefault="6B401EAD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1CF95A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43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53AD459E" w14:textId="57634E61" w:rsidR="00325C99" w:rsidRPr="008A2EB3" w:rsidRDefault="002D5F40" w:rsidP="00425D2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  <w:t>235</w:t>
            </w:r>
          </w:p>
        </w:tc>
        <w:tc>
          <w:tcPr>
            <w:tcW w:w="90" w:type="dxa"/>
          </w:tcPr>
          <w:p w14:paraId="3954945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7CCBB48E" w14:textId="08D3A294" w:rsidR="00325C99" w:rsidRPr="008A2EB3" w:rsidRDefault="5AED38FD" w:rsidP="00425D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DDA9B75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68A9253" w14:textId="0DBFD7DD" w:rsidR="00325C99" w:rsidRPr="008A2EB3" w:rsidRDefault="002D5F40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184</w:t>
            </w:r>
          </w:p>
        </w:tc>
        <w:tc>
          <w:tcPr>
            <w:tcW w:w="90" w:type="dxa"/>
          </w:tcPr>
          <w:p w14:paraId="7D1C442E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4070843C" w14:textId="305EDA83" w:rsidR="00325C99" w:rsidRPr="008A2EB3" w:rsidRDefault="6D157D1F" w:rsidP="4C53AF9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307</w:t>
            </w:r>
            <w:r w:rsidR="10D13ADD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401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5C99" w:rsidRPr="008A2EB3" w14:paraId="2FA512FF" w14:textId="77777777" w:rsidTr="666B4B18">
        <w:trPr>
          <w:trHeight w:val="20"/>
        </w:trPr>
        <w:tc>
          <w:tcPr>
            <w:tcW w:w="2160" w:type="dxa"/>
            <w:hideMark/>
          </w:tcPr>
          <w:p w14:paraId="53D014A6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</w:tcPr>
          <w:p w14:paraId="70B4FA18" w14:textId="4219A80E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401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883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9EB6A1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75212D5" w14:textId="435407B2" w:rsidR="00325C99" w:rsidRPr="008A2EB3" w:rsidRDefault="5355AD72" w:rsidP="2BE6ECC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2A92F5F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5F8B3FFA" w14:textId="69752202" w:rsidR="00325C99" w:rsidRPr="008A2EB3" w:rsidRDefault="6B401EAD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C224C6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4AD94163" w14:textId="05DD515C" w:rsidR="00325C99" w:rsidRPr="008A2EB3" w:rsidRDefault="002D5F40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  <w:t>237</w:t>
            </w:r>
            <w:r w:rsidR="21C0AD52" w:rsidRPr="008A2E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  <w:t>589</w:t>
            </w:r>
          </w:p>
        </w:tc>
        <w:tc>
          <w:tcPr>
            <w:tcW w:w="90" w:type="dxa"/>
          </w:tcPr>
          <w:p w14:paraId="0BAE617D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BDEA8D0" w14:textId="512C89B3" w:rsidR="00325C99" w:rsidRPr="008A2EB3" w:rsidRDefault="20DC7946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</w:t>
            </w:r>
            <w:r w:rsidR="48D1049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838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7FF1A7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40A62396" w14:textId="76FCE297" w:rsidR="00325C99" w:rsidRPr="008A2EB3" w:rsidRDefault="002D5F40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56</w:t>
            </w:r>
            <w:r w:rsidR="6D4AB9B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132</w:t>
            </w:r>
          </w:p>
        </w:tc>
        <w:tc>
          <w:tcPr>
            <w:tcW w:w="90" w:type="dxa"/>
          </w:tcPr>
          <w:p w14:paraId="40B016B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3E6479E5" w14:textId="318C7431" w:rsidR="00325C99" w:rsidRPr="008A2EB3" w:rsidRDefault="69780BF5" w:rsidP="4C53AF9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241</w:t>
            </w:r>
            <w:r w:rsidR="7A400C4C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5C99" w:rsidRPr="008A2EB3" w14:paraId="53578515" w14:textId="77777777" w:rsidTr="666B4B18">
        <w:trPr>
          <w:trHeight w:val="20"/>
        </w:trPr>
        <w:tc>
          <w:tcPr>
            <w:tcW w:w="2160" w:type="dxa"/>
            <w:hideMark/>
          </w:tcPr>
          <w:p w14:paraId="6AD67B14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</w:tcPr>
          <w:p w14:paraId="413CA22E" w14:textId="12568CAA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794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286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E26988D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39B72AE5" w14:textId="5758D9A4" w:rsidR="00325C99" w:rsidRPr="008A2EB3" w:rsidRDefault="7F484A34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531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2F56C95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5C535E5A" w14:textId="0710201A" w:rsidR="00325C99" w:rsidRPr="008A2EB3" w:rsidRDefault="6B401EAD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55794D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BF4BB8B" w14:textId="2282BCB3" w:rsidR="00325C99" w:rsidRPr="008A2EB3" w:rsidRDefault="002D5F40" w:rsidP="2BE6ECC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524</w:t>
            </w:r>
            <w:r w:rsidR="0322C0E2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653</w:t>
            </w:r>
          </w:p>
        </w:tc>
        <w:tc>
          <w:tcPr>
            <w:tcW w:w="90" w:type="dxa"/>
          </w:tcPr>
          <w:p w14:paraId="46CB7E0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07AE33FA" w14:textId="2DCA02C8" w:rsidR="00325C99" w:rsidRPr="008A2EB3" w:rsidRDefault="1ECDBED6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10CAD1A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E598987" w14:textId="3869C9AE" w:rsidR="00325C99" w:rsidRPr="008A2EB3" w:rsidRDefault="002D5F40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221</w:t>
            </w:r>
            <w:r w:rsidR="66BD9FA2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565</w:t>
            </w:r>
          </w:p>
        </w:tc>
        <w:tc>
          <w:tcPr>
            <w:tcW w:w="90" w:type="dxa"/>
          </w:tcPr>
          <w:p w14:paraId="6BFDB3AB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7EE286BA" w14:textId="6156DB73" w:rsidR="00325C99" w:rsidRPr="008A2EB3" w:rsidRDefault="459EC33D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579</w:t>
            </w:r>
            <w:r w:rsidR="74BD3422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5C99" w:rsidRPr="008A2EB3" w14:paraId="383C5779" w14:textId="77777777" w:rsidTr="666B4B18">
        <w:trPr>
          <w:trHeight w:val="20"/>
        </w:trPr>
        <w:tc>
          <w:tcPr>
            <w:tcW w:w="2160" w:type="dxa"/>
            <w:hideMark/>
          </w:tcPr>
          <w:p w14:paraId="5F9945AD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เครื่องตกแต่ง ติดตั้งและอุปกรณ์</w:t>
            </w:r>
          </w:p>
          <w:p w14:paraId="1612EFE4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สำนักงาน</w:t>
            </w:r>
          </w:p>
        </w:tc>
        <w:tc>
          <w:tcPr>
            <w:tcW w:w="990" w:type="dxa"/>
          </w:tcPr>
          <w:p w14:paraId="614A41A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30470C0" w14:textId="629A5ED2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759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C66238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81092D8" w14:textId="645A4D7E" w:rsidR="00325C99" w:rsidRPr="008A2EB3" w:rsidRDefault="00325C99" w:rsidP="64D2BB7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656DF192" w14:textId="1655749B" w:rsidR="00325C99" w:rsidRPr="008A2EB3" w:rsidRDefault="6CE37F8A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259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5D94DB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442E40A0" w14:textId="2AD689D0" w:rsidR="00325C99" w:rsidRPr="008A2EB3" w:rsidRDefault="00325C99" w:rsidP="64D2BB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C878A53" w14:textId="3FA5125C" w:rsidR="00325C99" w:rsidRPr="008A2EB3" w:rsidRDefault="1C38B432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6D25D0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766C1641" w14:textId="2D709561" w:rsidR="00325C99" w:rsidRPr="008A2EB3" w:rsidRDefault="00325C99" w:rsidP="64D2BB7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46DAD0" w14:textId="75186C78" w:rsidR="00325C99" w:rsidRPr="008A2EB3" w:rsidRDefault="002D5F40" w:rsidP="2BE6ECC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  <w:t>116</w:t>
            </w:r>
            <w:r w:rsidR="2BBBF841" w:rsidRPr="008A2E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  <w:t>235</w:t>
            </w:r>
          </w:p>
        </w:tc>
        <w:tc>
          <w:tcPr>
            <w:tcW w:w="90" w:type="dxa"/>
          </w:tcPr>
          <w:p w14:paraId="1C45232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0E39F1FD" w14:textId="6518E764" w:rsidR="00325C99" w:rsidRPr="008A2EB3" w:rsidRDefault="00325C99" w:rsidP="64D2BB7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3631F03" w14:textId="1949EDDC" w:rsidR="00325C99" w:rsidRPr="008A2EB3" w:rsidRDefault="056B0915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CA9694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4E585451" w14:textId="1B2CF705" w:rsidR="00325C99" w:rsidRPr="008A2EB3" w:rsidRDefault="00325C99" w:rsidP="64D2BB7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7A3831DD" w14:textId="7B46F97A" w:rsidR="00325C99" w:rsidRPr="008A2EB3" w:rsidRDefault="002D5F40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</w:t>
            </w:r>
            <w:r w:rsidR="19CBC3B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493</w:t>
            </w:r>
          </w:p>
        </w:tc>
        <w:tc>
          <w:tcPr>
            <w:tcW w:w="90" w:type="dxa"/>
          </w:tcPr>
          <w:p w14:paraId="58DDD52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44A6C5F9" w14:textId="7B7A02F2" w:rsidR="00325C99" w:rsidRPr="008A2EB3" w:rsidRDefault="00325C99" w:rsidP="64D2BB7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14752B2" w14:textId="5C73F3EF" w:rsidR="00325C99" w:rsidRPr="008A2EB3" w:rsidRDefault="557B37E5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929</w:t>
            </w:r>
            <w:r w:rsidR="5209875D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5C99" w:rsidRPr="008A2EB3" w14:paraId="299C10FB" w14:textId="77777777" w:rsidTr="666B4B18">
        <w:trPr>
          <w:trHeight w:val="20"/>
        </w:trPr>
        <w:tc>
          <w:tcPr>
            <w:tcW w:w="2160" w:type="dxa"/>
            <w:hideMark/>
          </w:tcPr>
          <w:p w14:paraId="7DF48A81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7276FE" w14:textId="354CC3BD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692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74BB92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09EC13" w14:textId="0383AE6D" w:rsidR="00325C99" w:rsidRPr="008A2EB3" w:rsidRDefault="03E49A79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B25A8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47239E" w14:textId="358E7D30" w:rsidR="00325C99" w:rsidRPr="008A2EB3" w:rsidRDefault="1C38B432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F2E179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4B3E91" w14:textId="4609F316" w:rsidR="00325C99" w:rsidRPr="008A2EB3" w:rsidRDefault="002D5F40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</w:t>
            </w:r>
            <w:r w:rsidR="22E0B7A0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640</w:t>
            </w:r>
          </w:p>
        </w:tc>
        <w:tc>
          <w:tcPr>
            <w:tcW w:w="90" w:type="dxa"/>
          </w:tcPr>
          <w:p w14:paraId="7FAC042F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29722B" w14:textId="55167649" w:rsidR="00325C99" w:rsidRPr="008A2EB3" w:rsidRDefault="75928EA6" w:rsidP="00423E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20D8F1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3783C0" w14:textId="1E2360C8" w:rsidR="00325C99" w:rsidRPr="008A2EB3" w:rsidRDefault="002D5F40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="51AFBC2D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477</w:t>
            </w:r>
          </w:p>
        </w:tc>
        <w:tc>
          <w:tcPr>
            <w:tcW w:w="90" w:type="dxa"/>
          </w:tcPr>
          <w:p w14:paraId="55C65C8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D78F2A" w14:textId="2BF7586B" w:rsidR="00325C99" w:rsidRPr="008A2EB3" w:rsidRDefault="67A7B228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5C99" w:rsidRPr="008A2EB3" w14:paraId="4CB06E23" w14:textId="77777777" w:rsidTr="666B4B18">
        <w:trPr>
          <w:trHeight w:val="20"/>
        </w:trPr>
        <w:tc>
          <w:tcPr>
            <w:tcW w:w="2160" w:type="dxa"/>
            <w:hideMark/>
          </w:tcPr>
          <w:p w14:paraId="6344350A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B3A1E4" w14:textId="07588A0D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85678D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8661E0D" w14:textId="359C10C0" w:rsidR="00325C99" w:rsidRPr="008A2EB3" w:rsidRDefault="332B90B3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09BCC0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EF6403" w14:textId="70FA31E9" w:rsidR="00325C99" w:rsidRPr="008A2EB3" w:rsidRDefault="1C38B432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1DCB2C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AC2BD5B" w14:textId="652691AF" w:rsidR="00325C99" w:rsidRPr="008A2EB3" w:rsidRDefault="002D5F40" w:rsidP="2BE6ECC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890</w:t>
            </w:r>
            <w:r w:rsidR="23053090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352</w:t>
            </w:r>
          </w:p>
        </w:tc>
        <w:tc>
          <w:tcPr>
            <w:tcW w:w="90" w:type="dxa"/>
          </w:tcPr>
          <w:p w14:paraId="0BE70FB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52E082" w14:textId="58F3EE7D" w:rsidR="00325C99" w:rsidRPr="008A2EB3" w:rsidRDefault="5F33E2CA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</w:t>
            </w:r>
            <w:r w:rsidR="2D287876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529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87BACD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A1ED12" w14:textId="276A9698" w:rsidR="00325C99" w:rsidRPr="008A2EB3" w:rsidRDefault="002D5F40" w:rsidP="4C53AF9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295</w:t>
            </w:r>
            <w:r w:rsidR="583085ED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851</w:t>
            </w:r>
          </w:p>
        </w:tc>
        <w:tc>
          <w:tcPr>
            <w:tcW w:w="90" w:type="dxa"/>
          </w:tcPr>
          <w:p w14:paraId="6E10C43F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4596A2" w14:textId="2FE025BC" w:rsidR="00325C99" w:rsidRPr="008A2EB3" w:rsidRDefault="7185D5C3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151</w:t>
            </w:r>
            <w:r w:rsidR="26B9034D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5C99" w:rsidRPr="008A2EB3" w14:paraId="7CCDBCD4" w14:textId="77777777" w:rsidTr="666B4B18">
        <w:trPr>
          <w:trHeight w:val="20"/>
        </w:trPr>
        <w:tc>
          <w:tcPr>
            <w:tcW w:w="2160" w:type="dxa"/>
          </w:tcPr>
          <w:p w14:paraId="277E11C7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7CC9B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105299AB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DDED1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1BDD7F7F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70F37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7381AC1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673CC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7992550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DD5187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7318006A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D4E076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3B3F5BE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E7630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325C99" w:rsidRPr="008A2EB3" w14:paraId="3733E90C" w14:textId="77777777" w:rsidTr="666B4B18">
        <w:trPr>
          <w:trHeight w:val="20"/>
        </w:trPr>
        <w:tc>
          <w:tcPr>
            <w:tcW w:w="2160" w:type="dxa"/>
            <w:hideMark/>
          </w:tcPr>
          <w:p w14:paraId="7BD21C4E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ค่าเผื่อการด้อยค่า - ที่ดิน อาคาร</w:t>
            </w:r>
          </w:p>
          <w:p w14:paraId="4694CFF3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EFBAD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064AF978" w14:textId="1ABE9D25" w:rsidR="00325C99" w:rsidRPr="008A2EB3" w:rsidRDefault="00325C99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551222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95E9E3" w14:textId="55D70700" w:rsidR="00325C99" w:rsidRPr="008A2EB3" w:rsidRDefault="00325C99" w:rsidP="64D2BB7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496DB94" w14:textId="06D27FAE" w:rsidR="00325C99" w:rsidRPr="008A2EB3" w:rsidRDefault="6B694FAE" w:rsidP="3E4BB13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236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7267D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F925CF" w14:textId="4F21709D" w:rsidR="00325C99" w:rsidRPr="008A2EB3" w:rsidRDefault="00325C99" w:rsidP="64D2BB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206DAAF" w14:textId="391EDDC5" w:rsidR="00325C99" w:rsidRPr="008A2EB3" w:rsidRDefault="39395F93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C001FF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F7782D" w14:textId="0E05ABD6" w:rsidR="00325C99" w:rsidRPr="008A2EB3" w:rsidRDefault="00325C99" w:rsidP="64D2BB7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BD685D8" w14:textId="4BFE6F05" w:rsidR="00325C99" w:rsidRPr="008A2EB3" w:rsidRDefault="002D5F40" w:rsidP="00325C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20</w:t>
            </w:r>
            <w:r w:rsidR="3DFE190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090</w:t>
            </w:r>
          </w:p>
        </w:tc>
        <w:tc>
          <w:tcPr>
            <w:tcW w:w="90" w:type="dxa"/>
          </w:tcPr>
          <w:p w14:paraId="0FD97DC6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BC9043" w14:textId="4DF9C204" w:rsidR="00325C99" w:rsidRPr="008A2EB3" w:rsidRDefault="00325C99" w:rsidP="64D2BB7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5BAC14A" w14:textId="08FD38DE" w:rsidR="00325C99" w:rsidRPr="008A2EB3" w:rsidRDefault="5A898B9E" w:rsidP="00423E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895FBBE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6C9F0A" w14:textId="361F432A" w:rsidR="00325C99" w:rsidRPr="008A2EB3" w:rsidRDefault="00325C99" w:rsidP="64D2BB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7CE762EA" w14:textId="764166C3" w:rsidR="00325C99" w:rsidRPr="008A2EB3" w:rsidRDefault="6A1222BB" w:rsidP="00325C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3CAA25E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4D1F62" w14:textId="759F7038" w:rsidR="00325C99" w:rsidRPr="008A2EB3" w:rsidRDefault="00325C99" w:rsidP="64D2BB7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FC3D7A0" w14:textId="059091C7" w:rsidR="00325C99" w:rsidRPr="008A2EB3" w:rsidRDefault="5D54C7BB" w:rsidP="00325C9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380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504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5C99" w:rsidRPr="008A2EB3" w14:paraId="4B4CC890" w14:textId="77777777" w:rsidTr="666B4B18">
        <w:trPr>
          <w:trHeight w:val="20"/>
        </w:trPr>
        <w:tc>
          <w:tcPr>
            <w:tcW w:w="2160" w:type="dxa"/>
            <w:hideMark/>
          </w:tcPr>
          <w:p w14:paraId="5D80359E" w14:textId="77777777" w:rsidR="00325C99" w:rsidRPr="008A2EB3" w:rsidRDefault="00325C99" w:rsidP="00325C9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95DA73" w14:textId="0F2940ED" w:rsidR="00325C99" w:rsidRPr="008A2EB3" w:rsidRDefault="002D5F40" w:rsidP="00325C9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64</w:t>
            </w:r>
            <w:r w:rsidR="00325C9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036</w:t>
            </w:r>
            <w:r w:rsidR="00325C9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687</w:t>
            </w:r>
          </w:p>
        </w:tc>
        <w:tc>
          <w:tcPr>
            <w:tcW w:w="90" w:type="dxa"/>
          </w:tcPr>
          <w:p w14:paraId="01EA1E6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9D513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6740EE10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F9D92B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4C0D1C0A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F9882C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8E9BFF9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7691F2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1C9A643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FC3EC4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4B00CAA8" w14:textId="77777777" w:rsidR="00325C99" w:rsidRPr="008A2EB3" w:rsidRDefault="00325C99" w:rsidP="00325C99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6B669F" w14:textId="496D64B8" w:rsidR="00325C99" w:rsidRPr="008A2EB3" w:rsidRDefault="002D5F40" w:rsidP="4C53AF9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65</w:t>
            </w:r>
            <w:r w:rsidR="68AD92B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706</w:t>
            </w:r>
            <w:r w:rsidR="68AD92B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940</w:t>
            </w:r>
          </w:p>
        </w:tc>
      </w:tr>
    </w:tbl>
    <w:p w14:paraId="196B1E6B" w14:textId="77777777" w:rsidR="000A7B09" w:rsidRPr="008A2EB3" w:rsidRDefault="000A7B09" w:rsidP="000A7B09">
      <w:pPr>
        <w:spacing w:line="240" w:lineRule="auto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3D7AAB44" w14:textId="77777777" w:rsidR="000A7B09" w:rsidRPr="008A2EB3" w:rsidRDefault="000A7B09" w:rsidP="000A7B09">
      <w:pPr>
        <w:tabs>
          <w:tab w:val="left" w:pos="6684"/>
        </w:tabs>
        <w:spacing w:line="240" w:lineRule="auto"/>
        <w:ind w:right="-27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1080"/>
      </w:tblGrid>
      <w:tr w:rsidR="00551D6B" w:rsidRPr="008A2EB3" w14:paraId="78C4FDBF" w14:textId="77777777" w:rsidTr="64D2BB7B">
        <w:trPr>
          <w:trHeight w:val="20"/>
          <w:tblHeader/>
        </w:trPr>
        <w:tc>
          <w:tcPr>
            <w:tcW w:w="2160" w:type="dxa"/>
          </w:tcPr>
          <w:p w14:paraId="1CF432D7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13"/>
          </w:tcPr>
          <w:p w14:paraId="5F4F1AD3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551D6B" w:rsidRPr="008A2EB3" w14:paraId="0BA2E692" w14:textId="77777777" w:rsidTr="64D2BB7B">
        <w:trPr>
          <w:trHeight w:val="20"/>
          <w:tblHeader/>
        </w:trPr>
        <w:tc>
          <w:tcPr>
            <w:tcW w:w="2160" w:type="dxa"/>
          </w:tcPr>
          <w:p w14:paraId="38477436" w14:textId="7AA281DB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0" w:type="dxa"/>
          </w:tcPr>
          <w:p w14:paraId="2841FDC8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6B1A40C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EF1149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9770ECF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7800D9D" w14:textId="77777777" w:rsidR="00551D6B" w:rsidRPr="008A2EB3" w:rsidRDefault="435BC821" w:rsidP="64D2BB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ได้มา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90" w:type="dxa"/>
          </w:tcPr>
          <w:p w14:paraId="169727E3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FE1FFDD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90" w:type="dxa"/>
          </w:tcPr>
          <w:p w14:paraId="5C21974D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FB652E5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โอนเข้า/</w:t>
            </w:r>
          </w:p>
        </w:tc>
        <w:tc>
          <w:tcPr>
            <w:tcW w:w="90" w:type="dxa"/>
          </w:tcPr>
          <w:p w14:paraId="6096E093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3248E3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7F22EC00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C4BD66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551D6B" w:rsidRPr="008A2EB3" w14:paraId="75F95287" w14:textId="77777777" w:rsidTr="64D2BB7B">
        <w:trPr>
          <w:trHeight w:val="20"/>
          <w:tblHeader/>
        </w:trPr>
        <w:tc>
          <w:tcPr>
            <w:tcW w:w="2160" w:type="dxa"/>
          </w:tcPr>
          <w:p w14:paraId="037433E7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1BF7D5A0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DCB1127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5DB738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04AC613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F9D7B80" w14:textId="77777777" w:rsidR="00551D6B" w:rsidRPr="008A2EB3" w:rsidRDefault="435BC821" w:rsidP="64D2BB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0797CAF9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hideMark/>
          </w:tcPr>
          <w:p w14:paraId="65527478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274AFA69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02754752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90" w:type="dxa"/>
          </w:tcPr>
          <w:p w14:paraId="683DB89A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22DFE569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270A21F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hideMark/>
          </w:tcPr>
          <w:p w14:paraId="360842D9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551D6B" w:rsidRPr="008A2EB3" w14:paraId="0E153F85" w14:textId="77777777" w:rsidTr="64D2BB7B">
        <w:trPr>
          <w:trHeight w:val="20"/>
          <w:tblHeader/>
        </w:trPr>
        <w:tc>
          <w:tcPr>
            <w:tcW w:w="2160" w:type="dxa"/>
          </w:tcPr>
          <w:p w14:paraId="78DFF1C3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424AB542" w14:textId="78FBCF87" w:rsidR="00551D6B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551D6B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51D6B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471882B6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5B62E0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6ECEE49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7E483A" w14:textId="77777777" w:rsidR="00551D6B" w:rsidRPr="008A2EB3" w:rsidRDefault="435BC821" w:rsidP="64D2BB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39A5AD84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FE6FA1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30D42AF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5EC4338D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0" w:type="dxa"/>
          </w:tcPr>
          <w:p w14:paraId="27FA8B5B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hideMark/>
          </w:tcPr>
          <w:p w14:paraId="51C0E172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6F95C5E0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5FD51F0E" w14:textId="71A3C15E" w:rsidR="00551D6B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51D6B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51D6B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551D6B" w:rsidRPr="008A2EB3" w14:paraId="783A0EF4" w14:textId="77777777" w:rsidTr="64D2BB7B">
        <w:trPr>
          <w:trHeight w:val="60"/>
          <w:tblHeader/>
        </w:trPr>
        <w:tc>
          <w:tcPr>
            <w:tcW w:w="2160" w:type="dxa"/>
          </w:tcPr>
          <w:p w14:paraId="60328637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hideMark/>
          </w:tcPr>
          <w:p w14:paraId="0D53CEF7" w14:textId="47397CBA" w:rsidR="00551D6B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63378B2E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E35F6A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1D06171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36F029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0A83303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B9A399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FC6168D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5BE8BB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9FC08AE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E5BE45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CC14CB6" w14:textId="77777777" w:rsidR="00551D6B" w:rsidRPr="008A2EB3" w:rsidRDefault="00551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0EA8AE79" w14:textId="631AD530" w:rsidR="00551D6B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551D6B" w:rsidRPr="008A2EB3" w14:paraId="4F20D3DA" w14:textId="77777777" w:rsidTr="64D2BB7B">
        <w:trPr>
          <w:trHeight w:val="297"/>
        </w:trPr>
        <w:tc>
          <w:tcPr>
            <w:tcW w:w="2160" w:type="dxa"/>
            <w:hideMark/>
          </w:tcPr>
          <w:p w14:paraId="665C8CEA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0796EAF7" w14:textId="77777777" w:rsidR="00551D6B" w:rsidRPr="008A2EB3" w:rsidRDefault="00551D6B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3C0C62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557F418D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0E02A793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6E374B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F0160CE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62EB8DE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01AF092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2FE957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6BB841C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6C080CE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721A2F1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718D271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551D6B" w:rsidRPr="008A2EB3" w14:paraId="53D7DF76" w14:textId="77777777" w:rsidTr="64D2BB7B">
        <w:trPr>
          <w:trHeight w:val="20"/>
        </w:trPr>
        <w:tc>
          <w:tcPr>
            <w:tcW w:w="2160" w:type="dxa"/>
          </w:tcPr>
          <w:p w14:paraId="396C24D8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990" w:type="dxa"/>
          </w:tcPr>
          <w:p w14:paraId="04CE335C" w14:textId="7D035D59" w:rsidR="00551D6B" w:rsidRPr="008A2EB3" w:rsidRDefault="002D5F4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17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005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900</w:t>
            </w:r>
          </w:p>
        </w:tc>
        <w:tc>
          <w:tcPr>
            <w:tcW w:w="90" w:type="dxa"/>
          </w:tcPr>
          <w:p w14:paraId="75950F6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727E0C4F" w14:textId="40D89C8C" w:rsidR="00551D6B" w:rsidRPr="008A2EB3" w:rsidRDefault="002D5F4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441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347</w:t>
            </w:r>
          </w:p>
        </w:tc>
        <w:tc>
          <w:tcPr>
            <w:tcW w:w="90" w:type="dxa"/>
          </w:tcPr>
          <w:p w14:paraId="68AB1D9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079C3E66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012762C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435"/>
                <w:tab w:val="decimal" w:pos="720"/>
                <w:tab w:val="left" w:pos="8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2F4C226B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6D131B3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726C56CC" w14:textId="56D3AE01" w:rsidR="00551D6B" w:rsidRPr="008A2EB3" w:rsidRDefault="002D5F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390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359</w:t>
            </w:r>
          </w:p>
        </w:tc>
        <w:tc>
          <w:tcPr>
            <w:tcW w:w="90" w:type="dxa"/>
          </w:tcPr>
          <w:p w14:paraId="414AC7D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6CE18D7F" w14:textId="64FBDCFB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3FE2DC9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692F3A2E" w14:textId="248542E6" w:rsidR="00551D6B" w:rsidRPr="008A2EB3" w:rsidRDefault="002D5F4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17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836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396</w:t>
            </w:r>
          </w:p>
        </w:tc>
      </w:tr>
      <w:tr w:rsidR="00551D6B" w:rsidRPr="008A2EB3" w14:paraId="53F72035" w14:textId="77777777" w:rsidTr="64D2BB7B">
        <w:trPr>
          <w:trHeight w:val="20"/>
        </w:trPr>
        <w:tc>
          <w:tcPr>
            <w:tcW w:w="2160" w:type="dxa"/>
            <w:hideMark/>
          </w:tcPr>
          <w:p w14:paraId="1BA48929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122EB4D3" w14:textId="3F5A9170" w:rsidR="00551D6B" w:rsidRPr="008A2EB3" w:rsidRDefault="002D5F4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45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107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052</w:t>
            </w:r>
          </w:p>
        </w:tc>
        <w:tc>
          <w:tcPr>
            <w:tcW w:w="90" w:type="dxa"/>
          </w:tcPr>
          <w:p w14:paraId="24DBCEB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1F95B73E" w14:textId="3AEC994E" w:rsidR="00551D6B" w:rsidRPr="008A2EB3" w:rsidRDefault="002D5F4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584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126</w:t>
            </w:r>
          </w:p>
        </w:tc>
        <w:tc>
          <w:tcPr>
            <w:tcW w:w="90" w:type="dxa"/>
          </w:tcPr>
          <w:p w14:paraId="4DA395EC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7BB54C1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8AF37AC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44F786DE" w14:textId="3077A468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661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6FDD42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2BFDBE4" w14:textId="49D33FB9" w:rsidR="00551D6B" w:rsidRPr="008A2EB3" w:rsidRDefault="002D5F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935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388</w:t>
            </w:r>
          </w:p>
        </w:tc>
        <w:tc>
          <w:tcPr>
            <w:tcW w:w="90" w:type="dxa"/>
          </w:tcPr>
          <w:p w14:paraId="056394D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5852D6B9" w14:textId="6B092706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D045B6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2B32B930" w14:textId="2C52BF52" w:rsidR="00551D6B" w:rsidRPr="008A2EB3" w:rsidRDefault="002D5F4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46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323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166</w:t>
            </w:r>
          </w:p>
        </w:tc>
      </w:tr>
      <w:tr w:rsidR="00551D6B" w:rsidRPr="008A2EB3" w14:paraId="6538E2C5" w14:textId="77777777" w:rsidTr="64D2BB7B">
        <w:trPr>
          <w:trHeight w:val="20"/>
        </w:trPr>
        <w:tc>
          <w:tcPr>
            <w:tcW w:w="2160" w:type="dxa"/>
            <w:hideMark/>
          </w:tcPr>
          <w:p w14:paraId="4A9B6CD1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47AA666A" w14:textId="5F364899" w:rsidR="00551D6B" w:rsidRPr="008A2EB3" w:rsidRDefault="002D5F4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42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849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732</w:t>
            </w:r>
          </w:p>
        </w:tc>
        <w:tc>
          <w:tcPr>
            <w:tcW w:w="90" w:type="dxa"/>
          </w:tcPr>
          <w:p w14:paraId="6F27DE33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678447BB" w14:textId="71CE5946" w:rsidR="00551D6B" w:rsidRPr="008A2EB3" w:rsidRDefault="002D5F4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277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615</w:t>
            </w:r>
          </w:p>
        </w:tc>
        <w:tc>
          <w:tcPr>
            <w:tcW w:w="90" w:type="dxa"/>
          </w:tcPr>
          <w:p w14:paraId="58C0BED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75669CF0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C9FAB0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147137E3" w14:textId="55EDD711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006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679BB2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70ECB00" w14:textId="317325ED" w:rsidR="00551D6B" w:rsidRPr="008A2EB3" w:rsidRDefault="002D5F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086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291</w:t>
            </w:r>
          </w:p>
        </w:tc>
        <w:tc>
          <w:tcPr>
            <w:tcW w:w="90" w:type="dxa"/>
          </w:tcPr>
          <w:p w14:paraId="2D8E791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4DC7789C" w14:textId="38F4C71E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518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86AE70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382E59D4" w14:textId="0633C65A" w:rsidR="00551D6B" w:rsidRPr="008A2EB3" w:rsidRDefault="002D5F4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43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304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637</w:t>
            </w:r>
          </w:p>
        </w:tc>
      </w:tr>
      <w:tr w:rsidR="00551D6B" w:rsidRPr="008A2EB3" w14:paraId="6FD33B11" w14:textId="77777777" w:rsidTr="64D2BB7B">
        <w:trPr>
          <w:trHeight w:val="20"/>
        </w:trPr>
        <w:tc>
          <w:tcPr>
            <w:tcW w:w="2160" w:type="dxa"/>
            <w:hideMark/>
          </w:tcPr>
          <w:p w14:paraId="526087B7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เครื่องตกแต่ง ติดตั้งและอุปกรณ์  </w:t>
            </w:r>
          </w:p>
          <w:p w14:paraId="5C4363C0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2056A8A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790B15C" w14:textId="6BB57A6D" w:rsidR="00551D6B" w:rsidRPr="008A2EB3" w:rsidRDefault="002D5F4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962</w:t>
            </w:r>
          </w:p>
        </w:tc>
        <w:tc>
          <w:tcPr>
            <w:tcW w:w="90" w:type="dxa"/>
          </w:tcPr>
          <w:p w14:paraId="44F0F41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6AD0A56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6166C0E7" w14:textId="466F2B53" w:rsidR="00551D6B" w:rsidRPr="008A2EB3" w:rsidRDefault="002D5F4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290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049</w:t>
            </w:r>
          </w:p>
        </w:tc>
        <w:tc>
          <w:tcPr>
            <w:tcW w:w="90" w:type="dxa"/>
          </w:tcPr>
          <w:p w14:paraId="3E033F4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D9E523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DC4EB42" w14:textId="26550923" w:rsidR="00551D6B" w:rsidRPr="008A2EB3" w:rsidRDefault="002D5F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</w:t>
            </w:r>
          </w:p>
        </w:tc>
        <w:tc>
          <w:tcPr>
            <w:tcW w:w="90" w:type="dxa"/>
          </w:tcPr>
          <w:p w14:paraId="668236A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2C7802F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3172E41" w14:textId="76D41EB3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B5629A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3882AA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09D84938" w14:textId="2685A960" w:rsidR="00551D6B" w:rsidRPr="008A2EB3" w:rsidRDefault="002D5F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62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790</w:t>
            </w:r>
          </w:p>
        </w:tc>
        <w:tc>
          <w:tcPr>
            <w:tcW w:w="90" w:type="dxa"/>
          </w:tcPr>
          <w:p w14:paraId="497D9DF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7321140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709EC1E" w14:textId="6D1FB72B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2B40EB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40A672AE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C8A4704" w14:textId="0688B6ED" w:rsidR="00551D6B" w:rsidRPr="008A2EB3" w:rsidRDefault="002D5F4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611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014</w:t>
            </w:r>
          </w:p>
        </w:tc>
      </w:tr>
      <w:tr w:rsidR="00551D6B" w:rsidRPr="008A2EB3" w14:paraId="6A8A285D" w14:textId="77777777" w:rsidTr="64D2BB7B">
        <w:trPr>
          <w:trHeight w:val="270"/>
        </w:trPr>
        <w:tc>
          <w:tcPr>
            <w:tcW w:w="2160" w:type="dxa"/>
            <w:hideMark/>
          </w:tcPr>
          <w:p w14:paraId="158DFA7B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ยานพาหนะ</w:t>
            </w:r>
          </w:p>
        </w:tc>
        <w:tc>
          <w:tcPr>
            <w:tcW w:w="990" w:type="dxa"/>
            <w:hideMark/>
          </w:tcPr>
          <w:p w14:paraId="02CF0B8B" w14:textId="7B3594B6" w:rsidR="00551D6B" w:rsidRPr="008A2EB3" w:rsidRDefault="002D5F4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613</w:t>
            </w:r>
          </w:p>
        </w:tc>
        <w:tc>
          <w:tcPr>
            <w:tcW w:w="90" w:type="dxa"/>
          </w:tcPr>
          <w:p w14:paraId="5BFA723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31FC93F5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1C4DEA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89F1698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A32A23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13858EB1" w14:textId="04E9F758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525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5BFE21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2D503769" w14:textId="7D731749" w:rsidR="00551D6B" w:rsidRPr="008A2EB3" w:rsidRDefault="002D5F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975</w:t>
            </w:r>
          </w:p>
        </w:tc>
        <w:tc>
          <w:tcPr>
            <w:tcW w:w="90" w:type="dxa"/>
          </w:tcPr>
          <w:p w14:paraId="796A887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070133F7" w14:textId="2B2035C7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433473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4E3F3968" w14:textId="26D0C961" w:rsidR="00551D6B" w:rsidRPr="008A2EB3" w:rsidRDefault="002D5F4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118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453</w:t>
            </w:r>
          </w:p>
        </w:tc>
      </w:tr>
      <w:tr w:rsidR="00551D6B" w:rsidRPr="008A2EB3" w14:paraId="39561762" w14:textId="77777777" w:rsidTr="64D2BB7B">
        <w:trPr>
          <w:trHeight w:val="20"/>
        </w:trPr>
        <w:tc>
          <w:tcPr>
            <w:tcW w:w="2160" w:type="dxa"/>
            <w:hideMark/>
          </w:tcPr>
          <w:p w14:paraId="513B72F7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70B65F3F" w14:textId="502FA83A" w:rsidR="00551D6B" w:rsidRPr="008A2EB3" w:rsidRDefault="002D5F4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325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141</w:t>
            </w:r>
          </w:p>
        </w:tc>
        <w:tc>
          <w:tcPr>
            <w:tcW w:w="90" w:type="dxa"/>
          </w:tcPr>
          <w:p w14:paraId="1F70D4D9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A23E1B" w14:textId="1D72B674" w:rsidR="00551D6B" w:rsidRPr="008A2EB3" w:rsidRDefault="002D5F4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576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5935714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472746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EBAA603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7F850D" w14:textId="422B01C8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C2013E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A81FAB" w14:textId="4ABC4205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690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DD3B70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21E542" w14:textId="4926D81E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352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564DAA9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55C63" w14:textId="35E23024" w:rsidR="00551D6B" w:rsidRPr="008A2EB3" w:rsidRDefault="002D5F4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174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556</w:t>
            </w:r>
          </w:p>
        </w:tc>
      </w:tr>
      <w:tr w:rsidR="00551D6B" w:rsidRPr="008A2EB3" w14:paraId="48A8603F" w14:textId="77777777" w:rsidTr="64D2BB7B">
        <w:trPr>
          <w:trHeight w:val="20"/>
        </w:trPr>
        <w:tc>
          <w:tcPr>
            <w:tcW w:w="2160" w:type="dxa"/>
            <w:hideMark/>
          </w:tcPr>
          <w:p w14:paraId="36CBE724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76F1011" w14:textId="3DEA6EA3" w:rsidR="00551D6B" w:rsidRPr="008A2EB3" w:rsidRDefault="002D5F4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731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400</w:t>
            </w:r>
          </w:p>
        </w:tc>
        <w:tc>
          <w:tcPr>
            <w:tcW w:w="90" w:type="dxa"/>
          </w:tcPr>
          <w:p w14:paraId="0AC83AA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E7F411B" w14:textId="5E9DEB73" w:rsidR="00551D6B" w:rsidRPr="008A2EB3" w:rsidRDefault="002D5F4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169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137</w:t>
            </w:r>
          </w:p>
        </w:tc>
        <w:tc>
          <w:tcPr>
            <w:tcW w:w="90" w:type="dxa"/>
          </w:tcPr>
          <w:p w14:paraId="32F18F3D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10D63F" w14:textId="29454AFF" w:rsidR="00551D6B" w:rsidRPr="008A2EB3" w:rsidRDefault="002D5F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</w:t>
            </w:r>
          </w:p>
        </w:tc>
        <w:tc>
          <w:tcPr>
            <w:tcW w:w="90" w:type="dxa"/>
          </w:tcPr>
          <w:p w14:paraId="38F82CD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DD1AFC" w14:textId="51918EFC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646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460F81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1A22DB" w14:textId="22B7F70C" w:rsidR="00551D6B" w:rsidRPr="008A2EB3" w:rsidRDefault="002D5F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798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010</w:t>
            </w:r>
          </w:p>
        </w:tc>
        <w:tc>
          <w:tcPr>
            <w:tcW w:w="90" w:type="dxa"/>
          </w:tcPr>
          <w:p w14:paraId="50B814A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0FE5158" w14:textId="67C0513E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683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636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78379A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DEEFF6" w14:textId="1E3BB816" w:rsidR="00551D6B" w:rsidRPr="008A2EB3" w:rsidRDefault="002D5F4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116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368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222</w:t>
            </w:r>
          </w:p>
        </w:tc>
      </w:tr>
      <w:tr w:rsidR="00551D6B" w:rsidRPr="008A2EB3" w14:paraId="733CF23E" w14:textId="77777777" w:rsidTr="64D2BB7B">
        <w:trPr>
          <w:trHeight w:val="20"/>
        </w:trPr>
        <w:tc>
          <w:tcPr>
            <w:tcW w:w="2160" w:type="dxa"/>
          </w:tcPr>
          <w:p w14:paraId="7E812D58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B58EB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1C30E52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AD4383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A7CE25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04912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E40712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942FBE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9C5BE7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29431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3FE702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20D8C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4E2A853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449CB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551D6B" w:rsidRPr="008A2EB3" w14:paraId="387248AD" w14:textId="77777777" w:rsidTr="64D2BB7B">
        <w:trPr>
          <w:trHeight w:val="20"/>
        </w:trPr>
        <w:tc>
          <w:tcPr>
            <w:tcW w:w="2160" w:type="dxa"/>
            <w:hideMark/>
          </w:tcPr>
          <w:p w14:paraId="04262598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ค่าเสื่อมราคาสะสม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467CEF7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41FA96D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457AB42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0F5E903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9CF697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650DF21D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630E3459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2FB372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6A80114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4E230A5C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1514F2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17565BF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6711FF0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551D6B" w:rsidRPr="008A2EB3" w14:paraId="6CA29BF7" w14:textId="77777777" w:rsidTr="64D2BB7B">
        <w:trPr>
          <w:trHeight w:val="20"/>
        </w:trPr>
        <w:tc>
          <w:tcPr>
            <w:tcW w:w="2160" w:type="dxa"/>
            <w:hideMark/>
          </w:tcPr>
          <w:p w14:paraId="135ADC1C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ส่วนปรับปรุงที่ดิน</w:t>
            </w:r>
          </w:p>
        </w:tc>
        <w:tc>
          <w:tcPr>
            <w:tcW w:w="990" w:type="dxa"/>
            <w:hideMark/>
          </w:tcPr>
          <w:p w14:paraId="1FBAC7AF" w14:textId="7316F569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B8B502D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A8FB2C1" w14:textId="6D7BEADC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804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5C958E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58635D25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6F9312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43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50DE8CEA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4D0C34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57DF4AB6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C42078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7C269C1A" w14:textId="53F7C089" w:rsidR="00551D6B" w:rsidRPr="008A2EB3" w:rsidRDefault="002D5F4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213</w:t>
            </w:r>
          </w:p>
        </w:tc>
        <w:tc>
          <w:tcPr>
            <w:tcW w:w="90" w:type="dxa"/>
          </w:tcPr>
          <w:p w14:paraId="703F932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51FCDC77" w14:textId="40D93DD8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075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551D6B" w:rsidRPr="008A2EB3" w14:paraId="3E2C0B5A" w14:textId="77777777" w:rsidTr="64D2BB7B">
        <w:trPr>
          <w:trHeight w:val="20"/>
        </w:trPr>
        <w:tc>
          <w:tcPr>
            <w:tcW w:w="2160" w:type="dxa"/>
            <w:hideMark/>
          </w:tcPr>
          <w:p w14:paraId="354651A9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65B78ED8" w14:textId="7E7E9BBE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427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DEFD52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04D0129B" w14:textId="534891DB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D667FF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20477D99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1AA14C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24EBC0A1" w14:textId="53EF62D3" w:rsidR="00551D6B" w:rsidRPr="008A2EB3" w:rsidRDefault="002D5F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163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048</w:t>
            </w:r>
          </w:p>
        </w:tc>
        <w:tc>
          <w:tcPr>
            <w:tcW w:w="90" w:type="dxa"/>
          </w:tcPr>
          <w:p w14:paraId="0349AC1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3C5BD2C3" w14:textId="5598CF9B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721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9B1459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0C80FB9" w14:textId="670AFF03" w:rsidR="00551D6B" w:rsidRPr="008A2EB3" w:rsidRDefault="002D5F4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37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935</w:t>
            </w:r>
          </w:p>
        </w:tc>
        <w:tc>
          <w:tcPr>
            <w:tcW w:w="90" w:type="dxa"/>
          </w:tcPr>
          <w:p w14:paraId="660FD97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091678FC" w14:textId="706692A4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401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883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551D6B" w:rsidRPr="008A2EB3" w14:paraId="18C015B4" w14:textId="77777777" w:rsidTr="64D2BB7B">
        <w:trPr>
          <w:trHeight w:val="20"/>
        </w:trPr>
        <w:tc>
          <w:tcPr>
            <w:tcW w:w="2160" w:type="dxa"/>
            <w:hideMark/>
          </w:tcPr>
          <w:p w14:paraId="3ABC5130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658381F1" w14:textId="304EE255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11CDCC9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4B4EC384" w14:textId="523B45D0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7AF772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17AA3BB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8E7F5E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65D09460" w14:textId="09A9ED16" w:rsidR="00551D6B" w:rsidRPr="008A2EB3" w:rsidRDefault="002D5F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346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705</w:t>
            </w:r>
          </w:p>
        </w:tc>
        <w:tc>
          <w:tcPr>
            <w:tcW w:w="90" w:type="dxa"/>
          </w:tcPr>
          <w:p w14:paraId="0DD9065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59D4D474" w14:textId="300C6429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675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4E73D5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4629B662" w14:textId="04C9DF54" w:rsidR="00551D6B" w:rsidRPr="008A2EB3" w:rsidRDefault="002D5F4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194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127</w:t>
            </w:r>
          </w:p>
        </w:tc>
        <w:tc>
          <w:tcPr>
            <w:tcW w:w="90" w:type="dxa"/>
          </w:tcPr>
          <w:p w14:paraId="49469DC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351F9C68" w14:textId="5EBDBC14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794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286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551D6B" w:rsidRPr="008A2EB3" w14:paraId="7CF5FBB7" w14:textId="77777777" w:rsidTr="64D2BB7B">
        <w:trPr>
          <w:trHeight w:val="20"/>
        </w:trPr>
        <w:tc>
          <w:tcPr>
            <w:tcW w:w="2160" w:type="dxa"/>
            <w:hideMark/>
          </w:tcPr>
          <w:p w14:paraId="1C0D5EA7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เครื่องตกแต่ง ติดตั้งและอุปกรณ์</w:t>
            </w:r>
          </w:p>
          <w:p w14:paraId="47F4F25A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1B023DB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0055E5B" w14:textId="5E992390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170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901A599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3F3A9E9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6E22586" w14:textId="04E72D52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469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CC6616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11931FC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43614A4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9C2B623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</w:tcPr>
          <w:p w14:paraId="7DD23F6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05D6E800" w14:textId="1AB17D29" w:rsidR="00551D6B" w:rsidRPr="008A2EB3" w:rsidRDefault="002D5F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919</w:t>
            </w:r>
          </w:p>
        </w:tc>
        <w:tc>
          <w:tcPr>
            <w:tcW w:w="90" w:type="dxa"/>
          </w:tcPr>
          <w:p w14:paraId="208F077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2A1E344D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63C9402B" w14:textId="57682C22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AAF956D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</w:tcPr>
          <w:p w14:paraId="7D044E5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93E2DFB" w14:textId="27C48A4B" w:rsidR="00551D6B" w:rsidRPr="008A2EB3" w:rsidRDefault="002D5F4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781</w:t>
            </w:r>
          </w:p>
        </w:tc>
        <w:tc>
          <w:tcPr>
            <w:tcW w:w="90" w:type="dxa"/>
          </w:tcPr>
          <w:p w14:paraId="5176D00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</w:tcPr>
          <w:p w14:paraId="561747D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62C4F95" w14:textId="023CA1EF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759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551D6B" w:rsidRPr="008A2EB3" w14:paraId="2BE42656" w14:textId="77777777" w:rsidTr="64D2BB7B">
        <w:trPr>
          <w:trHeight w:val="20"/>
        </w:trPr>
        <w:tc>
          <w:tcPr>
            <w:tcW w:w="2160" w:type="dxa"/>
            <w:hideMark/>
          </w:tcPr>
          <w:p w14:paraId="03C68D9A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7332F2A2" w14:textId="710B1567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49318B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2781F1" w14:textId="51CA588C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647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8B0B82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9522C2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A6332B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9C44FB" w14:textId="46E583FE" w:rsidR="00551D6B" w:rsidRPr="008A2EB3" w:rsidRDefault="002D5F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293</w:t>
            </w:r>
          </w:p>
        </w:tc>
        <w:tc>
          <w:tcPr>
            <w:tcW w:w="90" w:type="dxa"/>
          </w:tcPr>
          <w:p w14:paraId="180F301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B5CE0F" w14:textId="655F19E2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975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EAEE32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4D1081" w14:textId="17B3BD8A" w:rsidR="00551D6B" w:rsidRPr="008A2EB3" w:rsidRDefault="002D5F4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022</w:t>
            </w:r>
          </w:p>
        </w:tc>
        <w:tc>
          <w:tcPr>
            <w:tcW w:w="90" w:type="dxa"/>
          </w:tcPr>
          <w:p w14:paraId="157F0DB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3CF732" w14:textId="63C58DEC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692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551D6B" w:rsidRPr="008A2EB3" w14:paraId="7F13A0C1" w14:textId="77777777" w:rsidTr="64D2BB7B">
        <w:trPr>
          <w:trHeight w:val="20"/>
        </w:trPr>
        <w:tc>
          <w:tcPr>
            <w:tcW w:w="2160" w:type="dxa"/>
            <w:hideMark/>
          </w:tcPr>
          <w:p w14:paraId="6A9F7DAB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A4ED74" w14:textId="22789B98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611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93636EE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FE646B7" w14:textId="0C86FAAA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247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033B6C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AF85B31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4CF51A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07C280B" w14:textId="066D046C" w:rsidR="00551D6B" w:rsidRPr="008A2EB3" w:rsidRDefault="002D5F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550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965</w:t>
            </w:r>
          </w:p>
        </w:tc>
        <w:tc>
          <w:tcPr>
            <w:tcW w:w="90" w:type="dxa"/>
          </w:tcPr>
          <w:p w14:paraId="7619068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91D909D" w14:textId="4C6E6CC7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E41A9D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1D1F33" w14:textId="25091427" w:rsidR="00551D6B" w:rsidRPr="008A2EB3" w:rsidRDefault="002D5F4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244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078</w:t>
            </w:r>
          </w:p>
        </w:tc>
        <w:tc>
          <w:tcPr>
            <w:tcW w:w="90" w:type="dxa"/>
          </w:tcPr>
          <w:p w14:paraId="1042EB0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3F3CFD" w14:textId="42708DC5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551D6B" w:rsidRPr="008A2EB3" w14:paraId="15A3DE5E" w14:textId="77777777" w:rsidTr="64D2BB7B">
        <w:trPr>
          <w:trHeight w:val="20"/>
        </w:trPr>
        <w:tc>
          <w:tcPr>
            <w:tcW w:w="2160" w:type="dxa"/>
          </w:tcPr>
          <w:p w14:paraId="2F0B0D37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06CF9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E57DC07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BA0ED8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17C45C7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31BD23D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D5D50E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FF60A4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CF54DDC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9B8EBB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638339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20B6DF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131462A1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18774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551D6B" w:rsidRPr="008A2EB3" w14:paraId="5354DE5D" w14:textId="77777777" w:rsidTr="64D2BB7B">
        <w:trPr>
          <w:trHeight w:val="20"/>
        </w:trPr>
        <w:tc>
          <w:tcPr>
            <w:tcW w:w="2160" w:type="dxa"/>
            <w:hideMark/>
          </w:tcPr>
          <w:p w14:paraId="4A968940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ค่าเผื่อการด้อยค่า - ที่ดิน อาคาร</w:t>
            </w:r>
          </w:p>
          <w:p w14:paraId="0C1C3292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30CCC81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B258F12" w14:textId="7C0D2FE9" w:rsidR="00551D6B" w:rsidRPr="008A2EB3" w:rsidRDefault="00551D6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266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143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AEE8885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F82E23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B0EA3B3" w14:textId="2A83A817" w:rsidR="00551D6B" w:rsidRPr="008A2EB3" w:rsidRDefault="00551D6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746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BAAB93C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90F6E7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775D0063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5E4DB9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C7F80E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D841BA2" w14:textId="3AF589BA" w:rsidR="00551D6B" w:rsidRPr="008A2EB3" w:rsidRDefault="002D5F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92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057</w:t>
            </w:r>
          </w:p>
        </w:tc>
        <w:tc>
          <w:tcPr>
            <w:tcW w:w="90" w:type="dxa"/>
          </w:tcPr>
          <w:p w14:paraId="6024FB1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C1175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BA84B3A" w14:textId="1C9EB5B8" w:rsidR="00551D6B" w:rsidRPr="008A2EB3" w:rsidRDefault="002D5F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31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992</w:t>
            </w:r>
          </w:p>
        </w:tc>
        <w:tc>
          <w:tcPr>
            <w:tcW w:w="90" w:type="dxa"/>
          </w:tcPr>
          <w:p w14:paraId="625AD0E0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0C154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79991A5" w14:textId="77777777" w:rsidR="00551D6B" w:rsidRPr="008A2EB3" w:rsidRDefault="00551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9755802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BE223C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A344C03" w14:textId="679F0522" w:rsidR="00551D6B" w:rsidRPr="008A2EB3" w:rsidRDefault="00551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551D6B" w:rsidRPr="008A2EB3" w14:paraId="6F4F8E60" w14:textId="77777777" w:rsidTr="64D2BB7B">
        <w:trPr>
          <w:trHeight w:val="20"/>
        </w:trPr>
        <w:tc>
          <w:tcPr>
            <w:tcW w:w="2160" w:type="dxa"/>
            <w:hideMark/>
          </w:tcPr>
          <w:p w14:paraId="79E3765D" w14:textId="77777777" w:rsidR="00551D6B" w:rsidRPr="008A2EB3" w:rsidRDefault="00551D6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640D329" w14:textId="225026FB" w:rsidR="00551D6B" w:rsidRPr="008A2EB3" w:rsidRDefault="002D5F4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62</w:t>
            </w:r>
            <w:r w:rsidR="00551D6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853</w:t>
            </w:r>
            <w:r w:rsidR="00551D6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907</w:t>
            </w:r>
          </w:p>
        </w:tc>
        <w:tc>
          <w:tcPr>
            <w:tcW w:w="90" w:type="dxa"/>
          </w:tcPr>
          <w:p w14:paraId="1FF18BA9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879BFA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D778788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9751B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1267CC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8D809C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3B8BC1D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98B896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2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2CEE3E04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CDEC1B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14:paraId="58E79AAE" w14:textId="77777777" w:rsidR="00551D6B" w:rsidRPr="008A2EB3" w:rsidRDefault="00551D6B">
            <w:pPr>
              <w:pStyle w:val="acctfourfigures"/>
              <w:tabs>
                <w:tab w:val="clear" w:pos="765"/>
                <w:tab w:val="decimal" w:pos="720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25DB01" w14:textId="740ED953" w:rsidR="00551D6B" w:rsidRPr="008A2EB3" w:rsidRDefault="002D5F4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64</w:t>
            </w:r>
            <w:r w:rsidR="00551D6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036</w:t>
            </w:r>
            <w:r w:rsidR="00551D6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687</w:t>
            </w:r>
          </w:p>
        </w:tc>
      </w:tr>
    </w:tbl>
    <w:p w14:paraId="46ABB896" w14:textId="77777777" w:rsidR="00551D6B" w:rsidRPr="008A2EB3" w:rsidRDefault="00551D6B" w:rsidP="000A7B0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854"/>
        <w:gridCol w:w="108"/>
        <w:gridCol w:w="849"/>
        <w:gridCol w:w="122"/>
        <w:gridCol w:w="849"/>
        <w:gridCol w:w="122"/>
        <w:gridCol w:w="853"/>
        <w:gridCol w:w="127"/>
        <w:gridCol w:w="849"/>
        <w:gridCol w:w="40"/>
        <w:gridCol w:w="900"/>
      </w:tblGrid>
      <w:tr w:rsidR="000A7B09" w:rsidRPr="008A2EB3" w14:paraId="50C69FBD" w14:textId="77777777" w:rsidTr="4C53AF95">
        <w:trPr>
          <w:trHeight w:val="20"/>
        </w:trPr>
        <w:tc>
          <w:tcPr>
            <w:tcW w:w="9090" w:type="dxa"/>
            <w:gridSpan w:val="12"/>
          </w:tcPr>
          <w:p w14:paraId="14A31E1B" w14:textId="1AB0616E" w:rsidR="000A7B09" w:rsidRPr="008A2EB3" w:rsidRDefault="000A7B09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0A7B09" w:rsidRPr="008A2EB3" w14:paraId="3934E1D8" w14:textId="77777777" w:rsidTr="4C53AF95">
        <w:trPr>
          <w:trHeight w:val="20"/>
        </w:trPr>
        <w:tc>
          <w:tcPr>
            <w:tcW w:w="3417" w:type="dxa"/>
          </w:tcPr>
          <w:p w14:paraId="6EEAFCC2" w14:textId="35B332F1" w:rsidR="000A7B09" w:rsidRPr="008A2EB3" w:rsidRDefault="002D5F40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54" w:type="dxa"/>
          </w:tcPr>
          <w:p w14:paraId="47EF9C48" w14:textId="77777777" w:rsidR="000A7B09" w:rsidRPr="008A2EB3" w:rsidRDefault="000A7B09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E4B4F18" w14:textId="77777777" w:rsidR="000A7B09" w:rsidRPr="008A2EB3" w:rsidRDefault="000A7B09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3A263CDC" w14:textId="77777777" w:rsidR="000A7B09" w:rsidRPr="008A2EB3" w:rsidRDefault="000A7B09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67F9A866" w14:textId="77777777" w:rsidR="000A7B09" w:rsidRPr="008A2EB3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6FBE4125" w14:textId="77777777" w:rsidR="000A7B09" w:rsidRPr="008A2EB3" w:rsidRDefault="000A7B0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70D61E73" w14:textId="77777777" w:rsidR="000A7B09" w:rsidRPr="008A2EB3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615B2546" w14:textId="77777777" w:rsidR="000A7B09" w:rsidRPr="008A2EB3" w:rsidRDefault="000A7B09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" w:type="dxa"/>
          </w:tcPr>
          <w:p w14:paraId="00B1E63F" w14:textId="77777777" w:rsidR="000A7B09" w:rsidRPr="008A2EB3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43DA9D02" w14:textId="77777777" w:rsidR="000A7B09" w:rsidRPr="008A2EB3" w:rsidRDefault="000A7B09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40" w:type="dxa"/>
          </w:tcPr>
          <w:p w14:paraId="34C63051" w14:textId="77777777" w:rsidR="000A7B09" w:rsidRPr="008A2EB3" w:rsidRDefault="000A7B09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2386985" w14:textId="6DB02F63" w:rsidR="000A7B09" w:rsidRPr="008A2EB3" w:rsidRDefault="002D5F40" w:rsidP="36C0828C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5AB296D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137</w:t>
            </w:r>
            <w:r w:rsidR="5AB296D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391</w:t>
            </w:r>
          </w:p>
        </w:tc>
      </w:tr>
      <w:tr w:rsidR="000A7B09" w:rsidRPr="008A2EB3" w14:paraId="3954CB45" w14:textId="77777777" w:rsidTr="4C53AF95">
        <w:trPr>
          <w:trHeight w:val="20"/>
        </w:trPr>
        <w:tc>
          <w:tcPr>
            <w:tcW w:w="3417" w:type="dxa"/>
          </w:tcPr>
          <w:p w14:paraId="3CC8DCBB" w14:textId="6765F8E5" w:rsidR="000A7B09" w:rsidRPr="008A2EB3" w:rsidRDefault="002D5F40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54" w:type="dxa"/>
          </w:tcPr>
          <w:p w14:paraId="00C8D3CB" w14:textId="77777777" w:rsidR="000A7B09" w:rsidRPr="008A2EB3" w:rsidRDefault="000A7B09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3371CEC4" w14:textId="77777777" w:rsidR="000A7B09" w:rsidRPr="008A2EB3" w:rsidRDefault="000A7B09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3015FBA3" w14:textId="77777777" w:rsidR="000A7B09" w:rsidRPr="008A2EB3" w:rsidRDefault="000A7B09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566377AA" w14:textId="77777777" w:rsidR="000A7B09" w:rsidRPr="008A2EB3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40F295FA" w14:textId="77777777" w:rsidR="000A7B09" w:rsidRPr="008A2EB3" w:rsidRDefault="000A7B09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3570787B" w14:textId="77777777" w:rsidR="000A7B09" w:rsidRPr="008A2EB3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36CAC64C" w14:textId="77777777" w:rsidR="000A7B09" w:rsidRPr="008A2EB3" w:rsidRDefault="000A7B09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" w:type="dxa"/>
          </w:tcPr>
          <w:p w14:paraId="1C26339E" w14:textId="77777777" w:rsidR="000A7B09" w:rsidRPr="008A2EB3" w:rsidRDefault="000A7B09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0096FE5B" w14:textId="77777777" w:rsidR="000A7B09" w:rsidRPr="008A2EB3" w:rsidRDefault="000A7B09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40" w:type="dxa"/>
          </w:tcPr>
          <w:p w14:paraId="3BA8A740" w14:textId="77777777" w:rsidR="000A7B09" w:rsidRPr="008A2EB3" w:rsidRDefault="000A7B09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02512F3" w14:textId="3E3E97A4" w:rsidR="000A7B09" w:rsidRPr="008A2EB3" w:rsidRDefault="002D5F40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247</w:t>
            </w:r>
            <w:r w:rsidR="00551D6B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885</w:t>
            </w:r>
          </w:p>
        </w:tc>
      </w:tr>
    </w:tbl>
    <w:p w14:paraId="7584D095" w14:textId="77777777" w:rsidR="000A7B09" w:rsidRPr="008A2EB3" w:rsidRDefault="000A7B09" w:rsidP="000A7B09">
      <w:pPr>
        <w:spacing w:line="240" w:lineRule="auto"/>
        <w:ind w:right="-7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0342CA7C" w14:textId="77777777" w:rsidR="000A7B09" w:rsidRPr="008A2EB3" w:rsidRDefault="000A7B09" w:rsidP="000A7B09">
      <w:pPr>
        <w:spacing w:line="240" w:lineRule="auto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345EAF52" w14:textId="77777777" w:rsidR="000A7B09" w:rsidRPr="008A2EB3" w:rsidRDefault="000A7B09" w:rsidP="000A7B09">
      <w:pPr>
        <w:spacing w:line="260" w:lineRule="exact"/>
        <w:ind w:right="8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37"/>
        <w:gridCol w:w="135"/>
        <w:gridCol w:w="854"/>
        <w:gridCol w:w="118"/>
        <w:gridCol w:w="855"/>
      </w:tblGrid>
      <w:tr w:rsidR="000A7B09" w:rsidRPr="008A2EB3" w14:paraId="7C37C57D" w14:textId="77777777" w:rsidTr="0B34A3E3">
        <w:trPr>
          <w:trHeight w:val="20"/>
          <w:tblHeader/>
        </w:trPr>
        <w:tc>
          <w:tcPr>
            <w:tcW w:w="3987" w:type="dxa"/>
          </w:tcPr>
          <w:p w14:paraId="2F78A014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9"/>
          </w:tcPr>
          <w:p w14:paraId="41A1EE17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A7B09" w:rsidRPr="008A2EB3" w14:paraId="5C6F1B9E" w14:textId="77777777" w:rsidTr="0B34A3E3">
        <w:trPr>
          <w:trHeight w:val="20"/>
          <w:tblHeader/>
        </w:trPr>
        <w:tc>
          <w:tcPr>
            <w:tcW w:w="3987" w:type="dxa"/>
          </w:tcPr>
          <w:p w14:paraId="02A04426" w14:textId="44017CDA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55" w:type="dxa"/>
          </w:tcPr>
          <w:p w14:paraId="59632378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4B549F3E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86DE68B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7B320DE0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4A4B5119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35" w:type="dxa"/>
          </w:tcPr>
          <w:p w14:paraId="4672F656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</w:tcPr>
          <w:p w14:paraId="43611B4E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โอนเข้า/</w:t>
            </w:r>
          </w:p>
        </w:tc>
        <w:tc>
          <w:tcPr>
            <w:tcW w:w="118" w:type="dxa"/>
          </w:tcPr>
          <w:p w14:paraId="7F6165E9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568F8F08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0A7B09" w:rsidRPr="008A2EB3" w14:paraId="0DEB085A" w14:textId="77777777" w:rsidTr="0B34A3E3">
        <w:trPr>
          <w:trHeight w:val="20"/>
          <w:tblHeader/>
        </w:trPr>
        <w:tc>
          <w:tcPr>
            <w:tcW w:w="3987" w:type="dxa"/>
          </w:tcPr>
          <w:p w14:paraId="2D8363F3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14:paraId="249E3C2B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14:paraId="6576FDC2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F1E7E6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7B5A3606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ED76B5B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135" w:type="dxa"/>
          </w:tcPr>
          <w:p w14:paraId="393E608B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hideMark/>
          </w:tcPr>
          <w:p w14:paraId="290A9036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18" w:type="dxa"/>
          </w:tcPr>
          <w:p w14:paraId="154B27AF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14:paraId="7F3E23A9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0A7B09" w:rsidRPr="008A2EB3" w14:paraId="60A3F03F" w14:textId="77777777" w:rsidTr="0B34A3E3">
        <w:trPr>
          <w:trHeight w:val="20"/>
          <w:tblHeader/>
        </w:trPr>
        <w:tc>
          <w:tcPr>
            <w:tcW w:w="3987" w:type="dxa"/>
          </w:tcPr>
          <w:p w14:paraId="0CAC2536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14:paraId="431C4B27" w14:textId="59A49DF2" w:rsidR="000A7B09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0A7B09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A7B09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08" w:type="dxa"/>
          </w:tcPr>
          <w:p w14:paraId="2F7BFC66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28E97BE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736020D2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49D81F76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033BBF6C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hideMark/>
          </w:tcPr>
          <w:p w14:paraId="262B45A3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8" w:type="dxa"/>
          </w:tcPr>
          <w:p w14:paraId="651B48EB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  <w:hideMark/>
          </w:tcPr>
          <w:p w14:paraId="62C953E2" w14:textId="7A7523E7" w:rsidR="000A7B09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A7B09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A7B09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0A7B09" w:rsidRPr="008A2EB3" w14:paraId="3846FF79" w14:textId="77777777" w:rsidTr="0B34A3E3">
        <w:trPr>
          <w:trHeight w:val="60"/>
          <w:tblHeader/>
        </w:trPr>
        <w:tc>
          <w:tcPr>
            <w:tcW w:w="3987" w:type="dxa"/>
          </w:tcPr>
          <w:p w14:paraId="0C44975A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  <w:hideMark/>
          </w:tcPr>
          <w:p w14:paraId="3E6F11D7" w14:textId="3F8D1D9D" w:rsidR="000A7B09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" w:type="dxa"/>
          </w:tcPr>
          <w:p w14:paraId="460C3D25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929EB0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39DEB582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2FE60176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25D2DF6A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</w:tcPr>
          <w:p w14:paraId="25D1AD4B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" w:type="dxa"/>
          </w:tcPr>
          <w:p w14:paraId="77F1CA2B" w14:textId="77777777" w:rsidR="000A7B09" w:rsidRPr="008A2EB3" w:rsidRDefault="000A7B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14:paraId="11E5CF1B" w14:textId="16E81062" w:rsidR="000A7B09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0A7B09" w:rsidRPr="008A2EB3" w14:paraId="730DC0F5" w14:textId="77777777" w:rsidTr="0B34A3E3">
        <w:trPr>
          <w:trHeight w:val="297"/>
        </w:trPr>
        <w:tc>
          <w:tcPr>
            <w:tcW w:w="3987" w:type="dxa"/>
            <w:hideMark/>
          </w:tcPr>
          <w:p w14:paraId="16C3956F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684879F2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3F7B22B7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EF8C3C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0DE3DE20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79CD1CB5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4CD3369A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</w:tcPr>
          <w:p w14:paraId="5DE28CAF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" w:type="dxa"/>
          </w:tcPr>
          <w:p w14:paraId="573BEE23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312BA961" w14:textId="77777777" w:rsidR="000A7B09" w:rsidRPr="008A2EB3" w:rsidRDefault="000A7B09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D24A7" w:rsidRPr="008A2EB3" w14:paraId="64488296" w14:textId="77777777" w:rsidTr="0B34A3E3">
        <w:trPr>
          <w:trHeight w:val="20"/>
        </w:trPr>
        <w:tc>
          <w:tcPr>
            <w:tcW w:w="3987" w:type="dxa"/>
            <w:hideMark/>
          </w:tcPr>
          <w:p w14:paraId="71B06539" w14:textId="77777777" w:rsidR="00ED24A7" w:rsidRPr="008A2EB3" w:rsidRDefault="00ED24A7" w:rsidP="00ED24A7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17281D0B" w14:textId="6AB047AA" w:rsidR="00ED24A7" w:rsidRPr="008A2EB3" w:rsidRDefault="002D5F40" w:rsidP="00ED24A7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101</w:t>
            </w:r>
            <w:r w:rsidR="00ED24A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101</w:t>
            </w:r>
          </w:p>
        </w:tc>
        <w:tc>
          <w:tcPr>
            <w:tcW w:w="108" w:type="dxa"/>
          </w:tcPr>
          <w:p w14:paraId="78EEE0AC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7F2E10BB" w14:textId="15DD3A09" w:rsidR="00ED24A7" w:rsidRPr="008A2EB3" w:rsidRDefault="4EFCBA49" w:rsidP="00ED24A7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2544C5A7" w14:textId="7439323E" w:rsidR="00ED24A7" w:rsidRPr="008A2EB3" w:rsidRDefault="00ED24A7" w:rsidP="0B34A3E3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5A5F6AE9" w14:textId="7941108C" w:rsidR="00ED24A7" w:rsidRPr="008A2EB3" w:rsidRDefault="4EFCBA49" w:rsidP="00ED24A7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19956548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135B3F92" w14:textId="58FBE85E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229</w:t>
            </w:r>
          </w:p>
        </w:tc>
        <w:tc>
          <w:tcPr>
            <w:tcW w:w="118" w:type="dxa"/>
          </w:tcPr>
          <w:p w14:paraId="2EA2714C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28E13F5C" w14:textId="573F22B8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101</w:t>
            </w:r>
            <w:r w:rsidR="4EFCBA4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330</w:t>
            </w:r>
          </w:p>
        </w:tc>
      </w:tr>
      <w:tr w:rsidR="00ED24A7" w:rsidRPr="008A2EB3" w14:paraId="570C4A4E" w14:textId="77777777" w:rsidTr="0B34A3E3">
        <w:trPr>
          <w:trHeight w:val="20"/>
        </w:trPr>
        <w:tc>
          <w:tcPr>
            <w:tcW w:w="3987" w:type="dxa"/>
            <w:hideMark/>
          </w:tcPr>
          <w:p w14:paraId="4CC6B059" w14:textId="77777777" w:rsidR="00ED24A7" w:rsidRPr="008A2EB3" w:rsidRDefault="00ED24A7" w:rsidP="00ED24A7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7D6829D5" w14:textId="469F2215" w:rsidR="00ED24A7" w:rsidRPr="008A2EB3" w:rsidRDefault="002D5F40" w:rsidP="00ED24A7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718</w:t>
            </w:r>
            <w:r w:rsidR="00ED24A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123</w:t>
            </w:r>
          </w:p>
        </w:tc>
        <w:tc>
          <w:tcPr>
            <w:tcW w:w="108" w:type="dxa"/>
          </w:tcPr>
          <w:p w14:paraId="2019D8FA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1AA5A765" w14:textId="5C92EB98" w:rsidR="00ED24A7" w:rsidRPr="008A2EB3" w:rsidRDefault="3807C934" w:rsidP="00ED24A7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6013867C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681B371C" w14:textId="404FAA94" w:rsidR="00ED24A7" w:rsidRPr="008A2EB3" w:rsidRDefault="3807C934" w:rsidP="00ED24A7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771E14DF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581397D6" w14:textId="6480CB54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35</w:t>
            </w:r>
            <w:r w:rsidR="3807C93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639</w:t>
            </w:r>
          </w:p>
        </w:tc>
        <w:tc>
          <w:tcPr>
            <w:tcW w:w="118" w:type="dxa"/>
          </w:tcPr>
          <w:p w14:paraId="02B4CB15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6CDF8C0A" w14:textId="567BDDC3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753</w:t>
            </w:r>
            <w:r w:rsidR="3807C934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762</w:t>
            </w:r>
          </w:p>
        </w:tc>
      </w:tr>
      <w:tr w:rsidR="00ED24A7" w:rsidRPr="008A2EB3" w14:paraId="78308412" w14:textId="77777777" w:rsidTr="0B34A3E3">
        <w:trPr>
          <w:trHeight w:val="20"/>
        </w:trPr>
        <w:tc>
          <w:tcPr>
            <w:tcW w:w="3987" w:type="dxa"/>
            <w:hideMark/>
          </w:tcPr>
          <w:p w14:paraId="0D8B67AF" w14:textId="77777777" w:rsidR="00ED24A7" w:rsidRPr="008A2EB3" w:rsidRDefault="00ED24A7" w:rsidP="00ED24A7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381553C8" w14:textId="31A83D2F" w:rsidR="00ED24A7" w:rsidRPr="008A2EB3" w:rsidRDefault="002D5F40" w:rsidP="00ED24A7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119</w:t>
            </w:r>
            <w:r w:rsidR="00ED24A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002</w:t>
            </w:r>
          </w:p>
        </w:tc>
        <w:tc>
          <w:tcPr>
            <w:tcW w:w="108" w:type="dxa"/>
          </w:tcPr>
          <w:p w14:paraId="253BE3C5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059DB451" w14:textId="20D92ABC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500</w:t>
            </w:r>
          </w:p>
        </w:tc>
        <w:tc>
          <w:tcPr>
            <w:tcW w:w="122" w:type="dxa"/>
          </w:tcPr>
          <w:p w14:paraId="0E1B404D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467E7847" w14:textId="74EF4F18" w:rsidR="00ED24A7" w:rsidRPr="008A2EB3" w:rsidRDefault="3331129A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7CD91F5F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309568B6" w14:textId="55138DA6" w:rsidR="00ED24A7" w:rsidRPr="008A2EB3" w:rsidRDefault="002D5F40" w:rsidP="00425D2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3331129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527</w:t>
            </w:r>
          </w:p>
        </w:tc>
        <w:tc>
          <w:tcPr>
            <w:tcW w:w="118" w:type="dxa"/>
          </w:tcPr>
          <w:p w14:paraId="6EDEE8DA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7897F21F" w14:textId="7E9BB870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116</w:t>
            </w:r>
            <w:r w:rsidR="3331129A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314</w:t>
            </w:r>
          </w:p>
        </w:tc>
      </w:tr>
      <w:tr w:rsidR="00ED24A7" w:rsidRPr="008A2EB3" w14:paraId="198A13B5" w14:textId="77777777" w:rsidTr="0B34A3E3">
        <w:trPr>
          <w:trHeight w:val="20"/>
        </w:trPr>
        <w:tc>
          <w:tcPr>
            <w:tcW w:w="3987" w:type="dxa"/>
            <w:hideMark/>
          </w:tcPr>
          <w:p w14:paraId="7847ADA2" w14:textId="77777777" w:rsidR="00ED24A7" w:rsidRPr="008A2EB3" w:rsidRDefault="00ED24A7" w:rsidP="00ED24A7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70DD0CDF" w14:textId="067EAB95" w:rsidR="00ED24A7" w:rsidRPr="008A2EB3" w:rsidRDefault="002D5F40" w:rsidP="00ED24A7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ED24A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365</w:t>
            </w:r>
            <w:r w:rsidR="00ED24A7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304</w:t>
            </w:r>
          </w:p>
        </w:tc>
        <w:tc>
          <w:tcPr>
            <w:tcW w:w="108" w:type="dxa"/>
          </w:tcPr>
          <w:p w14:paraId="6B43ABF0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1E2809CE" w14:textId="03481C6A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="0CF92DD9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554</w:t>
            </w:r>
          </w:p>
        </w:tc>
        <w:tc>
          <w:tcPr>
            <w:tcW w:w="122" w:type="dxa"/>
          </w:tcPr>
          <w:p w14:paraId="010CE1CE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663F57A0" w14:textId="185A5317" w:rsidR="00ED24A7" w:rsidRPr="008A2EB3" w:rsidRDefault="7DCBDEA4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27119362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684FD803" w14:textId="633D19B5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28</w:t>
            </w:r>
            <w:r w:rsidR="38671146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518</w:t>
            </w:r>
          </w:p>
        </w:tc>
        <w:tc>
          <w:tcPr>
            <w:tcW w:w="118" w:type="dxa"/>
          </w:tcPr>
          <w:p w14:paraId="5A1EDAE2" w14:textId="77777777" w:rsidR="00ED24A7" w:rsidRPr="008A2EB3" w:rsidRDefault="00ED24A7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6CBFEA3D" w14:textId="13359C79" w:rsidR="00ED24A7" w:rsidRPr="008A2EB3" w:rsidRDefault="002D5F40" w:rsidP="00ED24A7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42162F1C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362</w:t>
            </w:r>
            <w:r w:rsidR="42162F1C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269</w:t>
            </w:r>
          </w:p>
        </w:tc>
      </w:tr>
      <w:tr w:rsidR="002E20C1" w:rsidRPr="008A2EB3" w14:paraId="32990BEB" w14:textId="77777777" w:rsidTr="0B34A3E3">
        <w:trPr>
          <w:trHeight w:val="20"/>
        </w:trPr>
        <w:tc>
          <w:tcPr>
            <w:tcW w:w="3987" w:type="dxa"/>
          </w:tcPr>
          <w:p w14:paraId="4509EB01" w14:textId="78DA744A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28894E1F" w14:textId="66AFB55C" w:rsidR="002E20C1" w:rsidRPr="008A2EB3" w:rsidRDefault="002D5F40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275</w:t>
            </w:r>
          </w:p>
        </w:tc>
        <w:tc>
          <w:tcPr>
            <w:tcW w:w="108" w:type="dxa"/>
          </w:tcPr>
          <w:p w14:paraId="3686D40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6D81D9ED" w14:textId="3BF67D17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299245D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6B8D5258" w14:textId="179091ED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79CD7A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4709176D" w14:textId="2AFCA927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42D48591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6E14E4C3" w14:textId="2D892156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463</w:t>
            </w:r>
          </w:p>
        </w:tc>
      </w:tr>
      <w:tr w:rsidR="002E20C1" w:rsidRPr="008A2EB3" w14:paraId="58F090AD" w14:textId="77777777" w:rsidTr="0B34A3E3">
        <w:trPr>
          <w:trHeight w:val="20"/>
        </w:trPr>
        <w:tc>
          <w:tcPr>
            <w:tcW w:w="3987" w:type="dxa"/>
            <w:hideMark/>
          </w:tcPr>
          <w:p w14:paraId="69F7EA40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66E27FFA" w14:textId="6919B2D2" w:rsidR="002E20C1" w:rsidRPr="008A2EB3" w:rsidRDefault="002D5F40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555</w:t>
            </w:r>
          </w:p>
        </w:tc>
        <w:tc>
          <w:tcPr>
            <w:tcW w:w="108" w:type="dxa"/>
          </w:tcPr>
          <w:p w14:paraId="1A5474C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35110A21" w14:textId="5E94566F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106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230</w:t>
            </w:r>
          </w:p>
        </w:tc>
        <w:tc>
          <w:tcPr>
            <w:tcW w:w="122" w:type="dxa"/>
          </w:tcPr>
          <w:p w14:paraId="69BE55EC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45F338F1" w14:textId="0DF271FE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EDC593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71010" w14:textId="5DE22223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335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8" w:type="dxa"/>
          </w:tcPr>
          <w:p w14:paraId="550FE611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5DF9F31D" w14:textId="179F6093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90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766</w:t>
            </w:r>
          </w:p>
        </w:tc>
      </w:tr>
      <w:tr w:rsidR="002E20C1" w:rsidRPr="008A2EB3" w14:paraId="17BD8835" w14:textId="77777777" w:rsidTr="0B34A3E3">
        <w:trPr>
          <w:trHeight w:val="20"/>
        </w:trPr>
        <w:tc>
          <w:tcPr>
            <w:tcW w:w="3987" w:type="dxa"/>
            <w:hideMark/>
          </w:tcPr>
          <w:p w14:paraId="1FEB2154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A5D3F" w14:textId="29619AF3" w:rsidR="002E20C1" w:rsidRPr="008A2EB3" w:rsidRDefault="002D5F40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320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360</w:t>
            </w:r>
          </w:p>
        </w:tc>
        <w:tc>
          <w:tcPr>
            <w:tcW w:w="108" w:type="dxa"/>
          </w:tcPr>
          <w:p w14:paraId="7D880988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2A9D4" w14:textId="45BBA2C4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114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284</w:t>
            </w:r>
          </w:p>
        </w:tc>
        <w:tc>
          <w:tcPr>
            <w:tcW w:w="122" w:type="dxa"/>
          </w:tcPr>
          <w:p w14:paraId="209A1AEF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81266" w14:textId="5B7A9F63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318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7B6A92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3E555" w14:textId="0B87DE64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41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578</w:t>
            </w:r>
          </w:p>
        </w:tc>
        <w:tc>
          <w:tcPr>
            <w:tcW w:w="118" w:type="dxa"/>
          </w:tcPr>
          <w:p w14:paraId="2001AF2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8D9EE" w14:textId="76674484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427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904</w:t>
            </w:r>
          </w:p>
        </w:tc>
      </w:tr>
      <w:tr w:rsidR="002E20C1" w:rsidRPr="008A2EB3" w14:paraId="66FF174F" w14:textId="77777777" w:rsidTr="0B34A3E3">
        <w:trPr>
          <w:trHeight w:val="20"/>
        </w:trPr>
        <w:tc>
          <w:tcPr>
            <w:tcW w:w="3987" w:type="dxa"/>
          </w:tcPr>
          <w:p w14:paraId="5D1F1FC3" w14:textId="77777777" w:rsidR="002E20C1" w:rsidRPr="008A2EB3" w:rsidRDefault="002E20C1" w:rsidP="002E20C1">
            <w:pPr>
              <w:spacing w:line="10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252C3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" w:type="dxa"/>
          </w:tcPr>
          <w:p w14:paraId="6FFDAAE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326C1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22" w:type="dxa"/>
          </w:tcPr>
          <w:p w14:paraId="3542A03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A342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35" w:type="dxa"/>
          </w:tcPr>
          <w:p w14:paraId="1A80916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68A8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18" w:type="dxa"/>
          </w:tcPr>
          <w:p w14:paraId="000C8DA0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1D1EB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2E20C1" w:rsidRPr="008A2EB3" w14:paraId="2965D9DD" w14:textId="77777777" w:rsidTr="0B34A3E3">
        <w:trPr>
          <w:trHeight w:val="20"/>
        </w:trPr>
        <w:tc>
          <w:tcPr>
            <w:tcW w:w="3987" w:type="dxa"/>
            <w:hideMark/>
          </w:tcPr>
          <w:p w14:paraId="632E31C0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ค่าเสื่อมราคาสะสม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</w:tcPr>
          <w:p w14:paraId="7E377CD8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" w:type="dxa"/>
          </w:tcPr>
          <w:p w14:paraId="31BD727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4BDD0CC8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22" w:type="dxa"/>
          </w:tcPr>
          <w:p w14:paraId="7A402E6B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0B41AFF1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35" w:type="dxa"/>
          </w:tcPr>
          <w:p w14:paraId="720767C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2124EBC0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18" w:type="dxa"/>
          </w:tcPr>
          <w:p w14:paraId="2074EFE8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412451E0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2E20C1" w:rsidRPr="008A2EB3" w14:paraId="3CEE8D21" w14:textId="77777777" w:rsidTr="00B048FA">
        <w:trPr>
          <w:trHeight w:val="20"/>
        </w:trPr>
        <w:tc>
          <w:tcPr>
            <w:tcW w:w="3987" w:type="dxa"/>
            <w:vAlign w:val="bottom"/>
          </w:tcPr>
          <w:p w14:paraId="4F481EF1" w14:textId="29F7036F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  <w:vAlign w:val="bottom"/>
          </w:tcPr>
          <w:p w14:paraId="1CD7D8E6" w14:textId="43CE7E09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924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  <w:vAlign w:val="bottom"/>
          </w:tcPr>
          <w:p w14:paraId="1FA89EC3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22DF62F4" w14:textId="6FE09A9F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vAlign w:val="bottom"/>
          </w:tcPr>
          <w:p w14:paraId="6EE3E26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vAlign w:val="bottom"/>
          </w:tcPr>
          <w:p w14:paraId="3770CF33" w14:textId="563AC13E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bottom"/>
          </w:tcPr>
          <w:p w14:paraId="7DC9AC4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vAlign w:val="bottom"/>
          </w:tcPr>
          <w:p w14:paraId="3CE2BD9D" w14:textId="591EA148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8" w:type="dxa"/>
            <w:vAlign w:val="bottom"/>
          </w:tcPr>
          <w:p w14:paraId="61911543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15E99464" w14:textId="3B828966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69873542" w14:textId="77777777" w:rsidTr="0B34A3E3">
        <w:trPr>
          <w:trHeight w:val="20"/>
        </w:trPr>
        <w:tc>
          <w:tcPr>
            <w:tcW w:w="3987" w:type="dxa"/>
            <w:hideMark/>
          </w:tcPr>
          <w:p w14:paraId="047CD6C3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4447B4E1" w14:textId="6F94DF31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0DF304D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3F0E660E" w14:textId="037E8705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66E03C6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659390DA" w14:textId="6ED84562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6928F7C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63B74FEF" w14:textId="117D3470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8" w:type="dxa"/>
          </w:tcPr>
          <w:p w14:paraId="0A826336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4724CADC" w14:textId="4FA311BC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336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7C1FD238" w14:textId="77777777" w:rsidTr="0B34A3E3">
        <w:trPr>
          <w:trHeight w:val="20"/>
        </w:trPr>
        <w:tc>
          <w:tcPr>
            <w:tcW w:w="3987" w:type="dxa"/>
            <w:hideMark/>
          </w:tcPr>
          <w:p w14:paraId="03130EEE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0D306DCC" w14:textId="50A242D0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251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5F0DA78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53F9F045" w14:textId="5AAD2773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6836AFC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6AAC1485" w14:textId="6B2B04E7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715</w:t>
            </w:r>
          </w:p>
        </w:tc>
        <w:tc>
          <w:tcPr>
            <w:tcW w:w="135" w:type="dxa"/>
          </w:tcPr>
          <w:p w14:paraId="669C1D63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0E204E76" w14:textId="01BDC2DC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086EC323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1C40C705" w14:textId="116C8B58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844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1B7A91C2" w14:textId="77777777" w:rsidTr="0B34A3E3">
        <w:trPr>
          <w:trHeight w:val="20"/>
        </w:trPr>
        <w:tc>
          <w:tcPr>
            <w:tcW w:w="3987" w:type="dxa"/>
            <w:hideMark/>
          </w:tcPr>
          <w:p w14:paraId="6BD0B284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405D5BAD" w14:textId="2A139025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829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892E113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15D17EF4" w14:textId="4CDB59DB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242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100237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1D5C86DC" w14:textId="16481EA4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39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107</w:t>
            </w:r>
          </w:p>
        </w:tc>
        <w:tc>
          <w:tcPr>
            <w:tcW w:w="135" w:type="dxa"/>
          </w:tcPr>
          <w:p w14:paraId="01AE737A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1C90C2B9" w14:textId="29B4B9B6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8" w:type="dxa"/>
          </w:tcPr>
          <w:p w14:paraId="788AFDE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073BC829" w14:textId="21BDA32B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878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829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3D56B580" w14:textId="77777777" w:rsidTr="0B34A3E3">
        <w:trPr>
          <w:trHeight w:val="20"/>
        </w:trPr>
        <w:tc>
          <w:tcPr>
            <w:tcW w:w="3987" w:type="dxa"/>
            <w:hideMark/>
          </w:tcPr>
          <w:p w14:paraId="4836702E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6B7A7118" w14:textId="1D02538D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211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351A47F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7E2082DC" w14:textId="58A5E664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499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0493340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533FE582" w14:textId="4C3E3939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808</w:t>
            </w:r>
          </w:p>
        </w:tc>
        <w:tc>
          <w:tcPr>
            <w:tcW w:w="135" w:type="dxa"/>
          </w:tcPr>
          <w:p w14:paraId="55547C1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2529BD0D" w14:textId="1FCDA72E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4D4659C3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1EEE76F7" w14:textId="46767D9D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902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791CB4DB" w14:textId="77777777" w:rsidTr="0B34A3E3">
        <w:trPr>
          <w:trHeight w:val="20"/>
        </w:trPr>
        <w:tc>
          <w:tcPr>
            <w:tcW w:w="3987" w:type="dxa"/>
            <w:hideMark/>
          </w:tcPr>
          <w:p w14:paraId="427DCC30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F1B5C" w14:textId="6D60EEC5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199950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70A14" w14:textId="243F942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942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7F4A879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19708" w14:textId="1AC00764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45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630</w:t>
            </w:r>
          </w:p>
        </w:tc>
        <w:tc>
          <w:tcPr>
            <w:tcW w:w="135" w:type="dxa"/>
          </w:tcPr>
          <w:p w14:paraId="144BF7A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7C0A4" w14:textId="76271991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480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8" w:type="dxa"/>
          </w:tcPr>
          <w:p w14:paraId="445635A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56551" w14:textId="03B61E7D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4DD45C0C" w14:textId="77777777" w:rsidTr="0B34A3E3">
        <w:trPr>
          <w:trHeight w:val="20"/>
        </w:trPr>
        <w:tc>
          <w:tcPr>
            <w:tcW w:w="3987" w:type="dxa"/>
            <w:hideMark/>
          </w:tcPr>
          <w:p w14:paraId="5D532CFE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FACB" w14:textId="55DC7D7A" w:rsidR="002E20C1" w:rsidRPr="008A2EB3" w:rsidRDefault="002D5F40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2E20C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066</w:t>
            </w:r>
            <w:r w:rsidR="002E20C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167</w:t>
            </w:r>
          </w:p>
        </w:tc>
        <w:tc>
          <w:tcPr>
            <w:tcW w:w="108" w:type="dxa"/>
          </w:tcPr>
          <w:p w14:paraId="102F1484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2CC7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22" w:type="dxa"/>
          </w:tcPr>
          <w:p w14:paraId="2CDADA2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F093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35" w:type="dxa"/>
          </w:tcPr>
          <w:p w14:paraId="07416C0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3BB4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18" w:type="dxa"/>
          </w:tcPr>
          <w:p w14:paraId="16316F90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1B4DE" w14:textId="3A18FF89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2E20C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086</w:t>
            </w:r>
            <w:r w:rsidR="002E20C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919</w:t>
            </w:r>
          </w:p>
        </w:tc>
      </w:tr>
    </w:tbl>
    <w:p w14:paraId="272E2393" w14:textId="77777777" w:rsidR="000A7B09" w:rsidRPr="008A2EB3" w:rsidRDefault="000A7B09" w:rsidP="000A7B09">
      <w:pPr>
        <w:spacing w:line="260" w:lineRule="exact"/>
        <w:ind w:right="8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37"/>
        <w:gridCol w:w="135"/>
        <w:gridCol w:w="854"/>
        <w:gridCol w:w="118"/>
        <w:gridCol w:w="855"/>
      </w:tblGrid>
      <w:tr w:rsidR="000713D1" w:rsidRPr="008A2EB3" w14:paraId="0A336C9C" w14:textId="77777777">
        <w:trPr>
          <w:trHeight w:val="20"/>
          <w:tblHeader/>
        </w:trPr>
        <w:tc>
          <w:tcPr>
            <w:tcW w:w="3987" w:type="dxa"/>
          </w:tcPr>
          <w:p w14:paraId="5A5CD7A9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9"/>
          </w:tcPr>
          <w:p w14:paraId="36CA4E87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713D1" w:rsidRPr="008A2EB3" w14:paraId="24C5AE0A" w14:textId="77777777">
        <w:trPr>
          <w:trHeight w:val="20"/>
          <w:tblHeader/>
        </w:trPr>
        <w:tc>
          <w:tcPr>
            <w:tcW w:w="3987" w:type="dxa"/>
          </w:tcPr>
          <w:p w14:paraId="71DA4ECC" w14:textId="0D5C0CF6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55" w:type="dxa"/>
          </w:tcPr>
          <w:p w14:paraId="5F0DD5CE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30D016AE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A02D8B1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1A3FE315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FF75BDF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35" w:type="dxa"/>
          </w:tcPr>
          <w:p w14:paraId="6F8C392C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</w:tcPr>
          <w:p w14:paraId="717A51E8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โอนเข้า/</w:t>
            </w:r>
          </w:p>
        </w:tc>
        <w:tc>
          <w:tcPr>
            <w:tcW w:w="118" w:type="dxa"/>
          </w:tcPr>
          <w:p w14:paraId="7CA5141C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6401667D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0713D1" w:rsidRPr="008A2EB3" w14:paraId="54111A40" w14:textId="77777777">
        <w:trPr>
          <w:trHeight w:val="20"/>
          <w:tblHeader/>
        </w:trPr>
        <w:tc>
          <w:tcPr>
            <w:tcW w:w="3987" w:type="dxa"/>
          </w:tcPr>
          <w:p w14:paraId="4EB28D4C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14:paraId="32E38A61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14:paraId="5E40890C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6CD67B15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7B3CB9C7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63B00FE3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135" w:type="dxa"/>
          </w:tcPr>
          <w:p w14:paraId="745E5665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hideMark/>
          </w:tcPr>
          <w:p w14:paraId="62256636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18" w:type="dxa"/>
          </w:tcPr>
          <w:p w14:paraId="4FCF19D5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14:paraId="571ECFA7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0713D1" w:rsidRPr="008A2EB3" w14:paraId="3EA3ECD8" w14:textId="77777777">
        <w:trPr>
          <w:trHeight w:val="20"/>
          <w:tblHeader/>
        </w:trPr>
        <w:tc>
          <w:tcPr>
            <w:tcW w:w="3987" w:type="dxa"/>
          </w:tcPr>
          <w:p w14:paraId="2F28E843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14:paraId="4F63121A" w14:textId="10C0401E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08" w:type="dxa"/>
          </w:tcPr>
          <w:p w14:paraId="26BA5F64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EA410A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73CE01EF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412D1DD8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7ADEB039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hideMark/>
          </w:tcPr>
          <w:p w14:paraId="4C1B62DB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8" w:type="dxa"/>
          </w:tcPr>
          <w:p w14:paraId="51AC57FB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  <w:hideMark/>
          </w:tcPr>
          <w:p w14:paraId="5BB80BA7" w14:textId="44ACF707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0713D1" w:rsidRPr="008A2EB3" w14:paraId="5BFBE2D4" w14:textId="77777777">
        <w:trPr>
          <w:trHeight w:val="60"/>
          <w:tblHeader/>
        </w:trPr>
        <w:tc>
          <w:tcPr>
            <w:tcW w:w="3987" w:type="dxa"/>
          </w:tcPr>
          <w:p w14:paraId="31C1F8E1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  <w:hideMark/>
          </w:tcPr>
          <w:p w14:paraId="7975A47B" w14:textId="3F2B5B12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" w:type="dxa"/>
          </w:tcPr>
          <w:p w14:paraId="3133ED3C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20D5AA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76B19D71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16F1EB38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59D97DDD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</w:tcPr>
          <w:p w14:paraId="07BE5BCF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" w:type="dxa"/>
          </w:tcPr>
          <w:p w14:paraId="2CD4C37B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14:paraId="795C10C2" w14:textId="3DA8F696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0713D1" w:rsidRPr="008A2EB3" w14:paraId="13C16C58" w14:textId="77777777">
        <w:trPr>
          <w:trHeight w:val="297"/>
        </w:trPr>
        <w:tc>
          <w:tcPr>
            <w:tcW w:w="3987" w:type="dxa"/>
            <w:hideMark/>
          </w:tcPr>
          <w:p w14:paraId="6939BEB2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6755B124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5D79A34B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7A5FB2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57B5F545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7A8F4E73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66C191AE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</w:tcPr>
          <w:p w14:paraId="2AFE9C73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" w:type="dxa"/>
          </w:tcPr>
          <w:p w14:paraId="04C4B243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08F75696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713D1" w:rsidRPr="008A2EB3" w14:paraId="54D334A7" w14:textId="77777777">
        <w:trPr>
          <w:trHeight w:val="20"/>
        </w:trPr>
        <w:tc>
          <w:tcPr>
            <w:tcW w:w="3987" w:type="dxa"/>
            <w:hideMark/>
          </w:tcPr>
          <w:p w14:paraId="7E663A1E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32D07C0C" w14:textId="4A1FE1DE" w:rsidR="000713D1" w:rsidRPr="008A2EB3" w:rsidRDefault="002D5F40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100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0333A89D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6FD830C0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53D32BEA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67488BA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65221866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680EEAA0" w14:textId="63E5589F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271</w:t>
            </w:r>
          </w:p>
        </w:tc>
        <w:tc>
          <w:tcPr>
            <w:tcW w:w="118" w:type="dxa"/>
          </w:tcPr>
          <w:p w14:paraId="1F4BF9B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40B758B7" w14:textId="20F231A3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101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101</w:t>
            </w:r>
          </w:p>
        </w:tc>
      </w:tr>
      <w:tr w:rsidR="000713D1" w:rsidRPr="008A2EB3" w14:paraId="2A71A817" w14:textId="77777777">
        <w:trPr>
          <w:trHeight w:val="20"/>
        </w:trPr>
        <w:tc>
          <w:tcPr>
            <w:tcW w:w="3987" w:type="dxa"/>
            <w:hideMark/>
          </w:tcPr>
          <w:p w14:paraId="4597D225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6C65A95C" w14:textId="4E14A8E6" w:rsidR="000713D1" w:rsidRPr="008A2EB3" w:rsidRDefault="002D5F40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714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735</w:t>
            </w:r>
          </w:p>
        </w:tc>
        <w:tc>
          <w:tcPr>
            <w:tcW w:w="108" w:type="dxa"/>
          </w:tcPr>
          <w:p w14:paraId="131F190C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2B10A71F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38E807DC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38825438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7AE5C540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5BCD3171" w14:textId="3CCB5B38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388</w:t>
            </w:r>
          </w:p>
        </w:tc>
        <w:tc>
          <w:tcPr>
            <w:tcW w:w="118" w:type="dxa"/>
          </w:tcPr>
          <w:p w14:paraId="69EEAC5E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045776B5" w14:textId="58BC9991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718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123</w:t>
            </w:r>
          </w:p>
        </w:tc>
      </w:tr>
      <w:tr w:rsidR="000713D1" w:rsidRPr="008A2EB3" w14:paraId="088B3B05" w14:textId="77777777">
        <w:trPr>
          <w:trHeight w:val="20"/>
        </w:trPr>
        <w:tc>
          <w:tcPr>
            <w:tcW w:w="3987" w:type="dxa"/>
            <w:hideMark/>
          </w:tcPr>
          <w:p w14:paraId="654A45E2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6D67CC89" w14:textId="2CF8AD5A" w:rsidR="000713D1" w:rsidRPr="008A2EB3" w:rsidRDefault="002D5F40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122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478</w:t>
            </w:r>
          </w:p>
        </w:tc>
        <w:tc>
          <w:tcPr>
            <w:tcW w:w="108" w:type="dxa"/>
          </w:tcPr>
          <w:p w14:paraId="421E9104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29AE1A00" w14:textId="1AFFFE53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60</w:t>
            </w:r>
          </w:p>
        </w:tc>
        <w:tc>
          <w:tcPr>
            <w:tcW w:w="122" w:type="dxa"/>
          </w:tcPr>
          <w:p w14:paraId="172839C9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7D3D87F1" w14:textId="65A62CFF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536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3C952408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40942DEF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0FB2FA4D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60391298" w14:textId="3E459E11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119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002</w:t>
            </w:r>
          </w:p>
        </w:tc>
      </w:tr>
      <w:tr w:rsidR="000713D1" w:rsidRPr="008A2EB3" w14:paraId="56F0CF05" w14:textId="77777777">
        <w:trPr>
          <w:trHeight w:val="20"/>
        </w:trPr>
        <w:tc>
          <w:tcPr>
            <w:tcW w:w="3987" w:type="dxa"/>
            <w:hideMark/>
          </w:tcPr>
          <w:p w14:paraId="6063F493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75AA895C" w14:textId="09C423D9" w:rsidR="000713D1" w:rsidRPr="008A2EB3" w:rsidRDefault="002D5F40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310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939</w:t>
            </w:r>
          </w:p>
        </w:tc>
        <w:tc>
          <w:tcPr>
            <w:tcW w:w="108" w:type="dxa"/>
          </w:tcPr>
          <w:p w14:paraId="2A648616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6D78B09D" w14:textId="6573AD1E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599</w:t>
            </w:r>
          </w:p>
        </w:tc>
        <w:tc>
          <w:tcPr>
            <w:tcW w:w="122" w:type="dxa"/>
          </w:tcPr>
          <w:p w14:paraId="4A1C60D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3DBBB780" w14:textId="296D3F28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657B877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4F088B2A" w14:textId="44F3E696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50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415</w:t>
            </w:r>
          </w:p>
        </w:tc>
        <w:tc>
          <w:tcPr>
            <w:tcW w:w="118" w:type="dxa"/>
          </w:tcPr>
          <w:p w14:paraId="15CFA72C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5A4CFF73" w14:textId="4BD32E8E" w:rsidR="000713D1" w:rsidRPr="008A2EB3" w:rsidRDefault="002D5F40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365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304</w:t>
            </w:r>
          </w:p>
        </w:tc>
      </w:tr>
      <w:tr w:rsidR="002E20C1" w:rsidRPr="008A2EB3" w14:paraId="589F2A7A" w14:textId="77777777">
        <w:trPr>
          <w:trHeight w:val="20"/>
        </w:trPr>
        <w:tc>
          <w:tcPr>
            <w:tcW w:w="3987" w:type="dxa"/>
          </w:tcPr>
          <w:p w14:paraId="66C121AF" w14:textId="3A2BCF09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1A362EFD" w14:textId="0594AE03" w:rsidR="002E20C1" w:rsidRPr="008A2EB3" w:rsidRDefault="002D5F40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152</w:t>
            </w:r>
          </w:p>
        </w:tc>
        <w:tc>
          <w:tcPr>
            <w:tcW w:w="108" w:type="dxa"/>
          </w:tcPr>
          <w:p w14:paraId="2BB54F6B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65B4757D" w14:textId="7E212791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570C3066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09A999CA" w14:textId="56C8886E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877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A7DA0F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5095019D" w14:textId="396E7828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7F6BD4B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66CCC49A" w14:textId="49354D0F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275</w:t>
            </w:r>
          </w:p>
        </w:tc>
      </w:tr>
      <w:tr w:rsidR="002E20C1" w:rsidRPr="008A2EB3" w14:paraId="42016EFA" w14:textId="77777777">
        <w:trPr>
          <w:trHeight w:val="20"/>
        </w:trPr>
        <w:tc>
          <w:tcPr>
            <w:tcW w:w="3987" w:type="dxa"/>
            <w:hideMark/>
          </w:tcPr>
          <w:p w14:paraId="586E1F97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13BEC0B2" w14:textId="4BC3BB8B" w:rsidR="002E20C1" w:rsidRPr="008A2EB3" w:rsidRDefault="002D5F40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33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056</w:t>
            </w:r>
          </w:p>
        </w:tc>
        <w:tc>
          <w:tcPr>
            <w:tcW w:w="108" w:type="dxa"/>
          </w:tcPr>
          <w:p w14:paraId="17F3222A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65727342" w14:textId="73D18000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43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667</w:t>
            </w:r>
          </w:p>
        </w:tc>
        <w:tc>
          <w:tcPr>
            <w:tcW w:w="122" w:type="dxa"/>
          </w:tcPr>
          <w:p w14:paraId="72BC882F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45C171C7" w14:textId="7B14E78F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936BF21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F14AE" w14:textId="7CA3AD15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081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8" w:type="dxa"/>
          </w:tcPr>
          <w:p w14:paraId="58D919D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1BC0797D" w14:textId="0825C0A3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555</w:t>
            </w:r>
          </w:p>
        </w:tc>
      </w:tr>
      <w:tr w:rsidR="002E20C1" w:rsidRPr="008A2EB3" w14:paraId="23C7EF1E" w14:textId="77777777">
        <w:trPr>
          <w:trHeight w:val="20"/>
        </w:trPr>
        <w:tc>
          <w:tcPr>
            <w:tcW w:w="3987" w:type="dxa"/>
            <w:hideMark/>
          </w:tcPr>
          <w:p w14:paraId="4C0B39FF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CC8EC" w14:textId="77E534AC" w:rsidR="002E20C1" w:rsidRPr="008A2EB3" w:rsidRDefault="002D5F40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292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190</w:t>
            </w:r>
          </w:p>
        </w:tc>
        <w:tc>
          <w:tcPr>
            <w:tcW w:w="108" w:type="dxa"/>
          </w:tcPr>
          <w:p w14:paraId="1674E50C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3B2A3" w14:textId="60B8AB26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49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326</w:t>
            </w:r>
          </w:p>
        </w:tc>
        <w:tc>
          <w:tcPr>
            <w:tcW w:w="122" w:type="dxa"/>
          </w:tcPr>
          <w:p w14:paraId="6068D04F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C5046" w14:textId="0E372850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637064A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1F843" w14:textId="75B47721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007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372E18E1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D30D9" w14:textId="54BBFA94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320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360</w:t>
            </w:r>
          </w:p>
        </w:tc>
      </w:tr>
      <w:tr w:rsidR="002E20C1" w:rsidRPr="008A2EB3" w14:paraId="51228096" w14:textId="77777777">
        <w:trPr>
          <w:trHeight w:val="20"/>
        </w:trPr>
        <w:tc>
          <w:tcPr>
            <w:tcW w:w="3987" w:type="dxa"/>
          </w:tcPr>
          <w:p w14:paraId="482D1628" w14:textId="77777777" w:rsidR="002E20C1" w:rsidRPr="008A2EB3" w:rsidRDefault="002E20C1" w:rsidP="002E20C1">
            <w:pPr>
              <w:spacing w:line="10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E89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" w:type="dxa"/>
          </w:tcPr>
          <w:p w14:paraId="1E624CC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783E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22" w:type="dxa"/>
          </w:tcPr>
          <w:p w14:paraId="52FBC4BA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6F9E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35" w:type="dxa"/>
          </w:tcPr>
          <w:p w14:paraId="499EB138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18D0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18" w:type="dxa"/>
          </w:tcPr>
          <w:p w14:paraId="1E8D3884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DF0B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10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2E20C1" w:rsidRPr="008A2EB3" w14:paraId="7BD536D5" w14:textId="77777777">
        <w:trPr>
          <w:trHeight w:val="20"/>
        </w:trPr>
        <w:tc>
          <w:tcPr>
            <w:tcW w:w="3987" w:type="dxa"/>
            <w:hideMark/>
          </w:tcPr>
          <w:p w14:paraId="33ABE14B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ค่าเสื่อมราคาสะสม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</w:tcPr>
          <w:p w14:paraId="63EEDC2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08" w:type="dxa"/>
          </w:tcPr>
          <w:p w14:paraId="5D8193B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4F0BFC5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22" w:type="dxa"/>
          </w:tcPr>
          <w:p w14:paraId="19DC65E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373F2A83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35" w:type="dxa"/>
          </w:tcPr>
          <w:p w14:paraId="0D4EAF4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1EA6AF14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18" w:type="dxa"/>
          </w:tcPr>
          <w:p w14:paraId="7B9750E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7707A86C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2E20C1" w:rsidRPr="008A2EB3" w14:paraId="7B9598D9" w14:textId="77777777">
        <w:trPr>
          <w:trHeight w:val="20"/>
        </w:trPr>
        <w:tc>
          <w:tcPr>
            <w:tcW w:w="3987" w:type="dxa"/>
            <w:hideMark/>
          </w:tcPr>
          <w:p w14:paraId="3DA59678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</w:tcPr>
          <w:p w14:paraId="148A54A2" w14:textId="5A6B5123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923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9DD98E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6540A046" w14:textId="22B03E71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</w:tcPr>
          <w:p w14:paraId="7B51980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04418B3A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6186E558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0F19406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56C97F2C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0B209234" w14:textId="4796B2CB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924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66739E94" w14:textId="77777777">
        <w:trPr>
          <w:trHeight w:val="20"/>
        </w:trPr>
        <w:tc>
          <w:tcPr>
            <w:tcW w:w="3987" w:type="dxa"/>
            <w:hideMark/>
          </w:tcPr>
          <w:p w14:paraId="3515B35F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1C8F04C7" w14:textId="2FD28093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276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823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5B701C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48CC5E66" w14:textId="669C6161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634E5BD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50268A25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718E800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02D1D360" w14:textId="6C63FF88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981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8" w:type="dxa"/>
          </w:tcPr>
          <w:p w14:paraId="46A6CD16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08169C37" w14:textId="192BA986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335E7805" w14:textId="77777777">
        <w:trPr>
          <w:trHeight w:val="20"/>
        </w:trPr>
        <w:tc>
          <w:tcPr>
            <w:tcW w:w="3987" w:type="dxa"/>
            <w:hideMark/>
          </w:tcPr>
          <w:p w14:paraId="7C97813C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5B45C319" w14:textId="6E0517AB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121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097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E5A69E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0D9E8CC1" w14:textId="2646EF2A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68A91EC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5D0CBAFD" w14:textId="308DAFB1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508</w:t>
            </w:r>
          </w:p>
        </w:tc>
        <w:tc>
          <w:tcPr>
            <w:tcW w:w="135" w:type="dxa"/>
          </w:tcPr>
          <w:p w14:paraId="4C6E54D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3FB9F9F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5CB7A9EF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0CFF25EC" w14:textId="19FAAA4C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118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251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32635A4A" w14:textId="77777777">
        <w:trPr>
          <w:trHeight w:val="20"/>
        </w:trPr>
        <w:tc>
          <w:tcPr>
            <w:tcW w:w="3987" w:type="dxa"/>
            <w:hideMark/>
          </w:tcPr>
          <w:p w14:paraId="4A2F34E1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100C6625" w14:textId="7C0B2868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605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46B75B14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032DEC9B" w14:textId="53E4B7A2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066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3DA9DB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44E18A84" w14:textId="2C815859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617</w:t>
            </w:r>
          </w:p>
        </w:tc>
        <w:tc>
          <w:tcPr>
            <w:tcW w:w="135" w:type="dxa"/>
          </w:tcPr>
          <w:p w14:paraId="1B8BBF4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5B369C2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591254D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2F4CDA66" w14:textId="7FF85B0A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829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054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3D74EF90" w14:textId="77777777">
        <w:trPr>
          <w:trHeight w:val="20"/>
        </w:trPr>
        <w:tc>
          <w:tcPr>
            <w:tcW w:w="3987" w:type="dxa"/>
            <w:hideMark/>
          </w:tcPr>
          <w:p w14:paraId="288B9D8E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0F280DCE" w14:textId="69CD84BD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0EA65AA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</w:tcPr>
          <w:p w14:paraId="1EF1533A" w14:textId="0BA8B5D2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682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B128A46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</w:tcPr>
          <w:p w14:paraId="014F6DBC" w14:textId="4AEAF324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874</w:t>
            </w:r>
          </w:p>
        </w:tc>
        <w:tc>
          <w:tcPr>
            <w:tcW w:w="135" w:type="dxa"/>
          </w:tcPr>
          <w:p w14:paraId="5F3171A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</w:tcPr>
          <w:p w14:paraId="06E201E4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</w:tcPr>
          <w:p w14:paraId="276F4E30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14:paraId="7417506A" w14:textId="5B8A4BEF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211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4352EF80" w14:textId="77777777">
        <w:trPr>
          <w:trHeight w:val="20"/>
        </w:trPr>
        <w:tc>
          <w:tcPr>
            <w:tcW w:w="3987" w:type="dxa"/>
            <w:hideMark/>
          </w:tcPr>
          <w:p w14:paraId="4A17474C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16FC3B" w14:textId="38A853C8" w:rsidR="002E20C1" w:rsidRPr="008A2EB3" w:rsidRDefault="002E20C1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164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851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ED76A87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EAA11" w14:textId="4D743C5A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360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786F0CAA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5C254" w14:textId="26AA459E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</w:t>
            </w:r>
            <w:r w:rsidR="002E20C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999</w:t>
            </w:r>
          </w:p>
        </w:tc>
        <w:tc>
          <w:tcPr>
            <w:tcW w:w="135" w:type="dxa"/>
          </w:tcPr>
          <w:p w14:paraId="2A3CF200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CA989" w14:textId="6AA52044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981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8" w:type="dxa"/>
          </w:tcPr>
          <w:p w14:paraId="09A0EE2D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DDC22" w14:textId="6755ADB6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254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193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2E20C1" w:rsidRPr="008A2EB3" w14:paraId="5179359B" w14:textId="77777777">
        <w:trPr>
          <w:trHeight w:val="20"/>
        </w:trPr>
        <w:tc>
          <w:tcPr>
            <w:tcW w:w="3987" w:type="dxa"/>
            <w:hideMark/>
          </w:tcPr>
          <w:p w14:paraId="5FBAD1BF" w14:textId="77777777" w:rsidR="002E20C1" w:rsidRPr="008A2EB3" w:rsidRDefault="002E20C1" w:rsidP="002E20C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D7AD5" w14:textId="65DAC3F7" w:rsidR="002E20C1" w:rsidRPr="008A2EB3" w:rsidRDefault="002D5F40" w:rsidP="002E20C1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2E20C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127</w:t>
            </w:r>
            <w:r w:rsidR="002E20C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339</w:t>
            </w:r>
          </w:p>
        </w:tc>
        <w:tc>
          <w:tcPr>
            <w:tcW w:w="108" w:type="dxa"/>
          </w:tcPr>
          <w:p w14:paraId="292E0D2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C6258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22" w:type="dxa"/>
          </w:tcPr>
          <w:p w14:paraId="6415B27E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7486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35" w:type="dxa"/>
          </w:tcPr>
          <w:p w14:paraId="151C0FF9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D8E62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18" w:type="dxa"/>
          </w:tcPr>
          <w:p w14:paraId="676C3804" w14:textId="77777777" w:rsidR="002E20C1" w:rsidRPr="008A2EB3" w:rsidRDefault="002E20C1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DD961" w14:textId="78C27F4B" w:rsidR="002E20C1" w:rsidRPr="008A2EB3" w:rsidRDefault="002D5F40" w:rsidP="002E20C1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2E20C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066</w:t>
            </w:r>
            <w:r w:rsidR="002E20C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 w:bidi="th-TH"/>
              </w:rPr>
              <w:t>167</w:t>
            </w:r>
          </w:p>
        </w:tc>
      </w:tr>
    </w:tbl>
    <w:p w14:paraId="641BED46" w14:textId="77777777" w:rsidR="000A7B09" w:rsidRPr="008A2EB3" w:rsidRDefault="000A7B09" w:rsidP="000A7B09">
      <w:pPr>
        <w:spacing w:line="240" w:lineRule="auto"/>
        <w:ind w:right="8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0A7B09" w:rsidRPr="008A2EB3" w14:paraId="75A989FE" w14:textId="77777777" w:rsidTr="0B34A3E3">
        <w:trPr>
          <w:trHeight w:val="20"/>
        </w:trPr>
        <w:tc>
          <w:tcPr>
            <w:tcW w:w="8721" w:type="dxa"/>
            <w:gridSpan w:val="10"/>
          </w:tcPr>
          <w:p w14:paraId="1E6A78D0" w14:textId="75717AB3" w:rsidR="000A7B09" w:rsidRPr="008A2EB3" w:rsidRDefault="000A7B09">
            <w:pPr>
              <w:tabs>
                <w:tab w:val="decimal" w:pos="78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0A7B09" w:rsidRPr="008A2EB3" w14:paraId="29268F8B" w14:textId="77777777" w:rsidTr="0B34A3E3">
        <w:trPr>
          <w:trHeight w:val="20"/>
        </w:trPr>
        <w:tc>
          <w:tcPr>
            <w:tcW w:w="3987" w:type="dxa"/>
          </w:tcPr>
          <w:p w14:paraId="041FCB97" w14:textId="7012812E" w:rsidR="000A7B09" w:rsidRPr="008A2EB3" w:rsidRDefault="002D5F40">
            <w:pPr>
              <w:pStyle w:val="Heading6"/>
              <w:spacing w:line="28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55" w:type="dxa"/>
          </w:tcPr>
          <w:p w14:paraId="52D20C23" w14:textId="77777777" w:rsidR="000A7B09" w:rsidRPr="008A2EB3" w:rsidRDefault="000A7B09">
            <w:pPr>
              <w:tabs>
                <w:tab w:val="decimal" w:pos="784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F2881F7" w14:textId="77777777" w:rsidR="000A7B09" w:rsidRPr="008A2EB3" w:rsidRDefault="000A7B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0EC61C" w14:textId="77777777" w:rsidR="000A7B09" w:rsidRPr="008A2EB3" w:rsidRDefault="000A7B0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" w:type="dxa"/>
          </w:tcPr>
          <w:p w14:paraId="41D2F0CC" w14:textId="77777777" w:rsidR="000A7B09" w:rsidRPr="008A2EB3" w:rsidRDefault="000A7B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46C86AB" w14:textId="77777777" w:rsidR="000A7B09" w:rsidRPr="008A2EB3" w:rsidRDefault="000A7B0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" w:type="dxa"/>
          </w:tcPr>
          <w:p w14:paraId="62772FAD" w14:textId="77777777" w:rsidR="000A7B09" w:rsidRPr="008A2EB3" w:rsidRDefault="000A7B09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</w:tcPr>
          <w:p w14:paraId="116CECB9" w14:textId="77777777" w:rsidR="000A7B09" w:rsidRPr="008A2EB3" w:rsidRDefault="000A7B09">
            <w:pPr>
              <w:spacing w:line="280" w:lineRule="exact"/>
              <w:ind w:right="3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8" w:type="dxa"/>
          </w:tcPr>
          <w:p w14:paraId="1AC225C3" w14:textId="77777777" w:rsidR="000A7B09" w:rsidRPr="008A2EB3" w:rsidRDefault="000A7B09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</w:tcPr>
          <w:p w14:paraId="252F784B" w14:textId="3109296F" w:rsidR="000A7B09" w:rsidRPr="008A2EB3" w:rsidRDefault="002D5F40" w:rsidP="59EF426D">
            <w:pPr>
              <w:tabs>
                <w:tab w:val="decimal" w:pos="786"/>
              </w:tabs>
              <w:spacing w:line="280" w:lineRule="exact"/>
              <w:ind w:right="-116"/>
              <w:rPr>
                <w:rFonts w:asciiTheme="majorBidi" w:hAnsiTheme="majorBidi" w:cstheme="majorBidi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="2B31628C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942</w:t>
            </w:r>
          </w:p>
        </w:tc>
      </w:tr>
      <w:tr w:rsidR="000A7B09" w:rsidRPr="008A2EB3" w14:paraId="2F0E48D6" w14:textId="77777777" w:rsidTr="0B34A3E3">
        <w:trPr>
          <w:trHeight w:val="20"/>
        </w:trPr>
        <w:tc>
          <w:tcPr>
            <w:tcW w:w="3987" w:type="dxa"/>
          </w:tcPr>
          <w:p w14:paraId="475D871C" w14:textId="33E63F5F" w:rsidR="000A7B09" w:rsidRPr="008A2EB3" w:rsidRDefault="002D5F40">
            <w:pPr>
              <w:pStyle w:val="Heading6"/>
              <w:spacing w:line="28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55" w:type="dxa"/>
          </w:tcPr>
          <w:p w14:paraId="6A151F2D" w14:textId="77777777" w:rsidR="000A7B09" w:rsidRPr="008A2EB3" w:rsidRDefault="000A7B09">
            <w:pPr>
              <w:tabs>
                <w:tab w:val="decimal" w:pos="784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759F1AA" w14:textId="77777777" w:rsidR="000A7B09" w:rsidRPr="008A2EB3" w:rsidRDefault="000A7B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98EB4F" w14:textId="77777777" w:rsidR="000A7B09" w:rsidRPr="008A2EB3" w:rsidRDefault="000A7B09">
            <w:pPr>
              <w:tabs>
                <w:tab w:val="decimal" w:pos="782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65882CC2" w14:textId="77777777" w:rsidR="000A7B09" w:rsidRPr="008A2EB3" w:rsidRDefault="000A7B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2A005E" w14:textId="77777777" w:rsidR="000A7B09" w:rsidRPr="008A2EB3" w:rsidRDefault="000A7B0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" w:type="dxa"/>
          </w:tcPr>
          <w:p w14:paraId="4A5CF395" w14:textId="77777777" w:rsidR="000A7B09" w:rsidRPr="008A2EB3" w:rsidRDefault="000A7B09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</w:tcPr>
          <w:p w14:paraId="6AF9885F" w14:textId="77777777" w:rsidR="000A7B09" w:rsidRPr="008A2EB3" w:rsidRDefault="000A7B09">
            <w:pPr>
              <w:spacing w:line="280" w:lineRule="exact"/>
              <w:ind w:right="3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8" w:type="dxa"/>
          </w:tcPr>
          <w:p w14:paraId="01F19E46" w14:textId="77777777" w:rsidR="000A7B09" w:rsidRPr="008A2EB3" w:rsidRDefault="000A7B09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</w:tcPr>
          <w:p w14:paraId="2D519D5A" w14:textId="2DECADD9" w:rsidR="000A7B09" w:rsidRPr="008A2EB3" w:rsidRDefault="002D5F40">
            <w:pPr>
              <w:tabs>
                <w:tab w:val="decimal" w:pos="786"/>
              </w:tabs>
              <w:spacing w:line="280" w:lineRule="exact"/>
              <w:ind w:right="-11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360</w:t>
            </w:r>
          </w:p>
        </w:tc>
      </w:tr>
    </w:tbl>
    <w:p w14:paraId="34FFEA10" w14:textId="77777777" w:rsidR="00BF4C62" w:rsidRPr="008A2EB3" w:rsidRDefault="00BF4C62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145ADEB9" w14:textId="48F54323" w:rsidR="008A2EB3" w:rsidRPr="008A2EB3" w:rsidRDefault="008A2EB3" w:rsidP="008A44EB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cs/>
        </w:rPr>
        <w:t xml:space="preserve"> 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cs/>
        </w:rPr>
        <w:t xml:space="preserve"> ที่ดิน อาคารและอุปกรณ์ในงบการเงินรวมได้รวมส่วนเกินอันเนื่องมาจากราคาที่เพิ่มขึ้นโดยมีมูลค่าตามบัญชีจำนวน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14</w:t>
      </w:r>
      <w:r w:rsidRPr="008A2EB3">
        <w:rPr>
          <w:rFonts w:asciiTheme="majorBidi" w:hAnsiTheme="majorBidi" w:cstheme="majorBidi"/>
          <w:color w:val="000000"/>
        </w:rPr>
        <w:t>,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435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ล้านบาท 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15</w:t>
      </w:r>
      <w:r w:rsidRPr="008A2EB3">
        <w:rPr>
          <w:rFonts w:asciiTheme="majorBidi" w:hAnsiTheme="majorBidi" w:cstheme="majorBidi"/>
          <w:color w:val="000000"/>
        </w:rPr>
        <w:t>,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053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ล้านบาท ตามลำดับ ซึ่งเป็นผลต่าง ระหว่างมูลค่ายุติธรรมกับราคาทุนเดิมของที่ดิน อาคารและอุปกรณ์ของบริษัทย่อย ณ วันที่บริษัทซื้อหุ้น 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 เหล่านี้บันทึกไว้เป็นหนี้สินภาษีเงินได้รอการตัดบัญชีในงบการเงินรวม</w:t>
      </w:r>
    </w:p>
    <w:p w14:paraId="029FAC1F" w14:textId="2AD7007D" w:rsidR="00622D40" w:rsidRPr="008A2EB3" w:rsidRDefault="00622D40" w:rsidP="008A2EB3">
      <w:pPr>
        <w:numPr>
          <w:ilvl w:val="0"/>
          <w:numId w:val="20"/>
        </w:numPr>
        <w:tabs>
          <w:tab w:val="left" w:pos="-3261"/>
        </w:tabs>
        <w:spacing w:before="360" w:after="120" w:line="240" w:lineRule="auto"/>
        <w:ind w:left="561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สินทรัพย์สิทธิการใช้</w:t>
      </w:r>
      <w:r w:rsidRPr="008A2EB3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และสัญญาเช่า</w:t>
      </w:r>
    </w:p>
    <w:p w14:paraId="429ACBAC" w14:textId="76732198" w:rsidR="00622D40" w:rsidRPr="008A2EB3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</w:rPr>
        <w:tab/>
      </w:r>
      <w:r w:rsidRPr="008A2EB3">
        <w:rPr>
          <w:rFonts w:asciiTheme="majorBidi" w:hAnsiTheme="majorBidi" w:cstheme="majorBidi"/>
          <w:color w:val="000000"/>
          <w:cs/>
        </w:rPr>
        <w:t xml:space="preserve">สินทรัพย์สิทธิการใช้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478457FC" w14:textId="77777777" w:rsidR="00622D40" w:rsidRPr="008A2EB3" w:rsidRDefault="00622D40" w:rsidP="00D7364B">
      <w:pPr>
        <w:spacing w:line="240" w:lineRule="auto"/>
        <w:ind w:right="-45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70"/>
        <w:gridCol w:w="99"/>
        <w:gridCol w:w="981"/>
        <w:gridCol w:w="73"/>
        <w:gridCol w:w="20"/>
        <w:gridCol w:w="981"/>
        <w:gridCol w:w="99"/>
        <w:gridCol w:w="900"/>
        <w:gridCol w:w="54"/>
        <w:gridCol w:w="1116"/>
        <w:gridCol w:w="90"/>
        <w:gridCol w:w="1260"/>
      </w:tblGrid>
      <w:tr w:rsidR="00622D40" w:rsidRPr="008A2EB3" w14:paraId="16DF38C9" w14:textId="77777777" w:rsidTr="0000568B">
        <w:tc>
          <w:tcPr>
            <w:tcW w:w="2430" w:type="dxa"/>
          </w:tcPr>
          <w:p w14:paraId="3B302880" w14:textId="77777777" w:rsidR="00622D40" w:rsidRPr="008A2EB3" w:rsidRDefault="00622D40" w:rsidP="00D323AC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6840" w:type="dxa"/>
            <w:gridSpan w:val="12"/>
          </w:tcPr>
          <w:p w14:paraId="418E9B0E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8A2EB3" w14:paraId="00C5AF1B" w14:textId="77777777" w:rsidTr="0000568B">
        <w:tc>
          <w:tcPr>
            <w:tcW w:w="2430" w:type="dxa"/>
          </w:tcPr>
          <w:p w14:paraId="0C92428D" w14:textId="63C1A7EA" w:rsidR="00622D40" w:rsidRPr="008A2EB3" w:rsidRDefault="00622D40" w:rsidP="00D323AC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  <w:p w14:paraId="620FD24B" w14:textId="77777777" w:rsidR="00622D40" w:rsidRPr="008A2EB3" w:rsidRDefault="00622D40" w:rsidP="00D323AC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1403747F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398D92B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9D026D3" w14:textId="7DBD3879" w:rsidR="00622D40" w:rsidRPr="008A2EB3" w:rsidRDefault="002D5F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416E758C" w14:textId="012363E8" w:rsidR="00622D40" w:rsidRPr="008A2EB3" w:rsidRDefault="002D5F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99" w:type="dxa"/>
          </w:tcPr>
          <w:p w14:paraId="45A0504E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1" w:type="dxa"/>
          </w:tcPr>
          <w:p w14:paraId="32358F03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3" w:type="dxa"/>
          </w:tcPr>
          <w:p w14:paraId="4BBC354A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4A45CBC1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81" w:type="dxa"/>
          </w:tcPr>
          <w:p w14:paraId="72A68F5D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9" w:type="dxa"/>
          </w:tcPr>
          <w:p w14:paraId="7AD6E455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1029355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7ADAE07E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39E33FF4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54" w:type="dxa"/>
          </w:tcPr>
          <w:p w14:paraId="5E1948FC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16" w:type="dxa"/>
          </w:tcPr>
          <w:p w14:paraId="0B11C11E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432A6002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4BB20AD6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85692FB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C51557C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57497FFD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9BFF62F" w14:textId="1455772D" w:rsidR="00622D40" w:rsidRPr="008A2EB3" w:rsidRDefault="002D5F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4544AC9" w14:textId="69ACB1BE" w:rsidR="00622D40" w:rsidRPr="008A2EB3" w:rsidRDefault="002D5F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2568</w:t>
            </w:r>
          </w:p>
        </w:tc>
      </w:tr>
      <w:tr w:rsidR="00501AD9" w:rsidRPr="008A2EB3" w14:paraId="36491FCA" w14:textId="77777777" w:rsidTr="0000568B">
        <w:trPr>
          <w:trHeight w:val="52"/>
        </w:trPr>
        <w:tc>
          <w:tcPr>
            <w:tcW w:w="2430" w:type="dxa"/>
          </w:tcPr>
          <w:p w14:paraId="3ADB471F" w14:textId="77777777" w:rsidR="00501AD9" w:rsidRPr="008A2EB3" w:rsidRDefault="00501AD9" w:rsidP="00501AD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70" w:type="dxa"/>
          </w:tcPr>
          <w:p w14:paraId="09443F77" w14:textId="23611EC9" w:rsidR="00501AD9" w:rsidRPr="008A2EB3" w:rsidRDefault="002D5F40" w:rsidP="00501AD9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25</w:t>
            </w:r>
            <w:r w:rsidR="00501AD9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813</w:t>
            </w:r>
            <w:r w:rsidR="00501AD9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220</w:t>
            </w:r>
          </w:p>
        </w:tc>
        <w:tc>
          <w:tcPr>
            <w:tcW w:w="99" w:type="dxa"/>
          </w:tcPr>
          <w:p w14:paraId="1A4376F3" w14:textId="77777777" w:rsidR="00501AD9" w:rsidRPr="008A2EB3" w:rsidRDefault="00501AD9" w:rsidP="00501AD9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81" w:type="dxa"/>
          </w:tcPr>
          <w:p w14:paraId="2936FD07" w14:textId="3776450E" w:rsidR="00501AD9" w:rsidRPr="008A2EB3" w:rsidRDefault="002D5F40" w:rsidP="00501AD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233CB388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343</w:t>
            </w:r>
            <w:r w:rsidR="233CB388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633</w:t>
            </w:r>
          </w:p>
        </w:tc>
        <w:tc>
          <w:tcPr>
            <w:tcW w:w="73" w:type="dxa"/>
          </w:tcPr>
          <w:p w14:paraId="3D95CA96" w14:textId="77777777" w:rsidR="00501AD9" w:rsidRPr="008A2EB3" w:rsidRDefault="00501AD9" w:rsidP="00501AD9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</w:tcPr>
          <w:p w14:paraId="5D1341D1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1" w:type="dxa"/>
          </w:tcPr>
          <w:p w14:paraId="6C27D895" w14:textId="1170B233" w:rsidR="00501AD9" w:rsidRPr="008A2EB3" w:rsidRDefault="782375EC" w:rsidP="00501AD9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9" w:type="dxa"/>
          </w:tcPr>
          <w:p w14:paraId="531D3417" w14:textId="77777777" w:rsidR="00501AD9" w:rsidRPr="008A2EB3" w:rsidRDefault="00501AD9" w:rsidP="00501AD9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26430B9" w14:textId="3293E28D" w:rsidR="00501AD9" w:rsidRPr="008A2EB3" w:rsidRDefault="782375EC" w:rsidP="00501AD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54" w:type="dxa"/>
          </w:tcPr>
          <w:p w14:paraId="78ADDEED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116" w:type="dxa"/>
          </w:tcPr>
          <w:p w14:paraId="414E335E" w14:textId="35407DB8" w:rsidR="00501AD9" w:rsidRPr="008A2EB3" w:rsidRDefault="782375EC" w:rsidP="00501AD9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70156DFE" w14:textId="77777777" w:rsidR="00501AD9" w:rsidRPr="008A2EB3" w:rsidRDefault="00501AD9" w:rsidP="00501AD9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129A91B" w14:textId="2819410A" w:rsidR="00501AD9" w:rsidRPr="008A2EB3" w:rsidRDefault="002D5F40" w:rsidP="00501AD9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25</w:t>
            </w:r>
            <w:r w:rsidR="4D3795C2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726</w:t>
            </w:r>
            <w:r w:rsidR="4D3795C2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297</w:t>
            </w:r>
          </w:p>
        </w:tc>
      </w:tr>
      <w:tr w:rsidR="00501AD9" w:rsidRPr="008A2EB3" w14:paraId="3788F4C7" w14:textId="77777777" w:rsidTr="0000568B">
        <w:tc>
          <w:tcPr>
            <w:tcW w:w="2430" w:type="dxa"/>
          </w:tcPr>
          <w:p w14:paraId="2E555DF4" w14:textId="77777777" w:rsidR="00501AD9" w:rsidRPr="008A2EB3" w:rsidRDefault="00501AD9" w:rsidP="00501AD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1C022938" w14:textId="61CB3AC8" w:rsidR="00501AD9" w:rsidRPr="008A2EB3" w:rsidRDefault="00501AD9" w:rsidP="00501AD9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9" w:type="dxa"/>
          </w:tcPr>
          <w:p w14:paraId="19F3F913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1" w:type="dxa"/>
          </w:tcPr>
          <w:p w14:paraId="3FA71C6D" w14:textId="70394B68" w:rsidR="00501AD9" w:rsidRPr="008A2EB3" w:rsidRDefault="1AA5A085" w:rsidP="00501AD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945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73" w:type="dxa"/>
          </w:tcPr>
          <w:p w14:paraId="08FA693A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20" w:type="dxa"/>
          </w:tcPr>
          <w:p w14:paraId="631423B1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1" w:type="dxa"/>
          </w:tcPr>
          <w:p w14:paraId="4194A70B" w14:textId="0DAF4018" w:rsidR="00501AD9" w:rsidRPr="008A2EB3" w:rsidRDefault="002D5F40" w:rsidP="00501AD9">
            <w:pPr>
              <w:pStyle w:val="acctfourfigures"/>
              <w:tabs>
                <w:tab w:val="clear" w:pos="765"/>
              </w:tabs>
              <w:spacing w:line="260" w:lineRule="exact"/>
              <w:ind w:right="16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lang w:val="en-US" w:bidi="th-TH"/>
              </w:rPr>
              <w:t>950</w:t>
            </w:r>
            <w:r w:rsidR="782375EC" w:rsidRPr="008A2EB3">
              <w:rPr>
                <w:rFonts w:asciiTheme="majorBidi" w:hAnsiTheme="majorBidi" w:cstheme="majorBidi"/>
              </w:rPr>
              <w:t>,</w:t>
            </w:r>
            <w:r w:rsidRPr="002D5F40">
              <w:rPr>
                <w:rFonts w:asciiTheme="majorBidi" w:hAnsiTheme="majorBidi" w:cstheme="majorBidi"/>
                <w:lang w:val="en-US" w:bidi="th-TH"/>
              </w:rPr>
              <w:t>254</w:t>
            </w:r>
          </w:p>
        </w:tc>
        <w:tc>
          <w:tcPr>
            <w:tcW w:w="99" w:type="dxa"/>
          </w:tcPr>
          <w:p w14:paraId="191DD109" w14:textId="77777777" w:rsidR="00501AD9" w:rsidRPr="008A2EB3" w:rsidRDefault="00501AD9" w:rsidP="00501AD9">
            <w:pPr>
              <w:tabs>
                <w:tab w:val="decimal" w:pos="945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E8F27B" w14:textId="7905C3EF" w:rsidR="00501AD9" w:rsidRPr="008A2EB3" w:rsidRDefault="002D5F40" w:rsidP="00501AD9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="782375EC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302</w:t>
            </w:r>
          </w:p>
        </w:tc>
        <w:tc>
          <w:tcPr>
            <w:tcW w:w="54" w:type="dxa"/>
          </w:tcPr>
          <w:p w14:paraId="2EAB129B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116" w:type="dxa"/>
          </w:tcPr>
          <w:p w14:paraId="73F58771" w14:textId="42E8A07D" w:rsidR="00501AD9" w:rsidRPr="008A2EB3" w:rsidRDefault="002D5F40" w:rsidP="00501AD9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</w:t>
            </w:r>
            <w:r w:rsidR="4D3795C2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346</w:t>
            </w:r>
          </w:p>
        </w:tc>
        <w:tc>
          <w:tcPr>
            <w:tcW w:w="90" w:type="dxa"/>
          </w:tcPr>
          <w:p w14:paraId="2D59F0AA" w14:textId="77777777" w:rsidR="00501AD9" w:rsidRPr="008A2EB3" w:rsidRDefault="00501AD9" w:rsidP="00501AD9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E7271E9" w14:textId="0F65400D" w:rsidR="00501AD9" w:rsidRPr="008A2EB3" w:rsidRDefault="4D3795C2" w:rsidP="00501AD9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501AD9" w:rsidRPr="008A2EB3" w14:paraId="4B31F5B9" w14:textId="77777777" w:rsidTr="0000568B">
        <w:tc>
          <w:tcPr>
            <w:tcW w:w="2430" w:type="dxa"/>
          </w:tcPr>
          <w:p w14:paraId="1C2336F5" w14:textId="77777777" w:rsidR="00501AD9" w:rsidRPr="008A2EB3" w:rsidRDefault="00501AD9" w:rsidP="00501AD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00257B" w14:textId="31C46FF8" w:rsidR="00501AD9" w:rsidRPr="008A2EB3" w:rsidRDefault="00501AD9" w:rsidP="00501AD9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99" w:type="dxa"/>
          </w:tcPr>
          <w:p w14:paraId="36AA964F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9551822" w14:textId="51A01025" w:rsidR="00501AD9" w:rsidRPr="008A2EB3" w:rsidRDefault="27BB5F97" w:rsidP="00501AD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73" w:type="dxa"/>
          </w:tcPr>
          <w:p w14:paraId="608BBC79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20" w:type="dxa"/>
          </w:tcPr>
          <w:p w14:paraId="4ACF47AB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C73DD84" w14:textId="61A9805E" w:rsidR="00501AD9" w:rsidRPr="008A2EB3" w:rsidRDefault="002D5F40" w:rsidP="00501AD9">
            <w:pPr>
              <w:pStyle w:val="acctfourfigures"/>
              <w:tabs>
                <w:tab w:val="clear" w:pos="765"/>
              </w:tabs>
              <w:spacing w:line="260" w:lineRule="exact"/>
              <w:ind w:right="16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4D3795C2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211</w:t>
            </w:r>
          </w:p>
        </w:tc>
        <w:tc>
          <w:tcPr>
            <w:tcW w:w="99" w:type="dxa"/>
          </w:tcPr>
          <w:p w14:paraId="6BC41D9B" w14:textId="77777777" w:rsidR="00501AD9" w:rsidRPr="008A2EB3" w:rsidRDefault="00501AD9" w:rsidP="00501AD9">
            <w:pPr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B0AF6E" w14:textId="27019EAE" w:rsidR="00501AD9" w:rsidRPr="008A2EB3" w:rsidRDefault="4D3795C2" w:rsidP="64D2BB7B">
            <w:pPr>
              <w:pStyle w:val="acctfourfigures"/>
              <w:tabs>
                <w:tab w:val="clear" w:pos="765"/>
              </w:tabs>
              <w:spacing w:line="260" w:lineRule="exact"/>
              <w:ind w:right="92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54" w:type="dxa"/>
          </w:tcPr>
          <w:p w14:paraId="5E46ECFF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FECAE7" w14:textId="5417D8C8" w:rsidR="00501AD9" w:rsidRPr="008A2EB3" w:rsidRDefault="4D3795C2" w:rsidP="008634CB">
            <w:pPr>
              <w:pStyle w:val="acctfourfigures"/>
              <w:tabs>
                <w:tab w:val="clear" w:pos="765"/>
                <w:tab w:val="decimal" w:pos="210"/>
              </w:tabs>
              <w:spacing w:line="260" w:lineRule="exact"/>
              <w:ind w:right="9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06BAD8B6" w14:textId="77777777" w:rsidR="00501AD9" w:rsidRPr="008A2EB3" w:rsidRDefault="00501AD9" w:rsidP="00501AD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187AF5" w14:textId="5E2CBDBB" w:rsidR="00501AD9" w:rsidRPr="008A2EB3" w:rsidRDefault="4D3795C2" w:rsidP="00501AD9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501AD9" w:rsidRPr="008A2EB3" w14:paraId="53223D02" w14:textId="77777777" w:rsidTr="0000568B">
        <w:tc>
          <w:tcPr>
            <w:tcW w:w="2430" w:type="dxa"/>
          </w:tcPr>
          <w:p w14:paraId="56ACA98D" w14:textId="77777777" w:rsidR="00501AD9" w:rsidRPr="008A2EB3" w:rsidRDefault="00501AD9" w:rsidP="00501AD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15CEA" w14:textId="31B72577" w:rsidR="00501AD9" w:rsidRPr="008A2EB3" w:rsidRDefault="002D5F40" w:rsidP="00501AD9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="00501AD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765</w:t>
            </w:r>
            <w:r w:rsidR="00501AD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565</w:t>
            </w:r>
          </w:p>
        </w:tc>
        <w:tc>
          <w:tcPr>
            <w:tcW w:w="99" w:type="dxa"/>
          </w:tcPr>
          <w:p w14:paraId="1E865CEB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A76A08" w14:textId="16E28F90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73" w:type="dxa"/>
          </w:tcPr>
          <w:p w14:paraId="689B7365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20" w:type="dxa"/>
          </w:tcPr>
          <w:p w14:paraId="5176A9BF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05AE352" w14:textId="49051919" w:rsidR="00501AD9" w:rsidRPr="008A2EB3" w:rsidRDefault="00501AD9" w:rsidP="00501AD9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" w:type="dxa"/>
          </w:tcPr>
          <w:p w14:paraId="49CF9FF3" w14:textId="77777777" w:rsidR="00501AD9" w:rsidRPr="008A2EB3" w:rsidRDefault="00501AD9" w:rsidP="00501AD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37FAFA" w14:textId="13F0B813" w:rsidR="00501AD9" w:rsidRPr="008A2EB3" w:rsidRDefault="00501AD9" w:rsidP="00501AD9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54" w:type="dxa"/>
          </w:tcPr>
          <w:p w14:paraId="27A43086" w14:textId="77777777" w:rsidR="00501AD9" w:rsidRPr="008A2EB3" w:rsidRDefault="00501AD9" w:rsidP="00501AD9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0E64724" w14:textId="569F1E19" w:rsidR="00501AD9" w:rsidRPr="008A2EB3" w:rsidRDefault="00501AD9" w:rsidP="00501AD9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7D440E56" w14:textId="77777777" w:rsidR="00501AD9" w:rsidRPr="008A2EB3" w:rsidRDefault="00501AD9" w:rsidP="00501AD9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E6E66A" w14:textId="3E68B195" w:rsidR="00501AD9" w:rsidRPr="008A2EB3" w:rsidRDefault="002D5F40" w:rsidP="00501AD9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14</w:t>
            </w:r>
            <w:r w:rsidR="44E750A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693</w:t>
            </w:r>
            <w:r w:rsidR="44E750A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460</w:t>
            </w:r>
          </w:p>
        </w:tc>
      </w:tr>
    </w:tbl>
    <w:p w14:paraId="75160136" w14:textId="77777777" w:rsidR="00622D40" w:rsidRPr="008A2EB3" w:rsidRDefault="00622D40" w:rsidP="006F7EA5">
      <w:pPr>
        <w:spacing w:before="240" w:line="240" w:lineRule="auto"/>
        <w:ind w:right="-446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70"/>
        <w:gridCol w:w="81"/>
        <w:gridCol w:w="999"/>
        <w:gridCol w:w="73"/>
        <w:gridCol w:w="20"/>
        <w:gridCol w:w="990"/>
        <w:gridCol w:w="90"/>
        <w:gridCol w:w="900"/>
        <w:gridCol w:w="90"/>
        <w:gridCol w:w="1080"/>
        <w:gridCol w:w="81"/>
        <w:gridCol w:w="1269"/>
      </w:tblGrid>
      <w:tr w:rsidR="000713D1" w:rsidRPr="008A2EB3" w14:paraId="02876B48" w14:textId="77777777" w:rsidTr="0000568B">
        <w:tc>
          <w:tcPr>
            <w:tcW w:w="2430" w:type="dxa"/>
          </w:tcPr>
          <w:p w14:paraId="23400F17" w14:textId="77777777" w:rsidR="000713D1" w:rsidRPr="008A2EB3" w:rsidRDefault="000713D1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6840" w:type="dxa"/>
            <w:gridSpan w:val="12"/>
          </w:tcPr>
          <w:p w14:paraId="6B8FB108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0713D1" w:rsidRPr="008A2EB3" w14:paraId="713323CD" w14:textId="77777777" w:rsidTr="0000568B">
        <w:tc>
          <w:tcPr>
            <w:tcW w:w="2430" w:type="dxa"/>
          </w:tcPr>
          <w:p w14:paraId="202B67E0" w14:textId="5B3E1BE0" w:rsidR="000713D1" w:rsidRPr="008A2EB3" w:rsidRDefault="000713D1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  <w:p w14:paraId="3C3CB121" w14:textId="77777777" w:rsidR="000713D1" w:rsidRPr="008A2EB3" w:rsidRDefault="000713D1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7F6404AB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3B14117A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0BEF4AD1" w14:textId="7DA22A27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0713D1"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0713D1"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7615F110" w14:textId="053D96D9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81" w:type="dxa"/>
          </w:tcPr>
          <w:p w14:paraId="42CDFB68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9" w:type="dxa"/>
          </w:tcPr>
          <w:p w14:paraId="7332A3B6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3" w:type="dxa"/>
          </w:tcPr>
          <w:p w14:paraId="78BF82A3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0ED06224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6B51BF37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3A218D67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343A7BF7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42B27A83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5412CDE1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707105DB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AFA8996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387D100A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30DD3397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81" w:type="dxa"/>
          </w:tcPr>
          <w:p w14:paraId="3110E72C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9" w:type="dxa"/>
          </w:tcPr>
          <w:p w14:paraId="7081491D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2ADEDE57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43046C5F" w14:textId="44505FB0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0713D1"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BBE5E44" w14:textId="326CE9A9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0713D1" w:rsidRPr="008A2EB3" w14:paraId="7DEB90EC" w14:textId="77777777" w:rsidTr="0000568B">
        <w:trPr>
          <w:trHeight w:val="52"/>
        </w:trPr>
        <w:tc>
          <w:tcPr>
            <w:tcW w:w="2430" w:type="dxa"/>
          </w:tcPr>
          <w:p w14:paraId="51F16C27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70" w:type="dxa"/>
          </w:tcPr>
          <w:p w14:paraId="35CEF799" w14:textId="0A92A1BE" w:rsidR="000713D1" w:rsidRPr="008A2EB3" w:rsidRDefault="002D5F40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958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403</w:t>
            </w:r>
          </w:p>
        </w:tc>
        <w:tc>
          <w:tcPr>
            <w:tcW w:w="81" w:type="dxa"/>
          </w:tcPr>
          <w:p w14:paraId="5FFD83D8" w14:textId="77777777" w:rsidR="000713D1" w:rsidRPr="008A2EB3" w:rsidRDefault="000713D1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9" w:type="dxa"/>
          </w:tcPr>
          <w:p w14:paraId="1BB7D874" w14:textId="79F91027" w:rsidR="000713D1" w:rsidRPr="008A2EB3" w:rsidRDefault="002D5F40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174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110</w:t>
            </w:r>
          </w:p>
        </w:tc>
        <w:tc>
          <w:tcPr>
            <w:tcW w:w="73" w:type="dxa"/>
          </w:tcPr>
          <w:p w14:paraId="76F78B97" w14:textId="77777777" w:rsidR="000713D1" w:rsidRPr="008A2EB3" w:rsidRDefault="000713D1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</w:tcPr>
          <w:p w14:paraId="1F3538F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57D6DA15" w14:textId="618EC469" w:rsidR="000713D1" w:rsidRPr="008A2EB3" w:rsidRDefault="000713D1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879319E" w14:textId="77777777" w:rsidR="000713D1" w:rsidRPr="008A2EB3" w:rsidRDefault="000713D1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C715A03" w14:textId="2FDE6D11" w:rsidR="000713D1" w:rsidRPr="008A2EB3" w:rsidRDefault="000713D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7396CFDF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80" w:type="dxa"/>
          </w:tcPr>
          <w:p w14:paraId="7BB19359" w14:textId="4297854D" w:rsidR="000713D1" w:rsidRPr="008A2EB3" w:rsidRDefault="000713D1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81" w:type="dxa"/>
          </w:tcPr>
          <w:p w14:paraId="666EA88D" w14:textId="77777777" w:rsidR="000713D1" w:rsidRPr="008A2EB3" w:rsidRDefault="000713D1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9" w:type="dxa"/>
          </w:tcPr>
          <w:p w14:paraId="3E4526BA" w14:textId="7DE9D9C2" w:rsidR="000713D1" w:rsidRPr="008A2EB3" w:rsidRDefault="002D5F40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25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813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220</w:t>
            </w:r>
          </w:p>
        </w:tc>
      </w:tr>
      <w:tr w:rsidR="000713D1" w:rsidRPr="008A2EB3" w14:paraId="0D411DC2" w14:textId="77777777" w:rsidTr="0000568B">
        <w:tc>
          <w:tcPr>
            <w:tcW w:w="2430" w:type="dxa"/>
          </w:tcPr>
          <w:p w14:paraId="5123A864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5FFFEB81" w14:textId="736F3AE5" w:rsidR="000713D1" w:rsidRPr="008A2EB3" w:rsidRDefault="000713D1" w:rsidP="00794097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81" w:type="dxa"/>
          </w:tcPr>
          <w:p w14:paraId="77FA924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9" w:type="dxa"/>
          </w:tcPr>
          <w:p w14:paraId="62CA5C2C" w14:textId="45AFE1B5" w:rsidR="000713D1" w:rsidRPr="008A2EB3" w:rsidRDefault="000713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73" w:type="dxa"/>
          </w:tcPr>
          <w:p w14:paraId="083EEE9C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20" w:type="dxa"/>
          </w:tcPr>
          <w:p w14:paraId="55FF260D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38639637" w14:textId="05E39DC0" w:rsidR="000713D1" w:rsidRPr="008A2EB3" w:rsidRDefault="002D5F40" w:rsidP="00EF1C62">
            <w:pPr>
              <w:pStyle w:val="acctfourfigures"/>
              <w:tabs>
                <w:tab w:val="clear" w:pos="765"/>
              </w:tabs>
              <w:spacing w:line="260" w:lineRule="exact"/>
              <w:ind w:right="18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205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295</w:t>
            </w:r>
          </w:p>
        </w:tc>
        <w:tc>
          <w:tcPr>
            <w:tcW w:w="90" w:type="dxa"/>
          </w:tcPr>
          <w:p w14:paraId="5F869F7C" w14:textId="77777777" w:rsidR="000713D1" w:rsidRPr="008A2EB3" w:rsidRDefault="000713D1">
            <w:pPr>
              <w:tabs>
                <w:tab w:val="decimal" w:pos="945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AA13A47" w14:textId="7198BBC3" w:rsidR="000713D1" w:rsidRPr="008A2EB3" w:rsidRDefault="002D5F40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896</w:t>
            </w:r>
          </w:p>
        </w:tc>
        <w:tc>
          <w:tcPr>
            <w:tcW w:w="90" w:type="dxa"/>
          </w:tcPr>
          <w:p w14:paraId="264594A7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80" w:type="dxa"/>
          </w:tcPr>
          <w:p w14:paraId="5664A2DC" w14:textId="3381FA71" w:rsidR="000713D1" w:rsidRPr="008A2EB3" w:rsidRDefault="002D5F4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691</w:t>
            </w:r>
          </w:p>
        </w:tc>
        <w:tc>
          <w:tcPr>
            <w:tcW w:w="81" w:type="dxa"/>
          </w:tcPr>
          <w:p w14:paraId="6DC8A3BE" w14:textId="77777777" w:rsidR="000713D1" w:rsidRPr="008A2EB3" w:rsidRDefault="000713D1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9" w:type="dxa"/>
          </w:tcPr>
          <w:p w14:paraId="453E9759" w14:textId="61FB018E" w:rsidR="000713D1" w:rsidRPr="008A2EB3" w:rsidRDefault="000713D1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713D1" w:rsidRPr="008A2EB3" w14:paraId="275411DD" w14:textId="77777777" w:rsidTr="0000568B">
        <w:tc>
          <w:tcPr>
            <w:tcW w:w="2430" w:type="dxa"/>
          </w:tcPr>
          <w:p w14:paraId="161F4896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30634E" w14:textId="513B2E8F" w:rsidR="000713D1" w:rsidRPr="008A2EB3" w:rsidRDefault="000713D1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81" w:type="dxa"/>
          </w:tcPr>
          <w:p w14:paraId="605E85BE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53DC522" w14:textId="6E6C2B46" w:rsidR="000713D1" w:rsidRPr="008A2EB3" w:rsidRDefault="002D5F40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883</w:t>
            </w:r>
          </w:p>
        </w:tc>
        <w:tc>
          <w:tcPr>
            <w:tcW w:w="73" w:type="dxa"/>
          </w:tcPr>
          <w:p w14:paraId="4DC06D89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20" w:type="dxa"/>
          </w:tcPr>
          <w:p w14:paraId="5BE830F2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AA88F4" w14:textId="5EDBDF10" w:rsidR="000713D1" w:rsidRPr="008A2EB3" w:rsidRDefault="000713D1" w:rsidP="00EF1C62">
            <w:pPr>
              <w:pStyle w:val="acctfourfigures"/>
              <w:tabs>
                <w:tab w:val="clear" w:pos="765"/>
              </w:tabs>
              <w:spacing w:line="260" w:lineRule="exact"/>
              <w:ind w:right="14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A54FF10" w14:textId="77777777" w:rsidR="000713D1" w:rsidRPr="008A2EB3" w:rsidRDefault="000713D1">
            <w:pPr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C9DD8F" w14:textId="58D7F192" w:rsidR="000713D1" w:rsidRPr="008A2EB3" w:rsidRDefault="002D5F40">
            <w:pPr>
              <w:pStyle w:val="acctfourfigures"/>
              <w:tabs>
                <w:tab w:val="clear" w:pos="765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222</w:t>
            </w:r>
          </w:p>
        </w:tc>
        <w:tc>
          <w:tcPr>
            <w:tcW w:w="90" w:type="dxa"/>
          </w:tcPr>
          <w:p w14:paraId="70457B22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91AC6E" w14:textId="77777777" w:rsidR="000713D1" w:rsidRPr="008A2EB3" w:rsidRDefault="000713D1" w:rsidP="008634CB">
            <w:pPr>
              <w:pStyle w:val="acctfourfigures"/>
              <w:tabs>
                <w:tab w:val="clear" w:pos="765"/>
                <w:tab w:val="decimal" w:pos="210"/>
              </w:tabs>
              <w:spacing w:line="260" w:lineRule="exact"/>
              <w:ind w:right="9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81" w:type="dxa"/>
          </w:tcPr>
          <w:p w14:paraId="5390D326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60134D0" w14:textId="11335842" w:rsidR="000713D1" w:rsidRPr="008A2EB3" w:rsidRDefault="000713D1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0713D1" w:rsidRPr="008A2EB3" w14:paraId="66FA644B" w14:textId="77777777" w:rsidTr="0000568B">
        <w:tc>
          <w:tcPr>
            <w:tcW w:w="2430" w:type="dxa"/>
          </w:tcPr>
          <w:p w14:paraId="5F3E2054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6B1692" w14:textId="60E225D5" w:rsidR="000713D1" w:rsidRPr="008A2EB3" w:rsidRDefault="002D5F40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16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687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371</w:t>
            </w:r>
          </w:p>
        </w:tc>
        <w:tc>
          <w:tcPr>
            <w:tcW w:w="81" w:type="dxa"/>
          </w:tcPr>
          <w:p w14:paraId="404DD9FF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5B0E854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73" w:type="dxa"/>
          </w:tcPr>
          <w:p w14:paraId="6ECD8613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20" w:type="dxa"/>
          </w:tcPr>
          <w:p w14:paraId="7ECAEEC2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369531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2B065770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5526F9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36C4FCA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1D05C8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" w:type="dxa"/>
          </w:tcPr>
          <w:p w14:paraId="7A739A33" w14:textId="77777777" w:rsidR="000713D1" w:rsidRPr="008A2EB3" w:rsidRDefault="000713D1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FEFA0D8" w14:textId="40CAFC5D" w:rsidR="000713D1" w:rsidRPr="008A2EB3" w:rsidRDefault="002D5F40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765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565</w:t>
            </w:r>
          </w:p>
        </w:tc>
      </w:tr>
    </w:tbl>
    <w:p w14:paraId="524A8821" w14:textId="77777777" w:rsidR="00622D40" w:rsidRPr="008A2EB3" w:rsidRDefault="00622D40" w:rsidP="006F7EA5">
      <w:pPr>
        <w:spacing w:before="240" w:line="240" w:lineRule="auto"/>
        <w:ind w:right="-446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170"/>
        <w:gridCol w:w="90"/>
        <w:gridCol w:w="1080"/>
        <w:gridCol w:w="90"/>
        <w:gridCol w:w="1080"/>
        <w:gridCol w:w="90"/>
        <w:gridCol w:w="1170"/>
      </w:tblGrid>
      <w:tr w:rsidR="00027531" w:rsidRPr="008A2EB3" w14:paraId="2DABAB05" w14:textId="77777777" w:rsidTr="0B34A3E3">
        <w:trPr>
          <w:trHeight w:val="21"/>
          <w:tblHeader/>
        </w:trPr>
        <w:tc>
          <w:tcPr>
            <w:tcW w:w="3330" w:type="dxa"/>
          </w:tcPr>
          <w:p w14:paraId="10553E52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31448B95" w14:textId="5CABF02D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27531" w:rsidRPr="008A2EB3" w14:paraId="25FA4569" w14:textId="77777777" w:rsidTr="0B34A3E3">
        <w:trPr>
          <w:trHeight w:val="21"/>
          <w:tblHeader/>
        </w:trPr>
        <w:tc>
          <w:tcPr>
            <w:tcW w:w="3330" w:type="dxa"/>
          </w:tcPr>
          <w:p w14:paraId="2DCCBB21" w14:textId="44E66C71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1080" w:type="dxa"/>
          </w:tcPr>
          <w:p w14:paraId="25EB31C4" w14:textId="0F5E2736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73860A1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2233B270" w14:textId="237B3C0D" w:rsidR="00027531" w:rsidRPr="008A2EB3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451372C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BE6D93" w14:textId="2BE3842A" w:rsidR="00027531" w:rsidRPr="008A2EB3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667E6B07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ADCE873" w14:textId="289C799D" w:rsidR="00027531" w:rsidRPr="008A2EB3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27CE55C0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1BC75A7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27531" w:rsidRPr="008A2EB3" w14:paraId="20629AE0" w14:textId="77777777" w:rsidTr="0B34A3E3">
        <w:trPr>
          <w:trHeight w:val="21"/>
          <w:tblHeader/>
        </w:trPr>
        <w:tc>
          <w:tcPr>
            <w:tcW w:w="3330" w:type="dxa"/>
          </w:tcPr>
          <w:p w14:paraId="0D459A66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C73B297" w14:textId="2A130096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255BAE99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4240F8F2" w14:textId="2083EADE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19B371A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9DBC75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053B071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5A4B405" w14:textId="1A4EA7CD" w:rsidR="00027531" w:rsidRPr="008A2EB3" w:rsidRDefault="00644F42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</w:tc>
        <w:tc>
          <w:tcPr>
            <w:tcW w:w="90" w:type="dxa"/>
          </w:tcPr>
          <w:p w14:paraId="5A9AFCE8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6E52900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027531" w:rsidRPr="008A2EB3" w14:paraId="20549068" w14:textId="77777777" w:rsidTr="0B34A3E3">
        <w:trPr>
          <w:trHeight w:val="21"/>
          <w:tblHeader/>
        </w:trPr>
        <w:tc>
          <w:tcPr>
            <w:tcW w:w="3330" w:type="dxa"/>
          </w:tcPr>
          <w:p w14:paraId="01DC4DDC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550B27" w14:textId="137DDC0E" w:rsidR="00027531" w:rsidRPr="008A2EB3" w:rsidRDefault="002D5F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27531"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27531"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051D91E2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BA39329" w14:textId="7FD61CE3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D518C79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C86E32F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6DC66B1F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08776D" w14:textId="425D467A" w:rsidR="00027531" w:rsidRPr="008A2EB3" w:rsidRDefault="00644F42" w:rsidP="00D323AC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0FDA717C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A405047" w14:textId="0F4F0F3D" w:rsidR="00027531" w:rsidRPr="008A2EB3" w:rsidRDefault="002D5F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27531"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27531"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27531" w:rsidRPr="008A2EB3" w14:paraId="04263D05" w14:textId="77777777" w:rsidTr="0B34A3E3">
        <w:trPr>
          <w:trHeight w:val="21"/>
          <w:tblHeader/>
        </w:trPr>
        <w:tc>
          <w:tcPr>
            <w:tcW w:w="3330" w:type="dxa"/>
          </w:tcPr>
          <w:p w14:paraId="6734ACBC" w14:textId="77777777" w:rsidR="00027531" w:rsidRPr="008A2EB3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6F6915" w14:textId="2C03E8BE" w:rsidR="00027531" w:rsidRPr="008A2EB3" w:rsidRDefault="002D5F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90" w:type="dxa"/>
          </w:tcPr>
          <w:p w14:paraId="0183A66A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AD3A905" w14:textId="541F334A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5082744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4D73EAF" w14:textId="77777777" w:rsidR="00027531" w:rsidRPr="008A2EB3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08C9764" w14:textId="77777777" w:rsidR="00027531" w:rsidRPr="008A2EB3" w:rsidRDefault="00027531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C98ACAB" w14:textId="77777777" w:rsidR="00027531" w:rsidRPr="008A2EB3" w:rsidRDefault="00027531" w:rsidP="00D323AC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825180E" w14:textId="77777777" w:rsidR="00027531" w:rsidRPr="008A2EB3" w:rsidRDefault="00027531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218955A" w14:textId="22154039" w:rsidR="00027531" w:rsidRPr="008A2EB3" w:rsidRDefault="002D5F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</w:tr>
      <w:tr w:rsidR="00AA0979" w:rsidRPr="008A2EB3" w14:paraId="1E0362CF" w14:textId="77777777" w:rsidTr="00794097">
        <w:trPr>
          <w:trHeight w:val="21"/>
        </w:trPr>
        <w:tc>
          <w:tcPr>
            <w:tcW w:w="3330" w:type="dxa"/>
          </w:tcPr>
          <w:p w14:paraId="49FF9972" w14:textId="77777777" w:rsidR="00AA0979" w:rsidRPr="008A2EB3" w:rsidRDefault="00AA0979" w:rsidP="00AA09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2D643BA4" w14:textId="04AA083B" w:rsidR="00AA0979" w:rsidRPr="008A2EB3" w:rsidRDefault="002D5F40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387</w:t>
            </w:r>
            <w:r w:rsidR="00AA0979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398</w:t>
            </w:r>
          </w:p>
        </w:tc>
        <w:tc>
          <w:tcPr>
            <w:tcW w:w="90" w:type="dxa"/>
          </w:tcPr>
          <w:p w14:paraId="5A5C8055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6DAE96D3" w14:textId="03CA8D79" w:rsidR="00AA0979" w:rsidRPr="008A2EB3" w:rsidRDefault="002D5F40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lang w:val="en-US" w:bidi="th-TH"/>
              </w:rPr>
              <w:t>17</w:t>
            </w:r>
            <w:r w:rsidR="5C7FAA8F" w:rsidRPr="008A2EB3">
              <w:rPr>
                <w:rFonts w:asciiTheme="majorBidi" w:hAnsiTheme="majorBidi" w:cstheme="majorBidi"/>
              </w:rPr>
              <w:t>,</w:t>
            </w:r>
            <w:r w:rsidRPr="002D5F40">
              <w:rPr>
                <w:rFonts w:asciiTheme="majorBidi" w:hAnsiTheme="majorBidi" w:cstheme="majorBidi"/>
                <w:lang w:val="en-US" w:bidi="th-TH"/>
              </w:rPr>
              <w:t>993</w:t>
            </w:r>
          </w:p>
        </w:tc>
        <w:tc>
          <w:tcPr>
            <w:tcW w:w="90" w:type="dxa"/>
          </w:tcPr>
          <w:p w14:paraId="5DDD0733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36A14C2" w14:textId="2E470488" w:rsidR="00AA0979" w:rsidRPr="008A2EB3" w:rsidRDefault="5C7FAA8F" w:rsidP="00794097">
            <w:pPr>
              <w:pStyle w:val="acctfourfigures"/>
              <w:tabs>
                <w:tab w:val="clear" w:pos="765"/>
                <w:tab w:val="decimal" w:pos="84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528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7AB192A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9F12D10" w14:textId="20A74358" w:rsidR="00AA0979" w:rsidRPr="008A2EB3" w:rsidRDefault="5C7FAA8F" w:rsidP="00794097">
            <w:pPr>
              <w:pStyle w:val="acctfourfigures"/>
              <w:tabs>
                <w:tab w:val="clear" w:pos="765"/>
                <w:tab w:val="decimal" w:pos="272"/>
              </w:tabs>
              <w:spacing w:line="260" w:lineRule="exact"/>
              <w:ind w:right="79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45A7941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2DEAA687" w14:textId="6818F80D" w:rsidR="00AA0979" w:rsidRPr="008A2EB3" w:rsidRDefault="002D5F40" w:rsidP="0B34A3E3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365</w:t>
            </w:r>
            <w:r w:rsidR="5C7FAA8F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578</w:t>
            </w:r>
          </w:p>
        </w:tc>
      </w:tr>
      <w:tr w:rsidR="00AA0979" w:rsidRPr="008A2EB3" w14:paraId="30BEA6B9" w14:textId="77777777" w:rsidTr="00794097">
        <w:trPr>
          <w:trHeight w:val="21"/>
        </w:trPr>
        <w:tc>
          <w:tcPr>
            <w:tcW w:w="3330" w:type="dxa"/>
          </w:tcPr>
          <w:p w14:paraId="02F269E8" w14:textId="77777777" w:rsidR="00AA0979" w:rsidRPr="008A2EB3" w:rsidRDefault="00AA0979" w:rsidP="00AA0979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145DB" w14:textId="53116739" w:rsidR="00AA0979" w:rsidRPr="008A2EB3" w:rsidRDefault="00AA0979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4C9FE48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D5A06E" w14:textId="43829B5D" w:rsidR="00AA0979" w:rsidRPr="008A2EB3" w:rsidRDefault="6798E68E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67869D1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8036D6" w14:textId="017FDD3F" w:rsidR="00AA0979" w:rsidRPr="008A2EB3" w:rsidRDefault="002D5F40" w:rsidP="00794097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</w:t>
            </w:r>
            <w:r w:rsidR="6798E68E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745</w:t>
            </w:r>
          </w:p>
        </w:tc>
        <w:tc>
          <w:tcPr>
            <w:tcW w:w="90" w:type="dxa"/>
          </w:tcPr>
          <w:p w14:paraId="75C4AD9E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458C99" w14:textId="553AF173" w:rsidR="00AA0979" w:rsidRPr="008A2EB3" w:rsidRDefault="002D5F40" w:rsidP="00794097">
            <w:pPr>
              <w:pStyle w:val="acctfourfigures"/>
              <w:tabs>
                <w:tab w:val="clear" w:pos="765"/>
                <w:tab w:val="decimal" w:pos="272"/>
              </w:tabs>
              <w:spacing w:line="260" w:lineRule="exact"/>
              <w:ind w:right="13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6798E68E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780</w:t>
            </w:r>
          </w:p>
        </w:tc>
        <w:tc>
          <w:tcPr>
            <w:tcW w:w="90" w:type="dxa"/>
          </w:tcPr>
          <w:p w14:paraId="282F8959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42B4E4E9" w14:textId="7FA80FB1" w:rsidR="00AA0979" w:rsidRPr="008A2EB3" w:rsidRDefault="6798E68E" w:rsidP="0B34A3E3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AA0979" w:rsidRPr="008A2EB3" w14:paraId="492E2BA0" w14:textId="77777777" w:rsidTr="0B34A3E3">
        <w:trPr>
          <w:trHeight w:val="21"/>
        </w:trPr>
        <w:tc>
          <w:tcPr>
            <w:tcW w:w="3330" w:type="dxa"/>
          </w:tcPr>
          <w:p w14:paraId="1D0EC626" w14:textId="77777777" w:rsidR="00AA0979" w:rsidRPr="008A2EB3" w:rsidRDefault="00AA0979" w:rsidP="00AA0979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8FEF74" w14:textId="29CEDFCC" w:rsidR="00AA0979" w:rsidRPr="008A2EB3" w:rsidRDefault="002D5F40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316</w:t>
            </w:r>
            <w:r w:rsidR="00AA097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836</w:t>
            </w:r>
          </w:p>
        </w:tc>
        <w:tc>
          <w:tcPr>
            <w:tcW w:w="90" w:type="dxa"/>
          </w:tcPr>
          <w:p w14:paraId="43FC95D7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46975" w14:textId="7537BD61" w:rsidR="00AA0979" w:rsidRPr="008A2EB3" w:rsidRDefault="00AA0979" w:rsidP="00AA097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1DE9C8D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28880A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1F7D806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2749B4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A434AF7" w14:textId="77777777" w:rsidR="00AA0979" w:rsidRPr="008A2EB3" w:rsidRDefault="00AA0979" w:rsidP="00AA097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9FD800" w14:textId="54A8E425" w:rsidR="00AA0979" w:rsidRPr="008A2EB3" w:rsidRDefault="002D5F40" w:rsidP="0B34A3E3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290</w:t>
            </w:r>
            <w:r w:rsidR="0C10D58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624</w:t>
            </w:r>
          </w:p>
        </w:tc>
      </w:tr>
    </w:tbl>
    <w:p w14:paraId="00FC7B5C" w14:textId="177BD6D5" w:rsidR="00AB18E8" w:rsidRPr="008A2EB3" w:rsidRDefault="00AB18E8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0FC0AC73" w14:textId="47FB2EAB" w:rsidR="00622D40" w:rsidRPr="008A2EB3" w:rsidRDefault="00622D40" w:rsidP="006F7EA5">
      <w:pPr>
        <w:spacing w:line="240" w:lineRule="auto"/>
        <w:ind w:right="-459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170"/>
        <w:gridCol w:w="90"/>
        <w:gridCol w:w="1080"/>
        <w:gridCol w:w="90"/>
        <w:gridCol w:w="1080"/>
        <w:gridCol w:w="90"/>
        <w:gridCol w:w="1170"/>
      </w:tblGrid>
      <w:tr w:rsidR="000713D1" w:rsidRPr="008A2EB3" w14:paraId="3C17979B" w14:textId="77777777">
        <w:trPr>
          <w:trHeight w:val="21"/>
          <w:tblHeader/>
        </w:trPr>
        <w:tc>
          <w:tcPr>
            <w:tcW w:w="3330" w:type="dxa"/>
          </w:tcPr>
          <w:p w14:paraId="0B20C79C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039667C5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713D1" w:rsidRPr="008A2EB3" w14:paraId="109457B9" w14:textId="77777777">
        <w:trPr>
          <w:trHeight w:val="21"/>
          <w:tblHeader/>
        </w:trPr>
        <w:tc>
          <w:tcPr>
            <w:tcW w:w="3330" w:type="dxa"/>
          </w:tcPr>
          <w:p w14:paraId="701FE122" w14:textId="573CECEE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080" w:type="dxa"/>
          </w:tcPr>
          <w:p w14:paraId="120CCEAA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061063C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7538E14B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227EE9D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F9B3F4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36799D50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294E1B2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54A36F7C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CF8D1C6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713D1" w:rsidRPr="008A2EB3" w14:paraId="43DF7A37" w14:textId="77777777">
        <w:trPr>
          <w:trHeight w:val="21"/>
          <w:tblHeader/>
        </w:trPr>
        <w:tc>
          <w:tcPr>
            <w:tcW w:w="3330" w:type="dxa"/>
          </w:tcPr>
          <w:p w14:paraId="25F60FED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BCDC805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507F4840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3E039066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9C76808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1EEBF9D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F39D988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95AF4AD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</w:tc>
        <w:tc>
          <w:tcPr>
            <w:tcW w:w="90" w:type="dxa"/>
          </w:tcPr>
          <w:p w14:paraId="01694228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E1B9993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0713D1" w:rsidRPr="008A2EB3" w14:paraId="0E584924" w14:textId="77777777">
        <w:trPr>
          <w:trHeight w:val="21"/>
          <w:tblHeader/>
        </w:trPr>
        <w:tc>
          <w:tcPr>
            <w:tcW w:w="3330" w:type="dxa"/>
          </w:tcPr>
          <w:p w14:paraId="6F605ECD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F21E1F8" w14:textId="2A66821F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31E6DEE8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01022EC5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BC8EFCB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6A4095F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0E0889E2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89E6D0D" w14:textId="77777777" w:rsidR="000713D1" w:rsidRPr="008A2EB3" w:rsidRDefault="000713D1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70CA96A3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701E26D" w14:textId="4B37DB2D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713D1" w:rsidRPr="008A2EB3" w14:paraId="6FE340EF" w14:textId="77777777">
        <w:trPr>
          <w:trHeight w:val="21"/>
          <w:tblHeader/>
        </w:trPr>
        <w:tc>
          <w:tcPr>
            <w:tcW w:w="3330" w:type="dxa"/>
          </w:tcPr>
          <w:p w14:paraId="6BFA9FE0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8D43E41" w14:textId="3C339DB7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0" w:type="dxa"/>
          </w:tcPr>
          <w:p w14:paraId="5164EA0D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2773D588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1D38FF6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C4683C4" w14:textId="77777777" w:rsidR="000713D1" w:rsidRPr="008A2EB3" w:rsidRDefault="000713D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839E745" w14:textId="77777777" w:rsidR="000713D1" w:rsidRPr="008A2EB3" w:rsidRDefault="000713D1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6A1F93" w14:textId="77777777" w:rsidR="000713D1" w:rsidRPr="008A2EB3" w:rsidRDefault="000713D1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24A3E9E" w14:textId="77777777" w:rsidR="000713D1" w:rsidRPr="008A2EB3" w:rsidRDefault="000713D1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55102BF" w14:textId="73DEA1DB" w:rsidR="000713D1" w:rsidRPr="008A2EB3" w:rsidRDefault="002D5F4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0713D1" w:rsidRPr="008A2EB3" w14:paraId="13C44DC7" w14:textId="77777777">
        <w:trPr>
          <w:trHeight w:val="21"/>
        </w:trPr>
        <w:tc>
          <w:tcPr>
            <w:tcW w:w="3330" w:type="dxa"/>
          </w:tcPr>
          <w:p w14:paraId="7C3F1212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1AA5497B" w14:textId="62919540" w:rsidR="000713D1" w:rsidRPr="008A2EB3" w:rsidRDefault="002D5F40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182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699</w:t>
            </w:r>
          </w:p>
        </w:tc>
        <w:tc>
          <w:tcPr>
            <w:tcW w:w="90" w:type="dxa"/>
          </w:tcPr>
          <w:p w14:paraId="5200C0C9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01F0B557" w14:textId="4402D030" w:rsidR="000713D1" w:rsidRPr="008A2EB3" w:rsidRDefault="002D5F40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226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505</w:t>
            </w:r>
          </w:p>
        </w:tc>
        <w:tc>
          <w:tcPr>
            <w:tcW w:w="90" w:type="dxa"/>
          </w:tcPr>
          <w:p w14:paraId="0A6987AD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D86ACC1" w14:textId="1645FD9C" w:rsidR="000713D1" w:rsidRPr="008A2EB3" w:rsidRDefault="000713D1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29E155D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5A6504A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272"/>
              </w:tabs>
              <w:spacing w:line="260" w:lineRule="exact"/>
              <w:ind w:right="134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862EB42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65E816EC" w14:textId="54404C04" w:rsidR="000713D1" w:rsidRPr="008A2EB3" w:rsidRDefault="002D5F40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387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398</w:t>
            </w:r>
          </w:p>
        </w:tc>
      </w:tr>
      <w:tr w:rsidR="000713D1" w:rsidRPr="008A2EB3" w14:paraId="253BA414" w14:textId="77777777">
        <w:trPr>
          <w:trHeight w:val="21"/>
        </w:trPr>
        <w:tc>
          <w:tcPr>
            <w:tcW w:w="3330" w:type="dxa"/>
          </w:tcPr>
          <w:p w14:paraId="6CE8904D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F4BEFA" w14:textId="335AF01B" w:rsidR="000713D1" w:rsidRPr="008A2EB3" w:rsidRDefault="000713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84F50F7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E1ECE5" w14:textId="78366EF7" w:rsidR="000713D1" w:rsidRPr="008A2EB3" w:rsidRDefault="000713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749ECE0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1257E" w14:textId="60DC8152" w:rsidR="000713D1" w:rsidRPr="008A2EB3" w:rsidRDefault="002D5F40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</w:t>
            </w:r>
            <w:r w:rsidR="000713D1"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845</w:t>
            </w:r>
          </w:p>
        </w:tc>
        <w:tc>
          <w:tcPr>
            <w:tcW w:w="90" w:type="dxa"/>
          </w:tcPr>
          <w:p w14:paraId="0ED81DA1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F56E93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272"/>
              </w:tabs>
              <w:spacing w:line="260" w:lineRule="exact"/>
              <w:ind w:right="134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99FC303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11091A1E" w14:textId="16FAD1D9" w:rsidR="000713D1" w:rsidRPr="008A2EB3" w:rsidRDefault="000713D1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713D1" w:rsidRPr="008A2EB3" w14:paraId="43AD55C1" w14:textId="77777777">
        <w:trPr>
          <w:trHeight w:val="21"/>
        </w:trPr>
        <w:tc>
          <w:tcPr>
            <w:tcW w:w="3330" w:type="dxa"/>
          </w:tcPr>
          <w:p w14:paraId="7C124910" w14:textId="77777777" w:rsidR="000713D1" w:rsidRPr="008A2EB3" w:rsidRDefault="000713D1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89D4AF" w14:textId="3F207361" w:rsidR="000713D1" w:rsidRPr="008A2EB3" w:rsidRDefault="002D5F40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131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697</w:t>
            </w:r>
          </w:p>
        </w:tc>
        <w:tc>
          <w:tcPr>
            <w:tcW w:w="90" w:type="dxa"/>
          </w:tcPr>
          <w:p w14:paraId="16B130BE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A7A378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8370026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653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9F06CF5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90D083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99C25CD" w14:textId="77777777" w:rsidR="000713D1" w:rsidRPr="008A2EB3" w:rsidRDefault="000713D1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631F1D" w14:textId="46414D60" w:rsidR="000713D1" w:rsidRPr="008A2EB3" w:rsidRDefault="002D5F40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right="2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316</w:t>
            </w:r>
            <w:r w:rsidR="000713D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836</w:t>
            </w:r>
          </w:p>
        </w:tc>
      </w:tr>
    </w:tbl>
    <w:p w14:paraId="3F8293B8" w14:textId="2B7F2D10" w:rsidR="00622D40" w:rsidRPr="008A2EB3" w:rsidRDefault="00622D40" w:rsidP="00D11FF6">
      <w:pPr>
        <w:spacing w:before="240" w:line="240" w:lineRule="auto"/>
        <w:ind w:right="-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810"/>
        <w:gridCol w:w="180"/>
        <w:gridCol w:w="129"/>
        <w:gridCol w:w="1041"/>
        <w:gridCol w:w="127"/>
        <w:gridCol w:w="1043"/>
        <w:gridCol w:w="180"/>
        <w:gridCol w:w="1260"/>
        <w:gridCol w:w="180"/>
        <w:gridCol w:w="990"/>
      </w:tblGrid>
      <w:tr w:rsidR="00622D40" w:rsidRPr="008A2EB3" w14:paraId="216BC324" w14:textId="77777777" w:rsidTr="0B34A3E3">
        <w:trPr>
          <w:trHeight w:val="360"/>
        </w:trPr>
        <w:tc>
          <w:tcPr>
            <w:tcW w:w="3330" w:type="dxa"/>
            <w:vAlign w:val="center"/>
          </w:tcPr>
          <w:p w14:paraId="0F69BEDB" w14:textId="77777777" w:rsidR="00622D40" w:rsidRPr="008A2EB3" w:rsidRDefault="00622D4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6CB9632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B4DF6AC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68FCFDA6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gridSpan w:val="3"/>
            <w:vAlign w:val="center"/>
          </w:tcPr>
          <w:p w14:paraId="4C9BA8FD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AAECA08" w14:textId="77777777" w:rsidR="00622D40" w:rsidRPr="008A2EB3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893965" w14:textId="77777777" w:rsidR="00622D40" w:rsidRPr="008A2EB3" w:rsidRDefault="00622D40" w:rsidP="00D323AC">
            <w:pPr>
              <w:tabs>
                <w:tab w:val="left" w:pos="2006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EA5" w:rsidRPr="008A2EB3" w14:paraId="39A08416" w14:textId="77777777" w:rsidTr="0B34A3E3">
        <w:trPr>
          <w:trHeight w:val="360"/>
        </w:trPr>
        <w:tc>
          <w:tcPr>
            <w:tcW w:w="3330" w:type="dxa"/>
            <w:vAlign w:val="center"/>
          </w:tcPr>
          <w:p w14:paraId="3E2A01D6" w14:textId="77777777" w:rsidR="006F7EA5" w:rsidRPr="008A2EB3" w:rsidRDefault="006F7EA5" w:rsidP="006F7EA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C954CB3" w14:textId="77777777" w:rsidR="006F7EA5" w:rsidRPr="008A2EB3" w:rsidRDefault="006F7EA5" w:rsidP="006F7EA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6AC66B0" w14:textId="77777777" w:rsidR="006F7EA5" w:rsidRPr="008A2EB3" w:rsidRDefault="006F7EA5" w:rsidP="006F7EA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0EEC4AED" w14:textId="77777777" w:rsidR="006F7EA5" w:rsidRPr="008A2EB3" w:rsidRDefault="006F7EA5" w:rsidP="006F7EA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1A032989" w14:textId="51279E3F" w:rsidR="006F7EA5" w:rsidRPr="008A2EB3" w:rsidRDefault="002D5F40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" w:type="dxa"/>
            <w:vAlign w:val="center"/>
          </w:tcPr>
          <w:p w14:paraId="065D3288" w14:textId="77777777" w:rsidR="006F7EA5" w:rsidRPr="008A2EB3" w:rsidRDefault="006F7EA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0684301" w14:textId="3F0CB08F" w:rsidR="006F7EA5" w:rsidRPr="008A2EB3" w:rsidRDefault="002D5F40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7ADF4EA8" w14:textId="77777777" w:rsidR="006F7EA5" w:rsidRPr="008A2EB3" w:rsidRDefault="006F7EA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D9864E" w14:textId="1C5A7199" w:rsidR="006F7EA5" w:rsidRPr="008A2EB3" w:rsidRDefault="002D5F40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2B02412B" w14:textId="77777777" w:rsidR="006F7EA5" w:rsidRPr="008A2EB3" w:rsidRDefault="006F7EA5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08AD881" w14:textId="3AD00069" w:rsidR="006F7EA5" w:rsidRPr="008A2EB3" w:rsidRDefault="002D5F40" w:rsidP="006F7EA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F7EA5" w:rsidRPr="008A2EB3" w14:paraId="0478D219" w14:textId="77777777" w:rsidTr="0B34A3E3">
        <w:trPr>
          <w:trHeight w:val="360"/>
        </w:trPr>
        <w:tc>
          <w:tcPr>
            <w:tcW w:w="3330" w:type="dxa"/>
            <w:vAlign w:val="center"/>
          </w:tcPr>
          <w:p w14:paraId="5DF814CF" w14:textId="3021D594" w:rsidR="006F7EA5" w:rsidRPr="008A2EB3" w:rsidRDefault="006F7EA5" w:rsidP="006F7EA5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11433AB8" w14:textId="77777777" w:rsidR="006F7EA5" w:rsidRPr="008A2EB3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5B305F70" w14:textId="77777777" w:rsidR="006F7EA5" w:rsidRPr="008A2EB3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29" w:type="dxa"/>
            <w:vAlign w:val="center"/>
          </w:tcPr>
          <w:p w14:paraId="69CA272C" w14:textId="77777777" w:rsidR="006F7EA5" w:rsidRPr="008A2EB3" w:rsidRDefault="006F7EA5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center"/>
          </w:tcPr>
          <w:p w14:paraId="0B4DBAE0" w14:textId="5427D4B1" w:rsidR="006F7EA5" w:rsidRPr="008A2EB3" w:rsidRDefault="002D5F40" w:rsidP="5B3E99D1">
            <w:pPr>
              <w:pStyle w:val="acctfourfigures"/>
              <w:tabs>
                <w:tab w:val="left" w:pos="720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1395148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693</w:t>
            </w:r>
            <w:r w:rsidR="1395148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27" w:type="dxa"/>
            <w:vAlign w:val="center"/>
          </w:tcPr>
          <w:p w14:paraId="4006C877" w14:textId="77777777" w:rsidR="006F7EA5" w:rsidRPr="008A2EB3" w:rsidRDefault="006F7EA5" w:rsidP="006F7EA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center"/>
          </w:tcPr>
          <w:p w14:paraId="5F4553B2" w14:textId="6F815C09" w:rsidR="006F7EA5" w:rsidRPr="008A2EB3" w:rsidRDefault="002D5F40" w:rsidP="006F7EA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009E4AF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765</w:t>
            </w:r>
            <w:r w:rsidR="009E4AF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565</w:t>
            </w:r>
          </w:p>
        </w:tc>
        <w:tc>
          <w:tcPr>
            <w:tcW w:w="180" w:type="dxa"/>
            <w:vAlign w:val="center"/>
          </w:tcPr>
          <w:p w14:paraId="01A8C509" w14:textId="77777777" w:rsidR="006F7EA5" w:rsidRPr="008A2EB3" w:rsidRDefault="006F7EA5" w:rsidP="006F7EA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29B96ED" w14:textId="778EE911" w:rsidR="006F7EA5" w:rsidRPr="008A2EB3" w:rsidRDefault="002D5F40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290</w:t>
            </w:r>
            <w:r w:rsidR="4FEA749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180" w:type="dxa"/>
            <w:vAlign w:val="center"/>
          </w:tcPr>
          <w:p w14:paraId="65F9E5D4" w14:textId="77777777" w:rsidR="006F7EA5" w:rsidRPr="008A2EB3" w:rsidRDefault="006F7EA5" w:rsidP="006F7EA5">
            <w:pPr>
              <w:pStyle w:val="acctfourfigures"/>
              <w:tabs>
                <w:tab w:val="decimal" w:pos="94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EF2D241" w14:textId="184AC7A4" w:rsidR="006F7EA5" w:rsidRPr="008A2EB3" w:rsidRDefault="002D5F40" w:rsidP="006F7EA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316</w:t>
            </w:r>
            <w:r w:rsidR="009E4AF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836</w:t>
            </w:r>
          </w:p>
        </w:tc>
      </w:tr>
    </w:tbl>
    <w:p w14:paraId="2A20AB53" w14:textId="02C6894E" w:rsidR="00622D40" w:rsidRPr="008A2EB3" w:rsidRDefault="403E8524" w:rsidP="00D323AC">
      <w:pPr>
        <w:spacing w:before="240"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กลุ่มบริษัทเช่าสินทรัพย์หลายประเภทประกอบด้วยที่ดิน อาคาร และอุปกรณ์ อายุของสัญญามีระยะเวลาโดยประมาณ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-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60</w:t>
      </w:r>
      <w:r w:rsidRPr="008A2EB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 w:themeColor="text1"/>
          <w:cs/>
          <w:lang w:val="en-US"/>
        </w:rPr>
        <w:t>ปี</w:t>
      </w:r>
    </w:p>
    <w:p w14:paraId="4259695E" w14:textId="67AF1ADA" w:rsidR="00622D40" w:rsidRPr="008A2EB3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3"/>
          <w:szCs w:val="23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สัญญาเช่าที่รับรู้ในส่วนของกำไรหรือขาดทุน</w:t>
      </w:r>
      <w:r w:rsidRPr="008A2EB3">
        <w:rPr>
          <w:rFonts w:asciiTheme="majorBidi" w:hAnsiTheme="majorBidi" w:cstheme="majorBidi"/>
          <w:color w:val="000000"/>
          <w:cs/>
        </w:rPr>
        <w:t xml:space="preserve">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 มีดังนี้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7B2C094C" w14:textId="77777777" w:rsidR="00622D40" w:rsidRPr="008A2EB3" w:rsidRDefault="00622D40" w:rsidP="00D323AC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5"/>
        <w:gridCol w:w="1070"/>
        <w:gridCol w:w="101"/>
        <w:gridCol w:w="1005"/>
        <w:gridCol w:w="157"/>
        <w:gridCol w:w="1102"/>
        <w:gridCol w:w="182"/>
        <w:gridCol w:w="1074"/>
      </w:tblGrid>
      <w:tr w:rsidR="00622D40" w:rsidRPr="008A2EB3" w14:paraId="2DD8C9F9" w14:textId="77777777" w:rsidTr="0B34A3E3">
        <w:tc>
          <w:tcPr>
            <w:tcW w:w="4125" w:type="dxa"/>
          </w:tcPr>
          <w:p w14:paraId="636D93C1" w14:textId="77777777" w:rsidR="00622D40" w:rsidRPr="008A2EB3" w:rsidRDefault="00622D40" w:rsidP="00D323A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6" w:type="dxa"/>
            <w:gridSpan w:val="3"/>
          </w:tcPr>
          <w:p w14:paraId="7DCA49B9" w14:textId="77777777" w:rsidR="00622D40" w:rsidRPr="008A2EB3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47B2CA7" w14:textId="77777777" w:rsidR="00622D40" w:rsidRPr="008A2EB3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58" w:type="dxa"/>
            <w:gridSpan w:val="3"/>
          </w:tcPr>
          <w:p w14:paraId="146CD29F" w14:textId="77777777" w:rsidR="00622D40" w:rsidRPr="008A2EB3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EA5" w:rsidRPr="008A2EB3" w14:paraId="7FB58053" w14:textId="77777777" w:rsidTr="0B34A3E3">
        <w:tc>
          <w:tcPr>
            <w:tcW w:w="4125" w:type="dxa"/>
          </w:tcPr>
          <w:p w14:paraId="70C90F60" w14:textId="77777777" w:rsidR="006F7EA5" w:rsidRPr="008A2EB3" w:rsidRDefault="006F7EA5" w:rsidP="006F7EA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</w:tcPr>
          <w:p w14:paraId="6C5FBF5F" w14:textId="432C1915" w:rsidR="006F7EA5" w:rsidRPr="008A2EB3" w:rsidRDefault="002D5F40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1" w:type="dxa"/>
          </w:tcPr>
          <w:p w14:paraId="303D9620" w14:textId="77777777" w:rsidR="006F7EA5" w:rsidRPr="008A2EB3" w:rsidRDefault="006F7EA5" w:rsidP="006F7E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45B511C8" w14:textId="4102F066" w:rsidR="006F7EA5" w:rsidRPr="008A2EB3" w:rsidRDefault="002D5F40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7" w:type="dxa"/>
          </w:tcPr>
          <w:p w14:paraId="4E77FC6C" w14:textId="77777777" w:rsidR="006F7EA5" w:rsidRPr="008A2EB3" w:rsidRDefault="006F7EA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</w:tcPr>
          <w:p w14:paraId="6C1BA21C" w14:textId="42DD1144" w:rsidR="006F7EA5" w:rsidRPr="008A2EB3" w:rsidRDefault="002D5F40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2" w:type="dxa"/>
          </w:tcPr>
          <w:p w14:paraId="7B26F511" w14:textId="77777777" w:rsidR="006F7EA5" w:rsidRPr="008A2EB3" w:rsidRDefault="006F7EA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14:paraId="209498C5" w14:textId="66961C82" w:rsidR="006F7EA5" w:rsidRPr="008A2EB3" w:rsidRDefault="002D5F40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F7EA5" w:rsidRPr="008A2EB3" w14:paraId="484F5CF0" w14:textId="77777777" w:rsidTr="0B34A3E3">
        <w:trPr>
          <w:trHeight w:val="55"/>
        </w:trPr>
        <w:tc>
          <w:tcPr>
            <w:tcW w:w="4125" w:type="dxa"/>
            <w:vAlign w:val="center"/>
          </w:tcPr>
          <w:p w14:paraId="7108EA48" w14:textId="77777777" w:rsidR="006F7EA5" w:rsidRPr="008A2EB3" w:rsidRDefault="006F7EA5" w:rsidP="006F7EA5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070" w:type="dxa"/>
          </w:tcPr>
          <w:p w14:paraId="7E10CF5A" w14:textId="77777777" w:rsidR="006F7EA5" w:rsidRPr="008A2EB3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dxa"/>
          </w:tcPr>
          <w:p w14:paraId="65EFB1FE" w14:textId="77777777" w:rsidR="006F7EA5" w:rsidRPr="008A2EB3" w:rsidRDefault="006F7EA5" w:rsidP="006F7EA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78C58AE" w14:textId="77777777" w:rsidR="006F7EA5" w:rsidRPr="008A2EB3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dxa"/>
          </w:tcPr>
          <w:p w14:paraId="1E32EB45" w14:textId="77777777" w:rsidR="006F7EA5" w:rsidRPr="008A2EB3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2788AAA" w14:textId="77777777" w:rsidR="006F7EA5" w:rsidRPr="008A2EB3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56C5203" w14:textId="77777777" w:rsidR="006F7EA5" w:rsidRPr="008A2EB3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792DDAF" w14:textId="77777777" w:rsidR="006F7EA5" w:rsidRPr="008A2EB3" w:rsidRDefault="006F7EA5" w:rsidP="006F7EA5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AF3" w:rsidRPr="008A2EB3" w14:paraId="095BFAB5" w14:textId="77777777" w:rsidTr="0B34A3E3">
        <w:tc>
          <w:tcPr>
            <w:tcW w:w="4125" w:type="dxa"/>
            <w:vAlign w:val="center"/>
          </w:tcPr>
          <w:p w14:paraId="27AD3F47" w14:textId="77777777" w:rsidR="009E4AF3" w:rsidRPr="008A2EB3" w:rsidRDefault="009E4AF3" w:rsidP="009E4AF3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70" w:type="dxa"/>
          </w:tcPr>
          <w:p w14:paraId="3C614356" w14:textId="60DC9F40" w:rsidR="009E4AF3" w:rsidRPr="008A2EB3" w:rsidRDefault="002D5F40" w:rsidP="0B34A3E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226D58C8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226D58C8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101" w:type="dxa"/>
          </w:tcPr>
          <w:p w14:paraId="7A610B16" w14:textId="77777777" w:rsidR="009E4AF3" w:rsidRPr="008A2EB3" w:rsidRDefault="009E4AF3" w:rsidP="009E4AF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77F34AD1" w14:textId="746A6316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157" w:type="dxa"/>
          </w:tcPr>
          <w:p w14:paraId="4B8A2FA2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8AFBC6C" w14:textId="065CCAE2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5749A884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182" w:type="dxa"/>
          </w:tcPr>
          <w:p w14:paraId="5EF4E637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430A5F7" w14:textId="4277CDA3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</w:tr>
      <w:tr w:rsidR="009E4AF3" w:rsidRPr="008A2EB3" w14:paraId="6FA129C3" w14:textId="77777777" w:rsidTr="0B34A3E3">
        <w:tc>
          <w:tcPr>
            <w:tcW w:w="4125" w:type="dxa"/>
            <w:vAlign w:val="center"/>
          </w:tcPr>
          <w:p w14:paraId="28AD9C8A" w14:textId="77777777" w:rsidR="009E4AF3" w:rsidRPr="008A2EB3" w:rsidRDefault="009E4AF3" w:rsidP="009E4AF3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070" w:type="dxa"/>
          </w:tcPr>
          <w:p w14:paraId="275B291C" w14:textId="420A61F2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106C8B78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101" w:type="dxa"/>
          </w:tcPr>
          <w:p w14:paraId="6F44DBE1" w14:textId="77777777" w:rsidR="009E4AF3" w:rsidRPr="008A2EB3" w:rsidRDefault="009E4AF3" w:rsidP="009E4AF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FB4363B" w14:textId="7680B5C8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</w:p>
        </w:tc>
        <w:tc>
          <w:tcPr>
            <w:tcW w:w="157" w:type="dxa"/>
          </w:tcPr>
          <w:p w14:paraId="7F915A0F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9040021" w14:textId="406C935C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39D91679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182" w:type="dxa"/>
          </w:tcPr>
          <w:p w14:paraId="5148093D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39754E8" w14:textId="5274A13E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</w:tr>
      <w:tr w:rsidR="009E4AF3" w:rsidRPr="008A2EB3" w14:paraId="68CE7F51" w14:textId="77777777" w:rsidTr="0B34A3E3">
        <w:trPr>
          <w:trHeight w:val="279"/>
        </w:trPr>
        <w:tc>
          <w:tcPr>
            <w:tcW w:w="4125" w:type="dxa"/>
            <w:vAlign w:val="center"/>
          </w:tcPr>
          <w:p w14:paraId="14CC03BF" w14:textId="288BF896" w:rsidR="009E4AF3" w:rsidRPr="008A2EB3" w:rsidRDefault="009E4AF3" w:rsidP="009E4AF3">
            <w:pPr>
              <w:spacing w:line="240" w:lineRule="auto"/>
              <w:ind w:left="141" w:right="-100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ค่าใช้จ่ายที่เกี่ยวข้องกับสัญญาเช่าซึ่งสินทรัพย์มีมูลค่าต่ำและสัญญาเช่าระยะสั้น</w:t>
            </w:r>
          </w:p>
        </w:tc>
        <w:tc>
          <w:tcPr>
            <w:tcW w:w="1070" w:type="dxa"/>
          </w:tcPr>
          <w:p w14:paraId="1585D2C9" w14:textId="2FE96A5A" w:rsidR="009E4AF3" w:rsidRPr="008A2EB3" w:rsidRDefault="009E4AF3" w:rsidP="0B34A3E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F012E3" w14:textId="1AE9E341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1C1059F1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</w:p>
        </w:tc>
        <w:tc>
          <w:tcPr>
            <w:tcW w:w="101" w:type="dxa"/>
          </w:tcPr>
          <w:p w14:paraId="771172CA" w14:textId="77777777" w:rsidR="009E4AF3" w:rsidRPr="008A2EB3" w:rsidRDefault="009E4AF3" w:rsidP="009E4AF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7BE32106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4F0F5" w14:textId="36CCF1D7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7" w:type="dxa"/>
          </w:tcPr>
          <w:p w14:paraId="310CD154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1C48CAE" w14:textId="2477E95B" w:rsidR="009E4AF3" w:rsidRPr="008A2EB3" w:rsidRDefault="009E4AF3" w:rsidP="00426C18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371F9F" w14:textId="6C335D81" w:rsidR="009E4AF3" w:rsidRPr="008A2EB3" w:rsidRDefault="1033E654" w:rsidP="00426C18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9B2AC6E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FE4A010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A9C64" w14:textId="50DD395D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AF3" w:rsidRPr="008A2EB3" w14:paraId="24CCB05C" w14:textId="77777777" w:rsidTr="0B34A3E3">
        <w:tc>
          <w:tcPr>
            <w:tcW w:w="4125" w:type="dxa"/>
            <w:vAlign w:val="center"/>
          </w:tcPr>
          <w:p w14:paraId="54F74235" w14:textId="77777777" w:rsidR="009E4AF3" w:rsidRPr="008A2EB3" w:rsidRDefault="009E4AF3" w:rsidP="009E4AF3">
            <w:pPr>
              <w:spacing w:line="240" w:lineRule="auto"/>
              <w:ind w:left="141" w:right="72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1070" w:type="dxa"/>
          </w:tcPr>
          <w:p w14:paraId="13FA5884" w14:textId="3A0346D1" w:rsidR="009E4AF3" w:rsidRPr="008A2EB3" w:rsidRDefault="009E4AF3" w:rsidP="0B34A3E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476BD" w14:textId="67065707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2AF13ACA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01" w:type="dxa"/>
          </w:tcPr>
          <w:p w14:paraId="2E4BE8C8" w14:textId="77777777" w:rsidR="009E4AF3" w:rsidRPr="008A2EB3" w:rsidRDefault="009E4AF3" w:rsidP="009E4AF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67704D15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032893" w14:textId="0BC1B939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57" w:type="dxa"/>
          </w:tcPr>
          <w:p w14:paraId="013874DC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2A69222" w14:textId="4C18C93D" w:rsidR="009E4AF3" w:rsidRPr="008A2EB3" w:rsidRDefault="009E4AF3" w:rsidP="00426C18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3C358" w14:textId="769466BA" w:rsidR="009E4AF3" w:rsidRPr="008A2EB3" w:rsidRDefault="769D91F5" w:rsidP="00426C18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3CE54C8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54E93DE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C00EF" w14:textId="728B7A3F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AF3" w:rsidRPr="008A2EB3" w14:paraId="7F714DD0" w14:textId="77777777" w:rsidTr="0B34A3E3">
        <w:tc>
          <w:tcPr>
            <w:tcW w:w="4125" w:type="dxa"/>
            <w:vAlign w:val="center"/>
          </w:tcPr>
          <w:p w14:paraId="5B968399" w14:textId="77777777" w:rsidR="009E4AF3" w:rsidRPr="008A2EB3" w:rsidRDefault="009E4AF3" w:rsidP="009E4AF3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070" w:type="dxa"/>
          </w:tcPr>
          <w:p w14:paraId="38437E0B" w14:textId="7BD1AF24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26D9E775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="26D9E775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01" w:type="dxa"/>
          </w:tcPr>
          <w:p w14:paraId="10473055" w14:textId="77777777" w:rsidR="009E4AF3" w:rsidRPr="008A2EB3" w:rsidRDefault="009E4AF3" w:rsidP="009E4AF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615F989" w14:textId="630A4896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  <w:tc>
          <w:tcPr>
            <w:tcW w:w="157" w:type="dxa"/>
          </w:tcPr>
          <w:p w14:paraId="6412A946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2B61184" w14:textId="44EC1E4F" w:rsidR="009E4AF3" w:rsidRPr="008A2EB3" w:rsidRDefault="3199F6DE" w:rsidP="00426C18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F0BF981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96FC1F9" w14:textId="32EE996C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7AC8838" w14:textId="77777777" w:rsidR="00A74E5A" w:rsidRPr="008A2EB3" w:rsidRDefault="00A74E5A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38C31508" w14:textId="46C6E784" w:rsidR="00622D40" w:rsidRPr="008A2EB3" w:rsidRDefault="00622D40" w:rsidP="00D323AC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sz w:val="23"/>
          <w:szCs w:val="23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lastRenderedPageBreak/>
        <w:t>ในระหว่างปีกลุ่มบริษัทมีการจ่ายชำระค่าเช่าคงที่และค่าเช่าผันแปร โดยมีรายละเอียดดังนี้</w:t>
      </w:r>
    </w:p>
    <w:p w14:paraId="2F0AA01C" w14:textId="77777777" w:rsidR="00622D40" w:rsidRPr="008A2EB3" w:rsidRDefault="00622D40" w:rsidP="00D323AC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52"/>
        <w:gridCol w:w="109"/>
        <w:gridCol w:w="1257"/>
        <w:gridCol w:w="100"/>
        <w:gridCol w:w="1256"/>
        <w:gridCol w:w="69"/>
        <w:gridCol w:w="1252"/>
      </w:tblGrid>
      <w:tr w:rsidR="00622D40" w:rsidRPr="008A2EB3" w14:paraId="5FF581DB" w14:textId="77777777" w:rsidTr="0B34A3E3">
        <w:tc>
          <w:tcPr>
            <w:tcW w:w="1993" w:type="pct"/>
          </w:tcPr>
          <w:p w14:paraId="45AD2199" w14:textId="77777777" w:rsidR="00622D40" w:rsidRPr="008A2EB3" w:rsidRDefault="00622D40" w:rsidP="00D323A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7" w:type="pct"/>
            <w:gridSpan w:val="3"/>
          </w:tcPr>
          <w:p w14:paraId="1DEEB2BE" w14:textId="77777777" w:rsidR="00622D40" w:rsidRPr="008A2EB3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694BD36D" w14:textId="77777777" w:rsidR="00622D40" w:rsidRPr="008A2EB3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1CFAE37A" w14:textId="77777777" w:rsidR="00622D40" w:rsidRPr="008A2EB3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EA5" w:rsidRPr="008A2EB3" w14:paraId="60780DD7" w14:textId="77777777" w:rsidTr="0B34A3E3">
        <w:tc>
          <w:tcPr>
            <w:tcW w:w="1993" w:type="pct"/>
          </w:tcPr>
          <w:p w14:paraId="688393C9" w14:textId="77777777" w:rsidR="006F7EA5" w:rsidRPr="008A2EB3" w:rsidRDefault="006F7EA5" w:rsidP="006F7EA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</w:tcPr>
          <w:p w14:paraId="1AC96F12" w14:textId="71969344" w:rsidR="006F7EA5" w:rsidRPr="008A2EB3" w:rsidRDefault="002D5F40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2" w:type="pct"/>
          </w:tcPr>
          <w:p w14:paraId="3CB6D257" w14:textId="77777777" w:rsidR="006F7EA5" w:rsidRPr="008A2EB3" w:rsidRDefault="006F7EA5" w:rsidP="006F7E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4CB0346A" w14:textId="3F46DA2F" w:rsidR="006F7EA5" w:rsidRPr="008A2EB3" w:rsidRDefault="002D5F40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7" w:type="pct"/>
          </w:tcPr>
          <w:p w14:paraId="1ED79410" w14:textId="77777777" w:rsidR="006F7EA5" w:rsidRPr="008A2EB3" w:rsidRDefault="006F7EA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</w:tcPr>
          <w:p w14:paraId="4F57DD36" w14:textId="6A8230C4" w:rsidR="006F7EA5" w:rsidRPr="008A2EB3" w:rsidRDefault="002D5F40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39" w:type="pct"/>
          </w:tcPr>
          <w:p w14:paraId="78CE51AE" w14:textId="77777777" w:rsidR="006F7EA5" w:rsidRPr="008A2EB3" w:rsidRDefault="006F7EA5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1" w:type="pct"/>
          </w:tcPr>
          <w:p w14:paraId="1E208416" w14:textId="08A402E2" w:rsidR="006F7EA5" w:rsidRPr="008A2EB3" w:rsidRDefault="002D5F40" w:rsidP="006F7E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E4AF3" w:rsidRPr="008A2EB3" w14:paraId="12B55DC6" w14:textId="77777777" w:rsidTr="0B34A3E3">
        <w:tc>
          <w:tcPr>
            <w:tcW w:w="1993" w:type="pct"/>
            <w:vAlign w:val="center"/>
          </w:tcPr>
          <w:p w14:paraId="78B7E6BD" w14:textId="77777777" w:rsidR="009E4AF3" w:rsidRPr="008A2EB3" w:rsidRDefault="009E4AF3" w:rsidP="009E4AF3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การจ่ายชำระค่าเช่าคงที่</w:t>
            </w:r>
          </w:p>
        </w:tc>
        <w:tc>
          <w:tcPr>
            <w:tcW w:w="711" w:type="pct"/>
          </w:tcPr>
          <w:p w14:paraId="421BE79B" w14:textId="4E82205F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5633029E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5633029E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62" w:type="pct"/>
          </w:tcPr>
          <w:p w14:paraId="43910465" w14:textId="77777777" w:rsidR="009E4AF3" w:rsidRPr="008A2EB3" w:rsidRDefault="009E4AF3" w:rsidP="009E4AF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2D625D6D" w14:textId="050053F9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</w:p>
        </w:tc>
        <w:tc>
          <w:tcPr>
            <w:tcW w:w="57" w:type="pct"/>
          </w:tcPr>
          <w:p w14:paraId="31A6E40F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</w:tcPr>
          <w:p w14:paraId="6A87D589" w14:textId="5B92DF5B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29F54F6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39" w:type="pct"/>
          </w:tcPr>
          <w:p w14:paraId="7817CA8C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</w:tcPr>
          <w:p w14:paraId="43C25EA3" w14:textId="7EDD556F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</w:tr>
      <w:tr w:rsidR="009E4AF3" w:rsidRPr="008A2EB3" w14:paraId="0E67F388" w14:textId="77777777" w:rsidTr="0B34A3E3">
        <w:tc>
          <w:tcPr>
            <w:tcW w:w="1993" w:type="pct"/>
            <w:vAlign w:val="center"/>
          </w:tcPr>
          <w:p w14:paraId="52DB1E24" w14:textId="77777777" w:rsidR="009E4AF3" w:rsidRPr="008A2EB3" w:rsidRDefault="009E4AF3" w:rsidP="009E4AF3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การจ่ายชำระค่าเช่าผันแปร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B20212C" w14:textId="06AAC8EA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65ED4372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62" w:type="pct"/>
          </w:tcPr>
          <w:p w14:paraId="5AA56382" w14:textId="77777777" w:rsidR="009E4AF3" w:rsidRPr="008A2EB3" w:rsidRDefault="009E4AF3" w:rsidP="009E4AF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5E759DB" w14:textId="77872CBB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009E4AF3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57" w:type="pct"/>
          </w:tcPr>
          <w:p w14:paraId="676EE20D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3E2EF1B" w14:textId="243639CC" w:rsidR="009E4AF3" w:rsidRPr="008A2EB3" w:rsidRDefault="194EACED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440" w:hanging="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</w:tcPr>
          <w:p w14:paraId="53FBA53E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7FF0B78" w14:textId="4AF361E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AF3" w:rsidRPr="008A2EB3" w14:paraId="368F0F8C" w14:textId="77777777" w:rsidTr="0B34A3E3">
        <w:tc>
          <w:tcPr>
            <w:tcW w:w="1993" w:type="pct"/>
            <w:vAlign w:val="center"/>
          </w:tcPr>
          <w:p w14:paraId="44F6627A" w14:textId="77777777" w:rsidR="009E4AF3" w:rsidRPr="008A2EB3" w:rsidRDefault="009E4AF3" w:rsidP="009E4AF3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รวมการจ่ายชำระ</w:t>
            </w: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B2CB365" w14:textId="0ECCAEB3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3CC3695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537</w:t>
            </w:r>
            <w:r w:rsidR="03CC3695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</w:p>
        </w:tc>
        <w:tc>
          <w:tcPr>
            <w:tcW w:w="62" w:type="pct"/>
          </w:tcPr>
          <w:p w14:paraId="3CEAF1B3" w14:textId="77777777" w:rsidR="009E4AF3" w:rsidRPr="008A2EB3" w:rsidRDefault="009E4AF3" w:rsidP="009E4AF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C4728DC" w14:textId="19413AC8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E4AF3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  <w:r w:rsidR="009E4AF3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57" w:type="pct"/>
          </w:tcPr>
          <w:p w14:paraId="70F748AD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59ABFCFF" w14:textId="412B37B2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16EC001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39" w:type="pct"/>
          </w:tcPr>
          <w:p w14:paraId="3615AF0F" w14:textId="77777777" w:rsidR="009E4AF3" w:rsidRPr="008A2EB3" w:rsidRDefault="009E4AF3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8E9A5EB" w14:textId="49D59FA7" w:rsidR="009E4AF3" w:rsidRPr="008A2EB3" w:rsidRDefault="002D5F40" w:rsidP="009E4AF3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09E4AF3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873</w:t>
            </w:r>
          </w:p>
        </w:tc>
      </w:tr>
    </w:tbl>
    <w:p w14:paraId="4DB28E53" w14:textId="631777B5" w:rsidR="0051193E" w:rsidRPr="008A2EB3" w:rsidRDefault="403E8524" w:rsidP="00BF4C62">
      <w:pPr>
        <w:spacing w:before="120" w:after="360" w:line="240" w:lineRule="auto"/>
        <w:ind w:left="576" w:right="14" w:hanging="29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s/>
        </w:rPr>
        <w:t xml:space="preserve">โดยรวมแล้วการจ่ายชำระแบบผันแปรสำหรับปี </w:t>
      </w:r>
      <w:r w:rsidR="002D5F40" w:rsidRPr="002D5F40">
        <w:rPr>
          <w:rFonts w:asciiTheme="majorBidi" w:hAnsiTheme="majorBidi" w:cstheme="majorBidi"/>
          <w:lang w:val="en-US"/>
        </w:rPr>
        <w:t>2568</w:t>
      </w:r>
      <w:r w:rsidR="00D611FE" w:rsidRPr="008A2EB3">
        <w:rPr>
          <w:rFonts w:asciiTheme="majorBidi" w:hAnsiTheme="majorBidi" w:cstheme="majorBidi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lang w:val="en-US"/>
        </w:rPr>
        <w:t>2567</w:t>
      </w:r>
      <w:r w:rsidR="00D611FE"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</w:rPr>
        <w:t xml:space="preserve">คิดเป็นร้อยละ </w:t>
      </w:r>
      <w:r w:rsidR="002D5F40" w:rsidRPr="002D5F40">
        <w:rPr>
          <w:rFonts w:asciiTheme="majorBidi" w:hAnsiTheme="majorBidi" w:cstheme="majorBidi"/>
          <w:lang w:val="en-US"/>
        </w:rPr>
        <w:t>10</w:t>
      </w:r>
      <w:r w:rsidR="64A6A29A" w:rsidRPr="008A2EB3">
        <w:rPr>
          <w:rFonts w:asciiTheme="majorBidi" w:hAnsiTheme="majorBidi" w:cstheme="majorBidi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6</w:t>
      </w:r>
      <w:r w:rsidR="006F7EA5" w:rsidRPr="008A2EB3">
        <w:rPr>
          <w:rFonts w:asciiTheme="majorBidi" w:hAnsiTheme="majorBidi" w:cstheme="majorBidi"/>
        </w:rPr>
        <w:t xml:space="preserve"> </w:t>
      </w:r>
      <w:r w:rsidRPr="008A2EB3">
        <w:rPr>
          <w:rFonts w:asciiTheme="majorBidi" w:hAnsiTheme="majorBidi" w:cstheme="majorBidi"/>
          <w:lang w:val="en-US"/>
        </w:rPr>
        <w:t>และ</w:t>
      </w:r>
      <w:r w:rsidR="005A5534" w:rsidRPr="008A2EB3">
        <w:rPr>
          <w:rFonts w:asciiTheme="majorBidi" w:hAnsiTheme="majorBidi" w:cstheme="majorBidi"/>
          <w:lang w:val="en-US"/>
        </w:rPr>
        <w:t>ร้อยละ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lang w:val="en-US"/>
        </w:rPr>
        <w:t>8</w:t>
      </w:r>
      <w:r w:rsidR="006F7EA5"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9</w:t>
      </w:r>
      <w:r w:rsidR="006F7EA5"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</w:rPr>
        <w:t>ของค่าเช่า</w:t>
      </w:r>
      <w:r w:rsidR="00DA7194" w:rsidRPr="008A2EB3">
        <w:rPr>
          <w:rFonts w:asciiTheme="majorBidi" w:hAnsiTheme="majorBidi" w:cstheme="majorBidi"/>
        </w:rPr>
        <w:t xml:space="preserve"> </w:t>
      </w:r>
      <w:r w:rsidRPr="008A2EB3">
        <w:rPr>
          <w:rFonts w:asciiTheme="majorBidi" w:hAnsiTheme="majorBidi" w:cstheme="majorBidi"/>
        </w:rPr>
        <w:t>ทั้งหมดของกลุ่มบริษัท ตามลำดับ</w:t>
      </w:r>
    </w:p>
    <w:p w14:paraId="1A38E4EF" w14:textId="1B0EF73D" w:rsidR="003D40BE" w:rsidRPr="008A2EB3" w:rsidRDefault="003D40BE" w:rsidP="00121F05">
      <w:pPr>
        <w:numPr>
          <w:ilvl w:val="0"/>
          <w:numId w:val="20"/>
        </w:numPr>
        <w:tabs>
          <w:tab w:val="left" w:pos="-3261"/>
        </w:tabs>
        <w:spacing w:after="120" w:line="240" w:lineRule="auto"/>
        <w:ind w:left="540" w:right="43" w:hanging="531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ค่าความนิยม</w:t>
      </w:r>
    </w:p>
    <w:p w14:paraId="732299B8" w14:textId="0DFAFE54" w:rsidR="003D40BE" w:rsidRPr="008A2EB3" w:rsidRDefault="003D40BE" w:rsidP="003D40B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ค่าความนิยม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1700D86" w14:textId="77777777" w:rsidR="003D40BE" w:rsidRPr="008A2EB3" w:rsidRDefault="003D40BE" w:rsidP="003D40BE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530"/>
        <w:gridCol w:w="1260"/>
        <w:gridCol w:w="180"/>
        <w:gridCol w:w="1350"/>
      </w:tblGrid>
      <w:tr w:rsidR="003D40BE" w:rsidRPr="008A2EB3" w14:paraId="524E7ECD" w14:textId="77777777">
        <w:trPr>
          <w:tblHeader/>
        </w:trPr>
        <w:tc>
          <w:tcPr>
            <w:tcW w:w="4482" w:type="dxa"/>
          </w:tcPr>
          <w:p w14:paraId="425CE502" w14:textId="77777777" w:rsidR="003D40BE" w:rsidRPr="008A2EB3" w:rsidRDefault="003D40BE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CA5625" w14:textId="77777777" w:rsidR="003D40BE" w:rsidRPr="008A2EB3" w:rsidRDefault="003D40B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6D5789CD" w14:textId="77777777" w:rsidR="003D40BE" w:rsidRPr="008A2EB3" w:rsidRDefault="003D40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D40BE" w:rsidRPr="008A2EB3" w14:paraId="6636600C" w14:textId="77777777">
        <w:trPr>
          <w:tblHeader/>
        </w:trPr>
        <w:tc>
          <w:tcPr>
            <w:tcW w:w="4482" w:type="dxa"/>
          </w:tcPr>
          <w:p w14:paraId="2863511F" w14:textId="77777777" w:rsidR="003D40BE" w:rsidRPr="008A2EB3" w:rsidRDefault="003D40B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2BD327" w14:textId="77777777" w:rsidR="003D40BE" w:rsidRPr="008A2EB3" w:rsidRDefault="003D40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503E2E" w14:textId="7CFDFE62" w:rsidR="003D40B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0A6E61B3" w14:textId="77777777" w:rsidR="003D40BE" w:rsidRPr="008A2EB3" w:rsidRDefault="003D40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A6D496" w14:textId="5B534EF9" w:rsidR="003D40BE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3D40BE" w:rsidRPr="008A2EB3" w14:paraId="74690874" w14:textId="77777777">
        <w:tc>
          <w:tcPr>
            <w:tcW w:w="4482" w:type="dxa"/>
          </w:tcPr>
          <w:p w14:paraId="4F0F993B" w14:textId="77777777" w:rsidR="003D40BE" w:rsidRPr="008A2EB3" w:rsidRDefault="003D40BE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2476435A" w14:textId="77777777" w:rsidR="003D40BE" w:rsidRPr="008A2EB3" w:rsidRDefault="003D40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02A225" w14:textId="77777777" w:rsidR="003D40BE" w:rsidRPr="008A2EB3" w:rsidRDefault="003D40B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134619" w14:textId="77777777" w:rsidR="003D40BE" w:rsidRPr="008A2EB3" w:rsidRDefault="003D40B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751310" w14:textId="77777777" w:rsidR="003D40BE" w:rsidRPr="008A2EB3" w:rsidRDefault="003D40B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D40BE" w:rsidRPr="008A2EB3" w14:paraId="6A8527E1" w14:textId="77777777">
        <w:tc>
          <w:tcPr>
            <w:tcW w:w="4482" w:type="dxa"/>
          </w:tcPr>
          <w:p w14:paraId="7C763A74" w14:textId="557DE796" w:rsidR="003D40BE" w:rsidRPr="008A2EB3" w:rsidRDefault="003D40BE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5EAD7F22" w14:textId="77777777" w:rsidR="003D40BE" w:rsidRPr="008A2EB3" w:rsidRDefault="003D40B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F31318" w14:textId="5D0C7113" w:rsidR="003D40BE" w:rsidRPr="008A2EB3" w:rsidRDefault="002D5F40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3D40B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821</w:t>
            </w:r>
            <w:r w:rsidR="003D40B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48304E18" w14:textId="77777777" w:rsidR="003D40BE" w:rsidRPr="008A2EB3" w:rsidRDefault="003D40B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30C86A" w14:textId="029FE247" w:rsidR="003D40BE" w:rsidRPr="008A2EB3" w:rsidRDefault="002D5F4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3D40B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828</w:t>
            </w:r>
            <w:r w:rsidR="003D40B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543</w:t>
            </w:r>
          </w:p>
        </w:tc>
      </w:tr>
      <w:tr w:rsidR="003D40BE" w:rsidRPr="008A2EB3" w14:paraId="6B1D5907" w14:textId="77777777">
        <w:tc>
          <w:tcPr>
            <w:tcW w:w="4482" w:type="dxa"/>
          </w:tcPr>
          <w:p w14:paraId="1157C460" w14:textId="77777777" w:rsidR="003D40BE" w:rsidRPr="008A2EB3" w:rsidRDefault="003D40BE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</w:tcPr>
          <w:p w14:paraId="6F154C5F" w14:textId="77777777" w:rsidR="003D40BE" w:rsidRPr="008A2EB3" w:rsidRDefault="003D40B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1FCCE1" w14:textId="528A2A02" w:rsidR="003D40BE" w:rsidRPr="008A2EB3" w:rsidRDefault="006C0B31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084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2038AAA" w14:textId="77777777" w:rsidR="003D40BE" w:rsidRPr="008A2EB3" w:rsidRDefault="003D40B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EB54B3" w14:textId="09CAC02D" w:rsidR="003D40BE" w:rsidRPr="008A2EB3" w:rsidRDefault="003D40BE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3D40BE" w:rsidRPr="008A2EB3" w14:paraId="27309AFE" w14:textId="77777777">
        <w:tc>
          <w:tcPr>
            <w:tcW w:w="4482" w:type="dxa"/>
          </w:tcPr>
          <w:p w14:paraId="5FED4113" w14:textId="4B20EA23" w:rsidR="003D40BE" w:rsidRPr="008A2EB3" w:rsidRDefault="003D40BE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</w:tcPr>
          <w:p w14:paraId="2BE66685" w14:textId="77777777" w:rsidR="003D40BE" w:rsidRPr="008A2EB3" w:rsidRDefault="003D40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7D661" w14:textId="75466E10" w:rsidR="003D40BE" w:rsidRPr="008A2EB3" w:rsidRDefault="002D5F40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121F05"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792</w:t>
            </w:r>
            <w:r w:rsidR="00121F05"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180" w:type="dxa"/>
          </w:tcPr>
          <w:p w14:paraId="7EE82DD0" w14:textId="77777777" w:rsidR="003D40BE" w:rsidRPr="008A2EB3" w:rsidRDefault="003D40B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77F4" w14:textId="706D7173" w:rsidR="003D40BE" w:rsidRPr="008A2EB3" w:rsidRDefault="002D5F40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3D40B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821</w:t>
            </w:r>
            <w:r w:rsidR="003D40B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448</w:t>
            </w:r>
          </w:p>
        </w:tc>
      </w:tr>
    </w:tbl>
    <w:p w14:paraId="7DF4E5D4" w14:textId="77777777" w:rsidR="003D40BE" w:rsidRPr="008A2EB3" w:rsidRDefault="003D40BE" w:rsidP="003D40BE">
      <w:pPr>
        <w:tabs>
          <w:tab w:val="left" w:pos="540"/>
        </w:tabs>
        <w:spacing w:before="240"/>
        <w:ind w:left="547"/>
        <w:jc w:val="both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มูลค่าตามบัญชีของค่าความนิยมของกลุ่มบริษัท มีดังต่อไปนี้</w:t>
      </w:r>
    </w:p>
    <w:p w14:paraId="3721E356" w14:textId="77777777" w:rsidR="003D40BE" w:rsidRPr="008A2EB3" w:rsidRDefault="003D40BE" w:rsidP="003D40BE">
      <w:pPr>
        <w:tabs>
          <w:tab w:val="left" w:pos="540"/>
        </w:tabs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2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260"/>
        <w:gridCol w:w="180"/>
        <w:gridCol w:w="1353"/>
      </w:tblGrid>
      <w:tr w:rsidR="003D40BE" w:rsidRPr="008A2EB3" w14:paraId="3182417D" w14:textId="77777777">
        <w:tc>
          <w:tcPr>
            <w:tcW w:w="6030" w:type="dxa"/>
            <w:vAlign w:val="bottom"/>
          </w:tcPr>
          <w:p w14:paraId="2A1B34AF" w14:textId="77777777" w:rsidR="003D40BE" w:rsidRPr="008A2EB3" w:rsidRDefault="003D40BE">
            <w:pPr>
              <w:tabs>
                <w:tab w:val="left" w:pos="360"/>
                <w:tab w:val="right" w:pos="6750"/>
                <w:tab w:val="right" w:pos="8190"/>
              </w:tabs>
              <w:spacing w:line="34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vAlign w:val="bottom"/>
          </w:tcPr>
          <w:p w14:paraId="70C0DA43" w14:textId="77777777" w:rsidR="003D40BE" w:rsidRPr="008A2EB3" w:rsidRDefault="003D40B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D40BE" w:rsidRPr="008A2EB3" w14:paraId="79DC2CE1" w14:textId="77777777">
        <w:tc>
          <w:tcPr>
            <w:tcW w:w="6030" w:type="dxa"/>
            <w:vAlign w:val="bottom"/>
          </w:tcPr>
          <w:p w14:paraId="6D1729B4" w14:textId="77777777" w:rsidR="003D40BE" w:rsidRPr="008A2EB3" w:rsidRDefault="003D40BE">
            <w:pPr>
              <w:tabs>
                <w:tab w:val="left" w:pos="360"/>
                <w:tab w:val="right" w:pos="6750"/>
                <w:tab w:val="right" w:pos="8190"/>
              </w:tabs>
              <w:spacing w:line="34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A7E1AB" w14:textId="4FD25EF7" w:rsidR="003D40BE" w:rsidRPr="008A2EB3" w:rsidRDefault="002D5F4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3F891997" w14:textId="77777777" w:rsidR="003D40BE" w:rsidRPr="008A2EB3" w:rsidRDefault="003D40B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9A77FBD" w14:textId="473137CA" w:rsidR="003D40BE" w:rsidRPr="008A2EB3" w:rsidRDefault="002D5F4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A1CDB" w:rsidRPr="008A2EB3" w14:paraId="592C8F78" w14:textId="77777777">
        <w:tc>
          <w:tcPr>
            <w:tcW w:w="6030" w:type="dxa"/>
          </w:tcPr>
          <w:p w14:paraId="0EB2AEEC" w14:textId="56D31A6A" w:rsidR="00AA1CDB" w:rsidRPr="008A2EB3" w:rsidRDefault="00AA1CDB" w:rsidP="00AA1CDB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กลุ่มสินค้าและบริการทางการค้าปลีกสมัยใหม่</w:t>
            </w:r>
          </w:p>
        </w:tc>
        <w:tc>
          <w:tcPr>
            <w:tcW w:w="1260" w:type="dxa"/>
          </w:tcPr>
          <w:p w14:paraId="77ED5EE2" w14:textId="65A9C764" w:rsidR="00AA1CDB" w:rsidRPr="008A2EB3" w:rsidRDefault="00AA1CDB" w:rsidP="00AA1CDB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85E0B6C" w14:textId="77777777" w:rsidR="00AA1CDB" w:rsidRPr="008A2EB3" w:rsidRDefault="00AA1CDB" w:rsidP="00AA1CD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</w:tcPr>
          <w:p w14:paraId="7AE909DE" w14:textId="03C1C5A2" w:rsidR="00AA1CDB" w:rsidRPr="008A2EB3" w:rsidRDefault="002D5F40" w:rsidP="00AA1CD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="00AA1CD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221</w:t>
            </w:r>
            <w:r w:rsidR="00AA1CD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845</w:t>
            </w:r>
          </w:p>
        </w:tc>
      </w:tr>
      <w:tr w:rsidR="00AA1CDB" w:rsidRPr="008A2EB3" w14:paraId="7036F48B" w14:textId="77777777">
        <w:tc>
          <w:tcPr>
            <w:tcW w:w="6030" w:type="dxa"/>
          </w:tcPr>
          <w:p w14:paraId="1D88D852" w14:textId="1650E92F" w:rsidR="00AA1CDB" w:rsidRPr="008A2EB3" w:rsidRDefault="00AA1CDB" w:rsidP="00AA1CDB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กลุ่มสินค้าและบริการทางอุปโภคบริโภค</w:t>
            </w:r>
          </w:p>
        </w:tc>
        <w:tc>
          <w:tcPr>
            <w:tcW w:w="1260" w:type="dxa"/>
          </w:tcPr>
          <w:p w14:paraId="37129FA8" w14:textId="5A5804B9" w:rsidR="00AA1CDB" w:rsidRPr="008A2EB3" w:rsidRDefault="00AA1CDB" w:rsidP="00AA1CDB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A548FDA" w14:textId="77777777" w:rsidR="00AA1CDB" w:rsidRPr="008A2EB3" w:rsidRDefault="00AA1CDB" w:rsidP="00AA1CD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91F48C1" w14:textId="64934A31" w:rsidR="00AA1CDB" w:rsidRPr="008A2EB3" w:rsidRDefault="002D5F40" w:rsidP="00AA1CD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AA1CD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579</w:t>
            </w:r>
            <w:r w:rsidR="00AA1CD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286</w:t>
            </w:r>
          </w:p>
        </w:tc>
      </w:tr>
      <w:tr w:rsidR="00AA1CDB" w:rsidRPr="008A2EB3" w14:paraId="30697FF4" w14:textId="77777777">
        <w:tc>
          <w:tcPr>
            <w:tcW w:w="6030" w:type="dxa"/>
          </w:tcPr>
          <w:p w14:paraId="2A07EA40" w14:textId="317D8123" w:rsidR="00AA1CDB" w:rsidRPr="008A2EB3" w:rsidRDefault="00BA7284" w:rsidP="00AA1CDB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หน่วยสินทรัพย์ที่ก่อให้เกิดเงินสดอื่นที่รวมกลุ่มกัน แต่ไม่มีค่าความนิยมอย่างม</w:t>
            </w:r>
            <w:r w:rsidR="00D30D75" w:rsidRPr="008A2E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ี</w:t>
            </w:r>
          </w:p>
        </w:tc>
        <w:tc>
          <w:tcPr>
            <w:tcW w:w="1260" w:type="dxa"/>
          </w:tcPr>
          <w:p w14:paraId="052F9260" w14:textId="656D54EA" w:rsidR="00AA1CDB" w:rsidRPr="008A2EB3" w:rsidRDefault="00AA1CDB" w:rsidP="00AA1CDB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21AB9E" w14:textId="77777777" w:rsidR="00AA1CDB" w:rsidRPr="008A2EB3" w:rsidRDefault="00AA1CDB" w:rsidP="00AA1CDB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0C1A87C" w14:textId="0ED03AD2" w:rsidR="00AA1CDB" w:rsidRPr="008A2EB3" w:rsidRDefault="00AA1CDB" w:rsidP="00AA1CD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E613C6" w:rsidRPr="008A2EB3" w14:paraId="2E81F495" w14:textId="77777777">
        <w:tc>
          <w:tcPr>
            <w:tcW w:w="6030" w:type="dxa"/>
          </w:tcPr>
          <w:p w14:paraId="665AD6F3" w14:textId="36CFE825" w:rsidR="00E613C6" w:rsidRPr="008A2EB3" w:rsidRDefault="00E613C6" w:rsidP="00E613C6">
            <w:pPr>
              <w:tabs>
                <w:tab w:val="left" w:pos="360"/>
                <w:tab w:val="right" w:pos="6750"/>
                <w:tab w:val="right" w:pos="8190"/>
              </w:tabs>
              <w:ind w:left="360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1260" w:type="dxa"/>
          </w:tcPr>
          <w:p w14:paraId="45F50770" w14:textId="49D76637" w:rsidR="00E613C6" w:rsidRPr="008A2EB3" w:rsidRDefault="00E613C6" w:rsidP="00E613C6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0" w:type="dxa"/>
            <w:vAlign w:val="bottom"/>
          </w:tcPr>
          <w:p w14:paraId="642B2163" w14:textId="77777777" w:rsidR="00E613C6" w:rsidRPr="008A2EB3" w:rsidRDefault="00E613C6" w:rsidP="00E613C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5ACBAAA" w14:textId="6D1E5A1A" w:rsidR="00E613C6" w:rsidRPr="008A2EB3" w:rsidRDefault="002D5F40" w:rsidP="00E613C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00E613C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317</w:t>
            </w:r>
          </w:p>
        </w:tc>
      </w:tr>
      <w:tr w:rsidR="00E613C6" w:rsidRPr="008A2EB3" w14:paraId="4BF038B5" w14:textId="77777777">
        <w:trPr>
          <w:trHeight w:val="330"/>
        </w:trPr>
        <w:tc>
          <w:tcPr>
            <w:tcW w:w="6030" w:type="dxa"/>
          </w:tcPr>
          <w:p w14:paraId="5A5E847D" w14:textId="77777777" w:rsidR="00E613C6" w:rsidRPr="008A2EB3" w:rsidRDefault="00E613C6" w:rsidP="00E613C6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0D88DF" w14:textId="6188CCE1" w:rsidR="00E613C6" w:rsidRPr="008A2EB3" w:rsidRDefault="002D5F40" w:rsidP="00E613C6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E613C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792</w:t>
            </w:r>
            <w:r w:rsidR="00E613C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180" w:type="dxa"/>
            <w:vAlign w:val="bottom"/>
          </w:tcPr>
          <w:p w14:paraId="5D48CE91" w14:textId="77777777" w:rsidR="00E613C6" w:rsidRPr="008A2EB3" w:rsidRDefault="00E613C6" w:rsidP="00E613C6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4D297EBF" w14:textId="241C4A58" w:rsidR="00E613C6" w:rsidRPr="008A2EB3" w:rsidRDefault="002D5F40" w:rsidP="00E613C6">
            <w:pPr>
              <w:tabs>
                <w:tab w:val="decimal" w:pos="12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="00E613C6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821</w:t>
            </w:r>
            <w:r w:rsidR="00E613C6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448</w:t>
            </w:r>
          </w:p>
        </w:tc>
      </w:tr>
    </w:tbl>
    <w:p w14:paraId="44D81928" w14:textId="41C6ED47" w:rsidR="000C6837" w:rsidRPr="008A2EB3" w:rsidRDefault="000C6837" w:rsidP="00BF4C62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8A2EB3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31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2568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2567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</w:rPr>
        <w:t>ก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ลุ่มบริษัทได้ทำการทบทวนค่าความนิยมและสินทรัพย์ไม่มีตัวตนที่มีอายุการใช้งานไม่จำกัด และพบว่ามูลค่าที่คาดว่าจะได้รับคืนของรายการดังกล่าว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eastAsiaTheme="majorEastAsia" w:hAnsiTheme="majorBidi" w:cstheme="majorBidi"/>
          <w:spacing w:val="-2"/>
          <w:cs/>
          <w:lang w:val="en-US"/>
        </w:rPr>
        <w:t>สูงกว่ามูลค่าตามบัญชี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ดังนั้นจึง</w:t>
      </w:r>
      <w:r w:rsidRPr="008A2EB3">
        <w:rPr>
          <w:rFonts w:asciiTheme="majorBidi" w:eastAsiaTheme="majorEastAsia" w:hAnsiTheme="majorBidi" w:cstheme="majorBidi"/>
          <w:spacing w:val="-2"/>
          <w:cs/>
          <w:lang w:val="en-US"/>
        </w:rPr>
        <w:t>ไม่มีการรับรู้ขาดทุนจากการด้อยค่า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ในรอบบัญชีนี้</w:t>
      </w:r>
    </w:p>
    <w:p w14:paraId="3149F90F" w14:textId="77777777" w:rsidR="000C6837" w:rsidRPr="008A2EB3" w:rsidRDefault="000C6837" w:rsidP="00BF4C62">
      <w:pPr>
        <w:tabs>
          <w:tab w:val="left" w:pos="540"/>
        </w:tabs>
        <w:spacing w:before="120" w:line="240" w:lineRule="auto"/>
        <w:ind w:left="547" w:right="-90"/>
        <w:rPr>
          <w:rFonts w:asciiTheme="majorBidi" w:hAnsiTheme="majorBidi" w:cstheme="majorBidi"/>
          <w:spacing w:val="-10"/>
          <w:lang w:val="en-US"/>
        </w:rPr>
      </w:pPr>
      <w:r w:rsidRPr="008A2EB3">
        <w:rPr>
          <w:rFonts w:asciiTheme="majorBidi" w:hAnsiTheme="majorBidi" w:cstheme="majorBidi"/>
          <w:spacing w:val="-10"/>
          <w:lang w:val="en-US"/>
        </w:rPr>
        <w:t>ค่าความนิยมส่วนใหญ่ที่มีสาระสำคัญคือก</w:t>
      </w:r>
      <w:r w:rsidRPr="008A2EB3">
        <w:rPr>
          <w:rFonts w:asciiTheme="majorBidi" w:hAnsiTheme="majorBidi" w:cstheme="majorBidi"/>
          <w:spacing w:val="-10"/>
          <w:cs/>
          <w:lang w:val="en-US"/>
        </w:rPr>
        <w:t>ลุ่</w:t>
      </w:r>
      <w:r w:rsidRPr="008A2EB3">
        <w:rPr>
          <w:rFonts w:asciiTheme="majorBidi" w:hAnsiTheme="majorBidi" w:cstheme="majorBidi"/>
          <w:spacing w:val="-10"/>
          <w:lang w:val="en-US"/>
        </w:rPr>
        <w:t>มสินค้าและบริการทางการค้าปลีกสมัยใหม่ซึ่งเกิดจากการซื้อธุรกิจก</w:t>
      </w:r>
      <w:r w:rsidRPr="008A2EB3">
        <w:rPr>
          <w:rFonts w:asciiTheme="majorBidi" w:hAnsiTheme="majorBidi" w:cstheme="majorBidi"/>
          <w:spacing w:val="-10"/>
          <w:cs/>
          <w:lang w:val="en-US"/>
        </w:rPr>
        <w:t>ลุ่</w:t>
      </w:r>
      <w:r w:rsidRPr="008A2EB3">
        <w:rPr>
          <w:rFonts w:asciiTheme="majorBidi" w:hAnsiTheme="majorBidi" w:cstheme="majorBidi"/>
          <w:spacing w:val="-10"/>
          <w:lang w:val="en-US"/>
        </w:rPr>
        <w:t>มบิ๊กซี</w:t>
      </w:r>
    </w:p>
    <w:p w14:paraId="1B9540DA" w14:textId="77777777" w:rsidR="00BF4C62" w:rsidRPr="008A2EB3" w:rsidRDefault="00BF4C62">
      <w:pPr>
        <w:spacing w:line="240" w:lineRule="auto"/>
        <w:rPr>
          <w:rFonts w:asciiTheme="majorBidi" w:hAnsiTheme="majorBidi" w:cstheme="majorBidi"/>
          <w:spacing w:val="-2"/>
          <w:cs/>
          <w:lang w:val="en-US"/>
        </w:rPr>
      </w:pPr>
      <w:r w:rsidRPr="008A2EB3">
        <w:rPr>
          <w:rFonts w:asciiTheme="majorBidi" w:hAnsiTheme="majorBidi" w:cstheme="majorBidi"/>
          <w:spacing w:val="-2"/>
          <w:cs/>
          <w:lang w:val="en-US"/>
        </w:rPr>
        <w:br w:type="page"/>
      </w:r>
    </w:p>
    <w:p w14:paraId="44E89668" w14:textId="3B3401E0" w:rsidR="000C6837" w:rsidRPr="008A2EB3" w:rsidRDefault="000C6837" w:rsidP="00BF4C62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8A2EB3">
        <w:rPr>
          <w:rFonts w:asciiTheme="majorBidi" w:hAnsiTheme="majorBidi" w:cstheme="majorBidi"/>
          <w:spacing w:val="-2"/>
          <w:cs/>
          <w:lang w:val="en-US"/>
        </w:rPr>
        <w:lastRenderedPageBreak/>
        <w:t>มูลค่าที่คาดว่าจะได้รับคืนของหน่วยสินทรัพย์ที่ก่อให้เกิดเงินสดถูกกำหนดมูลค่าโดยการใช้การคำนวณการคิด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ลดกระแสเงินสดจากประมาณการของกลุ่มสินทรัพย์ที่ก่อให้เกิดกระแสเงินสดครอบคลุมระยะเวลา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5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Pr="008A2EB3">
        <w:rPr>
          <w:rFonts w:asciiTheme="majorBidi" w:hAnsiTheme="majorBidi" w:cstheme="majorBidi"/>
          <w:cs/>
          <w:lang w:val="en-US"/>
        </w:rPr>
        <w:t xml:space="preserve">โดยประเมินจากวิธีมูลค่ายุติธรรมหักต้นทุนในการจำหน่าย มีเทคนิคในการวัดมูลค่ายุติธรรม ระดับ </w:t>
      </w:r>
      <w:r w:rsidR="002D5F40" w:rsidRPr="002D5F40">
        <w:rPr>
          <w:rFonts w:asciiTheme="majorBidi" w:hAnsiTheme="majorBidi" w:cstheme="majorBidi"/>
          <w:lang w:val="en-US"/>
        </w:rPr>
        <w:t>3</w:t>
      </w:r>
    </w:p>
    <w:p w14:paraId="7C7F11F2" w14:textId="600F2EFD" w:rsidR="000C6837" w:rsidRPr="008A2EB3" w:rsidRDefault="000C6837" w:rsidP="00BF4C62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  <w:cs/>
        </w:rPr>
        <w:t>ข้อสมมติหลักที่ใช้ในการประมาณการมูลค่าที่จะได้รับคืนของธุรกิจกลุ่มบิ๊กซีมีดังนี้</w:t>
      </w:r>
    </w:p>
    <w:p w14:paraId="06BD078D" w14:textId="77777777" w:rsidR="000C6837" w:rsidRPr="008A2EB3" w:rsidRDefault="000C6837" w:rsidP="00BF4C62">
      <w:pPr>
        <w:tabs>
          <w:tab w:val="left" w:pos="540"/>
        </w:tabs>
        <w:spacing w:before="120" w:line="240" w:lineRule="auto"/>
        <w:ind w:left="540"/>
        <w:jc w:val="thaiDistribute"/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  <w:cs/>
        </w:rPr>
        <w:t>อัตราคิดลด</w:t>
      </w:r>
    </w:p>
    <w:p w14:paraId="1CD75EBA" w14:textId="153F49C8" w:rsidR="000C6837" w:rsidRPr="008A2EB3" w:rsidRDefault="000C6837" w:rsidP="00BF4C62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  <w:cs/>
        </w:rPr>
        <w:t>อัตราคิดลดสะท้อนถึงการประเมินในปัจจุบันของตลาดสำหรับความเสี่ยงที่มีต่อกลุ่มสินทรัพย์ที่ก่อให้เกิดกระแสเงินสดแต่ละกลุ่ม โดยรวมการพิจารณาเรื่องของมูลค่าเงินตามเวลาและความเสี่ยงเฉพาะของแต่ละสินทรัพย์อ้างอิงซึ่งยังไม่ได้ถูกรวมไว้ในการประมาณการกระแสเงินสด อัตราคิดลดคำนวณจากต้นทุนถัวเฉลี่ย</w:t>
      </w:r>
      <w:r w:rsidRPr="008A2EB3">
        <w:rPr>
          <w:rFonts w:asciiTheme="majorBidi" w:hAnsiTheme="majorBidi" w:cstheme="majorBidi"/>
          <w:spacing w:val="2"/>
          <w:cs/>
        </w:rPr>
        <w:t>ถ่วงน้ำหนักของกิจการ ซึ่งรวมถึงข้อสมมติฐานทางการเงินที่สำคัญ เช่น ต้นทุนของหนี้สินและต้นทุนส่วนของผู้</w:t>
      </w:r>
      <w:r w:rsidRPr="008A2EB3">
        <w:rPr>
          <w:rFonts w:asciiTheme="majorBidi" w:hAnsiTheme="majorBidi" w:cstheme="majorBidi"/>
          <w:cs/>
        </w:rPr>
        <w:t xml:space="preserve">ถือหุ้น ในปี </w:t>
      </w:r>
      <w:r w:rsidR="002D5F40" w:rsidRPr="002D5F40">
        <w:rPr>
          <w:rFonts w:asciiTheme="majorBidi" w:hAnsiTheme="majorBidi" w:cstheme="majorBidi"/>
          <w:lang w:val="en-US"/>
        </w:rPr>
        <w:t>2568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lang w:val="en-US"/>
        </w:rPr>
        <w:t>2567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</w:rPr>
        <w:t>บริษัทใช้อัตราคิดลด</w:t>
      </w:r>
      <w:r w:rsidR="000E691A">
        <w:rPr>
          <w:rFonts w:asciiTheme="majorBidi" w:hAnsiTheme="majorBidi" w:cstheme="majorBidi" w:hint="cs"/>
          <w:cs/>
        </w:rPr>
        <w:t>ในช่วงระหว่าง</w:t>
      </w:r>
      <w:r w:rsidRPr="008A2EB3">
        <w:rPr>
          <w:rFonts w:asciiTheme="majorBidi" w:hAnsiTheme="majorBidi" w:cstheme="majorBidi"/>
          <w:cs/>
        </w:rPr>
        <w:t>ร้อยละ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lang w:val="en-US"/>
        </w:rPr>
        <w:t>7</w:t>
      </w:r>
      <w:r w:rsidR="000E691A">
        <w:rPr>
          <w:rFonts w:asciiTheme="majorBidi" w:hAnsiTheme="majorBidi" w:cstheme="majorBidi" w:hint="cs"/>
          <w:cs/>
          <w:lang w:val="en-US"/>
        </w:rPr>
        <w:t xml:space="preserve"> ถึงร้อยละ </w:t>
      </w:r>
      <w:r w:rsidR="002D5F40" w:rsidRPr="002D5F40">
        <w:rPr>
          <w:rFonts w:asciiTheme="majorBidi" w:hAnsiTheme="majorBidi" w:cstheme="majorBidi"/>
          <w:lang w:val="en-US"/>
        </w:rPr>
        <w:t>8</w:t>
      </w:r>
      <w:r w:rsidR="000E691A">
        <w:rPr>
          <w:rFonts w:asciiTheme="majorBidi" w:hAnsiTheme="majorBidi" w:cstheme="majorBidi"/>
          <w:lang w:val="en-US"/>
        </w:rPr>
        <w:t xml:space="preserve"> </w:t>
      </w:r>
    </w:p>
    <w:p w14:paraId="488F76D7" w14:textId="77777777" w:rsidR="000C6837" w:rsidRPr="008A2EB3" w:rsidRDefault="000C6837" w:rsidP="00BF4C62">
      <w:pPr>
        <w:tabs>
          <w:tab w:val="left" w:pos="540"/>
        </w:tabs>
        <w:spacing w:before="120" w:line="240" w:lineRule="auto"/>
        <w:ind w:left="540"/>
        <w:jc w:val="thaiDistribute"/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  <w:cs/>
        </w:rPr>
        <w:t>อัตราการเติบโตในระยะยาว</w:t>
      </w:r>
    </w:p>
    <w:p w14:paraId="42CEDF76" w14:textId="2F257D37" w:rsidR="000C6837" w:rsidRPr="008A2EB3" w:rsidRDefault="000C6837" w:rsidP="00BF4C62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pacing w:val="-4"/>
        </w:rPr>
      </w:pPr>
      <w:r w:rsidRPr="008A2EB3">
        <w:rPr>
          <w:rFonts w:asciiTheme="majorBidi" w:hAnsiTheme="majorBidi" w:cstheme="majorBidi"/>
          <w:spacing w:val="-4"/>
          <w:cs/>
        </w:rPr>
        <w:t xml:space="preserve">อัตราการเติบโตต่อปีที่คาดการณ์ไว้ถูกพิจารณาจากอัตราการเติบโตของผลิตภัณฑ์มวลรวมภายในประเทศที่ดำเนินการนั้นๆ แผนการเติบโตในระยะยาว รวมถึงการเปรียบเทียบกับธุรกิจในกลุ่มอุตสาหกรรมเดียวกัน โดยในปี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2568</w:t>
      </w:r>
      <w:r w:rsidRPr="008A2EB3">
        <w:rPr>
          <w:rFonts w:asciiTheme="majorBidi" w:hAnsiTheme="majorBidi" w:cstheme="majorBidi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2567</w:t>
      </w:r>
      <w:r w:rsidRPr="008A2EB3">
        <w:rPr>
          <w:rFonts w:asciiTheme="majorBidi" w:hAnsiTheme="majorBidi" w:cstheme="majorBidi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4"/>
          <w:cs/>
        </w:rPr>
        <w:t xml:space="preserve">บริษัทใช้อัตราการเติบโตในระยะยาวในช่วงระหว่างร้อยละ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</w:t>
      </w:r>
      <w:r w:rsidR="001A16AB">
        <w:rPr>
          <w:rFonts w:asciiTheme="majorBidi" w:hAnsiTheme="majorBidi" w:cstheme="majorBidi"/>
          <w:spacing w:val="-4"/>
          <w:lang w:val="en-US"/>
        </w:rPr>
        <w:t>.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5</w:t>
      </w:r>
      <w:r w:rsidRPr="008A2EB3">
        <w:rPr>
          <w:rFonts w:asciiTheme="majorBidi" w:hAnsiTheme="majorBidi" w:cstheme="majorBidi"/>
          <w:spacing w:val="-4"/>
          <w:cs/>
        </w:rPr>
        <w:t xml:space="preserve"> ถึงร้อยละ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3</w:t>
      </w:r>
      <w:r w:rsidRPr="008A2EB3">
        <w:rPr>
          <w:rFonts w:asciiTheme="majorBidi" w:hAnsiTheme="majorBidi" w:cstheme="majorBidi"/>
          <w:spacing w:val="-4"/>
          <w:lang w:val="en-US"/>
        </w:rPr>
        <w:t>.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0</w:t>
      </w:r>
    </w:p>
    <w:p w14:paraId="0C7F9BF0" w14:textId="77777777" w:rsidR="000C6837" w:rsidRPr="008A2EB3" w:rsidRDefault="000C6837" w:rsidP="00BF4C62">
      <w:pPr>
        <w:tabs>
          <w:tab w:val="left" w:pos="540"/>
        </w:tabs>
        <w:spacing w:before="120" w:line="240" w:lineRule="auto"/>
        <w:ind w:left="540"/>
        <w:jc w:val="thaiDistribute"/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  <w:cs/>
        </w:rPr>
        <w:t>ประมาณการกระแสเงินสดที่กลุ่มบริษัทคาดว่าจะได้รับในอนาคต</w:t>
      </w:r>
    </w:p>
    <w:p w14:paraId="168E0EB9" w14:textId="12032EDB" w:rsidR="000C6837" w:rsidRPr="008A2EB3" w:rsidRDefault="000C6837" w:rsidP="00BF4C62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pacing w:val="-2"/>
        </w:rPr>
      </w:pPr>
      <w:r w:rsidRPr="008A2EB3">
        <w:rPr>
          <w:rFonts w:asciiTheme="majorBidi" w:hAnsiTheme="majorBidi" w:cstheme="majorBidi"/>
          <w:spacing w:val="-2"/>
          <w:cs/>
        </w:rPr>
        <w:t>ประมาณการกระแสเงินสดที่กลุ่มบริษัทคาดว่าจะได้รับในอนาคต ประกอบด้วยการประมาณการเติบโตของรายได้ รวมทั้งต้นทุนและค่าใช้จ่ายที่เกี่ยวข้อง โดยพิจารณาจากอัตราการเติบโตในอดีต โดยอ้างอิงถึงแนวโน้มการเติบโตของตลาด ประกอบกับแผนการดำเนินธุรกิจในอนาคต</w:t>
      </w:r>
      <w:r w:rsidRPr="008A2EB3">
        <w:rPr>
          <w:rFonts w:asciiTheme="majorBidi" w:hAnsiTheme="majorBidi" w:cstheme="majorBidi"/>
          <w:spacing w:val="-2"/>
        </w:rPr>
        <w:t xml:space="preserve"> </w:t>
      </w:r>
    </w:p>
    <w:p w14:paraId="7FC050A0" w14:textId="77777777" w:rsidR="000C6837" w:rsidRPr="008A2EB3" w:rsidRDefault="000C6837" w:rsidP="00BF4C62">
      <w:pPr>
        <w:tabs>
          <w:tab w:val="left" w:pos="540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8A2EB3">
        <w:rPr>
          <w:rFonts w:asciiTheme="majorBidi" w:hAnsiTheme="majorBidi" w:cstheme="majorBidi"/>
          <w:cs/>
        </w:rPr>
        <w:t>การวิเคราะห์ความอ่อนไหว</w:t>
      </w:r>
    </w:p>
    <w:p w14:paraId="0FE1F4E7" w14:textId="77777777" w:rsidR="000C6837" w:rsidRPr="008A2EB3" w:rsidRDefault="000C6837" w:rsidP="00BF4C62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pacing w:val="-2"/>
        </w:rPr>
      </w:pPr>
      <w:r w:rsidRPr="008A2EB3">
        <w:rPr>
          <w:rFonts w:asciiTheme="majorBidi" w:hAnsiTheme="majorBidi" w:cstheme="majorBidi"/>
          <w:spacing w:val="-2"/>
          <w:cs/>
        </w:rPr>
        <w:t>กลุ่มบริษัทได้ทำการวิเคราะห์ความอ่อนไหวของการทดสอบการด้อยค่าโดยพิจารณาการเปลี่ยนแปลง</w:t>
      </w:r>
      <w:r w:rsidRPr="008A2EB3">
        <w:rPr>
          <w:rFonts w:asciiTheme="majorBidi" w:hAnsiTheme="majorBidi" w:cstheme="majorBidi"/>
          <w:spacing w:val="-2"/>
        </w:rPr>
        <w:br/>
      </w:r>
      <w:r w:rsidRPr="008A2EB3">
        <w:rPr>
          <w:rFonts w:asciiTheme="majorBidi" w:hAnsiTheme="majorBidi" w:cstheme="majorBidi"/>
          <w:spacing w:val="-2"/>
          <w:cs/>
        </w:rPr>
        <w:t>ในข้อสมมติที่มีนัยสำคัญที่ใช้ในการกำหนดมูลค่าที่คาดว่าจะได้รับในแต่ละกลุ่มของหน่วยสินทรัพย์ที่ก่อให้เกิดเงินสด ผู้บริหารได้พิจารณาว่ามีเหตุผลที่ทำให้เชื่อได้ว่าหากเกิดการเปลี่ยนแปลงในข้อสมมติที่มีนัยสำคัญ ได้แก่ อัตราคิดลด และอัตราการเติบโตในระยะยาว</w:t>
      </w:r>
    </w:p>
    <w:p w14:paraId="3EC6B747" w14:textId="1DB0A99A" w:rsidR="000C6837" w:rsidRPr="008A2EB3" w:rsidRDefault="000C6837" w:rsidP="00BF4C62">
      <w:pPr>
        <w:tabs>
          <w:tab w:val="left" w:pos="-3261"/>
        </w:tabs>
        <w:spacing w:before="120" w:line="240" w:lineRule="auto"/>
        <w:ind w:left="549" w:right="43"/>
        <w:jc w:val="thaiDistribute"/>
        <w:rPr>
          <w:rFonts w:asciiTheme="majorBidi" w:hAnsiTheme="majorBidi" w:cstheme="majorBidi"/>
          <w:spacing w:val="-2"/>
          <w:cs/>
        </w:rPr>
      </w:pPr>
      <w:r w:rsidRPr="008A2EB3">
        <w:rPr>
          <w:rFonts w:asciiTheme="majorBidi" w:hAnsiTheme="majorBidi" w:cstheme="majorBidi"/>
          <w:spacing w:val="-2"/>
          <w:cs/>
        </w:rPr>
        <w:t xml:space="preserve">ในปี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2568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2567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</w:rPr>
        <w:t>หากอัตราคิดลดเพิ่มขึ้นร้อยละ</w:t>
      </w:r>
      <w:r w:rsidRPr="008A2EB3">
        <w:rPr>
          <w:rFonts w:asciiTheme="majorBidi" w:hAnsiTheme="majorBidi" w:cstheme="majorBidi"/>
          <w:spacing w:val="-2"/>
        </w:rPr>
        <w:t xml:space="preserve">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0</w:t>
      </w:r>
      <w:r w:rsidR="001A16AB">
        <w:rPr>
          <w:rFonts w:asciiTheme="majorBidi" w:hAnsiTheme="majorBidi" w:cstheme="majorBidi"/>
          <w:spacing w:val="-2"/>
        </w:rPr>
        <w:t>.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2</w:t>
      </w:r>
      <w:r w:rsidRPr="008A2EB3">
        <w:rPr>
          <w:rFonts w:asciiTheme="majorBidi" w:hAnsiTheme="majorBidi" w:cstheme="majorBidi"/>
          <w:spacing w:val="-2"/>
          <w:cs/>
        </w:rPr>
        <w:t xml:space="preserve"> และร้อยละ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0</w:t>
      </w:r>
      <w:r w:rsidRPr="008A2EB3">
        <w:rPr>
          <w:rFonts w:asciiTheme="majorBidi" w:hAnsiTheme="majorBidi" w:cstheme="majorBidi"/>
          <w:spacing w:val="-2"/>
          <w:lang w:val="en-US"/>
        </w:rPr>
        <w:t>.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6</w:t>
      </w: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 ตามลำดับ </w:t>
      </w:r>
      <w:r w:rsidRPr="008A2EB3">
        <w:rPr>
          <w:rFonts w:asciiTheme="majorBidi" w:hAnsiTheme="majorBidi" w:cstheme="majorBidi"/>
          <w:spacing w:val="-2"/>
          <w:cs/>
        </w:rPr>
        <w:t>หรือประมาณการอัตราการเติบโตในระยะยาวลดลงร้อยละ</w:t>
      </w:r>
      <w:r w:rsidRPr="008A2EB3">
        <w:rPr>
          <w:rFonts w:asciiTheme="majorBidi" w:hAnsiTheme="majorBidi" w:cstheme="majorBidi"/>
          <w:spacing w:val="-2"/>
        </w:rPr>
        <w:t xml:space="preserve">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0</w:t>
      </w:r>
      <w:r w:rsidR="001A16AB">
        <w:rPr>
          <w:rFonts w:asciiTheme="majorBidi" w:hAnsiTheme="majorBidi" w:cstheme="majorBidi"/>
          <w:spacing w:val="-2"/>
        </w:rPr>
        <w:t>.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3</w:t>
      </w: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 และร้อยละ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0</w:t>
      </w:r>
      <w:r w:rsidRPr="008A2EB3">
        <w:rPr>
          <w:rFonts w:asciiTheme="majorBidi" w:hAnsiTheme="majorBidi" w:cstheme="majorBidi"/>
          <w:spacing w:val="-2"/>
          <w:lang w:val="en-US"/>
        </w:rPr>
        <w:t>.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8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ตามลำดับ จะ</w:t>
      </w:r>
      <w:r w:rsidRPr="008A2EB3">
        <w:rPr>
          <w:rFonts w:asciiTheme="majorBidi" w:hAnsiTheme="majorBidi" w:cstheme="majorBidi"/>
          <w:spacing w:val="-2"/>
          <w:cs/>
        </w:rPr>
        <w:t>ส่งผลให้มูลค่าที่คาดว่าจะได้รับคืนของหน่วยสินทรัพย์ที่ก่อให้เกิดเงินสดดังกล่าวเท่ากับมูลค่าตามบัญชี</w:t>
      </w:r>
    </w:p>
    <w:p w14:paraId="57211294" w14:textId="7311D3D8" w:rsidR="00BF4C62" w:rsidRPr="008A2EB3" w:rsidRDefault="000C6837" w:rsidP="00BF4C62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  <w:r w:rsidRPr="008A2EB3">
        <w:rPr>
          <w:rFonts w:asciiTheme="majorBidi" w:hAnsiTheme="majorBidi" w:cstheme="majorBidi"/>
          <w:spacing w:val="-2"/>
          <w:cs/>
          <w:lang w:val="en-US"/>
        </w:rPr>
        <w:t>ค่าความนิยมอื่นนอกเหนือจาก</w:t>
      </w:r>
      <w:r w:rsidRPr="008A2EB3">
        <w:rPr>
          <w:rFonts w:asciiTheme="majorBidi" w:hAnsiTheme="majorBidi" w:cstheme="majorBidi"/>
          <w:spacing w:val="-2"/>
          <w:lang w:val="en-US"/>
        </w:rPr>
        <w:t>การซื้อธุรกิจก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ลุ่</w:t>
      </w:r>
      <w:r w:rsidRPr="008A2EB3">
        <w:rPr>
          <w:rFonts w:asciiTheme="majorBidi" w:hAnsiTheme="majorBidi" w:cstheme="majorBidi"/>
          <w:spacing w:val="-2"/>
          <w:lang w:val="en-US"/>
        </w:rPr>
        <w:t>มบิ๊กซี</w:t>
      </w: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 ประเมินมูลค่าที่คาดว่าจะได้รับคืนของหน่วยสินทรัพย์ที่ก่อให้เกิดเงินสด</w:t>
      </w:r>
      <w:r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="00337062" w:rsidRPr="008A2EB3">
        <w:rPr>
          <w:rFonts w:asciiTheme="majorBidi" w:hAnsiTheme="majorBidi" w:cstheme="majorBidi"/>
          <w:spacing w:val="-2"/>
          <w:cs/>
          <w:lang w:val="en-US"/>
        </w:rPr>
        <w:t xml:space="preserve">โดยการคำนวณการคิดลดกระแสเงินสดครอบคลุมระยะเวลา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5</w:t>
      </w:r>
      <w:r w:rsidR="00337062" w:rsidRPr="008A2EB3">
        <w:rPr>
          <w:rFonts w:asciiTheme="majorBidi" w:hAnsiTheme="majorBidi" w:cstheme="majorBidi"/>
          <w:spacing w:val="-2"/>
          <w:cs/>
          <w:lang w:val="en-US"/>
        </w:rPr>
        <w:t xml:space="preserve"> ปี ด้วยวิธี</w:t>
      </w:r>
      <w:r w:rsidRPr="008A2EB3">
        <w:rPr>
          <w:rFonts w:asciiTheme="majorBidi" w:eastAsiaTheme="majorEastAsia" w:hAnsiTheme="majorBidi" w:cstheme="majorBidi"/>
          <w:spacing w:val="-2"/>
          <w:cs/>
          <w:lang w:val="en-US"/>
        </w:rPr>
        <w:t xml:space="preserve">มูลค่าจากการใช้ประโยชน์  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หรือวิธีมูลค่ายุติธรรมหักต้นทุนในการจำหน่าย</w:t>
      </w:r>
      <w:r w:rsidR="003C67B4" w:rsidRPr="008A2EB3">
        <w:rPr>
          <w:rFonts w:asciiTheme="majorBidi" w:hAnsiTheme="majorBidi" w:cstheme="majorBidi"/>
          <w:spacing w:val="-2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มีเทคนิคในการวัดมูลค่ายุติธรรม ระดับ </w:t>
      </w:r>
      <w:r w:rsidR="002D5F40" w:rsidRPr="002D5F40">
        <w:rPr>
          <w:rFonts w:asciiTheme="majorBidi" w:hAnsiTheme="majorBidi" w:cstheme="majorBidi"/>
          <w:spacing w:val="-2"/>
          <w:lang w:val="en-US"/>
        </w:rPr>
        <w:t>3</w:t>
      </w:r>
      <w:r w:rsidR="00BF4C62" w:rsidRPr="008A2EB3">
        <w:rPr>
          <w:rFonts w:asciiTheme="majorBidi" w:hAnsiTheme="majorBidi" w:cstheme="majorBidi"/>
          <w:spacing w:val="-2"/>
          <w:lang w:val="en-US"/>
        </w:rPr>
        <w:br w:type="page"/>
      </w:r>
    </w:p>
    <w:p w14:paraId="6FE9DF23" w14:textId="6763EC03" w:rsidR="000C6837" w:rsidRPr="008A2EB3" w:rsidRDefault="000C6837" w:rsidP="00BF4C62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eastAsiaTheme="majorEastAsia" w:hAnsiTheme="majorBidi" w:cstheme="majorBidi"/>
          <w:spacing w:val="-10"/>
          <w:lang w:val="en-US"/>
        </w:rPr>
      </w:pPr>
      <w:r w:rsidRPr="008A2EB3">
        <w:rPr>
          <w:rFonts w:asciiTheme="majorBidi" w:hAnsiTheme="majorBidi" w:cstheme="majorBidi"/>
          <w:spacing w:val="-10"/>
          <w:cs/>
          <w:lang w:val="en-US"/>
        </w:rPr>
        <w:lastRenderedPageBreak/>
        <w:t>ประมาณการกระแสเงินสดจะคำนวณโดยใช้</w:t>
      </w:r>
      <w:r w:rsidRPr="008A2EB3">
        <w:rPr>
          <w:rFonts w:asciiTheme="majorBidi" w:hAnsiTheme="majorBidi" w:cstheme="majorBidi"/>
          <w:cs/>
        </w:rPr>
        <w:t>อัตราการเติบโตในระยะยาว</w:t>
      </w:r>
      <w:r w:rsidR="00B9736D" w:rsidRPr="008A2EB3">
        <w:rPr>
          <w:rFonts w:asciiTheme="majorBidi" w:hAnsiTheme="majorBidi" w:cstheme="majorBidi" w:hint="cs"/>
          <w:spacing w:val="-10"/>
          <w:cs/>
          <w:lang w:val="en-US"/>
        </w:rPr>
        <w:t xml:space="preserve">ในปี 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2568</w:t>
      </w:r>
      <w:r w:rsidR="00B613BA" w:rsidRPr="008A2EB3">
        <w:rPr>
          <w:rFonts w:asciiTheme="majorBidi" w:hAnsiTheme="majorBidi" w:cstheme="majorBidi"/>
          <w:spacing w:val="-10"/>
          <w:lang w:val="en-US"/>
        </w:rPr>
        <w:t xml:space="preserve"> </w:t>
      </w:r>
      <w:r w:rsidR="00B613BA" w:rsidRPr="008A2EB3">
        <w:rPr>
          <w:rFonts w:asciiTheme="majorBidi" w:hAnsiTheme="majorBidi" w:cstheme="majorBidi" w:hint="cs"/>
          <w:spacing w:val="-10"/>
          <w:cs/>
          <w:lang w:val="en-US"/>
        </w:rPr>
        <w:t>และ</w:t>
      </w:r>
      <w:r w:rsidR="00B613BA" w:rsidRPr="008A2EB3">
        <w:rPr>
          <w:rFonts w:asciiTheme="majorBidi" w:hAnsiTheme="majorBidi" w:cstheme="majorBidi"/>
          <w:spacing w:val="-1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2567</w:t>
      </w:r>
      <w:r w:rsidR="00B613BA" w:rsidRPr="008A2EB3">
        <w:rPr>
          <w:rFonts w:asciiTheme="majorBidi" w:hAnsiTheme="majorBidi" w:cstheme="majorBidi" w:hint="cs"/>
          <w:spacing w:val="-10"/>
          <w:cs/>
          <w:lang w:val="en-US"/>
        </w:rPr>
        <w:t xml:space="preserve"> ในช่วงระหว่าง</w:t>
      </w:r>
      <w:r w:rsidR="00ED3CCA" w:rsidRPr="008A2EB3">
        <w:rPr>
          <w:rFonts w:asciiTheme="majorBidi" w:hAnsiTheme="majorBidi" w:cstheme="majorBidi"/>
          <w:spacing w:val="-10"/>
          <w:cs/>
          <w:lang w:val="en-US"/>
        </w:rPr>
        <w:br/>
      </w:r>
      <w:r w:rsidR="00B613BA" w:rsidRPr="008A2EB3">
        <w:rPr>
          <w:rFonts w:asciiTheme="majorBidi" w:hAnsiTheme="majorBidi" w:cstheme="majorBidi" w:hint="cs"/>
          <w:spacing w:val="-10"/>
          <w:cs/>
          <w:lang w:val="en-US"/>
        </w:rPr>
        <w:t xml:space="preserve">ร้อยละ 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1</w:t>
      </w:r>
      <w:r w:rsidR="001A16AB">
        <w:rPr>
          <w:rFonts w:asciiTheme="majorBidi" w:hAnsiTheme="majorBidi" w:cstheme="majorBidi"/>
          <w:spacing w:val="-10"/>
          <w:lang w:val="en-US"/>
        </w:rPr>
        <w:t>.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0</w:t>
      </w:r>
      <w:r w:rsidR="00B613BA" w:rsidRPr="008A2EB3">
        <w:rPr>
          <w:rFonts w:asciiTheme="majorBidi" w:hAnsiTheme="majorBidi" w:cstheme="majorBidi"/>
          <w:spacing w:val="-10"/>
          <w:lang w:val="en-US"/>
        </w:rPr>
        <w:t xml:space="preserve"> </w:t>
      </w:r>
      <w:r w:rsidR="00B613BA" w:rsidRPr="008A2EB3">
        <w:rPr>
          <w:rFonts w:asciiTheme="majorBidi" w:hAnsiTheme="majorBidi" w:cstheme="majorBidi" w:hint="cs"/>
          <w:spacing w:val="-10"/>
          <w:cs/>
          <w:lang w:val="en-US"/>
        </w:rPr>
        <w:t xml:space="preserve">ถึงร้อยละ 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6</w:t>
      </w:r>
      <w:r w:rsidR="00377D3E">
        <w:rPr>
          <w:rFonts w:asciiTheme="majorBidi" w:hAnsiTheme="majorBidi" w:cstheme="majorBidi"/>
          <w:spacing w:val="-10"/>
          <w:lang w:val="en-US"/>
        </w:rPr>
        <w:t>.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7</w:t>
      </w:r>
      <w:r w:rsidRPr="008A2EB3">
        <w:rPr>
          <w:rFonts w:asciiTheme="majorBidi" w:hAnsiTheme="majorBidi" w:cstheme="majorBidi"/>
          <w:spacing w:val="-10"/>
          <w:lang w:val="en-US"/>
        </w:rPr>
        <w:t xml:space="preserve"> </w:t>
      </w:r>
      <w:r w:rsidR="00ED3CCA" w:rsidRPr="008A2EB3">
        <w:rPr>
          <w:rFonts w:asciiTheme="majorBidi" w:hAnsiTheme="majorBidi" w:cstheme="majorBidi" w:hint="cs"/>
          <w:spacing w:val="-10"/>
          <w:cs/>
          <w:lang w:val="en-US"/>
        </w:rPr>
        <w:t>โดย</w:t>
      </w:r>
      <w:r w:rsidRPr="008A2EB3">
        <w:rPr>
          <w:rFonts w:asciiTheme="majorBidi" w:hAnsiTheme="majorBidi" w:cstheme="majorBidi"/>
          <w:spacing w:val="-10"/>
          <w:cs/>
          <w:lang w:val="en-US"/>
        </w:rPr>
        <w:t>อัตราการเติบโตระยะยาวที่ใช้</w:t>
      </w:r>
      <w:r w:rsidRPr="008A2EB3">
        <w:rPr>
          <w:rFonts w:asciiTheme="majorBidi" w:eastAsiaTheme="majorEastAsia" w:hAnsiTheme="majorBidi" w:cstheme="majorBidi"/>
          <w:spacing w:val="-10"/>
          <w:cs/>
          <w:lang w:val="en-US"/>
        </w:rPr>
        <w:t>ไม่สูงกว่าค่าเฉลี่ยของอัตราการเติบโตในระยะยาว</w:t>
      </w:r>
      <w:r w:rsidR="00ED3CCA" w:rsidRPr="008A2EB3">
        <w:rPr>
          <w:rFonts w:asciiTheme="majorBidi" w:eastAsiaTheme="majorEastAsia" w:hAnsiTheme="majorBidi" w:cstheme="majorBidi"/>
          <w:spacing w:val="-10"/>
          <w:cs/>
          <w:lang w:val="en-US"/>
        </w:rPr>
        <w:br/>
      </w:r>
      <w:r w:rsidRPr="008A2EB3">
        <w:rPr>
          <w:rFonts w:asciiTheme="majorBidi" w:eastAsiaTheme="majorEastAsia" w:hAnsiTheme="majorBidi" w:cstheme="majorBidi"/>
          <w:spacing w:val="-10"/>
          <w:cs/>
          <w:lang w:val="en-US"/>
        </w:rPr>
        <w:t>ของอุตสาหกรรม</w:t>
      </w:r>
      <w:r w:rsidRPr="008A2EB3">
        <w:rPr>
          <w:rFonts w:asciiTheme="majorBidi" w:hAnsiTheme="majorBidi" w:cstheme="majorBidi"/>
          <w:spacing w:val="-10"/>
          <w:cs/>
          <w:lang w:val="en-US"/>
        </w:rPr>
        <w:t>ที่เกี่ยวข้องกับแต่ละ</w:t>
      </w:r>
      <w:r w:rsidRPr="008A2EB3">
        <w:rPr>
          <w:rFonts w:asciiTheme="majorBidi" w:hAnsiTheme="majorBidi" w:cstheme="majorBidi"/>
          <w:spacing w:val="-2"/>
          <w:cs/>
          <w:lang w:val="en-US"/>
        </w:rPr>
        <w:t xml:space="preserve">หน่วยสินทรัพย์ที่ก่อให้เกิดเงินสด </w:t>
      </w:r>
      <w:r w:rsidRPr="008A2EB3">
        <w:rPr>
          <w:rFonts w:asciiTheme="majorBidi" w:hAnsiTheme="majorBidi" w:cstheme="majorBidi"/>
          <w:spacing w:val="-10"/>
          <w:cs/>
          <w:lang w:val="en-US"/>
        </w:rPr>
        <w:t>อัตราคิดลดที่นำมาใช้ในประมาณการ</w:t>
      </w:r>
      <w:r w:rsidR="00ED3CCA" w:rsidRPr="008A2EB3">
        <w:rPr>
          <w:rFonts w:asciiTheme="majorBidi" w:hAnsiTheme="majorBidi" w:cstheme="majorBidi"/>
          <w:spacing w:val="-10"/>
          <w:cs/>
          <w:lang w:val="en-US"/>
        </w:rPr>
        <w:br/>
      </w:r>
      <w:r w:rsidRPr="008A2EB3">
        <w:rPr>
          <w:rFonts w:asciiTheme="majorBidi" w:hAnsiTheme="majorBidi" w:cstheme="majorBidi"/>
          <w:spacing w:val="-10"/>
          <w:cs/>
          <w:lang w:val="en-US"/>
        </w:rPr>
        <w:t>กระแสเงินสด</w:t>
      </w:r>
      <w:r w:rsidR="00AC5CC4" w:rsidRPr="008A2EB3">
        <w:rPr>
          <w:rFonts w:asciiTheme="majorBidi" w:hAnsiTheme="majorBidi" w:cstheme="majorBidi" w:hint="cs"/>
          <w:spacing w:val="-10"/>
          <w:cs/>
          <w:lang w:val="en-US"/>
        </w:rPr>
        <w:t>ในปี</w:t>
      </w:r>
      <w:r w:rsidR="00AC5CC4" w:rsidRPr="008A2EB3">
        <w:rPr>
          <w:rFonts w:asciiTheme="majorBidi" w:hAnsiTheme="majorBidi" w:cstheme="majorBidi"/>
          <w:spacing w:val="-1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2568</w:t>
      </w:r>
      <w:r w:rsidR="00AC5CC4" w:rsidRPr="008A2EB3">
        <w:rPr>
          <w:rFonts w:asciiTheme="majorBidi" w:hAnsiTheme="majorBidi" w:cstheme="majorBidi" w:hint="cs"/>
          <w:spacing w:val="-10"/>
          <w:cs/>
          <w:lang w:val="en-US"/>
        </w:rPr>
        <w:t xml:space="preserve"> และ</w:t>
      </w:r>
      <w:r w:rsidR="00AC5CC4" w:rsidRPr="008A2EB3">
        <w:rPr>
          <w:rFonts w:asciiTheme="majorBidi" w:hAnsiTheme="majorBidi" w:cstheme="majorBidi"/>
          <w:spacing w:val="-1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2567</w:t>
      </w:r>
      <w:r w:rsidR="00AC5CC4" w:rsidRPr="008A2EB3">
        <w:rPr>
          <w:rFonts w:asciiTheme="majorBidi" w:hAnsiTheme="majorBidi" w:cstheme="majorBidi" w:hint="cs"/>
          <w:spacing w:val="-10"/>
          <w:cs/>
          <w:lang w:val="en-US"/>
        </w:rPr>
        <w:t xml:space="preserve"> </w:t>
      </w:r>
      <w:r w:rsidR="00D04BF6" w:rsidRPr="008A2EB3">
        <w:rPr>
          <w:rFonts w:asciiTheme="majorBidi" w:hAnsiTheme="majorBidi" w:cstheme="majorBidi" w:hint="cs"/>
          <w:spacing w:val="-10"/>
          <w:cs/>
          <w:lang w:val="en-US"/>
        </w:rPr>
        <w:t>อยู่ใน</w:t>
      </w:r>
      <w:r w:rsidR="00454056" w:rsidRPr="008A2EB3">
        <w:rPr>
          <w:rFonts w:asciiTheme="majorBidi" w:hAnsiTheme="majorBidi" w:cstheme="majorBidi" w:hint="cs"/>
          <w:spacing w:val="-10"/>
          <w:cs/>
          <w:lang w:val="en-US"/>
        </w:rPr>
        <w:t xml:space="preserve">ช่วงระหว่างร้อยละ 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5</w:t>
      </w:r>
      <w:r w:rsidR="00454056" w:rsidRPr="008A2EB3">
        <w:rPr>
          <w:rFonts w:asciiTheme="majorBidi" w:hAnsiTheme="majorBidi" w:cstheme="majorBidi" w:hint="cs"/>
          <w:spacing w:val="-10"/>
          <w:cs/>
          <w:lang w:val="en-US"/>
        </w:rPr>
        <w:t xml:space="preserve"> ถึงร้อยละ </w:t>
      </w:r>
      <w:r w:rsidR="002D5F40" w:rsidRPr="002D5F40">
        <w:rPr>
          <w:rFonts w:asciiTheme="majorBidi" w:hAnsiTheme="majorBidi" w:cstheme="majorBidi"/>
          <w:spacing w:val="-10"/>
          <w:lang w:val="en-US"/>
        </w:rPr>
        <w:t>13</w:t>
      </w:r>
      <w:r w:rsidRPr="008A2EB3">
        <w:rPr>
          <w:rFonts w:asciiTheme="majorBidi" w:hAnsiTheme="majorBidi" w:cstheme="majorBidi"/>
          <w:spacing w:val="-10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10"/>
          <w:cs/>
          <w:lang w:val="en-US"/>
        </w:rPr>
        <w:t>อัตราคิดลดดังกล่าวสะท้อนการประเมินของฝ่ายบริหารเกี่ยวกับ</w:t>
      </w:r>
      <w:r w:rsidRPr="008A2EB3">
        <w:rPr>
          <w:rFonts w:asciiTheme="majorBidi" w:eastAsiaTheme="majorEastAsia" w:hAnsiTheme="majorBidi" w:cstheme="majorBidi"/>
          <w:spacing w:val="-10"/>
          <w:cs/>
          <w:lang w:val="en-US"/>
        </w:rPr>
        <w:t>ความเสี่ยงเฉพาะของแต่ละ</w:t>
      </w:r>
      <w:r w:rsidRPr="008A2EB3">
        <w:rPr>
          <w:rFonts w:asciiTheme="majorBidi" w:hAnsiTheme="majorBidi" w:cstheme="majorBidi"/>
          <w:spacing w:val="-2"/>
          <w:cs/>
          <w:lang w:val="en-US"/>
        </w:rPr>
        <w:t>หน่วยสินทรัพย์ที่ก่อให้เกิดเงินสด</w:t>
      </w:r>
      <w:r w:rsidRPr="008A2EB3">
        <w:rPr>
          <w:rFonts w:asciiTheme="majorBidi" w:hAnsiTheme="majorBidi" w:cstheme="majorBidi"/>
        </w:rPr>
        <w:t xml:space="preserve"> </w:t>
      </w:r>
      <w:r w:rsidRPr="008A2EB3">
        <w:rPr>
          <w:rFonts w:asciiTheme="majorBidi" w:hAnsiTheme="majorBidi" w:cstheme="majorBidi"/>
          <w:spacing w:val="-10"/>
          <w:cs/>
          <w:lang w:val="en-US"/>
        </w:rPr>
        <w:t>และ</w:t>
      </w:r>
      <w:r w:rsidRPr="008A2EB3">
        <w:rPr>
          <w:rFonts w:asciiTheme="majorBidi" w:eastAsiaTheme="majorEastAsia" w:hAnsiTheme="majorBidi" w:cstheme="majorBidi"/>
          <w:spacing w:val="-10"/>
          <w:cs/>
          <w:lang w:val="en-US"/>
        </w:rPr>
        <w:t>แนวโน้มในอนาคตของอุตสาหกรรมที่เกี่ยวข้อง</w:t>
      </w:r>
      <w:r w:rsidRPr="008A2EB3">
        <w:rPr>
          <w:rFonts w:asciiTheme="majorBidi" w:hAnsiTheme="majorBidi" w:cstheme="majorBidi"/>
          <w:spacing w:val="-10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10"/>
          <w:cs/>
          <w:lang w:val="en-US"/>
        </w:rPr>
        <w:t>โดยอ้างอิงจากข้อมูลในอดีตที่ได้จากทั้ง</w:t>
      </w:r>
      <w:r w:rsidRPr="008A2EB3">
        <w:rPr>
          <w:rFonts w:asciiTheme="majorBidi" w:eastAsiaTheme="majorEastAsia" w:hAnsiTheme="majorBidi" w:cstheme="majorBidi"/>
          <w:spacing w:val="-10"/>
          <w:cs/>
          <w:lang w:val="en-US"/>
        </w:rPr>
        <w:t>แหล่งข้อมูลภายในและภายนอก</w:t>
      </w:r>
    </w:p>
    <w:p w14:paraId="12AA78A1" w14:textId="77777777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after="120" w:line="240" w:lineRule="auto"/>
        <w:ind w:left="549" w:right="43" w:hanging="531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สินทรัพย์ไม่มีตัวตนอื่นนอกจากค่าความนิยม</w:t>
      </w:r>
    </w:p>
    <w:p w14:paraId="30E27BDA" w14:textId="7286DB64" w:rsidR="00622D40" w:rsidRPr="008A2EB3" w:rsidRDefault="00622D40" w:rsidP="00D323AC">
      <w:pPr>
        <w:tabs>
          <w:tab w:val="left" w:pos="540"/>
        </w:tabs>
        <w:spacing w:line="240" w:lineRule="auto"/>
        <w:ind w:left="547" w:hanging="7"/>
        <w:jc w:val="both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สินทรัพย์ไม่มีตัวตนอื่นนอกจากค่าความนิยม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7BB618FB" w14:textId="77777777" w:rsidR="00622D40" w:rsidRPr="008A2EB3" w:rsidRDefault="00622D40" w:rsidP="00D323AC">
      <w:pPr>
        <w:spacing w:line="240" w:lineRule="auto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889"/>
        <w:gridCol w:w="44"/>
        <w:gridCol w:w="889"/>
        <w:gridCol w:w="70"/>
        <w:gridCol w:w="889"/>
        <w:gridCol w:w="76"/>
        <w:gridCol w:w="889"/>
        <w:gridCol w:w="96"/>
        <w:gridCol w:w="889"/>
        <w:gridCol w:w="45"/>
        <w:gridCol w:w="889"/>
      </w:tblGrid>
      <w:tr w:rsidR="00EC1086" w:rsidRPr="008A2EB3" w14:paraId="67CBE18A" w14:textId="77777777">
        <w:trPr>
          <w:trHeight w:val="20"/>
          <w:tblHeader/>
        </w:trPr>
        <w:tc>
          <w:tcPr>
            <w:tcW w:w="3060" w:type="dxa"/>
          </w:tcPr>
          <w:p w14:paraId="621B1EBA" w14:textId="193C457B" w:rsidR="00EC1086" w:rsidRPr="008A2EB3" w:rsidRDefault="00EC1086" w:rsidP="000F6AAD">
            <w:pPr>
              <w:spacing w:line="240" w:lineRule="auto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5" w:type="dxa"/>
            <w:gridSpan w:val="11"/>
          </w:tcPr>
          <w:p w14:paraId="3A6C4CD2" w14:textId="5C30A89A" w:rsidR="00EC1086" w:rsidRPr="008A2EB3" w:rsidRDefault="00EC1086" w:rsidP="000F6AAD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C1086" w:rsidRPr="008A2EB3" w14:paraId="58008376" w14:textId="77777777" w:rsidTr="000F6AAD">
        <w:trPr>
          <w:trHeight w:val="20"/>
          <w:tblHeader/>
        </w:trPr>
        <w:tc>
          <w:tcPr>
            <w:tcW w:w="3060" w:type="dxa"/>
          </w:tcPr>
          <w:p w14:paraId="30E7AB66" w14:textId="7D24E810" w:rsidR="00EC1086" w:rsidRPr="008A2EB3" w:rsidRDefault="00EC1086" w:rsidP="00EC1086">
            <w:pPr>
              <w:spacing w:line="240" w:lineRule="auto"/>
              <w:ind w:left="368" w:hanging="371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</w:rPr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89" w:type="dxa"/>
          </w:tcPr>
          <w:p w14:paraId="42A7281E" w14:textId="2B835EAA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44" w:type="dxa"/>
          </w:tcPr>
          <w:p w14:paraId="21BAEC5B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B0A104A" w14:textId="69D36C08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0" w:type="dxa"/>
          </w:tcPr>
          <w:p w14:paraId="6C1FA752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562D6B9" w14:textId="6EE46BA9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ตัด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6" w:type="dxa"/>
          </w:tcPr>
          <w:p w14:paraId="0BD43A45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7CC3258" w14:textId="4C031CCB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6" w:type="dxa"/>
          </w:tcPr>
          <w:p w14:paraId="1FB44C89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2E8F331" w14:textId="2E746EE4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45" w:type="dxa"/>
          </w:tcPr>
          <w:p w14:paraId="1DC68D53" w14:textId="77777777" w:rsidR="00EC1086" w:rsidRPr="008A2EB3" w:rsidRDefault="00EC1086" w:rsidP="00EC1086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528598E" w14:textId="43CEDDD2" w:rsidR="00EC1086" w:rsidRPr="008A2EB3" w:rsidRDefault="00EC1086" w:rsidP="00EC1086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C1086" w:rsidRPr="008A2EB3" w14:paraId="12263345" w14:textId="77777777" w:rsidTr="000F6AAD">
        <w:trPr>
          <w:trHeight w:val="20"/>
          <w:tblHeader/>
        </w:trPr>
        <w:tc>
          <w:tcPr>
            <w:tcW w:w="3060" w:type="dxa"/>
          </w:tcPr>
          <w:p w14:paraId="13984F64" w14:textId="77777777" w:rsidR="00EC1086" w:rsidRPr="008A2EB3" w:rsidRDefault="00EC1086" w:rsidP="00EC108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552A6427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44" w:type="dxa"/>
          </w:tcPr>
          <w:p w14:paraId="5651082E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DB3A8A5" w14:textId="77777777" w:rsidR="00EC1086" w:rsidRPr="008A2EB3" w:rsidRDefault="00EC1086" w:rsidP="00EC1086">
            <w:pPr>
              <w:spacing w:line="240" w:lineRule="auto"/>
              <w:ind w:left="-1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7059BD45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E4944CB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</w:tcPr>
          <w:p w14:paraId="0BE10D38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53C4DF5B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6" w:type="dxa"/>
          </w:tcPr>
          <w:p w14:paraId="42B980DF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191CA8B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45" w:type="dxa"/>
          </w:tcPr>
          <w:p w14:paraId="3114270A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D2A7DBA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C1086" w:rsidRPr="008A2EB3" w14:paraId="372E8AB7" w14:textId="77777777" w:rsidTr="000F6AAD">
        <w:trPr>
          <w:trHeight w:val="20"/>
          <w:tblHeader/>
        </w:trPr>
        <w:tc>
          <w:tcPr>
            <w:tcW w:w="3060" w:type="dxa"/>
          </w:tcPr>
          <w:p w14:paraId="5E89AAB7" w14:textId="77777777" w:rsidR="00EC1086" w:rsidRPr="008A2EB3" w:rsidRDefault="00EC1086" w:rsidP="00EC108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26727B6" w14:textId="27C12FF0" w:rsidR="00EC1086" w:rsidRPr="008A2EB3" w:rsidRDefault="002D5F40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4" w:type="dxa"/>
          </w:tcPr>
          <w:p w14:paraId="2A6B6D46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64BEF71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5A2DBA29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A7C62D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</w:tcPr>
          <w:p w14:paraId="60E9811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90B24A7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dxa"/>
          </w:tcPr>
          <w:p w14:paraId="3B8A02D2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389AF859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45" w:type="dxa"/>
          </w:tcPr>
          <w:p w14:paraId="2C3641CE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38873CA6" w14:textId="4A79A43C" w:rsidR="00EC1086" w:rsidRPr="008A2EB3" w:rsidRDefault="002D5F40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C1086" w:rsidRPr="008A2EB3" w14:paraId="2F35746A" w14:textId="77777777" w:rsidTr="000F6AAD">
        <w:trPr>
          <w:trHeight w:val="20"/>
          <w:tblHeader/>
        </w:trPr>
        <w:tc>
          <w:tcPr>
            <w:tcW w:w="3060" w:type="dxa"/>
          </w:tcPr>
          <w:p w14:paraId="0F8C633A" w14:textId="77777777" w:rsidR="00EC1086" w:rsidRPr="008A2EB3" w:rsidRDefault="00EC1086" w:rsidP="00EC108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7C76C42" w14:textId="50D80EF6" w:rsidR="00EC1086" w:rsidRPr="008A2EB3" w:rsidRDefault="002D5F40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44" w:type="dxa"/>
          </w:tcPr>
          <w:p w14:paraId="5890DEB1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48BC076A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7075428C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4F81DB1A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</w:tcPr>
          <w:p w14:paraId="43BF5986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EDA44CB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</w:tcPr>
          <w:p w14:paraId="368DF4CA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EF4C970" w14:textId="77777777" w:rsidR="00EC1086" w:rsidRPr="008A2EB3" w:rsidRDefault="00EC1086" w:rsidP="00EC1086">
            <w:pPr>
              <w:pStyle w:val="Heading6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0FE0C8A6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3D7E3EA1" w14:textId="4E0D3BFB" w:rsidR="00EC1086" w:rsidRPr="008A2EB3" w:rsidRDefault="002D5F40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EC1086" w:rsidRPr="008A2EB3" w14:paraId="73739757" w14:textId="77777777" w:rsidTr="000F6AAD">
        <w:trPr>
          <w:trHeight w:val="80"/>
        </w:trPr>
        <w:tc>
          <w:tcPr>
            <w:tcW w:w="3060" w:type="dxa"/>
          </w:tcPr>
          <w:p w14:paraId="30BFDCC0" w14:textId="77777777" w:rsidR="00EC1086" w:rsidRPr="008A2EB3" w:rsidRDefault="00EC1086" w:rsidP="00EC1086">
            <w:pPr>
              <w:pStyle w:val="Heading6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89" w:type="dxa"/>
          </w:tcPr>
          <w:p w14:paraId="4B848E36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4" w:type="dxa"/>
          </w:tcPr>
          <w:p w14:paraId="37508D00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283E1B9B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71B5E4A5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A7E5F23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</w:tcPr>
          <w:p w14:paraId="0D14B1E3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DF901B7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</w:tcPr>
          <w:p w14:paraId="04C3C8CA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5FA91DF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58BB0375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9808B7A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C1086" w:rsidRPr="008A2EB3" w14:paraId="1B4AEFAC" w14:textId="77777777" w:rsidTr="000F6AAD">
        <w:trPr>
          <w:trHeight w:val="20"/>
        </w:trPr>
        <w:tc>
          <w:tcPr>
            <w:tcW w:w="3060" w:type="dxa"/>
          </w:tcPr>
          <w:p w14:paraId="3481E482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89" w:type="dxa"/>
          </w:tcPr>
          <w:p w14:paraId="76282B76" w14:textId="2D9D4CA0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</w:p>
        </w:tc>
        <w:tc>
          <w:tcPr>
            <w:tcW w:w="44" w:type="dxa"/>
          </w:tcPr>
          <w:p w14:paraId="7E183EB5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32A94E0" w14:textId="4E01C548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0" w:type="dxa"/>
          </w:tcPr>
          <w:p w14:paraId="139E173D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2F8A5716" w14:textId="50B8B0A6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693BC207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348F7AFC" w14:textId="62543A7A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7F6DD35C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33526B01" w14:textId="56AC1A56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7BDFE57E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577414B3" w14:textId="114DED43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</w:p>
        </w:tc>
      </w:tr>
      <w:tr w:rsidR="00EC1086" w:rsidRPr="008A2EB3" w14:paraId="51B70E37" w14:textId="77777777" w:rsidTr="000F6AAD">
        <w:trPr>
          <w:trHeight w:val="20"/>
        </w:trPr>
        <w:tc>
          <w:tcPr>
            <w:tcW w:w="3060" w:type="dxa"/>
          </w:tcPr>
          <w:p w14:paraId="24D94864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89" w:type="dxa"/>
          </w:tcPr>
          <w:p w14:paraId="3EBAF2EE" w14:textId="65E1FCC7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643</w:t>
            </w:r>
          </w:p>
        </w:tc>
        <w:tc>
          <w:tcPr>
            <w:tcW w:w="44" w:type="dxa"/>
          </w:tcPr>
          <w:p w14:paraId="25065CB2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01ED00A" w14:textId="301E53AF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70" w:type="dxa"/>
          </w:tcPr>
          <w:p w14:paraId="391FCC07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EEF1A71" w14:textId="019DBA99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65D66479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6CD966DF" w14:textId="752A85F6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6" w:type="dxa"/>
          </w:tcPr>
          <w:p w14:paraId="6B4C6EF2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6E493684" w14:textId="597879C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5" w:type="dxa"/>
          </w:tcPr>
          <w:p w14:paraId="09BD68DB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426C599F" w14:textId="7D938BF6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758</w:t>
            </w:r>
          </w:p>
        </w:tc>
      </w:tr>
      <w:tr w:rsidR="00EC1086" w:rsidRPr="008A2EB3" w14:paraId="2D032027" w14:textId="77777777" w:rsidTr="000F6AAD">
        <w:trPr>
          <w:trHeight w:val="20"/>
        </w:trPr>
        <w:tc>
          <w:tcPr>
            <w:tcW w:w="3060" w:type="dxa"/>
          </w:tcPr>
          <w:p w14:paraId="76A92B92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89" w:type="dxa"/>
          </w:tcPr>
          <w:p w14:paraId="52F966D7" w14:textId="1B044723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</w:p>
        </w:tc>
        <w:tc>
          <w:tcPr>
            <w:tcW w:w="44" w:type="dxa"/>
          </w:tcPr>
          <w:p w14:paraId="44EB2809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6BCA9F" w14:textId="1E770EC0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0" w:type="dxa"/>
          </w:tcPr>
          <w:p w14:paraId="1E48F813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A1E7A05" w14:textId="7DD80E1E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4E3BB781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63FBB7B6" w14:textId="0E1C3DEC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4AC3B7E1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517208C1" w14:textId="380EEBC3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1EC6C209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4A0E98A7" w14:textId="763CC514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</w:p>
        </w:tc>
      </w:tr>
      <w:tr w:rsidR="00EC1086" w:rsidRPr="008A2EB3" w14:paraId="4BD347B1" w14:textId="77777777" w:rsidTr="000F6AAD">
        <w:trPr>
          <w:trHeight w:val="20"/>
        </w:trPr>
        <w:tc>
          <w:tcPr>
            <w:tcW w:w="3060" w:type="dxa"/>
          </w:tcPr>
          <w:p w14:paraId="6BF537B4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89" w:type="dxa"/>
          </w:tcPr>
          <w:p w14:paraId="3966F5CB" w14:textId="1D49BD5E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686</w:t>
            </w:r>
          </w:p>
        </w:tc>
        <w:tc>
          <w:tcPr>
            <w:tcW w:w="44" w:type="dxa"/>
          </w:tcPr>
          <w:p w14:paraId="3DF03AE6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44104E57" w14:textId="63DBAAF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772</w:t>
            </w:r>
          </w:p>
        </w:tc>
        <w:tc>
          <w:tcPr>
            <w:tcW w:w="70" w:type="dxa"/>
          </w:tcPr>
          <w:p w14:paraId="409A2FB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A46B08B" w14:textId="7E9BB7E4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6" w:type="dxa"/>
          </w:tcPr>
          <w:p w14:paraId="24EF94AC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1627571A" w14:textId="471D19A3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119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487</w:t>
            </w:r>
          </w:p>
        </w:tc>
        <w:tc>
          <w:tcPr>
            <w:tcW w:w="96" w:type="dxa"/>
          </w:tcPr>
          <w:p w14:paraId="7E453CA6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41349757" w14:textId="5EF8F51B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</w:tcPr>
          <w:p w14:paraId="199EBD8C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9DA6EA2" w14:textId="77466434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983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573</w:t>
            </w:r>
          </w:p>
        </w:tc>
      </w:tr>
      <w:tr w:rsidR="00EC1086" w:rsidRPr="008A2EB3" w14:paraId="0F9C0BC7" w14:textId="77777777" w:rsidTr="000F6AAD">
        <w:trPr>
          <w:trHeight w:val="20"/>
        </w:trPr>
        <w:tc>
          <w:tcPr>
            <w:tcW w:w="3060" w:type="dxa"/>
          </w:tcPr>
          <w:p w14:paraId="03724179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889" w:type="dxa"/>
          </w:tcPr>
          <w:p w14:paraId="51466F36" w14:textId="42C462DC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589</w:t>
            </w:r>
          </w:p>
        </w:tc>
        <w:tc>
          <w:tcPr>
            <w:tcW w:w="44" w:type="dxa"/>
          </w:tcPr>
          <w:p w14:paraId="1625438F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9D8FBB" w14:textId="32A86D5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358</w:t>
            </w:r>
          </w:p>
        </w:tc>
        <w:tc>
          <w:tcPr>
            <w:tcW w:w="70" w:type="dxa"/>
          </w:tcPr>
          <w:p w14:paraId="6D9FB70C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3DD1E72" w14:textId="4A13E3F6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24E5C5D2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1DE2CAEE" w14:textId="5BEB8E25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6" w:type="dxa"/>
          </w:tcPr>
          <w:p w14:paraId="208FC46F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466FA41A" w14:textId="3EBEE30E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43F741C0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FA24773" w14:textId="5073B196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907</w:t>
            </w:r>
          </w:p>
        </w:tc>
      </w:tr>
      <w:tr w:rsidR="00EC1086" w:rsidRPr="008A2EB3" w14:paraId="3A056FB5" w14:textId="77777777" w:rsidTr="000F6AAD">
        <w:trPr>
          <w:trHeight w:val="20"/>
        </w:trPr>
        <w:tc>
          <w:tcPr>
            <w:tcW w:w="3060" w:type="dxa"/>
          </w:tcPr>
          <w:p w14:paraId="707C94A7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89" w:type="dxa"/>
          </w:tcPr>
          <w:p w14:paraId="765FAFD1" w14:textId="15C78D29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270</w:t>
            </w:r>
          </w:p>
        </w:tc>
        <w:tc>
          <w:tcPr>
            <w:tcW w:w="44" w:type="dxa"/>
          </w:tcPr>
          <w:p w14:paraId="4FE8ED85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35ECE640" w14:textId="29EBED0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0" w:type="dxa"/>
          </w:tcPr>
          <w:p w14:paraId="5C4A0468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31086D72" w14:textId="5D73D38D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6" w:type="dxa"/>
          </w:tcPr>
          <w:p w14:paraId="2B5B8CAD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72308FA7" w14:textId="609A7E12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4C03EC75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D9328D5" w14:textId="1752634D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2192558A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5E840AA" w14:textId="551E466B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253</w:t>
            </w:r>
          </w:p>
        </w:tc>
      </w:tr>
      <w:tr w:rsidR="00EC1086" w:rsidRPr="008A2EB3" w14:paraId="74EDB6D2" w14:textId="77777777" w:rsidTr="000F6AAD">
        <w:trPr>
          <w:trHeight w:val="20"/>
        </w:trPr>
        <w:tc>
          <w:tcPr>
            <w:tcW w:w="3060" w:type="dxa"/>
          </w:tcPr>
          <w:p w14:paraId="7D9B4433" w14:textId="77777777" w:rsidR="00EC1086" w:rsidRPr="008A2EB3" w:rsidRDefault="00EC1086" w:rsidP="00EC108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48944360" w14:textId="34728077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127</w:t>
            </w:r>
          </w:p>
        </w:tc>
        <w:tc>
          <w:tcPr>
            <w:tcW w:w="44" w:type="dxa"/>
          </w:tcPr>
          <w:p w14:paraId="7AE9949C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6DF72399" w14:textId="39CF14A0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205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830</w:t>
            </w:r>
          </w:p>
        </w:tc>
        <w:tc>
          <w:tcPr>
            <w:tcW w:w="70" w:type="dxa"/>
          </w:tcPr>
          <w:p w14:paraId="3D1D9965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67204698" w14:textId="1F537B02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6" w:type="dxa"/>
          </w:tcPr>
          <w:p w14:paraId="5C4125E9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4A583CAD" w14:textId="60BCFACC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862</w:t>
            </w:r>
          </w:p>
        </w:tc>
        <w:tc>
          <w:tcPr>
            <w:tcW w:w="96" w:type="dxa"/>
          </w:tcPr>
          <w:p w14:paraId="361C9B4E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027ECCBE" w14:textId="6BB71A58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dxa"/>
          </w:tcPr>
          <w:p w14:paraId="55813A7D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9ADA05B" w14:textId="4223C229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534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430</w:t>
            </w:r>
          </w:p>
        </w:tc>
      </w:tr>
      <w:tr w:rsidR="00EC1086" w:rsidRPr="008A2EB3" w14:paraId="6422692C" w14:textId="77777777" w:rsidTr="000F6AAD">
        <w:trPr>
          <w:trHeight w:val="332"/>
        </w:trPr>
        <w:tc>
          <w:tcPr>
            <w:tcW w:w="3060" w:type="dxa"/>
          </w:tcPr>
          <w:p w14:paraId="5E8B887A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9FFA9A2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4" w:type="dxa"/>
          </w:tcPr>
          <w:p w14:paraId="501B6240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45950625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01198B91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47612296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7478A9AF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54129808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</w:tcPr>
          <w:p w14:paraId="685F55AD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2C66C7D5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7E0D0520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548A9928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C1086" w:rsidRPr="008A2EB3" w14:paraId="409DBE6A" w14:textId="77777777" w:rsidTr="000F6AAD">
        <w:trPr>
          <w:trHeight w:val="20"/>
        </w:trPr>
        <w:tc>
          <w:tcPr>
            <w:tcW w:w="3060" w:type="dxa"/>
          </w:tcPr>
          <w:p w14:paraId="1729AE6E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9" w:type="dxa"/>
          </w:tcPr>
          <w:p w14:paraId="35156596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" w:type="dxa"/>
          </w:tcPr>
          <w:p w14:paraId="10E70B1B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AA1B599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78C05731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26B1505D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7B64D35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660C2BA9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</w:tcPr>
          <w:p w14:paraId="7BF3CCD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5305EA6F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24FF8343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95B5A22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C1086" w:rsidRPr="008A2EB3" w14:paraId="5FCE37A0" w14:textId="77777777" w:rsidTr="000F6AAD">
        <w:trPr>
          <w:trHeight w:val="20"/>
        </w:trPr>
        <w:tc>
          <w:tcPr>
            <w:tcW w:w="3060" w:type="dxa"/>
          </w:tcPr>
          <w:p w14:paraId="7E9ED048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89" w:type="dxa"/>
          </w:tcPr>
          <w:p w14:paraId="2DA949F3" w14:textId="5993BAEC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4" w:type="dxa"/>
          </w:tcPr>
          <w:p w14:paraId="5286C96A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7E9D50E" w14:textId="51814E1F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</w:tcPr>
          <w:p w14:paraId="009F42FF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31D34505" w14:textId="28BF1119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110B98C0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04EFBF9E" w14:textId="20BD42C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7C96B6E9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3CF3F06C" w14:textId="14515148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755B28BC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4536BBC4" w14:textId="5E16A5B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EC1086" w:rsidRPr="008A2EB3" w14:paraId="305F57AD" w14:textId="77777777" w:rsidTr="000F6AAD">
        <w:trPr>
          <w:trHeight w:val="20"/>
        </w:trPr>
        <w:tc>
          <w:tcPr>
            <w:tcW w:w="3060" w:type="dxa"/>
          </w:tcPr>
          <w:p w14:paraId="0538E4C6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89" w:type="dxa"/>
          </w:tcPr>
          <w:p w14:paraId="72AD25C4" w14:textId="2A67BCB3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4" w:type="dxa"/>
          </w:tcPr>
          <w:p w14:paraId="778EC5FD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3B4E696E" w14:textId="27C51ECC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</w:tcPr>
          <w:p w14:paraId="4A2F77CD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3015417F" w14:textId="6B81E20B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3A7E644D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1DDABC89" w14:textId="789B9B56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585</w:t>
            </w:r>
          </w:p>
        </w:tc>
        <w:tc>
          <w:tcPr>
            <w:tcW w:w="96" w:type="dxa"/>
          </w:tcPr>
          <w:p w14:paraId="6B7F9016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17C77E4D" w14:textId="176D5E5E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5B450F70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36E0FC3" w14:textId="014C4E5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EC1086" w:rsidRPr="008A2EB3" w14:paraId="5267D8E5" w14:textId="77777777" w:rsidTr="000F6AAD">
        <w:trPr>
          <w:trHeight w:val="20"/>
        </w:trPr>
        <w:tc>
          <w:tcPr>
            <w:tcW w:w="3060" w:type="dxa"/>
          </w:tcPr>
          <w:p w14:paraId="54B3454A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89" w:type="dxa"/>
          </w:tcPr>
          <w:p w14:paraId="7C75FF9F" w14:textId="4F369DFC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4" w:type="dxa"/>
          </w:tcPr>
          <w:p w14:paraId="55DC6B80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414E758" w14:textId="0AE9B550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</w:tcPr>
          <w:p w14:paraId="30FBC647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CD92DBA" w14:textId="4016E7D9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52BC048C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12075D62" w14:textId="0C60C07E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3F962901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7EAFF23C" w14:textId="50C125D6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3EECF70F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23CEDFAE" w14:textId="2A120D8C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EC1086" w:rsidRPr="008A2EB3" w14:paraId="5725BC01" w14:textId="77777777" w:rsidTr="000F6AAD">
        <w:trPr>
          <w:trHeight w:val="20"/>
        </w:trPr>
        <w:tc>
          <w:tcPr>
            <w:tcW w:w="3060" w:type="dxa"/>
          </w:tcPr>
          <w:p w14:paraId="74F8BC5A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89" w:type="dxa"/>
          </w:tcPr>
          <w:p w14:paraId="055ECFDF" w14:textId="1FF4C6B1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4" w:type="dxa"/>
          </w:tcPr>
          <w:p w14:paraId="21594534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8C08F4A" w14:textId="436537CC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</w:tcPr>
          <w:p w14:paraId="0E45FAF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19DBEF7" w14:textId="546001E5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728</w:t>
            </w:r>
          </w:p>
        </w:tc>
        <w:tc>
          <w:tcPr>
            <w:tcW w:w="76" w:type="dxa"/>
          </w:tcPr>
          <w:p w14:paraId="1BB3C45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</w:tcPr>
          <w:p w14:paraId="5A7F7FA4" w14:textId="5A757F44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68509399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763B5502" w14:textId="659E038C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208</w:t>
            </w:r>
          </w:p>
        </w:tc>
        <w:tc>
          <w:tcPr>
            <w:tcW w:w="45" w:type="dxa"/>
          </w:tcPr>
          <w:p w14:paraId="5D39144D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CCC16F" w14:textId="2BD1D0F3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EC1086" w:rsidRPr="008A2EB3" w14:paraId="0968A772" w14:textId="77777777" w:rsidTr="000F6AAD">
        <w:trPr>
          <w:trHeight w:val="20"/>
        </w:trPr>
        <w:tc>
          <w:tcPr>
            <w:tcW w:w="3060" w:type="dxa"/>
          </w:tcPr>
          <w:p w14:paraId="5DAA55CB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89" w:type="dxa"/>
          </w:tcPr>
          <w:p w14:paraId="6AAA2802" w14:textId="68B7B94B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4" w:type="dxa"/>
          </w:tcPr>
          <w:p w14:paraId="1CCDB7B6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B0D7293" w14:textId="6BECB8AF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</w:tcPr>
          <w:p w14:paraId="6DF12061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48AF93" w14:textId="77505BD4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5B844B08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</w:tcPr>
          <w:p w14:paraId="7D3F4752" w14:textId="3FF4C86A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7FA017AF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BB9A15D" w14:textId="3DC15216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5B705250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7F12A59E" w14:textId="199BA210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EC1086" w:rsidRPr="008A2EB3" w14:paraId="1585F863" w14:textId="77777777" w:rsidTr="000F6AAD">
        <w:trPr>
          <w:trHeight w:val="20"/>
        </w:trPr>
        <w:tc>
          <w:tcPr>
            <w:tcW w:w="3060" w:type="dxa"/>
          </w:tcPr>
          <w:p w14:paraId="0EEC7C6F" w14:textId="77777777" w:rsidR="00EC1086" w:rsidRPr="008A2EB3" w:rsidRDefault="00EC1086" w:rsidP="00EC108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216E74C2" w14:textId="0F9732B8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4" w:type="dxa"/>
          </w:tcPr>
          <w:p w14:paraId="2582066D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083D562C" w14:textId="1EEFC045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</w:tcPr>
          <w:p w14:paraId="341F8FE8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6E140C57" w14:textId="3BA1D35B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728</w:t>
            </w:r>
          </w:p>
        </w:tc>
        <w:tc>
          <w:tcPr>
            <w:tcW w:w="76" w:type="dxa"/>
          </w:tcPr>
          <w:p w14:paraId="122A5BEC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7E151903" w14:textId="4BDB8B9E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0A6D95B5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2914FFEC" w14:textId="1B08F4D9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208</w:t>
            </w:r>
          </w:p>
        </w:tc>
        <w:tc>
          <w:tcPr>
            <w:tcW w:w="45" w:type="dxa"/>
          </w:tcPr>
          <w:p w14:paraId="25AAB8EF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21856525" w14:textId="5A9DDF14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EC1086" w:rsidRPr="008A2EB3" w14:paraId="5153E993" w14:textId="77777777" w:rsidTr="000F6AAD">
        <w:trPr>
          <w:trHeight w:val="323"/>
        </w:trPr>
        <w:tc>
          <w:tcPr>
            <w:tcW w:w="3060" w:type="dxa"/>
          </w:tcPr>
          <w:p w14:paraId="4F96AD6E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62882907" w14:textId="77777777" w:rsidR="00EC1086" w:rsidRPr="008A2EB3" w:rsidRDefault="00EC1086" w:rsidP="00EC1086">
            <w:pPr>
              <w:pStyle w:val="Heading6"/>
              <w:tabs>
                <w:tab w:val="decimal" w:pos="762"/>
              </w:tabs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4" w:type="dxa"/>
          </w:tcPr>
          <w:p w14:paraId="1C9AEA1B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7E13CB3F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58692DFD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06AFC844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</w:tcPr>
          <w:p w14:paraId="20A29459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821E44A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</w:tcPr>
          <w:p w14:paraId="673FA912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10460E9A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6AAAF579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14:paraId="3B980065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C1086" w:rsidRPr="008A2EB3" w14:paraId="431B38F2" w14:textId="77777777" w:rsidTr="000F6AAD">
        <w:trPr>
          <w:trHeight w:val="20"/>
        </w:trPr>
        <w:tc>
          <w:tcPr>
            <w:tcW w:w="3060" w:type="dxa"/>
          </w:tcPr>
          <w:p w14:paraId="1B347FCD" w14:textId="77777777" w:rsidR="00EC1086" w:rsidRPr="008A2EB3" w:rsidRDefault="00EC1086" w:rsidP="00EC1086">
            <w:pPr>
              <w:pStyle w:val="Heading6"/>
              <w:spacing w:line="240" w:lineRule="auto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C4A0653" w14:textId="77777777" w:rsidR="00EC1086" w:rsidRPr="008A2EB3" w:rsidRDefault="00EC1086" w:rsidP="00EC1086">
            <w:pPr>
              <w:tabs>
                <w:tab w:val="decimal" w:pos="71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BC826F5" w14:textId="161530F0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4" w:type="dxa"/>
          </w:tcPr>
          <w:p w14:paraId="588B595F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5A378E6" w14:textId="1E773B60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95B4A73" w14:textId="5CA7DBE4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</w:tcPr>
          <w:p w14:paraId="4E43F704" w14:textId="12336339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72A226D" w14:textId="3718BDF0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4522306" w14:textId="394BD77A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3E169571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1EC08E85" w14:textId="707DFD08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4BDA068" w14:textId="227C466C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</w:tcPr>
          <w:p w14:paraId="29BFA906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1FBDA70" w14:textId="0EBEF4C2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429AC64" w14:textId="07EF0AFD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</w:tcPr>
          <w:p w14:paraId="5DC74A39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E3B81B7" w14:textId="7AD6A3B2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AEAF73A" w14:textId="035318B5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EC1086" w:rsidRPr="008A2EB3" w14:paraId="2A6C4F2E" w14:textId="77777777" w:rsidTr="000F6AAD">
        <w:trPr>
          <w:trHeight w:val="20"/>
        </w:trPr>
        <w:tc>
          <w:tcPr>
            <w:tcW w:w="3060" w:type="dxa"/>
          </w:tcPr>
          <w:p w14:paraId="066483B2" w14:textId="77777777" w:rsidR="00EC1086" w:rsidRPr="008A2EB3" w:rsidRDefault="00EC1086" w:rsidP="00EC108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591CE6BB" w14:textId="5656B7A2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787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288</w:t>
            </w:r>
          </w:p>
        </w:tc>
        <w:tc>
          <w:tcPr>
            <w:tcW w:w="44" w:type="dxa"/>
          </w:tcPr>
          <w:p w14:paraId="44CC6E13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1A79615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453592E6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1AE72D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</w:tcPr>
          <w:p w14:paraId="3C77F167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074D3B5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</w:tcPr>
          <w:p w14:paraId="7CEAB80B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53A37069" w14:textId="72D8EA08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401C5412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19D20DE8" w14:textId="520AAD2E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822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133</w:t>
            </w:r>
          </w:p>
        </w:tc>
      </w:tr>
    </w:tbl>
    <w:p w14:paraId="18265FA5" w14:textId="77777777" w:rsidR="00622D40" w:rsidRPr="008A2EB3" w:rsidRDefault="00622D40" w:rsidP="00D323AC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br w:type="page"/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68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6"/>
        <w:gridCol w:w="877"/>
        <w:gridCol w:w="49"/>
        <w:gridCol w:w="876"/>
        <w:gridCol w:w="81"/>
        <w:gridCol w:w="876"/>
        <w:gridCol w:w="88"/>
        <w:gridCol w:w="876"/>
        <w:gridCol w:w="111"/>
        <w:gridCol w:w="876"/>
        <w:gridCol w:w="49"/>
        <w:gridCol w:w="876"/>
      </w:tblGrid>
      <w:tr w:rsidR="00EC1086" w:rsidRPr="008A2EB3" w14:paraId="07C5C668" w14:textId="77777777">
        <w:trPr>
          <w:trHeight w:val="144"/>
          <w:tblHeader/>
        </w:trPr>
        <w:tc>
          <w:tcPr>
            <w:tcW w:w="3046" w:type="dxa"/>
          </w:tcPr>
          <w:p w14:paraId="47503B1E" w14:textId="4348D16D" w:rsidR="00EC1086" w:rsidRPr="008A2EB3" w:rsidRDefault="00EC1086" w:rsidP="00EC1086">
            <w:pPr>
              <w:spacing w:line="240" w:lineRule="auto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5" w:type="dxa"/>
            <w:gridSpan w:val="11"/>
          </w:tcPr>
          <w:p w14:paraId="1EC85DDE" w14:textId="63A0BC2E" w:rsidR="00EC1086" w:rsidRPr="008A2EB3" w:rsidRDefault="00EC1086" w:rsidP="00EC1086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C1086" w:rsidRPr="008A2EB3" w14:paraId="75A0F7F2" w14:textId="77777777" w:rsidTr="00EC1086">
        <w:trPr>
          <w:trHeight w:val="144"/>
          <w:tblHeader/>
        </w:trPr>
        <w:tc>
          <w:tcPr>
            <w:tcW w:w="3046" w:type="dxa"/>
          </w:tcPr>
          <w:p w14:paraId="70950293" w14:textId="7AAEB69C" w:rsidR="00EC1086" w:rsidRPr="008A2EB3" w:rsidRDefault="00EC1086" w:rsidP="00EC1086">
            <w:pPr>
              <w:spacing w:line="240" w:lineRule="auto"/>
              <w:ind w:left="368" w:hanging="371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</w:rPr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7" w:type="dxa"/>
          </w:tcPr>
          <w:p w14:paraId="1F90C6DA" w14:textId="3BE0BB6D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49" w:type="dxa"/>
          </w:tcPr>
          <w:p w14:paraId="10296001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E54D2CB" w14:textId="3783063C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</w:tcPr>
          <w:p w14:paraId="372773B6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7F8EEF45" w14:textId="38930A22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8" w:type="dxa"/>
          </w:tcPr>
          <w:p w14:paraId="297E2853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7DDAE2C" w14:textId="7BF88820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11" w:type="dxa"/>
          </w:tcPr>
          <w:p w14:paraId="3E6FCCC3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20F3B91" w14:textId="088B224C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49" w:type="dxa"/>
          </w:tcPr>
          <w:p w14:paraId="7D6D04A3" w14:textId="77777777" w:rsidR="00EC1086" w:rsidRPr="008A2EB3" w:rsidRDefault="00EC1086" w:rsidP="00EC1086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5A57CEAF" w14:textId="5CAF7C06" w:rsidR="00EC1086" w:rsidRPr="008A2EB3" w:rsidRDefault="00EC1086" w:rsidP="00EC1086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C1086" w:rsidRPr="008A2EB3" w14:paraId="23649029" w14:textId="77777777" w:rsidTr="00EC1086">
        <w:trPr>
          <w:trHeight w:val="144"/>
          <w:tblHeader/>
        </w:trPr>
        <w:tc>
          <w:tcPr>
            <w:tcW w:w="3046" w:type="dxa"/>
          </w:tcPr>
          <w:p w14:paraId="49594A2D" w14:textId="77777777" w:rsidR="00EC1086" w:rsidRPr="008A2EB3" w:rsidRDefault="00EC1086" w:rsidP="00EC108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017F7FFF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49" w:type="dxa"/>
          </w:tcPr>
          <w:p w14:paraId="135E1B21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C436B07" w14:textId="77777777" w:rsidR="00EC1086" w:rsidRPr="008A2EB3" w:rsidRDefault="00EC1086" w:rsidP="00EC1086">
            <w:pPr>
              <w:spacing w:line="240" w:lineRule="auto"/>
              <w:ind w:left="-1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616DA6B2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0BBCB6B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7F77950B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99DCAA6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11" w:type="dxa"/>
          </w:tcPr>
          <w:p w14:paraId="2573FB54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D7D81C1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49" w:type="dxa"/>
          </w:tcPr>
          <w:p w14:paraId="02E7CAD1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15C7797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C1086" w:rsidRPr="008A2EB3" w14:paraId="740143BC" w14:textId="77777777" w:rsidTr="00EC1086">
        <w:trPr>
          <w:trHeight w:val="144"/>
          <w:tblHeader/>
        </w:trPr>
        <w:tc>
          <w:tcPr>
            <w:tcW w:w="3046" w:type="dxa"/>
          </w:tcPr>
          <w:p w14:paraId="63FB3721" w14:textId="77777777" w:rsidR="00EC1086" w:rsidRPr="008A2EB3" w:rsidRDefault="00EC1086" w:rsidP="00EC108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377EDCB5" w14:textId="22CAFC58" w:rsidR="00EC1086" w:rsidRPr="008A2EB3" w:rsidRDefault="002D5F40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9" w:type="dxa"/>
          </w:tcPr>
          <w:p w14:paraId="18E5DEE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5A5F567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0AC438F4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88FE00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02932659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232CCB7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11" w:type="dxa"/>
          </w:tcPr>
          <w:p w14:paraId="51E48503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6CFB096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49" w:type="dxa"/>
          </w:tcPr>
          <w:p w14:paraId="28B644EF" w14:textId="77777777" w:rsidR="00EC1086" w:rsidRPr="008A2EB3" w:rsidRDefault="00EC1086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737F4183" w14:textId="1F9EB61B" w:rsidR="00EC1086" w:rsidRPr="008A2EB3" w:rsidRDefault="002D5F40" w:rsidP="00EC108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C1086" w:rsidRPr="008A2EB3" w14:paraId="072F798D" w14:textId="77777777" w:rsidTr="00EC1086">
        <w:trPr>
          <w:trHeight w:val="144"/>
          <w:tblHeader/>
        </w:trPr>
        <w:tc>
          <w:tcPr>
            <w:tcW w:w="3046" w:type="dxa"/>
          </w:tcPr>
          <w:p w14:paraId="6F907AF4" w14:textId="77777777" w:rsidR="00EC1086" w:rsidRPr="008A2EB3" w:rsidRDefault="00EC1086" w:rsidP="00EC108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14C9E5FE" w14:textId="77BA22E9" w:rsidR="00EC1086" w:rsidRPr="008A2EB3" w:rsidRDefault="002D5F40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9" w:type="dxa"/>
          </w:tcPr>
          <w:p w14:paraId="208904C9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3895FBF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082AFC3B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FDF78CF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2B2A6FEC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6147898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2A631A1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6ED9B89" w14:textId="77777777" w:rsidR="00EC1086" w:rsidRPr="008A2EB3" w:rsidRDefault="00EC1086" w:rsidP="00EC1086">
            <w:pPr>
              <w:pStyle w:val="Heading6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547497CE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7F0AD27" w14:textId="62A429BF" w:rsidR="00EC1086" w:rsidRPr="008A2EB3" w:rsidRDefault="002D5F40" w:rsidP="00EC10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EC1086" w:rsidRPr="008A2EB3" w14:paraId="407013A1" w14:textId="77777777" w:rsidTr="00EC1086">
        <w:trPr>
          <w:trHeight w:val="144"/>
        </w:trPr>
        <w:tc>
          <w:tcPr>
            <w:tcW w:w="3046" w:type="dxa"/>
          </w:tcPr>
          <w:p w14:paraId="4356DB88" w14:textId="77777777" w:rsidR="00EC1086" w:rsidRPr="008A2EB3" w:rsidRDefault="00EC1086" w:rsidP="00EC1086">
            <w:pPr>
              <w:pStyle w:val="Heading6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77" w:type="dxa"/>
          </w:tcPr>
          <w:p w14:paraId="7630CAEB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48E58365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7EE946E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06C11888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7C009127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3CCD8CCA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49EF288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0CB1A61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ABFE650" w14:textId="77777777" w:rsidR="00EC1086" w:rsidRPr="008A2EB3" w:rsidRDefault="00EC1086" w:rsidP="00EC1086">
            <w:pPr>
              <w:pStyle w:val="Heading6"/>
              <w:spacing w:line="240" w:lineRule="auto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4EF35431" w14:textId="77777777" w:rsidR="00EC1086" w:rsidRPr="008A2EB3" w:rsidRDefault="00EC1086" w:rsidP="00EC1086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7F1C06D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C1086" w:rsidRPr="008A2EB3" w14:paraId="3C029985" w14:textId="77777777" w:rsidTr="00EC1086">
        <w:trPr>
          <w:trHeight w:val="144"/>
        </w:trPr>
        <w:tc>
          <w:tcPr>
            <w:tcW w:w="3046" w:type="dxa"/>
          </w:tcPr>
          <w:p w14:paraId="26ADCEE6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77" w:type="dxa"/>
          </w:tcPr>
          <w:p w14:paraId="74E70500" w14:textId="688CCD15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</w:p>
        </w:tc>
        <w:tc>
          <w:tcPr>
            <w:tcW w:w="49" w:type="dxa"/>
          </w:tcPr>
          <w:p w14:paraId="5DB7BAB9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C83306F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7FE5FB5F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EDCF53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8" w:type="dxa"/>
          </w:tcPr>
          <w:p w14:paraId="4DB8D557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46DD3C94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3069C8AB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654405DC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dxa"/>
          </w:tcPr>
          <w:p w14:paraId="7DA1BC88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0CAB806" w14:textId="4D15E09C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</w:p>
        </w:tc>
      </w:tr>
      <w:tr w:rsidR="00EC1086" w:rsidRPr="008A2EB3" w14:paraId="06024191" w14:textId="77777777" w:rsidTr="00EC1086">
        <w:trPr>
          <w:trHeight w:val="144"/>
        </w:trPr>
        <w:tc>
          <w:tcPr>
            <w:tcW w:w="3046" w:type="dxa"/>
          </w:tcPr>
          <w:p w14:paraId="4AC846E7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77" w:type="dxa"/>
          </w:tcPr>
          <w:p w14:paraId="0054DF9E" w14:textId="6F60B324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443</w:t>
            </w:r>
          </w:p>
        </w:tc>
        <w:tc>
          <w:tcPr>
            <w:tcW w:w="49" w:type="dxa"/>
          </w:tcPr>
          <w:p w14:paraId="53135FC1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94D412A" w14:textId="70720D28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  <w:tc>
          <w:tcPr>
            <w:tcW w:w="81" w:type="dxa"/>
          </w:tcPr>
          <w:p w14:paraId="13C9A627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12BB275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8" w:type="dxa"/>
          </w:tcPr>
          <w:p w14:paraId="746A078B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22B065EB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6442BD1D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6F5DEC15" w14:textId="0EF0C91C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0136C6B6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2D71E8F1" w14:textId="23DB570C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643</w:t>
            </w:r>
          </w:p>
        </w:tc>
      </w:tr>
      <w:tr w:rsidR="00EC1086" w:rsidRPr="008A2EB3" w14:paraId="445694E2" w14:textId="77777777" w:rsidTr="00EC1086">
        <w:trPr>
          <w:trHeight w:val="144"/>
        </w:trPr>
        <w:tc>
          <w:tcPr>
            <w:tcW w:w="3046" w:type="dxa"/>
          </w:tcPr>
          <w:p w14:paraId="1F9A18C1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77" w:type="dxa"/>
          </w:tcPr>
          <w:p w14:paraId="75B4615D" w14:textId="3D933115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</w:p>
        </w:tc>
        <w:tc>
          <w:tcPr>
            <w:tcW w:w="49" w:type="dxa"/>
          </w:tcPr>
          <w:p w14:paraId="24082CA7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8A5C846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3B011BD1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F127D34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8" w:type="dxa"/>
          </w:tcPr>
          <w:p w14:paraId="135A009F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7ED6873C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070F00D6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659FC4EB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dxa"/>
          </w:tcPr>
          <w:p w14:paraId="3D524789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88F1648" w14:textId="6028648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</w:p>
        </w:tc>
      </w:tr>
      <w:tr w:rsidR="00EC1086" w:rsidRPr="008A2EB3" w14:paraId="3CD88C35" w14:textId="77777777" w:rsidTr="00EC1086">
        <w:trPr>
          <w:trHeight w:val="144"/>
        </w:trPr>
        <w:tc>
          <w:tcPr>
            <w:tcW w:w="3046" w:type="dxa"/>
          </w:tcPr>
          <w:p w14:paraId="489A7BF1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77" w:type="dxa"/>
          </w:tcPr>
          <w:p w14:paraId="69919E38" w14:textId="252A5CF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391</w:t>
            </w:r>
          </w:p>
        </w:tc>
        <w:tc>
          <w:tcPr>
            <w:tcW w:w="49" w:type="dxa"/>
          </w:tcPr>
          <w:p w14:paraId="126FCA19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5A8EF4E" w14:textId="72F6DF28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180</w:t>
            </w:r>
          </w:p>
        </w:tc>
        <w:tc>
          <w:tcPr>
            <w:tcW w:w="81" w:type="dxa"/>
          </w:tcPr>
          <w:p w14:paraId="1CF1757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C5BB741" w14:textId="259A6532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8" w:type="dxa"/>
          </w:tcPr>
          <w:p w14:paraId="3591EEDD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3A855B3E" w14:textId="51A4DB8E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013</w:t>
            </w:r>
          </w:p>
        </w:tc>
        <w:tc>
          <w:tcPr>
            <w:tcW w:w="111" w:type="dxa"/>
          </w:tcPr>
          <w:p w14:paraId="290A33E4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0775678E" w14:textId="2A3E3AD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9" w:type="dxa"/>
          </w:tcPr>
          <w:p w14:paraId="3E126F21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43E15D6" w14:textId="549502C0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686</w:t>
            </w:r>
          </w:p>
        </w:tc>
      </w:tr>
      <w:tr w:rsidR="00EC1086" w:rsidRPr="008A2EB3" w14:paraId="10308FB4" w14:textId="77777777" w:rsidTr="00EC1086">
        <w:trPr>
          <w:trHeight w:val="144"/>
        </w:trPr>
        <w:tc>
          <w:tcPr>
            <w:tcW w:w="3046" w:type="dxa"/>
          </w:tcPr>
          <w:p w14:paraId="5A87A272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877" w:type="dxa"/>
          </w:tcPr>
          <w:p w14:paraId="206FDD69" w14:textId="118579D2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386</w:t>
            </w:r>
          </w:p>
        </w:tc>
        <w:tc>
          <w:tcPr>
            <w:tcW w:w="49" w:type="dxa"/>
          </w:tcPr>
          <w:p w14:paraId="7E8DD17E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1AAD280" w14:textId="108890FC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127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062</w:t>
            </w:r>
          </w:p>
        </w:tc>
        <w:tc>
          <w:tcPr>
            <w:tcW w:w="81" w:type="dxa"/>
          </w:tcPr>
          <w:p w14:paraId="315A3891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06E099F" w14:textId="3528BD6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8" w:type="dxa"/>
          </w:tcPr>
          <w:p w14:paraId="787401A9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157095A0" w14:textId="18A1A523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1" w:type="dxa"/>
          </w:tcPr>
          <w:p w14:paraId="1B28DDE4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09D5213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dxa"/>
          </w:tcPr>
          <w:p w14:paraId="5068D77C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11F7DF8" w14:textId="679BEE4B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589</w:t>
            </w:r>
          </w:p>
        </w:tc>
      </w:tr>
      <w:tr w:rsidR="00EC1086" w:rsidRPr="008A2EB3" w14:paraId="2D770FC8" w14:textId="77777777" w:rsidTr="00EC1086">
        <w:trPr>
          <w:trHeight w:val="144"/>
        </w:trPr>
        <w:tc>
          <w:tcPr>
            <w:tcW w:w="3046" w:type="dxa"/>
          </w:tcPr>
          <w:p w14:paraId="3205A27D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77" w:type="dxa"/>
          </w:tcPr>
          <w:p w14:paraId="1D3774CC" w14:textId="1224823C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329</w:t>
            </w:r>
          </w:p>
        </w:tc>
        <w:tc>
          <w:tcPr>
            <w:tcW w:w="49" w:type="dxa"/>
          </w:tcPr>
          <w:p w14:paraId="73887259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5497C208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5CFB96EE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742CC120" w14:textId="5AF9AD11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8" w:type="dxa"/>
          </w:tcPr>
          <w:p w14:paraId="73F9E155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54466BB2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2C9E6235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32A5D3A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dxa"/>
          </w:tcPr>
          <w:p w14:paraId="1B4748F9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18C73633" w14:textId="0B566423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270</w:t>
            </w:r>
          </w:p>
        </w:tc>
      </w:tr>
      <w:tr w:rsidR="00EC1086" w:rsidRPr="008A2EB3" w14:paraId="3A8B5F7B" w14:textId="77777777" w:rsidTr="00EC1086">
        <w:trPr>
          <w:trHeight w:val="144"/>
        </w:trPr>
        <w:tc>
          <w:tcPr>
            <w:tcW w:w="3046" w:type="dxa"/>
          </w:tcPr>
          <w:p w14:paraId="4BA5298C" w14:textId="77777777" w:rsidR="00EC1086" w:rsidRPr="008A2EB3" w:rsidRDefault="00EC1086" w:rsidP="00EC108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1A37BB0D" w14:textId="6323B6E1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488</w:t>
            </w:r>
          </w:p>
        </w:tc>
        <w:tc>
          <w:tcPr>
            <w:tcW w:w="49" w:type="dxa"/>
          </w:tcPr>
          <w:p w14:paraId="670F975F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5C2EF373" w14:textId="7F54F8B6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170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542</w:t>
            </w:r>
          </w:p>
        </w:tc>
        <w:tc>
          <w:tcPr>
            <w:tcW w:w="81" w:type="dxa"/>
          </w:tcPr>
          <w:p w14:paraId="103E57C0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479A1D82" w14:textId="774BE71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8" w:type="dxa"/>
          </w:tcPr>
          <w:p w14:paraId="7E6ACEB4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6288BE5C" w14:textId="2DEAB89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215</w:t>
            </w:r>
          </w:p>
        </w:tc>
        <w:tc>
          <w:tcPr>
            <w:tcW w:w="111" w:type="dxa"/>
          </w:tcPr>
          <w:p w14:paraId="32FBA9B6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7BAA803B" w14:textId="0F490598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957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570664D2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B56C334" w14:textId="64FE1B49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368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127</w:t>
            </w:r>
          </w:p>
        </w:tc>
      </w:tr>
      <w:tr w:rsidR="00EC1086" w:rsidRPr="008A2EB3" w14:paraId="66099120" w14:textId="77777777" w:rsidTr="00EC1086">
        <w:trPr>
          <w:trHeight w:val="144"/>
        </w:trPr>
        <w:tc>
          <w:tcPr>
            <w:tcW w:w="3046" w:type="dxa"/>
          </w:tcPr>
          <w:p w14:paraId="0FDAD75D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5984D0EB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574FA1CF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4FF6542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74DC4D65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85DF340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0749A7E9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FBB37F7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3C5EB98D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9012041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5B3F22C5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025D282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C1086" w:rsidRPr="008A2EB3" w14:paraId="56F24C7F" w14:textId="77777777" w:rsidTr="00EC1086">
        <w:trPr>
          <w:trHeight w:val="144"/>
        </w:trPr>
        <w:tc>
          <w:tcPr>
            <w:tcW w:w="3046" w:type="dxa"/>
          </w:tcPr>
          <w:p w14:paraId="181178E8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7" w:type="dxa"/>
          </w:tcPr>
          <w:p w14:paraId="71580E8E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" w:type="dxa"/>
          </w:tcPr>
          <w:p w14:paraId="5A335937" w14:textId="77777777" w:rsidR="00EC1086" w:rsidRPr="008A2EB3" w:rsidRDefault="00EC1086" w:rsidP="00EC108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7EF28817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395BD6E3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A86B23D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2C70ADD8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79CA0F95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7C4B858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0E0F37E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40E9F55A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A764998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C1086" w:rsidRPr="008A2EB3" w14:paraId="16E96BA1" w14:textId="77777777" w:rsidTr="00EC1086">
        <w:trPr>
          <w:trHeight w:val="144"/>
        </w:trPr>
        <w:tc>
          <w:tcPr>
            <w:tcW w:w="3046" w:type="dxa"/>
          </w:tcPr>
          <w:p w14:paraId="286D7CC7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77" w:type="dxa"/>
          </w:tcPr>
          <w:p w14:paraId="0B58B391" w14:textId="747BB7BB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9" w:type="dxa"/>
          </w:tcPr>
          <w:p w14:paraId="64ED69E9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304FE3E" w14:textId="5E97440F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719A47E5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E463250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8" w:type="dxa"/>
          </w:tcPr>
          <w:p w14:paraId="7604F835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37B2FE98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68DDD213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20D12056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dxa"/>
          </w:tcPr>
          <w:p w14:paraId="11D23945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8EBBE1E" w14:textId="5E953B46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C1086" w:rsidRPr="008A2EB3" w14:paraId="2BE41D23" w14:textId="77777777" w:rsidTr="00EC1086">
        <w:trPr>
          <w:trHeight w:val="144"/>
        </w:trPr>
        <w:tc>
          <w:tcPr>
            <w:tcW w:w="3046" w:type="dxa"/>
          </w:tcPr>
          <w:p w14:paraId="13D2B417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77" w:type="dxa"/>
          </w:tcPr>
          <w:p w14:paraId="15539D77" w14:textId="7966DC22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9" w:type="dxa"/>
          </w:tcPr>
          <w:p w14:paraId="43CCA02B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C296578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7B2669E2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FE11662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8" w:type="dxa"/>
          </w:tcPr>
          <w:p w14:paraId="29249AA0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7C4CAAB0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243D157B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566DC6C1" w14:textId="2E338C23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" w:type="dxa"/>
          </w:tcPr>
          <w:p w14:paraId="4C6EC75C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50E2E7D1" w14:textId="5D2720E2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C1086" w:rsidRPr="008A2EB3" w14:paraId="614FDB4B" w14:textId="77777777" w:rsidTr="00EC1086">
        <w:trPr>
          <w:trHeight w:val="144"/>
        </w:trPr>
        <w:tc>
          <w:tcPr>
            <w:tcW w:w="3046" w:type="dxa"/>
          </w:tcPr>
          <w:p w14:paraId="693E83E1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77" w:type="dxa"/>
          </w:tcPr>
          <w:p w14:paraId="1E564979" w14:textId="5F5589CE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9" w:type="dxa"/>
          </w:tcPr>
          <w:p w14:paraId="6F4D6EA9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89B4315" w14:textId="3010573A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47692F81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8AEC282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8" w:type="dxa"/>
          </w:tcPr>
          <w:p w14:paraId="2368B6CA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03393AC1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458FA9A6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336C0D3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dxa"/>
          </w:tcPr>
          <w:p w14:paraId="5344B606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E07EE5B" w14:textId="2423497A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C1086" w:rsidRPr="008A2EB3" w14:paraId="5544A53F" w14:textId="77777777" w:rsidTr="00EC1086">
        <w:trPr>
          <w:trHeight w:val="144"/>
        </w:trPr>
        <w:tc>
          <w:tcPr>
            <w:tcW w:w="3046" w:type="dxa"/>
          </w:tcPr>
          <w:p w14:paraId="4F9CBBF7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77" w:type="dxa"/>
          </w:tcPr>
          <w:p w14:paraId="4AE3C5E7" w14:textId="7BCE9609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9" w:type="dxa"/>
          </w:tcPr>
          <w:p w14:paraId="1F2BFA39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752B253C" w14:textId="3FD19DE9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13406869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56323EA5" w14:textId="6A262C8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  <w:tc>
          <w:tcPr>
            <w:tcW w:w="88" w:type="dxa"/>
          </w:tcPr>
          <w:p w14:paraId="609A3581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17036F7B" w14:textId="32D0C20D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1" w:type="dxa"/>
          </w:tcPr>
          <w:p w14:paraId="79D87E72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0177E789" w14:textId="533DCC9B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560</w:t>
            </w:r>
          </w:p>
        </w:tc>
        <w:tc>
          <w:tcPr>
            <w:tcW w:w="49" w:type="dxa"/>
          </w:tcPr>
          <w:p w14:paraId="6FFA19A8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8B72649" w14:textId="34C00C19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C1086" w:rsidRPr="008A2EB3" w14:paraId="2F702550" w14:textId="77777777" w:rsidTr="00EC1086">
        <w:trPr>
          <w:trHeight w:val="144"/>
        </w:trPr>
        <w:tc>
          <w:tcPr>
            <w:tcW w:w="3046" w:type="dxa"/>
          </w:tcPr>
          <w:p w14:paraId="45843CDA" w14:textId="77777777" w:rsidR="00EC1086" w:rsidRPr="008A2EB3" w:rsidRDefault="00EC1086" w:rsidP="00EC108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77" w:type="dxa"/>
          </w:tcPr>
          <w:p w14:paraId="7D1F3E4D" w14:textId="3110081E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9" w:type="dxa"/>
          </w:tcPr>
          <w:p w14:paraId="32A5F846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4326947" w14:textId="0F995C0B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3CFD8616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69229B82" w14:textId="3A1AC5B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88" w:type="dxa"/>
          </w:tcPr>
          <w:p w14:paraId="6FB4BB5E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</w:tcPr>
          <w:p w14:paraId="0384E9A2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1D038F4C" w14:textId="77777777" w:rsidR="00EC1086" w:rsidRPr="008A2EB3" w:rsidRDefault="00EC1086" w:rsidP="00EC10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C9D06DD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dxa"/>
          </w:tcPr>
          <w:p w14:paraId="1F1D253A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3C29ECD9" w14:textId="2FD4829E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C1086" w:rsidRPr="008A2EB3" w14:paraId="16A7346E" w14:textId="77777777" w:rsidTr="00EC1086">
        <w:trPr>
          <w:trHeight w:val="144"/>
        </w:trPr>
        <w:tc>
          <w:tcPr>
            <w:tcW w:w="3046" w:type="dxa"/>
          </w:tcPr>
          <w:p w14:paraId="7C5437CA" w14:textId="77777777" w:rsidR="00EC1086" w:rsidRPr="008A2EB3" w:rsidRDefault="00EC1086" w:rsidP="00EC108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5ED3665" w14:textId="57BC5C0E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9" w:type="dxa"/>
          </w:tcPr>
          <w:p w14:paraId="384C9DD4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6E4F9F63" w14:textId="3F013445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7FA27CD7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E0FAE8F" w14:textId="36B89BD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154</w:t>
            </w:r>
          </w:p>
        </w:tc>
        <w:tc>
          <w:tcPr>
            <w:tcW w:w="88" w:type="dxa"/>
          </w:tcPr>
          <w:p w14:paraId="2AA8606B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1887B2C1" w14:textId="0F1C2B85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1" w:type="dxa"/>
          </w:tcPr>
          <w:p w14:paraId="28E14D56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6660B10F" w14:textId="224A4639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660</w:t>
            </w:r>
          </w:p>
        </w:tc>
        <w:tc>
          <w:tcPr>
            <w:tcW w:w="49" w:type="dxa"/>
          </w:tcPr>
          <w:p w14:paraId="26757DF8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046E4DB1" w14:textId="09AD69FE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C1086" w:rsidRPr="008A2EB3" w14:paraId="621F65DE" w14:textId="77777777" w:rsidTr="00EC1086">
        <w:trPr>
          <w:trHeight w:val="144"/>
        </w:trPr>
        <w:tc>
          <w:tcPr>
            <w:tcW w:w="3046" w:type="dxa"/>
          </w:tcPr>
          <w:p w14:paraId="27930B1F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4F1E6FB7" w14:textId="77777777" w:rsidR="00EC1086" w:rsidRPr="008A2EB3" w:rsidRDefault="00EC1086" w:rsidP="00EC1086">
            <w:pPr>
              <w:pStyle w:val="Heading6"/>
              <w:tabs>
                <w:tab w:val="decimal" w:pos="762"/>
              </w:tabs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5DB095F2" w14:textId="77777777" w:rsidR="00EC1086" w:rsidRPr="008A2EB3" w:rsidRDefault="00EC1086" w:rsidP="00EC108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5A755647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627BDB2D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8345B22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" w:type="dxa"/>
          </w:tcPr>
          <w:p w14:paraId="2B98DA4E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1FBA998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4EA5FC17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50C4F052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2E445E32" w14:textId="77777777" w:rsidR="00EC1086" w:rsidRPr="008A2EB3" w:rsidRDefault="00EC1086" w:rsidP="00EC1086">
            <w:pPr>
              <w:pStyle w:val="Heading6"/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FDE66EE" w14:textId="77777777" w:rsidR="00EC1086" w:rsidRPr="008A2EB3" w:rsidRDefault="00EC1086" w:rsidP="00EC1086">
            <w:pPr>
              <w:pStyle w:val="Heading6"/>
              <w:tabs>
                <w:tab w:val="decimal" w:pos="71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C1086" w:rsidRPr="008A2EB3" w14:paraId="6A0DAF4C" w14:textId="77777777" w:rsidTr="00EC1086">
        <w:trPr>
          <w:trHeight w:val="144"/>
        </w:trPr>
        <w:tc>
          <w:tcPr>
            <w:tcW w:w="3046" w:type="dxa"/>
          </w:tcPr>
          <w:p w14:paraId="6993D255" w14:textId="77777777" w:rsidR="00EC1086" w:rsidRPr="008A2EB3" w:rsidRDefault="00EC1086" w:rsidP="00EC1086">
            <w:pPr>
              <w:pStyle w:val="Heading6"/>
              <w:spacing w:line="240" w:lineRule="auto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6F8FB2A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8C876DC" w14:textId="2D0B76C3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9" w:type="dxa"/>
          </w:tcPr>
          <w:p w14:paraId="3D84D8BF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C7BF6EC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ABC85EA" w14:textId="254DF4C9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1D6A351B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D37C2CC" w14:textId="77777777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F38F30F" w14:textId="3C3F89BD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777</w:t>
            </w:r>
          </w:p>
        </w:tc>
        <w:tc>
          <w:tcPr>
            <w:tcW w:w="88" w:type="dxa"/>
          </w:tcPr>
          <w:p w14:paraId="76D17650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CB4E29B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26644C7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</w:tcPr>
          <w:p w14:paraId="4869526C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B8BC1B2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B926F95" w14:textId="77777777" w:rsidR="00EC1086" w:rsidRPr="008A2EB3" w:rsidRDefault="00EC1086" w:rsidP="00EC108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dxa"/>
          </w:tcPr>
          <w:p w14:paraId="0BCF5729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C4F83EE" w14:textId="77777777" w:rsidR="00EC1086" w:rsidRPr="008A2EB3" w:rsidRDefault="00EC1086" w:rsidP="00EC1086">
            <w:pPr>
              <w:tabs>
                <w:tab w:val="decimal" w:pos="71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185189B" w14:textId="39214D13" w:rsidR="00EC1086" w:rsidRPr="008A2EB3" w:rsidRDefault="00EC1086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C1086" w:rsidRPr="008A2EB3" w14:paraId="488CCFEC" w14:textId="77777777" w:rsidTr="00EC1086">
        <w:trPr>
          <w:trHeight w:val="144"/>
        </w:trPr>
        <w:tc>
          <w:tcPr>
            <w:tcW w:w="3046" w:type="dxa"/>
          </w:tcPr>
          <w:p w14:paraId="2A0AF145" w14:textId="77777777" w:rsidR="00EC1086" w:rsidRPr="008A2EB3" w:rsidRDefault="00EC1086" w:rsidP="00EC108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00D6B046" w14:textId="645500A1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734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545</w:t>
            </w:r>
          </w:p>
        </w:tc>
        <w:tc>
          <w:tcPr>
            <w:tcW w:w="49" w:type="dxa"/>
          </w:tcPr>
          <w:p w14:paraId="4735167E" w14:textId="77777777" w:rsidR="00EC1086" w:rsidRPr="008A2EB3" w:rsidRDefault="00EC1086" w:rsidP="00EC108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5AACA7EE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2CB337B2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3C7B66E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652700C2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2454FAB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6B229844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2938507B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" w:type="dxa"/>
          </w:tcPr>
          <w:p w14:paraId="70744830" w14:textId="77777777" w:rsidR="00EC1086" w:rsidRPr="008A2EB3" w:rsidRDefault="00EC1086" w:rsidP="00EC1086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38023A8C" w14:textId="47E42771" w:rsidR="00EC1086" w:rsidRPr="008A2EB3" w:rsidRDefault="002D5F40" w:rsidP="00EC1086">
            <w:pPr>
              <w:tabs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787</w:t>
            </w:r>
            <w:r w:rsidR="00EC108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288</w:t>
            </w:r>
          </w:p>
        </w:tc>
      </w:tr>
    </w:tbl>
    <w:p w14:paraId="3EF1BD33" w14:textId="77777777" w:rsidR="00BB2F72" w:rsidRPr="008A2EB3" w:rsidRDefault="00BB2F72" w:rsidP="00D323AC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6"/>
        <w:gridCol w:w="135"/>
        <w:gridCol w:w="855"/>
        <w:gridCol w:w="135"/>
        <w:gridCol w:w="847"/>
        <w:gridCol w:w="125"/>
        <w:gridCol w:w="855"/>
        <w:gridCol w:w="135"/>
        <w:gridCol w:w="810"/>
        <w:gridCol w:w="99"/>
        <w:gridCol w:w="850"/>
      </w:tblGrid>
      <w:tr w:rsidR="00622D40" w:rsidRPr="008A2EB3" w14:paraId="469E5D62" w14:textId="77777777" w:rsidTr="00EC1086">
        <w:trPr>
          <w:trHeight w:val="20"/>
        </w:trPr>
        <w:tc>
          <w:tcPr>
            <w:tcW w:w="8680" w:type="dxa"/>
            <w:gridSpan w:val="12"/>
          </w:tcPr>
          <w:p w14:paraId="657EA575" w14:textId="242E47AA" w:rsidR="00622D40" w:rsidRPr="008A2EB3" w:rsidRDefault="00622D40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8A2EB3" w14:paraId="59E28148" w14:textId="77777777" w:rsidTr="00EC1086">
        <w:trPr>
          <w:trHeight w:val="20"/>
        </w:trPr>
        <w:tc>
          <w:tcPr>
            <w:tcW w:w="2988" w:type="dxa"/>
          </w:tcPr>
          <w:p w14:paraId="44715750" w14:textId="5C8FE425" w:rsidR="00622D40" w:rsidRPr="008A2EB3" w:rsidRDefault="002D5F40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46" w:type="dxa"/>
          </w:tcPr>
          <w:p w14:paraId="4B2F6251" w14:textId="77777777" w:rsidR="00622D40" w:rsidRPr="008A2EB3" w:rsidRDefault="00622D40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73DB977D" w14:textId="77777777" w:rsidR="00622D40" w:rsidRPr="008A2EB3" w:rsidRDefault="00622D40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A4F7CFD" w14:textId="77777777" w:rsidR="00622D40" w:rsidRPr="008A2EB3" w:rsidRDefault="00622D40" w:rsidP="00D323AC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67AC302" w14:textId="77777777" w:rsidR="00622D40" w:rsidRPr="008A2EB3" w:rsidRDefault="00622D40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E982069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7D201935" w14:textId="77777777" w:rsidR="00622D40" w:rsidRPr="008A2EB3" w:rsidRDefault="00622D40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537407E1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55F25DF" w14:textId="77777777" w:rsidR="00622D40" w:rsidRPr="008A2EB3" w:rsidRDefault="00622D40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E3C9B67" w14:textId="77777777" w:rsidR="00622D40" w:rsidRPr="008A2EB3" w:rsidRDefault="00622D40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</w:tcPr>
          <w:p w14:paraId="06228B86" w14:textId="77777777" w:rsidR="00622D40" w:rsidRPr="008A2EB3" w:rsidRDefault="00622D40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764F43A1" w14:textId="7DFF0AFC" w:rsidR="00622D40" w:rsidRPr="008A2EB3" w:rsidRDefault="002D5F40" w:rsidP="666B4B18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160</w:t>
            </w:r>
            <w:r w:rsidR="40861AB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392</w:t>
            </w:r>
          </w:p>
        </w:tc>
      </w:tr>
      <w:tr w:rsidR="00BB2F72" w:rsidRPr="008A2EB3" w14:paraId="6EA110DD" w14:textId="77777777" w:rsidTr="00EC1086">
        <w:trPr>
          <w:trHeight w:val="20"/>
        </w:trPr>
        <w:tc>
          <w:tcPr>
            <w:tcW w:w="2988" w:type="dxa"/>
          </w:tcPr>
          <w:p w14:paraId="6186827E" w14:textId="5E854446" w:rsidR="00BB2F72" w:rsidRPr="008A2EB3" w:rsidRDefault="002D5F40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46" w:type="dxa"/>
          </w:tcPr>
          <w:p w14:paraId="004905BA" w14:textId="77777777" w:rsidR="00BB2F72" w:rsidRPr="008A2EB3" w:rsidRDefault="00BB2F72" w:rsidP="00BB2F72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C6D5DE8" w14:textId="77777777" w:rsidR="00BB2F72" w:rsidRPr="008A2EB3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AB83CA3" w14:textId="77777777" w:rsidR="00BB2F72" w:rsidRPr="008A2EB3" w:rsidRDefault="00BB2F72" w:rsidP="00BB2F72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8FB19A3" w14:textId="77777777" w:rsidR="00BB2F72" w:rsidRPr="008A2EB3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4136A5F" w14:textId="77777777" w:rsidR="00BB2F72" w:rsidRPr="008A2EB3" w:rsidRDefault="00BB2F72" w:rsidP="00BB2F72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77E45E0E" w14:textId="77777777" w:rsidR="00BB2F72" w:rsidRPr="008A2EB3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EF92AFC" w14:textId="77777777" w:rsidR="00BB2F72" w:rsidRPr="008A2EB3" w:rsidRDefault="00BB2F72" w:rsidP="00BB2F72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7F2CE9B" w14:textId="77777777" w:rsidR="00BB2F72" w:rsidRPr="008A2EB3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8ECC79C" w14:textId="77777777" w:rsidR="00BB2F72" w:rsidRPr="008A2EB3" w:rsidRDefault="00BB2F72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</w:tcPr>
          <w:p w14:paraId="7EB26118" w14:textId="77777777" w:rsidR="00BB2F72" w:rsidRPr="008A2EB3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C43C31E" w14:textId="33444777" w:rsidR="00BB2F72" w:rsidRPr="008A2EB3" w:rsidRDefault="002D5F40" w:rsidP="00BB2F72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141</w:t>
            </w:r>
            <w:r w:rsidR="009E4AF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</w:p>
        </w:tc>
      </w:tr>
    </w:tbl>
    <w:p w14:paraId="08522678" w14:textId="77777777" w:rsidR="00622D40" w:rsidRPr="008A2EB3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30844C87" w14:textId="77777777" w:rsidR="009E4AF3" w:rsidRPr="008A2EB3" w:rsidRDefault="009E4AF3" w:rsidP="009E4AF3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37"/>
        <w:gridCol w:w="135"/>
        <w:gridCol w:w="1037"/>
        <w:gridCol w:w="135"/>
        <w:gridCol w:w="1037"/>
        <w:gridCol w:w="135"/>
        <w:gridCol w:w="1037"/>
        <w:gridCol w:w="135"/>
        <w:gridCol w:w="1037"/>
      </w:tblGrid>
      <w:tr w:rsidR="009E4AF3" w:rsidRPr="008A2EB3" w14:paraId="7C7AF49E" w14:textId="77777777" w:rsidTr="0B34A3E3">
        <w:trPr>
          <w:trHeight w:val="300"/>
          <w:tblHeader/>
        </w:trPr>
        <w:tc>
          <w:tcPr>
            <w:tcW w:w="3060" w:type="dxa"/>
          </w:tcPr>
          <w:p w14:paraId="5E789801" w14:textId="77777777" w:rsidR="009E4AF3" w:rsidRPr="008A2EB3" w:rsidRDefault="009E4AF3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gridSpan w:val="9"/>
          </w:tcPr>
          <w:p w14:paraId="536C4AB5" w14:textId="77777777" w:rsidR="009E4AF3" w:rsidRPr="008A2EB3" w:rsidRDefault="009E4AF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งบการเงินเฉพาะกิจการ</w:t>
            </w:r>
          </w:p>
        </w:tc>
      </w:tr>
      <w:tr w:rsidR="009E4AF3" w:rsidRPr="008A2EB3" w14:paraId="6CB809DF" w14:textId="77777777" w:rsidTr="0B34A3E3">
        <w:trPr>
          <w:trHeight w:val="300"/>
          <w:tblHeader/>
        </w:trPr>
        <w:tc>
          <w:tcPr>
            <w:tcW w:w="3060" w:type="dxa"/>
          </w:tcPr>
          <w:p w14:paraId="14073CB3" w14:textId="33178E0A" w:rsidR="009E4AF3" w:rsidRPr="008A2EB3" w:rsidRDefault="009E4AF3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</w:rPr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37" w:type="dxa"/>
          </w:tcPr>
          <w:p w14:paraId="74B056B2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2BFAE94B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3D4BB2F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231DEB38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DD58175" w14:textId="33AB2D04" w:rsidR="009E4AF3" w:rsidRPr="008A2EB3" w:rsidRDefault="00EC108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ตัด</w:t>
            </w:r>
            <w:r w:rsidR="009E4AF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จำหน่าย</w:t>
            </w:r>
          </w:p>
        </w:tc>
        <w:tc>
          <w:tcPr>
            <w:tcW w:w="135" w:type="dxa"/>
          </w:tcPr>
          <w:p w14:paraId="12D4559A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6E49E3A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35" w:type="dxa"/>
          </w:tcPr>
          <w:p w14:paraId="3B971A7F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EE044B1" w14:textId="77777777" w:rsidR="009E4AF3" w:rsidRPr="008A2EB3" w:rsidRDefault="009E4AF3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E4AF3" w:rsidRPr="008A2EB3" w14:paraId="4100165D" w14:textId="77777777" w:rsidTr="0B34A3E3">
        <w:trPr>
          <w:trHeight w:val="300"/>
          <w:tblHeader/>
        </w:trPr>
        <w:tc>
          <w:tcPr>
            <w:tcW w:w="3060" w:type="dxa"/>
          </w:tcPr>
          <w:p w14:paraId="6B5FAC77" w14:textId="77777777" w:rsidR="009E4AF3" w:rsidRPr="008A2EB3" w:rsidRDefault="009E4AF3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0684631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4B59B478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B6D444C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9E1F63F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CB0922D" w14:textId="77777777" w:rsidR="009E4AF3" w:rsidRPr="008A2EB3" w:rsidRDefault="009E4AF3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0CE4802C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515D7D3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" w:type="dxa"/>
          </w:tcPr>
          <w:p w14:paraId="22058A34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993AA7B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E4AF3" w:rsidRPr="008A2EB3" w14:paraId="181451E1" w14:textId="77777777" w:rsidTr="0B34A3E3">
        <w:trPr>
          <w:trHeight w:val="300"/>
          <w:tblHeader/>
        </w:trPr>
        <w:tc>
          <w:tcPr>
            <w:tcW w:w="3060" w:type="dxa"/>
          </w:tcPr>
          <w:p w14:paraId="3B66B3EB" w14:textId="77777777" w:rsidR="009E4AF3" w:rsidRPr="008A2EB3" w:rsidRDefault="009E4AF3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E1118CF" w14:textId="3E83D214" w:rsidR="009E4AF3" w:rsidRPr="008A2EB3" w:rsidRDefault="002D5F4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E4AF3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E4AF3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20F1A042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09DBC8B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E572604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05A5BAB" w14:textId="77777777" w:rsidR="009E4AF3" w:rsidRPr="008A2EB3" w:rsidRDefault="009E4AF3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457B7E78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DAFA925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35" w:type="dxa"/>
          </w:tcPr>
          <w:p w14:paraId="46F8CB54" w14:textId="77777777" w:rsidR="009E4AF3" w:rsidRPr="008A2EB3" w:rsidRDefault="009E4AF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19D3C04" w14:textId="59E6EDB8" w:rsidR="009E4AF3" w:rsidRPr="008A2EB3" w:rsidRDefault="002D5F4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E4AF3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E4AF3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4AF3" w:rsidRPr="008A2EB3" w14:paraId="65206052" w14:textId="77777777" w:rsidTr="0B34A3E3">
        <w:trPr>
          <w:trHeight w:val="300"/>
          <w:tblHeader/>
        </w:trPr>
        <w:tc>
          <w:tcPr>
            <w:tcW w:w="3060" w:type="dxa"/>
          </w:tcPr>
          <w:p w14:paraId="5E95D1D8" w14:textId="77777777" w:rsidR="009E4AF3" w:rsidRPr="008A2EB3" w:rsidRDefault="009E4AF3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4A032A5" w14:textId="0466E08E" w:rsidR="009E4AF3" w:rsidRPr="008A2EB3" w:rsidRDefault="002D5F4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" w:type="dxa"/>
          </w:tcPr>
          <w:p w14:paraId="00C3C25B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103CB70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9A0723D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B4B586A" w14:textId="77777777" w:rsidR="009E4AF3" w:rsidRPr="008A2EB3" w:rsidRDefault="009E4AF3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748BB492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1E51981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1019D2" w14:textId="77777777" w:rsidR="009E4AF3" w:rsidRPr="008A2EB3" w:rsidRDefault="009E4AF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DBB4A5C" w14:textId="09762A7F" w:rsidR="009E4AF3" w:rsidRPr="008A2EB3" w:rsidRDefault="002D5F4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9E4AF3" w:rsidRPr="008A2EB3" w14:paraId="5F32B945" w14:textId="77777777" w:rsidTr="0B34A3E3">
        <w:trPr>
          <w:trHeight w:val="300"/>
        </w:trPr>
        <w:tc>
          <w:tcPr>
            <w:tcW w:w="3060" w:type="dxa"/>
          </w:tcPr>
          <w:p w14:paraId="261C0CC5" w14:textId="77777777" w:rsidR="009E4AF3" w:rsidRPr="008A2EB3" w:rsidRDefault="009E4AF3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37" w:type="dxa"/>
          </w:tcPr>
          <w:p w14:paraId="1D22B963" w14:textId="77777777" w:rsidR="009E4AF3" w:rsidRPr="008A2EB3" w:rsidRDefault="009E4AF3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82EB9F2" w14:textId="77777777" w:rsidR="009E4AF3" w:rsidRPr="008A2EB3" w:rsidRDefault="009E4AF3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3A04E7C" w14:textId="77777777" w:rsidR="009E4AF3" w:rsidRPr="008A2EB3" w:rsidRDefault="009E4AF3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7EFAF29" w14:textId="77777777" w:rsidR="009E4AF3" w:rsidRPr="008A2EB3" w:rsidRDefault="009E4AF3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11F6FA5" w14:textId="77777777" w:rsidR="009E4AF3" w:rsidRPr="008A2EB3" w:rsidRDefault="009E4AF3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0AC5CF" w14:textId="77777777" w:rsidR="009E4AF3" w:rsidRPr="008A2EB3" w:rsidRDefault="009E4AF3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E53913A" w14:textId="77777777" w:rsidR="009E4AF3" w:rsidRPr="008A2EB3" w:rsidRDefault="009E4AF3">
            <w:pPr>
              <w:pStyle w:val="Heading6"/>
              <w:spacing w:line="300" w:lineRule="exact"/>
              <w:ind w:left="-527" w:righ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6F76829" w14:textId="77777777" w:rsidR="009E4AF3" w:rsidRPr="008A2EB3" w:rsidRDefault="009E4AF3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C63E41B" w14:textId="77777777" w:rsidR="009E4AF3" w:rsidRPr="008A2EB3" w:rsidRDefault="009E4AF3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703FB" w:rsidRPr="008A2EB3" w14:paraId="0185C032" w14:textId="77777777" w:rsidTr="002F1577">
        <w:trPr>
          <w:trHeight w:val="300"/>
        </w:trPr>
        <w:tc>
          <w:tcPr>
            <w:tcW w:w="3060" w:type="dxa"/>
          </w:tcPr>
          <w:p w14:paraId="37FA87A0" w14:textId="77777777" w:rsidR="00B703FB" w:rsidRPr="008A2EB3" w:rsidRDefault="00B703FB" w:rsidP="00B703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37" w:type="dxa"/>
          </w:tcPr>
          <w:p w14:paraId="2131CCC2" w14:textId="2E0DAC80" w:rsidR="00B703FB" w:rsidRPr="008A2EB3" w:rsidRDefault="002D5F40" w:rsidP="002F1577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302</w:t>
            </w:r>
            <w:r w:rsidR="00B703F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082</w:t>
            </w:r>
          </w:p>
        </w:tc>
        <w:tc>
          <w:tcPr>
            <w:tcW w:w="135" w:type="dxa"/>
          </w:tcPr>
          <w:p w14:paraId="0E88FAD5" w14:textId="77777777" w:rsidR="00B703FB" w:rsidRPr="008A2EB3" w:rsidRDefault="00B703FB" w:rsidP="00B703F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80B7461" w14:textId="480738EC" w:rsidR="00B703FB" w:rsidRPr="008A2EB3" w:rsidRDefault="002D5F40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186</w:t>
            </w:r>
          </w:p>
        </w:tc>
        <w:tc>
          <w:tcPr>
            <w:tcW w:w="135" w:type="dxa"/>
          </w:tcPr>
          <w:p w14:paraId="2A7C6D27" w14:textId="77777777" w:rsidR="00B703FB" w:rsidRPr="008A2EB3" w:rsidRDefault="00B703FB" w:rsidP="00B703F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27448B0" w14:textId="4B66E802" w:rsidR="00B703FB" w:rsidRPr="008A2EB3" w:rsidRDefault="6B1EC139" w:rsidP="002F1577">
            <w:pPr>
              <w:tabs>
                <w:tab w:val="decimal" w:pos="0"/>
              </w:tabs>
              <w:spacing w:line="30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42154168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47B18D6" w14:textId="28BB35AD" w:rsidR="00B703FB" w:rsidRPr="008A2EB3" w:rsidRDefault="002D5F40" w:rsidP="002F1577">
            <w:pPr>
              <w:tabs>
                <w:tab w:val="decimal" w:pos="9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</w:t>
            </w:r>
            <w:r w:rsidR="6B1EC13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508</w:t>
            </w:r>
          </w:p>
        </w:tc>
        <w:tc>
          <w:tcPr>
            <w:tcW w:w="135" w:type="dxa"/>
          </w:tcPr>
          <w:p w14:paraId="4174A35B" w14:textId="77777777" w:rsidR="00B703FB" w:rsidRPr="008A2EB3" w:rsidRDefault="00B703FB" w:rsidP="00B70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</w:tcPr>
          <w:p w14:paraId="32ABBD31" w14:textId="213F23DD" w:rsidR="00B703FB" w:rsidRPr="008A2EB3" w:rsidRDefault="002D5F40" w:rsidP="00B703FB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333</w:t>
            </w:r>
            <w:r w:rsidR="6B1EC13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492</w:t>
            </w:r>
          </w:p>
        </w:tc>
      </w:tr>
      <w:tr w:rsidR="00B703FB" w:rsidRPr="008A2EB3" w14:paraId="6F57C2B5" w14:textId="77777777" w:rsidTr="00D3286F">
        <w:trPr>
          <w:trHeight w:val="300"/>
        </w:trPr>
        <w:tc>
          <w:tcPr>
            <w:tcW w:w="3060" w:type="dxa"/>
          </w:tcPr>
          <w:p w14:paraId="032AE4E8" w14:textId="77777777" w:rsidR="00B703FB" w:rsidRPr="008A2EB3" w:rsidRDefault="00B703FB" w:rsidP="00B703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1037" w:type="dxa"/>
          </w:tcPr>
          <w:p w14:paraId="1F9C483D" w14:textId="30B9CB86" w:rsidR="00B703FB" w:rsidRPr="008A2EB3" w:rsidRDefault="002D5F40" w:rsidP="00B703F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</w:t>
            </w:r>
            <w:r w:rsidR="00B703F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261</w:t>
            </w:r>
          </w:p>
        </w:tc>
        <w:tc>
          <w:tcPr>
            <w:tcW w:w="135" w:type="dxa"/>
          </w:tcPr>
          <w:p w14:paraId="498C14BA" w14:textId="77777777" w:rsidR="00B703FB" w:rsidRPr="008A2EB3" w:rsidRDefault="00B703FB" w:rsidP="00B703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E03F67B" w14:textId="21771661" w:rsidR="00B703FB" w:rsidRPr="008A2EB3" w:rsidRDefault="002D5F40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5770E9D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396</w:t>
            </w:r>
          </w:p>
        </w:tc>
        <w:tc>
          <w:tcPr>
            <w:tcW w:w="135" w:type="dxa"/>
          </w:tcPr>
          <w:p w14:paraId="191392D2" w14:textId="77777777" w:rsidR="00B703FB" w:rsidRPr="008A2EB3" w:rsidRDefault="00B703FB" w:rsidP="00B703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EF4365E" w14:textId="4C62D006" w:rsidR="00B703FB" w:rsidRPr="008A2EB3" w:rsidRDefault="5770E9DF" w:rsidP="002F15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9D670D8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2B3C6E4" w14:textId="1AE9EDB3" w:rsidR="00B703FB" w:rsidRPr="008A2EB3" w:rsidRDefault="5770E9DF" w:rsidP="002F1577">
            <w:pPr>
              <w:tabs>
                <w:tab w:val="decimal" w:pos="9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55E1EA0D" w14:textId="77777777" w:rsidR="00B703FB" w:rsidRPr="008A2EB3" w:rsidRDefault="00B703FB" w:rsidP="00B70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6DCCAAA" w14:textId="72A5604D" w:rsidR="00B703FB" w:rsidRPr="008A2EB3" w:rsidRDefault="002D5F40" w:rsidP="00B703FB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770E9D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866</w:t>
            </w:r>
          </w:p>
        </w:tc>
      </w:tr>
      <w:tr w:rsidR="00B703FB" w:rsidRPr="008A2EB3" w14:paraId="66436A80" w14:textId="77777777" w:rsidTr="00D3286F">
        <w:trPr>
          <w:trHeight w:val="300"/>
        </w:trPr>
        <w:tc>
          <w:tcPr>
            <w:tcW w:w="3060" w:type="dxa"/>
          </w:tcPr>
          <w:p w14:paraId="14D589A0" w14:textId="77777777" w:rsidR="00B703FB" w:rsidRPr="008A2EB3" w:rsidRDefault="00B703FB" w:rsidP="00B703F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F0D79F1" w14:textId="32DBFEB4" w:rsidR="00B703FB" w:rsidRPr="008A2EB3" w:rsidRDefault="002D5F40" w:rsidP="00B703F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323</w:t>
            </w:r>
            <w:r w:rsidR="00B703F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343</w:t>
            </w:r>
          </w:p>
        </w:tc>
        <w:tc>
          <w:tcPr>
            <w:tcW w:w="135" w:type="dxa"/>
          </w:tcPr>
          <w:p w14:paraId="230C02F2" w14:textId="77777777" w:rsidR="00B703FB" w:rsidRPr="008A2EB3" w:rsidRDefault="00B703FB" w:rsidP="00B703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ED9C313" w14:textId="511B6A26" w:rsidR="00B703FB" w:rsidRPr="008A2EB3" w:rsidRDefault="002D5F40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791CC7C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582</w:t>
            </w:r>
          </w:p>
        </w:tc>
        <w:tc>
          <w:tcPr>
            <w:tcW w:w="135" w:type="dxa"/>
          </w:tcPr>
          <w:p w14:paraId="231D7C7B" w14:textId="77777777" w:rsidR="00B703FB" w:rsidRPr="008A2EB3" w:rsidRDefault="00B703FB" w:rsidP="00B703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D3D4696" w14:textId="34299AA8" w:rsidR="00B703FB" w:rsidRPr="008A2EB3" w:rsidRDefault="791CC7C0" w:rsidP="002F1577">
            <w:pPr>
              <w:tabs>
                <w:tab w:val="decimal" w:pos="0"/>
              </w:tabs>
              <w:spacing w:line="30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72C9C267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133E86C" w14:textId="4A8823D2" w:rsidR="00B703FB" w:rsidRPr="008A2EB3" w:rsidRDefault="002D5F40" w:rsidP="002F1577">
            <w:pPr>
              <w:tabs>
                <w:tab w:val="decimal" w:pos="9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717</w:t>
            </w:r>
          </w:p>
        </w:tc>
        <w:tc>
          <w:tcPr>
            <w:tcW w:w="135" w:type="dxa"/>
          </w:tcPr>
          <w:p w14:paraId="7F684C93" w14:textId="77777777" w:rsidR="00B703FB" w:rsidRPr="008A2EB3" w:rsidRDefault="00B703FB" w:rsidP="00B70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F4E9F55" w14:textId="65C9E28D" w:rsidR="00B703FB" w:rsidRPr="008A2EB3" w:rsidRDefault="002D5F40" w:rsidP="00B703FB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338</w:t>
            </w:r>
            <w:r w:rsidR="791CC7C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358</w:t>
            </w:r>
          </w:p>
        </w:tc>
      </w:tr>
      <w:tr w:rsidR="00B703FB" w:rsidRPr="008A2EB3" w14:paraId="05131A04" w14:textId="77777777" w:rsidTr="00D3286F">
        <w:trPr>
          <w:trHeight w:val="300"/>
        </w:trPr>
        <w:tc>
          <w:tcPr>
            <w:tcW w:w="3060" w:type="dxa"/>
          </w:tcPr>
          <w:p w14:paraId="43599C8C" w14:textId="77777777" w:rsidR="00B703FB" w:rsidRPr="008A2EB3" w:rsidRDefault="00B703FB" w:rsidP="00B703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5FD77DD9" w14:textId="77777777" w:rsidR="00B703FB" w:rsidRPr="008A2EB3" w:rsidRDefault="00B703FB" w:rsidP="00B703FB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903E99D" w14:textId="77777777" w:rsidR="00B703FB" w:rsidRPr="008A2EB3" w:rsidRDefault="00B703FB" w:rsidP="00B703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6260892" w14:textId="77777777" w:rsidR="00B703FB" w:rsidRPr="008A2EB3" w:rsidRDefault="00B703FB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C23AF65" w14:textId="77777777" w:rsidR="00B703FB" w:rsidRPr="008A2EB3" w:rsidRDefault="00B703FB" w:rsidP="00B703FB">
            <w:pPr>
              <w:pStyle w:val="Heading6"/>
              <w:spacing w:line="1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00C6DD0" w14:textId="77777777" w:rsidR="00B703FB" w:rsidRPr="008A2EB3" w:rsidRDefault="00B703FB" w:rsidP="002F1577">
            <w:pPr>
              <w:pStyle w:val="Heading6"/>
              <w:tabs>
                <w:tab w:val="decimal" w:pos="993"/>
              </w:tabs>
              <w:spacing w:line="10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07DDA047" w14:textId="77777777" w:rsidR="00B703FB" w:rsidRPr="008A2EB3" w:rsidRDefault="00B703FB" w:rsidP="00B703FB">
            <w:pPr>
              <w:pStyle w:val="Heading6"/>
              <w:tabs>
                <w:tab w:val="decimal" w:pos="993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C5A83DB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17814E04" w14:textId="77777777" w:rsidR="00B703FB" w:rsidRPr="008A2EB3" w:rsidRDefault="00B703FB" w:rsidP="00B703FB">
            <w:pPr>
              <w:pStyle w:val="Heading6"/>
              <w:tabs>
                <w:tab w:val="decimal" w:pos="993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69AA0AE" w14:textId="77777777" w:rsidR="00B703FB" w:rsidRPr="008A2EB3" w:rsidRDefault="00B703FB" w:rsidP="00B703FB">
            <w:pPr>
              <w:pStyle w:val="Heading6"/>
              <w:tabs>
                <w:tab w:val="decimal" w:pos="92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703FB" w:rsidRPr="008A2EB3" w14:paraId="68BACB35" w14:textId="77777777" w:rsidTr="002F1577">
        <w:trPr>
          <w:trHeight w:val="300"/>
        </w:trPr>
        <w:tc>
          <w:tcPr>
            <w:tcW w:w="3060" w:type="dxa"/>
          </w:tcPr>
          <w:p w14:paraId="48D9C705" w14:textId="77777777" w:rsidR="00B703FB" w:rsidRPr="008A2EB3" w:rsidRDefault="00B703FB" w:rsidP="00B703FB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65B4F42A" w14:textId="77777777" w:rsidR="00B703FB" w:rsidRPr="008A2EB3" w:rsidRDefault="00B703FB" w:rsidP="00B703F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A07D7EE" w14:textId="77777777" w:rsidR="00B703FB" w:rsidRPr="008A2EB3" w:rsidRDefault="00B703FB" w:rsidP="00B703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9F3BC26" w14:textId="77777777" w:rsidR="00B703FB" w:rsidRPr="008A2EB3" w:rsidRDefault="00B703FB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685CCDB" w14:textId="77777777" w:rsidR="00B703FB" w:rsidRPr="008A2EB3" w:rsidRDefault="00B703FB" w:rsidP="00B703F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610B93C" w14:textId="77777777" w:rsidR="00B703FB" w:rsidRPr="008A2EB3" w:rsidRDefault="00B703FB" w:rsidP="002F1577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7A9F1E2A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5553CB3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72067A36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D8B6BFD" w14:textId="77777777" w:rsidR="00B703FB" w:rsidRPr="008A2EB3" w:rsidRDefault="00B703FB" w:rsidP="00B703FB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03FB" w:rsidRPr="008A2EB3" w14:paraId="0A44FEB8" w14:textId="77777777" w:rsidTr="00D3286F">
        <w:trPr>
          <w:trHeight w:val="300"/>
        </w:trPr>
        <w:tc>
          <w:tcPr>
            <w:tcW w:w="3060" w:type="dxa"/>
          </w:tcPr>
          <w:p w14:paraId="6112ABA9" w14:textId="77777777" w:rsidR="00B703FB" w:rsidRPr="008A2EB3" w:rsidRDefault="00B703FB" w:rsidP="00B703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37" w:type="dxa"/>
          </w:tcPr>
          <w:p w14:paraId="24505274" w14:textId="325425B0" w:rsidR="00B703FB" w:rsidRPr="008A2EB3" w:rsidRDefault="00B703FB" w:rsidP="002F1577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387800BC" w14:textId="77777777" w:rsidR="00B703FB" w:rsidRPr="008A2EB3" w:rsidRDefault="00B703FB" w:rsidP="00B703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EC108E8" w14:textId="04BAD003" w:rsidR="00B703FB" w:rsidRPr="008A2EB3" w:rsidRDefault="18D75BA6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7E7F9999" w14:textId="77777777" w:rsidR="00B703FB" w:rsidRPr="008A2EB3" w:rsidRDefault="00B703FB" w:rsidP="00B703F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0348363" w14:textId="1C723A06" w:rsidR="00B703FB" w:rsidRPr="008A2EB3" w:rsidRDefault="002D5F40" w:rsidP="002F1577">
            <w:pPr>
              <w:tabs>
                <w:tab w:val="decimal" w:pos="0"/>
              </w:tabs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</w:p>
        </w:tc>
        <w:tc>
          <w:tcPr>
            <w:tcW w:w="135" w:type="dxa"/>
          </w:tcPr>
          <w:p w14:paraId="79A129BA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6CAD0B0" w14:textId="10404EE5" w:rsidR="00B703FB" w:rsidRPr="008A2EB3" w:rsidRDefault="18D75BA6" w:rsidP="002F15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DB4CB6D" w14:textId="77777777" w:rsidR="00B703FB" w:rsidRPr="008A2EB3" w:rsidRDefault="00B703FB" w:rsidP="00B70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</w:tcPr>
          <w:p w14:paraId="3BECE61F" w14:textId="7EB92CE5" w:rsidR="00B703FB" w:rsidRPr="008A2EB3" w:rsidRDefault="18D75BA6" w:rsidP="00B703FB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703FB" w:rsidRPr="008A2EB3" w14:paraId="2232792D" w14:textId="77777777" w:rsidTr="00D3286F">
        <w:trPr>
          <w:trHeight w:val="300"/>
        </w:trPr>
        <w:tc>
          <w:tcPr>
            <w:tcW w:w="3060" w:type="dxa"/>
          </w:tcPr>
          <w:p w14:paraId="13EC88F3" w14:textId="77777777" w:rsidR="00B703FB" w:rsidRPr="008A2EB3" w:rsidRDefault="00B703FB" w:rsidP="00B703F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44E9D47" w14:textId="067C65EA" w:rsidR="00B703FB" w:rsidRPr="008A2EB3" w:rsidRDefault="00B703FB" w:rsidP="00B703F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6F4A62E" w14:textId="77777777" w:rsidR="00B703FB" w:rsidRPr="008A2EB3" w:rsidRDefault="00B703FB" w:rsidP="00B703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297F013" w14:textId="7FFCE8AB" w:rsidR="00B703FB" w:rsidRPr="008A2EB3" w:rsidRDefault="029D501F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49E2000A" w14:textId="77777777" w:rsidR="00B703FB" w:rsidRPr="008A2EB3" w:rsidRDefault="00B703FB" w:rsidP="00B703F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E285246" w14:textId="64E676D9" w:rsidR="00B703FB" w:rsidRPr="008A2EB3" w:rsidRDefault="002D5F40" w:rsidP="002F1577">
            <w:pPr>
              <w:tabs>
                <w:tab w:val="decimal" w:pos="0"/>
              </w:tabs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284</w:t>
            </w:r>
          </w:p>
        </w:tc>
        <w:tc>
          <w:tcPr>
            <w:tcW w:w="135" w:type="dxa"/>
          </w:tcPr>
          <w:p w14:paraId="6BE9550B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1706C85" w14:textId="0DA7CEF2" w:rsidR="00B703FB" w:rsidRPr="008A2EB3" w:rsidRDefault="029D501F" w:rsidP="002F15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1002F51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F23F9C8" w14:textId="08EFFBED" w:rsidR="00B703FB" w:rsidRPr="008A2EB3" w:rsidRDefault="029D501F" w:rsidP="00B703FB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703FB" w:rsidRPr="008A2EB3" w14:paraId="6E9A8A00" w14:textId="77777777" w:rsidTr="00D3286F">
        <w:trPr>
          <w:trHeight w:val="300"/>
        </w:trPr>
        <w:tc>
          <w:tcPr>
            <w:tcW w:w="3060" w:type="dxa"/>
          </w:tcPr>
          <w:p w14:paraId="055F7A9C" w14:textId="77777777" w:rsidR="00B703FB" w:rsidRPr="008A2EB3" w:rsidRDefault="00B703FB" w:rsidP="00B703FB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AEF5C2F" w14:textId="1AB3F9C2" w:rsidR="00B703FB" w:rsidRPr="008A2EB3" w:rsidRDefault="002D5F40" w:rsidP="00B703F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49</w:t>
            </w:r>
            <w:r w:rsidR="00B703F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203</w:t>
            </w:r>
          </w:p>
        </w:tc>
        <w:tc>
          <w:tcPr>
            <w:tcW w:w="135" w:type="dxa"/>
          </w:tcPr>
          <w:p w14:paraId="0BB042AE" w14:textId="77777777" w:rsidR="00B703FB" w:rsidRPr="008A2EB3" w:rsidRDefault="00B703FB" w:rsidP="00B703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3FACB41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7543F60" w14:textId="77777777" w:rsidR="00B703FB" w:rsidRPr="008A2EB3" w:rsidRDefault="00B703FB" w:rsidP="00B703F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61019A6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32B4ABA1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8290D6A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9F471C0" w14:textId="77777777" w:rsidR="00B703FB" w:rsidRPr="008A2EB3" w:rsidRDefault="00B703FB" w:rsidP="00B703FB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1BCAF35" w14:textId="205870A1" w:rsidR="00B703FB" w:rsidRPr="008A2EB3" w:rsidRDefault="002D5F40" w:rsidP="00B703FB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48</w:t>
            </w:r>
            <w:r w:rsidR="30FEF8E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</w:tr>
    </w:tbl>
    <w:p w14:paraId="529A7E7E" w14:textId="4CE0BB2F" w:rsidR="00622D40" w:rsidRPr="008A2EB3" w:rsidRDefault="00622D40" w:rsidP="00D323AC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37"/>
        <w:gridCol w:w="135"/>
        <w:gridCol w:w="1037"/>
        <w:gridCol w:w="135"/>
        <w:gridCol w:w="1037"/>
        <w:gridCol w:w="135"/>
        <w:gridCol w:w="1037"/>
        <w:gridCol w:w="135"/>
        <w:gridCol w:w="1037"/>
      </w:tblGrid>
      <w:tr w:rsidR="00622D40" w:rsidRPr="008A2EB3" w14:paraId="5167B0CE" w14:textId="77777777" w:rsidTr="009E4AF3">
        <w:trPr>
          <w:trHeight w:val="300"/>
          <w:tblHeader/>
        </w:trPr>
        <w:tc>
          <w:tcPr>
            <w:tcW w:w="3060" w:type="dxa"/>
          </w:tcPr>
          <w:p w14:paraId="0BF38AC2" w14:textId="77777777" w:rsidR="00622D40" w:rsidRPr="008A2EB3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gridSpan w:val="9"/>
          </w:tcPr>
          <w:p w14:paraId="0E3C3AA9" w14:textId="1E632DF8" w:rsidR="00124596" w:rsidRPr="008A2EB3" w:rsidRDefault="27F4A70E" w:rsidP="30A9D74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งบการเงินเฉพาะกิจการ</w:t>
            </w:r>
          </w:p>
        </w:tc>
      </w:tr>
      <w:tr w:rsidR="00622D40" w:rsidRPr="008A2EB3" w14:paraId="02F2A6D4" w14:textId="77777777" w:rsidTr="009E4AF3">
        <w:trPr>
          <w:trHeight w:val="300"/>
          <w:tblHeader/>
        </w:trPr>
        <w:tc>
          <w:tcPr>
            <w:tcW w:w="3060" w:type="dxa"/>
          </w:tcPr>
          <w:p w14:paraId="11F6A468" w14:textId="590DA767" w:rsidR="00622D40" w:rsidRPr="008A2EB3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</w:rPr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7" w:type="dxa"/>
          </w:tcPr>
          <w:p w14:paraId="3E0DEDE4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376C21F0" w14:textId="77777777" w:rsidR="00622D40" w:rsidRPr="008A2EB3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A5ED36C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12D2AAB9" w14:textId="613AAAAF" w:rsidR="55F22E9B" w:rsidRPr="008A2EB3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1532672" w14:textId="5A6CAEC3" w:rsidR="11F3B9EC" w:rsidRPr="008A2EB3" w:rsidRDefault="00EC1086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ตัด</w:t>
            </w:r>
            <w:r w:rsidR="11F3B9E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จำหน่าย</w:t>
            </w:r>
          </w:p>
        </w:tc>
        <w:tc>
          <w:tcPr>
            <w:tcW w:w="135" w:type="dxa"/>
          </w:tcPr>
          <w:p w14:paraId="32E1AAE8" w14:textId="77777777" w:rsidR="00622D40" w:rsidRPr="008A2EB3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6664380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35" w:type="dxa"/>
          </w:tcPr>
          <w:p w14:paraId="6C384855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63BE5FB" w14:textId="77777777" w:rsidR="00622D40" w:rsidRPr="008A2EB3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8A2EB3" w14:paraId="2148774A" w14:textId="77777777" w:rsidTr="009E4AF3">
        <w:trPr>
          <w:trHeight w:val="300"/>
          <w:tblHeader/>
        </w:trPr>
        <w:tc>
          <w:tcPr>
            <w:tcW w:w="3060" w:type="dxa"/>
          </w:tcPr>
          <w:p w14:paraId="31F6C1EC" w14:textId="77777777" w:rsidR="00622D40" w:rsidRPr="008A2EB3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27A4956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085C477B" w14:textId="77777777" w:rsidR="00622D40" w:rsidRPr="008A2EB3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72EE7FD" w14:textId="77777777" w:rsidR="00622D40" w:rsidRPr="008A2EB3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60A0528" w14:textId="0D818EFF" w:rsidR="55F22E9B" w:rsidRPr="008A2EB3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C7B41F4" w14:textId="77777777" w:rsidR="55F22E9B" w:rsidRPr="008A2EB3" w:rsidRDefault="55F22E9B" w:rsidP="55F22E9B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3D86B87E" w14:textId="77777777" w:rsidR="00622D40" w:rsidRPr="008A2EB3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4607C9B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" w:type="dxa"/>
          </w:tcPr>
          <w:p w14:paraId="34994769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7555FC8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8A2EB3" w14:paraId="4A515234" w14:textId="77777777" w:rsidTr="009E4AF3">
        <w:trPr>
          <w:trHeight w:val="300"/>
          <w:tblHeader/>
        </w:trPr>
        <w:tc>
          <w:tcPr>
            <w:tcW w:w="3060" w:type="dxa"/>
          </w:tcPr>
          <w:p w14:paraId="741520A1" w14:textId="77777777" w:rsidR="00622D40" w:rsidRPr="008A2EB3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991BD04" w14:textId="7BD886D4" w:rsidR="00622D40" w:rsidRPr="008A2EB3" w:rsidRDefault="002D5F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170D3E76" w14:textId="77777777" w:rsidR="00622D40" w:rsidRPr="008A2EB3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221FFF1" w14:textId="77777777" w:rsidR="00622D40" w:rsidRPr="008A2EB3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15C102B" w14:textId="3CFA084A" w:rsidR="55F22E9B" w:rsidRPr="008A2EB3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1ED3FB1" w14:textId="77777777" w:rsidR="55F22E9B" w:rsidRPr="008A2EB3" w:rsidRDefault="55F22E9B" w:rsidP="55F22E9B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64C0E8" w14:textId="77777777" w:rsidR="00622D40" w:rsidRPr="008A2EB3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D493D9A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35" w:type="dxa"/>
          </w:tcPr>
          <w:p w14:paraId="3DCD1510" w14:textId="77777777" w:rsidR="00622D40" w:rsidRPr="008A2EB3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FADD1AA" w14:textId="3E2BA836" w:rsidR="00622D40" w:rsidRPr="008A2EB3" w:rsidRDefault="002D5F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27929" w:rsidRPr="008A2EB3" w14:paraId="1BFA1693" w14:textId="77777777" w:rsidTr="009E4AF3">
        <w:trPr>
          <w:trHeight w:val="300"/>
          <w:tblHeader/>
        </w:trPr>
        <w:tc>
          <w:tcPr>
            <w:tcW w:w="3060" w:type="dxa"/>
          </w:tcPr>
          <w:p w14:paraId="2CCB8103" w14:textId="77777777" w:rsidR="00427929" w:rsidRPr="008A2EB3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6212E0E" w14:textId="41FC8537" w:rsidR="00427929" w:rsidRPr="008A2EB3" w:rsidRDefault="002D5F40" w:rsidP="4BEA4F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" w:type="dxa"/>
          </w:tcPr>
          <w:p w14:paraId="11F07A06" w14:textId="77777777" w:rsidR="00427929" w:rsidRPr="008A2EB3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185EEBA" w14:textId="77777777" w:rsidR="00427929" w:rsidRPr="008A2EB3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68D2A1" w14:textId="7AD2362C" w:rsidR="55F22E9B" w:rsidRPr="008A2EB3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F7EB50C" w14:textId="77777777" w:rsidR="55F22E9B" w:rsidRPr="008A2EB3" w:rsidRDefault="55F22E9B" w:rsidP="55F22E9B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A243867" w14:textId="77777777" w:rsidR="00427929" w:rsidRPr="008A2EB3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A94914B" w14:textId="37D6D6B6" w:rsidR="00427929" w:rsidRPr="008A2EB3" w:rsidRDefault="00427929" w:rsidP="55F22E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96EE32" w14:textId="77777777" w:rsidR="00427929" w:rsidRPr="008A2EB3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93CC90F" w14:textId="0BCC10EE" w:rsidR="00427929" w:rsidRPr="008A2EB3" w:rsidRDefault="002D5F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27929" w:rsidRPr="008A2EB3" w14:paraId="6A79C9D7" w14:textId="77777777" w:rsidTr="009E4AF3">
        <w:trPr>
          <w:trHeight w:val="300"/>
        </w:trPr>
        <w:tc>
          <w:tcPr>
            <w:tcW w:w="3060" w:type="dxa"/>
          </w:tcPr>
          <w:p w14:paraId="6440BBE0" w14:textId="77777777" w:rsidR="00427929" w:rsidRPr="008A2EB3" w:rsidRDefault="00427929" w:rsidP="00D323AC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37" w:type="dxa"/>
          </w:tcPr>
          <w:p w14:paraId="22745C3D" w14:textId="77777777" w:rsidR="00427929" w:rsidRPr="008A2EB3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5035E29" w14:textId="77777777" w:rsidR="00427929" w:rsidRPr="008A2EB3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D40281B" w14:textId="77777777" w:rsidR="00427929" w:rsidRPr="008A2EB3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37DC002" w14:textId="5C669350" w:rsidR="55F22E9B" w:rsidRPr="008A2EB3" w:rsidRDefault="55F22E9B" w:rsidP="55F22E9B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B624D7B" w14:textId="77777777" w:rsidR="55F22E9B" w:rsidRPr="008A2EB3" w:rsidRDefault="55F22E9B" w:rsidP="55F22E9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314F6C26" w14:textId="77777777" w:rsidR="00427929" w:rsidRPr="008A2EB3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EF4CD90" w14:textId="77777777" w:rsidR="00427929" w:rsidRPr="008A2EB3" w:rsidRDefault="00427929" w:rsidP="55F22E9B">
            <w:pPr>
              <w:pStyle w:val="Heading6"/>
              <w:spacing w:line="300" w:lineRule="exact"/>
              <w:ind w:left="-527" w:righ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07EEC66" w14:textId="77777777" w:rsidR="00427929" w:rsidRPr="008A2EB3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03FCBCA" w14:textId="77777777" w:rsidR="00427929" w:rsidRPr="008A2EB3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8A2EB3" w14:paraId="5CDC4490" w14:textId="77777777" w:rsidTr="009E4AF3">
        <w:trPr>
          <w:trHeight w:val="300"/>
        </w:trPr>
        <w:tc>
          <w:tcPr>
            <w:tcW w:w="3060" w:type="dxa"/>
          </w:tcPr>
          <w:p w14:paraId="5D41258E" w14:textId="77777777" w:rsidR="00BB2F72" w:rsidRPr="008A2EB3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37" w:type="dxa"/>
          </w:tcPr>
          <w:p w14:paraId="274A9A5F" w14:textId="4952393A" w:rsidR="00BB2F72" w:rsidRPr="008A2EB3" w:rsidRDefault="002D5F40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292</w:t>
            </w:r>
            <w:r w:rsidR="00BB2F7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053</w:t>
            </w:r>
          </w:p>
        </w:tc>
        <w:tc>
          <w:tcPr>
            <w:tcW w:w="135" w:type="dxa"/>
          </w:tcPr>
          <w:p w14:paraId="7410E38F" w14:textId="77777777" w:rsidR="00BB2F72" w:rsidRPr="008A2EB3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6F6D5DE" w14:textId="0556D954" w:rsidR="00BB2F72" w:rsidRPr="008A2EB3" w:rsidRDefault="002D5F40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</w:p>
        </w:tc>
        <w:tc>
          <w:tcPr>
            <w:tcW w:w="135" w:type="dxa"/>
          </w:tcPr>
          <w:p w14:paraId="2A713953" w14:textId="05BDC2E2" w:rsidR="55F22E9B" w:rsidRPr="008A2EB3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F8A33A5" w14:textId="2A79951E" w:rsidR="77B3AA6D" w:rsidRPr="008A2EB3" w:rsidRDefault="77B3AA6D" w:rsidP="00921A6A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677754D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FDBC1AC" w14:textId="41E6B7AD" w:rsidR="00BB2F72" w:rsidRPr="008A2EB3" w:rsidRDefault="002D5F40" w:rsidP="002F1577">
            <w:pPr>
              <w:tabs>
                <w:tab w:val="decimal" w:pos="949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554C7D14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012</w:t>
            </w:r>
          </w:p>
        </w:tc>
        <w:tc>
          <w:tcPr>
            <w:tcW w:w="135" w:type="dxa"/>
          </w:tcPr>
          <w:p w14:paraId="1CA1ADE4" w14:textId="77777777" w:rsidR="00BB2F72" w:rsidRPr="008A2EB3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</w:tcPr>
          <w:p w14:paraId="0198C578" w14:textId="3370F973" w:rsidR="00BB2F72" w:rsidRPr="008A2EB3" w:rsidRDefault="002D5F40" w:rsidP="002F1577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302</w:t>
            </w:r>
            <w:r w:rsidR="17285BB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082</w:t>
            </w:r>
          </w:p>
        </w:tc>
      </w:tr>
      <w:tr w:rsidR="00BB2F72" w:rsidRPr="008A2EB3" w14:paraId="5FDC9339" w14:textId="77777777" w:rsidTr="00D3286F">
        <w:trPr>
          <w:trHeight w:val="300"/>
        </w:trPr>
        <w:tc>
          <w:tcPr>
            <w:tcW w:w="3060" w:type="dxa"/>
          </w:tcPr>
          <w:p w14:paraId="093F3C75" w14:textId="77777777" w:rsidR="00BB2F72" w:rsidRPr="008A2EB3" w:rsidRDefault="00BB2F72" w:rsidP="00BB2F72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1037" w:type="dxa"/>
          </w:tcPr>
          <w:p w14:paraId="59FF01E9" w14:textId="718A1AA8" w:rsidR="00BB2F72" w:rsidRPr="008A2EB3" w:rsidRDefault="002D5F40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BB2F7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096</w:t>
            </w:r>
          </w:p>
        </w:tc>
        <w:tc>
          <w:tcPr>
            <w:tcW w:w="135" w:type="dxa"/>
          </w:tcPr>
          <w:p w14:paraId="26F92455" w14:textId="77777777" w:rsidR="00BB2F72" w:rsidRPr="008A2EB3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EF39ECE" w14:textId="23FA8A45" w:rsidR="00BB2F72" w:rsidRPr="008A2EB3" w:rsidRDefault="002D5F40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1828E0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821</w:t>
            </w:r>
          </w:p>
        </w:tc>
        <w:tc>
          <w:tcPr>
            <w:tcW w:w="135" w:type="dxa"/>
          </w:tcPr>
          <w:p w14:paraId="7C629737" w14:textId="26C94072" w:rsidR="55F22E9B" w:rsidRPr="008A2EB3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7048C17" w14:textId="71D27BD2" w:rsidR="17F58D20" w:rsidRPr="008A2EB3" w:rsidRDefault="17F58D20" w:rsidP="002F1577">
            <w:pPr>
              <w:tabs>
                <w:tab w:val="decimal" w:pos="0"/>
              </w:tabs>
              <w:spacing w:line="300" w:lineRule="exact"/>
              <w:ind w:right="13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23201B15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1BBAABB" w14:textId="74057DE2" w:rsidR="00BB2F72" w:rsidRPr="008A2EB3" w:rsidRDefault="002D5F40" w:rsidP="002F1577">
            <w:pPr>
              <w:tabs>
                <w:tab w:val="decimal" w:pos="949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F458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384</w:t>
            </w:r>
          </w:p>
        </w:tc>
        <w:tc>
          <w:tcPr>
            <w:tcW w:w="135" w:type="dxa"/>
          </w:tcPr>
          <w:p w14:paraId="379180F4" w14:textId="77777777" w:rsidR="00BB2F72" w:rsidRPr="008A2EB3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40CF33F" w14:textId="48B555C3" w:rsidR="00BB2F72" w:rsidRPr="008A2EB3" w:rsidRDefault="002D5F40" w:rsidP="00BB2F72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</w:t>
            </w:r>
            <w:r w:rsidR="1828E07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261</w:t>
            </w:r>
          </w:p>
        </w:tc>
      </w:tr>
      <w:tr w:rsidR="00BB2F72" w:rsidRPr="008A2EB3" w14:paraId="3901E601" w14:textId="77777777" w:rsidTr="00D3286F">
        <w:trPr>
          <w:trHeight w:val="300"/>
        </w:trPr>
        <w:tc>
          <w:tcPr>
            <w:tcW w:w="3060" w:type="dxa"/>
          </w:tcPr>
          <w:p w14:paraId="2C08DBA8" w14:textId="77777777" w:rsidR="00BB2F72" w:rsidRPr="008A2EB3" w:rsidRDefault="00BB2F72" w:rsidP="00BB2F72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ADF8FB9" w14:textId="4CD49C82" w:rsidR="00BB2F72" w:rsidRPr="008A2EB3" w:rsidRDefault="002D5F40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299</w:t>
            </w:r>
            <w:r w:rsidR="00BB2F7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149</w:t>
            </w:r>
          </w:p>
        </w:tc>
        <w:tc>
          <w:tcPr>
            <w:tcW w:w="135" w:type="dxa"/>
          </w:tcPr>
          <w:p w14:paraId="1D99A84A" w14:textId="77777777" w:rsidR="00BB2F72" w:rsidRPr="008A2EB3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AD9F0EE" w14:textId="6E67734A" w:rsidR="00BB2F72" w:rsidRPr="008A2EB3" w:rsidRDefault="002D5F40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4E18935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838</w:t>
            </w:r>
          </w:p>
        </w:tc>
        <w:tc>
          <w:tcPr>
            <w:tcW w:w="135" w:type="dxa"/>
          </w:tcPr>
          <w:p w14:paraId="2376277C" w14:textId="55EC9E9D" w:rsidR="55F22E9B" w:rsidRPr="008A2EB3" w:rsidRDefault="55F22E9B" w:rsidP="55F22E9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5A6F906" w14:textId="262D11C2" w:rsidR="38BD4C05" w:rsidRPr="008A2EB3" w:rsidRDefault="38BD4C05" w:rsidP="002F1577">
            <w:pPr>
              <w:tabs>
                <w:tab w:val="decimal" w:pos="0"/>
              </w:tabs>
              <w:spacing w:line="300" w:lineRule="exact"/>
              <w:ind w:right="13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5FCB055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A056680" w14:textId="5E47529C" w:rsidR="00BB2F72" w:rsidRPr="008A2EB3" w:rsidRDefault="002D5F40" w:rsidP="002F1577">
            <w:pPr>
              <w:tabs>
                <w:tab w:val="decimal" w:pos="949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4853FE5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396</w:t>
            </w:r>
          </w:p>
        </w:tc>
        <w:tc>
          <w:tcPr>
            <w:tcW w:w="135" w:type="dxa"/>
          </w:tcPr>
          <w:p w14:paraId="4C3A0A20" w14:textId="77777777" w:rsidR="00BB2F72" w:rsidRPr="008A2EB3" w:rsidRDefault="00BB2F72" w:rsidP="00BB2F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9A34E5B" w14:textId="217A8B0D" w:rsidR="00BB2F72" w:rsidRPr="008A2EB3" w:rsidRDefault="002D5F40" w:rsidP="00BB2F72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323</w:t>
            </w:r>
            <w:r w:rsidR="4E18935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343</w:t>
            </w:r>
          </w:p>
        </w:tc>
      </w:tr>
      <w:tr w:rsidR="00BB2F72" w:rsidRPr="008A2EB3" w14:paraId="438D8C36" w14:textId="77777777" w:rsidTr="00D3286F">
        <w:trPr>
          <w:trHeight w:val="300"/>
        </w:trPr>
        <w:tc>
          <w:tcPr>
            <w:tcW w:w="3060" w:type="dxa"/>
          </w:tcPr>
          <w:p w14:paraId="18E19240" w14:textId="77777777" w:rsidR="00BB2F72" w:rsidRPr="008A2EB3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20B46B95" w14:textId="77777777" w:rsidR="00BB2F72" w:rsidRPr="008A2EB3" w:rsidRDefault="00BB2F72" w:rsidP="00BB2F72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48FEDCC" w14:textId="77777777" w:rsidR="00BB2F72" w:rsidRPr="008A2EB3" w:rsidRDefault="00BB2F72" w:rsidP="00BB2F72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0A28D90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6805D90" w14:textId="0A980732" w:rsidR="55F22E9B" w:rsidRPr="008A2EB3" w:rsidRDefault="55F22E9B" w:rsidP="55F22E9B">
            <w:pPr>
              <w:pStyle w:val="Heading6"/>
              <w:spacing w:line="1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1D140D1D" w14:textId="77777777" w:rsidR="55F22E9B" w:rsidRPr="008A2EB3" w:rsidRDefault="55F22E9B" w:rsidP="55F22E9B">
            <w:pPr>
              <w:pStyle w:val="Heading6"/>
              <w:tabs>
                <w:tab w:val="decimal" w:pos="993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571DC113" w14:textId="77777777" w:rsidR="00BB2F72" w:rsidRPr="008A2EB3" w:rsidRDefault="00BB2F72" w:rsidP="00BB2F72">
            <w:pPr>
              <w:pStyle w:val="Heading6"/>
              <w:tabs>
                <w:tab w:val="decimal" w:pos="993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B84E818" w14:textId="77777777" w:rsidR="00BB2F72" w:rsidRPr="008A2EB3" w:rsidRDefault="00BB2F72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4C8B3AB" w14:textId="77777777" w:rsidR="00BB2F72" w:rsidRPr="008A2EB3" w:rsidRDefault="00BB2F72" w:rsidP="00BB2F72">
            <w:pPr>
              <w:pStyle w:val="Heading6"/>
              <w:tabs>
                <w:tab w:val="decimal" w:pos="993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2A15D85" w14:textId="77777777" w:rsidR="00BB2F72" w:rsidRPr="008A2EB3" w:rsidRDefault="00BB2F72" w:rsidP="00BB2F72">
            <w:pPr>
              <w:pStyle w:val="Heading6"/>
              <w:tabs>
                <w:tab w:val="decimal" w:pos="92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B2F72" w:rsidRPr="008A2EB3" w14:paraId="06686568" w14:textId="77777777" w:rsidTr="009E4AF3">
        <w:trPr>
          <w:trHeight w:val="300"/>
        </w:trPr>
        <w:tc>
          <w:tcPr>
            <w:tcW w:w="3060" w:type="dxa"/>
          </w:tcPr>
          <w:p w14:paraId="2848C5BE" w14:textId="77777777" w:rsidR="00BB2F72" w:rsidRPr="008A2EB3" w:rsidRDefault="00BB2F72" w:rsidP="00BB2F72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0AD6C080" w14:textId="77777777" w:rsidR="00BB2F72" w:rsidRPr="008A2EB3" w:rsidRDefault="00BB2F72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BA3A3FF" w14:textId="77777777" w:rsidR="00BB2F72" w:rsidRPr="008A2EB3" w:rsidRDefault="00BB2F72" w:rsidP="00BB2F72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FD761FF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4C2DE15" w14:textId="568B92AC" w:rsidR="55F22E9B" w:rsidRPr="008A2EB3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AF63D57" w14:textId="77777777" w:rsidR="55F22E9B" w:rsidRPr="008A2EB3" w:rsidRDefault="55F22E9B" w:rsidP="55F22E9B">
            <w:pPr>
              <w:tabs>
                <w:tab w:val="decimal" w:pos="99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04D7774A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9080AE7" w14:textId="77777777" w:rsidR="00BB2F72" w:rsidRPr="008A2EB3" w:rsidRDefault="00BB2F72" w:rsidP="55F22E9B">
            <w:pPr>
              <w:tabs>
                <w:tab w:val="decimal" w:pos="99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4972287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5144A04" w14:textId="77777777" w:rsidR="00BB2F72" w:rsidRPr="008A2EB3" w:rsidRDefault="00BB2F72" w:rsidP="00BB2F72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21A6A" w:rsidRPr="008A2EB3" w14:paraId="34C63C83" w14:textId="77777777" w:rsidTr="00D3286F">
        <w:trPr>
          <w:trHeight w:val="300"/>
        </w:trPr>
        <w:tc>
          <w:tcPr>
            <w:tcW w:w="3060" w:type="dxa"/>
          </w:tcPr>
          <w:p w14:paraId="6E06F41C" w14:textId="77777777" w:rsidR="00921A6A" w:rsidRPr="008A2EB3" w:rsidRDefault="00921A6A" w:rsidP="00921A6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37" w:type="dxa"/>
          </w:tcPr>
          <w:p w14:paraId="1BCFD241" w14:textId="458FBBC2" w:rsidR="00921A6A" w:rsidRPr="008A2EB3" w:rsidRDefault="00921A6A" w:rsidP="00921A6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EC1D9AA" w14:textId="77777777" w:rsidR="00921A6A" w:rsidRPr="008A2EB3" w:rsidRDefault="00921A6A" w:rsidP="00921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DC7FE43" w14:textId="7B0E4C7B" w:rsidR="00921A6A" w:rsidRPr="008A2EB3" w:rsidRDefault="00921A6A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70652E8A" w14:textId="572D208A" w:rsidR="00921A6A" w:rsidRPr="008A2EB3" w:rsidRDefault="00921A6A" w:rsidP="00921A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8A6BB0F" w14:textId="1BC2A8D8" w:rsidR="00921A6A" w:rsidRPr="008A2EB3" w:rsidRDefault="00921A6A" w:rsidP="00921A6A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C723053" w14:textId="77777777" w:rsidR="00921A6A" w:rsidRPr="008A2EB3" w:rsidRDefault="00921A6A" w:rsidP="00921A6A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3B4ADC8" w14:textId="684093CC" w:rsidR="00921A6A" w:rsidRPr="008A2EB3" w:rsidRDefault="00921A6A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57B8C06" w14:textId="77777777" w:rsidR="00921A6A" w:rsidRPr="008A2EB3" w:rsidRDefault="00921A6A" w:rsidP="00921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</w:tcPr>
          <w:p w14:paraId="2FB7AF20" w14:textId="735E376C" w:rsidR="00921A6A" w:rsidRPr="008A2EB3" w:rsidRDefault="00921A6A" w:rsidP="00921A6A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21A6A" w:rsidRPr="008A2EB3" w14:paraId="7A28BC10" w14:textId="77777777" w:rsidTr="00D3286F">
        <w:trPr>
          <w:trHeight w:val="300"/>
        </w:trPr>
        <w:tc>
          <w:tcPr>
            <w:tcW w:w="3060" w:type="dxa"/>
          </w:tcPr>
          <w:p w14:paraId="340C37EB" w14:textId="77777777" w:rsidR="00921A6A" w:rsidRPr="008A2EB3" w:rsidRDefault="00921A6A" w:rsidP="00921A6A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3CA1367" w14:textId="732C8020" w:rsidR="00921A6A" w:rsidRPr="008A2EB3" w:rsidRDefault="00921A6A" w:rsidP="00921A6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A5738E1" w14:textId="77777777" w:rsidR="00921A6A" w:rsidRPr="008A2EB3" w:rsidRDefault="00921A6A" w:rsidP="00921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F2DB6C6" w14:textId="7F04667D" w:rsidR="00921A6A" w:rsidRPr="008A2EB3" w:rsidRDefault="00921A6A" w:rsidP="002F1577">
            <w:pPr>
              <w:tabs>
                <w:tab w:val="decimal" w:pos="923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55B26E1C" w14:textId="715EB651" w:rsidR="00921A6A" w:rsidRPr="008A2EB3" w:rsidRDefault="00921A6A" w:rsidP="00921A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0B6E7A1" w14:textId="482D9794" w:rsidR="00921A6A" w:rsidRPr="008A2EB3" w:rsidRDefault="00921A6A" w:rsidP="00921A6A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27C9BC1F" w14:textId="77777777" w:rsidR="00921A6A" w:rsidRPr="008A2EB3" w:rsidRDefault="00921A6A" w:rsidP="00921A6A">
            <w:pPr>
              <w:tabs>
                <w:tab w:val="decimal" w:pos="99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142C436" w14:textId="2557A94C" w:rsidR="00921A6A" w:rsidRPr="008A2EB3" w:rsidRDefault="00921A6A" w:rsidP="00921A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96E0203" w14:textId="77777777" w:rsidR="00921A6A" w:rsidRPr="008A2EB3" w:rsidRDefault="00921A6A" w:rsidP="00921A6A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C50285A" w14:textId="5C2A8D41" w:rsidR="00921A6A" w:rsidRPr="008A2EB3" w:rsidRDefault="00921A6A" w:rsidP="00921A6A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B2F72" w:rsidRPr="008A2EB3" w14:paraId="3616346F" w14:textId="77777777" w:rsidTr="00D3286F">
        <w:trPr>
          <w:trHeight w:val="300"/>
        </w:trPr>
        <w:tc>
          <w:tcPr>
            <w:tcW w:w="3060" w:type="dxa"/>
          </w:tcPr>
          <w:p w14:paraId="07C3BAEF" w14:textId="77777777" w:rsidR="00BB2F72" w:rsidRPr="008A2EB3" w:rsidRDefault="00BB2F72" w:rsidP="00BB2F72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AE725E2" w14:textId="739118CB" w:rsidR="00BB2F72" w:rsidRPr="008A2EB3" w:rsidRDefault="002D5F40" w:rsidP="00BB2F72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35</w:t>
            </w:r>
            <w:r w:rsidR="00BB2F7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577</w:t>
            </w:r>
          </w:p>
        </w:tc>
        <w:tc>
          <w:tcPr>
            <w:tcW w:w="135" w:type="dxa"/>
          </w:tcPr>
          <w:p w14:paraId="10A53EBF" w14:textId="77777777" w:rsidR="00BB2F72" w:rsidRPr="008A2EB3" w:rsidRDefault="00BB2F72" w:rsidP="00BB2F72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E64F1BD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C1FF98A" w14:textId="1611FF45" w:rsidR="55F22E9B" w:rsidRPr="008A2EB3" w:rsidRDefault="55F22E9B" w:rsidP="55F22E9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870A092" w14:textId="77777777" w:rsidR="55F22E9B" w:rsidRPr="008A2EB3" w:rsidRDefault="55F22E9B" w:rsidP="55F22E9B">
            <w:pPr>
              <w:tabs>
                <w:tab w:val="decimal" w:pos="99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719ABD05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8524F18" w14:textId="77777777" w:rsidR="00BB2F72" w:rsidRPr="008A2EB3" w:rsidRDefault="00BB2F72" w:rsidP="55F22E9B">
            <w:pPr>
              <w:tabs>
                <w:tab w:val="decimal" w:pos="99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8B1234F" w14:textId="77777777" w:rsidR="00BB2F72" w:rsidRPr="008A2EB3" w:rsidRDefault="00BB2F72" w:rsidP="00BB2F72">
            <w:pPr>
              <w:tabs>
                <w:tab w:val="decimal" w:pos="99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EA47480" w14:textId="3355086D" w:rsidR="00BB2F72" w:rsidRPr="008A2EB3" w:rsidRDefault="002D5F40" w:rsidP="301256FF">
            <w:pPr>
              <w:tabs>
                <w:tab w:val="decimal" w:pos="92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49</w:t>
            </w:r>
            <w:r w:rsidR="13D5773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203</w:t>
            </w:r>
          </w:p>
        </w:tc>
      </w:tr>
    </w:tbl>
    <w:p w14:paraId="5248359B" w14:textId="77777777" w:rsidR="00622D40" w:rsidRPr="008A2EB3" w:rsidRDefault="00622D40" w:rsidP="00D323AC">
      <w:pPr>
        <w:rPr>
          <w:rFonts w:asciiTheme="majorBidi" w:hAnsiTheme="majorBidi" w:cstheme="majorBidi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407"/>
        <w:gridCol w:w="183"/>
        <w:gridCol w:w="1380"/>
        <w:gridCol w:w="360"/>
        <w:gridCol w:w="1080"/>
      </w:tblGrid>
      <w:tr w:rsidR="00622D40" w:rsidRPr="008A2EB3" w14:paraId="46040F78" w14:textId="77777777" w:rsidTr="0B34A3E3">
        <w:trPr>
          <w:trHeight w:val="20"/>
        </w:trPr>
        <w:tc>
          <w:tcPr>
            <w:tcW w:w="8820" w:type="dxa"/>
            <w:gridSpan w:val="6"/>
          </w:tcPr>
          <w:p w14:paraId="373D4EC8" w14:textId="4EF1F77C" w:rsidR="00622D40" w:rsidRPr="008A2EB3" w:rsidRDefault="00622D40" w:rsidP="00D323AC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B2F72" w:rsidRPr="008A2EB3" w14:paraId="77197E65" w14:textId="77777777" w:rsidTr="0B34A3E3">
        <w:trPr>
          <w:trHeight w:val="20"/>
        </w:trPr>
        <w:tc>
          <w:tcPr>
            <w:tcW w:w="4410" w:type="dxa"/>
          </w:tcPr>
          <w:p w14:paraId="24D24D01" w14:textId="3EB0E379" w:rsidR="00BB2F72" w:rsidRPr="008A2EB3" w:rsidRDefault="002D5F40" w:rsidP="00BB2F72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07" w:type="dxa"/>
          </w:tcPr>
          <w:p w14:paraId="32E0F41C" w14:textId="77777777" w:rsidR="00BB2F72" w:rsidRPr="008A2EB3" w:rsidRDefault="00BB2F72" w:rsidP="00BB2F72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B019A5A" w14:textId="77777777" w:rsidR="00BB2F72" w:rsidRPr="008A2EB3" w:rsidRDefault="00BB2F72" w:rsidP="00BB2F7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</w:tcPr>
          <w:p w14:paraId="078B7A24" w14:textId="77777777" w:rsidR="00BB2F72" w:rsidRPr="008A2EB3" w:rsidRDefault="00BB2F72" w:rsidP="00BB2F72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360" w:type="dxa"/>
          </w:tcPr>
          <w:p w14:paraId="0CD96BE8" w14:textId="77777777" w:rsidR="00BB2F72" w:rsidRPr="008A2EB3" w:rsidRDefault="00BB2F72" w:rsidP="00BB2F72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0D58EF" w14:textId="7DEB4E3B" w:rsidR="00BB2F72" w:rsidRPr="008A2EB3" w:rsidRDefault="002D5F40" w:rsidP="00382B41">
            <w:pPr>
              <w:tabs>
                <w:tab w:val="decimal" w:pos="120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="656AA80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</w:tr>
      <w:tr w:rsidR="00BB2F72" w:rsidRPr="008A2EB3" w14:paraId="33459CAE" w14:textId="77777777" w:rsidTr="0B34A3E3">
        <w:trPr>
          <w:trHeight w:val="20"/>
        </w:trPr>
        <w:tc>
          <w:tcPr>
            <w:tcW w:w="4410" w:type="dxa"/>
          </w:tcPr>
          <w:p w14:paraId="2812E406" w14:textId="2F1297E3" w:rsidR="00BB2F72" w:rsidRPr="008A2EB3" w:rsidRDefault="002D5F40" w:rsidP="00BB2F72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07" w:type="dxa"/>
          </w:tcPr>
          <w:p w14:paraId="77C2936B" w14:textId="77777777" w:rsidR="00BB2F72" w:rsidRPr="008A2EB3" w:rsidRDefault="00BB2F72" w:rsidP="00BB2F72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E9E5685" w14:textId="77777777" w:rsidR="00BB2F72" w:rsidRPr="008A2EB3" w:rsidRDefault="00BB2F72" w:rsidP="00BB2F7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</w:tcPr>
          <w:p w14:paraId="1B6A26D4" w14:textId="77777777" w:rsidR="00BB2F72" w:rsidRPr="008A2EB3" w:rsidRDefault="00BB2F72" w:rsidP="00BB2F72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360" w:type="dxa"/>
          </w:tcPr>
          <w:p w14:paraId="526045E4" w14:textId="77777777" w:rsidR="00BB2F72" w:rsidRPr="008A2EB3" w:rsidRDefault="00BB2F72" w:rsidP="00BB2F72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266227B" w14:textId="3B8F74A3" w:rsidR="00BB2F72" w:rsidRPr="008A2EB3" w:rsidRDefault="002D5F40" w:rsidP="00382B41">
            <w:pPr>
              <w:tabs>
                <w:tab w:val="decimal" w:pos="120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9E4AF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</w:p>
        </w:tc>
      </w:tr>
    </w:tbl>
    <w:p w14:paraId="10988A71" w14:textId="77777777" w:rsidR="00622D40" w:rsidRPr="008A2EB3" w:rsidRDefault="00622D40" w:rsidP="006B6066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4703D29D" w14:textId="77777777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after="120" w:line="240" w:lineRule="auto"/>
        <w:ind w:left="567" w:right="43" w:hanging="51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ภาษีเงินได้รอการตัดบัญชี</w:t>
      </w:r>
    </w:p>
    <w:p w14:paraId="78B3A866" w14:textId="36953ED7" w:rsidR="00622D40" w:rsidRPr="008A2EB3" w:rsidRDefault="00622D40" w:rsidP="003C4A3A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F504951" w14:textId="77777777" w:rsidR="00622D40" w:rsidRPr="008A2EB3" w:rsidRDefault="00622D40" w:rsidP="00D323AC">
      <w:pPr>
        <w:spacing w:line="240" w:lineRule="auto"/>
        <w:ind w:left="547" w:right="-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90"/>
        <w:gridCol w:w="168"/>
        <w:gridCol w:w="988"/>
        <w:gridCol w:w="172"/>
        <w:gridCol w:w="993"/>
        <w:gridCol w:w="178"/>
        <w:gridCol w:w="975"/>
      </w:tblGrid>
      <w:tr w:rsidR="00622D40" w:rsidRPr="008A2EB3" w14:paraId="5F8BAA43" w14:textId="77777777" w:rsidTr="4E8EE208">
        <w:tc>
          <w:tcPr>
            <w:tcW w:w="4356" w:type="dxa"/>
          </w:tcPr>
          <w:p w14:paraId="6619706E" w14:textId="77777777" w:rsidR="00622D40" w:rsidRPr="008A2EB3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78FB1B27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" w:type="dxa"/>
          </w:tcPr>
          <w:p w14:paraId="544D9649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3F8B56BF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2F72" w:rsidRPr="008A2EB3" w14:paraId="43960DE6" w14:textId="77777777" w:rsidTr="4E8EE208">
        <w:tc>
          <w:tcPr>
            <w:tcW w:w="4356" w:type="dxa"/>
          </w:tcPr>
          <w:p w14:paraId="0C0FB41E" w14:textId="77777777" w:rsidR="00BB2F72" w:rsidRPr="008A2EB3" w:rsidRDefault="00BB2F72" w:rsidP="00BB2F7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7DAC54" w14:textId="742731D2" w:rsidR="00BB2F72" w:rsidRPr="008A2EB3" w:rsidRDefault="002D5F40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8" w:type="dxa"/>
          </w:tcPr>
          <w:p w14:paraId="5D48ECA7" w14:textId="77777777" w:rsidR="00BB2F72" w:rsidRPr="008A2EB3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1ABB036" w14:textId="3527940A" w:rsidR="00BB2F72" w:rsidRPr="008A2EB3" w:rsidRDefault="002D5F40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2" w:type="dxa"/>
          </w:tcPr>
          <w:p w14:paraId="4293F6E3" w14:textId="77777777" w:rsidR="00BB2F72" w:rsidRPr="008A2EB3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41733230" w14:textId="42B6BF37" w:rsidR="00BB2F72" w:rsidRPr="008A2EB3" w:rsidRDefault="002D5F40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8" w:type="dxa"/>
          </w:tcPr>
          <w:p w14:paraId="7B593F77" w14:textId="77777777" w:rsidR="00BB2F72" w:rsidRPr="008A2EB3" w:rsidRDefault="00BB2F72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29E4A4E1" w14:textId="7201EFB2" w:rsidR="00BB2F72" w:rsidRPr="008A2EB3" w:rsidRDefault="002D5F40" w:rsidP="00BB2F7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240102" w:rsidRPr="008A2EB3" w14:paraId="4CDEE7DE" w14:textId="77777777" w:rsidTr="4E8EE208">
        <w:tc>
          <w:tcPr>
            <w:tcW w:w="4356" w:type="dxa"/>
          </w:tcPr>
          <w:p w14:paraId="6EA0194D" w14:textId="77777777" w:rsidR="00240102" w:rsidRPr="008A2EB3" w:rsidRDefault="00240102" w:rsidP="00240102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EF79CA1" w14:textId="022B70F1" w:rsidR="00240102" w:rsidRPr="008A2EB3" w:rsidRDefault="002D5F40" w:rsidP="0024010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633</w:t>
            </w:r>
            <w:r w:rsidR="7C1FA8D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68" w:type="dxa"/>
          </w:tcPr>
          <w:p w14:paraId="4C40977E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008FCB" w14:textId="62092D16" w:rsidR="00240102" w:rsidRPr="008A2EB3" w:rsidRDefault="002D5F40" w:rsidP="001F759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772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172" w:type="dxa"/>
          </w:tcPr>
          <w:p w14:paraId="61994279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88CA96C" w14:textId="2B9E98E4" w:rsidR="00240102" w:rsidRPr="008A2EB3" w:rsidRDefault="002D5F40" w:rsidP="00240102">
            <w:pPr>
              <w:pStyle w:val="acctfourfigures"/>
              <w:tabs>
                <w:tab w:val="decimal" w:pos="874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118</w:t>
            </w:r>
            <w:r w:rsidR="08CBD1F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th" w:bidi="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178" w:type="dxa"/>
          </w:tcPr>
          <w:p w14:paraId="18215238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515BE14B" w14:textId="5D9C7081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left="-79" w:right="-18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th" w:bidi="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320</w:t>
            </w:r>
          </w:p>
        </w:tc>
      </w:tr>
      <w:tr w:rsidR="00240102" w:rsidRPr="008A2EB3" w14:paraId="198E7156" w14:textId="77777777" w:rsidTr="00AF033E">
        <w:tc>
          <w:tcPr>
            <w:tcW w:w="4356" w:type="dxa"/>
          </w:tcPr>
          <w:p w14:paraId="1E71FF86" w14:textId="77777777" w:rsidR="00240102" w:rsidRPr="008A2EB3" w:rsidRDefault="00240102" w:rsidP="00240102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16648349" w14:textId="561DB834" w:rsidR="00240102" w:rsidRPr="008A2EB3" w:rsidRDefault="4A33E27F" w:rsidP="0024010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820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290D4590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D326812" w14:textId="5A334C53" w:rsidR="00240102" w:rsidRPr="008A2EB3" w:rsidRDefault="00240102" w:rsidP="0024010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11CF74AD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298E59B" w14:textId="2C89E224" w:rsidR="00240102" w:rsidRPr="008A2EB3" w:rsidRDefault="0E7E08FE" w:rsidP="0F297216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firstLine="7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4DA70A6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2B2084AB" w14:textId="050C34C9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40102" w:rsidRPr="008A2EB3" w14:paraId="7FA9072F" w14:textId="77777777" w:rsidTr="4E8EE208">
        <w:tc>
          <w:tcPr>
            <w:tcW w:w="4356" w:type="dxa"/>
          </w:tcPr>
          <w:p w14:paraId="089EA239" w14:textId="77777777" w:rsidR="00240102" w:rsidRPr="008A2EB3" w:rsidRDefault="00240102" w:rsidP="00240102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21E1A" w14:textId="3CBC2537" w:rsidR="00240102" w:rsidRPr="008A2EB3" w:rsidRDefault="785310B4" w:rsidP="0024010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686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484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5A09AA87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FDFEA24" w14:textId="6E45F57D" w:rsidR="00240102" w:rsidRPr="008A2EB3" w:rsidRDefault="00240102" w:rsidP="0024010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023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241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0C262C8A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1192CB1" w14:textId="468BA37A" w:rsidR="00240102" w:rsidRPr="008A2EB3" w:rsidRDefault="002D5F40" w:rsidP="00240102">
            <w:pPr>
              <w:pStyle w:val="acctfourfigures"/>
              <w:tabs>
                <w:tab w:val="decimal" w:pos="874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 w:bidi="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118</w:t>
            </w:r>
            <w:r w:rsidR="6B3BF4B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 w:bidi="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178" w:type="dxa"/>
          </w:tcPr>
          <w:p w14:paraId="794F821F" w14:textId="77777777" w:rsidR="00240102" w:rsidRPr="008A2EB3" w:rsidRDefault="00240102" w:rsidP="002401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A3FE109" w14:textId="17F4DC54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left="-79" w:right="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32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320</w:t>
            </w:r>
          </w:p>
        </w:tc>
      </w:tr>
    </w:tbl>
    <w:p w14:paraId="285C0521" w14:textId="77777777" w:rsidR="00622D40" w:rsidRPr="008A2EB3" w:rsidRDefault="00622D40" w:rsidP="00D323A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0B32CAE6" w14:textId="77777777" w:rsidR="00240102" w:rsidRPr="008A2EB3" w:rsidRDefault="00240102" w:rsidP="00240102">
      <w:pPr>
        <w:tabs>
          <w:tab w:val="right" w:pos="14400"/>
        </w:tabs>
        <w:spacing w:line="240" w:lineRule="auto"/>
        <w:ind w:right="-14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93"/>
        <w:gridCol w:w="90"/>
        <w:gridCol w:w="907"/>
        <w:gridCol w:w="180"/>
        <w:gridCol w:w="990"/>
        <w:gridCol w:w="90"/>
        <w:gridCol w:w="1080"/>
        <w:gridCol w:w="85"/>
        <w:gridCol w:w="995"/>
      </w:tblGrid>
      <w:tr w:rsidR="00240102" w:rsidRPr="008A2EB3" w14:paraId="46B03CED" w14:textId="77777777" w:rsidTr="3F5E42F5">
        <w:trPr>
          <w:trHeight w:val="144"/>
          <w:tblHeader/>
        </w:trPr>
        <w:tc>
          <w:tcPr>
            <w:tcW w:w="3510" w:type="dxa"/>
          </w:tcPr>
          <w:p w14:paraId="369E9619" w14:textId="77777777" w:rsidR="00240102" w:rsidRPr="008A2EB3" w:rsidRDefault="00240102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vAlign w:val="bottom"/>
          </w:tcPr>
          <w:p w14:paraId="7CF10DED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40102" w:rsidRPr="008A2EB3" w14:paraId="44023D80" w14:textId="77777777" w:rsidTr="3F5E42F5">
        <w:trPr>
          <w:trHeight w:val="144"/>
          <w:tblHeader/>
        </w:trPr>
        <w:tc>
          <w:tcPr>
            <w:tcW w:w="3510" w:type="dxa"/>
          </w:tcPr>
          <w:p w14:paraId="721E2570" w14:textId="2C290E6A" w:rsidR="00240102" w:rsidRPr="008A2EB3" w:rsidRDefault="00240102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93" w:type="dxa"/>
            <w:vAlign w:val="bottom"/>
          </w:tcPr>
          <w:p w14:paraId="098F359F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5608D905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2C7A80DD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72AE7546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D5FA37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0ECC628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7AAC85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85" w:type="dxa"/>
            <w:vAlign w:val="bottom"/>
          </w:tcPr>
          <w:p w14:paraId="0B3948CE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2FAABC30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240102" w:rsidRPr="008A2EB3" w14:paraId="0A7A007A" w14:textId="77777777" w:rsidTr="3F5E42F5">
        <w:trPr>
          <w:trHeight w:val="144"/>
          <w:tblHeader/>
        </w:trPr>
        <w:tc>
          <w:tcPr>
            <w:tcW w:w="3510" w:type="dxa"/>
          </w:tcPr>
          <w:p w14:paraId="24FE3CF4" w14:textId="77777777" w:rsidR="00240102" w:rsidRPr="008A2EB3" w:rsidRDefault="00240102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4875343B" w14:textId="2ECDEE85" w:rsidR="00240102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5361A23C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6399B9BA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80" w:type="dxa"/>
          </w:tcPr>
          <w:p w14:paraId="1B76FDEC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F8090C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90" w:type="dxa"/>
            <w:vAlign w:val="bottom"/>
          </w:tcPr>
          <w:p w14:paraId="4C7FE1AF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101C59F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85" w:type="dxa"/>
            <w:vAlign w:val="bottom"/>
          </w:tcPr>
          <w:p w14:paraId="1C0756CE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6099E1D8" w14:textId="3CC79BC2" w:rsidR="00240102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240102" w:rsidRPr="008A2EB3" w14:paraId="08E1A8EA" w14:textId="77777777" w:rsidTr="3F5E42F5">
        <w:trPr>
          <w:trHeight w:val="144"/>
          <w:tblHeader/>
        </w:trPr>
        <w:tc>
          <w:tcPr>
            <w:tcW w:w="3510" w:type="dxa"/>
          </w:tcPr>
          <w:p w14:paraId="0570F61B" w14:textId="77777777" w:rsidR="00240102" w:rsidRPr="008A2EB3" w:rsidRDefault="00240102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599E1C9C" w14:textId="224A1CF1" w:rsidR="00240102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  <w:vAlign w:val="bottom"/>
          </w:tcPr>
          <w:p w14:paraId="21BC6C5C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5495B72C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80" w:type="dxa"/>
          </w:tcPr>
          <w:p w14:paraId="0EA10434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22B03F9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5744536D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4172FB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85" w:type="dxa"/>
            <w:vAlign w:val="bottom"/>
          </w:tcPr>
          <w:p w14:paraId="30E50716" w14:textId="77777777" w:rsidR="00240102" w:rsidRPr="008A2EB3" w:rsidRDefault="0024010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5D4DB33A" w14:textId="456BDC05" w:rsidR="00240102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D05272" w:rsidRPr="008A2EB3" w14:paraId="4DD8003E" w14:textId="77777777" w:rsidTr="3F5E42F5">
        <w:trPr>
          <w:trHeight w:val="144"/>
          <w:tblHeader/>
        </w:trPr>
        <w:tc>
          <w:tcPr>
            <w:tcW w:w="3510" w:type="dxa"/>
          </w:tcPr>
          <w:p w14:paraId="5419E19D" w14:textId="77777777" w:rsidR="00D05272" w:rsidRPr="008A2EB3" w:rsidRDefault="00D05272" w:rsidP="00D05272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93" w:type="dxa"/>
          </w:tcPr>
          <w:p w14:paraId="7FF11E3F" w14:textId="1D5B27C1" w:rsidR="00D05272" w:rsidRPr="008A2EB3" w:rsidRDefault="002D5F40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D0527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985</w:t>
            </w:r>
          </w:p>
        </w:tc>
        <w:tc>
          <w:tcPr>
            <w:tcW w:w="90" w:type="dxa"/>
          </w:tcPr>
          <w:p w14:paraId="60224B66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1EB37348" w14:textId="5614E424" w:rsidR="00D05272" w:rsidRPr="008A2EB3" w:rsidRDefault="6F748B2D" w:rsidP="001F7599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bidi="th-TH"/>
              </w:rPr>
              <w:t>-</w:t>
            </w:r>
          </w:p>
        </w:tc>
        <w:tc>
          <w:tcPr>
            <w:tcW w:w="180" w:type="dxa"/>
          </w:tcPr>
          <w:p w14:paraId="655A41DC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529D714F" w14:textId="1D8A0119" w:rsidR="00D05272" w:rsidRPr="008A2EB3" w:rsidRDefault="6F748B2D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D10BC1C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060D8B44" w14:textId="13BEAE6E" w:rsidR="00D05272" w:rsidRPr="008A2EB3" w:rsidRDefault="6F748B2D" w:rsidP="00D05272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85" w:type="dxa"/>
          </w:tcPr>
          <w:p w14:paraId="50A46461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</w:tcPr>
          <w:p w14:paraId="4DABAB50" w14:textId="18D9CD4A" w:rsidR="00D05272" w:rsidRPr="008A2EB3" w:rsidRDefault="002D5F40" w:rsidP="001F759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6F748B2D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985</w:t>
            </w:r>
          </w:p>
        </w:tc>
      </w:tr>
      <w:tr w:rsidR="00D05272" w:rsidRPr="008A2EB3" w14:paraId="3C64913A" w14:textId="77777777" w:rsidTr="3F5E42F5">
        <w:trPr>
          <w:trHeight w:val="144"/>
          <w:tblHeader/>
        </w:trPr>
        <w:tc>
          <w:tcPr>
            <w:tcW w:w="3510" w:type="dxa"/>
          </w:tcPr>
          <w:p w14:paraId="728E1EBD" w14:textId="77777777" w:rsidR="00D05272" w:rsidRPr="008A2EB3" w:rsidRDefault="00D05272" w:rsidP="00D05272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ค่าเผื่อการด้อยค่าของสินทรัพย์สิทธิการใช้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93" w:type="dxa"/>
          </w:tcPr>
          <w:p w14:paraId="513E3F28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5C09BD2B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7CAAFA14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4648BAD7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6F34A165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left" w:pos="0"/>
                <w:tab w:val="decimal" w:pos="78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512090FB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6966DF99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5" w:type="dxa"/>
          </w:tcPr>
          <w:p w14:paraId="2A9CD86F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</w:tcPr>
          <w:p w14:paraId="5E27EAB9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074713" w:rsidRPr="008A2EB3" w14:paraId="60A697E7" w14:textId="77777777" w:rsidTr="3F5E42F5">
        <w:trPr>
          <w:trHeight w:val="144"/>
          <w:tblHeader/>
        </w:trPr>
        <w:tc>
          <w:tcPr>
            <w:tcW w:w="3510" w:type="dxa"/>
          </w:tcPr>
          <w:p w14:paraId="154C5A39" w14:textId="7C52BE71" w:rsidR="00074713" w:rsidRPr="008A2EB3" w:rsidRDefault="00074713" w:rsidP="004355D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93" w:type="dxa"/>
          </w:tcPr>
          <w:p w14:paraId="2D2E0324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593B4C07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52E07B1D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08DFE7D2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10CD266E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left" w:pos="0"/>
                <w:tab w:val="decimal" w:pos="78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2947F3D9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486293EA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5" w:type="dxa"/>
          </w:tcPr>
          <w:p w14:paraId="08D147CF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</w:tcPr>
          <w:p w14:paraId="5FBC94D5" w14:textId="77777777" w:rsidR="00074713" w:rsidRPr="008A2EB3" w:rsidRDefault="00074713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05272" w:rsidRPr="008A2EB3" w14:paraId="4DED7392" w14:textId="77777777" w:rsidTr="3F5E42F5">
        <w:trPr>
          <w:trHeight w:val="144"/>
          <w:tblHeader/>
        </w:trPr>
        <w:tc>
          <w:tcPr>
            <w:tcW w:w="3510" w:type="dxa"/>
          </w:tcPr>
          <w:p w14:paraId="792425A0" w14:textId="290E8DD5" w:rsidR="00D05272" w:rsidRPr="008A2EB3" w:rsidRDefault="00D05272" w:rsidP="00D05272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893" w:type="dxa"/>
          </w:tcPr>
          <w:p w14:paraId="59458AA4" w14:textId="10FA727B" w:rsidR="00D05272" w:rsidRPr="008A2EB3" w:rsidRDefault="002D5F40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</w:t>
            </w:r>
            <w:r w:rsidR="00D0527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431</w:t>
            </w:r>
          </w:p>
        </w:tc>
        <w:tc>
          <w:tcPr>
            <w:tcW w:w="90" w:type="dxa"/>
          </w:tcPr>
          <w:p w14:paraId="5BE4A97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39B818D6" w14:textId="3CEDB3E8" w:rsidR="00D05272" w:rsidRPr="008A2EB3" w:rsidRDefault="002D5F40" w:rsidP="69F47C2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</w:t>
            </w:r>
            <w:r w:rsidR="29F29D19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198</w:t>
            </w:r>
          </w:p>
        </w:tc>
        <w:tc>
          <w:tcPr>
            <w:tcW w:w="180" w:type="dxa"/>
          </w:tcPr>
          <w:p w14:paraId="669DA753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484AAC65" w14:textId="6DD64781" w:rsidR="00D05272" w:rsidRPr="008A2EB3" w:rsidRDefault="4428AB95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73C47FA5" w14:textId="77777777" w:rsidR="00D05272" w:rsidRPr="008A2EB3" w:rsidRDefault="00D05272" w:rsidP="00D052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49ACE358" w14:textId="31C0DAFA" w:rsidR="00D05272" w:rsidRPr="008A2EB3" w:rsidRDefault="4428AB95" w:rsidP="00D05272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85" w:type="dxa"/>
          </w:tcPr>
          <w:p w14:paraId="089A7965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</w:tcPr>
          <w:p w14:paraId="28728F3A" w14:textId="6AAF098E" w:rsidR="00D05272" w:rsidRPr="008A2EB3" w:rsidRDefault="002D5F40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100</w:t>
            </w:r>
            <w:r w:rsidR="763DDBD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629</w:t>
            </w:r>
          </w:p>
        </w:tc>
      </w:tr>
      <w:tr w:rsidR="00D05272" w:rsidRPr="008A2EB3" w14:paraId="64720BA6" w14:textId="77777777" w:rsidTr="3F5E42F5">
        <w:trPr>
          <w:trHeight w:val="144"/>
          <w:tblHeader/>
        </w:trPr>
        <w:tc>
          <w:tcPr>
            <w:tcW w:w="3510" w:type="dxa"/>
          </w:tcPr>
          <w:p w14:paraId="2977772A" w14:textId="77777777" w:rsidR="00D05272" w:rsidRPr="008A2EB3" w:rsidRDefault="00D05272" w:rsidP="00D0527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893" w:type="dxa"/>
          </w:tcPr>
          <w:p w14:paraId="672358E7" w14:textId="40C3387D" w:rsidR="00D05272" w:rsidRPr="008A2EB3" w:rsidRDefault="002D5F40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189</w:t>
            </w:r>
            <w:r w:rsidR="00D0527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261</w:t>
            </w:r>
          </w:p>
        </w:tc>
        <w:tc>
          <w:tcPr>
            <w:tcW w:w="90" w:type="dxa"/>
          </w:tcPr>
          <w:p w14:paraId="52167D2B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43CCC000" w14:textId="646CA307" w:rsidR="00D05272" w:rsidRPr="008A2EB3" w:rsidRDefault="002D5F40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37</w:t>
            </w:r>
            <w:r w:rsidR="497DA0F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952</w:t>
            </w:r>
          </w:p>
        </w:tc>
        <w:tc>
          <w:tcPr>
            <w:tcW w:w="180" w:type="dxa"/>
          </w:tcPr>
          <w:p w14:paraId="20EE90A0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7B2F0EAE" w14:textId="78131158" w:rsidR="00D05272" w:rsidRPr="008A2EB3" w:rsidRDefault="497DA0F2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57533121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2D90AC03" w14:textId="3A3FB1B7" w:rsidR="00D05272" w:rsidRPr="008A2EB3" w:rsidRDefault="497DA0F2" w:rsidP="00D0527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362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5" w:type="dxa"/>
          </w:tcPr>
          <w:p w14:paraId="2223AD95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4DC6F356" w14:textId="5897D8A8" w:rsidR="00D05272" w:rsidRPr="008A2EB3" w:rsidRDefault="002D5F40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223</w:t>
            </w:r>
            <w:r w:rsidR="497DA0F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851</w:t>
            </w:r>
          </w:p>
        </w:tc>
      </w:tr>
      <w:tr w:rsidR="00D05272" w:rsidRPr="008A2EB3" w14:paraId="3205FE95" w14:textId="77777777" w:rsidTr="3F5E42F5">
        <w:trPr>
          <w:trHeight w:val="144"/>
          <w:tblHeader/>
        </w:trPr>
        <w:tc>
          <w:tcPr>
            <w:tcW w:w="3510" w:type="dxa"/>
          </w:tcPr>
          <w:p w14:paraId="0635BE3E" w14:textId="77777777" w:rsidR="00D05272" w:rsidRPr="008A2EB3" w:rsidRDefault="00D05272" w:rsidP="00D0527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หนี้สินภายใต้สัญญาเช่า</w:t>
            </w:r>
          </w:p>
        </w:tc>
        <w:tc>
          <w:tcPr>
            <w:tcW w:w="893" w:type="dxa"/>
          </w:tcPr>
          <w:p w14:paraId="56D00951" w14:textId="710B663B" w:rsidR="00D05272" w:rsidRPr="008A2EB3" w:rsidRDefault="002D5F40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="00D0527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348</w:t>
            </w:r>
            <w:r w:rsidR="00D0527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213</w:t>
            </w:r>
          </w:p>
        </w:tc>
        <w:tc>
          <w:tcPr>
            <w:tcW w:w="90" w:type="dxa"/>
          </w:tcPr>
          <w:p w14:paraId="06025C7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23A30F1D" w14:textId="2CBDA9F2" w:rsidR="00D05272" w:rsidRPr="008A2EB3" w:rsidRDefault="002D5F40" w:rsidP="001F759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201</w:t>
            </w:r>
            <w:r w:rsidR="001F7599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906</w:t>
            </w:r>
          </w:p>
        </w:tc>
        <w:tc>
          <w:tcPr>
            <w:tcW w:w="180" w:type="dxa"/>
          </w:tcPr>
          <w:p w14:paraId="41878DFF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085F4DE6" w14:textId="0D2B1749" w:rsidR="00D05272" w:rsidRPr="008A2EB3" w:rsidRDefault="403892FD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4B3C375D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6024B736" w14:textId="2C87A30E" w:rsidR="00D05272" w:rsidRPr="008A2EB3" w:rsidRDefault="403892FD" w:rsidP="00D0527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151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5" w:type="dxa"/>
          </w:tcPr>
          <w:p w14:paraId="7B9576F1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30010412" w14:textId="7F01B134" w:rsidR="00D05272" w:rsidRPr="008A2EB3" w:rsidRDefault="002D5F40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="6D0D04E5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547</w:t>
            </w:r>
            <w:r w:rsidR="4088B214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968</w:t>
            </w:r>
          </w:p>
        </w:tc>
      </w:tr>
      <w:tr w:rsidR="00D05272" w:rsidRPr="008A2EB3" w14:paraId="6F4CCEA5" w14:textId="77777777" w:rsidTr="3F5E42F5">
        <w:trPr>
          <w:trHeight w:val="144"/>
          <w:tblHeader/>
        </w:trPr>
        <w:tc>
          <w:tcPr>
            <w:tcW w:w="3510" w:type="dxa"/>
          </w:tcPr>
          <w:p w14:paraId="2B045E04" w14:textId="77777777" w:rsidR="00D05272" w:rsidRPr="008A2EB3" w:rsidRDefault="00D05272" w:rsidP="00D05272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93" w:type="dxa"/>
          </w:tcPr>
          <w:p w14:paraId="619788A8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0D6280A2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16ED7409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2E89450D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632ADE02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E93EE34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0C264E49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5" w:type="dxa"/>
          </w:tcPr>
          <w:p w14:paraId="3495F0B5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77400D58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05272" w:rsidRPr="008A2EB3" w14:paraId="1DF523AE" w14:textId="77777777" w:rsidTr="3F5E42F5">
        <w:trPr>
          <w:trHeight w:val="144"/>
          <w:tblHeader/>
        </w:trPr>
        <w:tc>
          <w:tcPr>
            <w:tcW w:w="3510" w:type="dxa"/>
          </w:tcPr>
          <w:p w14:paraId="70A07C83" w14:textId="77777777" w:rsidR="00D05272" w:rsidRPr="008A2EB3" w:rsidRDefault="00D05272" w:rsidP="00D05272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93" w:type="dxa"/>
          </w:tcPr>
          <w:p w14:paraId="57D58F12" w14:textId="0CEF8E59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035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069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6DE8B84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129B28F6" w14:textId="6C85D926" w:rsidR="00D05272" w:rsidRPr="008A2EB3" w:rsidRDefault="002D5F40" w:rsidP="69F47C2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288</w:t>
            </w:r>
            <w:r w:rsidR="468D8399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212</w:t>
            </w:r>
          </w:p>
        </w:tc>
        <w:tc>
          <w:tcPr>
            <w:tcW w:w="180" w:type="dxa"/>
          </w:tcPr>
          <w:p w14:paraId="657F2F52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5B474157" w14:textId="557DC25D" w:rsidR="00D05272" w:rsidRPr="008A2EB3" w:rsidRDefault="7ABFC44A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57A29DAA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148774A7" w14:textId="6BFDC48B" w:rsidR="00D05272" w:rsidRPr="008A2EB3" w:rsidRDefault="4BF3C840" w:rsidP="00EF1C62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85" w:type="dxa"/>
          </w:tcPr>
          <w:p w14:paraId="2B92E1B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3CEAFCE8" w14:textId="21E1284F" w:rsidR="00D05272" w:rsidRPr="008A2EB3" w:rsidRDefault="7ABFC44A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746</w:t>
            </w:r>
            <w:r w:rsidR="2F43F35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857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D05272" w:rsidRPr="008A2EB3" w14:paraId="2487758C" w14:textId="77777777" w:rsidTr="3F5E42F5">
        <w:trPr>
          <w:trHeight w:val="144"/>
          <w:tblHeader/>
        </w:trPr>
        <w:tc>
          <w:tcPr>
            <w:tcW w:w="3510" w:type="dxa"/>
          </w:tcPr>
          <w:p w14:paraId="6066840E" w14:textId="77777777" w:rsidR="00D05272" w:rsidRPr="008A2EB3" w:rsidRDefault="00D05272" w:rsidP="00D05272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ผลต่างจากการเปลี่ยนแปลงอายุการใช้</w:t>
            </w:r>
          </w:p>
        </w:tc>
        <w:tc>
          <w:tcPr>
            <w:tcW w:w="893" w:type="dxa"/>
          </w:tcPr>
          <w:p w14:paraId="57E4EF9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04C954C6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3AC5D146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51FA3DC0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081FC7F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6481B90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5756374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5" w:type="dxa"/>
          </w:tcPr>
          <w:p w14:paraId="21949CE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5D551806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05272" w:rsidRPr="008A2EB3" w14:paraId="2176EC45" w14:textId="77777777" w:rsidTr="3F5E42F5">
        <w:trPr>
          <w:trHeight w:val="144"/>
          <w:tblHeader/>
        </w:trPr>
        <w:tc>
          <w:tcPr>
            <w:tcW w:w="3510" w:type="dxa"/>
          </w:tcPr>
          <w:p w14:paraId="7BB54DC1" w14:textId="77777777" w:rsidR="00D05272" w:rsidRPr="008A2EB3" w:rsidRDefault="00D05272" w:rsidP="00D05272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893" w:type="dxa"/>
          </w:tcPr>
          <w:p w14:paraId="7574D368" w14:textId="47988E2E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527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058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DDF2502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149B8AAE" w14:textId="47C98F86" w:rsidR="00D05272" w:rsidRPr="008A2EB3" w:rsidRDefault="588AB52E" w:rsidP="001F759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40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904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23FD98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35C47587" w14:textId="20720E96" w:rsidR="00D05272" w:rsidRPr="008A2EB3" w:rsidRDefault="2429ADDE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4CDD968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6BE5AF9B" w14:textId="7C104D0E" w:rsidR="00D05272" w:rsidRPr="008A2EB3" w:rsidRDefault="345A589F" w:rsidP="666B4B18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85" w:type="dxa"/>
          </w:tcPr>
          <w:p w14:paraId="658ECE55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328E8AFD" w14:textId="388422DD" w:rsidR="00D05272" w:rsidRPr="008A2EB3" w:rsidRDefault="588AB52E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567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962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D05272" w:rsidRPr="008A2EB3" w14:paraId="65B47E7B" w14:textId="77777777" w:rsidTr="3F5E42F5">
        <w:trPr>
          <w:trHeight w:val="144"/>
          <w:tblHeader/>
        </w:trPr>
        <w:tc>
          <w:tcPr>
            <w:tcW w:w="3510" w:type="dxa"/>
          </w:tcPr>
          <w:p w14:paraId="6A52DD2B" w14:textId="77777777" w:rsidR="00D05272" w:rsidRPr="008A2EB3" w:rsidRDefault="00D05272" w:rsidP="00D0527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สินทรัพย์สิทธิการใช้และอสังหาริมทรัพย์เพื่อการลงทุน</w:t>
            </w:r>
          </w:p>
        </w:tc>
        <w:tc>
          <w:tcPr>
            <w:tcW w:w="893" w:type="dxa"/>
          </w:tcPr>
          <w:p w14:paraId="07FBAD1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90" w:type="dxa"/>
          </w:tcPr>
          <w:p w14:paraId="5D2CF9FD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217F518D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2C68649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3BE8C56F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" w:type="dxa"/>
          </w:tcPr>
          <w:p w14:paraId="6BEB0A77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32FD5A96" w14:textId="77777777" w:rsidR="00D05272" w:rsidRPr="008A2EB3" w:rsidRDefault="00D05272" w:rsidP="00D05272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5" w:type="dxa"/>
          </w:tcPr>
          <w:p w14:paraId="3C8900F0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6EF5C5DC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</w:tr>
      <w:tr w:rsidR="00D05272" w:rsidRPr="008A2EB3" w14:paraId="02E4433E" w14:textId="77777777" w:rsidTr="3F5E42F5">
        <w:trPr>
          <w:trHeight w:val="144"/>
          <w:tblHeader/>
        </w:trPr>
        <w:tc>
          <w:tcPr>
            <w:tcW w:w="3510" w:type="dxa"/>
          </w:tcPr>
          <w:p w14:paraId="586534BC" w14:textId="77777777" w:rsidR="00D05272" w:rsidRPr="008A2EB3" w:rsidRDefault="00D05272" w:rsidP="00D05272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893" w:type="dxa"/>
          </w:tcPr>
          <w:p w14:paraId="3DA4FA65" w14:textId="07338B08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855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828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D26D652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55F8FBA1" w14:textId="1A16D429" w:rsidR="00D05272" w:rsidRPr="008A2EB3" w:rsidRDefault="14E353A9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255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659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BDA226F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0A67D917" w14:textId="7399FD92" w:rsidR="00D05272" w:rsidRPr="008A2EB3" w:rsidRDefault="649C10C1" w:rsidP="00D05272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4CFFF5E3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1288D797" w14:textId="6E5945C4" w:rsidR="00D05272" w:rsidRPr="008A2EB3" w:rsidRDefault="002D5F40" w:rsidP="00D0527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="649C10C1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013</w:t>
            </w:r>
          </w:p>
        </w:tc>
        <w:tc>
          <w:tcPr>
            <w:tcW w:w="85" w:type="dxa"/>
          </w:tcPr>
          <w:p w14:paraId="26C37255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3305DC61" w14:textId="3FF8343C" w:rsidR="00D05272" w:rsidRPr="008A2EB3" w:rsidRDefault="36B3C6DE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109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474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D05272" w:rsidRPr="008A2EB3" w14:paraId="346E30CE" w14:textId="77777777" w:rsidTr="3F5E42F5">
        <w:trPr>
          <w:trHeight w:val="144"/>
          <w:tblHeader/>
        </w:trPr>
        <w:tc>
          <w:tcPr>
            <w:tcW w:w="3510" w:type="dxa"/>
          </w:tcPr>
          <w:p w14:paraId="09F45860" w14:textId="77777777" w:rsidR="00D05272" w:rsidRPr="008A2EB3" w:rsidRDefault="00D05272" w:rsidP="00D05272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 ประมาณการหนี้สิน 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DEF0CDA" w14:textId="74882AC8" w:rsidR="00D05272" w:rsidRPr="008A2EB3" w:rsidRDefault="002D5F40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769</w:t>
            </w:r>
            <w:r w:rsidR="00D0527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824</w:t>
            </w:r>
          </w:p>
        </w:tc>
        <w:tc>
          <w:tcPr>
            <w:tcW w:w="90" w:type="dxa"/>
          </w:tcPr>
          <w:p w14:paraId="56CCFDF2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1371A16" w14:textId="3320C2BA" w:rsidR="00D05272" w:rsidRPr="008A2EB3" w:rsidRDefault="63A367CD" w:rsidP="69F47C2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</w:t>
            </w:r>
            <w:r w:rsidR="531FD566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904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F08A6C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FB0F33" w14:textId="14140E8E" w:rsidR="00D05272" w:rsidRPr="008A2EB3" w:rsidRDefault="002D5F40" w:rsidP="00943ED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100</w:t>
            </w:r>
            <w:r w:rsidR="7189B65B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798</w:t>
            </w:r>
          </w:p>
        </w:tc>
        <w:tc>
          <w:tcPr>
            <w:tcW w:w="90" w:type="dxa"/>
          </w:tcPr>
          <w:p w14:paraId="1982F9B0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B1869D" w14:textId="38866DE0" w:rsidR="00D05272" w:rsidRPr="008A2EB3" w:rsidRDefault="3D82EFA8" w:rsidP="3F5E42F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342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85" w:type="dxa"/>
          </w:tcPr>
          <w:p w14:paraId="45861F49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56AFCB9" w14:textId="5F426265" w:rsidR="00D05272" w:rsidRPr="008A2EB3" w:rsidRDefault="002D5F40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856</w:t>
            </w:r>
            <w:r w:rsidR="4DDE6DC2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376</w:t>
            </w:r>
          </w:p>
        </w:tc>
      </w:tr>
      <w:tr w:rsidR="00D05272" w:rsidRPr="008A2EB3" w14:paraId="3FA7330A" w14:textId="77777777" w:rsidTr="3F5E42F5">
        <w:trPr>
          <w:trHeight w:val="144"/>
          <w:tblHeader/>
        </w:trPr>
        <w:tc>
          <w:tcPr>
            <w:tcW w:w="3510" w:type="dxa"/>
          </w:tcPr>
          <w:p w14:paraId="02532263" w14:textId="77777777" w:rsidR="00D05272" w:rsidRPr="008A2EB3" w:rsidRDefault="00D05272" w:rsidP="00D0527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4A5AD162" w14:textId="3E7D043B" w:rsidR="00D05272" w:rsidRPr="008A2EB3" w:rsidRDefault="00D05272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023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241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91F76E5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6720F4F3" w14:textId="07D7EC4E" w:rsidR="00D05272" w:rsidRPr="008A2EB3" w:rsidRDefault="002D5F40" w:rsidP="00D0527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239</w:t>
            </w:r>
            <w:r w:rsidR="0BB5C505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801</w:t>
            </w:r>
          </w:p>
        </w:tc>
        <w:tc>
          <w:tcPr>
            <w:tcW w:w="180" w:type="dxa"/>
          </w:tcPr>
          <w:p w14:paraId="7661EC3C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B0B176" w14:textId="36EBA6D5" w:rsidR="00D05272" w:rsidRPr="008A2EB3" w:rsidRDefault="002D5F40" w:rsidP="00943E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34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100</w:t>
            </w:r>
            <w:r w:rsidR="39AF80D6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798</w:t>
            </w:r>
          </w:p>
        </w:tc>
        <w:tc>
          <w:tcPr>
            <w:tcW w:w="90" w:type="dxa"/>
          </w:tcPr>
          <w:p w14:paraId="0694B27E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904F36" w14:textId="5BD7DE5D" w:rsidR="00D05272" w:rsidRPr="008A2EB3" w:rsidRDefault="774A9AA9" w:rsidP="00D0527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842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)</w:t>
            </w:r>
          </w:p>
        </w:tc>
        <w:tc>
          <w:tcPr>
            <w:tcW w:w="85" w:type="dxa"/>
          </w:tcPr>
          <w:p w14:paraId="683B9060" w14:textId="77777777" w:rsidR="00D05272" w:rsidRPr="008A2EB3" w:rsidRDefault="00D05272" w:rsidP="00D0527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01E90D6" w14:textId="0B8EA8F4" w:rsidR="00D05272" w:rsidRPr="008A2EB3" w:rsidRDefault="4F92F6E7" w:rsidP="00D052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686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484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</w:tr>
    </w:tbl>
    <w:p w14:paraId="14653F1C" w14:textId="77777777" w:rsidR="00240102" w:rsidRPr="008A2EB3" w:rsidRDefault="00240102">
      <w:pPr>
        <w:spacing w:line="240" w:lineRule="auto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br w:type="page"/>
      </w:r>
    </w:p>
    <w:p w14:paraId="6D3D945C" w14:textId="158E6FD7" w:rsidR="00622D40" w:rsidRPr="008A2EB3" w:rsidRDefault="00622D40" w:rsidP="004174F8">
      <w:pPr>
        <w:tabs>
          <w:tab w:val="right" w:pos="14400"/>
        </w:tabs>
        <w:spacing w:line="240" w:lineRule="auto"/>
        <w:ind w:right="-14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93"/>
        <w:gridCol w:w="90"/>
        <w:gridCol w:w="907"/>
        <w:gridCol w:w="180"/>
        <w:gridCol w:w="990"/>
        <w:gridCol w:w="90"/>
        <w:gridCol w:w="1080"/>
        <w:gridCol w:w="85"/>
        <w:gridCol w:w="995"/>
      </w:tblGrid>
      <w:tr w:rsidR="00622D40" w:rsidRPr="008A2EB3" w14:paraId="58F664C6" w14:textId="77777777" w:rsidTr="00B279F3">
        <w:trPr>
          <w:trHeight w:val="144"/>
          <w:tblHeader/>
        </w:trPr>
        <w:tc>
          <w:tcPr>
            <w:tcW w:w="3510" w:type="dxa"/>
          </w:tcPr>
          <w:p w14:paraId="6E71714C" w14:textId="77777777" w:rsidR="00622D40" w:rsidRPr="008A2EB3" w:rsidRDefault="00622D40" w:rsidP="001E31F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vAlign w:val="bottom"/>
          </w:tcPr>
          <w:p w14:paraId="111475C3" w14:textId="77777777" w:rsidR="00622D40" w:rsidRPr="008A2EB3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22D40" w:rsidRPr="008A2EB3" w14:paraId="20F19678" w14:textId="77777777" w:rsidTr="00B279F3">
        <w:trPr>
          <w:trHeight w:val="144"/>
          <w:tblHeader/>
        </w:trPr>
        <w:tc>
          <w:tcPr>
            <w:tcW w:w="3510" w:type="dxa"/>
          </w:tcPr>
          <w:p w14:paraId="7F84DCD6" w14:textId="59F65B6D" w:rsidR="00622D40" w:rsidRPr="008A2EB3" w:rsidRDefault="00622D40" w:rsidP="001E31F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93" w:type="dxa"/>
            <w:vAlign w:val="bottom"/>
          </w:tcPr>
          <w:p w14:paraId="271906F0" w14:textId="77777777" w:rsidR="00622D40" w:rsidRPr="008A2EB3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062BEF25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5E821CA1" w14:textId="77777777" w:rsidR="00622D40" w:rsidRPr="008A2EB3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4091438D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943C1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6D08FA2F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72CA53" w14:textId="77777777" w:rsidR="00622D40" w:rsidRPr="008A2EB3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85" w:type="dxa"/>
            <w:vAlign w:val="bottom"/>
          </w:tcPr>
          <w:p w14:paraId="2AC87F56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68C9CE05" w14:textId="77777777" w:rsidR="00622D40" w:rsidRPr="008A2EB3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622D40" w:rsidRPr="008A2EB3" w14:paraId="2D7C2EFB" w14:textId="77777777" w:rsidTr="00B279F3">
        <w:trPr>
          <w:trHeight w:val="144"/>
          <w:tblHeader/>
        </w:trPr>
        <w:tc>
          <w:tcPr>
            <w:tcW w:w="3510" w:type="dxa"/>
          </w:tcPr>
          <w:p w14:paraId="6F264EB6" w14:textId="77777777" w:rsidR="00622D40" w:rsidRPr="008A2EB3" w:rsidRDefault="00622D40" w:rsidP="001E31F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BA68325" w14:textId="4AF87CFD" w:rsidR="00622D40" w:rsidRPr="008A2EB3" w:rsidRDefault="002D5F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2E01F2FE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1BD3B7DE" w14:textId="77777777" w:rsidR="00622D40" w:rsidRPr="008A2EB3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80" w:type="dxa"/>
          </w:tcPr>
          <w:p w14:paraId="24417EF7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7FB08FDC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90" w:type="dxa"/>
            <w:vAlign w:val="bottom"/>
          </w:tcPr>
          <w:p w14:paraId="338BEBBA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DEFB57" w14:textId="77777777" w:rsidR="00622D40" w:rsidRPr="008A2EB3" w:rsidRDefault="00622D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85" w:type="dxa"/>
            <w:vAlign w:val="bottom"/>
          </w:tcPr>
          <w:p w14:paraId="1A5CF7FF" w14:textId="77777777" w:rsidR="00622D40" w:rsidRPr="008A2EB3" w:rsidRDefault="00622D40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7BA2BEBC" w14:textId="1328EE86" w:rsidR="00622D40" w:rsidRPr="008A2EB3" w:rsidRDefault="002D5F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D13009" w:rsidRPr="008A2EB3" w14:paraId="6B1656F4" w14:textId="77777777" w:rsidTr="00B279F3">
        <w:trPr>
          <w:trHeight w:val="144"/>
          <w:tblHeader/>
        </w:trPr>
        <w:tc>
          <w:tcPr>
            <w:tcW w:w="3510" w:type="dxa"/>
          </w:tcPr>
          <w:p w14:paraId="10231041" w14:textId="77777777" w:rsidR="00D13009" w:rsidRPr="008A2EB3" w:rsidRDefault="00D13009" w:rsidP="001E31F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458B7E92" w14:textId="325663F6" w:rsidR="00D13009" w:rsidRPr="008A2EB3" w:rsidRDefault="002D5F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13837EDC" w14:textId="77777777" w:rsidR="00D13009" w:rsidRPr="008A2EB3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</w:tcPr>
          <w:p w14:paraId="36A66CE7" w14:textId="77777777" w:rsidR="00D13009" w:rsidRPr="008A2EB3" w:rsidRDefault="00D13009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80" w:type="dxa"/>
          </w:tcPr>
          <w:p w14:paraId="29ACAF7D" w14:textId="77777777" w:rsidR="00D13009" w:rsidRPr="008A2EB3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D51285" w14:textId="77777777" w:rsidR="00D13009" w:rsidRPr="008A2EB3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6934566D" w14:textId="77777777" w:rsidR="00D13009" w:rsidRPr="008A2EB3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162A0D" w14:textId="0838647A" w:rsidR="00D13009" w:rsidRPr="008A2EB3" w:rsidRDefault="00D13009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85" w:type="dxa"/>
            <w:vAlign w:val="bottom"/>
          </w:tcPr>
          <w:p w14:paraId="1757F1F1" w14:textId="77777777" w:rsidR="00D13009" w:rsidRPr="008A2EB3" w:rsidRDefault="00D13009" w:rsidP="001E31F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4D1649B4" w14:textId="04FCF2AA" w:rsidR="00D13009" w:rsidRPr="008A2EB3" w:rsidRDefault="002D5F40" w:rsidP="001E31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2735E5" w:rsidRPr="008A2EB3" w14:paraId="10E96AF7" w14:textId="77777777" w:rsidTr="00B279F3">
        <w:trPr>
          <w:trHeight w:val="144"/>
          <w:tblHeader/>
        </w:trPr>
        <w:tc>
          <w:tcPr>
            <w:tcW w:w="3510" w:type="dxa"/>
          </w:tcPr>
          <w:p w14:paraId="5312C34E" w14:textId="77777777" w:rsidR="002735E5" w:rsidRPr="008A2EB3" w:rsidRDefault="002735E5" w:rsidP="001E31FC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93" w:type="dxa"/>
          </w:tcPr>
          <w:p w14:paraId="11DB5A23" w14:textId="0F196BCA" w:rsidR="002735E5" w:rsidRPr="008A2EB3" w:rsidRDefault="002D5F40" w:rsidP="00A019D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2735E5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271D992E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358A307C" w14:textId="4F291D9C" w:rsidR="002735E5" w:rsidRPr="008A2EB3" w:rsidRDefault="002D5F40" w:rsidP="00A019D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490</w:t>
            </w:r>
          </w:p>
        </w:tc>
        <w:tc>
          <w:tcPr>
            <w:tcW w:w="180" w:type="dxa"/>
          </w:tcPr>
          <w:p w14:paraId="1172D66C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7D98AABF" w14:textId="3F9DED76" w:rsidR="002735E5" w:rsidRPr="008A2EB3" w:rsidRDefault="6674B7A3" w:rsidP="00A2732F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4DB6675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4FF6871F" w14:textId="0C8B53AE" w:rsidR="002735E5" w:rsidRPr="008A2EB3" w:rsidRDefault="6674B7A3" w:rsidP="00A2732F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85" w:type="dxa"/>
          </w:tcPr>
          <w:p w14:paraId="3FAA8A53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</w:tcPr>
          <w:p w14:paraId="0C8978BC" w14:textId="7DAA3DD8" w:rsidR="002735E5" w:rsidRPr="008A2EB3" w:rsidRDefault="002D5F40" w:rsidP="001E31F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6674B7A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985</w:t>
            </w:r>
          </w:p>
        </w:tc>
      </w:tr>
      <w:tr w:rsidR="002735E5" w:rsidRPr="008A2EB3" w14:paraId="514C63B7" w14:textId="77777777" w:rsidTr="00B279F3">
        <w:trPr>
          <w:trHeight w:val="144"/>
          <w:tblHeader/>
        </w:trPr>
        <w:tc>
          <w:tcPr>
            <w:tcW w:w="3510" w:type="dxa"/>
          </w:tcPr>
          <w:p w14:paraId="65B92EB7" w14:textId="0264D785" w:rsidR="002735E5" w:rsidRPr="008A2EB3" w:rsidRDefault="002735E5" w:rsidP="001E31F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ค่าเผื่อการด้อยค่าของสินทรัพย์สิทธิการใช้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93" w:type="dxa"/>
          </w:tcPr>
          <w:p w14:paraId="0C420A09" w14:textId="1AD5982F" w:rsidR="002735E5" w:rsidRPr="008A2EB3" w:rsidRDefault="002735E5" w:rsidP="001E31F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5C87AFCB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5C6FE53F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4BBA8E4F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4EF2402B" w14:textId="77777777" w:rsidR="002735E5" w:rsidRPr="008A2EB3" w:rsidRDefault="002735E5" w:rsidP="00A2732F">
            <w:pPr>
              <w:pStyle w:val="acctfourfigures"/>
              <w:tabs>
                <w:tab w:val="clear" w:pos="765"/>
                <w:tab w:val="left" w:pos="0"/>
                <w:tab w:val="decimal" w:pos="78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3E9498CC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65B6A884" w14:textId="77777777" w:rsidR="002735E5" w:rsidRPr="008A2EB3" w:rsidRDefault="002735E5" w:rsidP="00A2732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5" w:type="dxa"/>
          </w:tcPr>
          <w:p w14:paraId="2B6BCB10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</w:tcPr>
          <w:p w14:paraId="6159E8FF" w14:textId="77777777" w:rsidR="002735E5" w:rsidRPr="008A2EB3" w:rsidRDefault="002735E5" w:rsidP="001E31F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074713" w:rsidRPr="008A2EB3" w14:paraId="192A96D7" w14:textId="77777777" w:rsidTr="00B279F3">
        <w:trPr>
          <w:trHeight w:val="144"/>
          <w:tblHeader/>
        </w:trPr>
        <w:tc>
          <w:tcPr>
            <w:tcW w:w="3510" w:type="dxa"/>
          </w:tcPr>
          <w:p w14:paraId="00CB2D9C" w14:textId="750364FF" w:rsidR="00074713" w:rsidRPr="008A2EB3" w:rsidRDefault="00074713" w:rsidP="004355D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93" w:type="dxa"/>
          </w:tcPr>
          <w:p w14:paraId="0DA174CB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060A4F4A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54908A0F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480D3E2C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3F17028A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  <w:tab w:val="decimal" w:pos="784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70C938D4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72960EE7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5" w:type="dxa"/>
          </w:tcPr>
          <w:p w14:paraId="01C6B7B9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</w:tcPr>
          <w:p w14:paraId="3F82D4CD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074713" w:rsidRPr="008A2EB3" w14:paraId="0B1DE818" w14:textId="77777777" w:rsidTr="00B279F3">
        <w:trPr>
          <w:trHeight w:val="144"/>
          <w:tblHeader/>
        </w:trPr>
        <w:tc>
          <w:tcPr>
            <w:tcW w:w="3510" w:type="dxa"/>
          </w:tcPr>
          <w:p w14:paraId="7A9A3E97" w14:textId="12A83319" w:rsidR="00074713" w:rsidRPr="008A2EB3" w:rsidRDefault="00074713" w:rsidP="00074713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893" w:type="dxa"/>
          </w:tcPr>
          <w:p w14:paraId="250F447A" w14:textId="56FC5E54" w:rsidR="00074713" w:rsidRPr="008A2EB3" w:rsidRDefault="002D5F40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88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351</w:t>
            </w:r>
          </w:p>
        </w:tc>
        <w:tc>
          <w:tcPr>
            <w:tcW w:w="90" w:type="dxa"/>
          </w:tcPr>
          <w:p w14:paraId="55C2B185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7501B387" w14:textId="6FB44A98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920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513F3F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058D6796" w14:textId="6C9B13F6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CCBA09D" w14:textId="77777777" w:rsidR="00074713" w:rsidRPr="008A2EB3" w:rsidRDefault="00074713" w:rsidP="000747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2AB4F071" w14:textId="4E141D9F" w:rsidR="00074713" w:rsidRPr="008A2EB3" w:rsidRDefault="00074713" w:rsidP="00074713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85" w:type="dxa"/>
          </w:tcPr>
          <w:p w14:paraId="7A78ED1F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</w:tcPr>
          <w:p w14:paraId="537D5B21" w14:textId="7902988C" w:rsidR="00074713" w:rsidRPr="008A2EB3" w:rsidRDefault="002D5F40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431</w:t>
            </w:r>
          </w:p>
        </w:tc>
      </w:tr>
      <w:tr w:rsidR="00074713" w:rsidRPr="008A2EB3" w14:paraId="19B596B1" w14:textId="77777777" w:rsidTr="00B279F3">
        <w:trPr>
          <w:trHeight w:val="144"/>
          <w:tblHeader/>
        </w:trPr>
        <w:tc>
          <w:tcPr>
            <w:tcW w:w="3510" w:type="dxa"/>
          </w:tcPr>
          <w:p w14:paraId="04E46A95" w14:textId="77777777" w:rsidR="00074713" w:rsidRPr="008A2EB3" w:rsidRDefault="00074713" w:rsidP="0007471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893" w:type="dxa"/>
          </w:tcPr>
          <w:p w14:paraId="49D99345" w14:textId="4A18D9F4" w:rsidR="00074713" w:rsidRPr="008A2EB3" w:rsidRDefault="002D5F40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204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849</w:t>
            </w:r>
          </w:p>
        </w:tc>
        <w:tc>
          <w:tcPr>
            <w:tcW w:w="90" w:type="dxa"/>
          </w:tcPr>
          <w:p w14:paraId="3AF3A04C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2F596278" w14:textId="16641202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644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236DCA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513789D7" w14:textId="0708C830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5AAFE46E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28DB3C4F" w14:textId="3C753B2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944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5" w:type="dxa"/>
          </w:tcPr>
          <w:p w14:paraId="7DA56F33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4EA7E2D3" w14:textId="3F73EBB2" w:rsidR="00074713" w:rsidRPr="008A2EB3" w:rsidRDefault="002D5F40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189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261</w:t>
            </w:r>
          </w:p>
        </w:tc>
      </w:tr>
      <w:tr w:rsidR="00074713" w:rsidRPr="008A2EB3" w14:paraId="4AFFC638" w14:textId="77777777" w:rsidTr="00B279F3">
        <w:trPr>
          <w:trHeight w:val="144"/>
          <w:tblHeader/>
        </w:trPr>
        <w:tc>
          <w:tcPr>
            <w:tcW w:w="3510" w:type="dxa"/>
          </w:tcPr>
          <w:p w14:paraId="3D10293A" w14:textId="244F2E75" w:rsidR="00074713" w:rsidRPr="008A2EB3" w:rsidRDefault="00074713" w:rsidP="0007471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หนี้สินภายใต้สัญญาเช่า</w:t>
            </w:r>
          </w:p>
        </w:tc>
        <w:tc>
          <w:tcPr>
            <w:tcW w:w="893" w:type="dxa"/>
          </w:tcPr>
          <w:p w14:paraId="300A595B" w14:textId="0F24F718" w:rsidR="00074713" w:rsidRPr="008A2EB3" w:rsidRDefault="002D5F40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435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977</w:t>
            </w:r>
          </w:p>
        </w:tc>
        <w:tc>
          <w:tcPr>
            <w:tcW w:w="90" w:type="dxa"/>
          </w:tcPr>
          <w:p w14:paraId="1812D63F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25B1EEBA" w14:textId="64E9189F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877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20261F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0A6330DB" w14:textId="476B187F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1A5600E0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706C5781" w14:textId="0223ADB9" w:rsidR="00074713" w:rsidRPr="008A2EB3" w:rsidRDefault="002D5F40" w:rsidP="000747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113</w:t>
            </w:r>
          </w:p>
        </w:tc>
        <w:tc>
          <w:tcPr>
            <w:tcW w:w="85" w:type="dxa"/>
          </w:tcPr>
          <w:p w14:paraId="0765F0AB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6CCE8CE3" w14:textId="24BDC127" w:rsidR="00074713" w:rsidRPr="008A2EB3" w:rsidRDefault="002D5F40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348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213</w:t>
            </w:r>
          </w:p>
        </w:tc>
      </w:tr>
      <w:tr w:rsidR="00074713" w:rsidRPr="008A2EB3" w14:paraId="4850C924" w14:textId="77777777" w:rsidTr="00B279F3">
        <w:trPr>
          <w:trHeight w:val="144"/>
          <w:tblHeader/>
        </w:trPr>
        <w:tc>
          <w:tcPr>
            <w:tcW w:w="3510" w:type="dxa"/>
          </w:tcPr>
          <w:p w14:paraId="6662B633" w14:textId="77777777" w:rsidR="00074713" w:rsidRPr="008A2EB3" w:rsidRDefault="00074713" w:rsidP="00074713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93" w:type="dxa"/>
          </w:tcPr>
          <w:p w14:paraId="73F4C1AE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0FB7136B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7D70B63A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680BBE69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2594BF5A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67DA72D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2D834E21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5" w:type="dxa"/>
          </w:tcPr>
          <w:p w14:paraId="2159073B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6F772198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074713" w:rsidRPr="008A2EB3" w14:paraId="36BBAA33" w14:textId="77777777" w:rsidTr="00B279F3">
        <w:trPr>
          <w:trHeight w:val="144"/>
          <w:tblHeader/>
        </w:trPr>
        <w:tc>
          <w:tcPr>
            <w:tcW w:w="3510" w:type="dxa"/>
          </w:tcPr>
          <w:p w14:paraId="5E414CE8" w14:textId="77777777" w:rsidR="00074713" w:rsidRPr="008A2EB3" w:rsidRDefault="00074713" w:rsidP="00074713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93" w:type="dxa"/>
          </w:tcPr>
          <w:p w14:paraId="0A305087" w14:textId="53CE0DA5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316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469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8E0243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34F9BF86" w14:textId="21E38945" w:rsidR="00074713" w:rsidRPr="008A2EB3" w:rsidRDefault="002D5F40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281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125</w:t>
            </w:r>
          </w:p>
        </w:tc>
        <w:tc>
          <w:tcPr>
            <w:tcW w:w="180" w:type="dxa"/>
          </w:tcPr>
          <w:p w14:paraId="6C3542D5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5251C656" w14:textId="06A8ADF8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2632ACE2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011F1333" w14:textId="1F6EEC22" w:rsidR="00074713" w:rsidRPr="008A2EB3" w:rsidRDefault="002D5F40" w:rsidP="000747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275</w:t>
            </w:r>
          </w:p>
        </w:tc>
        <w:tc>
          <w:tcPr>
            <w:tcW w:w="85" w:type="dxa"/>
          </w:tcPr>
          <w:p w14:paraId="20304EBE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78497FE0" w14:textId="2B326443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035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069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074713" w:rsidRPr="008A2EB3" w14:paraId="5F926FC1" w14:textId="77777777" w:rsidTr="00B279F3">
        <w:trPr>
          <w:trHeight w:val="144"/>
          <w:tblHeader/>
        </w:trPr>
        <w:tc>
          <w:tcPr>
            <w:tcW w:w="3510" w:type="dxa"/>
          </w:tcPr>
          <w:p w14:paraId="587D4576" w14:textId="77777777" w:rsidR="00074713" w:rsidRPr="008A2EB3" w:rsidRDefault="00074713" w:rsidP="00074713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ผลต่างจากการเปลี่ยนแปลงอายุการใช้</w:t>
            </w:r>
          </w:p>
        </w:tc>
        <w:tc>
          <w:tcPr>
            <w:tcW w:w="893" w:type="dxa"/>
          </w:tcPr>
          <w:p w14:paraId="58DE9F06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6F879D3E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40A83B39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10F4E289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1DA359AB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EB3BBEE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703D65E3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5" w:type="dxa"/>
          </w:tcPr>
          <w:p w14:paraId="7E7A99CA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406AE2FA" w14:textId="02EF791A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074713" w:rsidRPr="008A2EB3" w14:paraId="29DCC160" w14:textId="77777777" w:rsidTr="00B279F3">
        <w:trPr>
          <w:trHeight w:val="144"/>
          <w:tblHeader/>
        </w:trPr>
        <w:tc>
          <w:tcPr>
            <w:tcW w:w="3510" w:type="dxa"/>
          </w:tcPr>
          <w:p w14:paraId="0FD61E47" w14:textId="77777777" w:rsidR="00074713" w:rsidRPr="008A2EB3" w:rsidRDefault="00074713" w:rsidP="00074713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893" w:type="dxa"/>
          </w:tcPr>
          <w:p w14:paraId="24543122" w14:textId="2F0C7F0C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482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773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CEDA6B0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542096C3" w14:textId="03872A4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44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285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44951B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3F18CD41" w14:textId="002F99DA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3587030B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178C866E" w14:textId="1FF8B727" w:rsidR="00074713" w:rsidRPr="008A2EB3" w:rsidRDefault="00074713" w:rsidP="00074713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85" w:type="dxa"/>
          </w:tcPr>
          <w:p w14:paraId="050DDDBE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000062D9" w14:textId="4F21F7CA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527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058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074713" w:rsidRPr="008A2EB3" w14:paraId="557DA340" w14:textId="77777777" w:rsidTr="00B279F3">
        <w:trPr>
          <w:trHeight w:val="144"/>
          <w:tblHeader/>
        </w:trPr>
        <w:tc>
          <w:tcPr>
            <w:tcW w:w="3510" w:type="dxa"/>
          </w:tcPr>
          <w:p w14:paraId="4F4E58D2" w14:textId="05C13610" w:rsidR="00074713" w:rsidRPr="008A2EB3" w:rsidRDefault="00074713" w:rsidP="0007471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สินทรัพย์สิทธิการใช้และอสังหาริมทรัพย์เพื่อการลงทุน</w:t>
            </w:r>
          </w:p>
        </w:tc>
        <w:tc>
          <w:tcPr>
            <w:tcW w:w="893" w:type="dxa"/>
          </w:tcPr>
          <w:p w14:paraId="0BB25EF6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90" w:type="dxa"/>
          </w:tcPr>
          <w:p w14:paraId="54F1C1B5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59A11B63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14A48E9E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07FFFB39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" w:type="dxa"/>
          </w:tcPr>
          <w:p w14:paraId="0255798D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2424C069" w14:textId="77777777" w:rsidR="00074713" w:rsidRPr="008A2EB3" w:rsidRDefault="00074713" w:rsidP="00074713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5" w:type="dxa"/>
          </w:tcPr>
          <w:p w14:paraId="30F639BD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7111DDFA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</w:tc>
      </w:tr>
      <w:tr w:rsidR="00074713" w:rsidRPr="008A2EB3" w14:paraId="621A5EEC" w14:textId="77777777" w:rsidTr="00B279F3">
        <w:trPr>
          <w:trHeight w:val="144"/>
          <w:tblHeader/>
        </w:trPr>
        <w:tc>
          <w:tcPr>
            <w:tcW w:w="3510" w:type="dxa"/>
          </w:tcPr>
          <w:p w14:paraId="4E8B513E" w14:textId="7BCA6E60" w:rsidR="00074713" w:rsidRPr="008A2EB3" w:rsidRDefault="00074713" w:rsidP="00074713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893" w:type="dxa"/>
          </w:tcPr>
          <w:p w14:paraId="51B88ED0" w14:textId="626559F0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994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919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04BB2DB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</w:tcPr>
          <w:p w14:paraId="6319479C" w14:textId="37BB5956" w:rsidR="00074713" w:rsidRPr="008A2EB3" w:rsidRDefault="002D5F40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139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180" w:type="dxa"/>
          </w:tcPr>
          <w:p w14:paraId="5BDD1385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4B42CC14" w14:textId="01D3D78A" w:rsidR="00074713" w:rsidRPr="008A2EB3" w:rsidRDefault="00074713" w:rsidP="0007471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5C9BF148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65844513" w14:textId="7AEEA78A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136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5" w:type="dxa"/>
          </w:tcPr>
          <w:p w14:paraId="1E5AD5A7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5" w:type="dxa"/>
          </w:tcPr>
          <w:p w14:paraId="1DC322CA" w14:textId="508B1D8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855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828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074713" w:rsidRPr="008A2EB3" w14:paraId="2C35EC3F" w14:textId="77777777" w:rsidTr="00B279F3">
        <w:trPr>
          <w:trHeight w:val="144"/>
          <w:tblHeader/>
        </w:trPr>
        <w:tc>
          <w:tcPr>
            <w:tcW w:w="3510" w:type="dxa"/>
          </w:tcPr>
          <w:p w14:paraId="14F34F9A" w14:textId="7D3E1AB6" w:rsidR="00074713" w:rsidRPr="008A2EB3" w:rsidRDefault="00074713" w:rsidP="00074713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 ประมาณการหนี้สิน 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5419266" w14:textId="36E7E5FE" w:rsidR="00074713" w:rsidRPr="008A2EB3" w:rsidRDefault="002D5F40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778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787</w:t>
            </w:r>
          </w:p>
        </w:tc>
        <w:tc>
          <w:tcPr>
            <w:tcW w:w="90" w:type="dxa"/>
          </w:tcPr>
          <w:p w14:paraId="4F9A2985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837C4AE" w14:textId="370E1218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51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686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E814098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97EAF2" w14:textId="49DFF71A" w:rsidR="00074713" w:rsidRPr="008A2EB3" w:rsidRDefault="002D5F40" w:rsidP="00074713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372</w:t>
            </w:r>
          </w:p>
        </w:tc>
        <w:tc>
          <w:tcPr>
            <w:tcW w:w="90" w:type="dxa"/>
          </w:tcPr>
          <w:p w14:paraId="021D3D0E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BEE5F" w14:textId="3B462F5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649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85" w:type="dxa"/>
          </w:tcPr>
          <w:p w14:paraId="62B47366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FBC0C70" w14:textId="385875D4" w:rsidR="00074713" w:rsidRPr="008A2EB3" w:rsidRDefault="002D5F40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769</w:t>
            </w:r>
            <w:r w:rsidR="00074713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824</w:t>
            </w:r>
          </w:p>
        </w:tc>
      </w:tr>
      <w:tr w:rsidR="00074713" w:rsidRPr="008A2EB3" w14:paraId="343A1A57" w14:textId="77777777" w:rsidTr="00B279F3">
        <w:trPr>
          <w:trHeight w:val="144"/>
          <w:tblHeader/>
        </w:trPr>
        <w:tc>
          <w:tcPr>
            <w:tcW w:w="3510" w:type="dxa"/>
          </w:tcPr>
          <w:p w14:paraId="2BB4F246" w14:textId="77777777" w:rsidR="00074713" w:rsidRPr="008A2EB3" w:rsidRDefault="00074713" w:rsidP="0007471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57BF228C" w14:textId="124064AD" w:rsidR="00074713" w:rsidRPr="008A2EB3" w:rsidRDefault="00074713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277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702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9D3AC3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CE425E0" w14:textId="428A1E19" w:rsidR="00074713" w:rsidRPr="008A2EB3" w:rsidRDefault="002D5F40" w:rsidP="0007471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213</w:t>
            </w:r>
            <w:r w:rsidR="00074713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430</w:t>
            </w:r>
          </w:p>
        </w:tc>
        <w:tc>
          <w:tcPr>
            <w:tcW w:w="180" w:type="dxa"/>
          </w:tcPr>
          <w:p w14:paraId="378DF6D0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426DBD" w14:textId="2E666446" w:rsidR="00074713" w:rsidRPr="008A2EB3" w:rsidRDefault="002D5F40" w:rsidP="0007471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87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43</w:t>
            </w:r>
            <w:r w:rsidR="00074713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372</w:t>
            </w:r>
          </w:p>
        </w:tc>
        <w:tc>
          <w:tcPr>
            <w:tcW w:w="90" w:type="dxa"/>
          </w:tcPr>
          <w:p w14:paraId="7B78E63D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25B8A8" w14:textId="1310A679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341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)</w:t>
            </w:r>
          </w:p>
        </w:tc>
        <w:tc>
          <w:tcPr>
            <w:tcW w:w="85" w:type="dxa"/>
          </w:tcPr>
          <w:p w14:paraId="0A29E0AC" w14:textId="77777777" w:rsidR="00074713" w:rsidRPr="008A2EB3" w:rsidRDefault="00074713" w:rsidP="0007471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039CDF95" w14:textId="09F99BA8" w:rsidR="00074713" w:rsidRPr="008A2EB3" w:rsidRDefault="00074713" w:rsidP="000747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023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241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</w:tr>
    </w:tbl>
    <w:p w14:paraId="62458BFE" w14:textId="77777777" w:rsidR="00240102" w:rsidRPr="008A2EB3" w:rsidRDefault="00240102" w:rsidP="00240102">
      <w:pPr>
        <w:spacing w:before="12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9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260"/>
        <w:gridCol w:w="180"/>
        <w:gridCol w:w="1350"/>
        <w:gridCol w:w="180"/>
        <w:gridCol w:w="1260"/>
        <w:gridCol w:w="90"/>
        <w:gridCol w:w="1152"/>
      </w:tblGrid>
      <w:tr w:rsidR="00240102" w:rsidRPr="008A2EB3" w14:paraId="54FE436E" w14:textId="77777777" w:rsidTr="00EA4A56">
        <w:trPr>
          <w:trHeight w:val="119"/>
        </w:trPr>
        <w:tc>
          <w:tcPr>
            <w:tcW w:w="3420" w:type="dxa"/>
          </w:tcPr>
          <w:p w14:paraId="211872DB" w14:textId="77777777" w:rsidR="00240102" w:rsidRPr="008A2EB3" w:rsidRDefault="0024010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72" w:type="dxa"/>
            <w:gridSpan w:val="7"/>
          </w:tcPr>
          <w:p w14:paraId="41FAFE65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0102" w:rsidRPr="008A2EB3" w14:paraId="4819CFE7" w14:textId="77777777" w:rsidTr="00426C18">
        <w:trPr>
          <w:trHeight w:val="119"/>
        </w:trPr>
        <w:tc>
          <w:tcPr>
            <w:tcW w:w="3420" w:type="dxa"/>
          </w:tcPr>
          <w:p w14:paraId="396DAB87" w14:textId="3D1C0AFC" w:rsidR="00240102" w:rsidRPr="008A2EB3" w:rsidRDefault="0024010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3F5A2858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00CA8AB2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5377027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6AD68FC9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45714EB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5BCA61CC" w14:textId="77777777" w:rsidR="00240102" w:rsidRPr="008A2EB3" w:rsidRDefault="00240102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16B48F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40102" w:rsidRPr="008A2EB3" w14:paraId="6945302F" w14:textId="77777777" w:rsidTr="00426C18">
        <w:trPr>
          <w:trHeight w:val="119"/>
        </w:trPr>
        <w:tc>
          <w:tcPr>
            <w:tcW w:w="3420" w:type="dxa"/>
          </w:tcPr>
          <w:p w14:paraId="2149B7CC" w14:textId="77777777" w:rsidR="00240102" w:rsidRPr="008A2EB3" w:rsidRDefault="0024010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41CCFA6" w14:textId="4CE3E831" w:rsidR="00240102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0056D22C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DC9A4AC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BBF2749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530AB6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3FCED73C" w14:textId="77777777" w:rsidR="00240102" w:rsidRPr="008A2EB3" w:rsidRDefault="00240102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D2400F2" w14:textId="269AB3F3" w:rsidR="00240102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240102" w:rsidRPr="008A2EB3" w14:paraId="0C25B9FA" w14:textId="77777777" w:rsidTr="00426C18">
        <w:trPr>
          <w:trHeight w:val="119"/>
        </w:trPr>
        <w:tc>
          <w:tcPr>
            <w:tcW w:w="3420" w:type="dxa"/>
          </w:tcPr>
          <w:p w14:paraId="1E56670C" w14:textId="77777777" w:rsidR="00240102" w:rsidRPr="008A2EB3" w:rsidRDefault="0024010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260" w:type="dxa"/>
            <w:vAlign w:val="bottom"/>
          </w:tcPr>
          <w:p w14:paraId="73BC0761" w14:textId="23F90D3A" w:rsidR="00240102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80" w:type="dxa"/>
          </w:tcPr>
          <w:p w14:paraId="0F741425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358550" w14:textId="77777777" w:rsidR="00240102" w:rsidRPr="008A2EB3" w:rsidRDefault="0024010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67483EE7" w14:textId="77777777" w:rsidR="00240102" w:rsidRPr="008A2EB3" w:rsidRDefault="002401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9A21309" w14:textId="77777777" w:rsidR="00240102" w:rsidRPr="008A2EB3" w:rsidRDefault="0024010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9C1286C" w14:textId="77777777" w:rsidR="00240102" w:rsidRPr="008A2EB3" w:rsidRDefault="00240102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2387D25" w14:textId="6FB24C38" w:rsidR="00240102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E3044E" w:rsidRPr="008A2EB3" w14:paraId="7F012874" w14:textId="77777777" w:rsidTr="00426C18">
        <w:trPr>
          <w:trHeight w:val="119"/>
        </w:trPr>
        <w:tc>
          <w:tcPr>
            <w:tcW w:w="3420" w:type="dxa"/>
          </w:tcPr>
          <w:p w14:paraId="4ABCD541" w14:textId="513F0FD9" w:rsidR="00E3044E" w:rsidRPr="008A2EB3" w:rsidRDefault="00E3044E" w:rsidP="00E304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8A2EB3">
              <w:rPr>
                <w:rFonts w:asciiTheme="majorBidi" w:hAnsiTheme="majorBidi" w:cstheme="majorBidi"/>
                <w:color w:val="000000"/>
                <w:cs/>
                <w:lang w:bidi="th-TH"/>
              </w:rPr>
              <w:t>ค่าเผื่อการด้อยค่า</w:t>
            </w:r>
            <w:r w:rsidRPr="008A2EB3">
              <w:rPr>
                <w:rFonts w:asciiTheme="majorBidi" w:hAnsiTheme="majorBidi" w:cstheme="majorBidi"/>
                <w:color w:val="000000"/>
                <w:cs/>
                <w:lang w:val="en-US" w:bidi="th-TH"/>
              </w:rPr>
              <w:t>ของเงินลงทุน</w:t>
            </w:r>
          </w:p>
        </w:tc>
        <w:tc>
          <w:tcPr>
            <w:tcW w:w="1260" w:type="dxa"/>
          </w:tcPr>
          <w:p w14:paraId="494DF11C" w14:textId="6CB813C0" w:rsidR="00E3044E" w:rsidRPr="008A2EB3" w:rsidRDefault="002D5F40" w:rsidP="006F5BE7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6F5BE7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  <w:tc>
          <w:tcPr>
            <w:tcW w:w="180" w:type="dxa"/>
            <w:vAlign w:val="bottom"/>
          </w:tcPr>
          <w:p w14:paraId="4E27987C" w14:textId="77777777" w:rsidR="00E3044E" w:rsidRPr="008A2EB3" w:rsidRDefault="00E3044E" w:rsidP="00E304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011BAAA" w14:textId="27BBD064" w:rsidR="00E3044E" w:rsidRPr="008A2EB3" w:rsidRDefault="006F5BE7" w:rsidP="006F5BE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33301FF" w14:textId="77777777" w:rsidR="00E3044E" w:rsidRPr="008A2EB3" w:rsidRDefault="00E3044E" w:rsidP="00E304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6E05F3D" w14:textId="54A6AAB4" w:rsidR="00E3044E" w:rsidRPr="008A2EB3" w:rsidRDefault="00E3044E" w:rsidP="00E3044E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8B28B91" w14:textId="77777777" w:rsidR="00E3044E" w:rsidRPr="008A2EB3" w:rsidRDefault="00E3044E" w:rsidP="00E3044E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4A0FC71" w14:textId="1B04AB95" w:rsidR="00E3044E" w:rsidRPr="008A2EB3" w:rsidRDefault="002D5F40" w:rsidP="007B3587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E3044E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</w:tr>
      <w:tr w:rsidR="00E3044E" w:rsidRPr="008A2EB3" w14:paraId="2C563083" w14:textId="77777777" w:rsidTr="00426C18">
        <w:trPr>
          <w:trHeight w:val="299"/>
        </w:trPr>
        <w:tc>
          <w:tcPr>
            <w:tcW w:w="3420" w:type="dxa"/>
          </w:tcPr>
          <w:p w14:paraId="1ABE96F0" w14:textId="77777777" w:rsidR="00E3044E" w:rsidRPr="008A2EB3" w:rsidRDefault="00E3044E" w:rsidP="00E304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B12512" w14:textId="495B47DF" w:rsidR="00E3044E" w:rsidRPr="008A2EB3" w:rsidRDefault="002D5F40" w:rsidP="00E3044E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23</w:t>
            </w:r>
            <w:r w:rsidR="00E3044E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825</w:t>
            </w:r>
          </w:p>
        </w:tc>
        <w:tc>
          <w:tcPr>
            <w:tcW w:w="180" w:type="dxa"/>
          </w:tcPr>
          <w:p w14:paraId="52E7E523" w14:textId="77777777" w:rsidR="00E3044E" w:rsidRPr="008A2EB3" w:rsidRDefault="00E3044E" w:rsidP="00E304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4E5DC0" w14:textId="688E9171" w:rsidR="00E3044E" w:rsidRPr="008A2EB3" w:rsidRDefault="002D5F40" w:rsidP="00E3044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</w:t>
            </w:r>
            <w:r w:rsidR="00E3044E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689</w:t>
            </w:r>
          </w:p>
        </w:tc>
        <w:tc>
          <w:tcPr>
            <w:tcW w:w="180" w:type="dxa"/>
          </w:tcPr>
          <w:p w14:paraId="4A6F4B71" w14:textId="77777777" w:rsidR="00E3044E" w:rsidRPr="008A2EB3" w:rsidRDefault="00E3044E" w:rsidP="00E304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AE0CD6" w14:textId="6DD7C202" w:rsidR="00E3044E" w:rsidRPr="008A2EB3" w:rsidRDefault="002D5F40" w:rsidP="00E3044E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80</w:t>
            </w:r>
            <w:r w:rsidR="00E3044E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492</w:t>
            </w:r>
          </w:p>
        </w:tc>
        <w:tc>
          <w:tcPr>
            <w:tcW w:w="90" w:type="dxa"/>
          </w:tcPr>
          <w:p w14:paraId="722F3EF6" w14:textId="77777777" w:rsidR="00E3044E" w:rsidRPr="008A2EB3" w:rsidRDefault="00E3044E" w:rsidP="00E304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F5FAD" w14:textId="21E3820A" w:rsidR="00E3044E" w:rsidRPr="008A2EB3" w:rsidRDefault="002D5F40" w:rsidP="00E3044E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110</w:t>
            </w:r>
            <w:r w:rsidR="00E3044E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006</w:t>
            </w:r>
          </w:p>
        </w:tc>
      </w:tr>
      <w:tr w:rsidR="00E3044E" w:rsidRPr="008A2EB3" w14:paraId="0AB5F9B4" w14:textId="77777777" w:rsidTr="00426C18">
        <w:trPr>
          <w:trHeight w:val="287"/>
        </w:trPr>
        <w:tc>
          <w:tcPr>
            <w:tcW w:w="3420" w:type="dxa"/>
          </w:tcPr>
          <w:p w14:paraId="018FE211" w14:textId="77777777" w:rsidR="00E3044E" w:rsidRPr="008A2EB3" w:rsidRDefault="00E3044E" w:rsidP="00E304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E05CCD" w14:textId="3A27119B" w:rsidR="00E3044E" w:rsidRPr="008A2EB3" w:rsidRDefault="002D5F40" w:rsidP="00E3044E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32</w:t>
            </w:r>
            <w:r w:rsidR="00E3044E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320</w:t>
            </w:r>
          </w:p>
        </w:tc>
        <w:tc>
          <w:tcPr>
            <w:tcW w:w="180" w:type="dxa"/>
          </w:tcPr>
          <w:p w14:paraId="4554E7E9" w14:textId="77777777" w:rsidR="00E3044E" w:rsidRPr="008A2EB3" w:rsidRDefault="00E3044E" w:rsidP="00E304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51A6E7" w14:textId="2C7BC667" w:rsidR="00E3044E" w:rsidRPr="008A2EB3" w:rsidRDefault="002D5F40" w:rsidP="00E3044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5</w:t>
            </w:r>
            <w:r w:rsidR="00E3044E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689</w:t>
            </w:r>
          </w:p>
        </w:tc>
        <w:tc>
          <w:tcPr>
            <w:tcW w:w="180" w:type="dxa"/>
          </w:tcPr>
          <w:p w14:paraId="087CD891" w14:textId="77777777" w:rsidR="00E3044E" w:rsidRPr="008A2EB3" w:rsidRDefault="00E3044E" w:rsidP="00E304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8CF4B0" w14:textId="2D312BF0" w:rsidR="00E3044E" w:rsidRPr="008A2EB3" w:rsidRDefault="002D5F40" w:rsidP="00E3044E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80</w:t>
            </w:r>
            <w:r w:rsidR="00E3044E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492</w:t>
            </w:r>
          </w:p>
        </w:tc>
        <w:tc>
          <w:tcPr>
            <w:tcW w:w="90" w:type="dxa"/>
          </w:tcPr>
          <w:p w14:paraId="1293DEC1" w14:textId="77777777" w:rsidR="00E3044E" w:rsidRPr="008A2EB3" w:rsidRDefault="00E3044E" w:rsidP="00E304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DD54B48" w14:textId="384579AC" w:rsidR="00E3044E" w:rsidRPr="008A2EB3" w:rsidRDefault="002D5F40" w:rsidP="00E3044E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118</w:t>
            </w:r>
            <w:r w:rsidR="00E3044E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501</w:t>
            </w:r>
          </w:p>
        </w:tc>
      </w:tr>
    </w:tbl>
    <w:p w14:paraId="7F9B7EEE" w14:textId="53147AA0" w:rsidR="00622D40" w:rsidRPr="008A2EB3" w:rsidRDefault="00622D40" w:rsidP="004174F8">
      <w:pPr>
        <w:spacing w:before="12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9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8"/>
        <w:gridCol w:w="1250"/>
        <w:gridCol w:w="180"/>
        <w:gridCol w:w="1339"/>
        <w:gridCol w:w="180"/>
        <w:gridCol w:w="1250"/>
        <w:gridCol w:w="90"/>
        <w:gridCol w:w="1165"/>
      </w:tblGrid>
      <w:tr w:rsidR="00622D40" w:rsidRPr="008A2EB3" w14:paraId="6AB4F615" w14:textId="77777777" w:rsidTr="6FF35408">
        <w:trPr>
          <w:trHeight w:val="119"/>
        </w:trPr>
        <w:tc>
          <w:tcPr>
            <w:tcW w:w="3438" w:type="dxa"/>
          </w:tcPr>
          <w:p w14:paraId="0B617E61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54" w:type="dxa"/>
            <w:gridSpan w:val="7"/>
          </w:tcPr>
          <w:p w14:paraId="363A03EA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2D40" w:rsidRPr="008A2EB3" w14:paraId="157938F1" w14:textId="77777777" w:rsidTr="6FF35408">
        <w:trPr>
          <w:trHeight w:val="119"/>
        </w:trPr>
        <w:tc>
          <w:tcPr>
            <w:tcW w:w="3438" w:type="dxa"/>
          </w:tcPr>
          <w:p w14:paraId="3B5167CF" w14:textId="5B9A3CB8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2567</w:t>
            </w:r>
          </w:p>
        </w:tc>
        <w:tc>
          <w:tcPr>
            <w:tcW w:w="1250" w:type="dxa"/>
            <w:vAlign w:val="bottom"/>
          </w:tcPr>
          <w:p w14:paraId="3D08446B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01359D02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0D50AEE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0810FE98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0F03B9B1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CF76370" w14:textId="77777777" w:rsidR="00622D40" w:rsidRPr="008A2EB3" w:rsidRDefault="00622D40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9AE7988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622D40" w:rsidRPr="008A2EB3" w14:paraId="2E1692FE" w14:textId="77777777" w:rsidTr="6FF35408">
        <w:trPr>
          <w:trHeight w:val="119"/>
        </w:trPr>
        <w:tc>
          <w:tcPr>
            <w:tcW w:w="3438" w:type="dxa"/>
          </w:tcPr>
          <w:p w14:paraId="668A238E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5C82ECA7" w14:textId="59D3CC3F" w:rsidR="00622D40" w:rsidRPr="008A2EB3" w:rsidRDefault="002D5F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25BDBC5A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7AEFA1EE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624347A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45FE0077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3C64AE65" w14:textId="77777777" w:rsidR="00622D40" w:rsidRPr="008A2EB3" w:rsidRDefault="00622D40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7D83385F" w14:textId="3B745908" w:rsidR="00622D40" w:rsidRPr="008A2EB3" w:rsidRDefault="002D5F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8670D" w:rsidRPr="008A2EB3" w14:paraId="0ACF3B1A" w14:textId="77777777" w:rsidTr="6FF35408">
        <w:trPr>
          <w:trHeight w:val="119"/>
        </w:trPr>
        <w:tc>
          <w:tcPr>
            <w:tcW w:w="3438" w:type="dxa"/>
          </w:tcPr>
          <w:p w14:paraId="3311E521" w14:textId="77777777" w:rsidR="0038670D" w:rsidRPr="008A2EB3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250" w:type="dxa"/>
            <w:vAlign w:val="bottom"/>
          </w:tcPr>
          <w:p w14:paraId="508FE812" w14:textId="0BAFF04C" w:rsidR="0038670D" w:rsidRPr="008A2EB3" w:rsidRDefault="002D5F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3BC6E683" w14:textId="77777777" w:rsidR="0038670D" w:rsidRPr="008A2EB3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5885FF9D" w14:textId="77777777" w:rsidR="0038670D" w:rsidRPr="008A2EB3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27AC0394" w14:textId="77777777" w:rsidR="0038670D" w:rsidRPr="008A2EB3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0D11FA91" w14:textId="77777777" w:rsidR="0038670D" w:rsidRPr="008A2EB3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5C65031" w14:textId="77777777" w:rsidR="0038670D" w:rsidRPr="008A2EB3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3FF0E2B" w14:textId="259F7EE9" w:rsidR="0038670D" w:rsidRPr="008A2EB3" w:rsidRDefault="002D5F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2735E5" w:rsidRPr="008A2EB3" w14:paraId="2CCA6EAA" w14:textId="77777777" w:rsidTr="6FF35408">
        <w:trPr>
          <w:trHeight w:val="119"/>
        </w:trPr>
        <w:tc>
          <w:tcPr>
            <w:tcW w:w="3438" w:type="dxa"/>
          </w:tcPr>
          <w:p w14:paraId="76934316" w14:textId="77777777" w:rsidR="002735E5" w:rsidRPr="008A2EB3" w:rsidRDefault="002735E5" w:rsidP="002735E5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250" w:type="dxa"/>
          </w:tcPr>
          <w:p w14:paraId="0A81A90B" w14:textId="162CC51C" w:rsidR="002735E5" w:rsidRPr="008A2EB3" w:rsidRDefault="002D5F40" w:rsidP="002735E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002735E5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2B3EBCD3" w14:textId="77777777" w:rsidR="002735E5" w:rsidRPr="008A2EB3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39" w:type="dxa"/>
          </w:tcPr>
          <w:p w14:paraId="6F31F0B6" w14:textId="77777777" w:rsidR="4E8EE208" w:rsidRPr="008A2EB3" w:rsidRDefault="4E8EE208" w:rsidP="4E8EE2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43A1FAF" w14:textId="77777777" w:rsidR="4E8EE208" w:rsidRPr="008A2EB3" w:rsidRDefault="4E8EE208" w:rsidP="4E8EE2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D2FD7E5" w14:textId="77777777" w:rsidR="4E8EE208" w:rsidRPr="008A2EB3" w:rsidRDefault="4E8EE208" w:rsidP="4E8EE2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D0509AF" w14:textId="77777777" w:rsidR="4E8EE208" w:rsidRPr="008A2EB3" w:rsidRDefault="4E8EE208" w:rsidP="4E8EE20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65" w:type="dxa"/>
          </w:tcPr>
          <w:p w14:paraId="05ECE566" w14:textId="63E16FD8" w:rsidR="4E8EE208" w:rsidRPr="008A2EB3" w:rsidRDefault="002D5F40" w:rsidP="4E8EE208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4E8EE208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</w:tr>
      <w:tr w:rsidR="002735E5" w:rsidRPr="008A2EB3" w14:paraId="0910A738" w14:textId="77777777" w:rsidTr="6FF35408">
        <w:trPr>
          <w:trHeight w:val="299"/>
        </w:trPr>
        <w:tc>
          <w:tcPr>
            <w:tcW w:w="3438" w:type="dxa"/>
          </w:tcPr>
          <w:p w14:paraId="2B2F7CB9" w14:textId="77777777" w:rsidR="002735E5" w:rsidRPr="008A2EB3" w:rsidRDefault="002735E5" w:rsidP="002735E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7D08D10" w14:textId="1EFD6FAF" w:rsidR="002735E5" w:rsidRPr="008A2EB3" w:rsidRDefault="002D5F40" w:rsidP="002735E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</w:t>
            </w:r>
            <w:r w:rsidR="002735E5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844</w:t>
            </w:r>
          </w:p>
        </w:tc>
        <w:tc>
          <w:tcPr>
            <w:tcW w:w="180" w:type="dxa"/>
          </w:tcPr>
          <w:p w14:paraId="76C08011" w14:textId="77777777" w:rsidR="002735E5" w:rsidRPr="008A2EB3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85CBAD7" w14:textId="7A7C643C" w:rsidR="002735E5" w:rsidRPr="008A2EB3" w:rsidRDefault="5675B77A" w:rsidP="6FF354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535</w:t>
            </w:r>
            <w:r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1EB06C" w14:textId="77777777" w:rsidR="002735E5" w:rsidRPr="008A2EB3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441278C" w14:textId="3893144C" w:rsidR="002735E5" w:rsidRPr="008A2EB3" w:rsidRDefault="002D5F40" w:rsidP="4E8EE208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</w:t>
            </w:r>
            <w:r w:rsidR="1D367E44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516</w:t>
            </w:r>
          </w:p>
        </w:tc>
        <w:tc>
          <w:tcPr>
            <w:tcW w:w="90" w:type="dxa"/>
          </w:tcPr>
          <w:p w14:paraId="6C2E068B" w14:textId="77777777" w:rsidR="002735E5" w:rsidRPr="008A2EB3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033FC4" w14:textId="015B585F" w:rsidR="002735E5" w:rsidRPr="008A2EB3" w:rsidRDefault="002D5F40" w:rsidP="4E8EE208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23</w:t>
            </w:r>
            <w:r w:rsidR="1D367E44" w:rsidRPr="008A2EB3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825</w:t>
            </w:r>
          </w:p>
        </w:tc>
      </w:tr>
      <w:tr w:rsidR="002735E5" w:rsidRPr="008A2EB3" w14:paraId="1EEE3BAA" w14:textId="77777777" w:rsidTr="6FF35408">
        <w:trPr>
          <w:trHeight w:val="287"/>
        </w:trPr>
        <w:tc>
          <w:tcPr>
            <w:tcW w:w="3438" w:type="dxa"/>
          </w:tcPr>
          <w:p w14:paraId="5EEBBE66" w14:textId="77777777" w:rsidR="002735E5" w:rsidRPr="008A2EB3" w:rsidRDefault="002735E5" w:rsidP="002735E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4F42B98" w14:textId="61D98D0B" w:rsidR="002735E5" w:rsidRPr="008A2EB3" w:rsidRDefault="002D5F40" w:rsidP="002735E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31</w:t>
            </w:r>
            <w:r w:rsidR="002735E5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339</w:t>
            </w:r>
          </w:p>
        </w:tc>
        <w:tc>
          <w:tcPr>
            <w:tcW w:w="180" w:type="dxa"/>
          </w:tcPr>
          <w:p w14:paraId="46E5CDB7" w14:textId="77777777" w:rsidR="002735E5" w:rsidRPr="008A2EB3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C7DCE36" w14:textId="058BE767" w:rsidR="002735E5" w:rsidRPr="008A2EB3" w:rsidRDefault="480A7745" w:rsidP="6FF354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535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5F3772" w14:textId="77777777" w:rsidR="002735E5" w:rsidRPr="008A2EB3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6DDEFDCF" w14:textId="77252DD6" w:rsidR="002735E5" w:rsidRPr="008A2EB3" w:rsidRDefault="002D5F40" w:rsidP="4E8EE208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22</w:t>
            </w:r>
            <w:r w:rsidR="1D25151F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516</w:t>
            </w:r>
          </w:p>
        </w:tc>
        <w:tc>
          <w:tcPr>
            <w:tcW w:w="90" w:type="dxa"/>
          </w:tcPr>
          <w:p w14:paraId="1EBBCF89" w14:textId="77777777" w:rsidR="002735E5" w:rsidRPr="008A2EB3" w:rsidRDefault="002735E5" w:rsidP="002735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6156C73" w14:textId="51F7352B" w:rsidR="002735E5" w:rsidRPr="008A2EB3" w:rsidRDefault="002D5F40" w:rsidP="4E8EE208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32</w:t>
            </w:r>
            <w:r w:rsidR="1D25151F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320</w:t>
            </w:r>
          </w:p>
        </w:tc>
      </w:tr>
    </w:tbl>
    <w:p w14:paraId="5C50820E" w14:textId="706CA7B0" w:rsidR="00622D40" w:rsidRPr="008A2EB3" w:rsidRDefault="603F15A2" w:rsidP="007E35F1">
      <w:pPr>
        <w:spacing w:before="240" w:after="360" w:line="240" w:lineRule="auto"/>
        <w:ind w:left="547" w:right="-43"/>
        <w:jc w:val="thaiDistribute"/>
        <w:rPr>
          <w:rFonts w:asciiTheme="majorBidi" w:hAnsiTheme="majorBidi" w:cstheme="majorBidi"/>
          <w:lang w:val="en-US"/>
        </w:rPr>
      </w:pPr>
      <w:r w:rsidRPr="008A2EB3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spacing w:val="-4"/>
        </w:rPr>
        <w:t xml:space="preserve"> </w:t>
      </w:r>
      <w:r w:rsidRPr="008A2EB3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2568</w:t>
      </w:r>
      <w:r w:rsidR="00D611FE" w:rsidRPr="008A2EB3">
        <w:rPr>
          <w:rFonts w:asciiTheme="majorBidi" w:hAnsiTheme="majorBidi" w:cstheme="majorBidi"/>
          <w:spacing w:val="-4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2567</w:t>
      </w:r>
      <w:r w:rsidR="00D611FE" w:rsidRPr="008A2EB3">
        <w:rPr>
          <w:rFonts w:asciiTheme="majorBidi" w:hAnsiTheme="majorBidi" w:cstheme="majorBidi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4"/>
          <w:cs/>
        </w:rPr>
        <w:t>กลุ่มบริษัทมีรายการขาดทุนทางภาษีที่ยังไม่ได้ใช้ที่เกิดจากกิจการ</w:t>
      </w:r>
      <w:r w:rsidRPr="008A2EB3">
        <w:rPr>
          <w:rFonts w:asciiTheme="majorBidi" w:hAnsiTheme="majorBidi" w:cstheme="majorBidi"/>
          <w:spacing w:val="-8"/>
          <w:cs/>
        </w:rPr>
        <w:t>ภายในประเทศไทย</w:t>
      </w:r>
      <w:r w:rsidR="78B8BFC6" w:rsidRPr="008A2EB3">
        <w:rPr>
          <w:rFonts w:asciiTheme="majorBidi" w:hAnsiTheme="majorBidi" w:cstheme="majorBidi"/>
          <w:spacing w:val="-8"/>
          <w:cs/>
        </w:rPr>
        <w:t xml:space="preserve"> </w:t>
      </w:r>
      <w:r w:rsidR="78B8BFC6" w:rsidRPr="008A2EB3">
        <w:rPr>
          <w:rFonts w:asciiTheme="majorBidi" w:hAnsiTheme="majorBidi" w:cstheme="majorBidi"/>
        </w:rPr>
        <w:t>ที่บริษัทไม่ได้บันทึกสินทรัพย์ภาษีเงินได้รอการตัดบัญชี</w:t>
      </w:r>
      <w:r w:rsidRPr="008A2EB3">
        <w:rPr>
          <w:rFonts w:asciiTheme="majorBidi" w:hAnsiTheme="majorBidi" w:cstheme="majorBidi"/>
          <w:cs/>
        </w:rPr>
        <w:t xml:space="preserve">จำนวน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="7461A8C7" w:rsidRPr="008A2EB3">
        <w:rPr>
          <w:rFonts w:asciiTheme="majorBidi" w:hAnsiTheme="majorBidi" w:cstheme="majorBidi"/>
          <w:lang w:val="en-US"/>
        </w:rPr>
        <w:t>,</w:t>
      </w:r>
      <w:r w:rsidR="002D5F40" w:rsidRPr="002D5F40">
        <w:rPr>
          <w:rFonts w:asciiTheme="majorBidi" w:hAnsiTheme="majorBidi" w:cstheme="majorBidi"/>
          <w:lang w:val="en-US"/>
        </w:rPr>
        <w:t>713</w:t>
      </w:r>
      <w:r w:rsidR="002735E5" w:rsidRPr="008A2EB3">
        <w:rPr>
          <w:rFonts w:asciiTheme="majorBidi" w:hAnsiTheme="majorBidi" w:cstheme="majorBidi"/>
        </w:rPr>
        <w:t xml:space="preserve"> </w:t>
      </w:r>
      <w:r w:rsidRPr="008A2EB3">
        <w:rPr>
          <w:rFonts w:asciiTheme="majorBidi" w:hAnsiTheme="majorBidi" w:cstheme="majorBidi"/>
          <w:cs/>
        </w:rPr>
        <w:t>ล้านบาท</w:t>
      </w:r>
      <w:r w:rsidR="4324D369" w:rsidRPr="008A2EB3">
        <w:rPr>
          <w:rFonts w:asciiTheme="majorBidi" w:hAnsiTheme="majorBidi" w:cstheme="majorBidi"/>
        </w:rPr>
        <w:t xml:space="preserve"> </w:t>
      </w:r>
      <w:r w:rsidR="004F75C6" w:rsidRPr="008A2EB3">
        <w:rPr>
          <w:rFonts w:asciiTheme="majorBidi" w:hAnsiTheme="majorBidi" w:cstheme="majorBidi"/>
        </w:rPr>
        <w:br/>
      </w:r>
      <w:r w:rsidR="02C1BC6D" w:rsidRPr="008A2EB3">
        <w:rPr>
          <w:rFonts w:asciiTheme="majorBidi" w:hAnsiTheme="majorBidi" w:cstheme="majorBidi"/>
        </w:rPr>
        <w:t xml:space="preserve">และ </w:t>
      </w:r>
      <w:r w:rsidR="002D5F40" w:rsidRPr="002D5F40">
        <w:rPr>
          <w:rFonts w:asciiTheme="majorBidi" w:hAnsiTheme="majorBidi" w:cstheme="majorBidi"/>
          <w:lang w:val="en-US"/>
        </w:rPr>
        <w:t>3</w:t>
      </w:r>
      <w:r w:rsidR="009C5997" w:rsidRPr="008A2EB3">
        <w:rPr>
          <w:rFonts w:asciiTheme="majorBidi" w:hAnsiTheme="majorBidi" w:cstheme="majorBidi"/>
        </w:rPr>
        <w:t>,</w:t>
      </w:r>
      <w:r w:rsidR="002D5F40" w:rsidRPr="002D5F40">
        <w:rPr>
          <w:rFonts w:asciiTheme="majorBidi" w:hAnsiTheme="majorBidi" w:cstheme="majorBidi"/>
          <w:lang w:val="en-US"/>
        </w:rPr>
        <w:t>284</w:t>
      </w:r>
      <w:r w:rsidR="009C5997" w:rsidRPr="008A2EB3">
        <w:rPr>
          <w:rFonts w:asciiTheme="majorBidi" w:hAnsiTheme="majorBidi" w:cstheme="majorBidi"/>
        </w:rPr>
        <w:t xml:space="preserve"> </w:t>
      </w:r>
      <w:r w:rsidR="02C1BC6D" w:rsidRPr="008A2EB3">
        <w:rPr>
          <w:rFonts w:asciiTheme="majorBidi" w:hAnsiTheme="majorBidi" w:cstheme="majorBidi"/>
        </w:rPr>
        <w:t>ล้านบาท</w:t>
      </w:r>
      <w:r w:rsidRPr="008A2EB3">
        <w:rPr>
          <w:rFonts w:asciiTheme="majorBidi" w:hAnsiTheme="majorBidi" w:cstheme="majorBidi"/>
          <w:cs/>
        </w:rPr>
        <w:t xml:space="preserve"> </w:t>
      </w:r>
      <w:r w:rsidR="3AA520B7" w:rsidRPr="008A2EB3">
        <w:rPr>
          <w:rFonts w:asciiTheme="majorBidi" w:hAnsiTheme="majorBidi" w:cstheme="majorBidi"/>
        </w:rPr>
        <w:t>ซึ่งจะทยอยสิ้นสุดระยะเวลา</w:t>
      </w:r>
      <w:r w:rsidRPr="008A2EB3">
        <w:rPr>
          <w:rFonts w:asciiTheme="majorBidi" w:hAnsiTheme="majorBidi" w:cstheme="majorBidi"/>
          <w:cs/>
        </w:rPr>
        <w:t xml:space="preserve">การให้ประโยชน์ภายในปี </w:t>
      </w:r>
      <w:r w:rsidR="002D5F40" w:rsidRPr="002D5F40">
        <w:rPr>
          <w:rFonts w:asciiTheme="majorBidi" w:hAnsiTheme="majorBidi" w:cstheme="majorBidi"/>
          <w:lang w:val="en-US"/>
        </w:rPr>
        <w:t>2572</w:t>
      </w:r>
      <w:r w:rsidR="20B32F9F" w:rsidRPr="008A2EB3">
        <w:rPr>
          <w:rFonts w:asciiTheme="majorBidi" w:hAnsiTheme="majorBidi" w:cstheme="majorBidi"/>
          <w:lang w:val="en-US"/>
        </w:rPr>
        <w:t xml:space="preserve"> </w:t>
      </w:r>
      <w:r w:rsidR="2E387CA2" w:rsidRPr="008A2EB3">
        <w:rPr>
          <w:rFonts w:asciiTheme="majorBidi" w:hAnsiTheme="majorBidi" w:cstheme="majorBidi"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lang w:val="en-US"/>
        </w:rPr>
        <w:t>2571</w:t>
      </w:r>
      <w:r w:rsidR="2E387CA2" w:rsidRPr="008A2EB3">
        <w:rPr>
          <w:rFonts w:asciiTheme="majorBidi" w:hAnsiTheme="majorBidi" w:cstheme="majorBidi"/>
          <w:lang w:val="en-US"/>
        </w:rPr>
        <w:t xml:space="preserve"> ตามลำดับ</w:t>
      </w:r>
      <w:r w:rsidR="00622D40" w:rsidRPr="008A2EB3">
        <w:rPr>
          <w:rFonts w:asciiTheme="majorBidi" w:hAnsiTheme="majorBidi" w:cstheme="majorBidi"/>
          <w:lang w:val="en-US"/>
        </w:rPr>
        <w:br w:type="page"/>
      </w:r>
    </w:p>
    <w:p w14:paraId="179A49A0" w14:textId="77777777" w:rsidR="00622D40" w:rsidRPr="008A2EB3" w:rsidRDefault="603F15A2" w:rsidP="00121F05">
      <w:pPr>
        <w:numPr>
          <w:ilvl w:val="0"/>
          <w:numId w:val="20"/>
        </w:numPr>
        <w:tabs>
          <w:tab w:val="left" w:pos="-3261"/>
        </w:tabs>
        <w:spacing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สินทรัพย์ไม่หมุนเวียนอื่น</w:t>
      </w:r>
    </w:p>
    <w:p w14:paraId="1507403E" w14:textId="642F0D5C" w:rsidR="00622D40" w:rsidRPr="008A2EB3" w:rsidRDefault="00622D40" w:rsidP="00D323AC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สินทรัพย์ไม่หมุนเวียนอื่น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52383814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8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1"/>
        <w:gridCol w:w="1062"/>
        <w:gridCol w:w="180"/>
        <w:gridCol w:w="1053"/>
        <w:gridCol w:w="180"/>
        <w:gridCol w:w="1044"/>
        <w:gridCol w:w="180"/>
        <w:gridCol w:w="1044"/>
      </w:tblGrid>
      <w:tr w:rsidR="00622D40" w:rsidRPr="008A2EB3" w14:paraId="1566B566" w14:textId="77777777" w:rsidTr="0E2F920C">
        <w:trPr>
          <w:cantSplit/>
          <w:tblHeader/>
        </w:trPr>
        <w:tc>
          <w:tcPr>
            <w:tcW w:w="4041" w:type="dxa"/>
          </w:tcPr>
          <w:p w14:paraId="51CC41E3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3"/>
          </w:tcPr>
          <w:p w14:paraId="24088D83" w14:textId="77777777" w:rsidR="00622D40" w:rsidRPr="008A2EB3" w:rsidRDefault="00622D40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729B194" w14:textId="77777777" w:rsidR="00622D40" w:rsidRPr="008A2EB3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158E768D" w14:textId="77777777" w:rsidR="00622D40" w:rsidRPr="008A2EB3" w:rsidRDefault="00622D40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35E5" w:rsidRPr="008A2EB3" w14:paraId="35379F32" w14:textId="77777777" w:rsidTr="0E2F920C">
        <w:trPr>
          <w:cantSplit/>
          <w:tblHeader/>
        </w:trPr>
        <w:tc>
          <w:tcPr>
            <w:tcW w:w="4041" w:type="dxa"/>
          </w:tcPr>
          <w:p w14:paraId="2049CA0C" w14:textId="77777777" w:rsidR="002735E5" w:rsidRPr="008A2EB3" w:rsidRDefault="002735E5" w:rsidP="002735E5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49D8E67B" w14:textId="04A4F84B" w:rsidR="002735E5" w:rsidRPr="008A2EB3" w:rsidRDefault="002D5F40" w:rsidP="002735E5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210ED866" w14:textId="77777777" w:rsidR="002735E5" w:rsidRPr="008A2EB3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190811E" w14:textId="0463FF59" w:rsidR="002735E5" w:rsidRPr="008A2EB3" w:rsidRDefault="002D5F40" w:rsidP="002735E5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FB6415A" w14:textId="77777777" w:rsidR="002735E5" w:rsidRPr="008A2EB3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DF5F148" w14:textId="7B1EDB99" w:rsidR="002735E5" w:rsidRPr="008A2EB3" w:rsidRDefault="002D5F40" w:rsidP="002735E5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5F366452" w14:textId="77777777" w:rsidR="002735E5" w:rsidRPr="008A2EB3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4B37FB8" w14:textId="589D88C8" w:rsidR="002735E5" w:rsidRPr="008A2EB3" w:rsidRDefault="002D5F40" w:rsidP="002735E5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240102" w:rsidRPr="008A2EB3" w14:paraId="5C0D9EEC" w14:textId="77777777" w:rsidTr="0E2F920C">
        <w:trPr>
          <w:cantSplit/>
        </w:trPr>
        <w:tc>
          <w:tcPr>
            <w:tcW w:w="4041" w:type="dxa"/>
          </w:tcPr>
          <w:p w14:paraId="31E3037A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62" w:type="dxa"/>
            <w:vAlign w:val="bottom"/>
          </w:tcPr>
          <w:p w14:paraId="6D092FA4" w14:textId="3D4FF797" w:rsidR="00240102" w:rsidRPr="008A2EB3" w:rsidRDefault="002D5F40" w:rsidP="00E362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908</w:t>
            </w:r>
            <w:r w:rsidR="3BE3BAA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80" w:type="dxa"/>
            <w:vAlign w:val="bottom"/>
          </w:tcPr>
          <w:p w14:paraId="14759BFE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EEE2B06" w14:textId="34DEF069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989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180" w:type="dxa"/>
            <w:vAlign w:val="bottom"/>
          </w:tcPr>
          <w:p w14:paraId="11F57786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0F70A5A" w14:textId="7EAAEBB7" w:rsidR="00240102" w:rsidRPr="008A2EB3" w:rsidRDefault="53121B42" w:rsidP="00240102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54DAC9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25A44CA" w14:textId="5566387F" w:rsidR="00240102" w:rsidRPr="008A2EB3" w:rsidRDefault="00240102" w:rsidP="00240102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40102" w:rsidRPr="008A2EB3" w14:paraId="43FC2B10" w14:textId="77777777" w:rsidTr="0E2F920C">
        <w:trPr>
          <w:cantSplit/>
        </w:trPr>
        <w:tc>
          <w:tcPr>
            <w:tcW w:w="4041" w:type="dxa"/>
          </w:tcPr>
          <w:p w14:paraId="11969DA7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62" w:type="dxa"/>
            <w:vAlign w:val="bottom"/>
          </w:tcPr>
          <w:p w14:paraId="5A2AD8F2" w14:textId="5AB9BF91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660</w:t>
            </w:r>
            <w:r w:rsidR="43DE04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80" w:type="dxa"/>
            <w:vAlign w:val="bottom"/>
          </w:tcPr>
          <w:p w14:paraId="38D1AE7B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F1F741B" w14:textId="2421F4BD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015</w:t>
            </w:r>
          </w:p>
        </w:tc>
        <w:tc>
          <w:tcPr>
            <w:tcW w:w="180" w:type="dxa"/>
            <w:vAlign w:val="bottom"/>
          </w:tcPr>
          <w:p w14:paraId="54B61E54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9B65348" w14:textId="77C191C7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80" w:type="dxa"/>
            <w:vAlign w:val="bottom"/>
          </w:tcPr>
          <w:p w14:paraId="12A5D809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F5D93CD" w14:textId="0085372D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446</w:t>
            </w:r>
          </w:p>
        </w:tc>
      </w:tr>
      <w:tr w:rsidR="00240102" w:rsidRPr="008A2EB3" w14:paraId="75A2A5FD" w14:textId="77777777" w:rsidTr="0E2F920C">
        <w:trPr>
          <w:cantSplit/>
        </w:trPr>
        <w:tc>
          <w:tcPr>
            <w:tcW w:w="4041" w:type="dxa"/>
          </w:tcPr>
          <w:p w14:paraId="3C0CEDF0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062" w:type="dxa"/>
            <w:vAlign w:val="bottom"/>
          </w:tcPr>
          <w:p w14:paraId="5710E3F5" w14:textId="1D640147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396982E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180" w:type="dxa"/>
            <w:vAlign w:val="bottom"/>
          </w:tcPr>
          <w:p w14:paraId="3E060AB1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8D4F63B" w14:textId="19A54385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180" w:type="dxa"/>
            <w:vAlign w:val="bottom"/>
          </w:tcPr>
          <w:p w14:paraId="6CF6E54F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6C80A86" w14:textId="0A359CEC" w:rsidR="00240102" w:rsidRPr="008A2EB3" w:rsidRDefault="29334D70" w:rsidP="00240102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489636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2B78629" w14:textId="66BDC1C7" w:rsidR="00240102" w:rsidRPr="008A2EB3" w:rsidRDefault="00240102" w:rsidP="00240102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40102" w:rsidRPr="008A2EB3" w14:paraId="69FF29D7" w14:textId="77777777" w:rsidTr="0E2F920C">
        <w:trPr>
          <w:cantSplit/>
        </w:trPr>
        <w:tc>
          <w:tcPr>
            <w:tcW w:w="4041" w:type="dxa"/>
          </w:tcPr>
          <w:p w14:paraId="7BC6C59B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397BE54" w14:textId="0E4D5400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</w:t>
            </w:r>
            <w:r w:rsidR="35FEEDB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180" w:type="dxa"/>
            <w:vAlign w:val="bottom"/>
          </w:tcPr>
          <w:p w14:paraId="3F6D4919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E9A20D7" w14:textId="70BA15B6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180" w:type="dxa"/>
            <w:vAlign w:val="bottom"/>
          </w:tcPr>
          <w:p w14:paraId="59EAD35C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20BB68E9" w14:textId="58F737E8" w:rsidR="00240102" w:rsidRPr="008A2EB3" w:rsidRDefault="29334D70" w:rsidP="00240102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0B4691E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4317FC3" w14:textId="11BEE194" w:rsidR="00240102" w:rsidRPr="008A2EB3" w:rsidRDefault="00240102" w:rsidP="00240102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40102" w:rsidRPr="008A2EB3" w14:paraId="2004478D" w14:textId="77777777" w:rsidTr="0E2F920C">
        <w:trPr>
          <w:cantSplit/>
        </w:trPr>
        <w:tc>
          <w:tcPr>
            <w:tcW w:w="4041" w:type="dxa"/>
          </w:tcPr>
          <w:p w14:paraId="7CF4FA50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3CDC4" w14:textId="2B1ABEB2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B9A9DF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638</w:t>
            </w:r>
            <w:r w:rsidR="5B9A9DF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180" w:type="dxa"/>
            <w:vAlign w:val="bottom"/>
          </w:tcPr>
          <w:p w14:paraId="2769B80A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61753" w14:textId="0450AC36" w:rsidR="00240102" w:rsidRPr="008A2EB3" w:rsidRDefault="002D5F40" w:rsidP="002401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841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180" w:type="dxa"/>
            <w:vAlign w:val="bottom"/>
          </w:tcPr>
          <w:p w14:paraId="53798DC3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05E08" w14:textId="2C4ACDA1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80" w:type="dxa"/>
            <w:vAlign w:val="bottom"/>
          </w:tcPr>
          <w:p w14:paraId="35646433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4C5C7" w14:textId="37942938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446</w:t>
            </w:r>
          </w:p>
        </w:tc>
      </w:tr>
    </w:tbl>
    <w:p w14:paraId="5F39A10C" w14:textId="7280967C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before="360" w:after="120" w:line="240" w:lineRule="auto"/>
        <w:ind w:left="561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หนี้สินที่มีภาระดอกเบี้ย</w:t>
      </w:r>
    </w:p>
    <w:p w14:paraId="40E4255F" w14:textId="4CD9E37D" w:rsidR="00622D40" w:rsidRPr="008A2EB3" w:rsidRDefault="001556EC" w:rsidP="001556EC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lang w:val="en-US"/>
        </w:rPr>
        <w:tab/>
      </w:r>
      <w:r w:rsidR="00622D40" w:rsidRPr="008A2EB3">
        <w:rPr>
          <w:rFonts w:asciiTheme="majorBidi" w:hAnsiTheme="majorBidi" w:cstheme="majorBidi"/>
          <w:color w:val="000000"/>
          <w:cs/>
          <w:lang w:val="en-US"/>
        </w:rPr>
        <w:t xml:space="preserve">หนี้สินที่มีภาระดอกเบี้ย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="00622D40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622D40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0B7A8974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70"/>
        <w:gridCol w:w="1056"/>
        <w:gridCol w:w="180"/>
        <w:gridCol w:w="1053"/>
        <w:gridCol w:w="180"/>
        <w:gridCol w:w="1044"/>
        <w:gridCol w:w="180"/>
        <w:gridCol w:w="1044"/>
      </w:tblGrid>
      <w:tr w:rsidR="00622D40" w:rsidRPr="008A2EB3" w14:paraId="5C16B490" w14:textId="77777777" w:rsidTr="32EA42AA">
        <w:trPr>
          <w:cantSplit/>
          <w:tblHeader/>
        </w:trPr>
        <w:tc>
          <w:tcPr>
            <w:tcW w:w="3222" w:type="dxa"/>
          </w:tcPr>
          <w:p w14:paraId="76F7D5BE" w14:textId="77777777" w:rsidR="00622D40" w:rsidRPr="008A2EB3" w:rsidRDefault="00622D40" w:rsidP="00240102">
            <w:pPr>
              <w:pStyle w:val="Heading1"/>
              <w:tabs>
                <w:tab w:val="left" w:pos="360"/>
              </w:tabs>
              <w:spacing w:after="0" w:line="240" w:lineRule="auto"/>
              <w:ind w:right="-259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bookmarkStart w:id="8" w:name="_Hlk94606667"/>
          </w:p>
        </w:tc>
        <w:tc>
          <w:tcPr>
            <w:tcW w:w="870" w:type="dxa"/>
          </w:tcPr>
          <w:p w14:paraId="1CCFD97B" w14:textId="77777777" w:rsidR="00622D40" w:rsidRPr="008A2EB3" w:rsidRDefault="00622D40" w:rsidP="00240102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</w:tcPr>
          <w:p w14:paraId="6CD6F61C" w14:textId="77777777" w:rsidR="00622D40" w:rsidRPr="008A2EB3" w:rsidRDefault="00622D40" w:rsidP="00240102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0DAC7361" w14:textId="77777777" w:rsidR="00622D40" w:rsidRPr="008A2EB3" w:rsidRDefault="00622D40" w:rsidP="00240102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2BD31699" w14:textId="77777777" w:rsidR="00622D40" w:rsidRPr="008A2EB3" w:rsidRDefault="00622D40" w:rsidP="00240102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35E5" w:rsidRPr="008A2EB3" w14:paraId="32762DC7" w14:textId="77777777" w:rsidTr="32EA42AA">
        <w:trPr>
          <w:cantSplit/>
          <w:tblHeader/>
        </w:trPr>
        <w:tc>
          <w:tcPr>
            <w:tcW w:w="3222" w:type="dxa"/>
          </w:tcPr>
          <w:p w14:paraId="6E19CF01" w14:textId="77777777" w:rsidR="002735E5" w:rsidRPr="008A2EB3" w:rsidRDefault="002735E5" w:rsidP="00240102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6F273945" w14:textId="77777777" w:rsidR="002735E5" w:rsidRPr="008A2EB3" w:rsidRDefault="002735E5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56" w:type="dxa"/>
          </w:tcPr>
          <w:p w14:paraId="4ECCF916" w14:textId="349A38F8" w:rsidR="002735E5" w:rsidRPr="008A2EB3" w:rsidRDefault="002D5F40" w:rsidP="00240102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287CA5EC" w14:textId="77777777" w:rsidR="002735E5" w:rsidRPr="008A2EB3" w:rsidRDefault="002735E5" w:rsidP="00240102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0F61BE9" w14:textId="4AD5EAD5" w:rsidR="002735E5" w:rsidRPr="008A2EB3" w:rsidRDefault="002D5F40" w:rsidP="00240102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0C9996EF" w14:textId="77777777" w:rsidR="002735E5" w:rsidRPr="008A2EB3" w:rsidRDefault="002735E5" w:rsidP="00240102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4007C4" w14:textId="5727E96C" w:rsidR="002735E5" w:rsidRPr="008A2EB3" w:rsidRDefault="002D5F40" w:rsidP="00240102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6276EC34" w14:textId="77777777" w:rsidR="002735E5" w:rsidRPr="008A2EB3" w:rsidRDefault="002735E5" w:rsidP="00240102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750666E" w14:textId="654D8103" w:rsidR="002735E5" w:rsidRPr="008A2EB3" w:rsidRDefault="002D5F40" w:rsidP="00240102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2735E5" w:rsidRPr="008A2EB3" w14:paraId="3D1D6CEA" w14:textId="77777777" w:rsidTr="32EA42AA">
        <w:trPr>
          <w:cantSplit/>
        </w:trPr>
        <w:tc>
          <w:tcPr>
            <w:tcW w:w="3222" w:type="dxa"/>
          </w:tcPr>
          <w:p w14:paraId="7AC6FE63" w14:textId="77777777" w:rsidR="002735E5" w:rsidRPr="008A2EB3" w:rsidRDefault="002735E5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70" w:type="dxa"/>
          </w:tcPr>
          <w:p w14:paraId="3F1A06AA" w14:textId="77777777" w:rsidR="002735E5" w:rsidRPr="008A2EB3" w:rsidRDefault="002735E5" w:rsidP="00240102">
            <w:pPr>
              <w:pStyle w:val="acctfourfigures"/>
              <w:tabs>
                <w:tab w:val="decimal" w:pos="10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47E7468" w14:textId="77777777" w:rsidR="002735E5" w:rsidRPr="008A2EB3" w:rsidRDefault="002735E5" w:rsidP="0024010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44B303" w14:textId="77777777" w:rsidR="002735E5" w:rsidRPr="008A2EB3" w:rsidRDefault="002735E5" w:rsidP="0024010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0947640" w14:textId="77777777" w:rsidR="002735E5" w:rsidRPr="008A2EB3" w:rsidRDefault="002735E5" w:rsidP="0024010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8927E6" w14:textId="77777777" w:rsidR="002735E5" w:rsidRPr="008A2EB3" w:rsidRDefault="002735E5" w:rsidP="0024010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CC9AAA" w14:textId="77777777" w:rsidR="002735E5" w:rsidRPr="008A2EB3" w:rsidRDefault="002735E5" w:rsidP="0024010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565794" w14:textId="77777777" w:rsidR="002735E5" w:rsidRPr="008A2EB3" w:rsidRDefault="002735E5" w:rsidP="0024010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96AB137" w14:textId="77777777" w:rsidR="002735E5" w:rsidRPr="008A2EB3" w:rsidRDefault="002735E5" w:rsidP="0024010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40102" w:rsidRPr="008A2EB3" w14:paraId="5C0AD7E9" w14:textId="77777777" w:rsidTr="00902B28">
        <w:trPr>
          <w:cantSplit/>
        </w:trPr>
        <w:tc>
          <w:tcPr>
            <w:tcW w:w="3222" w:type="dxa"/>
          </w:tcPr>
          <w:p w14:paraId="2CE80FFF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5DBA6BF2" w14:textId="3339E062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240102"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56" w:type="dxa"/>
            <w:vAlign w:val="bottom"/>
          </w:tcPr>
          <w:p w14:paraId="53CC1999" w14:textId="0280C620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54F813F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355</w:t>
            </w:r>
            <w:r w:rsidR="54F813F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80" w:type="dxa"/>
            <w:vAlign w:val="bottom"/>
          </w:tcPr>
          <w:p w14:paraId="57FEF7FE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B7CBD50" w14:textId="5C5B2BA2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180" w:type="dxa"/>
            <w:vAlign w:val="bottom"/>
          </w:tcPr>
          <w:p w14:paraId="2B779170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5133468" w14:textId="74D2C006" w:rsidR="00240102" w:rsidRPr="008A2EB3" w:rsidRDefault="620EA803" w:rsidP="00902B28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CE2E87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DBEC73" w14:textId="74913261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225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</w:tr>
      <w:tr w:rsidR="00240102" w:rsidRPr="008A2EB3" w14:paraId="26B8531B" w14:textId="77777777" w:rsidTr="32EA42AA">
        <w:trPr>
          <w:cantSplit/>
        </w:trPr>
        <w:tc>
          <w:tcPr>
            <w:tcW w:w="3222" w:type="dxa"/>
          </w:tcPr>
          <w:p w14:paraId="2709E135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</w:tcPr>
          <w:p w14:paraId="411186BF" w14:textId="77777777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586B14B8" w14:textId="77777777" w:rsidR="00240102" w:rsidRPr="008A2EB3" w:rsidRDefault="00240102" w:rsidP="00240102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06ADB0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E42006B" w14:textId="77777777" w:rsidR="00240102" w:rsidRPr="008A2EB3" w:rsidRDefault="00240102" w:rsidP="00240102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16EDA7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BA7DEE7" w14:textId="77777777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1F4FCE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4596D6" w14:textId="77777777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40102" w:rsidRPr="008A2EB3" w14:paraId="0DCABA1C" w14:textId="77777777" w:rsidTr="32EA42AA">
        <w:trPr>
          <w:cantSplit/>
        </w:trPr>
        <w:tc>
          <w:tcPr>
            <w:tcW w:w="3222" w:type="dxa"/>
          </w:tcPr>
          <w:p w14:paraId="0858F19A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0" w:type="dxa"/>
          </w:tcPr>
          <w:p w14:paraId="57395CA9" w14:textId="434235C5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240102"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6" w:type="dxa"/>
            <w:vAlign w:val="bottom"/>
          </w:tcPr>
          <w:p w14:paraId="4EA4B6AE" w14:textId="57A83BB9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5609F3AE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072</w:t>
            </w:r>
            <w:r w:rsidR="5609F3AE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80" w:type="dxa"/>
            <w:vAlign w:val="bottom"/>
          </w:tcPr>
          <w:p w14:paraId="200111A5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0EB803" w14:textId="573BEB08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240102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  <w:r w:rsidR="00240102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80" w:type="dxa"/>
            <w:vAlign w:val="bottom"/>
          </w:tcPr>
          <w:p w14:paraId="23B63976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0C72CB3" w14:textId="16C9B6B7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5099208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072</w:t>
            </w:r>
            <w:r w:rsidR="5099208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80" w:type="dxa"/>
            <w:vAlign w:val="bottom"/>
          </w:tcPr>
          <w:p w14:paraId="140A97C9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56DBBCE" w14:textId="4EEB5A67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720</w:t>
            </w:r>
          </w:p>
        </w:tc>
      </w:tr>
      <w:tr w:rsidR="00240102" w:rsidRPr="008A2EB3" w14:paraId="6AD69BC7" w14:textId="77777777" w:rsidTr="32EA42AA">
        <w:trPr>
          <w:cantSplit/>
        </w:trPr>
        <w:tc>
          <w:tcPr>
            <w:tcW w:w="3222" w:type="dxa"/>
          </w:tcPr>
          <w:p w14:paraId="355289C8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70" w:type="dxa"/>
          </w:tcPr>
          <w:p w14:paraId="3A7C8DAE" w14:textId="6589ADE1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240102"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6" w:type="dxa"/>
            <w:vAlign w:val="bottom"/>
          </w:tcPr>
          <w:p w14:paraId="575425C0" w14:textId="674FC68A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</w:t>
            </w:r>
            <w:r w:rsidR="68E7B25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998</w:t>
            </w:r>
            <w:r w:rsidR="68E7B25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80" w:type="dxa"/>
            <w:vAlign w:val="bottom"/>
          </w:tcPr>
          <w:p w14:paraId="523912E9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2975E84" w14:textId="3B15CCE4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998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80" w:type="dxa"/>
            <w:vAlign w:val="bottom"/>
          </w:tcPr>
          <w:p w14:paraId="3411E10B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CF33CD6" w14:textId="43C0F2E6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</w:t>
            </w:r>
            <w:r w:rsidR="3D7935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998</w:t>
            </w:r>
            <w:r w:rsidR="3D7935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80" w:type="dxa"/>
            <w:vAlign w:val="bottom"/>
          </w:tcPr>
          <w:p w14:paraId="0A71AF6B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6634EE6" w14:textId="3CC4B2A8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998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850</w:t>
            </w:r>
          </w:p>
        </w:tc>
      </w:tr>
      <w:tr w:rsidR="00240102" w:rsidRPr="008A2EB3" w14:paraId="0F883A70" w14:textId="77777777" w:rsidTr="32EA42AA">
        <w:trPr>
          <w:cantSplit/>
        </w:trPr>
        <w:tc>
          <w:tcPr>
            <w:tcW w:w="3222" w:type="dxa"/>
          </w:tcPr>
          <w:p w14:paraId="46231369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70" w:type="dxa"/>
          </w:tcPr>
          <w:p w14:paraId="4AAC6F32" w14:textId="77777777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56" w:type="dxa"/>
            <w:vAlign w:val="bottom"/>
          </w:tcPr>
          <w:p w14:paraId="5432B904" w14:textId="77777777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F09EDA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20AE738" w14:textId="77777777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54F089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09CA386" w14:textId="77777777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9F783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ED94066" w14:textId="77777777" w:rsidR="00240102" w:rsidRPr="008A2EB3" w:rsidRDefault="00240102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40102" w:rsidRPr="008A2EB3" w14:paraId="41184EF1" w14:textId="77777777" w:rsidTr="32EA42AA">
        <w:trPr>
          <w:cantSplit/>
        </w:trPr>
        <w:tc>
          <w:tcPr>
            <w:tcW w:w="3222" w:type="dxa"/>
          </w:tcPr>
          <w:p w14:paraId="783682B2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0" w:type="dxa"/>
          </w:tcPr>
          <w:p w14:paraId="5E40E6B7" w14:textId="55E8AAF3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056" w:type="dxa"/>
            <w:vAlign w:val="bottom"/>
          </w:tcPr>
          <w:p w14:paraId="7ADFE4A7" w14:textId="5809F4B3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28B8CAC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112</w:t>
            </w:r>
            <w:r w:rsidR="28B8CAC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80" w:type="dxa"/>
            <w:vAlign w:val="bottom"/>
          </w:tcPr>
          <w:p w14:paraId="7A53C344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A76F76B" w14:textId="64CE7B62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117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180" w:type="dxa"/>
            <w:vAlign w:val="bottom"/>
          </w:tcPr>
          <w:p w14:paraId="40FEBD7B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7B7EA09" w14:textId="56C004F3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</w:t>
            </w:r>
            <w:r w:rsidR="68A4697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359A0049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009C004" w14:textId="683F4341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4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689</w:t>
            </w:r>
          </w:p>
        </w:tc>
      </w:tr>
      <w:tr w:rsidR="00240102" w:rsidRPr="008A2EB3" w14:paraId="726D64CC" w14:textId="77777777" w:rsidTr="32EA42AA">
        <w:trPr>
          <w:cantSplit/>
        </w:trPr>
        <w:tc>
          <w:tcPr>
            <w:tcW w:w="3222" w:type="dxa"/>
          </w:tcPr>
          <w:p w14:paraId="5C994632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0" w:type="dxa"/>
          </w:tcPr>
          <w:p w14:paraId="7F26D369" w14:textId="5C862FD3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56" w:type="dxa"/>
            <w:vAlign w:val="bottom"/>
          </w:tcPr>
          <w:p w14:paraId="0F896EE4" w14:textId="2A3E8C1F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4DB826F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66FCB2A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9D1D5CA" w14:textId="520930CB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2035D74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6251864" w14:textId="58C59F77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3C7617D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491</w:t>
            </w:r>
            <w:r w:rsidR="3C7617D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887</w:t>
            </w:r>
          </w:p>
        </w:tc>
        <w:tc>
          <w:tcPr>
            <w:tcW w:w="180" w:type="dxa"/>
            <w:vAlign w:val="bottom"/>
          </w:tcPr>
          <w:p w14:paraId="58256182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D1AA65F" w14:textId="1D9B24F4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531</w:t>
            </w:r>
          </w:p>
        </w:tc>
      </w:tr>
      <w:tr w:rsidR="00240102" w:rsidRPr="008A2EB3" w14:paraId="54F3CB91" w14:textId="77777777" w:rsidTr="32EA42AA">
        <w:trPr>
          <w:cantSplit/>
        </w:trPr>
        <w:tc>
          <w:tcPr>
            <w:tcW w:w="3222" w:type="dxa"/>
          </w:tcPr>
          <w:p w14:paraId="69C0E197" w14:textId="77777777" w:rsidR="00240102" w:rsidRPr="008A2EB3" w:rsidRDefault="00240102" w:rsidP="00240102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70" w:type="dxa"/>
          </w:tcPr>
          <w:p w14:paraId="279B44E2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6294" w14:textId="70D9C3E9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34</w:t>
            </w:r>
            <w:r w:rsidR="14439EE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544</w:t>
            </w:r>
            <w:r w:rsidR="14439EE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180" w:type="dxa"/>
            <w:vAlign w:val="bottom"/>
          </w:tcPr>
          <w:p w14:paraId="5F087E63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85C3" w14:textId="02ADCB51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33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046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vAlign w:val="bottom"/>
          </w:tcPr>
          <w:p w14:paraId="774975F5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F3C53" w14:textId="70E9CEE8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</w:t>
            </w:r>
            <w:r w:rsidR="5B1A72D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596</w:t>
            </w:r>
            <w:r w:rsidR="5B1A72D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180" w:type="dxa"/>
            <w:vAlign w:val="bottom"/>
          </w:tcPr>
          <w:p w14:paraId="0CFA33F7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84F36" w14:textId="432A6CAE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489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790</w:t>
            </w:r>
          </w:p>
        </w:tc>
      </w:tr>
      <w:tr w:rsidR="00240102" w:rsidRPr="008A2EB3" w14:paraId="3359DE9F" w14:textId="77777777" w:rsidTr="32EA42AA">
        <w:trPr>
          <w:cantSplit/>
        </w:trPr>
        <w:tc>
          <w:tcPr>
            <w:tcW w:w="3222" w:type="dxa"/>
          </w:tcPr>
          <w:p w14:paraId="135C65DB" w14:textId="3F8B74C5" w:rsidR="00240102" w:rsidRPr="008A2EB3" w:rsidRDefault="00240102" w:rsidP="00240102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</w:tcPr>
          <w:p w14:paraId="5ABC3B34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2382006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312965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0DEFC4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B42E82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F691841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D44617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39196FA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40102" w:rsidRPr="008A2EB3" w14:paraId="19CEBD8C" w14:textId="77777777" w:rsidTr="32EA42AA">
        <w:trPr>
          <w:cantSplit/>
        </w:trPr>
        <w:tc>
          <w:tcPr>
            <w:tcW w:w="3222" w:type="dxa"/>
          </w:tcPr>
          <w:p w14:paraId="7B6975F0" w14:textId="14D86DEE" w:rsidR="00240102" w:rsidRPr="008A2EB3" w:rsidRDefault="00240102" w:rsidP="00240102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70" w:type="dxa"/>
          </w:tcPr>
          <w:p w14:paraId="17DE643D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49B828F0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07628B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B5C42CA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7B267C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8803A7E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A50A647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307B59A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40102" w:rsidRPr="008A2EB3" w14:paraId="4BEEAEB7" w14:textId="77777777" w:rsidTr="32EA42AA">
        <w:trPr>
          <w:cantSplit/>
        </w:trPr>
        <w:tc>
          <w:tcPr>
            <w:tcW w:w="3222" w:type="dxa"/>
          </w:tcPr>
          <w:p w14:paraId="19BE3F86" w14:textId="77777777" w:rsidR="00240102" w:rsidRPr="008A2EB3" w:rsidRDefault="00240102" w:rsidP="00240102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</w:tcPr>
          <w:p w14:paraId="3297AF47" w14:textId="63F8162A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240102"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6" w:type="dxa"/>
            <w:vAlign w:val="bottom"/>
          </w:tcPr>
          <w:p w14:paraId="002C0818" w14:textId="616029E9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6E513E7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  <w:r w:rsidR="06E513E7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  <w:vAlign w:val="bottom"/>
          </w:tcPr>
          <w:p w14:paraId="343F3745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8380E88" w14:textId="1EBDF00C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240102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  <w:r w:rsidR="00240102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80" w:type="dxa"/>
            <w:vAlign w:val="bottom"/>
          </w:tcPr>
          <w:p w14:paraId="1992760A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2C71036" w14:textId="039C766B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39</w:t>
            </w:r>
            <w:r w:rsidR="0DA22BC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751</w:t>
            </w:r>
            <w:r w:rsidR="0DA22BC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  <w:vAlign w:val="bottom"/>
          </w:tcPr>
          <w:p w14:paraId="49C5B265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059B12C" w14:textId="405BB37D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786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060</w:t>
            </w:r>
          </w:p>
        </w:tc>
      </w:tr>
      <w:tr w:rsidR="00240102" w:rsidRPr="008A2EB3" w14:paraId="4BBC023A" w14:textId="77777777" w:rsidTr="32EA42AA">
        <w:trPr>
          <w:cantSplit/>
        </w:trPr>
        <w:tc>
          <w:tcPr>
            <w:tcW w:w="3222" w:type="dxa"/>
          </w:tcPr>
          <w:p w14:paraId="1EB17222" w14:textId="77777777" w:rsidR="00240102" w:rsidRPr="008A2EB3" w:rsidRDefault="00240102" w:rsidP="00240102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70" w:type="dxa"/>
          </w:tcPr>
          <w:p w14:paraId="1874390D" w14:textId="268AD448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21</w:t>
            </w:r>
            <w:r w:rsidR="00240102"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6" w:type="dxa"/>
            <w:vAlign w:val="bottom"/>
          </w:tcPr>
          <w:p w14:paraId="3DBD7220" w14:textId="53428687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</w:t>
            </w:r>
            <w:r w:rsidR="7CADC64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794</w:t>
            </w:r>
            <w:r w:rsidR="7CADC64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180" w:type="dxa"/>
            <w:vAlign w:val="bottom"/>
          </w:tcPr>
          <w:p w14:paraId="27D01DA1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60D6175" w14:textId="5659714B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80" w:type="dxa"/>
            <w:vAlign w:val="bottom"/>
          </w:tcPr>
          <w:p w14:paraId="7A60B9A4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BBEB765" w14:textId="01A29A05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</w:t>
            </w:r>
            <w:r w:rsidR="2408C8B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794</w:t>
            </w:r>
            <w:r w:rsidR="2408C8B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180" w:type="dxa"/>
            <w:vAlign w:val="bottom"/>
          </w:tcPr>
          <w:p w14:paraId="0E8E9069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E46C338" w14:textId="761B4A21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561</w:t>
            </w:r>
          </w:p>
        </w:tc>
      </w:tr>
      <w:tr w:rsidR="00240102" w:rsidRPr="008A2EB3" w14:paraId="640CA18F" w14:textId="77777777" w:rsidTr="32EA42AA">
        <w:trPr>
          <w:cantSplit/>
        </w:trPr>
        <w:tc>
          <w:tcPr>
            <w:tcW w:w="3222" w:type="dxa"/>
          </w:tcPr>
          <w:p w14:paraId="06AE3E78" w14:textId="23E3DC78" w:rsidR="00240102" w:rsidRPr="008A2EB3" w:rsidRDefault="00240102" w:rsidP="00240102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หนี้สินตามสัญญาเช่า</w:t>
            </w:r>
          </w:p>
        </w:tc>
        <w:tc>
          <w:tcPr>
            <w:tcW w:w="870" w:type="dxa"/>
          </w:tcPr>
          <w:p w14:paraId="659F3B70" w14:textId="5A043324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056" w:type="dxa"/>
            <w:vAlign w:val="bottom"/>
          </w:tcPr>
          <w:p w14:paraId="28B81A38" w14:textId="264D583C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</w:t>
            </w:r>
            <w:r w:rsidR="20E757D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932</w:t>
            </w:r>
            <w:r w:rsidR="20E757D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180" w:type="dxa"/>
            <w:vAlign w:val="bottom"/>
          </w:tcPr>
          <w:p w14:paraId="39D2AAB7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1EBF62F" w14:textId="01B6B42A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450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180" w:type="dxa"/>
            <w:vAlign w:val="bottom"/>
          </w:tcPr>
          <w:p w14:paraId="345062C2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AE985B8" w14:textId="0D42B2A5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252</w:t>
            </w:r>
            <w:r w:rsidR="1546D64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180" w:type="dxa"/>
            <w:vAlign w:val="bottom"/>
          </w:tcPr>
          <w:p w14:paraId="3BBBA422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28948059" w14:textId="2EF94B8D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844</w:t>
            </w:r>
          </w:p>
        </w:tc>
      </w:tr>
      <w:tr w:rsidR="00240102" w:rsidRPr="008A2EB3" w14:paraId="231484B0" w14:textId="77777777" w:rsidTr="32EA42AA">
        <w:trPr>
          <w:cantSplit/>
        </w:trPr>
        <w:tc>
          <w:tcPr>
            <w:tcW w:w="3222" w:type="dxa"/>
          </w:tcPr>
          <w:p w14:paraId="539ED2E0" w14:textId="77777777" w:rsidR="00240102" w:rsidRPr="008A2EB3" w:rsidRDefault="00240102" w:rsidP="00240102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70" w:type="dxa"/>
          </w:tcPr>
          <w:p w14:paraId="0F0CB2BF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1F4EB" w14:textId="46F8AA6D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125</w:t>
            </w:r>
            <w:r w:rsidR="1CC3DE8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="1CC3DE8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180" w:type="dxa"/>
            <w:vAlign w:val="bottom"/>
          </w:tcPr>
          <w:p w14:paraId="188DC9AB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E66FC" w14:textId="6D7FB238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127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917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80" w:type="dxa"/>
            <w:vAlign w:val="bottom"/>
          </w:tcPr>
          <w:p w14:paraId="16419E6D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7D02" w14:textId="2C7D21D5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108</w:t>
            </w:r>
            <w:r w:rsidR="5EEE9DA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797</w:t>
            </w:r>
            <w:r w:rsidR="5EEE9DA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80" w:type="dxa"/>
            <w:vAlign w:val="bottom"/>
          </w:tcPr>
          <w:p w14:paraId="1333A586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1B975" w14:textId="1825BFC2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112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730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465</w:t>
            </w:r>
          </w:p>
        </w:tc>
      </w:tr>
      <w:tr w:rsidR="00240102" w:rsidRPr="008A2EB3" w14:paraId="7762C24A" w14:textId="77777777" w:rsidTr="32EA42AA">
        <w:trPr>
          <w:cantSplit/>
        </w:trPr>
        <w:tc>
          <w:tcPr>
            <w:tcW w:w="3222" w:type="dxa"/>
          </w:tcPr>
          <w:p w14:paraId="65331CD7" w14:textId="77777777" w:rsidR="00240102" w:rsidRPr="008A2EB3" w:rsidRDefault="00240102" w:rsidP="00240102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70" w:type="dxa"/>
          </w:tcPr>
          <w:p w14:paraId="74E65A31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EEDD5" w14:textId="0B782F72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160</w:t>
            </w:r>
            <w:r w:rsidR="709FCB5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022</w:t>
            </w:r>
            <w:r w:rsidR="709FCB5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80" w:type="dxa"/>
            <w:vAlign w:val="bottom"/>
          </w:tcPr>
          <w:p w14:paraId="7196CABC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C7DA4" w14:textId="19AA6096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160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964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80" w:type="dxa"/>
            <w:vAlign w:val="bottom"/>
          </w:tcPr>
          <w:p w14:paraId="4B9CD36B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79DB7" w14:textId="777E527E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138</w:t>
            </w:r>
            <w:r w:rsidR="79BA50E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393</w:t>
            </w:r>
            <w:r w:rsidR="79BA50E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180" w:type="dxa"/>
            <w:vAlign w:val="bottom"/>
          </w:tcPr>
          <w:p w14:paraId="541A5A42" w14:textId="77777777" w:rsidR="00240102" w:rsidRPr="008A2EB3" w:rsidRDefault="00240102" w:rsidP="00240102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7B95" w14:textId="76F3267E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142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220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255</w:t>
            </w:r>
          </w:p>
        </w:tc>
      </w:tr>
      <w:bookmarkEnd w:id="8"/>
    </w:tbl>
    <w:p w14:paraId="639B23E1" w14:textId="77777777" w:rsidR="007C787E" w:rsidRPr="008A2EB3" w:rsidRDefault="007C787E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6AB3E2AA" w14:textId="360276DD" w:rsidR="00622D40" w:rsidRPr="008A2EB3" w:rsidRDefault="00622D40" w:rsidP="00D323AC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ธันวาคม</w:t>
      </w:r>
      <w:r w:rsidRPr="008A2EB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t>ได้ดังนี้</w:t>
      </w:r>
    </w:p>
    <w:p w14:paraId="120B8401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53"/>
        <w:gridCol w:w="180"/>
        <w:gridCol w:w="1053"/>
        <w:gridCol w:w="180"/>
        <w:gridCol w:w="1044"/>
        <w:gridCol w:w="180"/>
        <w:gridCol w:w="1044"/>
      </w:tblGrid>
      <w:tr w:rsidR="00622D40" w:rsidRPr="008A2EB3" w14:paraId="5CDDCC9E" w14:textId="77777777" w:rsidTr="32EA42AA">
        <w:tc>
          <w:tcPr>
            <w:tcW w:w="4122" w:type="dxa"/>
          </w:tcPr>
          <w:p w14:paraId="5ED3D195" w14:textId="77777777" w:rsidR="00622D40" w:rsidRPr="008A2EB3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F1C3C4F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429436" w14:textId="77777777" w:rsidR="00622D40" w:rsidRPr="008A2EB3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0A3CE304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5E5" w:rsidRPr="008A2EB3" w14:paraId="54A79784" w14:textId="77777777" w:rsidTr="32EA42AA">
        <w:tc>
          <w:tcPr>
            <w:tcW w:w="4122" w:type="dxa"/>
          </w:tcPr>
          <w:p w14:paraId="43FFC422" w14:textId="77777777" w:rsidR="002735E5" w:rsidRPr="008A2EB3" w:rsidRDefault="002735E5" w:rsidP="002735E5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614140F" w14:textId="0E0C390C" w:rsidR="002735E5" w:rsidRPr="008A2EB3" w:rsidRDefault="002D5F40" w:rsidP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0B5256C6" w14:textId="77777777" w:rsidR="002735E5" w:rsidRPr="008A2EB3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0D79CCE" w14:textId="12ED34BE" w:rsidR="002735E5" w:rsidRPr="008A2EB3" w:rsidRDefault="002D5F40" w:rsidP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1AA7717E" w14:textId="77777777" w:rsidR="002735E5" w:rsidRPr="008A2EB3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4B99C8E" w14:textId="29385B97" w:rsidR="002735E5" w:rsidRPr="008A2EB3" w:rsidRDefault="002D5F40" w:rsidP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7FB7CCBF" w14:textId="77777777" w:rsidR="002735E5" w:rsidRPr="008A2EB3" w:rsidRDefault="002735E5" w:rsidP="002735E5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936C16F" w14:textId="5DB78ABD" w:rsidR="002735E5" w:rsidRPr="008A2EB3" w:rsidRDefault="002D5F40" w:rsidP="002735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240102" w:rsidRPr="008A2EB3" w14:paraId="404F7BBA" w14:textId="77777777" w:rsidTr="32EA42AA">
        <w:tc>
          <w:tcPr>
            <w:tcW w:w="4122" w:type="dxa"/>
          </w:tcPr>
          <w:p w14:paraId="3C6C74C6" w14:textId="77777777" w:rsidR="00240102" w:rsidRPr="008A2EB3" w:rsidRDefault="00240102" w:rsidP="00240102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ครบกำหนดภายในหนึ่งปี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27C8B742" w14:textId="3EC6A982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34</w:t>
            </w:r>
            <w:r w:rsidR="2AF7243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544</w:t>
            </w:r>
            <w:r w:rsidR="2AF7243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180" w:type="dxa"/>
          </w:tcPr>
          <w:p w14:paraId="5A2B24F5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35BDDE" w14:textId="171F9427" w:rsidR="00240102" w:rsidRPr="008A2EB3" w:rsidRDefault="002D5F40" w:rsidP="00240102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046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80" w:type="dxa"/>
          </w:tcPr>
          <w:p w14:paraId="5CC1D8F2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3AC99F4" w14:textId="0235BA1C" w:rsidR="00240102" w:rsidRPr="008A2EB3" w:rsidRDefault="002D5F40" w:rsidP="002401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</w:t>
            </w:r>
            <w:r w:rsidR="61625B8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596</w:t>
            </w:r>
            <w:r w:rsidR="61625B8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238</w:t>
            </w:r>
          </w:p>
        </w:tc>
        <w:tc>
          <w:tcPr>
            <w:tcW w:w="180" w:type="dxa"/>
          </w:tcPr>
          <w:p w14:paraId="5F9AD78B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24BC849" w14:textId="72E98219" w:rsidR="00240102" w:rsidRPr="008A2EB3" w:rsidRDefault="002D5F40" w:rsidP="002401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790</w:t>
            </w:r>
          </w:p>
        </w:tc>
      </w:tr>
      <w:tr w:rsidR="00240102" w:rsidRPr="008A2EB3" w14:paraId="367CE5EE" w14:textId="77777777" w:rsidTr="32EA42AA">
        <w:tc>
          <w:tcPr>
            <w:tcW w:w="4122" w:type="dxa"/>
          </w:tcPr>
          <w:p w14:paraId="444A54EE" w14:textId="77777777" w:rsidR="00240102" w:rsidRPr="008A2EB3" w:rsidRDefault="00240102" w:rsidP="00240102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053" w:type="dxa"/>
          </w:tcPr>
          <w:p w14:paraId="72A8F770" w14:textId="0814C010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125</w:t>
            </w:r>
            <w:r w:rsidR="7BAFAF6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="7BAFAF6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572980BE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E3CD901" w14:textId="1A0F5520" w:rsidR="00240102" w:rsidRPr="008A2EB3" w:rsidRDefault="002D5F40" w:rsidP="00240102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917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432</w:t>
            </w:r>
          </w:p>
        </w:tc>
        <w:tc>
          <w:tcPr>
            <w:tcW w:w="180" w:type="dxa"/>
          </w:tcPr>
          <w:p w14:paraId="2F5DEF5B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1B4306E" w14:textId="3D81F680" w:rsidR="00240102" w:rsidRPr="008A2EB3" w:rsidRDefault="002D5F40" w:rsidP="002401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  <w:r w:rsidR="6BD4EB1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  <w:r w:rsidR="6BD4EB1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683</w:t>
            </w:r>
          </w:p>
        </w:tc>
        <w:tc>
          <w:tcPr>
            <w:tcW w:w="180" w:type="dxa"/>
          </w:tcPr>
          <w:p w14:paraId="38B2B28B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A785C62" w14:textId="212B8D8F" w:rsidR="00240102" w:rsidRPr="008A2EB3" w:rsidRDefault="002D5F40" w:rsidP="002401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730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465</w:t>
            </w:r>
          </w:p>
        </w:tc>
      </w:tr>
      <w:tr w:rsidR="00240102" w:rsidRPr="008A2EB3" w14:paraId="49291D7D" w14:textId="77777777" w:rsidTr="32EA42AA">
        <w:tc>
          <w:tcPr>
            <w:tcW w:w="4122" w:type="dxa"/>
          </w:tcPr>
          <w:p w14:paraId="708DBC7E" w14:textId="77777777" w:rsidR="00240102" w:rsidRPr="008A2EB3" w:rsidRDefault="00240102" w:rsidP="00240102">
            <w:pPr>
              <w:spacing w:line="240" w:lineRule="auto"/>
              <w:ind w:firstLine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885103C" w14:textId="7CC61E18" w:rsidR="00240102" w:rsidRPr="008A2EB3" w:rsidRDefault="002D5F40" w:rsidP="00240102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160</w:t>
            </w:r>
            <w:r w:rsidR="76BC5A7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022</w:t>
            </w:r>
            <w:r w:rsidR="76BC5A7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80" w:type="dxa"/>
          </w:tcPr>
          <w:p w14:paraId="73CC74FB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5B0C151" w14:textId="2186839D" w:rsidR="00240102" w:rsidRPr="008A2EB3" w:rsidRDefault="002D5F40" w:rsidP="00240102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160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964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180" w:type="dxa"/>
          </w:tcPr>
          <w:p w14:paraId="68F4E4EA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5FED075" w14:textId="0A93ACD2" w:rsidR="00240102" w:rsidRPr="008A2EB3" w:rsidRDefault="002D5F40" w:rsidP="002401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138</w:t>
            </w:r>
            <w:r w:rsidR="2DBFCC5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393</w:t>
            </w:r>
            <w:r w:rsidR="2DBFCC5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921</w:t>
            </w:r>
          </w:p>
        </w:tc>
        <w:tc>
          <w:tcPr>
            <w:tcW w:w="180" w:type="dxa"/>
          </w:tcPr>
          <w:p w14:paraId="6B8FDE1C" w14:textId="77777777" w:rsidR="00240102" w:rsidRPr="008A2EB3" w:rsidRDefault="00240102" w:rsidP="00240102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948CE90" w14:textId="17802279" w:rsidR="00240102" w:rsidRPr="008A2EB3" w:rsidRDefault="002D5F40" w:rsidP="002401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142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220</w:t>
            </w:r>
            <w:r w:rsidR="0024010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</w:tr>
    </w:tbl>
    <w:p w14:paraId="29D20DC6" w14:textId="5665B7FE" w:rsidR="002F5E3A" w:rsidRPr="009A1E6C" w:rsidRDefault="002F5E3A" w:rsidP="002F5E3A">
      <w:pPr>
        <w:pStyle w:val="ListBullet"/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C404E1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31</w:t>
      </w:r>
      <w:r w:rsidRPr="00C404E1">
        <w:rPr>
          <w:rFonts w:asciiTheme="majorBidi" w:hAnsiTheme="majorBidi" w:cstheme="majorBidi"/>
          <w:spacing w:val="-4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2568</w:t>
      </w:r>
      <w:r w:rsidRPr="00C404E1">
        <w:rPr>
          <w:rFonts w:asciiTheme="majorBidi" w:hAnsiTheme="majorBidi" w:cstheme="majorBidi"/>
          <w:spacing w:val="-4"/>
          <w:cs/>
          <w:lang w:val="en-US"/>
        </w:rPr>
        <w:t xml:space="preserve"> กลุ่มบริษัทมีเงินกู้ยืมระยะยาวและหุ้นกู้ที่ครบกำหนดชำระภายในหนึ่งปี </w:t>
      </w:r>
      <w:r w:rsidRPr="00C404E1">
        <w:rPr>
          <w:rFonts w:asciiTheme="majorBidi" w:hAnsiTheme="majorBidi" w:cstheme="majorBidi" w:hint="cs"/>
          <w:spacing w:val="-4"/>
          <w:cs/>
          <w:lang w:val="en-US"/>
        </w:rPr>
        <w:t>โดย</w:t>
      </w:r>
      <w:r w:rsidRPr="00C404E1">
        <w:rPr>
          <w:rFonts w:asciiTheme="majorBidi" w:hAnsiTheme="majorBidi" w:cstheme="majorBidi"/>
          <w:spacing w:val="-4"/>
          <w:cs/>
          <w:lang w:val="en-US"/>
        </w:rPr>
        <w:t>กลุ่มบริษัท</w:t>
      </w:r>
      <w:r w:rsidRPr="00C404E1">
        <w:rPr>
          <w:rFonts w:asciiTheme="majorBidi" w:hAnsiTheme="majorBidi" w:cstheme="majorBidi"/>
          <w:spacing w:val="2"/>
          <w:cs/>
          <w:lang w:val="en-US"/>
        </w:rPr>
        <w:t>ได้จัดหาแหล่งเงินทุนจากสถาบันการเงินเพื่อรองรับการชำระคืน</w:t>
      </w:r>
      <w:r>
        <w:rPr>
          <w:rFonts w:asciiTheme="majorBidi" w:hAnsiTheme="majorBidi" w:cstheme="majorBidi" w:hint="cs"/>
          <w:spacing w:val="2"/>
          <w:cs/>
          <w:lang w:val="en-US"/>
        </w:rPr>
        <w:t>เงินกู้ยืม</w:t>
      </w:r>
      <w:r w:rsidRPr="00C404E1">
        <w:rPr>
          <w:rFonts w:asciiTheme="majorBidi" w:hAnsiTheme="majorBidi" w:cstheme="majorBidi"/>
          <w:spacing w:val="2"/>
          <w:cs/>
          <w:lang w:val="en-US"/>
        </w:rPr>
        <w:t xml:space="preserve">ที่ครบกำหนดดังกล่าว </w:t>
      </w:r>
      <w:r w:rsidRPr="00C404E1">
        <w:rPr>
          <w:rFonts w:asciiTheme="majorBidi" w:hAnsiTheme="majorBidi" w:cstheme="majorBidi" w:hint="cs"/>
          <w:spacing w:val="2"/>
          <w:cs/>
          <w:lang w:val="en-US"/>
        </w:rPr>
        <w:t>รวมถึงมีแผนใน</w:t>
      </w:r>
      <w:r w:rsidRPr="009A1E6C">
        <w:rPr>
          <w:rFonts w:asciiTheme="majorBidi" w:hAnsiTheme="majorBidi" w:cstheme="majorBidi"/>
          <w:cs/>
          <w:lang w:val="en-US"/>
        </w:rPr>
        <w:t>การจัดหาแหล่งเงินทุนเพิ่มเติม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Pr="009A1E6C">
        <w:rPr>
          <w:rFonts w:asciiTheme="majorBidi" w:hAnsiTheme="majorBidi" w:cstheme="majorBidi"/>
          <w:cs/>
          <w:lang w:val="en-US"/>
        </w:rPr>
        <w:t>ทั้งนี้ กลุ่มบริษัทยังคงบริหารแผนการจัดหาเงินทุนอย่างต่อเนื่องเพื่อให้มี</w:t>
      </w:r>
      <w:r w:rsidRPr="00F73633">
        <w:rPr>
          <w:rFonts w:asciiTheme="majorBidi" w:hAnsiTheme="majorBidi" w:cstheme="majorBidi"/>
          <w:spacing w:val="-4"/>
          <w:cs/>
          <w:lang w:val="en-US"/>
        </w:rPr>
        <w:t xml:space="preserve">สภาพคล่องที่เหมาะสมสำหรับการชำระหนี้ตามกำหนดเวลา </w:t>
      </w:r>
      <w:r w:rsidRPr="007B74CF">
        <w:rPr>
          <w:rFonts w:asciiTheme="majorBidi" w:hAnsiTheme="majorBidi" w:cs="Angsana New" w:hint="cs"/>
          <w:spacing w:val="-4"/>
          <w:cs/>
          <w:lang w:val="en-US"/>
        </w:rPr>
        <w:t>และ</w:t>
      </w:r>
      <w:r w:rsidR="007B74CF" w:rsidRPr="007B74CF">
        <w:rPr>
          <w:rFonts w:asciiTheme="majorBidi" w:hAnsiTheme="majorBidi" w:cs="Angsana New"/>
          <w:spacing w:val="-4"/>
          <w:cs/>
          <w:lang w:val="en-US"/>
        </w:rPr>
        <w:t xml:space="preserve">ในส่วนของหนี้สินระยะสั้นจากการดำเนินงาน </w:t>
      </w:r>
      <w:r w:rsidRPr="007B74CF">
        <w:rPr>
          <w:rFonts w:asciiTheme="majorBidi" w:hAnsiTheme="majorBidi" w:cs="Angsana New" w:hint="cs"/>
          <w:spacing w:val="-4"/>
          <w:cs/>
          <w:lang w:val="en-US"/>
        </w:rPr>
        <w:t>กลุ่มบริษัท</w:t>
      </w:r>
      <w:r w:rsidR="007B74CF" w:rsidRPr="007B74CF">
        <w:rPr>
          <w:rFonts w:asciiTheme="majorBidi" w:hAnsiTheme="majorBidi" w:cs="Angsana New"/>
          <w:spacing w:val="-4"/>
          <w:cs/>
          <w:lang w:val="en-US"/>
        </w:rPr>
        <w:t>มี</w:t>
      </w:r>
      <w:r w:rsidRPr="007B74CF">
        <w:rPr>
          <w:rFonts w:asciiTheme="majorBidi" w:hAnsiTheme="majorBidi" w:cs="Angsana New" w:hint="cs"/>
          <w:spacing w:val="-4"/>
          <w:cs/>
          <w:lang w:val="en-US"/>
        </w:rPr>
        <w:t>วงเงินสินเชื่อเพียงพอต่อการบริหารจัดการสภาพคล่อง</w:t>
      </w:r>
    </w:p>
    <w:p w14:paraId="495D2092" w14:textId="742F53CF" w:rsidR="00622D40" w:rsidRPr="008A2EB3" w:rsidRDefault="002D5F40" w:rsidP="00D323AC">
      <w:pPr>
        <w:tabs>
          <w:tab w:val="left" w:pos="540"/>
        </w:tabs>
        <w:spacing w:before="240"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21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622D40" w:rsidRPr="008A2EB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เงินกู้ยืมระยะสั้นจากสถาบันการเงิน</w:t>
      </w:r>
    </w:p>
    <w:p w14:paraId="54118A89" w14:textId="032F909B" w:rsidR="00241813" w:rsidRPr="008A2EB3" w:rsidRDefault="00241813" w:rsidP="0B34A3E3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bookmarkStart w:id="9" w:name="_Hlk7188294"/>
      <w:r w:rsidRPr="008A2EB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lang w:val="en-US"/>
        </w:rPr>
        <w:t>31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lang w:val="en-US"/>
        </w:rPr>
        <w:t>2568</w:t>
      </w:r>
      <w:r w:rsidRPr="008A2EB3">
        <w:rPr>
          <w:rFonts w:asciiTheme="majorBidi" w:hAnsiTheme="majorBidi" w:cstheme="majorBidi"/>
          <w:cs/>
          <w:lang w:val="en-US"/>
        </w:rPr>
        <w:t xml:space="preserve"> เงินกู้ยืมระยะสั้นจากสถาบันการเงินในงบการเงินรว</w:t>
      </w:r>
      <w:r w:rsidR="004726FF" w:rsidRPr="008A2EB3">
        <w:rPr>
          <w:rFonts w:asciiTheme="majorBidi" w:hAnsiTheme="majorBidi" w:cstheme="majorBidi"/>
          <w:cs/>
          <w:lang w:val="en-US"/>
        </w:rPr>
        <w:t>ม</w:t>
      </w:r>
      <w:r w:rsidRPr="008A2EB3">
        <w:rPr>
          <w:rFonts w:asciiTheme="majorBidi" w:hAnsiTheme="majorBidi" w:cstheme="majorBidi"/>
          <w:lang w:val="en-US"/>
        </w:rPr>
        <w:t>เป็นเงินกู้ยืมระยะสั้น</w:t>
      </w:r>
      <w:r w:rsidR="004726FF" w:rsidRPr="008A2EB3">
        <w:rPr>
          <w:rFonts w:asciiTheme="majorBidi" w:hAnsiTheme="majorBidi" w:cstheme="majorBidi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lang w:val="en-US"/>
        </w:rPr>
        <w:t xml:space="preserve">จากสถาบันการเงินหลายแห่ง เป็นจำนวนเงิน </w:t>
      </w:r>
      <w:r w:rsidR="002D5F40" w:rsidRPr="002D5F40">
        <w:rPr>
          <w:rFonts w:asciiTheme="majorBidi" w:hAnsiTheme="majorBidi" w:cstheme="majorBidi"/>
          <w:lang w:val="en-US"/>
        </w:rPr>
        <w:t>5</w:t>
      </w:r>
      <w:r w:rsidRPr="008A2EB3">
        <w:rPr>
          <w:rFonts w:asciiTheme="majorBidi" w:hAnsiTheme="majorBidi" w:cstheme="majorBidi"/>
          <w:lang w:val="en-US"/>
        </w:rPr>
        <w:t>,</w:t>
      </w:r>
      <w:r w:rsidR="002D5F40" w:rsidRPr="002D5F40">
        <w:rPr>
          <w:rFonts w:asciiTheme="majorBidi" w:hAnsiTheme="majorBidi" w:cstheme="majorBidi"/>
          <w:lang w:val="en-US"/>
        </w:rPr>
        <w:t>355</w:t>
      </w:r>
      <w:r w:rsidRPr="008A2EB3">
        <w:rPr>
          <w:rFonts w:asciiTheme="majorBidi" w:hAnsiTheme="majorBidi" w:cstheme="majorBidi"/>
          <w:lang w:val="en-US"/>
        </w:rPr>
        <w:t xml:space="preserve"> ล้านบาท อัตราดอกเบี้ยร้อยละ</w:t>
      </w:r>
      <w:r w:rsidR="69C39ED0" w:rsidRPr="008A2EB3">
        <w:rPr>
          <w:rFonts w:asciiTheme="majorBidi" w:hAnsiTheme="majorBidi" w:cstheme="majorBidi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lang w:val="en-US"/>
        </w:rPr>
        <w:t>1</w:t>
      </w:r>
      <w:r w:rsidR="2D46B0EA"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35</w:t>
      </w:r>
      <w:r w:rsidRPr="008A2EB3">
        <w:rPr>
          <w:rFonts w:asciiTheme="majorBidi" w:hAnsiTheme="majorBidi" w:cstheme="majorBidi"/>
          <w:lang w:val="en-US"/>
        </w:rPr>
        <w:t xml:space="preserve"> - </w:t>
      </w:r>
      <w:r w:rsidR="002D5F40" w:rsidRPr="002D5F40">
        <w:rPr>
          <w:rFonts w:asciiTheme="majorBidi" w:hAnsiTheme="majorBidi" w:cstheme="majorBidi"/>
          <w:lang w:val="en-US"/>
        </w:rPr>
        <w:t>6</w:t>
      </w:r>
      <w:r w:rsidR="433595A8"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15</w:t>
      </w:r>
      <w:r w:rsidRPr="008A2EB3">
        <w:rPr>
          <w:rFonts w:asciiTheme="majorBidi" w:hAnsiTheme="majorBidi" w:cstheme="majorBidi"/>
          <w:lang w:val="en-US"/>
        </w:rPr>
        <w:t xml:space="preserve"> ต่อปี</w:t>
      </w:r>
      <w:r w:rsidR="005B1F99" w:rsidRPr="008A2EB3">
        <w:rPr>
          <w:rFonts w:asciiTheme="majorBidi" w:hAnsiTheme="majorBidi" w:cstheme="majorBidi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lang w:val="en-US"/>
        </w:rPr>
        <w:t>เงินกู้ยืม</w:t>
      </w:r>
      <w:r w:rsidR="005B1F99" w:rsidRPr="008A2EB3">
        <w:rPr>
          <w:rFonts w:asciiTheme="majorBidi" w:hAnsiTheme="majorBidi" w:cstheme="majorBidi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lang w:val="en-US"/>
        </w:rPr>
        <w:t xml:space="preserve">ระยะสั้นจากสถาบันการเงินดังกล่าวนี้ไม่มีการนำสินทรัพย์ถาวร หรือหลักทรัพย์อื่นไปค้ำประกันการกู้ยืม </w:t>
      </w:r>
    </w:p>
    <w:bookmarkEnd w:id="9"/>
    <w:p w14:paraId="3FFC7CDE" w14:textId="32CA81C1" w:rsidR="00241813" w:rsidRPr="008A2EB3" w:rsidRDefault="00241813" w:rsidP="00241813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8A2EB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lang w:val="en-US"/>
        </w:rPr>
        <w:t>31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lang w:val="en-US"/>
        </w:rPr>
        <w:t>2567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เงินกู้ยืมระยะสั้นจากสถาบันการเงินในงบการเงินรวมและงบการเงินเฉพาะกิจการ เป็นเงินกู้ยืมระยะสั้นจากสถาบันการเงินหลายแห่ง เป็นจำนวนเงิน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lang w:val="en-US"/>
        </w:rPr>
        <w:t>5</w:t>
      </w:r>
      <w:r w:rsidRPr="008A2EB3">
        <w:rPr>
          <w:rFonts w:asciiTheme="majorBidi" w:hAnsiTheme="majorBidi" w:cstheme="majorBidi"/>
          <w:lang w:val="en-US"/>
        </w:rPr>
        <w:t>,</w:t>
      </w:r>
      <w:r w:rsidR="002D5F40" w:rsidRPr="002D5F40">
        <w:rPr>
          <w:rFonts w:asciiTheme="majorBidi" w:hAnsiTheme="majorBidi" w:cstheme="majorBidi"/>
          <w:lang w:val="en-US"/>
        </w:rPr>
        <w:t>844</w:t>
      </w:r>
      <w:r w:rsidRPr="008A2EB3">
        <w:rPr>
          <w:rFonts w:asciiTheme="majorBidi" w:hAnsiTheme="majorBidi" w:cstheme="majorBidi"/>
          <w:lang w:val="en-US"/>
        </w:rPr>
        <w:t xml:space="preserve">  </w:t>
      </w:r>
      <w:r w:rsidRPr="008A2EB3">
        <w:rPr>
          <w:rFonts w:asciiTheme="majorBidi" w:hAnsiTheme="majorBidi" w:cstheme="majorBidi"/>
          <w:cs/>
          <w:lang w:val="en-US"/>
        </w:rPr>
        <w:t>ล้านบาท อัตราดอกเบี้ย</w:t>
      </w:r>
      <w:r w:rsidR="005B1F99" w:rsidRPr="008A2EB3">
        <w:rPr>
          <w:rFonts w:asciiTheme="majorBidi" w:hAnsiTheme="majorBidi" w:cstheme="majorBidi"/>
          <w:cs/>
          <w:lang w:val="en-US"/>
        </w:rPr>
        <w:br/>
      </w:r>
      <w:r w:rsidRPr="008A2EB3">
        <w:rPr>
          <w:rFonts w:asciiTheme="majorBidi" w:hAnsiTheme="majorBidi" w:cstheme="majorBidi"/>
          <w:cs/>
          <w:lang w:val="en-US"/>
        </w:rPr>
        <w:t>ร้อยละ</w:t>
      </w:r>
      <w:r w:rsidR="005B1F99" w:rsidRPr="008A2EB3">
        <w:rPr>
          <w:rFonts w:asciiTheme="majorBidi" w:hAnsiTheme="majorBidi" w:cstheme="majorBidi"/>
          <w:cs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30</w:t>
      </w:r>
      <w:r w:rsidRPr="008A2EB3">
        <w:rPr>
          <w:rFonts w:asciiTheme="majorBidi" w:hAnsiTheme="majorBidi" w:cstheme="majorBidi"/>
          <w:lang w:val="en-US"/>
        </w:rPr>
        <w:t xml:space="preserve"> - </w:t>
      </w:r>
      <w:r w:rsidR="002D5F40" w:rsidRPr="002D5F40">
        <w:rPr>
          <w:rFonts w:asciiTheme="majorBidi" w:hAnsiTheme="majorBidi" w:cstheme="majorBidi"/>
          <w:lang w:val="en-US"/>
        </w:rPr>
        <w:t>5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72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>ต่อปี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และจำนวนเงิน </w:t>
      </w:r>
      <w:r w:rsidR="002D5F40" w:rsidRPr="002D5F40">
        <w:rPr>
          <w:rFonts w:asciiTheme="majorBidi" w:hAnsiTheme="majorBidi" w:cstheme="majorBidi"/>
          <w:lang w:val="en-US"/>
        </w:rPr>
        <w:t>1</w:t>
      </w:r>
      <w:r w:rsidRPr="008A2EB3">
        <w:rPr>
          <w:rFonts w:asciiTheme="majorBidi" w:hAnsiTheme="majorBidi" w:cstheme="majorBidi"/>
          <w:cs/>
          <w:lang w:val="en-US"/>
        </w:rPr>
        <w:t>,</w:t>
      </w:r>
      <w:r w:rsidR="002D5F40" w:rsidRPr="002D5F40">
        <w:rPr>
          <w:rFonts w:asciiTheme="majorBidi" w:hAnsiTheme="majorBidi" w:cstheme="majorBidi"/>
          <w:lang w:val="en-US"/>
        </w:rPr>
        <w:t>225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ล้านบาท อัตราดอกเบี้ยร้อยละ </w:t>
      </w:r>
      <w:r w:rsidR="002D5F40" w:rsidRPr="002D5F40">
        <w:rPr>
          <w:rFonts w:asciiTheme="majorBidi" w:hAnsiTheme="majorBidi" w:cstheme="majorBidi"/>
          <w:lang w:val="en-US"/>
        </w:rPr>
        <w:t>2</w:t>
      </w:r>
      <w:r w:rsidRPr="008A2EB3">
        <w:rPr>
          <w:rFonts w:asciiTheme="majorBidi" w:hAnsiTheme="majorBidi" w:cstheme="majorBidi"/>
          <w:lang w:val="en-US"/>
        </w:rPr>
        <w:t>.</w:t>
      </w:r>
      <w:r w:rsidR="002D5F40" w:rsidRPr="002D5F40">
        <w:rPr>
          <w:rFonts w:asciiTheme="majorBidi" w:hAnsiTheme="majorBidi" w:cstheme="majorBidi"/>
          <w:lang w:val="en-US"/>
        </w:rPr>
        <w:t>39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>ต่อปี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>ตามลำดับ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เงินกู้ยืมระยะสั้นจากสถาบันการเงินดังกล่าวนี้ไม่มีการนำสินทรัพย์ถาวร หรือหลักทรัพย์อื่นไปค้ำประกันการกู้ยืม</w:t>
      </w:r>
    </w:p>
    <w:p w14:paraId="0CAACA02" w14:textId="77777777" w:rsidR="008932EF" w:rsidRPr="008A2EB3" w:rsidRDefault="008932EF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14:paraId="599E8922" w14:textId="68A0E230" w:rsidR="00622D40" w:rsidRPr="008A2EB3" w:rsidRDefault="002D5F40" w:rsidP="00D323AC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21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เงินกู้ยืม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ยาวจากสถาบันการเงิน</w:t>
      </w:r>
    </w:p>
    <w:p w14:paraId="31FFD563" w14:textId="6E37B2F3" w:rsidR="00622D40" w:rsidRPr="008A2EB3" w:rsidRDefault="00622D40" w:rsidP="00D323AC">
      <w:pPr>
        <w:pStyle w:val="ListBullet"/>
        <w:spacing w:after="120" w:line="240" w:lineRule="auto"/>
        <w:ind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</w:t>
      </w:r>
      <w:r w:rsidRPr="008A2EB3">
        <w:rPr>
          <w:rFonts w:asciiTheme="majorBidi" w:hAnsiTheme="majorBidi" w:cstheme="majorBidi"/>
          <w:color w:val="000000"/>
          <w:cs/>
        </w:rPr>
        <w:t>จากสถาบันการเงิน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มีรายละเอียดดังนี้</w:t>
      </w:r>
    </w:p>
    <w:p w14:paraId="3EAA105B" w14:textId="77777777" w:rsidR="00622D40" w:rsidRPr="008A2EB3" w:rsidRDefault="00622D40" w:rsidP="00D323AC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990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</w:tblGrid>
      <w:tr w:rsidR="00622D40" w:rsidRPr="008A2EB3" w14:paraId="11CF5946" w14:textId="77777777" w:rsidTr="0B34A3E3">
        <w:trPr>
          <w:gridAfter w:val="1"/>
          <w:wAfter w:w="29" w:type="dxa"/>
          <w:trHeight w:val="54"/>
          <w:tblHeader/>
        </w:trPr>
        <w:tc>
          <w:tcPr>
            <w:tcW w:w="8881" w:type="dxa"/>
            <w:gridSpan w:val="10"/>
          </w:tcPr>
          <w:p w14:paraId="1D424149" w14:textId="77777777" w:rsidR="00622D40" w:rsidRPr="008A2EB3" w:rsidRDefault="00622D40" w:rsidP="001E31FC">
            <w:pPr>
              <w:tabs>
                <w:tab w:val="decimal" w:pos="739"/>
              </w:tabs>
              <w:spacing w:line="240" w:lineRule="auto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8A2EB3" w14:paraId="64B8A5D0" w14:textId="77777777" w:rsidTr="005B1F99">
        <w:trPr>
          <w:trHeight w:val="288"/>
          <w:tblHeader/>
        </w:trPr>
        <w:tc>
          <w:tcPr>
            <w:tcW w:w="1440" w:type="dxa"/>
          </w:tcPr>
          <w:p w14:paraId="5AA09E68" w14:textId="53FAAE2D" w:rsidR="00622D40" w:rsidRPr="008A2EB3" w:rsidRDefault="00D70349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เริ่มต้นสัญญา</w:t>
            </w:r>
          </w:p>
        </w:tc>
        <w:tc>
          <w:tcPr>
            <w:tcW w:w="990" w:type="dxa"/>
          </w:tcPr>
          <w:p w14:paraId="5EE9DCA9" w14:textId="77777777" w:rsidR="00622D40" w:rsidRPr="008A2EB3" w:rsidRDefault="00622D40" w:rsidP="001E31FC">
            <w:pPr>
              <w:spacing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</w:tcPr>
          <w:p w14:paraId="4CC33A47" w14:textId="77777777" w:rsidR="00622D40" w:rsidRPr="008A2EB3" w:rsidRDefault="00622D40" w:rsidP="001E31FC">
            <w:pPr>
              <w:spacing w:line="240" w:lineRule="auto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789F8B6F" w14:textId="77777777" w:rsidR="00622D40" w:rsidRPr="008A2EB3" w:rsidRDefault="00622D40" w:rsidP="001E31F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</w:tcPr>
          <w:p w14:paraId="1BB512C5" w14:textId="77777777" w:rsidR="00622D40" w:rsidRPr="008A2EB3" w:rsidRDefault="00622D40" w:rsidP="001E31FC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0C9DC358" w14:textId="77777777" w:rsidR="00622D40" w:rsidRPr="008A2EB3" w:rsidRDefault="00622D40" w:rsidP="001E31FC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</w:tcPr>
          <w:p w14:paraId="1B5BCE27" w14:textId="77777777" w:rsidR="00622D40" w:rsidRPr="008A2EB3" w:rsidRDefault="00622D40" w:rsidP="001E31FC">
            <w:pPr>
              <w:spacing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</w:tcPr>
          <w:p w14:paraId="2C007713" w14:textId="77777777" w:rsidR="00622D40" w:rsidRPr="008A2EB3" w:rsidRDefault="00622D40" w:rsidP="001E31F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</w:tcPr>
          <w:p w14:paraId="28E4E3A1" w14:textId="77777777" w:rsidR="00622D40" w:rsidRPr="008A2EB3" w:rsidRDefault="00622D40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6FFD5527" w14:textId="77777777" w:rsidR="00622D40" w:rsidRPr="008A2EB3" w:rsidRDefault="00622D40" w:rsidP="001E31FC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2735E5" w:rsidRPr="008A2EB3" w14:paraId="16E9454A" w14:textId="77777777" w:rsidTr="005B1F99">
        <w:trPr>
          <w:trHeight w:val="54"/>
          <w:tblHeader/>
        </w:trPr>
        <w:tc>
          <w:tcPr>
            <w:tcW w:w="1440" w:type="dxa"/>
          </w:tcPr>
          <w:p w14:paraId="1ABE0517" w14:textId="77777777" w:rsidR="002735E5" w:rsidRPr="008A2EB3" w:rsidRDefault="002735E5" w:rsidP="001E31FC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D605BF" w14:textId="77777777" w:rsidR="002735E5" w:rsidRPr="008A2EB3" w:rsidRDefault="002735E5" w:rsidP="001E31F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A72150" w14:textId="77777777" w:rsidR="002735E5" w:rsidRPr="008A2EB3" w:rsidRDefault="002735E5" w:rsidP="001E31F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35B5EB5B" w14:textId="77777777" w:rsidR="002735E5" w:rsidRPr="008A2EB3" w:rsidRDefault="002735E5" w:rsidP="001E31F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center"/>
          </w:tcPr>
          <w:p w14:paraId="1F12CE1D" w14:textId="77777777" w:rsidR="002735E5" w:rsidRPr="008A2EB3" w:rsidRDefault="002735E5" w:rsidP="001E31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F79F006" w14:textId="448C8B8B" w:rsidR="002735E5" w:rsidRPr="008A2EB3" w:rsidRDefault="002D5F40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09" w:type="dxa"/>
          </w:tcPr>
          <w:p w14:paraId="73F9E693" w14:textId="4B2E4831" w:rsidR="002735E5" w:rsidRPr="008A2EB3" w:rsidRDefault="002D5F40" w:rsidP="001E31F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99" w:type="dxa"/>
          </w:tcPr>
          <w:p w14:paraId="550F91C8" w14:textId="3D78CC91" w:rsidR="002735E5" w:rsidRPr="008A2EB3" w:rsidRDefault="002D5F40" w:rsidP="0B34A3E3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51589393" w14:textId="77777777" w:rsidR="002735E5" w:rsidRPr="008A2EB3" w:rsidRDefault="002735E5" w:rsidP="001E31FC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4E225A26" w14:textId="5ADB1EC6" w:rsidR="002735E5" w:rsidRPr="008A2EB3" w:rsidRDefault="002D5F40" w:rsidP="0B34A3E3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2735E5" w:rsidRPr="008A2EB3" w14:paraId="2CA1F546" w14:textId="77777777" w:rsidTr="0B34A3E3">
        <w:trPr>
          <w:gridAfter w:val="1"/>
          <w:wAfter w:w="29" w:type="dxa"/>
          <w:trHeight w:val="288"/>
        </w:trPr>
        <w:tc>
          <w:tcPr>
            <w:tcW w:w="8881" w:type="dxa"/>
            <w:gridSpan w:val="10"/>
          </w:tcPr>
          <w:p w14:paraId="0E13E76D" w14:textId="77777777" w:rsidR="002735E5" w:rsidRPr="008A2EB3" w:rsidRDefault="002735E5" w:rsidP="001E31FC">
            <w:pPr>
              <w:tabs>
                <w:tab w:val="decimal" w:pos="739"/>
              </w:tabs>
              <w:spacing w:line="240" w:lineRule="auto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240102" w:rsidRPr="008A2EB3" w14:paraId="271B55E5" w14:textId="77777777" w:rsidTr="005B1F99">
        <w:trPr>
          <w:trHeight w:val="160"/>
        </w:trPr>
        <w:tc>
          <w:tcPr>
            <w:tcW w:w="1440" w:type="dxa"/>
          </w:tcPr>
          <w:p w14:paraId="79D3E602" w14:textId="4EF23969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25FDC8EE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5711EBD2" w14:textId="49C1EB63" w:rsidR="00240102" w:rsidRPr="008A2EB3" w:rsidRDefault="002D5F40" w:rsidP="005B1F99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0E0E1D4F" w14:textId="77777777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</w:tcPr>
          <w:p w14:paraId="127583D8" w14:textId="15C600AA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2082225F" w14:textId="57D1B15B" w:rsidR="00240102" w:rsidRPr="008A2EB3" w:rsidRDefault="4263F21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42E06400" w14:textId="3C257C04" w:rsidR="00240102" w:rsidRPr="008A2EB3" w:rsidRDefault="0024010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8EB2ED9" w14:textId="5AD81DF6" w:rsidR="00240102" w:rsidRPr="008A2EB3" w:rsidRDefault="726224B5" w:rsidP="005B1F99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FF07267" w14:textId="77777777" w:rsidR="00240102" w:rsidRPr="008A2EB3" w:rsidRDefault="00240102" w:rsidP="00240102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C5A0C55" w14:textId="7979008E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40102" w:rsidRPr="008A2EB3" w14:paraId="10D91A60" w14:textId="77777777" w:rsidTr="005B1F99">
        <w:trPr>
          <w:trHeight w:val="160"/>
        </w:trPr>
        <w:tc>
          <w:tcPr>
            <w:tcW w:w="1440" w:type="dxa"/>
          </w:tcPr>
          <w:p w14:paraId="07DD6BD8" w14:textId="0C7D3A20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มิถุนายน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674BA859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33340C90" w14:textId="4B1C51E4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6DC0114C" w14:textId="77777777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2D9027AD" w14:textId="68772FB5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0B08735A" w14:textId="3FE9771F" w:rsidR="00240102" w:rsidRPr="008A2EB3" w:rsidRDefault="4263F21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7A6D1E2" w14:textId="5A03FB07" w:rsidR="00240102" w:rsidRPr="008A2EB3" w:rsidRDefault="0024010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1AE0F94" w14:textId="2710B953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9CE12F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567E72ED" w14:textId="77777777" w:rsidR="00240102" w:rsidRPr="008A2EB3" w:rsidRDefault="00240102" w:rsidP="00240102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7BD1A8E" w14:textId="7A867AC3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240102" w:rsidRPr="008A2EB3" w14:paraId="63171FCF" w14:textId="77777777" w:rsidTr="005B1F99">
        <w:trPr>
          <w:trHeight w:val="160"/>
        </w:trPr>
        <w:tc>
          <w:tcPr>
            <w:tcW w:w="1440" w:type="dxa"/>
          </w:tcPr>
          <w:p w14:paraId="2D7BA216" w14:textId="105F1026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6B0C15F7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043A675C" w14:textId="2A737762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</w:tcPr>
          <w:p w14:paraId="5C037B70" w14:textId="77777777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4969D11C" w14:textId="2263D657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00C9CE3E" w14:textId="462F1276" w:rsidR="00240102" w:rsidRPr="008A2EB3" w:rsidRDefault="4263F21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F6E3319" w14:textId="6195C3F4" w:rsidR="00240102" w:rsidRPr="008A2EB3" w:rsidRDefault="0024010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04008DF" w14:textId="2DF619AF" w:rsidR="00240102" w:rsidRPr="008A2EB3" w:rsidRDefault="71FB8144" w:rsidP="005B1F99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002EE7" w14:textId="77777777" w:rsidR="00240102" w:rsidRPr="008A2EB3" w:rsidRDefault="00240102" w:rsidP="00240102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1AB9FAC" w14:textId="62352B8E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  <w:tr w:rsidR="00240102" w:rsidRPr="008A2EB3" w14:paraId="7819823D" w14:textId="77777777" w:rsidTr="005B1F99">
        <w:trPr>
          <w:trHeight w:val="160"/>
        </w:trPr>
        <w:tc>
          <w:tcPr>
            <w:tcW w:w="1440" w:type="dxa"/>
          </w:tcPr>
          <w:p w14:paraId="5B220E11" w14:textId="25183E41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78577A79" w14:textId="3A3754E5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199A5C94" w14:textId="7E722C2B" w:rsidR="00240102" w:rsidRPr="008A2EB3" w:rsidRDefault="002D5F40" w:rsidP="00240102">
            <w:pPr>
              <w:spacing w:line="240" w:lineRule="auto"/>
              <w:ind w:right="-18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</w:tcPr>
          <w:p w14:paraId="70545139" w14:textId="53FCF1CE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5A9AC3A0" w14:textId="285C5DD3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5BC5ABF1" w14:textId="78C26F94" w:rsidR="00240102" w:rsidRPr="008A2EB3" w:rsidRDefault="4263F21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429301AB" w14:textId="009223E2" w:rsidR="00240102" w:rsidRPr="008A2EB3" w:rsidRDefault="0024010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40083C7" w14:textId="34FAF39A" w:rsidR="00240102" w:rsidRPr="008A2EB3" w:rsidRDefault="71FB8144" w:rsidP="005B1F99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873F38" w14:textId="024524F9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053981D" w14:textId="37AD85A6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  <w:tr w:rsidR="00240102" w:rsidRPr="008A2EB3" w14:paraId="6C879819" w14:textId="77777777" w:rsidTr="005B1F99">
        <w:trPr>
          <w:trHeight w:val="160"/>
        </w:trPr>
        <w:tc>
          <w:tcPr>
            <w:tcW w:w="1440" w:type="dxa"/>
          </w:tcPr>
          <w:p w14:paraId="73BEFD62" w14:textId="0FC613C7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08030E7A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66486CFA" w14:textId="0013A177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626F872A" w14:textId="77777777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1FDE4867" w14:textId="54A1FA59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32F9C48F" w14:textId="47889FDB" w:rsidR="00240102" w:rsidRPr="008A2EB3" w:rsidRDefault="2D06797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E8163EA" w14:textId="572852F3" w:rsidR="00240102" w:rsidRPr="008A2EB3" w:rsidRDefault="0024010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7DCE760" w14:textId="584BD9D3" w:rsidR="00240102" w:rsidRPr="008A2EB3" w:rsidRDefault="2EA14EED" w:rsidP="005B1F99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5CCD63" w14:textId="77777777" w:rsidR="00240102" w:rsidRPr="008A2EB3" w:rsidRDefault="00240102" w:rsidP="00240102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EDD3A9F" w14:textId="2A22FD84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240102" w:rsidRPr="008A2EB3" w14:paraId="62219ADE" w14:textId="77777777" w:rsidTr="005B1F99">
        <w:trPr>
          <w:trHeight w:val="160"/>
        </w:trPr>
        <w:tc>
          <w:tcPr>
            <w:tcW w:w="1440" w:type="dxa"/>
          </w:tcPr>
          <w:p w14:paraId="777C0EC3" w14:textId="189848B1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6A0F1E4F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5F4F5FE2" w14:textId="549D7AFD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76EE906A" w14:textId="77777777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3EC65BA0" w14:textId="644B311B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222A5B6E" w14:textId="421CC43C" w:rsidR="00240102" w:rsidRPr="008A2EB3" w:rsidRDefault="2D06797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D402813" w14:textId="2C6289A1" w:rsidR="00240102" w:rsidRPr="008A2EB3" w:rsidRDefault="00240102" w:rsidP="00240102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A6978CB" w14:textId="31741705" w:rsidR="00240102" w:rsidRPr="008A2EB3" w:rsidRDefault="2EA14EED" w:rsidP="005B1F99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1CE648" w14:textId="77777777" w:rsidR="00240102" w:rsidRPr="008A2EB3" w:rsidRDefault="00240102" w:rsidP="00240102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74221E5" w14:textId="4142B5E4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40102" w:rsidRPr="008A2EB3" w14:paraId="208FB5C0" w14:textId="77777777" w:rsidTr="005B1F99">
        <w:trPr>
          <w:trHeight w:val="160"/>
        </w:trPr>
        <w:tc>
          <w:tcPr>
            <w:tcW w:w="1440" w:type="dxa"/>
          </w:tcPr>
          <w:p w14:paraId="0E8E6D01" w14:textId="13104F9B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1ADA3629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4125A339" w14:textId="712C1DFC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3F096D28" w14:textId="4B1AF422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65915DA9" w14:textId="4469115F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68D2667E" w14:textId="5C6E4CFA" w:rsidR="00240102" w:rsidRPr="008A2EB3" w:rsidRDefault="69A50F82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06B5937" w14:textId="66E4A937" w:rsidR="00240102" w:rsidRPr="008A2EB3" w:rsidRDefault="00240102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46284CE" w14:textId="12E6528A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FD70DE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1D701B15" w14:textId="4F0341B6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E31CB2B" w14:textId="79C2F493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240102" w:rsidRPr="008A2EB3" w14:paraId="7677D5F8" w14:textId="77777777" w:rsidTr="005B1F99">
        <w:trPr>
          <w:trHeight w:val="20"/>
        </w:trPr>
        <w:tc>
          <w:tcPr>
            <w:tcW w:w="1440" w:type="dxa"/>
          </w:tcPr>
          <w:p w14:paraId="4E02F76A" w14:textId="7E984138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196E2842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</w:tcPr>
          <w:p w14:paraId="6B62CB03" w14:textId="7F974E7C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</w:tcPr>
          <w:p w14:paraId="378FE338" w14:textId="207BB28C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</w:tcPr>
          <w:p w14:paraId="4B7CBE88" w14:textId="6F920BEE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6ECDB197" w14:textId="3AC4DFED" w:rsidR="00240102" w:rsidRPr="008A2EB3" w:rsidRDefault="002D5F40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</w:tcPr>
          <w:p w14:paraId="3CEC28FE" w14:textId="05626469" w:rsidR="00240102" w:rsidRPr="008A2EB3" w:rsidRDefault="002D5F40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9" w:type="dxa"/>
          </w:tcPr>
          <w:p w14:paraId="2C17D2D0" w14:textId="3BEF0E3A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7062DDD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</w:p>
        </w:tc>
        <w:tc>
          <w:tcPr>
            <w:tcW w:w="90" w:type="dxa"/>
          </w:tcPr>
          <w:p w14:paraId="313C44A2" w14:textId="4F0341B6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8ACBB13" w14:textId="61A3614D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</w:tr>
      <w:tr w:rsidR="00240102" w:rsidRPr="008A2EB3" w14:paraId="1D41DA65" w14:textId="77777777" w:rsidTr="005B1F99">
        <w:trPr>
          <w:trHeight w:val="20"/>
        </w:trPr>
        <w:tc>
          <w:tcPr>
            <w:tcW w:w="1440" w:type="dxa"/>
          </w:tcPr>
          <w:p w14:paraId="47ED2D92" w14:textId="7D96CAC0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34E9B664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</w:tcPr>
          <w:p w14:paraId="5A20EC77" w14:textId="110234E1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2164A229" w14:textId="20A8A32E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</w:tcPr>
          <w:p w14:paraId="62D54F3B" w14:textId="51D77EC0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2C14D0C4" w14:textId="2637BF8D" w:rsidR="00240102" w:rsidRPr="008A2EB3" w:rsidRDefault="002D5F40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09" w:type="dxa"/>
          </w:tcPr>
          <w:p w14:paraId="48876529" w14:textId="290D448B" w:rsidR="00240102" w:rsidRPr="008A2EB3" w:rsidRDefault="002D5F40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99" w:type="dxa"/>
          </w:tcPr>
          <w:p w14:paraId="1560518C" w14:textId="4AD824B5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25CD668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317</w:t>
            </w:r>
          </w:p>
        </w:tc>
        <w:tc>
          <w:tcPr>
            <w:tcW w:w="90" w:type="dxa"/>
          </w:tcPr>
          <w:p w14:paraId="3668E088" w14:textId="4F0341B6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E97ECBF" w14:textId="3B24E023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797</w:t>
            </w:r>
          </w:p>
        </w:tc>
      </w:tr>
      <w:tr w:rsidR="00240102" w:rsidRPr="008A2EB3" w14:paraId="201647C4" w14:textId="77777777" w:rsidTr="005B1F99">
        <w:trPr>
          <w:trHeight w:val="20"/>
        </w:trPr>
        <w:tc>
          <w:tcPr>
            <w:tcW w:w="1440" w:type="dxa"/>
          </w:tcPr>
          <w:p w14:paraId="185CC030" w14:textId="29A909F7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3945A909" w14:textId="15DFA70D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บาท</w:t>
            </w:r>
          </w:p>
        </w:tc>
        <w:tc>
          <w:tcPr>
            <w:tcW w:w="810" w:type="dxa"/>
          </w:tcPr>
          <w:p w14:paraId="40728F91" w14:textId="0ED2507A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05FA8A97" w14:textId="4B2C2CC1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77A37F52" w14:textId="015C5751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2DEF5013" w14:textId="1DFAE57E" w:rsidR="00240102" w:rsidRPr="008A2EB3" w:rsidRDefault="5676141D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6F5D9A5" w14:textId="027CD02C" w:rsidR="00240102" w:rsidRPr="008A2EB3" w:rsidRDefault="00240102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220ACC8" w14:textId="265E089A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6DC9DE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675E526" w14:textId="77777777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3E4EAF4" w14:textId="4F1CBD76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40102" w:rsidRPr="008A2EB3" w14:paraId="7EE27667" w14:textId="77777777" w:rsidTr="005B1F99">
        <w:trPr>
          <w:trHeight w:val="268"/>
        </w:trPr>
        <w:tc>
          <w:tcPr>
            <w:tcW w:w="1440" w:type="dxa"/>
          </w:tcPr>
          <w:p w14:paraId="51BEBFC8" w14:textId="746D2D12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69A3F020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073394B6" w14:textId="688D5D48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691</w:t>
            </w:r>
          </w:p>
        </w:tc>
        <w:tc>
          <w:tcPr>
            <w:tcW w:w="1349" w:type="dxa"/>
          </w:tcPr>
          <w:p w14:paraId="144E00CD" w14:textId="4B1AF422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0FCF78DC" w14:textId="0146FCE0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77989A1D" w14:textId="3553832B" w:rsidR="00240102" w:rsidRPr="008A2EB3" w:rsidRDefault="5676141D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2BBC057" w14:textId="172B570C" w:rsidR="00240102" w:rsidRPr="008A2EB3" w:rsidRDefault="00240102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7827A726" w14:textId="52426384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491</w:t>
            </w:r>
          </w:p>
        </w:tc>
        <w:tc>
          <w:tcPr>
            <w:tcW w:w="90" w:type="dxa"/>
          </w:tcPr>
          <w:p w14:paraId="727FD523" w14:textId="4F0341B6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0C1850D" w14:textId="4091AB29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564</w:t>
            </w:r>
          </w:p>
        </w:tc>
      </w:tr>
      <w:tr w:rsidR="00240102" w:rsidRPr="008A2EB3" w14:paraId="1D309964" w14:textId="77777777" w:rsidTr="005B1F99">
        <w:trPr>
          <w:trHeight w:val="300"/>
        </w:trPr>
        <w:tc>
          <w:tcPr>
            <w:tcW w:w="1440" w:type="dxa"/>
          </w:tcPr>
          <w:p w14:paraId="679C3BF1" w14:textId="62C6851D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53448CE9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5844FD8F" w14:textId="069AF376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174457FD" w14:textId="4B1AF422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22D53B6F" w14:textId="1A1D9511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159EBC6B" w14:textId="52B2C51F" w:rsidR="00240102" w:rsidRPr="008A2EB3" w:rsidRDefault="5676141D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8E7183C" w14:textId="2E81A578" w:rsidR="00240102" w:rsidRPr="008A2EB3" w:rsidRDefault="00240102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1B8E188" w14:textId="5A5A9FA8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D4095F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838FC7E" w14:textId="4F0341B6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2F6F6FB" w14:textId="178040BC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40102" w:rsidRPr="008A2EB3" w14:paraId="36A1D490" w14:textId="77777777" w:rsidTr="005B1F99">
        <w:trPr>
          <w:trHeight w:val="300"/>
        </w:trPr>
        <w:tc>
          <w:tcPr>
            <w:tcW w:w="1440" w:type="dxa"/>
          </w:tcPr>
          <w:p w14:paraId="022A2619" w14:textId="58B5D5F3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476DE051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16FD738A" w14:textId="554D5F36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5990FF71" w14:textId="4B1AF422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02CEBDA1" w14:textId="1C2DB195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7B3CFA1F" w14:textId="5A09DE4B" w:rsidR="00240102" w:rsidRPr="008A2EB3" w:rsidRDefault="0A8BB9D6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234078A" w14:textId="5BC18211" w:rsidR="00240102" w:rsidRPr="008A2EB3" w:rsidRDefault="00240102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78A1575" w14:textId="0AB557E6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EBBB3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229F44A" w14:textId="4F0341B6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1CDE823" w14:textId="2F48A5E8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240102" w:rsidRPr="008A2EB3" w14:paraId="2EFE1C17" w14:textId="77777777" w:rsidTr="005B1F99">
        <w:trPr>
          <w:trHeight w:val="300"/>
        </w:trPr>
        <w:tc>
          <w:tcPr>
            <w:tcW w:w="1440" w:type="dxa"/>
          </w:tcPr>
          <w:p w14:paraId="49945F58" w14:textId="1C5EFE36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3CD4115D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6E1DF3BF" w14:textId="72FB0A75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1349" w:type="dxa"/>
          </w:tcPr>
          <w:p w14:paraId="1EDA02D3" w14:textId="4B1AF422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1ECAE604" w14:textId="1664CF87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022E1466" w14:textId="406ED426" w:rsidR="00240102" w:rsidRPr="008A2EB3" w:rsidRDefault="0A8BB9D6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867133D" w14:textId="2250217C" w:rsidR="00240102" w:rsidRPr="008A2EB3" w:rsidRDefault="00240102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5D2E742" w14:textId="0C96BC5A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90" w:type="dxa"/>
          </w:tcPr>
          <w:p w14:paraId="06BFABCC" w14:textId="4F0341B6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9CCF000" w14:textId="471B874D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</w:tr>
      <w:tr w:rsidR="00240102" w:rsidRPr="008A2EB3" w14:paraId="0401D0AD" w14:textId="77777777" w:rsidTr="005B1F99">
        <w:trPr>
          <w:trHeight w:val="300"/>
        </w:trPr>
        <w:tc>
          <w:tcPr>
            <w:tcW w:w="1440" w:type="dxa"/>
          </w:tcPr>
          <w:p w14:paraId="6853FCC7" w14:textId="7260CEF7" w:rsidR="00240102" w:rsidRPr="008A2EB3" w:rsidRDefault="00240102" w:rsidP="00240102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18D5E5F7" w14:textId="77777777" w:rsidR="00240102" w:rsidRPr="008A2EB3" w:rsidRDefault="00240102" w:rsidP="00240102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</w:tcPr>
          <w:p w14:paraId="71BB1B8C" w14:textId="23637461" w:rsidR="00240102" w:rsidRPr="008A2EB3" w:rsidRDefault="002D5F40" w:rsidP="00240102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</w:tcPr>
          <w:p w14:paraId="5EFF0813" w14:textId="523D8E77" w:rsidR="00240102" w:rsidRPr="008A2EB3" w:rsidRDefault="00240102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</w:tcPr>
          <w:p w14:paraId="56F37F3C" w14:textId="18AD5F5B" w:rsidR="00240102" w:rsidRPr="008A2EB3" w:rsidRDefault="002D5F40" w:rsidP="00240102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1D7B84BF" w14:textId="41F10FAB" w:rsidR="00240102" w:rsidRPr="008A2EB3" w:rsidRDefault="002D5F40" w:rsidP="0024010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</w:tcPr>
          <w:p w14:paraId="0977A83E" w14:textId="1D3A2DE3" w:rsidR="00240102" w:rsidRPr="008A2EB3" w:rsidRDefault="002D5F40" w:rsidP="0024010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9" w:type="dxa"/>
          </w:tcPr>
          <w:p w14:paraId="5B394C93" w14:textId="1F0324CC" w:rsidR="00240102" w:rsidRPr="008A2EB3" w:rsidRDefault="002D5F40" w:rsidP="00240102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84CFF9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</w:p>
        </w:tc>
        <w:tc>
          <w:tcPr>
            <w:tcW w:w="90" w:type="dxa"/>
          </w:tcPr>
          <w:p w14:paraId="4C54F394" w14:textId="4F0341B6" w:rsidR="00240102" w:rsidRPr="008A2EB3" w:rsidRDefault="00240102" w:rsidP="00240102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A4BCAF2" w14:textId="177F1135" w:rsidR="00240102" w:rsidRPr="008A2EB3" w:rsidRDefault="002D5F40" w:rsidP="00240102">
            <w:pPr>
              <w:tabs>
                <w:tab w:val="decimal" w:pos="75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24010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</w:tr>
      <w:tr w:rsidR="208956FE" w:rsidRPr="008A2EB3" w14:paraId="0D98829A" w14:textId="77777777" w:rsidTr="005B1F99">
        <w:trPr>
          <w:trHeight w:val="300"/>
        </w:trPr>
        <w:tc>
          <w:tcPr>
            <w:tcW w:w="1440" w:type="dxa"/>
          </w:tcPr>
          <w:p w14:paraId="5C2708EB" w14:textId="70A858AF" w:rsidR="208956FE" w:rsidRPr="008A2EB3" w:rsidRDefault="208956FE" w:rsidP="208956FE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4ADA9148" w14:textId="77777777" w:rsidR="208956FE" w:rsidRPr="008A2EB3" w:rsidRDefault="208956FE" w:rsidP="208956FE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1D9AEBFF" w14:textId="2028C6DF" w:rsidR="208956FE" w:rsidRPr="008A2EB3" w:rsidRDefault="002D5F40" w:rsidP="208956FE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72FE8457" w14:textId="4B1AF422" w:rsidR="208956FE" w:rsidRPr="008A2EB3" w:rsidRDefault="208956FE" w:rsidP="208956F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7CF62430" w14:textId="68326152" w:rsidR="208956FE" w:rsidRPr="008A2EB3" w:rsidRDefault="002D5F40" w:rsidP="208956F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3FBA69A4" w14:textId="7EEA5830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E0B86DB" w14:textId="6AFE55E9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8B2406B" w14:textId="11C2EE36" w:rsidR="208956FE" w:rsidRPr="008A2EB3" w:rsidRDefault="002D5F40" w:rsidP="208956FE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0C7A7E" w14:textId="4F0341B6" w:rsidR="208956FE" w:rsidRPr="008A2EB3" w:rsidRDefault="208956FE" w:rsidP="208956FE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4BACA28" w14:textId="6470F404" w:rsidR="208956FE" w:rsidRPr="008A2EB3" w:rsidRDefault="208956FE" w:rsidP="208956FE">
            <w:pPr>
              <w:spacing w:line="240" w:lineRule="auto"/>
              <w:ind w:right="-174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208956FE" w:rsidRPr="008A2EB3" w14:paraId="4FC8BD6A" w14:textId="77777777" w:rsidTr="005B1F99">
        <w:trPr>
          <w:trHeight w:val="300"/>
        </w:trPr>
        <w:tc>
          <w:tcPr>
            <w:tcW w:w="1440" w:type="dxa"/>
          </w:tcPr>
          <w:p w14:paraId="6FDFA3EF" w14:textId="2C5F3B26" w:rsidR="208956FE" w:rsidRPr="008A2EB3" w:rsidRDefault="208956FE" w:rsidP="208956FE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09472148" w14:textId="77777777" w:rsidR="208956FE" w:rsidRPr="008A2EB3" w:rsidRDefault="208956FE" w:rsidP="208956FE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526395C7" w14:textId="770C19AB" w:rsidR="208956FE" w:rsidRPr="008A2EB3" w:rsidRDefault="002D5F40" w:rsidP="208956FE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190D04BE" w14:textId="4B1AF422" w:rsidR="208956FE" w:rsidRPr="008A2EB3" w:rsidRDefault="208956FE" w:rsidP="208956F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28F618AC" w14:textId="14A001B9" w:rsidR="208956FE" w:rsidRPr="008A2EB3" w:rsidRDefault="002D5F40" w:rsidP="208956F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เดือน</w:t>
            </w:r>
          </w:p>
        </w:tc>
        <w:tc>
          <w:tcPr>
            <w:tcW w:w="809" w:type="dxa"/>
          </w:tcPr>
          <w:p w14:paraId="5C088561" w14:textId="7EEA5830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0196B15" w14:textId="6AFE55E9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71A8548" w14:textId="3DF37B2F" w:rsidR="208956FE" w:rsidRPr="008A2EB3" w:rsidRDefault="002D5F40" w:rsidP="208956FE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3C03412" w14:textId="4F0341B6" w:rsidR="208956FE" w:rsidRPr="008A2EB3" w:rsidRDefault="208956FE" w:rsidP="208956FE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82940F2" w14:textId="6470F404" w:rsidR="208956FE" w:rsidRPr="008A2EB3" w:rsidRDefault="208956FE" w:rsidP="208956FE">
            <w:pPr>
              <w:spacing w:line="240" w:lineRule="auto"/>
              <w:ind w:right="-174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208956FE" w:rsidRPr="008A2EB3" w14:paraId="4450CCD7" w14:textId="77777777" w:rsidTr="005B1F99">
        <w:trPr>
          <w:trHeight w:val="300"/>
        </w:trPr>
        <w:tc>
          <w:tcPr>
            <w:tcW w:w="1440" w:type="dxa"/>
          </w:tcPr>
          <w:p w14:paraId="133F75BA" w14:textId="579CAE5E" w:rsidR="208956FE" w:rsidRPr="008A2EB3" w:rsidRDefault="208956FE" w:rsidP="208956FE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พฤศจิกายน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3B93C4B2" w14:textId="77777777" w:rsidR="208956FE" w:rsidRPr="008A2EB3" w:rsidRDefault="208956FE" w:rsidP="208956FE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3FDE2D2D" w14:textId="4185AC7F" w:rsidR="208956FE" w:rsidRPr="008A2EB3" w:rsidRDefault="002D5F40" w:rsidP="208956FE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0A8AB3B0" w14:textId="4B1AF422" w:rsidR="208956FE" w:rsidRPr="008A2EB3" w:rsidRDefault="208956FE" w:rsidP="208956F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6A5E7290" w14:textId="763AFF1C" w:rsidR="208956FE" w:rsidRPr="008A2EB3" w:rsidRDefault="002D5F40" w:rsidP="208956F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 </w:t>
            </w:r>
          </w:p>
        </w:tc>
        <w:tc>
          <w:tcPr>
            <w:tcW w:w="809" w:type="dxa"/>
          </w:tcPr>
          <w:p w14:paraId="29E849C1" w14:textId="7EEA5830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E44A355" w14:textId="6AFE55E9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5D16A9E5" w14:textId="241D9406" w:rsidR="208956FE" w:rsidRPr="008A2EB3" w:rsidRDefault="002D5F40" w:rsidP="208956FE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35C8AFEB" w14:textId="4F0341B6" w:rsidR="208956FE" w:rsidRPr="008A2EB3" w:rsidRDefault="208956FE" w:rsidP="208956FE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B85EDA2" w14:textId="6470F404" w:rsidR="208956FE" w:rsidRPr="008A2EB3" w:rsidRDefault="208956FE" w:rsidP="208956FE">
            <w:pPr>
              <w:spacing w:line="240" w:lineRule="auto"/>
              <w:ind w:right="-174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208956FE" w:rsidRPr="008A2EB3" w14:paraId="45CCB520" w14:textId="77777777" w:rsidTr="005B1F99">
        <w:trPr>
          <w:trHeight w:val="300"/>
        </w:trPr>
        <w:tc>
          <w:tcPr>
            <w:tcW w:w="1440" w:type="dxa"/>
          </w:tcPr>
          <w:p w14:paraId="406063D3" w14:textId="3EBBEC61" w:rsidR="208956FE" w:rsidRPr="008A2EB3" w:rsidRDefault="208956FE" w:rsidP="208956FE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40F17FD8" w14:textId="77777777" w:rsidR="208956FE" w:rsidRPr="008A2EB3" w:rsidRDefault="208956FE" w:rsidP="208956FE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08D72F7C" w14:textId="50E5C56E" w:rsidR="208956FE" w:rsidRPr="008A2EB3" w:rsidRDefault="002D5F40" w:rsidP="208956FE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22CABA73" w14:textId="4B1AF422" w:rsidR="208956FE" w:rsidRPr="008A2EB3" w:rsidRDefault="208956FE" w:rsidP="208956F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121E8AB7" w14:textId="28EA9C89" w:rsidR="208956FE" w:rsidRPr="008A2EB3" w:rsidRDefault="002D5F40" w:rsidP="208956F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 </w:t>
            </w:r>
          </w:p>
        </w:tc>
        <w:tc>
          <w:tcPr>
            <w:tcW w:w="809" w:type="dxa"/>
          </w:tcPr>
          <w:p w14:paraId="358EB7ED" w14:textId="7EEA5830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C4CF149" w14:textId="6AFE55E9" w:rsidR="208956FE" w:rsidRPr="008A2EB3" w:rsidRDefault="208956FE" w:rsidP="208956F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7C3A418" w14:textId="7221AE71" w:rsidR="208956FE" w:rsidRPr="008A2EB3" w:rsidRDefault="002D5F40" w:rsidP="208956FE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6FE95FAE" w14:textId="4F0341B6" w:rsidR="208956FE" w:rsidRPr="008A2EB3" w:rsidRDefault="208956FE" w:rsidP="208956FE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243278E" w14:textId="6470F404" w:rsidR="208956FE" w:rsidRPr="008A2EB3" w:rsidRDefault="208956FE" w:rsidP="208956FE">
            <w:pPr>
              <w:spacing w:line="240" w:lineRule="auto"/>
              <w:ind w:right="-174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240102" w:rsidRPr="008A2EB3" w14:paraId="4A551244" w14:textId="77777777" w:rsidTr="0B34A3E3">
        <w:trPr>
          <w:trHeight w:val="268"/>
        </w:trPr>
        <w:tc>
          <w:tcPr>
            <w:tcW w:w="8910" w:type="dxa"/>
            <w:gridSpan w:val="11"/>
          </w:tcPr>
          <w:p w14:paraId="43D48091" w14:textId="77777777" w:rsidR="00240102" w:rsidRPr="008A2EB3" w:rsidRDefault="00240102" w:rsidP="00240102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Ichiban Foods Company Limited</w:t>
            </w:r>
          </w:p>
        </w:tc>
      </w:tr>
      <w:tr w:rsidR="00240102" w:rsidRPr="008A2EB3" w14:paraId="106FABD2" w14:textId="77777777" w:rsidTr="00573353">
        <w:trPr>
          <w:trHeight w:val="268"/>
        </w:trPr>
        <w:tc>
          <w:tcPr>
            <w:tcW w:w="1440" w:type="dxa"/>
            <w:vAlign w:val="bottom"/>
          </w:tcPr>
          <w:p w14:paraId="3CAAA181" w14:textId="3440B05E" w:rsidR="00240102" w:rsidRPr="008A2EB3" w:rsidRDefault="00240102" w:rsidP="005B1F99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2D5F40"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7902B3CB" w14:textId="77777777" w:rsidR="00240102" w:rsidRPr="008A2EB3" w:rsidRDefault="00240102" w:rsidP="001544A1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  <w:vAlign w:val="bottom"/>
          </w:tcPr>
          <w:p w14:paraId="77B85C18" w14:textId="0AAE8FEA" w:rsidR="00240102" w:rsidRPr="008A2EB3" w:rsidRDefault="002D5F40" w:rsidP="005B1F99">
            <w:pPr>
              <w:tabs>
                <w:tab w:val="decimal" w:pos="67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240102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49" w:type="dxa"/>
            <w:vAlign w:val="bottom"/>
          </w:tcPr>
          <w:p w14:paraId="76B1ED8A" w14:textId="74FF7A05" w:rsidR="00240102" w:rsidRPr="008A2EB3" w:rsidRDefault="00240102" w:rsidP="001544A1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Cost of fund + </w:t>
            </w:r>
          </w:p>
        </w:tc>
        <w:tc>
          <w:tcPr>
            <w:tcW w:w="809" w:type="dxa"/>
            <w:vAlign w:val="bottom"/>
          </w:tcPr>
          <w:p w14:paraId="22F2CBD5" w14:textId="48D6A73A" w:rsidR="00240102" w:rsidRPr="008A2EB3" w:rsidRDefault="00240102" w:rsidP="005B1F99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5782783A" w14:textId="3D0A2267" w:rsidR="00240102" w:rsidRPr="008A2EB3" w:rsidRDefault="00240102" w:rsidP="005B1F99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434B3EB5" w14:textId="6625390A" w:rsidR="00240102" w:rsidRPr="008A2EB3" w:rsidRDefault="00240102" w:rsidP="005B1F9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8B18656" w14:textId="1FC510E1" w:rsidR="00240102" w:rsidRPr="008A2EB3" w:rsidRDefault="00240102" w:rsidP="00C517E6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D7B7041" w14:textId="77777777" w:rsidR="00240102" w:rsidRPr="008A2EB3" w:rsidRDefault="00240102" w:rsidP="005B1F99">
            <w:pPr>
              <w:tabs>
                <w:tab w:val="decimal" w:pos="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38E2D60" w14:textId="52D3BB4B" w:rsidR="00240102" w:rsidRPr="008A2EB3" w:rsidRDefault="00240102" w:rsidP="005B1F99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6526E" w:rsidRPr="008A2EB3" w14:paraId="5CB781D5" w14:textId="77777777" w:rsidTr="00573353">
        <w:trPr>
          <w:trHeight w:val="268"/>
        </w:trPr>
        <w:tc>
          <w:tcPr>
            <w:tcW w:w="1440" w:type="dxa"/>
            <w:vAlign w:val="bottom"/>
          </w:tcPr>
          <w:p w14:paraId="31E0A2C9" w14:textId="77777777" w:rsidR="00D6526E" w:rsidRPr="008A2EB3" w:rsidRDefault="00D6526E" w:rsidP="00D6526E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1D1C779" w14:textId="77777777" w:rsidR="00D6526E" w:rsidRPr="008A2EB3" w:rsidRDefault="00D6526E" w:rsidP="00D6526E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7DE2741" w14:textId="77777777" w:rsidR="00D6526E" w:rsidRPr="008A2EB3" w:rsidRDefault="00D6526E" w:rsidP="00D6526E">
            <w:pPr>
              <w:tabs>
                <w:tab w:val="decimal" w:pos="670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6094A83A" w14:textId="07F904FC" w:rsidR="00D6526E" w:rsidRPr="008A2EB3" w:rsidRDefault="00D6526E" w:rsidP="00D6526E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Margin</w:t>
            </w:r>
          </w:p>
        </w:tc>
        <w:tc>
          <w:tcPr>
            <w:tcW w:w="809" w:type="dxa"/>
            <w:vAlign w:val="bottom"/>
          </w:tcPr>
          <w:p w14:paraId="42069B14" w14:textId="0652C6C7" w:rsidR="00D6526E" w:rsidRPr="008A2EB3" w:rsidRDefault="002D5F40" w:rsidP="00D6526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D6526E"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  <w:vAlign w:val="bottom"/>
          </w:tcPr>
          <w:p w14:paraId="12781839" w14:textId="39DC1169" w:rsidR="00D6526E" w:rsidRPr="008A2EB3" w:rsidRDefault="00D6526E" w:rsidP="00D6526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bottom"/>
          </w:tcPr>
          <w:p w14:paraId="244600E6" w14:textId="15A30875" w:rsidR="00D6526E" w:rsidRPr="008A2EB3" w:rsidRDefault="002D5F40" w:rsidP="00D6526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D6526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105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C9D4841" w14:textId="44E7134D" w:rsidR="00D6526E" w:rsidRPr="008A2EB3" w:rsidRDefault="00D6526E" w:rsidP="00D6526E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8E9B125" w14:textId="77777777" w:rsidR="00D6526E" w:rsidRPr="008A2EB3" w:rsidRDefault="00D6526E" w:rsidP="00D6526E">
            <w:pPr>
              <w:tabs>
                <w:tab w:val="decimal" w:pos="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283D8F84" w14:textId="08664860" w:rsidR="00D6526E" w:rsidRPr="008A2EB3" w:rsidRDefault="002D5F40" w:rsidP="00D6526E">
            <w:pPr>
              <w:tabs>
                <w:tab w:val="decimal" w:pos="750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</w:tr>
      <w:tr w:rsidR="00D6526E" w:rsidRPr="008A2EB3" w14:paraId="7FFCBD50" w14:textId="77777777" w:rsidTr="005B1F99">
        <w:trPr>
          <w:trHeight w:val="268"/>
        </w:trPr>
        <w:tc>
          <w:tcPr>
            <w:tcW w:w="1440" w:type="dxa"/>
          </w:tcPr>
          <w:p w14:paraId="271F5901" w14:textId="77777777" w:rsidR="00D6526E" w:rsidRPr="008A2EB3" w:rsidRDefault="00D6526E" w:rsidP="00D6526E">
            <w:pPr>
              <w:spacing w:line="240" w:lineRule="auto"/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990" w:type="dxa"/>
          </w:tcPr>
          <w:p w14:paraId="78A63A4D" w14:textId="77777777" w:rsidR="00D6526E" w:rsidRPr="008A2EB3" w:rsidRDefault="00D6526E" w:rsidP="00D6526E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178BFE" w14:textId="77777777" w:rsidR="00D6526E" w:rsidRPr="008A2EB3" w:rsidRDefault="00D6526E" w:rsidP="00D6526E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4E625807" w14:textId="77777777" w:rsidR="00D6526E" w:rsidRPr="008A2EB3" w:rsidRDefault="00D6526E" w:rsidP="00D6526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2DD7ECB2" w14:textId="77777777" w:rsidR="00D6526E" w:rsidRPr="008A2EB3" w:rsidRDefault="00D6526E" w:rsidP="00D6526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4FA02E92" w14:textId="77777777" w:rsidR="00D6526E" w:rsidRPr="008A2EB3" w:rsidRDefault="00D6526E" w:rsidP="00D6526E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4F2782EF" w14:textId="77777777" w:rsidR="00D6526E" w:rsidRPr="008A2EB3" w:rsidRDefault="00D6526E" w:rsidP="00D6526E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9D6FA3E" w14:textId="18DEA408" w:rsidR="00D6526E" w:rsidRPr="008A2EB3" w:rsidRDefault="002D5F40" w:rsidP="00D6526E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47</w:t>
            </w:r>
            <w:r w:rsidR="00D652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824</w:t>
            </w:r>
          </w:p>
        </w:tc>
        <w:tc>
          <w:tcPr>
            <w:tcW w:w="90" w:type="dxa"/>
          </w:tcPr>
          <w:p w14:paraId="074AFA30" w14:textId="77777777" w:rsidR="00D6526E" w:rsidRPr="008A2EB3" w:rsidRDefault="00D6526E" w:rsidP="00D6526E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626CB8DC" w14:textId="45A3FFEE" w:rsidR="00D6526E" w:rsidRPr="008A2EB3" w:rsidRDefault="002D5F40" w:rsidP="00D6526E">
            <w:pPr>
              <w:tabs>
                <w:tab w:val="decimal" w:pos="775"/>
              </w:tabs>
              <w:spacing w:line="240" w:lineRule="auto"/>
              <w:ind w:right="-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45</w:t>
            </w:r>
            <w:r w:rsidR="00D652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875</w:t>
            </w:r>
          </w:p>
        </w:tc>
      </w:tr>
      <w:tr w:rsidR="00D6526E" w:rsidRPr="008A2EB3" w14:paraId="0EC41974" w14:textId="77777777" w:rsidTr="0B34A3E3">
        <w:trPr>
          <w:trHeight w:val="268"/>
        </w:trPr>
        <w:tc>
          <w:tcPr>
            <w:tcW w:w="4589" w:type="dxa"/>
            <w:gridSpan w:val="4"/>
          </w:tcPr>
          <w:p w14:paraId="1DF7ADC3" w14:textId="7B0E707C" w:rsidR="00D6526E" w:rsidRPr="008A2EB3" w:rsidRDefault="00D6526E" w:rsidP="00D6526E">
            <w:pPr>
              <w:tabs>
                <w:tab w:val="decimal" w:pos="739"/>
              </w:tabs>
              <w:spacing w:line="240" w:lineRule="auto"/>
              <w:ind w:left="90" w:firstLine="3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37375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ส่วนของ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09" w:type="dxa"/>
          </w:tcPr>
          <w:p w14:paraId="41D1C384" w14:textId="77777777" w:rsidR="00D6526E" w:rsidRPr="008A2EB3" w:rsidRDefault="00D6526E" w:rsidP="00D6526E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7468934" w14:textId="77777777" w:rsidR="00D6526E" w:rsidRPr="008A2EB3" w:rsidRDefault="00D6526E" w:rsidP="00D6526E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580A5918" w14:textId="77777777" w:rsidR="00D6526E" w:rsidRPr="008A2EB3" w:rsidRDefault="00D6526E" w:rsidP="00D6526E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008D951" w14:textId="334D9003" w:rsidR="00D6526E" w:rsidRPr="008A2EB3" w:rsidRDefault="00D6526E" w:rsidP="00D6526E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E85CBF9" w14:textId="77777777" w:rsidR="00D6526E" w:rsidRPr="008A2EB3" w:rsidRDefault="00D6526E" w:rsidP="00D6526E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3DEED73D" w14:textId="6499FB96" w:rsidR="00D6526E" w:rsidRPr="008A2EB3" w:rsidRDefault="00D6526E" w:rsidP="00D6526E">
            <w:pPr>
              <w:tabs>
                <w:tab w:val="decimal" w:pos="775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D6526E" w:rsidRPr="008A2EB3" w14:paraId="66106E61" w14:textId="77777777" w:rsidTr="005B1F99">
        <w:trPr>
          <w:trHeight w:val="368"/>
        </w:trPr>
        <w:tc>
          <w:tcPr>
            <w:tcW w:w="1440" w:type="dxa"/>
          </w:tcPr>
          <w:p w14:paraId="141125E6" w14:textId="77777777" w:rsidR="00D6526E" w:rsidRPr="008A2EB3" w:rsidRDefault="00D6526E" w:rsidP="00D6526E">
            <w:pPr>
              <w:spacing w:line="240" w:lineRule="auto"/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70E7A937" w14:textId="77777777" w:rsidR="00D6526E" w:rsidRPr="008A2EB3" w:rsidRDefault="00D6526E" w:rsidP="00D6526E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399D2" w14:textId="77777777" w:rsidR="00D6526E" w:rsidRPr="008A2EB3" w:rsidRDefault="00D6526E" w:rsidP="00D6526E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5C40C40F" w14:textId="77777777" w:rsidR="00D6526E" w:rsidRPr="008A2EB3" w:rsidRDefault="00D6526E" w:rsidP="00D6526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3BAE6B30" w14:textId="77777777" w:rsidR="00D6526E" w:rsidRPr="008A2EB3" w:rsidRDefault="00D6526E" w:rsidP="00D6526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D52E4F5" w14:textId="77777777" w:rsidR="00D6526E" w:rsidRPr="008A2EB3" w:rsidRDefault="00D6526E" w:rsidP="00D6526E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02660A5" w14:textId="77777777" w:rsidR="00D6526E" w:rsidRPr="008A2EB3" w:rsidRDefault="00D6526E" w:rsidP="00D6526E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B568B62" w14:textId="1205551F" w:rsidR="00D6526E" w:rsidRPr="008A2EB3" w:rsidRDefault="002D5F40" w:rsidP="00D6526E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39</w:t>
            </w:r>
            <w:r w:rsidR="00D652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</w:tcPr>
          <w:p w14:paraId="022E0898" w14:textId="77777777" w:rsidR="00D6526E" w:rsidRPr="008A2EB3" w:rsidRDefault="00D6526E" w:rsidP="00D6526E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0C6877" w14:textId="03EFBF6A" w:rsidR="00D6526E" w:rsidRPr="008A2EB3" w:rsidRDefault="002D5F40" w:rsidP="00D6526E">
            <w:pPr>
              <w:tabs>
                <w:tab w:val="decimal" w:pos="775"/>
              </w:tabs>
              <w:spacing w:line="240" w:lineRule="auto"/>
              <w:ind w:right="-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</w:t>
            </w:r>
            <w:r w:rsidR="00D652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794</w:t>
            </w:r>
          </w:p>
        </w:tc>
      </w:tr>
    </w:tbl>
    <w:p w14:paraId="1F676538" w14:textId="77777777" w:rsidR="00622D40" w:rsidRPr="008A2EB3" w:rsidRDefault="00622D40" w:rsidP="00D323AC">
      <w:pPr>
        <w:pStyle w:val="ListBullet"/>
        <w:spacing w:after="0" w:line="240" w:lineRule="auto"/>
        <w:ind w:firstLine="547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5CA2D0FC" w14:textId="77777777" w:rsidR="00622D40" w:rsidRPr="008A2EB3" w:rsidRDefault="00622D40" w:rsidP="00D323A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D3843DD" w14:textId="77777777" w:rsidR="00622D40" w:rsidRPr="008A2EB3" w:rsidRDefault="00622D40" w:rsidP="00D323AC">
      <w:pPr>
        <w:rPr>
          <w:rFonts w:asciiTheme="majorBidi" w:hAnsiTheme="majorBidi" w:cstheme="majorBidi"/>
          <w:cs/>
        </w:rPr>
      </w:pPr>
      <w:r w:rsidRPr="008A2EB3">
        <w:rPr>
          <w:rFonts w:asciiTheme="majorBidi" w:hAnsiTheme="majorBidi" w:cstheme="majorBidi"/>
        </w:rPr>
        <w:br w:type="page"/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"/>
        <w:gridCol w:w="1035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</w:tblGrid>
      <w:tr w:rsidR="00622D40" w:rsidRPr="008A2EB3" w14:paraId="16D35DF5" w14:textId="77777777" w:rsidTr="0B34A3E3">
        <w:trPr>
          <w:gridAfter w:val="1"/>
          <w:wAfter w:w="29" w:type="dxa"/>
          <w:trHeight w:val="144"/>
          <w:tblHeader/>
        </w:trPr>
        <w:tc>
          <w:tcPr>
            <w:tcW w:w="8881" w:type="dxa"/>
            <w:gridSpan w:val="10"/>
          </w:tcPr>
          <w:p w14:paraId="229059D7" w14:textId="77777777" w:rsidR="00622D40" w:rsidRPr="008A2EB3" w:rsidRDefault="00622D40" w:rsidP="009F120A">
            <w:pPr>
              <w:tabs>
                <w:tab w:val="decimal" w:pos="739"/>
              </w:tabs>
              <w:spacing w:line="240" w:lineRule="auto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622D40" w:rsidRPr="008A2EB3" w14:paraId="4217E48D" w14:textId="77777777" w:rsidTr="4722EBE9">
        <w:trPr>
          <w:trHeight w:val="144"/>
          <w:tblHeader/>
        </w:trPr>
        <w:tc>
          <w:tcPr>
            <w:tcW w:w="1395" w:type="dxa"/>
          </w:tcPr>
          <w:p w14:paraId="45C8331B" w14:textId="17A34502" w:rsidR="00622D40" w:rsidRPr="008A2EB3" w:rsidRDefault="00CA3DBE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</w:t>
            </w:r>
            <w:r w:rsidR="00622D40"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เริ่มต้นสัญญา</w:t>
            </w:r>
          </w:p>
        </w:tc>
        <w:tc>
          <w:tcPr>
            <w:tcW w:w="1035" w:type="dxa"/>
          </w:tcPr>
          <w:p w14:paraId="2C5D6801" w14:textId="77777777" w:rsidR="00622D40" w:rsidRPr="008A2EB3" w:rsidRDefault="00622D40" w:rsidP="009F120A">
            <w:pPr>
              <w:spacing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</w:tcPr>
          <w:p w14:paraId="166BB5FF" w14:textId="77777777" w:rsidR="00622D40" w:rsidRPr="008A2EB3" w:rsidRDefault="00622D40" w:rsidP="009F120A">
            <w:pPr>
              <w:spacing w:line="240" w:lineRule="auto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3D31C3FD" w14:textId="77777777" w:rsidR="00622D40" w:rsidRPr="008A2EB3" w:rsidRDefault="00622D40" w:rsidP="009F120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</w:tcPr>
          <w:p w14:paraId="39389E46" w14:textId="77777777" w:rsidR="00622D40" w:rsidRPr="008A2EB3" w:rsidRDefault="00622D40" w:rsidP="009F120A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4C1CA358" w14:textId="77777777" w:rsidR="00622D40" w:rsidRPr="008A2EB3" w:rsidRDefault="00622D40" w:rsidP="009F120A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</w:tcPr>
          <w:p w14:paraId="01B33E7D" w14:textId="77777777" w:rsidR="00622D40" w:rsidRPr="008A2EB3" w:rsidRDefault="00622D40" w:rsidP="009F120A">
            <w:pPr>
              <w:spacing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</w:tcPr>
          <w:p w14:paraId="5470FAE1" w14:textId="77777777" w:rsidR="00622D40" w:rsidRPr="008A2EB3" w:rsidRDefault="00622D40" w:rsidP="009F120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</w:tcPr>
          <w:p w14:paraId="0D556FCC" w14:textId="77777777" w:rsidR="00622D40" w:rsidRPr="008A2EB3" w:rsidRDefault="00622D40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21AE985D" w14:textId="77777777" w:rsidR="00622D40" w:rsidRPr="008A2EB3" w:rsidRDefault="00622D40" w:rsidP="009F120A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982D7E" w:rsidRPr="008A2EB3" w14:paraId="7667B05F" w14:textId="77777777" w:rsidTr="4722EBE9">
        <w:trPr>
          <w:trHeight w:val="144"/>
          <w:tblHeader/>
        </w:trPr>
        <w:tc>
          <w:tcPr>
            <w:tcW w:w="1395" w:type="dxa"/>
          </w:tcPr>
          <w:p w14:paraId="29A7DAFA" w14:textId="77777777" w:rsidR="00982D7E" w:rsidRPr="008A2EB3" w:rsidRDefault="00982D7E" w:rsidP="009F120A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78875EC" w14:textId="77777777" w:rsidR="00982D7E" w:rsidRPr="008A2EB3" w:rsidRDefault="00982D7E" w:rsidP="009F120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20B50D" w14:textId="77777777" w:rsidR="00982D7E" w:rsidRPr="008A2EB3" w:rsidRDefault="00982D7E" w:rsidP="009F120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36CE9727" w14:textId="77777777" w:rsidR="00982D7E" w:rsidRPr="008A2EB3" w:rsidRDefault="00982D7E" w:rsidP="009F120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Align w:val="center"/>
          </w:tcPr>
          <w:p w14:paraId="2E898E6F" w14:textId="77777777" w:rsidR="00982D7E" w:rsidRPr="008A2EB3" w:rsidRDefault="00982D7E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29F4F0" w14:textId="2B417645" w:rsidR="00982D7E" w:rsidRPr="008A2EB3" w:rsidRDefault="002D5F40" w:rsidP="009F120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09" w:type="dxa"/>
          </w:tcPr>
          <w:p w14:paraId="5AA6995E" w14:textId="35E7F20D" w:rsidR="00982D7E" w:rsidRPr="008A2EB3" w:rsidRDefault="002D5F40" w:rsidP="009F120A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99" w:type="dxa"/>
          </w:tcPr>
          <w:p w14:paraId="4456807E" w14:textId="366E00E8" w:rsidR="00982D7E" w:rsidRPr="008A2EB3" w:rsidRDefault="002D5F40" w:rsidP="009F120A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58C3757" w14:textId="77777777" w:rsidR="00982D7E" w:rsidRPr="008A2EB3" w:rsidRDefault="00982D7E" w:rsidP="009F120A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14:paraId="2F33EF14" w14:textId="3FDF4C01" w:rsidR="00982D7E" w:rsidRPr="008A2EB3" w:rsidRDefault="002D5F40" w:rsidP="009F120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982D7E" w:rsidRPr="008A2EB3" w14:paraId="541D30EA" w14:textId="77777777" w:rsidTr="0B34A3E3">
        <w:trPr>
          <w:gridAfter w:val="1"/>
          <w:wAfter w:w="29" w:type="dxa"/>
          <w:trHeight w:val="144"/>
        </w:trPr>
        <w:tc>
          <w:tcPr>
            <w:tcW w:w="8881" w:type="dxa"/>
            <w:gridSpan w:val="10"/>
          </w:tcPr>
          <w:p w14:paraId="02E6321D" w14:textId="77777777" w:rsidR="00982D7E" w:rsidRPr="008A2EB3" w:rsidRDefault="00982D7E" w:rsidP="00FE1A65">
            <w:pPr>
              <w:tabs>
                <w:tab w:val="decimal" w:pos="739"/>
              </w:tabs>
              <w:spacing w:line="240" w:lineRule="auto"/>
              <w:ind w:left="86" w:right="-187" w:hanging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8A4137" w:rsidRPr="008A2EB3" w14:paraId="7C1D3A9B" w14:textId="77777777" w:rsidTr="4722EBE9">
        <w:trPr>
          <w:trHeight w:val="144"/>
        </w:trPr>
        <w:tc>
          <w:tcPr>
            <w:tcW w:w="1395" w:type="dxa"/>
          </w:tcPr>
          <w:p w14:paraId="0C729C05" w14:textId="06870AE5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35" w:type="dxa"/>
          </w:tcPr>
          <w:p w14:paraId="23D825F6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36352669" w14:textId="4B2C2AA2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300F4E08" w14:textId="77777777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5631521C" w14:textId="01A6A521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3D27E7C5" w14:textId="186A99BC" w:rsidR="008A4137" w:rsidRPr="008A2EB3" w:rsidRDefault="008A4137" w:rsidP="008A4137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EF3441D" w14:textId="6A3FCDA4" w:rsidR="008A4137" w:rsidRPr="008A2EB3" w:rsidRDefault="008A4137" w:rsidP="008A4137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588D452" w14:textId="5375ED6F" w:rsidR="008A4137" w:rsidRPr="008A2EB3" w:rsidRDefault="008A4137" w:rsidP="008A4137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D4601B7" w14:textId="77777777" w:rsidR="008A4137" w:rsidRPr="008A2EB3" w:rsidRDefault="008A4137" w:rsidP="008A4137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1BC9E99" w14:textId="70273C93" w:rsidR="008A4137" w:rsidRPr="008A2EB3" w:rsidRDefault="002D5F40" w:rsidP="00CB104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A4137" w:rsidRPr="008A2EB3" w14:paraId="31CC67C8" w14:textId="77777777" w:rsidTr="4722EBE9">
        <w:trPr>
          <w:trHeight w:val="144"/>
        </w:trPr>
        <w:tc>
          <w:tcPr>
            <w:tcW w:w="1395" w:type="dxa"/>
          </w:tcPr>
          <w:p w14:paraId="2B4E28A4" w14:textId="3E66DDDA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2D5F40"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35" w:type="dxa"/>
          </w:tcPr>
          <w:p w14:paraId="7079DBB7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0DEEE7E8" w14:textId="5BDE5326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21435C77" w14:textId="77777777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303F0903" w14:textId="7FC4CCD8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7D499260" w14:textId="514867B5" w:rsidR="008A4137" w:rsidRPr="008A2EB3" w:rsidRDefault="008A4137" w:rsidP="008A4137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0A81685C" w14:textId="0336FBCD" w:rsidR="008A4137" w:rsidRPr="008A2EB3" w:rsidRDefault="008A4137" w:rsidP="008A4137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18D5216" w14:textId="4DFB0CE1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4592E677" w14:textId="77777777" w:rsidR="008A4137" w:rsidRPr="008A2EB3" w:rsidRDefault="008A4137" w:rsidP="008A4137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FA04038" w14:textId="4CD0E729" w:rsidR="008A4137" w:rsidRPr="008A2EB3" w:rsidRDefault="002D5F40" w:rsidP="008A4137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9F120A" w:rsidRPr="008A2EB3" w14:paraId="08FB9D61" w14:textId="77777777" w:rsidTr="4722EBE9">
        <w:trPr>
          <w:trHeight w:val="144"/>
        </w:trPr>
        <w:tc>
          <w:tcPr>
            <w:tcW w:w="1395" w:type="dxa"/>
          </w:tcPr>
          <w:p w14:paraId="09B6296B" w14:textId="116CC7FC" w:rsidR="009F120A" w:rsidRPr="008A2EB3" w:rsidRDefault="009F120A" w:rsidP="009F120A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สิงหาคม </w:t>
            </w:r>
            <w:r w:rsidR="002D5F40"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35" w:type="dxa"/>
          </w:tcPr>
          <w:p w14:paraId="2C5FA578" w14:textId="77777777" w:rsidR="009F120A" w:rsidRPr="008A2EB3" w:rsidRDefault="009F120A" w:rsidP="009F120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6C5BBDE3" w14:textId="17FB5CE5" w:rsidR="009F120A" w:rsidRPr="008A2EB3" w:rsidRDefault="002D5F40" w:rsidP="009F120A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</w:tcPr>
          <w:p w14:paraId="1690B0BE" w14:textId="77777777" w:rsidR="009F120A" w:rsidRPr="008A2EB3" w:rsidRDefault="009F120A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47D9257E" w14:textId="6E67FC8A" w:rsidR="009F120A" w:rsidRPr="008A2EB3" w:rsidRDefault="002D5F40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F120A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F120A"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70801CA6" w14:textId="58441B54" w:rsidR="009F120A" w:rsidRPr="008A2EB3" w:rsidRDefault="1F285571" w:rsidP="009F120A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DD81040" w14:textId="4D4AB9D9" w:rsidR="009F120A" w:rsidRPr="008A2EB3" w:rsidRDefault="009F120A" w:rsidP="009F120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4F46281" w14:textId="49B0D2C3" w:rsidR="009F120A" w:rsidRPr="008A2EB3" w:rsidRDefault="41A329C4" w:rsidP="00416369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73E76D" w14:textId="77777777" w:rsidR="009F120A" w:rsidRPr="008A2EB3" w:rsidRDefault="009F120A" w:rsidP="009F120A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F81FE0B" w14:textId="035EC7AC" w:rsidR="009F120A" w:rsidRPr="008A2EB3" w:rsidRDefault="002D5F40" w:rsidP="009F120A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  <w:tr w:rsidR="008A4137" w:rsidRPr="008A2EB3" w14:paraId="369E0505" w14:textId="77777777" w:rsidTr="4722EBE9">
        <w:trPr>
          <w:trHeight w:val="144"/>
        </w:trPr>
        <w:tc>
          <w:tcPr>
            <w:tcW w:w="1395" w:type="dxa"/>
          </w:tcPr>
          <w:p w14:paraId="2DFBA0E5" w14:textId="71D8C0E8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35" w:type="dxa"/>
          </w:tcPr>
          <w:p w14:paraId="1614F29C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640A43D5" w14:textId="30CFA2E7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</w:tcPr>
          <w:p w14:paraId="2B1095B1" w14:textId="77777777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35111EC9" w14:textId="6B2BF168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10A3A890" w14:textId="670E1737" w:rsidR="008A4137" w:rsidRPr="008A2EB3" w:rsidRDefault="008A4137" w:rsidP="008A4137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5F1CDB3" w14:textId="1A8D9FDD" w:rsidR="008A4137" w:rsidRPr="008A2EB3" w:rsidRDefault="008A4137" w:rsidP="008A4137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C8D4E47" w14:textId="7313C4BB" w:rsidR="008A4137" w:rsidRPr="008A2EB3" w:rsidRDefault="008A4137" w:rsidP="008A4137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ACC541" w14:textId="77777777" w:rsidR="008A4137" w:rsidRPr="008A2EB3" w:rsidRDefault="008A4137" w:rsidP="008A4137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7D2CCA1" w14:textId="7F4E3834" w:rsidR="008A4137" w:rsidRPr="008A2EB3" w:rsidRDefault="002D5F40" w:rsidP="008A4137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  <w:tr w:rsidR="008A4137" w:rsidRPr="008A2EB3" w14:paraId="3F69EBD8" w14:textId="77777777" w:rsidTr="4722EBE9">
        <w:trPr>
          <w:trHeight w:val="144"/>
        </w:trPr>
        <w:tc>
          <w:tcPr>
            <w:tcW w:w="1395" w:type="dxa"/>
          </w:tcPr>
          <w:p w14:paraId="37D13A40" w14:textId="3B04C048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35" w:type="dxa"/>
          </w:tcPr>
          <w:p w14:paraId="70B482F0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58101B49" w14:textId="62A5D048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7CF3A126" w14:textId="77777777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297A22A5" w14:textId="14B336D1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D8FE6E3" w14:textId="5AD4EC1D" w:rsidR="008A4137" w:rsidRPr="008A2EB3" w:rsidRDefault="008A4137" w:rsidP="008A4137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4996F3A" w14:textId="505E4F07" w:rsidR="008A4137" w:rsidRPr="008A2EB3" w:rsidRDefault="008A4137" w:rsidP="008A4137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D4CD8F7" w14:textId="3E3619CB" w:rsidR="008A4137" w:rsidRPr="008A2EB3" w:rsidRDefault="008A4137" w:rsidP="008A4137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2C4DD9" w14:textId="77777777" w:rsidR="008A4137" w:rsidRPr="008A2EB3" w:rsidRDefault="008A4137" w:rsidP="008A4137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6B38108" w14:textId="079862D3" w:rsidR="008A4137" w:rsidRPr="008A2EB3" w:rsidRDefault="002D5F40" w:rsidP="008A4137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8A4137" w:rsidRPr="008A2EB3" w14:paraId="4A732D42" w14:textId="77777777" w:rsidTr="4722EBE9">
        <w:trPr>
          <w:trHeight w:val="144"/>
        </w:trPr>
        <w:tc>
          <w:tcPr>
            <w:tcW w:w="1395" w:type="dxa"/>
          </w:tcPr>
          <w:p w14:paraId="5D899270" w14:textId="0B34394E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35" w:type="dxa"/>
          </w:tcPr>
          <w:p w14:paraId="01C3ABC8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</w:tcPr>
          <w:p w14:paraId="4AA1CA02" w14:textId="470226B8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3BCF8AF7" w14:textId="77777777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</w:tcPr>
          <w:p w14:paraId="24130737" w14:textId="5D151075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09088886" w14:textId="16E09D5E" w:rsidR="008A4137" w:rsidRPr="008A2EB3" w:rsidRDefault="008A4137" w:rsidP="008A4137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276A315B" w14:textId="2D123A99" w:rsidR="008A4137" w:rsidRPr="008A2EB3" w:rsidRDefault="008A4137" w:rsidP="008A4137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2FF43E23" w14:textId="402E9239" w:rsidR="008A4137" w:rsidRPr="008A2EB3" w:rsidRDefault="008A4137" w:rsidP="008A4137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008288" w14:textId="77777777" w:rsidR="008A4137" w:rsidRPr="008A2EB3" w:rsidRDefault="008A4137" w:rsidP="008A4137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69C6FA0" w14:textId="288B0989" w:rsidR="008A4137" w:rsidRPr="008A2EB3" w:rsidRDefault="002D5F40" w:rsidP="008A4137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8A4137" w:rsidRPr="008A2EB3" w14:paraId="416DA5F1" w14:textId="77777777" w:rsidTr="4722EBE9">
        <w:trPr>
          <w:trHeight w:val="144"/>
        </w:trPr>
        <w:tc>
          <w:tcPr>
            <w:tcW w:w="1395" w:type="dxa"/>
          </w:tcPr>
          <w:p w14:paraId="09C69653" w14:textId="0C2F23D5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35" w:type="dxa"/>
          </w:tcPr>
          <w:p w14:paraId="200325A1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7E5ECBE5" w14:textId="4E0AE3BA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3C5EACE9" w14:textId="4B1AF422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7E0C9699" w14:textId="0DC66094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A4137"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</w:tcPr>
          <w:p w14:paraId="475DE866" w14:textId="27468089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A11FA07" w14:textId="1BC33ED1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91B2123" w14:textId="34AB9959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7E7C16DF" w14:textId="4F0341B6" w:rsidR="008A4137" w:rsidRPr="008A2EB3" w:rsidRDefault="008A4137" w:rsidP="008A4137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29B191C" w14:textId="06A68ED6" w:rsidR="008A4137" w:rsidRPr="008A2EB3" w:rsidRDefault="002D5F40" w:rsidP="008A4137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8A4137" w:rsidRPr="008A2EB3" w14:paraId="734B9726" w14:textId="77777777" w:rsidTr="4722EBE9">
        <w:trPr>
          <w:trHeight w:val="144"/>
        </w:trPr>
        <w:tc>
          <w:tcPr>
            <w:tcW w:w="1395" w:type="dxa"/>
          </w:tcPr>
          <w:p w14:paraId="160B0FD6" w14:textId="22E41EE8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35" w:type="dxa"/>
          </w:tcPr>
          <w:p w14:paraId="6BAEEC61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</w:tcPr>
          <w:p w14:paraId="318D322E" w14:textId="17D655C2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</w:tcPr>
          <w:p w14:paraId="27C37B1D" w14:textId="523D8E77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</w:tcPr>
          <w:p w14:paraId="6E5C9CC2" w14:textId="6E80F8D3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68591164" w14:textId="0DB0D8C7" w:rsidR="008A4137" w:rsidRPr="008A2EB3" w:rsidRDefault="002D5F40" w:rsidP="008A413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</w:tcPr>
          <w:p w14:paraId="568B5AC2" w14:textId="43302345" w:rsidR="008A4137" w:rsidRPr="008A2EB3" w:rsidRDefault="002D5F40" w:rsidP="008A41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9" w:type="dxa"/>
          </w:tcPr>
          <w:p w14:paraId="67A27B6A" w14:textId="7BAF0548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</w:p>
        </w:tc>
        <w:tc>
          <w:tcPr>
            <w:tcW w:w="90" w:type="dxa"/>
          </w:tcPr>
          <w:p w14:paraId="1D032BB5" w14:textId="4F0341B6" w:rsidR="008A4137" w:rsidRPr="008A2EB3" w:rsidRDefault="008A4137" w:rsidP="008A4137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ABFC420" w14:textId="35004A95" w:rsidR="008A4137" w:rsidRPr="008A2EB3" w:rsidRDefault="002D5F40" w:rsidP="008A4137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</w:tr>
      <w:tr w:rsidR="008A4137" w:rsidRPr="008A2EB3" w14:paraId="2E0AAB4D" w14:textId="77777777" w:rsidTr="4722EBE9">
        <w:trPr>
          <w:trHeight w:val="144"/>
        </w:trPr>
        <w:tc>
          <w:tcPr>
            <w:tcW w:w="1395" w:type="dxa"/>
          </w:tcPr>
          <w:p w14:paraId="04C6EB84" w14:textId="033222EB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35" w:type="dxa"/>
          </w:tcPr>
          <w:p w14:paraId="79077A75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</w:tcPr>
          <w:p w14:paraId="42C8715B" w14:textId="347BCA7C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</w:tcPr>
          <w:p w14:paraId="6EBC3BE6" w14:textId="4B2A7DF9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</w:tcPr>
          <w:p w14:paraId="1457D555" w14:textId="1888AB78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025B9AEB" w14:textId="705279D9" w:rsidR="008A4137" w:rsidRPr="008A2EB3" w:rsidRDefault="002D5F40" w:rsidP="008A413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09" w:type="dxa"/>
          </w:tcPr>
          <w:p w14:paraId="3E4E564F" w14:textId="162C6B4D" w:rsidR="008A4137" w:rsidRPr="008A2EB3" w:rsidRDefault="002D5F40" w:rsidP="008A41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99" w:type="dxa"/>
          </w:tcPr>
          <w:p w14:paraId="23CFB68B" w14:textId="1036DFD8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317</w:t>
            </w:r>
          </w:p>
        </w:tc>
        <w:tc>
          <w:tcPr>
            <w:tcW w:w="90" w:type="dxa"/>
          </w:tcPr>
          <w:p w14:paraId="3B9DFDC2" w14:textId="4F0341B6" w:rsidR="008A4137" w:rsidRPr="008A2EB3" w:rsidRDefault="008A4137" w:rsidP="008A4137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AE662A5" w14:textId="36F12C62" w:rsidR="008A4137" w:rsidRPr="008A2EB3" w:rsidRDefault="002D5F40" w:rsidP="008A4137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797</w:t>
            </w:r>
          </w:p>
        </w:tc>
      </w:tr>
      <w:tr w:rsidR="008A4137" w:rsidRPr="008A2EB3" w14:paraId="459D04FD" w14:textId="77777777" w:rsidTr="4722EBE9">
        <w:trPr>
          <w:trHeight w:val="144"/>
        </w:trPr>
        <w:tc>
          <w:tcPr>
            <w:tcW w:w="1395" w:type="dxa"/>
          </w:tcPr>
          <w:p w14:paraId="71FEAD7B" w14:textId="47D7A209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35" w:type="dxa"/>
          </w:tcPr>
          <w:p w14:paraId="1E2B951D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34FABA52" w14:textId="3B641857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5D0FBE4F" w14:textId="4B1AF422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235A188B" w14:textId="42D32DAB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6AA7EF93" w14:textId="1C34B140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6264192F" w14:textId="30CF8374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106D8D58" w14:textId="3C69205C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100781E" w14:textId="4F0341B6" w:rsidR="008A4137" w:rsidRPr="008A2EB3" w:rsidRDefault="008A4137" w:rsidP="008A4137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F914780" w14:textId="52C9F6E4" w:rsidR="008A4137" w:rsidRPr="008A2EB3" w:rsidRDefault="002D5F40" w:rsidP="008A4137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9F120A" w:rsidRPr="008A2EB3" w14:paraId="427D1DC7" w14:textId="77777777" w:rsidTr="4722EBE9">
        <w:trPr>
          <w:trHeight w:val="144"/>
        </w:trPr>
        <w:tc>
          <w:tcPr>
            <w:tcW w:w="1395" w:type="dxa"/>
          </w:tcPr>
          <w:p w14:paraId="4A1544F7" w14:textId="32569779" w:rsidR="009F120A" w:rsidRPr="008A2EB3" w:rsidRDefault="009F120A" w:rsidP="009F120A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35" w:type="dxa"/>
          </w:tcPr>
          <w:p w14:paraId="426F9E7F" w14:textId="77777777" w:rsidR="009F120A" w:rsidRPr="008A2EB3" w:rsidRDefault="009F120A" w:rsidP="009F120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378374C5" w14:textId="0CED8D04" w:rsidR="009F120A" w:rsidRPr="008A2EB3" w:rsidRDefault="002D5F40" w:rsidP="009F120A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691</w:t>
            </w:r>
          </w:p>
        </w:tc>
        <w:tc>
          <w:tcPr>
            <w:tcW w:w="1349" w:type="dxa"/>
          </w:tcPr>
          <w:p w14:paraId="01B9FBC3" w14:textId="4B1AF422" w:rsidR="009F120A" w:rsidRPr="008A2EB3" w:rsidRDefault="009F120A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09B7F39A" w14:textId="73BC96D6" w:rsidR="009F120A" w:rsidRPr="008A2EB3" w:rsidRDefault="002D5F40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2CBF3A93" w14:textId="35D116BB" w:rsidR="009F120A" w:rsidRPr="008A2EB3" w:rsidRDefault="1DBD72C5" w:rsidP="009F12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86B3822" w14:textId="331C554F" w:rsidR="009F120A" w:rsidRPr="008A2EB3" w:rsidRDefault="009F120A" w:rsidP="009F120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4CFCBD35" w14:textId="20ED0407" w:rsidR="009F120A" w:rsidRPr="008A2EB3" w:rsidRDefault="002D5F40" w:rsidP="009F120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491</w:t>
            </w:r>
          </w:p>
        </w:tc>
        <w:tc>
          <w:tcPr>
            <w:tcW w:w="90" w:type="dxa"/>
          </w:tcPr>
          <w:p w14:paraId="6BF0BA31" w14:textId="4F0341B6" w:rsidR="009F120A" w:rsidRPr="008A2EB3" w:rsidRDefault="009F120A" w:rsidP="009F120A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D8786E9" w14:textId="3975FADB" w:rsidR="009F120A" w:rsidRPr="008A2EB3" w:rsidRDefault="00F53DB4" w:rsidP="004F7B2C">
            <w:pPr>
              <w:tabs>
                <w:tab w:val="decimal" w:pos="0"/>
                <w:tab w:val="left" w:pos="721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564</w:t>
            </w:r>
          </w:p>
        </w:tc>
      </w:tr>
      <w:tr w:rsidR="009F120A" w:rsidRPr="008A2EB3" w14:paraId="4B4A212A" w14:textId="77777777" w:rsidTr="4722EBE9">
        <w:trPr>
          <w:trHeight w:val="144"/>
        </w:trPr>
        <w:tc>
          <w:tcPr>
            <w:tcW w:w="1395" w:type="dxa"/>
          </w:tcPr>
          <w:p w14:paraId="4B166A4E" w14:textId="4C66F953" w:rsidR="009F120A" w:rsidRPr="008A2EB3" w:rsidRDefault="009F120A" w:rsidP="009F120A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5" w:type="dxa"/>
          </w:tcPr>
          <w:p w14:paraId="2403C951" w14:textId="77777777" w:rsidR="009F120A" w:rsidRPr="008A2EB3" w:rsidRDefault="009F120A" w:rsidP="009F120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40B7E5E3" w14:textId="112478ED" w:rsidR="009F120A" w:rsidRPr="008A2EB3" w:rsidRDefault="002D5F40" w:rsidP="009F120A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5C39BB16" w14:textId="4B1AF422" w:rsidR="009F120A" w:rsidRPr="008A2EB3" w:rsidRDefault="009F120A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0C674E2D" w14:textId="34F16177" w:rsidR="009F120A" w:rsidRPr="008A2EB3" w:rsidRDefault="002D5F40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13575069" w14:textId="51E782FB" w:rsidR="009F120A" w:rsidRPr="008A2EB3" w:rsidRDefault="1DBD72C5" w:rsidP="009F12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4D519DC" w14:textId="120B85E6" w:rsidR="009F120A" w:rsidRPr="008A2EB3" w:rsidRDefault="009F120A" w:rsidP="009F120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76ABD088" w14:textId="0F0DC070" w:rsidR="009F120A" w:rsidRPr="008A2EB3" w:rsidRDefault="002D5F40" w:rsidP="009F120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793B79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4FB0FE1" w14:textId="4F0341B6" w:rsidR="009F120A" w:rsidRPr="008A2EB3" w:rsidRDefault="009F120A" w:rsidP="009F120A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5F75D0A" w14:textId="0F9453B9" w:rsidR="009F120A" w:rsidRPr="008A2EB3" w:rsidRDefault="002D5F40" w:rsidP="00F53DB4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9F120A" w:rsidRPr="008A2EB3" w14:paraId="1A916DB6" w14:textId="77777777" w:rsidTr="4722EBE9">
        <w:trPr>
          <w:trHeight w:val="144"/>
        </w:trPr>
        <w:tc>
          <w:tcPr>
            <w:tcW w:w="1395" w:type="dxa"/>
          </w:tcPr>
          <w:p w14:paraId="6A8E44CC" w14:textId="00200E58" w:rsidR="009F120A" w:rsidRPr="008A2EB3" w:rsidRDefault="009F120A" w:rsidP="009F120A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5" w:type="dxa"/>
          </w:tcPr>
          <w:p w14:paraId="4ACDCC1D" w14:textId="77777777" w:rsidR="009F120A" w:rsidRPr="008A2EB3" w:rsidRDefault="009F120A" w:rsidP="009F120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33838F0F" w14:textId="1ECA6F4F" w:rsidR="009F120A" w:rsidRPr="008A2EB3" w:rsidRDefault="002D5F40" w:rsidP="009F120A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553524B1" w14:textId="4B1AF422" w:rsidR="009F120A" w:rsidRPr="008A2EB3" w:rsidRDefault="009F120A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6563C3AA" w14:textId="18A7286D" w:rsidR="009F120A" w:rsidRPr="008A2EB3" w:rsidRDefault="002D5F40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7221114F" w14:textId="6D4B2B55" w:rsidR="009F120A" w:rsidRPr="008A2EB3" w:rsidRDefault="22D6FF8D" w:rsidP="009F12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7DC3DF3" w14:textId="61D21BF5" w:rsidR="009F120A" w:rsidRPr="008A2EB3" w:rsidRDefault="009F120A" w:rsidP="009F120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18E5FE6" w14:textId="0A5ACDA4" w:rsidR="009F120A" w:rsidRPr="008A2EB3" w:rsidRDefault="002D5F40" w:rsidP="009F120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4221F74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979FAB" w14:textId="4F0341B6" w:rsidR="009F120A" w:rsidRPr="008A2EB3" w:rsidRDefault="009F120A" w:rsidP="009F120A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73D21CE" w14:textId="20DB4753" w:rsidR="009F120A" w:rsidRPr="008A2EB3" w:rsidRDefault="002D5F40" w:rsidP="00F53DB4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9F120A" w:rsidRPr="008A2EB3" w14:paraId="6EDFE090" w14:textId="77777777" w:rsidTr="00F53DB4">
        <w:trPr>
          <w:trHeight w:val="144"/>
        </w:trPr>
        <w:tc>
          <w:tcPr>
            <w:tcW w:w="1395" w:type="dxa"/>
          </w:tcPr>
          <w:p w14:paraId="5DDE24C4" w14:textId="7F1A6EB5" w:rsidR="009F120A" w:rsidRPr="008A2EB3" w:rsidRDefault="009F120A" w:rsidP="009F120A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5" w:type="dxa"/>
          </w:tcPr>
          <w:p w14:paraId="28F160E9" w14:textId="77777777" w:rsidR="009F120A" w:rsidRPr="008A2EB3" w:rsidRDefault="009F120A" w:rsidP="009F120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6976136F" w14:textId="4D5DF4DF" w:rsidR="009F120A" w:rsidRPr="008A2EB3" w:rsidRDefault="002D5F40" w:rsidP="009F120A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1349" w:type="dxa"/>
          </w:tcPr>
          <w:p w14:paraId="4982EA42" w14:textId="4B1AF422" w:rsidR="009F120A" w:rsidRPr="008A2EB3" w:rsidRDefault="009F120A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0988C392" w14:textId="621BC4B3" w:rsidR="009F120A" w:rsidRPr="008A2EB3" w:rsidRDefault="002D5F40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9F120A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61A7F3C6" w14:textId="7EEA5830" w:rsidR="009F120A" w:rsidRPr="008A2EB3" w:rsidRDefault="22D6FF8D" w:rsidP="009F12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42A1C26" w14:textId="6AFE55E9" w:rsidR="009F120A" w:rsidRPr="008A2EB3" w:rsidRDefault="009F120A" w:rsidP="009F120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7FBAB81" w14:textId="035589D8" w:rsidR="009F120A" w:rsidRPr="008A2EB3" w:rsidRDefault="002D5F40" w:rsidP="009F120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90" w:type="dxa"/>
          </w:tcPr>
          <w:p w14:paraId="531B515A" w14:textId="4F0341B6" w:rsidR="009F120A" w:rsidRPr="008A2EB3" w:rsidRDefault="009F120A" w:rsidP="009F120A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524A9CAF" w14:textId="23BA923D" w:rsidR="009F120A" w:rsidRPr="008A2EB3" w:rsidRDefault="00F53DB4" w:rsidP="00F53DB4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</w:tr>
      <w:tr w:rsidR="008A4137" w:rsidRPr="008A2EB3" w14:paraId="3428088F" w14:textId="77777777" w:rsidTr="4722EBE9">
        <w:trPr>
          <w:trHeight w:val="144"/>
        </w:trPr>
        <w:tc>
          <w:tcPr>
            <w:tcW w:w="1395" w:type="dxa"/>
          </w:tcPr>
          <w:p w14:paraId="113D868D" w14:textId="6BD73E45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5" w:type="dxa"/>
          </w:tcPr>
          <w:p w14:paraId="3BF3E68A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</w:tcPr>
          <w:p w14:paraId="0900DBFF" w14:textId="67336804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</w:tcPr>
          <w:p w14:paraId="5D76A7DB" w14:textId="523D8E77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</w:tcPr>
          <w:p w14:paraId="6C74CF67" w14:textId="61FA1D94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3D3C2439" w14:textId="062524E4" w:rsidR="008A4137" w:rsidRPr="008A2EB3" w:rsidRDefault="002D5F40" w:rsidP="008A413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</w:tcPr>
          <w:p w14:paraId="78463815" w14:textId="089A257D" w:rsidR="008A4137" w:rsidRPr="008A2EB3" w:rsidRDefault="002D5F40" w:rsidP="008A41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9" w:type="dxa"/>
          </w:tcPr>
          <w:p w14:paraId="308A5D09" w14:textId="05FCCB05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</w:p>
        </w:tc>
        <w:tc>
          <w:tcPr>
            <w:tcW w:w="90" w:type="dxa"/>
          </w:tcPr>
          <w:p w14:paraId="4849DA1A" w14:textId="4F0341B6" w:rsidR="008A4137" w:rsidRPr="008A2EB3" w:rsidRDefault="008A4137" w:rsidP="008A4137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9F6D356" w14:textId="5CFD77E6" w:rsidR="008A4137" w:rsidRPr="008A2EB3" w:rsidRDefault="002D5F40" w:rsidP="00F53DB4">
            <w:pPr>
              <w:tabs>
                <w:tab w:val="decimal" w:pos="0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</w:tr>
      <w:tr w:rsidR="008A4137" w:rsidRPr="008A2EB3" w14:paraId="54B33F54" w14:textId="77777777" w:rsidTr="4722EBE9">
        <w:trPr>
          <w:trHeight w:val="144"/>
        </w:trPr>
        <w:tc>
          <w:tcPr>
            <w:tcW w:w="1395" w:type="dxa"/>
          </w:tcPr>
          <w:p w14:paraId="05BC811E" w14:textId="3B04FAC9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35" w:type="dxa"/>
          </w:tcPr>
          <w:p w14:paraId="66AB3C8B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2E6DB7B3" w14:textId="63F8E1BA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646CBC69" w14:textId="4B1AF422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580C5102" w14:textId="20EEBFCB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77FED32D" w14:textId="7EEA5830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620FF4A" w14:textId="6AFE55E9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0F4255B3" w14:textId="7FCDB681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6EEFAA1" w14:textId="4F0341B6" w:rsidR="008A4137" w:rsidRPr="008A2EB3" w:rsidRDefault="008A4137" w:rsidP="008A4137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8AFB11B" w14:textId="6470F404" w:rsidR="008A4137" w:rsidRPr="008A2EB3" w:rsidRDefault="008A4137" w:rsidP="008A4137">
            <w:pPr>
              <w:spacing w:line="240" w:lineRule="auto"/>
              <w:ind w:right="-174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4722EBE9" w:rsidRPr="008A2EB3" w14:paraId="76B776A5" w14:textId="77777777" w:rsidTr="4722EBE9">
        <w:trPr>
          <w:trHeight w:val="144"/>
        </w:trPr>
        <w:tc>
          <w:tcPr>
            <w:tcW w:w="1395" w:type="dxa"/>
          </w:tcPr>
          <w:p w14:paraId="42F1236B" w14:textId="63D7CE4F" w:rsidR="4722EBE9" w:rsidRPr="008A2EB3" w:rsidRDefault="4722EBE9" w:rsidP="4722EBE9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35" w:type="dxa"/>
          </w:tcPr>
          <w:p w14:paraId="4E1340B5" w14:textId="77777777" w:rsidR="4722EBE9" w:rsidRPr="008A2EB3" w:rsidRDefault="4722EBE9" w:rsidP="4722EBE9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0B9506E6" w14:textId="714C0C8A" w:rsidR="23BA3C40" w:rsidRPr="008A2EB3" w:rsidRDefault="002D5F40" w:rsidP="4722EBE9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4722EBE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</w:tcPr>
          <w:p w14:paraId="5BA774D0" w14:textId="4B1AF422" w:rsidR="4722EBE9" w:rsidRPr="008A2EB3" w:rsidRDefault="4722EBE9" w:rsidP="4722EBE9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24244660" w14:textId="5114348D" w:rsidR="4722EBE9" w:rsidRPr="008A2EB3" w:rsidRDefault="002D5F40" w:rsidP="4722EBE9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4722EBE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  <w:r w:rsidR="56AF5BF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56AF5BF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เดือน</w:t>
            </w:r>
          </w:p>
        </w:tc>
        <w:tc>
          <w:tcPr>
            <w:tcW w:w="809" w:type="dxa"/>
          </w:tcPr>
          <w:p w14:paraId="2DFCB709" w14:textId="7EEA5830" w:rsidR="4722EBE9" w:rsidRPr="008A2EB3" w:rsidRDefault="4722EBE9" w:rsidP="4722EBE9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3AC0BD4B" w14:textId="6AFE55E9" w:rsidR="4722EBE9" w:rsidRPr="008A2EB3" w:rsidRDefault="4722EBE9" w:rsidP="4722EBE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5782366" w14:textId="7F51C0D0" w:rsidR="1AEB0E61" w:rsidRPr="008A2EB3" w:rsidRDefault="002D5F40" w:rsidP="4722EBE9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4722EBE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4A659D0" w14:textId="4F0341B6" w:rsidR="4722EBE9" w:rsidRPr="008A2EB3" w:rsidRDefault="4722EBE9" w:rsidP="4722EBE9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ABECC72" w14:textId="6470F404" w:rsidR="4722EBE9" w:rsidRPr="008A2EB3" w:rsidRDefault="4722EBE9" w:rsidP="4722EBE9">
            <w:pPr>
              <w:spacing w:line="240" w:lineRule="auto"/>
              <w:ind w:right="-174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8A4137" w:rsidRPr="008A2EB3" w14:paraId="0AEC29A9" w14:textId="77777777" w:rsidTr="4722EBE9">
        <w:trPr>
          <w:trHeight w:val="144"/>
        </w:trPr>
        <w:tc>
          <w:tcPr>
            <w:tcW w:w="1395" w:type="dxa"/>
          </w:tcPr>
          <w:p w14:paraId="562D4F98" w14:textId="08277DA5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พฤศจิกายน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35" w:type="dxa"/>
          </w:tcPr>
          <w:p w14:paraId="554438B6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0A16E946" w14:textId="1B0650DB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712B0468" w14:textId="4B1AF422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338C88D5" w14:textId="44DB1597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744B1619" w14:textId="7EEA5830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57B44AE" w14:textId="6AFE55E9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33031E51" w14:textId="4D4BEC96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42D48DBC" w14:textId="4F0341B6" w:rsidR="008A4137" w:rsidRPr="008A2EB3" w:rsidRDefault="008A4137" w:rsidP="008A4137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015D7F7" w14:textId="6470F404" w:rsidR="008A4137" w:rsidRPr="008A2EB3" w:rsidRDefault="008A4137" w:rsidP="008A4137">
            <w:pPr>
              <w:spacing w:line="240" w:lineRule="auto"/>
              <w:ind w:right="-174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8A4137" w:rsidRPr="008A2EB3" w14:paraId="438E7233" w14:textId="77777777" w:rsidTr="4722EBE9">
        <w:trPr>
          <w:trHeight w:val="144"/>
        </w:trPr>
        <w:tc>
          <w:tcPr>
            <w:tcW w:w="1395" w:type="dxa"/>
          </w:tcPr>
          <w:p w14:paraId="4A859133" w14:textId="54A6D5A4" w:rsidR="008A4137" w:rsidRPr="008A2EB3" w:rsidRDefault="008A4137" w:rsidP="008A4137">
            <w:pPr>
              <w:spacing w:line="240" w:lineRule="auto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35" w:type="dxa"/>
          </w:tcPr>
          <w:p w14:paraId="37207764" w14:textId="77777777" w:rsidR="008A4137" w:rsidRPr="008A2EB3" w:rsidRDefault="008A4137" w:rsidP="008A4137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</w:tcPr>
          <w:p w14:paraId="0F3A376C" w14:textId="13F21BAE" w:rsidR="008A4137" w:rsidRPr="008A2EB3" w:rsidRDefault="002D5F40" w:rsidP="008A4137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</w:tcPr>
          <w:p w14:paraId="678871BE" w14:textId="4B1AF422" w:rsidR="008A4137" w:rsidRPr="008A2EB3" w:rsidRDefault="008A4137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</w:tcPr>
          <w:p w14:paraId="20E7B3D0" w14:textId="5D5DE3CF" w:rsidR="008A4137" w:rsidRPr="008A2EB3" w:rsidRDefault="002D5F40" w:rsidP="008A413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</w:tcPr>
          <w:p w14:paraId="03984166" w14:textId="7EEA5830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1535D552" w14:textId="6AFE55E9" w:rsidR="008A4137" w:rsidRPr="008A2EB3" w:rsidRDefault="008A4137" w:rsidP="008A41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14:paraId="69A6F653" w14:textId="44B01DBB" w:rsidR="008A4137" w:rsidRPr="008A2EB3" w:rsidRDefault="002D5F40" w:rsidP="008A4137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8A413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68A6DA2D" w14:textId="4F0341B6" w:rsidR="008A4137" w:rsidRPr="008A2EB3" w:rsidRDefault="008A4137" w:rsidP="008A4137">
            <w:pPr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3A1DC05E" w14:textId="6470F404" w:rsidR="008A4137" w:rsidRPr="008A2EB3" w:rsidRDefault="008A4137" w:rsidP="008A4137">
            <w:pPr>
              <w:spacing w:line="240" w:lineRule="auto"/>
              <w:ind w:right="-174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F120A" w:rsidRPr="008A2EB3" w14:paraId="653F5E61" w14:textId="77777777" w:rsidTr="4722EBE9">
        <w:trPr>
          <w:trHeight w:val="144"/>
        </w:trPr>
        <w:tc>
          <w:tcPr>
            <w:tcW w:w="1395" w:type="dxa"/>
          </w:tcPr>
          <w:p w14:paraId="07AF1025" w14:textId="77777777" w:rsidR="009F120A" w:rsidRPr="008A2EB3" w:rsidRDefault="009F120A" w:rsidP="00FE1A65">
            <w:pPr>
              <w:spacing w:line="240" w:lineRule="auto"/>
              <w:ind w:hanging="1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035" w:type="dxa"/>
          </w:tcPr>
          <w:p w14:paraId="620B0D58" w14:textId="77777777" w:rsidR="009F120A" w:rsidRPr="008A2EB3" w:rsidRDefault="009F120A" w:rsidP="009F120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0BC1C2" w14:textId="77777777" w:rsidR="009F120A" w:rsidRPr="008A2EB3" w:rsidRDefault="009F120A" w:rsidP="009F120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271512AF" w14:textId="77777777" w:rsidR="009F120A" w:rsidRPr="008A2EB3" w:rsidRDefault="009F120A" w:rsidP="009F120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6E7A89EE" w14:textId="77777777" w:rsidR="009F120A" w:rsidRPr="008A2EB3" w:rsidRDefault="009F120A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0A5ECD" w14:textId="77777777" w:rsidR="009F120A" w:rsidRPr="008A2EB3" w:rsidRDefault="009F120A" w:rsidP="009F120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1EE3DBAE" w14:textId="77777777" w:rsidR="009F120A" w:rsidRPr="008A2EB3" w:rsidRDefault="009F120A" w:rsidP="009F120A">
            <w:pPr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66F69C5" w14:textId="140D65F1" w:rsidR="009F120A" w:rsidRPr="008A2EB3" w:rsidRDefault="002D5F40" w:rsidP="009F120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47</w:t>
            </w:r>
            <w:r w:rsidR="5DB2312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824</w:t>
            </w:r>
          </w:p>
        </w:tc>
        <w:tc>
          <w:tcPr>
            <w:tcW w:w="90" w:type="dxa"/>
          </w:tcPr>
          <w:p w14:paraId="1B396FF4" w14:textId="77777777" w:rsidR="009F120A" w:rsidRPr="008A2EB3" w:rsidRDefault="009F120A" w:rsidP="009F120A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05889EC3" w14:textId="1B64E5EB" w:rsidR="009F120A" w:rsidRPr="008A2EB3" w:rsidRDefault="002D5F40" w:rsidP="009F120A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45</w:t>
            </w:r>
            <w:r w:rsidR="009F120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859</w:t>
            </w:r>
          </w:p>
        </w:tc>
      </w:tr>
      <w:tr w:rsidR="009F120A" w:rsidRPr="008A2EB3" w14:paraId="24E3F159" w14:textId="688CE20F" w:rsidTr="0B34A3E3">
        <w:trPr>
          <w:trHeight w:val="144"/>
        </w:trPr>
        <w:tc>
          <w:tcPr>
            <w:tcW w:w="4589" w:type="dxa"/>
            <w:gridSpan w:val="4"/>
          </w:tcPr>
          <w:p w14:paraId="4B148A47" w14:textId="0F717B23" w:rsidR="009F120A" w:rsidRPr="008A2EB3" w:rsidRDefault="009F120A" w:rsidP="009F120A">
            <w:pPr>
              <w:tabs>
                <w:tab w:val="decimal" w:pos="739"/>
              </w:tabs>
              <w:spacing w:line="240" w:lineRule="auto"/>
              <w:ind w:left="90" w:firstLine="8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37375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ส่วนของ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09" w:type="dxa"/>
          </w:tcPr>
          <w:p w14:paraId="6E0993DE" w14:textId="77777777" w:rsidR="009F120A" w:rsidRPr="008A2EB3" w:rsidRDefault="009F120A" w:rsidP="009F120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7A8FD5" w14:textId="77777777" w:rsidR="009F120A" w:rsidRPr="008A2EB3" w:rsidRDefault="009F120A" w:rsidP="009F120A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78EC8C4F" w14:textId="77777777" w:rsidR="009F120A" w:rsidRPr="008A2EB3" w:rsidRDefault="009F120A" w:rsidP="009F120A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5CF99CE" w14:textId="30331065" w:rsidR="009F120A" w:rsidRPr="008A2EB3" w:rsidRDefault="2C3C70D6" w:rsidP="009F120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4C3074" w14:textId="77777777" w:rsidR="009F120A" w:rsidRPr="008A2EB3" w:rsidRDefault="009F120A" w:rsidP="009F120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0DEBA9F6" w14:textId="22F5B272" w:rsidR="009F120A" w:rsidRPr="008A2EB3" w:rsidRDefault="009F120A" w:rsidP="009F120A">
            <w:pPr>
              <w:tabs>
                <w:tab w:val="decimal" w:pos="719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9F120A" w:rsidRPr="008A2EB3" w14:paraId="3C90D489" w14:textId="77777777" w:rsidTr="4722EBE9">
        <w:trPr>
          <w:trHeight w:val="144"/>
        </w:trPr>
        <w:tc>
          <w:tcPr>
            <w:tcW w:w="1395" w:type="dxa"/>
          </w:tcPr>
          <w:p w14:paraId="57AEB8E6" w14:textId="77777777" w:rsidR="009F120A" w:rsidRPr="008A2EB3" w:rsidRDefault="009F120A" w:rsidP="00FE1A65">
            <w:pPr>
              <w:spacing w:line="240" w:lineRule="auto"/>
              <w:ind w:hanging="1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35" w:type="dxa"/>
          </w:tcPr>
          <w:p w14:paraId="64F83A07" w14:textId="77777777" w:rsidR="009F120A" w:rsidRPr="008A2EB3" w:rsidRDefault="009F120A" w:rsidP="009F120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D6FCA8" w14:textId="77777777" w:rsidR="009F120A" w:rsidRPr="008A2EB3" w:rsidRDefault="009F120A" w:rsidP="009F120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4FA771E7" w14:textId="77777777" w:rsidR="009F120A" w:rsidRPr="008A2EB3" w:rsidRDefault="009F120A" w:rsidP="009F120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65C97F96" w14:textId="77777777" w:rsidR="009F120A" w:rsidRPr="008A2EB3" w:rsidRDefault="009F120A" w:rsidP="009F120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7E308112" w14:textId="77777777" w:rsidR="009F120A" w:rsidRPr="008A2EB3" w:rsidRDefault="009F120A" w:rsidP="009F120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</w:tcPr>
          <w:p w14:paraId="25D478BE" w14:textId="77777777" w:rsidR="009F120A" w:rsidRPr="008A2EB3" w:rsidRDefault="009F120A" w:rsidP="009F120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328C566" w14:textId="76BBF5E9" w:rsidR="009F120A" w:rsidRPr="008A2EB3" w:rsidRDefault="002D5F40" w:rsidP="009F120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39</w:t>
            </w:r>
            <w:r w:rsidR="0CCB797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</w:tcPr>
          <w:p w14:paraId="2E29B29F" w14:textId="77777777" w:rsidR="009F120A" w:rsidRPr="008A2EB3" w:rsidRDefault="009F120A" w:rsidP="009F120A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64C11" w14:textId="483925E8" w:rsidR="009F120A" w:rsidRPr="008A2EB3" w:rsidRDefault="002D5F40" w:rsidP="009F120A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</w:t>
            </w:r>
            <w:r w:rsidR="009F120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786</w:t>
            </w:r>
          </w:p>
        </w:tc>
      </w:tr>
    </w:tbl>
    <w:p w14:paraId="1B3653A1" w14:textId="77777777" w:rsidR="00622D40" w:rsidRPr="008A2EB3" w:rsidRDefault="00622D40" w:rsidP="00D323AC">
      <w:pPr>
        <w:pStyle w:val="ListBullet"/>
        <w:spacing w:before="240" w:after="0" w:line="240" w:lineRule="auto"/>
        <w:ind w:left="547" w:right="-16"/>
        <w:jc w:val="both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เงินกู้ยืมระยะยาวจากสถาบันการเงินข้างต้น ไม่มีการนำสินทรัพย์ถาวรหรือหลักทรัพย์อื่นไปค้ำประกันการกู้ยืมเงิน</w:t>
      </w:r>
    </w:p>
    <w:p w14:paraId="0E330263" w14:textId="0BF875D6" w:rsidR="00622D40" w:rsidRPr="008A2EB3" w:rsidRDefault="00622D40" w:rsidP="00D323AC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4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โดย ณ 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กลุ่มบริษัทมีอัตราส่วนดังกล่าวไม่เกินอัตราส่วนที่กำหนด</w:t>
      </w:r>
    </w:p>
    <w:p w14:paraId="55EF3A99" w14:textId="77777777" w:rsidR="00622D40" w:rsidRPr="008A2EB3" w:rsidRDefault="00622D40" w:rsidP="00D323AC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4"/>
        </w:rPr>
      </w:pPr>
      <w:r w:rsidRPr="008A2EB3">
        <w:rPr>
          <w:rFonts w:asciiTheme="majorBidi" w:hAnsiTheme="majorBidi" w:cstheme="majorBidi"/>
          <w:color w:val="000000"/>
          <w:spacing w:val="4"/>
        </w:rPr>
        <w:br w:type="page"/>
      </w:r>
    </w:p>
    <w:p w14:paraId="55A7E6FB" w14:textId="243DC084" w:rsidR="00622D40" w:rsidRPr="008A2EB3" w:rsidRDefault="002D5F40" w:rsidP="00D323AC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21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1C285002" w14:textId="12DEB05D" w:rsidR="00565699" w:rsidRPr="008A2EB3" w:rsidRDefault="00565699" w:rsidP="00565699">
      <w:pPr>
        <w:pStyle w:val="ListBullet"/>
        <w:spacing w:after="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color w:val="000000"/>
          <w:spacing w:val="4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spacing w:val="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4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4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spacing w:val="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4"/>
          <w:cs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4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spacing w:val="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บริษัทได้ออกและเสนอขายหุ้นกู้ไปแล้วตามรายละเอียดด้านล่างและ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ยังคงเหลือวงเงินบางส่วนที่ยังไม่ได้มีการออกและเสนอขายหุ้นกู้จำนวน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61</w:t>
      </w:r>
      <w:r w:rsidRPr="008A2EB3">
        <w:rPr>
          <w:rFonts w:asciiTheme="majorBidi" w:hAnsiTheme="majorBidi" w:cstheme="majorBidi"/>
          <w:color w:val="000000"/>
          <w:spacing w:val="-2"/>
        </w:rPr>
        <w:t>,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000</w:t>
      </w:r>
      <w:r w:rsidRPr="008A2EB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ล้านบาท และ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56</w:t>
      </w:r>
      <w:r w:rsidRPr="008A2EB3">
        <w:rPr>
          <w:rFonts w:asciiTheme="majorBidi" w:hAnsiTheme="majorBidi" w:cstheme="majorBidi"/>
          <w:color w:val="000000"/>
          <w:spacing w:val="-2"/>
        </w:rPr>
        <w:t>,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997</w:t>
      </w:r>
      <w:r w:rsidRPr="008A2EB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ล้านบาท ตามลำดับ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170"/>
        <w:gridCol w:w="135"/>
        <w:gridCol w:w="1170"/>
      </w:tblGrid>
      <w:tr w:rsidR="00BC517B" w:rsidRPr="008A2EB3" w14:paraId="2F9DD7BA" w14:textId="77777777" w:rsidTr="005B44C3">
        <w:trPr>
          <w:cantSplit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6092A" w14:textId="77777777" w:rsidR="00BC517B" w:rsidRPr="008A2EB3" w:rsidRDefault="00BC517B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47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79C3" w14:textId="77777777" w:rsidR="00BC517B" w:rsidRPr="008A2EB3" w:rsidRDefault="00BC517B">
            <w:pPr>
              <w:ind w:left="-108" w:right="-76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  <w:r w:rsidRPr="008A2EB3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  <w:t xml:space="preserve">หน่วย </w:t>
            </w:r>
            <w:r w:rsidRPr="008A2EB3">
              <w:rPr>
                <w:rFonts w:asciiTheme="majorBidi" w:eastAsia="MS Mincho" w:hAnsiTheme="majorBidi" w:cstheme="majorBidi"/>
                <w:b/>
                <w:bCs/>
                <w:color w:val="000000"/>
                <w:lang w:val="en-US" w:eastAsia="ja-JP"/>
              </w:rPr>
              <w:t xml:space="preserve">: </w:t>
            </w:r>
            <w:r w:rsidRPr="008A2EB3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  <w:t>พันบาท</w:t>
            </w:r>
            <w:r w:rsidRPr="008A2EB3">
              <w:rPr>
                <w:rFonts w:asciiTheme="majorBidi" w:eastAsia="MS Mincho" w:hAnsiTheme="majorBidi" w:cstheme="majorBidi"/>
                <w:b/>
                <w:bCs/>
                <w:color w:val="000000"/>
                <w:lang w:val="en-US" w:eastAsia="ja-JP"/>
              </w:rPr>
              <w:t xml:space="preserve"> </w:t>
            </w:r>
          </w:p>
        </w:tc>
      </w:tr>
      <w:tr w:rsidR="008C4439" w:rsidRPr="008A2EB3" w14:paraId="59D2DD96" w14:textId="77777777" w:rsidTr="005B44C3">
        <w:trPr>
          <w:cantSplit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7A9D" w14:textId="77777777" w:rsidR="008C4439" w:rsidRPr="008A2EB3" w:rsidRDefault="008C4439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247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760E" w14:textId="7CFE5532" w:rsidR="008C4439" w:rsidRPr="008A2EB3" w:rsidRDefault="008C4439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งบการเงินรวมและ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BC517B" w:rsidRPr="008A2EB3" w14:paraId="5B6DC35E" w14:textId="77777777" w:rsidTr="005B44C3">
        <w:trPr>
          <w:cantSplit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C2A7" w14:textId="77777777" w:rsidR="00BC517B" w:rsidRPr="008A2EB3" w:rsidRDefault="00BC517B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6778" w14:textId="4F12EFCF" w:rsidR="00BC517B" w:rsidRPr="008A2EB3" w:rsidRDefault="002D5F40">
            <w:pPr>
              <w:ind w:left="54" w:hanging="54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1</w:t>
            </w:r>
            <w:r w:rsidR="5BFC3B03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 xml:space="preserve"> </w:t>
            </w:r>
            <w:r w:rsidR="50B9C4FE" w:rsidRPr="008A2EB3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ธันวาคม</w:t>
            </w:r>
          </w:p>
        </w:tc>
        <w:tc>
          <w:tcPr>
            <w:tcW w:w="135" w:type="dxa"/>
          </w:tcPr>
          <w:p w14:paraId="7B574886" w14:textId="77777777" w:rsidR="00BC517B" w:rsidRPr="008A2EB3" w:rsidRDefault="00BC517B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E862607" w14:textId="5E40BD1D" w:rsidR="00BC517B" w:rsidRPr="008A2EB3" w:rsidRDefault="002D5F40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C517B" w:rsidRPr="008A2EB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BC517B" w:rsidRPr="008A2EB3" w14:paraId="1EE43106" w14:textId="77777777" w:rsidTr="005B44C3">
        <w:trPr>
          <w:cantSplit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CCB69" w14:textId="77777777" w:rsidR="00BC517B" w:rsidRPr="008A2EB3" w:rsidRDefault="00BC517B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41F4" w14:textId="0886AD51" w:rsidR="00BC517B" w:rsidRPr="008A2EB3" w:rsidRDefault="002D5F40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5" w:type="dxa"/>
          </w:tcPr>
          <w:p w14:paraId="2CA2FA12" w14:textId="77777777" w:rsidR="00BC517B" w:rsidRPr="008A2EB3" w:rsidRDefault="00BC517B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dxa"/>
          </w:tcPr>
          <w:p w14:paraId="03604282" w14:textId="23D5393D" w:rsidR="00BC517B" w:rsidRPr="008A2EB3" w:rsidRDefault="002D5F40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BC517B" w:rsidRPr="008A2EB3" w14:paraId="4728D643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964B5" w14:textId="77777777" w:rsidR="00BC517B" w:rsidRPr="008A2EB3" w:rsidRDefault="00BC517B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  <w:r w:rsidRPr="008A2EB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5011" w14:textId="77777777" w:rsidR="00BC517B" w:rsidRPr="008A2EB3" w:rsidRDefault="00BC517B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cs/>
                <w:lang w:val="en-US" w:eastAsia="ja-JP"/>
              </w:rPr>
            </w:pPr>
          </w:p>
        </w:tc>
        <w:tc>
          <w:tcPr>
            <w:tcW w:w="135" w:type="dxa"/>
          </w:tcPr>
          <w:p w14:paraId="1AE16DA0" w14:textId="77777777" w:rsidR="00BC517B" w:rsidRPr="008A2EB3" w:rsidRDefault="00BC517B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</w:tcPr>
          <w:p w14:paraId="5537579C" w14:textId="77777777" w:rsidR="00BC517B" w:rsidRPr="008A2EB3" w:rsidRDefault="00BC517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cs/>
                <w:lang w:val="en-US" w:eastAsia="ja-JP"/>
              </w:rPr>
            </w:pPr>
          </w:p>
        </w:tc>
      </w:tr>
      <w:tr w:rsidR="00BC517B" w:rsidRPr="008A2EB3" w14:paraId="70FE7058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92F9" w14:textId="77777777" w:rsidR="00BC517B" w:rsidRPr="008A2EB3" w:rsidRDefault="00BC517B">
            <w:pPr>
              <w:ind w:right="-58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  <w:t>เงินต้น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0AA4" w14:textId="7BC64AAD" w:rsidR="00BC517B" w:rsidRPr="008A2EB3" w:rsidRDefault="002D5F40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20</w:t>
            </w:r>
            <w:r w:rsidR="3E2BBA79"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000</w:t>
            </w:r>
            <w:r w:rsidR="3E2BBA79"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60BBE12F" w14:textId="77777777" w:rsidR="00BC517B" w:rsidRPr="008A2EB3" w:rsidRDefault="00BC517B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</w:tcPr>
          <w:p w14:paraId="22BABD57" w14:textId="71ACD846" w:rsidR="00BC517B" w:rsidRPr="008A2EB3" w:rsidRDefault="002D5F40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9</w:t>
            </w:r>
            <w:r w:rsidR="00BC517B"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000</w:t>
            </w:r>
            <w:r w:rsidR="00BC517B"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000</w:t>
            </w:r>
          </w:p>
        </w:tc>
      </w:tr>
      <w:tr w:rsidR="00BC517B" w:rsidRPr="008A2EB3" w14:paraId="336D4A98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D395" w14:textId="77777777" w:rsidR="00BC517B" w:rsidRPr="008A2EB3" w:rsidRDefault="00BC517B">
            <w:pPr>
              <w:ind w:left="340" w:right="-58" w:hanging="340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8A2EB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ค่าใช้จ่ายในการออกหุ้นรอตัดบัญชี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DF74" w14:textId="05A4E87A" w:rsidR="00BC517B" w:rsidRPr="008A2EB3" w:rsidRDefault="4B79184F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</w:rPr>
            </w:pP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1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521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)</w:t>
            </w:r>
          </w:p>
        </w:tc>
        <w:tc>
          <w:tcPr>
            <w:tcW w:w="135" w:type="dxa"/>
          </w:tcPr>
          <w:p w14:paraId="2E0E6DBC" w14:textId="77777777" w:rsidR="00BC517B" w:rsidRPr="008A2EB3" w:rsidRDefault="00BC517B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94A43A" w14:textId="55F4C952" w:rsidR="00BC517B" w:rsidRPr="008A2EB3" w:rsidRDefault="00BC517B" w:rsidP="005B44C3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1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150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)</w:t>
            </w:r>
          </w:p>
        </w:tc>
      </w:tr>
      <w:tr w:rsidR="00BC517B" w:rsidRPr="008A2EB3" w14:paraId="3908D831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7713" w14:textId="77777777" w:rsidR="00BC517B" w:rsidRPr="008A2EB3" w:rsidRDefault="00BC517B">
            <w:pPr>
              <w:ind w:right="-58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</w:rPr>
              <w:t>รวม</w:t>
            </w:r>
            <w:r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ส่วน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BCD1" w14:textId="681BFE96" w:rsidR="00BC517B" w:rsidRPr="008A2EB3" w:rsidRDefault="002D5F40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19</w:t>
            </w:r>
            <w:r w:rsidR="72A76339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998</w:t>
            </w:r>
            <w:r w:rsidR="72A76339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479</w:t>
            </w:r>
          </w:p>
        </w:tc>
        <w:tc>
          <w:tcPr>
            <w:tcW w:w="135" w:type="dxa"/>
          </w:tcPr>
          <w:p w14:paraId="5CD75825" w14:textId="77777777" w:rsidR="00BC517B" w:rsidRPr="008A2EB3" w:rsidRDefault="00BC517B">
            <w:pPr>
              <w:ind w:left="459" w:right="9" w:hanging="50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5D7972" w14:textId="71B80619" w:rsidR="00BC517B" w:rsidRPr="008A2EB3" w:rsidRDefault="002D5F40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8</w:t>
            </w:r>
            <w:r w:rsidR="00BC517B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998</w:t>
            </w:r>
            <w:r w:rsidR="00BC517B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850</w:t>
            </w:r>
          </w:p>
        </w:tc>
      </w:tr>
      <w:tr w:rsidR="00BC517B" w:rsidRPr="008A2EB3" w14:paraId="4F14ED3F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981C" w14:textId="77777777" w:rsidR="00BC517B" w:rsidRPr="008A2EB3" w:rsidRDefault="00BC517B">
            <w:pPr>
              <w:ind w:right="-5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8A2EB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A2883" w14:textId="77777777" w:rsidR="00BC517B" w:rsidRPr="008A2EB3" w:rsidRDefault="00BC517B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35" w:type="dxa"/>
            <w:vAlign w:val="center"/>
          </w:tcPr>
          <w:p w14:paraId="0041083A" w14:textId="77777777" w:rsidR="00BC517B" w:rsidRPr="008A2EB3" w:rsidRDefault="00BC517B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E55C5B" w14:textId="77777777" w:rsidR="00BC517B" w:rsidRPr="008A2EB3" w:rsidRDefault="00BC517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</w:tr>
      <w:tr w:rsidR="00BC517B" w:rsidRPr="008A2EB3" w14:paraId="6F27933E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E581C" w14:textId="77777777" w:rsidR="00BC517B" w:rsidRPr="008A2EB3" w:rsidRDefault="00BC517B">
            <w:pPr>
              <w:ind w:right="-58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  <w:t>เงินต้น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71C4A" w14:textId="0927A13D" w:rsidR="00BC517B" w:rsidRPr="008A2EB3" w:rsidRDefault="002D5F40" w:rsidP="005B44C3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69</w:t>
            </w:r>
            <w:r w:rsidR="7AD2033A"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000</w:t>
            </w:r>
            <w:r w:rsidR="7AD2033A"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000</w:t>
            </w:r>
          </w:p>
        </w:tc>
        <w:tc>
          <w:tcPr>
            <w:tcW w:w="135" w:type="dxa"/>
            <w:vAlign w:val="center"/>
          </w:tcPr>
          <w:p w14:paraId="69350EEF" w14:textId="77777777" w:rsidR="00BC517B" w:rsidRPr="008A2EB3" w:rsidRDefault="00BC517B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</w:tcPr>
          <w:p w14:paraId="338ACEAD" w14:textId="5B874E11" w:rsidR="00BC517B" w:rsidRPr="008A2EB3" w:rsidRDefault="002D5F40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84</w:t>
            </w:r>
            <w:r w:rsidR="00BC517B"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003</w:t>
            </w:r>
            <w:r w:rsidR="00BC517B"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400</w:t>
            </w:r>
          </w:p>
        </w:tc>
      </w:tr>
      <w:tr w:rsidR="00BC517B" w:rsidRPr="008A2EB3" w14:paraId="696A1578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8ADE7" w14:textId="77777777" w:rsidR="00BC517B" w:rsidRPr="008A2EB3" w:rsidRDefault="00BC517B">
            <w:pPr>
              <w:ind w:left="340" w:right="-58" w:hanging="34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A2EB3">
              <w:rPr>
                <w:rFonts w:asciiTheme="majorBidi" w:eastAsia="MS Mincho" w:hAnsiTheme="majorBidi" w:cstheme="majorBidi"/>
                <w:u w:val="single"/>
                <w:cs/>
                <w:lang w:val="en-US" w:eastAsia="ja-JP"/>
              </w:rPr>
              <w:t>หัก</w:t>
            </w:r>
            <w:r w:rsidRPr="008A2EB3">
              <w:rPr>
                <w:rFonts w:asciiTheme="majorBidi" w:eastAsia="MS Mincho" w:hAnsiTheme="majorBidi" w:cstheme="majorBidi"/>
                <w:cs/>
                <w:lang w:val="en-US" w:eastAsia="ja-JP"/>
              </w:rPr>
              <w:tab/>
              <w:t>ค่าใช้จ่ายในการออกหุ้นรอตัดบัญชี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64D6" w14:textId="3FF8EE66" w:rsidR="00BC517B" w:rsidRPr="008A2EB3" w:rsidRDefault="3F18691C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</w:rPr>
            </w:pP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35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090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)</w:t>
            </w:r>
          </w:p>
        </w:tc>
        <w:tc>
          <w:tcPr>
            <w:tcW w:w="135" w:type="dxa"/>
            <w:vAlign w:val="center"/>
          </w:tcPr>
          <w:p w14:paraId="39DD517D" w14:textId="77777777" w:rsidR="00BC517B" w:rsidRPr="008A2EB3" w:rsidRDefault="00BC517B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</w:tcPr>
          <w:p w14:paraId="7A8C0A0A" w14:textId="7FDBC13B" w:rsidR="00BC517B" w:rsidRPr="008A2EB3" w:rsidRDefault="00BC517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44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990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)</w:t>
            </w:r>
          </w:p>
        </w:tc>
      </w:tr>
      <w:tr w:rsidR="00BC517B" w:rsidRPr="008A2EB3" w14:paraId="1E42FF4D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95E8" w14:textId="11F0CE14" w:rsidR="00BC517B" w:rsidRPr="008A2EB3" w:rsidRDefault="0D2FF2D3" w:rsidP="4C53AF95">
            <w:pPr>
              <w:ind w:left="340" w:right="-58"/>
              <w:rPr>
                <w:rFonts w:asciiTheme="majorBidi" w:eastAsia="MS Mincho" w:hAnsiTheme="majorBidi" w:cstheme="majorBidi"/>
                <w:strike/>
                <w:cs/>
                <w:lang w:val="en-US" w:eastAsia="ja-JP"/>
              </w:rPr>
            </w:pPr>
            <w:r w:rsidRPr="008A2EB3">
              <w:rPr>
                <w:rFonts w:asciiTheme="majorBidi" w:eastAsia="MS Mincho" w:hAnsiTheme="majorBidi" w:cstheme="majorBidi"/>
                <w:lang w:val="en-US" w:eastAsia="ja-JP"/>
              </w:rPr>
              <w:t>ดอกเบี้ยจ่ายล่วงหน้ารอตัดบัญชี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19BAE" w14:textId="4F174D9F" w:rsidR="00BC517B" w:rsidRPr="008A2EB3" w:rsidRDefault="12FD1EB0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</w:rPr>
            </w:pP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170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519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)</w:t>
            </w:r>
          </w:p>
        </w:tc>
        <w:tc>
          <w:tcPr>
            <w:tcW w:w="135" w:type="dxa"/>
            <w:vAlign w:val="center"/>
          </w:tcPr>
          <w:p w14:paraId="776E371A" w14:textId="77777777" w:rsidR="00BC517B" w:rsidRPr="008A2EB3" w:rsidRDefault="00BC517B">
            <w:pPr>
              <w:ind w:left="459" w:right="9" w:hanging="504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44D8EE" w14:textId="28BC59F5" w:rsidR="00BC517B" w:rsidRPr="008A2EB3" w:rsidRDefault="00BC517B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8A2EB3">
              <w:rPr>
                <w:rFonts w:asciiTheme="majorBidi" w:eastAsia="MS Mincho" w:hAnsiTheme="majorBidi" w:cstheme="majorBidi"/>
                <w:color w:val="000000" w:themeColor="text1"/>
                <w:cs/>
                <w:lang w:val="en-US" w:eastAsia="ja-JP"/>
              </w:rPr>
              <w:t>(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285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,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849</w:t>
            </w:r>
            <w:r w:rsidRPr="008A2EB3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)</w:t>
            </w:r>
          </w:p>
        </w:tc>
      </w:tr>
      <w:tr w:rsidR="00BC517B" w:rsidRPr="008A2EB3" w14:paraId="6BF8888C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8E27A" w14:textId="77777777" w:rsidR="00BC517B" w:rsidRPr="008A2EB3" w:rsidRDefault="00BC517B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A2EB3">
              <w:rPr>
                <w:rFonts w:asciiTheme="majorBidi" w:eastAsia="MS Mincho" w:hAnsiTheme="majorBidi" w:cstheme="majorBidi"/>
                <w:b/>
                <w:b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509F6" w14:textId="53BD7B29" w:rsidR="00BC517B" w:rsidRPr="008A2EB3" w:rsidRDefault="002D5F40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68</w:t>
            </w:r>
            <w:r w:rsidR="55402BB3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794</w:t>
            </w:r>
            <w:r w:rsidR="55402BB3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391</w:t>
            </w:r>
          </w:p>
        </w:tc>
        <w:tc>
          <w:tcPr>
            <w:tcW w:w="135" w:type="dxa"/>
            <w:vAlign w:val="center"/>
          </w:tcPr>
          <w:p w14:paraId="55FBD937" w14:textId="77777777" w:rsidR="00BC517B" w:rsidRPr="008A2EB3" w:rsidRDefault="00BC517B">
            <w:pPr>
              <w:ind w:left="459" w:right="9" w:hanging="50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8EB52" w14:textId="27788464" w:rsidR="00BC517B" w:rsidRPr="008A2EB3" w:rsidRDefault="002D5F40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83</w:t>
            </w:r>
            <w:r w:rsidR="00BC517B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672</w:t>
            </w:r>
            <w:r w:rsidR="00BC517B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561</w:t>
            </w:r>
          </w:p>
        </w:tc>
      </w:tr>
      <w:tr w:rsidR="00BC517B" w:rsidRPr="008A2EB3" w14:paraId="57A415DE" w14:textId="77777777" w:rsidTr="005B44C3">
        <w:trPr>
          <w:cantSplit/>
          <w:trHeight w:val="206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B41F2" w14:textId="77777777" w:rsidR="00BC517B" w:rsidRPr="008A2EB3" w:rsidRDefault="00BC517B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A2EB3">
              <w:rPr>
                <w:rFonts w:asciiTheme="majorBidi" w:eastAsia="MS Mincho" w:hAnsiTheme="majorBidi" w:cstheme="majorBidi"/>
                <w:b/>
                <w:bCs/>
                <w:lang w:val="en-US"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DA7B9" w14:textId="2A2444CF" w:rsidR="00BC517B" w:rsidRPr="008A2EB3" w:rsidRDefault="002D5F40">
            <w:pPr>
              <w:tabs>
                <w:tab w:val="decimal" w:pos="870"/>
              </w:tabs>
              <w:ind w:left="-129" w:right="-640"/>
              <w:rPr>
                <w:rFonts w:asciiTheme="majorBidi" w:eastAsia="MS Mincho" w:hAnsiTheme="majorBidi" w:cstheme="majorBidi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88</w:t>
            </w:r>
            <w:r w:rsidR="210FDC0A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792</w:t>
            </w:r>
            <w:r w:rsidR="210FDC0A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870</w:t>
            </w:r>
          </w:p>
        </w:tc>
        <w:tc>
          <w:tcPr>
            <w:tcW w:w="135" w:type="dxa"/>
            <w:vAlign w:val="center"/>
          </w:tcPr>
          <w:p w14:paraId="535830A2" w14:textId="77777777" w:rsidR="00BC517B" w:rsidRPr="008A2EB3" w:rsidRDefault="00BC517B">
            <w:pPr>
              <w:ind w:left="459" w:right="9" w:hanging="50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E9B2D" w14:textId="12CBFA94" w:rsidR="00BC517B" w:rsidRPr="008A2EB3" w:rsidRDefault="002D5F40">
            <w:pPr>
              <w:tabs>
                <w:tab w:val="decimal" w:pos="980"/>
              </w:tabs>
              <w:ind w:left="-129" w:right="-6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92</w:t>
            </w:r>
            <w:r w:rsidR="00BC517B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671</w:t>
            </w:r>
            <w:r w:rsidR="00BC517B" w:rsidRPr="008A2EB3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411</w:t>
            </w:r>
          </w:p>
        </w:tc>
      </w:tr>
    </w:tbl>
    <w:p w14:paraId="4CE7BDB0" w14:textId="77777777" w:rsidR="00BC517B" w:rsidRPr="008A2EB3" w:rsidRDefault="00BC517B" w:rsidP="00BC517B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strike/>
          <w:color w:val="000000"/>
          <w:sz w:val="2"/>
          <w:szCs w:val="2"/>
          <w:lang w:val="en-US" w:eastAsia="ja-JP" w:bidi="th-TH"/>
        </w:rPr>
      </w:pPr>
    </w:p>
    <w:p w14:paraId="66D47BFD" w14:textId="7BE86781" w:rsidR="00622D40" w:rsidRPr="008A2EB3" w:rsidRDefault="403E8524" w:rsidP="00D323AC">
      <w:pPr>
        <w:pStyle w:val="acctfourfigures"/>
        <w:tabs>
          <w:tab w:val="clear" w:pos="765"/>
          <w:tab w:val="decimal" w:pos="828"/>
        </w:tabs>
        <w:spacing w:after="120" w:line="240" w:lineRule="auto"/>
        <w:ind w:left="547" w:right="-101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บริษัทได้ออกหุ้นกู้แบบไม่มีหลักประกันโดยมีรายละเอียด ณ วันที่ </w:t>
      </w:r>
      <w:r w:rsidR="002D5F40" w:rsidRPr="002D5F40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8A2EB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2D5F40" w:rsidRPr="002D5F40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2568</w:t>
      </w:r>
      <w:r w:rsidR="00D611FE" w:rsidRPr="008A2EB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D611FE"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และ </w:t>
      </w:r>
      <w:r w:rsidR="002D5F40" w:rsidRPr="002D5F40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2567</w:t>
      </w:r>
      <w:r w:rsidR="00D611FE" w:rsidRPr="008A2EB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1044"/>
        <w:gridCol w:w="279"/>
        <w:gridCol w:w="936"/>
        <w:gridCol w:w="1134"/>
        <w:gridCol w:w="1152"/>
        <w:gridCol w:w="1098"/>
      </w:tblGrid>
      <w:tr w:rsidR="00622D40" w:rsidRPr="00BB5082" w14:paraId="7FD7F60E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77A0" w14:textId="77777777" w:rsidR="00622D40" w:rsidRPr="00BB5082" w:rsidRDefault="00622D40" w:rsidP="00BB5082">
            <w:pPr>
              <w:spacing w:line="240" w:lineRule="auto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t>หุ้นกู้</w:t>
            </w:r>
          </w:p>
        </w:tc>
        <w:tc>
          <w:tcPr>
            <w:tcW w:w="225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D903" w14:textId="77777777" w:rsidR="00622D40" w:rsidRPr="00BB5082" w:rsidRDefault="00622D40" w:rsidP="00BB5082">
            <w:pPr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t>จำนวนเงิน</w:t>
            </w: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br/>
            </w:r>
            <w:r w:rsidRPr="00BB5082">
              <w:rPr>
                <w:rFonts w:asciiTheme="majorBidi" w:eastAsia="MS Mincho" w:hAnsiTheme="majorBidi" w:cstheme="majorBidi"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  <w:t>(พันบาท)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4884" w14:textId="77777777" w:rsidR="00622D40" w:rsidRPr="00BB5082" w:rsidRDefault="00622D40" w:rsidP="00BB5082">
            <w:pPr>
              <w:spacing w:line="240" w:lineRule="auto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t>อัตราดอกเบี้ย</w:t>
            </w: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  <w:br/>
            </w:r>
            <w:r w:rsidRPr="00BB5082">
              <w:rPr>
                <w:rFonts w:asciiTheme="majorBidi" w:eastAsia="MS Mincho" w:hAnsiTheme="majorBidi" w:cstheme="majorBidi"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152" w:type="dxa"/>
          </w:tcPr>
          <w:p w14:paraId="05AEE1FF" w14:textId="77777777" w:rsidR="00622D40" w:rsidRPr="00BB5082" w:rsidRDefault="00622D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eastAsia="ja-JP"/>
              </w:rPr>
              <w:t>กำหนดชำระ</w:t>
            </w:r>
          </w:p>
          <w:p w14:paraId="2120B8A6" w14:textId="77777777" w:rsidR="00622D40" w:rsidRPr="00BB5082" w:rsidRDefault="00622D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eastAsia="ja-JP"/>
              </w:rPr>
              <w:t>ดอกเบี้ย</w:t>
            </w: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76F1" w14:textId="77777777" w:rsidR="00622D40" w:rsidRPr="00BB5082" w:rsidRDefault="00622D40" w:rsidP="00BB5082">
            <w:pPr>
              <w:spacing w:line="240" w:lineRule="auto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eastAsia="ja-JP"/>
              </w:rPr>
              <w:t>กำหนดชำระคืน</w:t>
            </w:r>
          </w:p>
        </w:tc>
      </w:tr>
      <w:tr w:rsidR="00684415" w:rsidRPr="00BB5082" w14:paraId="00F7051F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76B1" w14:textId="77777777" w:rsidR="00684415" w:rsidRPr="00BB5082" w:rsidRDefault="00684415" w:rsidP="00BB5082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4AB" w14:textId="7A4ECE24" w:rsidR="00684415" w:rsidRPr="00BB5082" w:rsidRDefault="002D5F40" w:rsidP="00BB5082">
            <w:pPr>
              <w:spacing w:line="240" w:lineRule="auto"/>
              <w:ind w:left="-108" w:right="-114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  <w:t>2568</w:t>
            </w:r>
          </w:p>
        </w:tc>
        <w:tc>
          <w:tcPr>
            <w:tcW w:w="279" w:type="dxa"/>
          </w:tcPr>
          <w:p w14:paraId="11C868B9" w14:textId="77777777" w:rsidR="00684415" w:rsidRPr="00BB5082" w:rsidRDefault="00684415" w:rsidP="00BB5082">
            <w:pPr>
              <w:spacing w:line="240" w:lineRule="auto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936" w:type="dxa"/>
          </w:tcPr>
          <w:p w14:paraId="50664850" w14:textId="600372F9" w:rsidR="00684415" w:rsidRPr="00BB5082" w:rsidRDefault="002D5F40" w:rsidP="00BB5082">
            <w:pPr>
              <w:spacing w:line="240" w:lineRule="auto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  <w:t>2567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0D5C" w14:textId="77777777" w:rsidR="00684415" w:rsidRPr="00BB5082" w:rsidRDefault="00684415" w:rsidP="00BB5082">
            <w:pPr>
              <w:spacing w:line="240" w:lineRule="auto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</w:tcPr>
          <w:p w14:paraId="009A7CA2" w14:textId="77777777" w:rsidR="00684415" w:rsidRPr="00BB5082" w:rsidRDefault="00684415" w:rsidP="00BB5082">
            <w:pPr>
              <w:spacing w:line="240" w:lineRule="auto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eastAsia="ja-JP"/>
              </w:rPr>
            </w:pP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1038" w14:textId="77777777" w:rsidR="00684415" w:rsidRPr="00BB5082" w:rsidRDefault="00684415" w:rsidP="00BB5082">
            <w:pPr>
              <w:spacing w:line="240" w:lineRule="auto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eastAsia="ja-JP"/>
              </w:rPr>
            </w:pPr>
          </w:p>
        </w:tc>
      </w:tr>
      <w:tr w:rsidR="00684415" w:rsidRPr="00BB5082" w14:paraId="49763006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2DDC" w14:textId="77777777" w:rsidR="00684415" w:rsidRPr="00BB5082" w:rsidRDefault="00684415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2238" w14:textId="77777777" w:rsidR="00684415" w:rsidRPr="00BB5082" w:rsidRDefault="00684415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279" w:type="dxa"/>
          </w:tcPr>
          <w:p w14:paraId="1BD5A6C2" w14:textId="77777777" w:rsidR="00684415" w:rsidRPr="00BB5082" w:rsidRDefault="00684415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6E6B2B8D" w14:textId="77777777" w:rsidR="00684415" w:rsidRPr="00BB5082" w:rsidRDefault="00684415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C094" w14:textId="77777777" w:rsidR="00684415" w:rsidRPr="00BB5082" w:rsidRDefault="00684415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A715" w14:textId="77777777" w:rsidR="00684415" w:rsidRPr="00BB5082" w:rsidRDefault="00684415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16E0CF1C" w14:textId="77777777" w:rsidR="00684415" w:rsidRPr="00BB5082" w:rsidRDefault="00684415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</w:tr>
      <w:tr w:rsidR="00FB2B03" w:rsidRPr="00BB5082" w14:paraId="5A3655E5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20A7" w14:textId="7004ECFC" w:rsidR="00FB2B03" w:rsidRPr="00BB5082" w:rsidRDefault="00FB2B03" w:rsidP="00BB5082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มีนาคม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2563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7172" w14:textId="77777777" w:rsidR="00FB2B03" w:rsidRPr="00BB5082" w:rsidRDefault="00FB2B03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68B306E4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371C48EC" w14:textId="77777777" w:rsidR="00FB2B03" w:rsidRPr="00BB5082" w:rsidRDefault="00FB2B03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5562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6DAB" w14:textId="77777777" w:rsidR="00FB2B03" w:rsidRPr="00BB5082" w:rsidRDefault="00FB2B03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0BC9DD2A" w14:textId="77777777" w:rsidR="00FB2B03" w:rsidRPr="00BB5082" w:rsidRDefault="00FB2B03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</w:tr>
      <w:tr w:rsidR="00FB2B03" w:rsidRPr="00BB5082" w14:paraId="5123F58A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A57D" w14:textId="7AA336CD" w:rsidR="00FB2B03" w:rsidRPr="00BB5082" w:rsidRDefault="00FB2B03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5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6F78" w14:textId="05F0634E" w:rsidR="00FB2B03" w:rsidRPr="00BB5082" w:rsidRDefault="685C0136" w:rsidP="00BB5082">
            <w:pPr>
              <w:spacing w:line="240" w:lineRule="auto"/>
              <w:ind w:left="-77" w:right="-90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279" w:type="dxa"/>
          </w:tcPr>
          <w:p w14:paraId="35253E3D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70D1765C" w14:textId="668F1F03" w:rsidR="00FB2B03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FB2B03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FB2B03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9D36" w14:textId="2DA61185" w:rsidR="00FB2B03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</w:t>
            </w:r>
            <w:r w:rsidR="00FB2B03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E8C6" w14:textId="70886025" w:rsidR="00FB2B03" w:rsidRPr="00BB5082" w:rsidRDefault="00FB2B03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2D23CAB3" w14:textId="1418E690" w:rsidR="00FB2B03" w:rsidRPr="00BB5082" w:rsidRDefault="00FB2B03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มีนาคม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2568</w:t>
            </w:r>
          </w:p>
        </w:tc>
      </w:tr>
      <w:tr w:rsidR="00FB2B03" w:rsidRPr="00BB5082" w14:paraId="1E064629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DC5A" w14:textId="2C763FC8" w:rsidR="00FB2B03" w:rsidRPr="00BB5082" w:rsidRDefault="00FB2B03" w:rsidP="00BB5082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กรกฎาคม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2564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2EE8" w14:textId="77777777" w:rsidR="00FB2B03" w:rsidRPr="00BB5082" w:rsidRDefault="00FB2B03" w:rsidP="00BB5082">
            <w:pPr>
              <w:spacing w:line="240" w:lineRule="auto"/>
              <w:ind w:left="-77" w:right="-90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58553553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57EB9016" w14:textId="77777777" w:rsidR="00FB2B03" w:rsidRPr="00BB5082" w:rsidRDefault="00FB2B03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7B28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54DF" w14:textId="77777777" w:rsidR="00FB2B03" w:rsidRPr="00BB5082" w:rsidRDefault="00FB2B03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69FCB059" w14:textId="77777777" w:rsidR="00FB2B03" w:rsidRPr="00BB5082" w:rsidRDefault="00FB2B03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</w:tr>
      <w:tr w:rsidR="00FB2B03" w:rsidRPr="00BB5082" w14:paraId="6FC489B2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28E4" w14:textId="751B1834" w:rsidR="00FB2B03" w:rsidRPr="00BB5082" w:rsidRDefault="00FB2B03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77B0" w14:textId="1193D460" w:rsidR="00FB2B03" w:rsidRPr="00BB5082" w:rsidRDefault="7D358FC2" w:rsidP="00BB5082">
            <w:pPr>
              <w:spacing w:line="240" w:lineRule="auto"/>
              <w:ind w:left="-77" w:right="-90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279" w:type="dxa"/>
          </w:tcPr>
          <w:p w14:paraId="27C07202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1CE26CC1" w14:textId="53BC50D0" w:rsidR="00FB2B03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</w:t>
            </w:r>
            <w:r w:rsidR="00FB2B03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FB2B03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DA2B" w14:textId="08351D58" w:rsidR="00FB2B03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</w:t>
            </w:r>
            <w:r w:rsidR="00FB2B03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63FD" w14:textId="146E58F2" w:rsidR="00FB2B03" w:rsidRPr="00BB5082" w:rsidRDefault="00FB2B03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32909583" w14:textId="530FFAB2" w:rsidR="00FB2B03" w:rsidRPr="00BB5082" w:rsidRDefault="00FB2B03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กรกฎาคม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2568</w:t>
            </w:r>
          </w:p>
        </w:tc>
      </w:tr>
      <w:tr w:rsidR="00FB2B03" w:rsidRPr="00BB5082" w14:paraId="0B466A6A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50CB" w14:textId="3E6137A2" w:rsidR="00FB2B03" w:rsidRPr="00BB5082" w:rsidRDefault="00FB2B03" w:rsidP="00BB5082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กันยายน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2562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939" w14:textId="77777777" w:rsidR="00FB2B03" w:rsidRPr="00BB5082" w:rsidRDefault="00FB2B03" w:rsidP="00BB5082">
            <w:pPr>
              <w:spacing w:line="240" w:lineRule="auto"/>
              <w:ind w:left="-77" w:right="-90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3B44E281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5CB23DB0" w14:textId="77777777" w:rsidR="00FB2B03" w:rsidRPr="00BB5082" w:rsidRDefault="00FB2B03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6613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B847" w14:textId="77777777" w:rsidR="00FB2B03" w:rsidRPr="00BB5082" w:rsidRDefault="00FB2B03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65FF394F" w14:textId="77777777" w:rsidR="00FB2B03" w:rsidRPr="00BB5082" w:rsidRDefault="00FB2B03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</w:tr>
      <w:tr w:rsidR="00FB2B03" w:rsidRPr="00BB5082" w14:paraId="0DE57972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B7979" w14:textId="4372C58D" w:rsidR="00FB2B03" w:rsidRPr="00BB5082" w:rsidRDefault="00FB2B03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FF72B" w14:textId="18A1F1EF" w:rsidR="00FB2B03" w:rsidRPr="00BB5082" w:rsidRDefault="7EB7F366" w:rsidP="00BB5082">
            <w:pPr>
              <w:spacing w:line="240" w:lineRule="auto"/>
              <w:ind w:left="-77" w:right="-90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279" w:type="dxa"/>
          </w:tcPr>
          <w:p w14:paraId="6B69E8C9" w14:textId="77777777" w:rsidR="00FB2B03" w:rsidRPr="00BB5082" w:rsidRDefault="00FB2B03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591461C0" w14:textId="4BCB29FB" w:rsidR="00FB2B03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3</w:t>
            </w:r>
            <w:r w:rsidR="00FB2B03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FB2B03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F0F7" w14:textId="62F55692" w:rsidR="00FB2B03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="00FB2B03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86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3B5B" w14:textId="2F9E73D7" w:rsidR="00FB2B03" w:rsidRPr="00BB5082" w:rsidRDefault="00FB2B03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2FFCBCD8" w14:textId="20188CC7" w:rsidR="00FB2B03" w:rsidRPr="00BB5082" w:rsidRDefault="00FB2B03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2568</w:t>
            </w:r>
          </w:p>
        </w:tc>
      </w:tr>
      <w:tr w:rsidR="4722EBE9" w:rsidRPr="00BB5082" w14:paraId="0F1E5675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D7D3" w14:textId="067EE511" w:rsidR="4722EBE9" w:rsidRPr="00BB5082" w:rsidRDefault="4722EBE9" w:rsidP="00BB5082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2559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679E" w14:textId="77777777" w:rsidR="4722EBE9" w:rsidRPr="00BB5082" w:rsidRDefault="4722EBE9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25E8F513" w14:textId="77777777" w:rsidR="4722EBE9" w:rsidRPr="00BB5082" w:rsidRDefault="4722EBE9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20E1D5D2" w14:textId="77777777" w:rsidR="4722EBE9" w:rsidRPr="00BB5082" w:rsidRDefault="4722EBE9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1A16" w14:textId="77777777" w:rsidR="4722EBE9" w:rsidRPr="00BB5082" w:rsidRDefault="4722EBE9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8C3E" w14:textId="77777777" w:rsidR="4722EBE9" w:rsidRPr="00BB5082" w:rsidRDefault="4722EBE9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5546C621" w14:textId="77777777" w:rsidR="4722EBE9" w:rsidRPr="00BB5082" w:rsidRDefault="4722EBE9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</w:tr>
      <w:tr w:rsidR="4722EBE9" w:rsidRPr="00BB5082" w14:paraId="303FD802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E9F9" w14:textId="631728EB" w:rsidR="4722EBE9" w:rsidRPr="00BB5082" w:rsidRDefault="4722EBE9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 (</w:t>
            </w:r>
            <w:proofErr w:type="gramStart"/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ระยะเวลา 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10</w:t>
            </w:r>
            <w:proofErr w:type="gramEnd"/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E9D4" w14:textId="31B87BB1" w:rsidR="586145B5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20</w:t>
            </w:r>
            <w:r w:rsidR="586145B5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586145B5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5A795DFA" w14:textId="77777777" w:rsidR="4722EBE9" w:rsidRPr="00BB5082" w:rsidRDefault="4722EBE9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26A5A9C" w14:textId="7440C604" w:rsidR="586145B5" w:rsidRPr="00BB5082" w:rsidRDefault="586145B5" w:rsidP="00BB5082">
            <w:pPr>
              <w:spacing w:line="240" w:lineRule="auto"/>
              <w:ind w:left="-77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3F53" w14:textId="11894265" w:rsidR="4722EBE9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3</w:t>
            </w:r>
            <w:r w:rsidR="4722EBE9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80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9FC5" w14:textId="5F8C9B33" w:rsidR="4722EBE9" w:rsidRPr="00BB5082" w:rsidRDefault="4722EBE9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536EC676" w14:textId="56802B0E" w:rsidR="4722EBE9" w:rsidRPr="00BB5082" w:rsidRDefault="4722EBE9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2569</w:t>
            </w:r>
          </w:p>
        </w:tc>
      </w:tr>
      <w:tr w:rsidR="00FB2B03" w:rsidRPr="00BB5082" w14:paraId="297F6718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47FC" w14:textId="77777777" w:rsidR="00FB2B03" w:rsidRPr="00BB5082" w:rsidRDefault="00FB2B03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9293" w14:textId="34AE46E1" w:rsidR="00FB2B03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20</w:t>
            </w:r>
            <w:r w:rsidR="0BA08A44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BA08A44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716AC6F9" w14:textId="77777777" w:rsidR="00FB2B03" w:rsidRPr="00BB5082" w:rsidRDefault="00FB2B03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86039CA" w14:textId="4852529B" w:rsidR="00FB2B03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9</w:t>
            </w:r>
            <w:r w:rsidR="00FB2B03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FB2B03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5D3A0" w14:textId="77777777" w:rsidR="00FB2B03" w:rsidRPr="00BB5082" w:rsidRDefault="00FB2B03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616A" w14:textId="77777777" w:rsidR="00FB2B03" w:rsidRPr="00BB5082" w:rsidRDefault="00FB2B03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6879F380" w14:textId="77777777" w:rsidR="00FB2B03" w:rsidRPr="00BB5082" w:rsidRDefault="00FB2B03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</w:tr>
      <w:tr w:rsidR="00063673" w:rsidRPr="00BB5082" w14:paraId="4B09C53C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FF2C" w14:textId="77777777" w:rsidR="00063673" w:rsidRPr="00BB5082" w:rsidRDefault="00063673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19EA" w14:textId="77777777" w:rsidR="00063673" w:rsidRPr="00BB5082" w:rsidRDefault="00063673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02802B89" w14:textId="77777777" w:rsidR="00063673" w:rsidRPr="00BB5082" w:rsidRDefault="00063673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12CE43" w14:textId="77777777" w:rsidR="00063673" w:rsidRPr="00BB5082" w:rsidRDefault="00063673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8942" w14:textId="77777777" w:rsidR="00063673" w:rsidRPr="00BB5082" w:rsidRDefault="00063673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153D3" w14:textId="77777777" w:rsidR="00063673" w:rsidRPr="00BB5082" w:rsidRDefault="00063673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0CB9B2B7" w14:textId="77777777" w:rsidR="00063673" w:rsidRPr="00BB5082" w:rsidRDefault="00063673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</w:tr>
      <w:tr w:rsidR="00C53796" w:rsidRPr="00BB5082" w14:paraId="700F6D37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76BF" w14:textId="384379B1" w:rsidR="00C53796" w:rsidRPr="00BB5082" w:rsidRDefault="00C53796" w:rsidP="00BB5082">
            <w:pPr>
              <w:spacing w:line="240" w:lineRule="auto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25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D7B0" w14:textId="69E70E82" w:rsidR="00C53796" w:rsidRPr="00BB5082" w:rsidRDefault="00C53796" w:rsidP="00BB5082">
            <w:pPr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t>จำนวนเงิน</w:t>
            </w: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br/>
            </w:r>
            <w:r w:rsidRPr="00FA3E3D">
              <w:rPr>
                <w:rFonts w:asciiTheme="majorBidi" w:eastAsia="MS Mincho" w:hAnsiTheme="majorBidi" w:cstheme="majorBidi"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  <w:t>(พันบาท)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D37DA" w14:textId="34F0C4BA" w:rsidR="00C53796" w:rsidRPr="00BB5082" w:rsidRDefault="00C53796" w:rsidP="00BB5082">
            <w:pPr>
              <w:tabs>
                <w:tab w:val="left" w:pos="127"/>
              </w:tabs>
              <w:spacing w:line="240" w:lineRule="auto"/>
              <w:ind w:left="-108" w:right="-468" w:hanging="504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t>อัตราดอกเบี้ย</w:t>
            </w: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  <w:br/>
            </w:r>
            <w:r w:rsidRPr="00BB5082">
              <w:rPr>
                <w:rFonts w:asciiTheme="majorBidi" w:eastAsia="MS Mincho" w:hAnsiTheme="majorBidi" w:cstheme="majorBidi"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  <w:t>(ร้อยละต่อปี)</w:t>
            </w:r>
            <w:r w:rsidRPr="00BB5082">
              <w:rPr>
                <w:rFonts w:asciiTheme="majorBidi" w:eastAsia="MS Mincho" w:hAnsiTheme="majorBidi" w:cstheme="majorBidi"/>
                <w:i/>
                <w:iCs/>
                <w:color w:val="000000"/>
                <w:sz w:val="23"/>
                <w:szCs w:val="23"/>
                <w:lang w:val="en-US" w:eastAsia="ja-JP"/>
              </w:rPr>
              <w:t xml:space="preserve">        </w:t>
            </w:r>
            <w:r w:rsidRPr="00BB5082">
              <w:rPr>
                <w:rFonts w:asciiTheme="majorBidi" w:eastAsia="MS Mincho" w:hAnsiTheme="majorBidi" w:cstheme="majorBidi"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  <w:t>)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1734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eastAsia="ja-JP"/>
              </w:rPr>
              <w:t>กำหนดชำระ</w:t>
            </w:r>
          </w:p>
          <w:p w14:paraId="5F1499E2" w14:textId="6C672591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eastAsia="ja-JP"/>
              </w:rPr>
              <w:t>ดอกเบี้ย</w:t>
            </w:r>
          </w:p>
        </w:tc>
        <w:tc>
          <w:tcPr>
            <w:tcW w:w="1098" w:type="dxa"/>
          </w:tcPr>
          <w:p w14:paraId="34605E53" w14:textId="4C19194C" w:rsidR="00C53796" w:rsidRPr="00BB5082" w:rsidRDefault="00C53796" w:rsidP="00BB5082">
            <w:pPr>
              <w:spacing w:line="240" w:lineRule="auto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eastAsia="ja-JP"/>
              </w:rPr>
              <w:t>กำหนดชำระคืน</w:t>
            </w:r>
          </w:p>
        </w:tc>
      </w:tr>
      <w:tr w:rsidR="00C53796" w:rsidRPr="00BB5082" w14:paraId="62897957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B971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2EA1B" w14:textId="6F64486D" w:rsidR="00C53796" w:rsidRPr="00BB5082" w:rsidRDefault="002D5F40" w:rsidP="00BB5082">
            <w:pPr>
              <w:spacing w:line="240" w:lineRule="auto"/>
              <w:ind w:left="-108" w:right="-11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cs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  <w:t>2568</w:t>
            </w:r>
          </w:p>
        </w:tc>
        <w:tc>
          <w:tcPr>
            <w:tcW w:w="279" w:type="dxa"/>
          </w:tcPr>
          <w:p w14:paraId="14EC07A5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3DEE05E8" w14:textId="6D2679DA" w:rsidR="00C53796" w:rsidRPr="00BB5082" w:rsidRDefault="002D5F40" w:rsidP="00BB5082">
            <w:pPr>
              <w:spacing w:line="240" w:lineRule="auto"/>
              <w:ind w:left="-108" w:firstLine="108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cs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  <w:t>2567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5B43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0C35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0BC01244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</w:tr>
      <w:tr w:rsidR="00C53796" w:rsidRPr="00BB5082" w14:paraId="3B5A5FCB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2C549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  <w:lang w:val="en-US" w:eastAsia="ja-JP"/>
              </w:rPr>
              <w:t>ส่วนที่เกินกว่าหนึ่งปี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73285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279" w:type="dxa"/>
          </w:tcPr>
          <w:p w14:paraId="29DA1094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2DBAC5B3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25E3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68B5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17C6A952" w14:textId="77777777" w:rsidR="00C53796" w:rsidRPr="00BB5082" w:rsidRDefault="00C53796" w:rsidP="00BB5082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US" w:eastAsia="ja-JP"/>
              </w:rPr>
            </w:pPr>
          </w:p>
        </w:tc>
      </w:tr>
      <w:tr w:rsidR="00C53796" w:rsidRPr="00BB5082" w14:paraId="467651DD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C0A5" w14:textId="0CCB6694" w:rsidR="00C53796" w:rsidRPr="00BB5082" w:rsidRDefault="00C53796" w:rsidP="00BB5082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2559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41E0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5CEBF03C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626C2109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3E0B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1BCA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98" w:type="dxa"/>
          </w:tcPr>
          <w:p w14:paraId="75A7EE85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</w:tr>
      <w:tr w:rsidR="00C53796" w:rsidRPr="00BB5082" w14:paraId="012925D4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4AD7" w14:textId="5F67F484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ระยะเวลา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10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ACAD0" w14:textId="09384818" w:rsidR="00C53796" w:rsidRPr="00BB5082" w:rsidRDefault="00C53796" w:rsidP="00BB5082">
            <w:pPr>
              <w:spacing w:line="240" w:lineRule="auto"/>
              <w:ind w:left="-77" w:right="-90"/>
              <w:jc w:val="center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279" w:type="dxa"/>
          </w:tcPr>
          <w:p w14:paraId="6F234395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36E4A9E9" w14:textId="3936B0F8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cs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1001" w14:textId="0622358D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80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F7B1" w14:textId="4B06D5A6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02E40890" w14:textId="7511C4B8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2569</w:t>
            </w:r>
          </w:p>
        </w:tc>
      </w:tr>
      <w:tr w:rsidR="00C53796" w:rsidRPr="00BB5082" w14:paraId="727914E1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E239" w14:textId="309A3C7D" w:rsidR="00C53796" w:rsidRPr="00BB5082" w:rsidRDefault="00C53796" w:rsidP="00BB5082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มีนาคม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2562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A964D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4A14C989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1A846423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649C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A2F7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98" w:type="dxa"/>
          </w:tcPr>
          <w:p w14:paraId="40AAC5F5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</w:tr>
      <w:tr w:rsidR="00C53796" w:rsidRPr="00BB5082" w14:paraId="3BB496A9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7132" w14:textId="19817EB8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ระยะเวลา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8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3713" w14:textId="7277AE52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6BC7984F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632B08AE" w14:textId="4080D236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cs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F054" w14:textId="16E46B0C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83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87652" w14:textId="6E696492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744FFD48" w14:textId="22F8824E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มีนาคม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2570</w:t>
            </w:r>
          </w:p>
        </w:tc>
      </w:tr>
      <w:tr w:rsidR="00C53796" w:rsidRPr="00BB5082" w14:paraId="7E0564B6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B3A1" w14:textId="035A9B27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ระยะเวลา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10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ปี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DFFC" w14:textId="1D1A0B26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627C9EBC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61E28A7B" w14:textId="76F0D1D2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7802" w14:textId="3F2E982E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09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3D113" w14:textId="3C8DE1CC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20A89268" w14:textId="7F222B9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มีนาคม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2572</w:t>
            </w:r>
          </w:p>
        </w:tc>
      </w:tr>
      <w:tr w:rsidR="00C53796" w:rsidRPr="00BB5082" w14:paraId="7793B399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2B2E" w14:textId="11D80C6E" w:rsidR="00C53796" w:rsidRPr="00BB5082" w:rsidRDefault="00C53796" w:rsidP="00BB5082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2562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59F4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683FC21A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71063ED4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2DA0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081A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98" w:type="dxa"/>
          </w:tcPr>
          <w:p w14:paraId="7F479107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</w:tr>
      <w:tr w:rsidR="00C53796" w:rsidRPr="00BB5082" w14:paraId="45FF9EFA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FBBE" w14:textId="0B849CAC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ระยะเวลา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8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ปี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6E88" w14:textId="32682EDE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30862E53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26ABF49B" w14:textId="23F10741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989B" w14:textId="1349A06A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99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31ED" w14:textId="44B2D0E1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68920CBD" w14:textId="60AA5A81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2570</w:t>
            </w:r>
          </w:p>
        </w:tc>
      </w:tr>
      <w:tr w:rsidR="00C53796" w:rsidRPr="00BB5082" w14:paraId="3E9DBDA1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101D" w14:textId="54BA1A48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5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ระยะเวลา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10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ปี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F5DC" w14:textId="60107B4C" w:rsidR="00C53796" w:rsidRPr="00BB5082" w:rsidRDefault="00C53796" w:rsidP="00BB5082">
            <w:pPr>
              <w:spacing w:line="240" w:lineRule="auto"/>
              <w:ind w:left="-77" w:right="-90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279" w:type="dxa"/>
          </w:tcPr>
          <w:p w14:paraId="034BE426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117C3696" w14:textId="12120F30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7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D57C" w14:textId="01684C57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E158" w14:textId="0AA28442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5D69CB01" w14:textId="1CF56401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2572</w:t>
            </w:r>
          </w:p>
        </w:tc>
      </w:tr>
      <w:tr w:rsidR="00C53796" w:rsidRPr="00BB5082" w14:paraId="14D954B2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F2D22" w14:textId="1D381969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มีนาคม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2563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3DEF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21EB9F5E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674D8CB2" w14:textId="77777777" w:rsidR="00C53796" w:rsidRPr="00BB5082" w:rsidRDefault="00C53796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87AB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8064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98" w:type="dxa"/>
          </w:tcPr>
          <w:p w14:paraId="5BBA4AED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</w:tr>
      <w:tr w:rsidR="00C53796" w:rsidRPr="00BB5082" w14:paraId="0573A6AF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ADE4" w14:textId="0363ABF1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ระยะเวลา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8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ปี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F917" w14:textId="59F229C2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7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7D4ACB75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396C3B1E" w14:textId="354C2DDA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7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D23B" w14:textId="32229A87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16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DD3B" w14:textId="2A16EB2B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67B0D1F6" w14:textId="63022C19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มีนาคม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2571</w:t>
            </w:r>
          </w:p>
        </w:tc>
      </w:tr>
      <w:tr w:rsidR="00C53796" w:rsidRPr="00BB5082" w14:paraId="113DA51A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6116" w14:textId="50E421DF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ระยะเวลา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10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ปี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1563F" w14:textId="63E517D1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4E066CC7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6787E97B" w14:textId="47A7A2DE" w:rsidR="00C53796" w:rsidRPr="00BB5082" w:rsidRDefault="002D5F40" w:rsidP="00BB5082">
            <w:pPr>
              <w:tabs>
                <w:tab w:val="decimal" w:pos="823"/>
              </w:tabs>
              <w:spacing w:line="240" w:lineRule="auto"/>
              <w:ind w:left="-77" w:right="1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EFB2" w14:textId="65DFED44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5B9B" w14:textId="18FFD6B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3092F7EA" w14:textId="151CCF33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มีนาคม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2573</w:t>
            </w:r>
          </w:p>
        </w:tc>
      </w:tr>
      <w:tr w:rsidR="00C53796" w:rsidRPr="00BB5082" w14:paraId="068A186A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9CF9" w14:textId="1D85E04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มิถุนายน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2563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1C104" w14:textId="77777777" w:rsidR="00C53796" w:rsidRPr="00BB5082" w:rsidRDefault="00C53796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279" w:type="dxa"/>
          </w:tcPr>
          <w:p w14:paraId="3FC69803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40C271BF" w14:textId="77777777" w:rsidR="00C53796" w:rsidRPr="00BB5082" w:rsidRDefault="00C53796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913D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BDBB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98" w:type="dxa"/>
          </w:tcPr>
          <w:p w14:paraId="7DAD9069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</w:tr>
      <w:tr w:rsidR="00C53796" w:rsidRPr="00BB5082" w14:paraId="132A2083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4CFB" w14:textId="0DB3A6D8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ระยะเวลา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10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ปี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วัน)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2A40" w14:textId="2184C590" w:rsidR="00C53796" w:rsidRPr="00BB5082" w:rsidRDefault="00C53796" w:rsidP="00BB5082">
            <w:pPr>
              <w:spacing w:line="240" w:lineRule="auto"/>
              <w:ind w:left="-129" w:right="-112"/>
              <w:jc w:val="center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279" w:type="dxa"/>
          </w:tcPr>
          <w:p w14:paraId="338AB6D6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6B95048F" w14:textId="2219CFDD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4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003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400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D377" w14:textId="1C89C4B3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50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5D44" w14:textId="6BF33314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646BB5CB" w14:textId="3F6E3CFC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มิถุนายน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2573</w:t>
            </w:r>
          </w:p>
        </w:tc>
      </w:tr>
      <w:tr w:rsidR="00C53796" w:rsidRPr="00BB5082" w14:paraId="6D8459D8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59FB" w14:textId="2A710635" w:rsidR="00C53796" w:rsidRPr="00BB5082" w:rsidRDefault="00C53796" w:rsidP="00BB5082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เมษายน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2565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EC17" w14:textId="77777777" w:rsidR="00C53796" w:rsidRPr="00BB5082" w:rsidRDefault="00C53796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279" w:type="dxa"/>
          </w:tcPr>
          <w:p w14:paraId="093D1C94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087E14AA" w14:textId="77777777" w:rsidR="00C53796" w:rsidRPr="00BB5082" w:rsidRDefault="00C53796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6864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ABBB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98" w:type="dxa"/>
          </w:tcPr>
          <w:p w14:paraId="1398F1E3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</w:tr>
      <w:tr w:rsidR="00C53796" w:rsidRPr="00BB5082" w14:paraId="1781A9BE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9F25" w14:textId="114865BE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1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(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ระยะเวลา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ปี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9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เดือน)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02AA" w14:textId="568301A1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067024C1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173EB04C" w14:textId="5748AE2E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FF37" w14:textId="56CC43BD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34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D63E" w14:textId="414B94AC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 xml:space="preserve"> </w:t>
            </w: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>เดือน</w:t>
            </w:r>
          </w:p>
        </w:tc>
        <w:tc>
          <w:tcPr>
            <w:tcW w:w="1098" w:type="dxa"/>
          </w:tcPr>
          <w:p w14:paraId="4F0BECA1" w14:textId="733E514A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  <w:t xml:space="preserve">มกราคม </w:t>
            </w:r>
            <w:r w:rsidR="002D5F40" w:rsidRPr="002D5F40"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  <w:t>2570</w:t>
            </w:r>
          </w:p>
        </w:tc>
      </w:tr>
      <w:tr w:rsidR="00C53796" w:rsidRPr="00BB5082" w14:paraId="2A9BD985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4D073" w14:textId="6A6782C4" w:rsidR="00C53796" w:rsidRPr="00BB5082" w:rsidRDefault="00C53796" w:rsidP="00BB5082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กุมภาพันธ์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2566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392E" w14:textId="77777777" w:rsidR="00C53796" w:rsidRPr="00BB5082" w:rsidRDefault="00C53796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15D73A7A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26F12DAE" w14:textId="77777777" w:rsidR="00C53796" w:rsidRPr="00BB5082" w:rsidRDefault="00C53796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CF07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1CCA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19CD97DB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</w:tr>
      <w:tr w:rsidR="00C53796" w:rsidRPr="00BB5082" w14:paraId="6F5CD6A7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FC03" w14:textId="0A00EE4F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FF5D" w14:textId="5D094CD6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1A65368F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4953FEC8" w14:textId="4687E538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DDCB" w14:textId="74531130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95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44DB" w14:textId="384177CC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37E4C65E" w14:textId="7220723C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กุมภาพันธ์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2570</w:t>
            </w:r>
          </w:p>
        </w:tc>
      </w:tr>
      <w:tr w:rsidR="00C53796" w:rsidRPr="00BB5082" w14:paraId="1F519332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D018" w14:textId="51A9CD9C" w:rsidR="00C53796" w:rsidRPr="00BB5082" w:rsidRDefault="00C53796" w:rsidP="00BB5082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 xml:space="preserve">มิถุนายน </w:t>
            </w:r>
            <w:r w:rsidR="002D5F40"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2567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1BD0" w14:textId="77777777" w:rsidR="00C53796" w:rsidRPr="00BB5082" w:rsidRDefault="00C53796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4ED1AE0A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5D0E874E" w14:textId="77777777" w:rsidR="00C53796" w:rsidRPr="00BB5082" w:rsidRDefault="00C53796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A31D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58F8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4198D5DF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</w:tr>
      <w:tr w:rsidR="00C53796" w:rsidRPr="00BB5082" w14:paraId="3F7FBF80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EE0B" w14:textId="4681229A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11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29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proofErr w:type="gramStart"/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วัน)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vertAlign w:val="superscript"/>
                <w:lang w:val="en-US" w:eastAsia="ja-JP"/>
              </w:rPr>
              <w:t>(</w:t>
            </w:r>
            <w:proofErr w:type="gramEnd"/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vertAlign w:val="superscript"/>
                <w:lang w:val="en-US" w:eastAsia="ja-JP"/>
              </w:rPr>
              <w:t>1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vertAlign w:val="superscript"/>
                <w:lang w:val="en-US" w:eastAsia="ja-JP"/>
              </w:rPr>
              <w:t>)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D10B" w14:textId="342F8CEB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4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14FF8F6B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2B2DB3D8" w14:textId="225DE959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4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9333F" w14:textId="0D98167F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08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C031" w14:textId="4A07FFF8" w:rsidR="00C53796" w:rsidRPr="00BB5082" w:rsidRDefault="00C53796" w:rsidP="00BB5082">
            <w:pPr>
              <w:spacing w:line="240" w:lineRule="auto"/>
              <w:ind w:left="-129" w:right="-10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1098" w:type="dxa"/>
          </w:tcPr>
          <w:p w14:paraId="574CFC81" w14:textId="4457285C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มิถุนายน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2570</w:t>
            </w:r>
          </w:p>
        </w:tc>
      </w:tr>
      <w:tr w:rsidR="00C53796" w:rsidRPr="00BB5082" w14:paraId="6B949477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A80A6" w14:textId="5ECC3A32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9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60DDC" w14:textId="1873C2EC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6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33DE9B8C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7E020F8A" w14:textId="04D82C2C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6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1E7D" w14:textId="039A602C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76E8" w14:textId="09AFBD93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51775F6C" w14:textId="3F31CEEE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มีนาคม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2571</w:t>
            </w:r>
          </w:p>
        </w:tc>
      </w:tr>
      <w:tr w:rsidR="00C53796" w:rsidRPr="00BB5082" w14:paraId="23F82D74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68C" w14:textId="2E130993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5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0403" w14:textId="1626658B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2814C80D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404B4FD9" w14:textId="08D2B21D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500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095B" w14:textId="7D2B668B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B383" w14:textId="64709F9F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0D557F0F" w14:textId="41CF2CAF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มิถุนายน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2572</w:t>
            </w:r>
          </w:p>
        </w:tc>
      </w:tr>
      <w:tr w:rsidR="00C53796" w:rsidRPr="00BB5082" w14:paraId="25F425C5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09C0" w14:textId="36F8B62F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7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D289" w14:textId="07D69E6C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3DD785B2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1030D2C9" w14:textId="38C7D1E5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29AF" w14:textId="72A0CF0A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79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2EF0C" w14:textId="0E92577D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2B097C59" w14:textId="1D7BC111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มิถุนายน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2574</w:t>
            </w:r>
          </w:p>
        </w:tc>
      </w:tr>
      <w:tr w:rsidR="00C53796" w:rsidRPr="00BB5082" w14:paraId="23601079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5662D" w14:textId="684F9210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5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10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DCBCD" w14:textId="1DB45699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2E205030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28B11DAD" w14:textId="62FBBD19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C4054" w14:textId="03D2BDDB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4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06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9F20" w14:textId="56BC30C6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3801427A" w14:textId="2E8CFBA8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มิถุนายน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2577</w:t>
            </w:r>
          </w:p>
        </w:tc>
      </w:tr>
      <w:tr w:rsidR="00C53796" w:rsidRPr="00BB5082" w14:paraId="0C20B2AA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E243" w14:textId="02083307" w:rsidR="00C53796" w:rsidRPr="00BB5082" w:rsidRDefault="00C53796" w:rsidP="00BB5082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2567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010D5" w14:textId="77777777" w:rsidR="00C53796" w:rsidRPr="00BB5082" w:rsidRDefault="00C53796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7C12BC2D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75CA13D7" w14:textId="77777777" w:rsidR="00C53796" w:rsidRPr="00BB5082" w:rsidRDefault="00C53796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04EE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18F9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50D4BB42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</w:tr>
      <w:tr w:rsidR="00C53796" w:rsidRPr="00BB5082" w14:paraId="10A2A031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A6AC" w14:textId="1EFA6B2B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DF8D1" w14:textId="55C32F57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592F25B8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00C6DBBD" w14:textId="4FBF3BD5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8979B" w14:textId="3F8EB701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93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0D1E" w14:textId="4D63DAA4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4CBD2E36" w14:textId="2AFFAF60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2570</w:t>
            </w:r>
          </w:p>
        </w:tc>
      </w:tr>
      <w:tr w:rsidR="00C53796" w:rsidRPr="00BB5082" w14:paraId="2D08D95D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B623" w14:textId="0D5AD7D7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25B2" w14:textId="28E22A89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6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35D6F45B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126926F8" w14:textId="4EA1FE7F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6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BEC0" w14:textId="6D48205C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AB09A" w14:textId="09AF8A50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51557B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44A5F084" w14:textId="12B84165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2571</w:t>
            </w:r>
          </w:p>
        </w:tc>
      </w:tr>
      <w:tr w:rsidR="00C53796" w:rsidRPr="00BB5082" w14:paraId="5CE48F12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820B" w14:textId="1C2E1A87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5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BA49" w14:textId="628F6643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53CA57A3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1490EF3F" w14:textId="36381CD2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EE00" w14:textId="2FE67753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2CA0" w14:textId="490291E1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B70B77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2B9DB990" w14:textId="4FEF668B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2572</w:t>
            </w:r>
          </w:p>
        </w:tc>
      </w:tr>
      <w:tr w:rsidR="00C53796" w:rsidRPr="00BB5082" w14:paraId="24235597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5967" w14:textId="10B42953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4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7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378B7" w14:textId="01A92596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294AFC72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3CC3647A" w14:textId="770E958D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659A" w14:textId="4824E46A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55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09126" w14:textId="4C4E1DCF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B70B77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763D2E3A" w14:textId="6506BC19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2574</w:t>
            </w:r>
          </w:p>
        </w:tc>
      </w:tr>
      <w:tr w:rsidR="00C53796" w:rsidRPr="00BB5082" w14:paraId="173F5500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9BEA" w14:textId="051D9D7D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5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10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3B32" w14:textId="7B989CD3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2F4EC92D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7C889F48" w14:textId="31FB3AB8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887E" w14:textId="14244276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3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77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CA6" w14:textId="32D3A775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B70B77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2A9452F5" w14:textId="0E72785D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กันยายน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2577</w:t>
            </w:r>
          </w:p>
        </w:tc>
      </w:tr>
      <w:tr w:rsidR="00C53796" w:rsidRPr="00BB5082" w14:paraId="0ACC27D3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8A94" w14:textId="094B56C3" w:rsidR="00C53796" w:rsidRPr="00BB5082" w:rsidRDefault="00C53796" w:rsidP="00BB508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กรกฎาคม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2568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3D1B9" w14:textId="3D5E184C" w:rsidR="00C53796" w:rsidRPr="00BB5082" w:rsidRDefault="00C53796" w:rsidP="00BB5082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279" w:type="dxa"/>
          </w:tcPr>
          <w:p w14:paraId="0F7EA2F1" w14:textId="46987E2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08108DAE" w14:textId="0FC69885" w:rsidR="00C53796" w:rsidRPr="00BB5082" w:rsidRDefault="00C53796" w:rsidP="00BB5082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27D0C" w14:textId="752269CB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10B04" w14:textId="00D29532" w:rsidR="00C53796" w:rsidRPr="00BB5082" w:rsidRDefault="00C53796" w:rsidP="00BB5082">
            <w:pPr>
              <w:spacing w:line="240" w:lineRule="auto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40233221" w14:textId="7A873B2D" w:rsidR="00C53796" w:rsidRPr="00BB5082" w:rsidRDefault="00C53796" w:rsidP="00BB5082">
            <w:pPr>
              <w:spacing w:line="240" w:lineRule="auto"/>
              <w:ind w:firstLine="54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</w:p>
        </w:tc>
      </w:tr>
      <w:tr w:rsidR="00C53796" w:rsidRPr="00BB5082" w14:paraId="6ABF0045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5E9E" w14:textId="35C17C70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ชุดที่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1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(ระยะเวลา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ปี)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92FE0" w14:textId="6D4778A0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16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1228D6A7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</w:tcPr>
          <w:p w14:paraId="6E35ED20" w14:textId="37EBDF86" w:rsidR="00C53796" w:rsidRPr="00BB5082" w:rsidRDefault="00C53796" w:rsidP="00BB5082">
            <w:pPr>
              <w:spacing w:line="240" w:lineRule="auto"/>
              <w:ind w:left="-129" w:right="-112"/>
              <w:jc w:val="center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DEFB" w14:textId="7F2222AE" w:rsidR="00C53796" w:rsidRPr="00BB5082" w:rsidRDefault="002D5F40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</w:t>
            </w:r>
            <w:r w:rsidR="00C53796"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.</w:t>
            </w:r>
            <w:r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41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8B777" w14:textId="0B1A8C22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ทุก</w:t>
            </w:r>
            <w:r w:rsidR="001D4FA5">
              <w:rPr>
                <w:rFonts w:asciiTheme="majorBidi" w:eastAsia="MS Mincho" w:hAnsiTheme="majorBidi" w:cstheme="majorBidi" w:hint="cs"/>
                <w:sz w:val="23"/>
                <w:szCs w:val="23"/>
                <w:cs/>
                <w:lang w:val="en-US" w:eastAsia="ja-JP"/>
              </w:rPr>
              <w:t>งวด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6</w:t>
            </w: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 เดือน</w:t>
            </w:r>
          </w:p>
        </w:tc>
        <w:tc>
          <w:tcPr>
            <w:tcW w:w="1098" w:type="dxa"/>
          </w:tcPr>
          <w:p w14:paraId="39FDACD7" w14:textId="4C5CB4C4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 xml:space="preserve">กรกฎาคม </w:t>
            </w:r>
            <w:r w:rsidR="002D5F40" w:rsidRPr="002D5F40"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  <w:t>2574</w:t>
            </w:r>
          </w:p>
        </w:tc>
      </w:tr>
      <w:tr w:rsidR="00C53796" w:rsidRPr="00BB5082" w14:paraId="1B749682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7AE0" w14:textId="77777777" w:rsidR="00C53796" w:rsidRPr="00BB5082" w:rsidRDefault="00C53796" w:rsidP="00BB5082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AF93" w14:textId="2B12DEC3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69</w:t>
            </w:r>
            <w:r w:rsidR="00C53796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1E5C9031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0146FF5" w14:textId="49EB9579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84</w:t>
            </w:r>
            <w:r w:rsidR="00C53796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003</w:t>
            </w:r>
            <w:r w:rsidR="00C53796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400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E0C6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CC72" w14:textId="77777777" w:rsidR="00C53796" w:rsidRPr="00BB5082" w:rsidRDefault="00C53796" w:rsidP="00BB5082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</w:p>
        </w:tc>
        <w:tc>
          <w:tcPr>
            <w:tcW w:w="1098" w:type="dxa"/>
          </w:tcPr>
          <w:p w14:paraId="3BADF3F3" w14:textId="77777777" w:rsidR="00C53796" w:rsidRPr="00BB5082" w:rsidRDefault="00C53796" w:rsidP="00BB5082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sz w:val="23"/>
                <w:szCs w:val="23"/>
                <w:lang w:val="en-US" w:eastAsia="ja-JP"/>
              </w:rPr>
            </w:pPr>
          </w:p>
        </w:tc>
      </w:tr>
      <w:tr w:rsidR="00C53796" w:rsidRPr="00BB5082" w14:paraId="1AB964F2" w14:textId="77777777" w:rsidTr="008A2EB3">
        <w:trPr>
          <w:cantSplit/>
          <w:trHeight w:val="144"/>
        </w:trPr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AC3A" w14:textId="77777777" w:rsidR="00C53796" w:rsidRPr="00BB5082" w:rsidRDefault="00C53796" w:rsidP="00BB5082">
            <w:pPr>
              <w:spacing w:line="240" w:lineRule="auto"/>
              <w:ind w:right="-58" w:firstLine="216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</w:pPr>
            <w:r w:rsidRPr="00BB5082"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cs/>
                <w:lang w:val="en-US" w:eastAsia="ja-JP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14FF" w14:textId="161A47B1" w:rsidR="00C53796" w:rsidRPr="00BB5082" w:rsidRDefault="002D5F40" w:rsidP="00BB5082">
            <w:pPr>
              <w:spacing w:line="240" w:lineRule="auto"/>
              <w:ind w:left="-129" w:right="1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89</w:t>
            </w:r>
            <w:r w:rsidR="00C53796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000</w:t>
            </w:r>
            <w:r w:rsidR="00C53796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000</w:t>
            </w:r>
          </w:p>
        </w:tc>
        <w:tc>
          <w:tcPr>
            <w:tcW w:w="279" w:type="dxa"/>
          </w:tcPr>
          <w:p w14:paraId="482A5214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9BA222" w14:textId="080F13E3" w:rsidR="00C53796" w:rsidRPr="00BB5082" w:rsidRDefault="002D5F40" w:rsidP="00BB5082">
            <w:pPr>
              <w:spacing w:line="240" w:lineRule="auto"/>
              <w:ind w:left="-129" w:right="114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</w:pP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93</w:t>
            </w:r>
            <w:r w:rsidR="00C53796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003</w:t>
            </w:r>
            <w:r w:rsidR="00C53796" w:rsidRPr="00BB5082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,</w:t>
            </w:r>
            <w:r w:rsidRPr="002D5F4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3"/>
                <w:szCs w:val="23"/>
                <w:lang w:val="en-US" w:eastAsia="ja-JP"/>
              </w:rPr>
              <w:t>400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B629" w14:textId="77777777" w:rsidR="00C53796" w:rsidRPr="00BB5082" w:rsidRDefault="00C53796" w:rsidP="00BB508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lang w:val="en-US" w:eastAsia="ja-JP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2B7F" w14:textId="77777777" w:rsidR="00C53796" w:rsidRPr="00BB5082" w:rsidRDefault="00C53796" w:rsidP="00BB5082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098" w:type="dxa"/>
          </w:tcPr>
          <w:p w14:paraId="7B05707D" w14:textId="77777777" w:rsidR="00C53796" w:rsidRPr="00BB5082" w:rsidRDefault="00C53796" w:rsidP="00BB5082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3"/>
                <w:szCs w:val="23"/>
                <w:cs/>
                <w:lang w:val="en-US" w:eastAsia="ja-JP"/>
              </w:rPr>
            </w:pPr>
          </w:p>
        </w:tc>
      </w:tr>
    </w:tbl>
    <w:p w14:paraId="2C329070" w14:textId="24FABED0" w:rsidR="008A2EB3" w:rsidRPr="008A2EB3" w:rsidRDefault="00302D98" w:rsidP="008A2EB3">
      <w:pPr>
        <w:pStyle w:val="acctfourfigures"/>
        <w:numPr>
          <w:ilvl w:val="0"/>
          <w:numId w:val="16"/>
        </w:numPr>
        <w:tabs>
          <w:tab w:val="clear" w:pos="765"/>
          <w:tab w:val="decimal" w:pos="828"/>
        </w:tabs>
        <w:spacing w:before="120" w:line="240" w:lineRule="auto"/>
        <w:ind w:right="-29"/>
        <w:jc w:val="thaiDistribute"/>
        <w:rPr>
          <w:rFonts w:asciiTheme="majorBidi" w:eastAsia="Angsana New" w:hAnsiTheme="majorBidi" w:cstheme="majorBidi"/>
          <w:sz w:val="21"/>
          <w:szCs w:val="21"/>
          <w:cs/>
          <w:lang w:bidi="th-TH"/>
        </w:rPr>
      </w:pPr>
      <w:r w:rsidRPr="008A2EB3">
        <w:rPr>
          <w:rFonts w:asciiTheme="majorBidi" w:eastAsia="Angsana New" w:hAnsiTheme="majorBidi" w:cstheme="majorBidi"/>
          <w:sz w:val="21"/>
          <w:szCs w:val="21"/>
          <w:cs/>
          <w:lang w:bidi="th-TH"/>
        </w:rPr>
        <w:t>เป็นหุ้นกู้ประเภท</w:t>
      </w:r>
      <w:r w:rsidRPr="008A2EB3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Pr="008A2EB3">
        <w:rPr>
          <w:rFonts w:asciiTheme="majorBidi" w:eastAsia="Angsana New" w:hAnsiTheme="majorBidi" w:cstheme="majorBidi"/>
          <w:sz w:val="21"/>
          <w:szCs w:val="21"/>
        </w:rPr>
        <w:t>Zero coupon bond</w:t>
      </w:r>
      <w:r w:rsidRPr="008A2EB3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Pr="008A2EB3">
        <w:rPr>
          <w:rFonts w:asciiTheme="majorBidi" w:eastAsia="Angsana New" w:hAnsiTheme="majorBidi" w:cstheme="majorBidi"/>
          <w:sz w:val="21"/>
          <w:szCs w:val="21"/>
          <w:cs/>
          <w:lang w:bidi="th-TH"/>
        </w:rPr>
        <w:t>โดยคำนวณด้วยอัตราดอกเบี้ยที่แท้จริง</w:t>
      </w:r>
    </w:p>
    <w:p w14:paraId="0E6463B4" w14:textId="50DC91AB" w:rsidR="008A2EB3" w:rsidRPr="008A2EB3" w:rsidRDefault="00622D40" w:rsidP="00BB5082">
      <w:pPr>
        <w:pStyle w:val="acctfourfigures"/>
        <w:tabs>
          <w:tab w:val="clear" w:pos="765"/>
          <w:tab w:val="decimal" w:pos="828"/>
        </w:tabs>
        <w:spacing w:before="12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บริษัทต้องดำรงอัตราส่วนหนี้สินสุทธิต่อส่วนของผู้ถือหุ้น ตามเงื่อนไขการออกหุ้นกู้ใน</w:t>
      </w:r>
      <w:r w:rsidRPr="008A2EB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อัตราส่วนไม่เกิน</w:t>
      </w:r>
      <w:r w:rsidRPr="008A2EB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rtl/>
          <w:lang w:val="en-US" w:eastAsia="ja-JP"/>
        </w:rPr>
        <w:t xml:space="preserve"> </w:t>
      </w:r>
      <w:r w:rsidR="002D5F40" w:rsidRPr="002D5F40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</w:t>
      </w:r>
      <w:r w:rsidRPr="008A2EB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 ต่อ </w:t>
      </w:r>
      <w:r w:rsidR="002D5F40" w:rsidRPr="002D5F40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1</w:t>
      </w:r>
      <w:r w:rsidRPr="008A2EB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/>
        </w:rPr>
        <w:t xml:space="preserve"> </w:t>
      </w:r>
      <w:r w:rsidRPr="008A2EB3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โดยพิจารณาจากงบการเงินรวม</w:t>
      </w:r>
      <w:r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ประจำปีสำหรับหุ้นกู้ทั้งหมด</w:t>
      </w:r>
      <w:r w:rsidRPr="008A2EB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โดย ณ วันที่ </w:t>
      </w:r>
      <w:r w:rsidR="002D5F40" w:rsidRPr="002D5F40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ธันวาคม </w:t>
      </w:r>
      <w:r w:rsidR="002D5F40" w:rsidRPr="002D5F40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2568</w:t>
      </w:r>
      <w:r w:rsidR="00D611FE" w:rsidRPr="008A2EB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D611FE"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และ </w:t>
      </w:r>
      <w:r w:rsidR="002D5F40" w:rsidRPr="002D5F40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2567</w:t>
      </w:r>
      <w:r w:rsidR="00D611FE" w:rsidRPr="008A2EB3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8A2EB3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br/>
        <w:t>บริษัทมีอัตราส่วนดังกล่าวไม่เกินอัตราส่วนที่กำหนด</w:t>
      </w:r>
      <w:r w:rsidR="008A2EB3" w:rsidRPr="008A2EB3">
        <w:rPr>
          <w:rFonts w:asciiTheme="majorBidi" w:eastAsia="MS Mincho" w:hAnsiTheme="majorBidi" w:cstheme="majorBidi"/>
          <w:color w:val="000000"/>
          <w:cs/>
          <w:lang w:val="en-US" w:eastAsia="ja-JP"/>
        </w:rPr>
        <w:br w:type="page"/>
      </w:r>
    </w:p>
    <w:p w14:paraId="2014A565" w14:textId="496528A3" w:rsidR="00622D40" w:rsidRPr="008A2EB3" w:rsidRDefault="00716C82" w:rsidP="008A2EB3">
      <w:pPr>
        <w:pStyle w:val="acctfourfigures"/>
        <w:tabs>
          <w:tab w:val="clear" w:pos="765"/>
          <w:tab w:val="decimal" w:pos="828"/>
        </w:tabs>
        <w:spacing w:before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rtl/>
          <w:lang w:val="en-US" w:eastAsia="ja-JP"/>
        </w:rPr>
      </w:pPr>
      <w:r w:rsidRPr="008A2EB3">
        <w:rPr>
          <w:rFonts w:asciiTheme="majorBidi" w:eastAsia="MS Mincho" w:hAnsiTheme="majorBidi" w:cstheme="majorBidi"/>
          <w:color w:val="000000"/>
          <w:sz w:val="2"/>
          <w:szCs w:val="2"/>
          <w:lang w:val="en-US" w:eastAsia="ja-JP"/>
        </w:rPr>
        <w:lastRenderedPageBreak/>
        <w:tab/>
      </w:r>
    </w:p>
    <w:p w14:paraId="0164DC99" w14:textId="77777777" w:rsidR="00A46440" w:rsidRPr="008A2EB3" w:rsidRDefault="00A46440" w:rsidP="00A46440">
      <w:pPr>
        <w:numPr>
          <w:ilvl w:val="0"/>
          <w:numId w:val="20"/>
        </w:numPr>
        <w:tabs>
          <w:tab w:val="left" w:pos="-3261"/>
        </w:tabs>
        <w:spacing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เจ้าหนี้การค้า</w:t>
      </w:r>
    </w:p>
    <w:p w14:paraId="156F85CB" w14:textId="30AA450F" w:rsidR="00A46440" w:rsidRPr="008A2EB3" w:rsidRDefault="00A46440" w:rsidP="00A46440">
      <w:pPr>
        <w:spacing w:line="240" w:lineRule="auto"/>
        <w:ind w:firstLine="540"/>
        <w:jc w:val="thaiDistribute"/>
        <w:rPr>
          <w:rFonts w:asciiTheme="majorBidi" w:hAnsiTheme="majorBidi" w:cstheme="majorBidi"/>
          <w:cap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aps/>
          <w:color w:val="000000"/>
          <w:cs/>
        </w:rPr>
        <w:t xml:space="preserve">เจ้าหนี้การค้า ณ วันที่ </w:t>
      </w:r>
      <w:r w:rsidR="002D5F40" w:rsidRPr="002D5F40">
        <w:rPr>
          <w:rFonts w:asciiTheme="majorBidi" w:hAnsiTheme="majorBidi" w:cstheme="majorBidi"/>
          <w:caps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aps/>
          <w:color w:val="000000"/>
          <w:cs/>
          <w:lang w:val="en-US"/>
        </w:rPr>
        <w:t xml:space="preserve"> ธันวาคม</w:t>
      </w:r>
      <w:r w:rsidRPr="008A2EB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aps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aps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aps/>
          <w:color w:val="000000"/>
          <w:cs/>
          <w:lang w:val="en-US"/>
        </w:rPr>
        <w:t>ประกอบด้วย</w:t>
      </w:r>
    </w:p>
    <w:p w14:paraId="726C76AA" w14:textId="77777777" w:rsidR="00A46440" w:rsidRPr="008A2EB3" w:rsidRDefault="00A46440" w:rsidP="00A46440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1008"/>
        <w:gridCol w:w="162"/>
        <w:gridCol w:w="1008"/>
        <w:gridCol w:w="180"/>
        <w:gridCol w:w="1017"/>
        <w:gridCol w:w="198"/>
        <w:gridCol w:w="1017"/>
      </w:tblGrid>
      <w:tr w:rsidR="00A46440" w:rsidRPr="008A2EB3" w14:paraId="72CF64EA" w14:textId="77777777">
        <w:tc>
          <w:tcPr>
            <w:tcW w:w="3276" w:type="dxa"/>
          </w:tcPr>
          <w:p w14:paraId="46114CC2" w14:textId="77777777" w:rsidR="00A46440" w:rsidRPr="008A2EB3" w:rsidRDefault="00A4644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20BA8D6A" w14:textId="77777777" w:rsidR="00A46440" w:rsidRPr="008A2EB3" w:rsidRDefault="00A46440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2FCFD44E" w14:textId="77777777" w:rsidR="00A46440" w:rsidRPr="008A2EB3" w:rsidRDefault="00A46440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3108209" w14:textId="77777777" w:rsidR="00A46440" w:rsidRPr="008A2EB3" w:rsidRDefault="00A46440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3B597AF9" w14:textId="77777777" w:rsidR="00A46440" w:rsidRPr="008A2EB3" w:rsidRDefault="00A46440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440" w:rsidRPr="008A2EB3" w14:paraId="78DC6307" w14:textId="77777777">
        <w:tc>
          <w:tcPr>
            <w:tcW w:w="3276" w:type="dxa"/>
          </w:tcPr>
          <w:p w14:paraId="195F69A2" w14:textId="77777777" w:rsidR="00A46440" w:rsidRPr="008A2EB3" w:rsidRDefault="00A4644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7C6432CE" w14:textId="77777777" w:rsidR="00A46440" w:rsidRPr="008A2EB3" w:rsidRDefault="00A46440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8" w:type="dxa"/>
          </w:tcPr>
          <w:p w14:paraId="2AFE0990" w14:textId="10E5C1D6" w:rsidR="00A46440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6EC1B58C" w14:textId="77777777" w:rsidR="00A46440" w:rsidRPr="008A2EB3" w:rsidRDefault="00A46440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185EACB4" w14:textId="680D4F90" w:rsidR="00A46440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03143E26" w14:textId="77777777" w:rsidR="00A46440" w:rsidRPr="008A2EB3" w:rsidRDefault="00A46440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AA0F998" w14:textId="04557A8D" w:rsidR="00A46440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" w:type="dxa"/>
          </w:tcPr>
          <w:p w14:paraId="4C940221" w14:textId="77777777" w:rsidR="00A46440" w:rsidRPr="008A2EB3" w:rsidRDefault="00A46440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5228886" w14:textId="0F5A4589" w:rsidR="00A46440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46440" w:rsidRPr="008A2EB3" w14:paraId="31F6FC36" w14:textId="77777777">
        <w:tc>
          <w:tcPr>
            <w:tcW w:w="3276" w:type="dxa"/>
          </w:tcPr>
          <w:p w14:paraId="39D00864" w14:textId="77777777" w:rsidR="00A46440" w:rsidRPr="008A2EB3" w:rsidRDefault="00A46440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7CDEC01D" w14:textId="6EC56CCB" w:rsidR="00A46440" w:rsidRPr="008A2EB3" w:rsidRDefault="002D5F40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08" w:type="dxa"/>
          </w:tcPr>
          <w:p w14:paraId="087D05EF" w14:textId="04FE685B" w:rsidR="00A46440" w:rsidRPr="008A2EB3" w:rsidRDefault="002D5F40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820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162" w:type="dxa"/>
          </w:tcPr>
          <w:p w14:paraId="3F595CCB" w14:textId="77777777" w:rsidR="00A46440" w:rsidRPr="008A2EB3" w:rsidRDefault="00A46440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249AFB6" w14:textId="01007048" w:rsidR="00A46440" w:rsidRPr="008A2EB3" w:rsidRDefault="002D5F40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979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180" w:type="dxa"/>
          </w:tcPr>
          <w:p w14:paraId="3FE6BC66" w14:textId="77777777" w:rsidR="00A46440" w:rsidRPr="008A2EB3" w:rsidRDefault="00A46440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1D66262" w14:textId="1918AA7D" w:rsidR="00A46440" w:rsidRPr="008A2EB3" w:rsidRDefault="002D5F40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591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451</w:t>
            </w:r>
          </w:p>
        </w:tc>
        <w:tc>
          <w:tcPr>
            <w:tcW w:w="198" w:type="dxa"/>
          </w:tcPr>
          <w:p w14:paraId="68890E75" w14:textId="77777777" w:rsidR="00A46440" w:rsidRPr="008A2EB3" w:rsidRDefault="00A46440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CFC9BEE" w14:textId="3542E552" w:rsidR="00A46440" w:rsidRPr="008A2EB3" w:rsidRDefault="002D5F40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448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</w:tr>
      <w:tr w:rsidR="00A46440" w:rsidRPr="008A2EB3" w14:paraId="6589AE3F" w14:textId="77777777">
        <w:tc>
          <w:tcPr>
            <w:tcW w:w="3276" w:type="dxa"/>
          </w:tcPr>
          <w:p w14:paraId="6B367C1B" w14:textId="77777777" w:rsidR="00A46440" w:rsidRPr="008A2EB3" w:rsidRDefault="00A46440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37" w:type="dxa"/>
          </w:tcPr>
          <w:p w14:paraId="24440581" w14:textId="77777777" w:rsidR="00A46440" w:rsidRPr="008A2EB3" w:rsidRDefault="00A46440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93FCB4" w14:textId="01B0421A" w:rsidR="00A46440" w:rsidRPr="008A2EB3" w:rsidRDefault="002D5F40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392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769</w:t>
            </w:r>
          </w:p>
        </w:tc>
        <w:tc>
          <w:tcPr>
            <w:tcW w:w="162" w:type="dxa"/>
          </w:tcPr>
          <w:p w14:paraId="2852733D" w14:textId="77777777" w:rsidR="00A46440" w:rsidRPr="008A2EB3" w:rsidRDefault="00A46440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1BA992" w14:textId="39F9253C" w:rsidR="00A46440" w:rsidRPr="008A2EB3" w:rsidRDefault="002D5F40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867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  <w:tc>
          <w:tcPr>
            <w:tcW w:w="180" w:type="dxa"/>
          </w:tcPr>
          <w:p w14:paraId="06455202" w14:textId="77777777" w:rsidR="00A46440" w:rsidRPr="008A2EB3" w:rsidRDefault="00A46440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C67D5E5" w14:textId="0CA92629" w:rsidR="00A46440" w:rsidRPr="008A2EB3" w:rsidRDefault="002D5F40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057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</w:t>
            </w:r>
          </w:p>
        </w:tc>
        <w:tc>
          <w:tcPr>
            <w:tcW w:w="198" w:type="dxa"/>
          </w:tcPr>
          <w:p w14:paraId="26856A64" w14:textId="77777777" w:rsidR="00A46440" w:rsidRPr="008A2EB3" w:rsidRDefault="00A46440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74F3AA5" w14:textId="198ED1C8" w:rsidR="00A46440" w:rsidRPr="008A2EB3" w:rsidRDefault="002D5F40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  <w:r w:rsidR="00A4644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018</w:t>
            </w:r>
          </w:p>
        </w:tc>
      </w:tr>
      <w:tr w:rsidR="00A46440" w:rsidRPr="008A2EB3" w14:paraId="7013858F" w14:textId="77777777">
        <w:tc>
          <w:tcPr>
            <w:tcW w:w="3276" w:type="dxa"/>
          </w:tcPr>
          <w:p w14:paraId="6DEE8CB6" w14:textId="77777777" w:rsidR="00A46440" w:rsidRPr="008A2EB3" w:rsidRDefault="00A46440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73991C8C" w14:textId="77777777" w:rsidR="00A46440" w:rsidRPr="008A2EB3" w:rsidRDefault="00A46440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3E91F91" w14:textId="40F96E78" w:rsidR="00A46440" w:rsidRPr="008A2EB3" w:rsidRDefault="002D5F40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="00A464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213</w:t>
            </w:r>
            <w:r w:rsidR="00A464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219</w:t>
            </w:r>
          </w:p>
        </w:tc>
        <w:tc>
          <w:tcPr>
            <w:tcW w:w="162" w:type="dxa"/>
          </w:tcPr>
          <w:p w14:paraId="316CEF7E" w14:textId="77777777" w:rsidR="00A46440" w:rsidRPr="008A2EB3" w:rsidRDefault="00A46440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B2C8B3E" w14:textId="176B681D" w:rsidR="00A46440" w:rsidRPr="008A2EB3" w:rsidRDefault="002D5F40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="00A464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847</w:t>
            </w:r>
            <w:r w:rsidR="00A464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057</w:t>
            </w:r>
          </w:p>
        </w:tc>
        <w:tc>
          <w:tcPr>
            <w:tcW w:w="180" w:type="dxa"/>
          </w:tcPr>
          <w:p w14:paraId="36E69487" w14:textId="77777777" w:rsidR="00A46440" w:rsidRPr="008A2EB3" w:rsidRDefault="00A46440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6DCD210" w14:textId="465AE338" w:rsidR="00A46440" w:rsidRPr="008A2EB3" w:rsidRDefault="002D5F40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A464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649</w:t>
            </w:r>
            <w:r w:rsidR="00A464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085</w:t>
            </w:r>
          </w:p>
        </w:tc>
        <w:tc>
          <w:tcPr>
            <w:tcW w:w="198" w:type="dxa"/>
          </w:tcPr>
          <w:p w14:paraId="2073938B" w14:textId="77777777" w:rsidR="00A46440" w:rsidRPr="008A2EB3" w:rsidRDefault="00A46440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CF00C46" w14:textId="068EB15B" w:rsidR="00A46440" w:rsidRPr="008A2EB3" w:rsidRDefault="002D5F40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A464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398</w:t>
            </w:r>
            <w:r w:rsidR="00A464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789</w:t>
            </w:r>
          </w:p>
        </w:tc>
      </w:tr>
    </w:tbl>
    <w:p w14:paraId="4B1236C4" w14:textId="66B35880" w:rsidR="00A46440" w:rsidRPr="008A2EB3" w:rsidRDefault="00A46440" w:rsidP="00A46440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8A2EB3">
        <w:rPr>
          <w:rFonts w:asciiTheme="majorBidi" w:eastAsia="MS Mincho" w:hAnsiTheme="majorBidi" w:cstheme="majorBidi"/>
          <w:color w:val="000000"/>
          <w:spacing w:val="-4"/>
          <w:cs/>
          <w:lang w:val="en-US" w:eastAsia="ja-JP"/>
        </w:rPr>
        <w:t xml:space="preserve">ณ วันที่ </w:t>
      </w:r>
      <w:r w:rsidR="002D5F40" w:rsidRPr="002D5F40">
        <w:rPr>
          <w:rFonts w:asciiTheme="majorBidi" w:eastAsia="MS Mincho" w:hAnsiTheme="majorBidi" w:cstheme="majorBidi"/>
          <w:color w:val="000000"/>
          <w:spacing w:val="-4"/>
          <w:lang w:val="en-US" w:eastAsia="ja-JP"/>
        </w:rPr>
        <w:t>31</w:t>
      </w:r>
      <w:r w:rsidRPr="008A2EB3">
        <w:rPr>
          <w:rFonts w:asciiTheme="majorBidi" w:eastAsia="MS Mincho" w:hAnsiTheme="majorBidi" w:cstheme="majorBidi"/>
          <w:color w:val="000000"/>
          <w:spacing w:val="-4"/>
          <w:lang w:val="en-US" w:eastAsia="ja-JP"/>
        </w:rPr>
        <w:t xml:space="preserve"> </w:t>
      </w:r>
      <w:r w:rsidRPr="008A2EB3">
        <w:rPr>
          <w:rFonts w:asciiTheme="majorBidi" w:eastAsia="MS Mincho" w:hAnsiTheme="majorBidi" w:cstheme="majorBidi"/>
          <w:color w:val="000000"/>
          <w:spacing w:val="-4"/>
          <w:cs/>
          <w:lang w:val="en-US" w:eastAsia="ja-JP"/>
        </w:rPr>
        <w:t xml:space="preserve">ธันวาคม </w:t>
      </w:r>
      <w:r w:rsidR="002D5F40" w:rsidRPr="002D5F40">
        <w:rPr>
          <w:rFonts w:asciiTheme="majorBidi" w:eastAsia="MS Mincho" w:hAnsiTheme="majorBidi" w:cstheme="majorBidi"/>
          <w:color w:val="000000"/>
          <w:spacing w:val="-4"/>
          <w:lang w:val="en-US" w:eastAsia="ja-JP"/>
        </w:rPr>
        <w:t>2568</w:t>
      </w:r>
      <w:r w:rsidRPr="008A2EB3">
        <w:rPr>
          <w:rFonts w:asciiTheme="majorBidi" w:eastAsia="MS Mincho" w:hAnsiTheme="majorBidi" w:cstheme="majorBidi"/>
          <w:color w:val="000000"/>
          <w:spacing w:val="-4"/>
          <w:lang w:val="en-US" w:eastAsia="ja-JP"/>
        </w:rPr>
        <w:t xml:space="preserve"> </w:t>
      </w:r>
      <w:r w:rsidRPr="008A2EB3">
        <w:rPr>
          <w:rFonts w:asciiTheme="majorBidi" w:eastAsia="MS Mincho" w:hAnsiTheme="majorBidi" w:cstheme="majorBidi"/>
          <w:color w:val="000000"/>
          <w:spacing w:val="-4"/>
          <w:cs/>
          <w:lang w:val="en-US" w:eastAsia="ja-JP"/>
        </w:rPr>
        <w:t xml:space="preserve">และ </w:t>
      </w:r>
      <w:r w:rsidR="002D5F40" w:rsidRPr="002D5F40">
        <w:rPr>
          <w:rFonts w:asciiTheme="majorBidi" w:eastAsia="MS Mincho" w:hAnsiTheme="majorBidi" w:cstheme="majorBidi"/>
          <w:color w:val="000000"/>
          <w:spacing w:val="-4"/>
          <w:lang w:val="en-US" w:eastAsia="ja-JP"/>
        </w:rPr>
        <w:t>2567</w:t>
      </w:r>
      <w:r w:rsidRPr="008A2EB3">
        <w:rPr>
          <w:rFonts w:asciiTheme="majorBidi" w:eastAsia="MS Mincho" w:hAnsiTheme="majorBidi" w:cstheme="majorBidi"/>
          <w:color w:val="000000"/>
          <w:spacing w:val="-4"/>
          <w:lang w:val="en-US" w:eastAsia="ja-JP"/>
        </w:rPr>
        <w:t xml:space="preserve"> </w:t>
      </w:r>
      <w:r w:rsidRPr="008A2EB3">
        <w:rPr>
          <w:rFonts w:asciiTheme="majorBidi" w:eastAsia="MS Mincho" w:hAnsiTheme="majorBidi" w:cstheme="majorBidi"/>
          <w:color w:val="000000"/>
          <w:spacing w:val="-4"/>
          <w:cs/>
          <w:lang w:val="en-US" w:eastAsia="ja-JP"/>
        </w:rPr>
        <w:t xml:space="preserve">กลุ่มบริษัทแสดงเจ้าหนี้การค้าสุทธิจากลูกหนี้คู่ค้าจำนวนประมาณ </w:t>
      </w:r>
      <w:r w:rsidRPr="008A2EB3">
        <w:rPr>
          <w:rFonts w:asciiTheme="majorBidi" w:eastAsia="MS Mincho" w:hAnsiTheme="majorBidi" w:cstheme="majorBidi"/>
          <w:color w:val="000000"/>
          <w:spacing w:val="-4"/>
          <w:lang w:val="en-US" w:eastAsia="ja-JP"/>
        </w:rPr>
        <w:br/>
      </w:r>
      <w:r w:rsidR="002D5F40" w:rsidRPr="002D5F40">
        <w:rPr>
          <w:rFonts w:asciiTheme="majorBidi" w:eastAsia="MS Mincho" w:hAnsiTheme="majorBidi" w:cstheme="majorBidi"/>
          <w:color w:val="000000"/>
          <w:spacing w:val="-4"/>
          <w:lang w:val="en-US" w:eastAsia="ja-JP"/>
        </w:rPr>
        <w:t>1</w:t>
      </w:r>
      <w:r w:rsidRPr="008A2EB3">
        <w:rPr>
          <w:rFonts w:asciiTheme="majorBidi" w:eastAsia="MS Mincho" w:hAnsiTheme="majorBidi" w:cstheme="majorBidi"/>
          <w:color w:val="000000" w:themeColor="text1"/>
          <w:spacing w:val="-4"/>
          <w:lang w:val="en-US" w:eastAsia="ja-JP"/>
        </w:rPr>
        <w:t>,</w:t>
      </w:r>
      <w:r w:rsidR="002D5F40" w:rsidRPr="002D5F40">
        <w:rPr>
          <w:rFonts w:asciiTheme="majorBidi" w:eastAsia="MS Mincho" w:hAnsiTheme="majorBidi" w:cstheme="majorBidi"/>
          <w:color w:val="000000" w:themeColor="text1"/>
          <w:spacing w:val="-4"/>
          <w:lang w:val="en-US" w:eastAsia="ja-JP"/>
        </w:rPr>
        <w:t>765</w:t>
      </w:r>
      <w:r w:rsidRPr="008A2EB3">
        <w:rPr>
          <w:rFonts w:asciiTheme="majorBidi" w:eastAsia="MS Mincho" w:hAnsiTheme="majorBidi" w:cstheme="majorBidi"/>
          <w:color w:val="000000" w:themeColor="text1"/>
          <w:spacing w:val="-4"/>
          <w:cs/>
          <w:lang w:val="en-US" w:eastAsia="ja-JP"/>
        </w:rPr>
        <w:t xml:space="preserve"> ล้านบาท</w:t>
      </w:r>
      <w:r w:rsidRPr="008A2EB3">
        <w:rPr>
          <w:rFonts w:asciiTheme="majorBidi" w:eastAsia="MS Mincho" w:hAnsiTheme="majorBidi" w:cstheme="majorBidi"/>
          <w:color w:val="000000" w:themeColor="text1"/>
          <w:cs/>
          <w:lang w:val="en-US" w:eastAsia="ja-JP"/>
        </w:rPr>
        <w:t xml:space="preserve"> และ </w:t>
      </w:r>
      <w:r w:rsidR="002D5F40" w:rsidRPr="002D5F40">
        <w:rPr>
          <w:rFonts w:asciiTheme="majorBidi" w:eastAsia="MS Mincho" w:hAnsiTheme="majorBidi" w:cstheme="majorBidi"/>
          <w:color w:val="000000" w:themeColor="text1"/>
          <w:lang w:val="en-US" w:eastAsia="ja-JP"/>
        </w:rPr>
        <w:t>1</w:t>
      </w:r>
      <w:r w:rsidRPr="008A2EB3">
        <w:rPr>
          <w:rFonts w:asciiTheme="majorBidi" w:eastAsia="MS Mincho" w:hAnsiTheme="majorBidi" w:cstheme="majorBidi"/>
          <w:color w:val="000000" w:themeColor="text1"/>
          <w:cs/>
          <w:lang w:val="en-US" w:eastAsia="ja-JP"/>
        </w:rPr>
        <w:t>,</w:t>
      </w:r>
      <w:r w:rsidR="002D5F40" w:rsidRPr="002D5F40">
        <w:rPr>
          <w:rFonts w:asciiTheme="majorBidi" w:eastAsia="MS Mincho" w:hAnsiTheme="majorBidi" w:cstheme="majorBidi"/>
          <w:color w:val="000000" w:themeColor="text1"/>
          <w:lang w:val="en-US" w:eastAsia="ja-JP"/>
        </w:rPr>
        <w:t>667</w:t>
      </w:r>
      <w:r w:rsidRPr="008A2EB3">
        <w:rPr>
          <w:rFonts w:asciiTheme="majorBidi" w:eastAsia="MS Mincho" w:hAnsiTheme="majorBidi" w:cstheme="majorBidi"/>
          <w:color w:val="000000" w:themeColor="text1"/>
          <w:cs/>
          <w:lang w:val="en-US" w:eastAsia="ja-JP"/>
        </w:rPr>
        <w:t xml:space="preserve"> ล้านบาท ตามลำดับ ลูกหนี้คู่ค้านี้เกิดจากการเรียกเก็บรายได้จากคู่ค้าและเป็นไปตาม</w:t>
      </w:r>
      <w:r w:rsidRPr="008A2EB3">
        <w:rPr>
          <w:rFonts w:asciiTheme="majorBidi" w:hAnsiTheme="majorBidi" w:cstheme="majorBidi"/>
          <w:color w:val="000000" w:themeColor="text1"/>
          <w:cs/>
        </w:rPr>
        <w:t>ข้อตกลงในสัญญากับคู่ค้</w:t>
      </w:r>
      <w:r w:rsidR="00F40DCF" w:rsidRPr="008A2EB3">
        <w:rPr>
          <w:rFonts w:asciiTheme="majorBidi" w:hAnsiTheme="majorBidi" w:cstheme="majorBidi" w:hint="cs"/>
          <w:color w:val="000000" w:themeColor="text1"/>
          <w:cs/>
        </w:rPr>
        <w:t>า</w:t>
      </w:r>
    </w:p>
    <w:p w14:paraId="21B50381" w14:textId="6D329FEB" w:rsidR="00622D40" w:rsidRPr="008A2EB3" w:rsidRDefault="603F15A2" w:rsidP="00121F05">
      <w:pPr>
        <w:numPr>
          <w:ilvl w:val="0"/>
          <w:numId w:val="20"/>
        </w:numPr>
        <w:tabs>
          <w:tab w:val="left" w:pos="-3261"/>
        </w:tabs>
        <w:spacing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เจ้าหนี้</w:t>
      </w:r>
      <w:r w:rsidR="00BB6FF7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หมุนเวียน</w:t>
      </w: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อื่น </w:t>
      </w:r>
    </w:p>
    <w:p w14:paraId="38542FE6" w14:textId="6F075DF9" w:rsidR="00622D40" w:rsidRPr="008A2EB3" w:rsidRDefault="00622D40" w:rsidP="00D323AC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เจ้าหนี้</w:t>
      </w:r>
      <w:r w:rsidR="00BB6FF7" w:rsidRPr="008A2EB3">
        <w:rPr>
          <w:rFonts w:asciiTheme="majorBidi" w:hAnsiTheme="majorBidi" w:cstheme="majorBidi"/>
          <w:color w:val="000000"/>
          <w:cs/>
        </w:rPr>
        <w:t>หมุนเวียน</w:t>
      </w:r>
      <w:r w:rsidRPr="008A2EB3">
        <w:rPr>
          <w:rFonts w:asciiTheme="majorBidi" w:hAnsiTheme="majorBidi" w:cstheme="majorBidi"/>
          <w:color w:val="000000"/>
          <w:cs/>
        </w:rPr>
        <w:t xml:space="preserve">อื่น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aps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aps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0BE61B3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999"/>
        <w:gridCol w:w="162"/>
        <w:gridCol w:w="1017"/>
        <w:gridCol w:w="180"/>
        <w:gridCol w:w="1008"/>
        <w:gridCol w:w="198"/>
        <w:gridCol w:w="1026"/>
      </w:tblGrid>
      <w:tr w:rsidR="00622D40" w:rsidRPr="008A2EB3" w14:paraId="58D730C0" w14:textId="77777777" w:rsidTr="026E7476">
        <w:tc>
          <w:tcPr>
            <w:tcW w:w="3276" w:type="dxa"/>
          </w:tcPr>
          <w:p w14:paraId="72B6CD04" w14:textId="77777777" w:rsidR="00622D40" w:rsidRPr="008A2EB3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9E40D1C" w14:textId="77777777" w:rsidR="00622D40" w:rsidRPr="008A2EB3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6CD7D259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EAD7EBE" w14:textId="77777777" w:rsidR="00622D40" w:rsidRPr="008A2EB3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50E413C4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8A2EB3" w14:paraId="1A58EE89" w14:textId="77777777" w:rsidTr="026E7476">
        <w:tc>
          <w:tcPr>
            <w:tcW w:w="3276" w:type="dxa"/>
          </w:tcPr>
          <w:p w14:paraId="52761AD4" w14:textId="77777777" w:rsidR="005F7D7E" w:rsidRPr="008A2EB3" w:rsidRDefault="005F7D7E" w:rsidP="005F7D7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17F01222" w14:textId="77777777" w:rsidR="005F7D7E" w:rsidRPr="008A2EB3" w:rsidRDefault="005F7D7E" w:rsidP="005F7D7E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6FF45107" w14:textId="7425B57C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0AD57FF8" w14:textId="77777777" w:rsidR="005F7D7E" w:rsidRPr="008A2EB3" w:rsidRDefault="005F7D7E" w:rsidP="005F7D7E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9AFB7A" w14:textId="6F867A65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3AE3B81" w14:textId="77777777" w:rsidR="005F7D7E" w:rsidRPr="008A2EB3" w:rsidRDefault="005F7D7E" w:rsidP="005F7D7E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E2DA8F2" w14:textId="34E7753E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" w:type="dxa"/>
          </w:tcPr>
          <w:p w14:paraId="08B700AB" w14:textId="77777777" w:rsidR="005F7D7E" w:rsidRPr="008A2EB3" w:rsidRDefault="005F7D7E" w:rsidP="005F7D7E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6FA14ECD" w14:textId="7DB4229C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C21C58" w:rsidRPr="008A2EB3" w14:paraId="2C7BF830" w14:textId="77777777" w:rsidTr="026E7476">
        <w:tc>
          <w:tcPr>
            <w:tcW w:w="3276" w:type="dxa"/>
          </w:tcPr>
          <w:p w14:paraId="60C3AC26" w14:textId="6B9D98E6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</w:t>
            </w:r>
            <w:r w:rsidR="00BB6FF7"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4DB0185A" w14:textId="46143473" w:rsidR="00C21C58" w:rsidRPr="008A2EB3" w:rsidRDefault="002D5F40" w:rsidP="00C21C58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77A319C5" w14:textId="6FE1E63E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61D5DC6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008</w:t>
            </w:r>
          </w:p>
        </w:tc>
        <w:tc>
          <w:tcPr>
            <w:tcW w:w="162" w:type="dxa"/>
          </w:tcPr>
          <w:p w14:paraId="47209C0B" w14:textId="0635707C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90F270A" w14:textId="77192F64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</w:p>
        </w:tc>
        <w:tc>
          <w:tcPr>
            <w:tcW w:w="180" w:type="dxa"/>
          </w:tcPr>
          <w:p w14:paraId="65598AB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72A7CE5" w14:textId="45525B91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182</w:t>
            </w:r>
            <w:r w:rsidR="4D36F02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602</w:t>
            </w:r>
          </w:p>
        </w:tc>
        <w:tc>
          <w:tcPr>
            <w:tcW w:w="198" w:type="dxa"/>
          </w:tcPr>
          <w:p w14:paraId="740639CD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2DE45ACB" w14:textId="6C16CA92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143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</w:tr>
      <w:tr w:rsidR="00C21C58" w:rsidRPr="008A2EB3" w14:paraId="3C2CE148" w14:textId="77777777" w:rsidTr="026E7476">
        <w:tc>
          <w:tcPr>
            <w:tcW w:w="3276" w:type="dxa"/>
          </w:tcPr>
          <w:p w14:paraId="2AED0622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837" w:type="dxa"/>
          </w:tcPr>
          <w:p w14:paraId="6210FEC5" w14:textId="70CD9FAE" w:rsidR="00C21C58" w:rsidRPr="008A2EB3" w:rsidRDefault="002D5F40" w:rsidP="00C21C58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5</w:t>
            </w:r>
            <w:r w:rsidR="00C21C58"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9" w:type="dxa"/>
          </w:tcPr>
          <w:p w14:paraId="410AC327" w14:textId="6AFB8721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4F5325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  <w:r w:rsidR="74F5325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973</w:t>
            </w:r>
          </w:p>
        </w:tc>
        <w:tc>
          <w:tcPr>
            <w:tcW w:w="162" w:type="dxa"/>
          </w:tcPr>
          <w:p w14:paraId="54ED851C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7186A20" w14:textId="1626C517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218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80" w:type="dxa"/>
          </w:tcPr>
          <w:p w14:paraId="3EAC1721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002E18" w14:textId="54B7778F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</w:t>
            </w:r>
            <w:r w:rsidR="6EB5F0A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266</w:t>
            </w:r>
          </w:p>
        </w:tc>
        <w:tc>
          <w:tcPr>
            <w:tcW w:w="198" w:type="dxa"/>
          </w:tcPr>
          <w:p w14:paraId="00F53826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77ACCB" w14:textId="17FF1C99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666</w:t>
            </w:r>
          </w:p>
        </w:tc>
      </w:tr>
      <w:tr w:rsidR="00C21C58" w:rsidRPr="008A2EB3" w14:paraId="2E6B9C9B" w14:textId="77777777" w:rsidTr="026E7476">
        <w:tc>
          <w:tcPr>
            <w:tcW w:w="3276" w:type="dxa"/>
          </w:tcPr>
          <w:p w14:paraId="20CB5DED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37" w:type="dxa"/>
          </w:tcPr>
          <w:p w14:paraId="34DF0D9D" w14:textId="77777777" w:rsidR="00C21C58" w:rsidRPr="008A2EB3" w:rsidRDefault="00C21C58" w:rsidP="00C21C58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1A0292" w14:textId="016303F4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538</w:t>
            </w:r>
            <w:r w:rsidR="73FE631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955</w:t>
            </w:r>
          </w:p>
        </w:tc>
        <w:tc>
          <w:tcPr>
            <w:tcW w:w="162" w:type="dxa"/>
          </w:tcPr>
          <w:p w14:paraId="3CE18045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</w:tcPr>
          <w:p w14:paraId="320299D4" w14:textId="34437634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562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567</w:t>
            </w:r>
          </w:p>
        </w:tc>
        <w:tc>
          <w:tcPr>
            <w:tcW w:w="180" w:type="dxa"/>
          </w:tcPr>
          <w:p w14:paraId="28D42DCA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EED54B4" w14:textId="603E35C8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4E835F9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003</w:t>
            </w:r>
          </w:p>
        </w:tc>
        <w:tc>
          <w:tcPr>
            <w:tcW w:w="198" w:type="dxa"/>
          </w:tcPr>
          <w:p w14:paraId="21D771AE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130F674" w14:textId="064E4463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025</w:t>
            </w:r>
          </w:p>
        </w:tc>
      </w:tr>
      <w:tr w:rsidR="00C21C58" w:rsidRPr="008A2EB3" w14:paraId="33F60FF7" w14:textId="77777777" w:rsidTr="026E7476">
        <w:tc>
          <w:tcPr>
            <w:tcW w:w="3276" w:type="dxa"/>
          </w:tcPr>
          <w:p w14:paraId="71639F54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37" w:type="dxa"/>
          </w:tcPr>
          <w:p w14:paraId="15E43C20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FE34C99" w14:textId="3A3131FE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960</w:t>
            </w:r>
            <w:r w:rsidR="36ABF81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015</w:t>
            </w:r>
          </w:p>
        </w:tc>
        <w:tc>
          <w:tcPr>
            <w:tcW w:w="162" w:type="dxa"/>
          </w:tcPr>
          <w:p w14:paraId="7DFE7387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5A2FC41" w14:textId="710AB7FA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989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180" w:type="dxa"/>
          </w:tcPr>
          <w:p w14:paraId="78B406FA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D7C9BF5" w14:textId="2958D28E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957</w:t>
            </w:r>
            <w:r w:rsidR="08ADFE9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373</w:t>
            </w:r>
          </w:p>
        </w:tc>
        <w:tc>
          <w:tcPr>
            <w:tcW w:w="198" w:type="dxa"/>
          </w:tcPr>
          <w:p w14:paraId="2077D8A7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0BF3F8F" w14:textId="3CA9435E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988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751</w:t>
            </w:r>
          </w:p>
        </w:tc>
      </w:tr>
      <w:tr w:rsidR="00C21C58" w:rsidRPr="008A2EB3" w14:paraId="1B4F8AD3" w14:textId="77777777" w:rsidTr="026E7476">
        <w:tc>
          <w:tcPr>
            <w:tcW w:w="3276" w:type="dxa"/>
          </w:tcPr>
          <w:p w14:paraId="01CF475C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ค่าพลังงานค้างจ่าย</w:t>
            </w:r>
          </w:p>
        </w:tc>
        <w:tc>
          <w:tcPr>
            <w:tcW w:w="837" w:type="dxa"/>
          </w:tcPr>
          <w:p w14:paraId="07F1329F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B2FB8F5" w14:textId="08BAFF1C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392</w:t>
            </w:r>
            <w:r w:rsidR="41226CE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138</w:t>
            </w:r>
          </w:p>
        </w:tc>
        <w:tc>
          <w:tcPr>
            <w:tcW w:w="162" w:type="dxa"/>
          </w:tcPr>
          <w:p w14:paraId="00D76C82" w14:textId="7CA2BD0C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36A75CA" w14:textId="1E02A6F8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394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273</w:t>
            </w:r>
          </w:p>
        </w:tc>
        <w:tc>
          <w:tcPr>
            <w:tcW w:w="180" w:type="dxa"/>
          </w:tcPr>
          <w:p w14:paraId="0635B9ED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2A7B7C" w14:textId="34FF85E2" w:rsidR="00C21C58" w:rsidRPr="008A2EB3" w:rsidRDefault="2312F7E5" w:rsidP="00C21C5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D01B57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8B5A388" w14:textId="085A13BA" w:rsidR="00C21C58" w:rsidRPr="008A2EB3" w:rsidRDefault="00C21C58" w:rsidP="00C21C5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21C58" w:rsidRPr="008A2EB3" w14:paraId="11DFDD91" w14:textId="77777777" w:rsidTr="026E7476">
        <w:tc>
          <w:tcPr>
            <w:tcW w:w="3276" w:type="dxa"/>
          </w:tcPr>
          <w:p w14:paraId="558D8224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ค่าซ่อมแซมและบำรุงรักษาค้างจ่าย</w:t>
            </w:r>
          </w:p>
        </w:tc>
        <w:tc>
          <w:tcPr>
            <w:tcW w:w="837" w:type="dxa"/>
          </w:tcPr>
          <w:p w14:paraId="30C66F7A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7AF7156" w14:textId="57F6A3D2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762</w:t>
            </w:r>
            <w:r w:rsidR="0E3F162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768</w:t>
            </w:r>
          </w:p>
        </w:tc>
        <w:tc>
          <w:tcPr>
            <w:tcW w:w="162" w:type="dxa"/>
          </w:tcPr>
          <w:p w14:paraId="309BDE2A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6A6B6A4" w14:textId="566239F9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671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180" w:type="dxa"/>
          </w:tcPr>
          <w:p w14:paraId="24B9931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4B8C59" w14:textId="36AE5C18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272EEE4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576</w:t>
            </w:r>
          </w:p>
        </w:tc>
        <w:tc>
          <w:tcPr>
            <w:tcW w:w="198" w:type="dxa"/>
          </w:tcPr>
          <w:p w14:paraId="335433BC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518173" w14:textId="305BD58D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314</w:t>
            </w:r>
          </w:p>
        </w:tc>
      </w:tr>
      <w:tr w:rsidR="00C21C58" w:rsidRPr="008A2EB3" w14:paraId="472A3C7D" w14:textId="77777777" w:rsidTr="026E7476">
        <w:tc>
          <w:tcPr>
            <w:tcW w:w="3276" w:type="dxa"/>
          </w:tcPr>
          <w:p w14:paraId="5443AD69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37" w:type="dxa"/>
          </w:tcPr>
          <w:p w14:paraId="436075A7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68E5FB5" w14:textId="68A5C9EE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599</w:t>
            </w:r>
            <w:r w:rsidR="708AA94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046</w:t>
            </w:r>
          </w:p>
        </w:tc>
        <w:tc>
          <w:tcPr>
            <w:tcW w:w="162" w:type="dxa"/>
          </w:tcPr>
          <w:p w14:paraId="7EFA8D0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6D002891" w14:textId="2C7575A9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607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0" w:type="dxa"/>
          </w:tcPr>
          <w:p w14:paraId="3A212E59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5FBE6EC" w14:textId="07DC7DC9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  <w:r w:rsidR="792E53E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808</w:t>
            </w:r>
          </w:p>
        </w:tc>
        <w:tc>
          <w:tcPr>
            <w:tcW w:w="198" w:type="dxa"/>
          </w:tcPr>
          <w:p w14:paraId="4BD6B65D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71EE455" w14:textId="4A36470C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212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330</w:t>
            </w:r>
          </w:p>
        </w:tc>
      </w:tr>
      <w:tr w:rsidR="00C21C58" w:rsidRPr="008A2EB3" w14:paraId="2E8A7A85" w14:textId="77777777" w:rsidTr="026E7476">
        <w:tc>
          <w:tcPr>
            <w:tcW w:w="3276" w:type="dxa"/>
          </w:tcPr>
          <w:p w14:paraId="3A5F564F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37" w:type="dxa"/>
          </w:tcPr>
          <w:p w14:paraId="767EF8CD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1BC417" w14:textId="37F3E8B8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</w:t>
            </w:r>
            <w:r w:rsidR="7E38D27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769</w:t>
            </w:r>
          </w:p>
        </w:tc>
        <w:tc>
          <w:tcPr>
            <w:tcW w:w="162" w:type="dxa"/>
          </w:tcPr>
          <w:p w14:paraId="443E645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89B7FF3" w14:textId="3443D387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188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078</w:t>
            </w:r>
          </w:p>
        </w:tc>
        <w:tc>
          <w:tcPr>
            <w:tcW w:w="180" w:type="dxa"/>
          </w:tcPr>
          <w:p w14:paraId="70884D3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062851" w14:textId="1251079E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56732C3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219</w:t>
            </w:r>
          </w:p>
        </w:tc>
        <w:tc>
          <w:tcPr>
            <w:tcW w:w="198" w:type="dxa"/>
          </w:tcPr>
          <w:p w14:paraId="5F458B4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9FC4908" w14:textId="64670A7C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201</w:t>
            </w:r>
          </w:p>
        </w:tc>
      </w:tr>
      <w:tr w:rsidR="00C21C58" w:rsidRPr="008A2EB3" w14:paraId="160E7725" w14:textId="77777777" w:rsidTr="026E7476">
        <w:tc>
          <w:tcPr>
            <w:tcW w:w="3276" w:type="dxa"/>
          </w:tcPr>
          <w:p w14:paraId="118B0627" w14:textId="4D0B5804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ค่าระวางและค่าขนส่งค้างจ่าย</w:t>
            </w:r>
          </w:p>
        </w:tc>
        <w:tc>
          <w:tcPr>
            <w:tcW w:w="837" w:type="dxa"/>
          </w:tcPr>
          <w:p w14:paraId="1D77C4BC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6C32D7A" w14:textId="7EEB927A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462</w:t>
            </w:r>
            <w:r w:rsidR="6C9EED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482</w:t>
            </w:r>
          </w:p>
        </w:tc>
        <w:tc>
          <w:tcPr>
            <w:tcW w:w="162" w:type="dxa"/>
          </w:tcPr>
          <w:p w14:paraId="58B4583E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9AA21D6" w14:textId="4E2BF6FB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709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820</w:t>
            </w:r>
          </w:p>
        </w:tc>
        <w:tc>
          <w:tcPr>
            <w:tcW w:w="180" w:type="dxa"/>
          </w:tcPr>
          <w:p w14:paraId="2EE0C404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FCCACE8" w14:textId="6FAEC3B0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</w:t>
            </w:r>
            <w:r w:rsidR="531507C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603</w:t>
            </w:r>
          </w:p>
        </w:tc>
        <w:tc>
          <w:tcPr>
            <w:tcW w:w="198" w:type="dxa"/>
          </w:tcPr>
          <w:p w14:paraId="6A125037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B9C4BA2" w14:textId="335C6ED4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</w:tr>
      <w:tr w:rsidR="00C21C58" w:rsidRPr="008A2EB3" w14:paraId="4E522083" w14:textId="77777777" w:rsidTr="026E7476">
        <w:tc>
          <w:tcPr>
            <w:tcW w:w="3276" w:type="dxa"/>
          </w:tcPr>
          <w:p w14:paraId="43FD927E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เจ้าหนี้จากการให้บริการรับชำระเงินแทน</w:t>
            </w:r>
          </w:p>
        </w:tc>
        <w:tc>
          <w:tcPr>
            <w:tcW w:w="837" w:type="dxa"/>
          </w:tcPr>
          <w:p w14:paraId="71E9D39F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687186" w14:textId="7ADD8B68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6DD2ED6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656</w:t>
            </w:r>
          </w:p>
        </w:tc>
        <w:tc>
          <w:tcPr>
            <w:tcW w:w="162" w:type="dxa"/>
          </w:tcPr>
          <w:p w14:paraId="6BD7F7C5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7493574" w14:textId="7AFC3907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640</w:t>
            </w:r>
          </w:p>
        </w:tc>
        <w:tc>
          <w:tcPr>
            <w:tcW w:w="180" w:type="dxa"/>
          </w:tcPr>
          <w:p w14:paraId="2E948AC5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9C6310" w14:textId="0180F85E" w:rsidR="00C21C58" w:rsidRPr="008A2EB3" w:rsidRDefault="0A263BCB" w:rsidP="00C21C5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19118D4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67269CF" w14:textId="363CAD71" w:rsidR="00C21C58" w:rsidRPr="008A2EB3" w:rsidRDefault="00C21C58" w:rsidP="00C21C5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21C58" w:rsidRPr="008A2EB3" w14:paraId="12448F46" w14:textId="77777777" w:rsidTr="026E7476">
        <w:tc>
          <w:tcPr>
            <w:tcW w:w="3276" w:type="dxa"/>
          </w:tcPr>
          <w:p w14:paraId="3FB61429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ค่าภาษีรอนำส่ง</w:t>
            </w:r>
          </w:p>
        </w:tc>
        <w:tc>
          <w:tcPr>
            <w:tcW w:w="837" w:type="dxa"/>
          </w:tcPr>
          <w:p w14:paraId="4730492D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2742CD9" w14:textId="5A6E2A7F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88889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293</w:t>
            </w:r>
            <w:r w:rsidR="388889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758</w:t>
            </w:r>
          </w:p>
        </w:tc>
        <w:tc>
          <w:tcPr>
            <w:tcW w:w="162" w:type="dxa"/>
          </w:tcPr>
          <w:p w14:paraId="5DE95114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AD85AB5" w14:textId="5D0CDB39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350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219</w:t>
            </w:r>
          </w:p>
        </w:tc>
        <w:tc>
          <w:tcPr>
            <w:tcW w:w="180" w:type="dxa"/>
          </w:tcPr>
          <w:p w14:paraId="391CC7EB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2E4702" w14:textId="73D07B5C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</w:t>
            </w:r>
            <w:r w:rsidR="6F5B301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  <w:tc>
          <w:tcPr>
            <w:tcW w:w="198" w:type="dxa"/>
          </w:tcPr>
          <w:p w14:paraId="2A66D9E4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C1C237" w14:textId="0B079188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879</w:t>
            </w:r>
          </w:p>
        </w:tc>
      </w:tr>
      <w:tr w:rsidR="00C21C58" w:rsidRPr="008A2EB3" w14:paraId="2861B4BA" w14:textId="77777777" w:rsidTr="026E7476">
        <w:tc>
          <w:tcPr>
            <w:tcW w:w="3276" w:type="dxa"/>
          </w:tcPr>
          <w:p w14:paraId="6B393B5B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837" w:type="dxa"/>
          </w:tcPr>
          <w:p w14:paraId="0DA7047A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B637DE2" w14:textId="4B098537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498</w:t>
            </w:r>
            <w:r w:rsidR="1B6D963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835</w:t>
            </w:r>
          </w:p>
        </w:tc>
        <w:tc>
          <w:tcPr>
            <w:tcW w:w="162" w:type="dxa"/>
          </w:tcPr>
          <w:p w14:paraId="12E11E79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15AB37D" w14:textId="41965EB1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922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213</w:t>
            </w:r>
          </w:p>
        </w:tc>
        <w:tc>
          <w:tcPr>
            <w:tcW w:w="180" w:type="dxa"/>
          </w:tcPr>
          <w:p w14:paraId="6FA4B0B4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C1BD19E" w14:textId="74FC05E9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  <w:r w:rsidR="1F02F11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987</w:t>
            </w:r>
          </w:p>
        </w:tc>
        <w:tc>
          <w:tcPr>
            <w:tcW w:w="198" w:type="dxa"/>
          </w:tcPr>
          <w:p w14:paraId="72456759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B9AB013" w14:textId="2274B859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</w:p>
        </w:tc>
      </w:tr>
      <w:tr w:rsidR="00C21C58" w:rsidRPr="008A2EB3" w14:paraId="70F8A2CA" w14:textId="77777777" w:rsidTr="026E7476">
        <w:tc>
          <w:tcPr>
            <w:tcW w:w="3276" w:type="dxa"/>
          </w:tcPr>
          <w:p w14:paraId="475F05BB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ค่าใช้จ่ายค้างจ่ายอื่น ๆ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7" w:type="dxa"/>
          </w:tcPr>
          <w:p w14:paraId="236BBFAF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77A573DD" w14:textId="551CD538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1F40A3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  <w:r w:rsidR="71F40A3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008</w:t>
            </w:r>
          </w:p>
        </w:tc>
        <w:tc>
          <w:tcPr>
            <w:tcW w:w="162" w:type="dxa"/>
          </w:tcPr>
          <w:p w14:paraId="215AD694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4E6B7D2" w14:textId="3CA0287B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005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796</w:t>
            </w:r>
          </w:p>
        </w:tc>
        <w:tc>
          <w:tcPr>
            <w:tcW w:w="180" w:type="dxa"/>
          </w:tcPr>
          <w:p w14:paraId="1226B4C8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1F206B0" w14:textId="23F17C92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3F2BFE0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418</w:t>
            </w:r>
          </w:p>
        </w:tc>
        <w:tc>
          <w:tcPr>
            <w:tcW w:w="198" w:type="dxa"/>
          </w:tcPr>
          <w:p w14:paraId="6CF78A51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F823358" w14:textId="223B46AC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860</w:t>
            </w:r>
          </w:p>
        </w:tc>
      </w:tr>
      <w:tr w:rsidR="00C21C58" w:rsidRPr="008A2EB3" w14:paraId="144F507D" w14:textId="77777777" w:rsidTr="026E7476">
        <w:tc>
          <w:tcPr>
            <w:tcW w:w="3276" w:type="dxa"/>
          </w:tcPr>
          <w:p w14:paraId="0D8A07E9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อื่น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37" w:type="dxa"/>
          </w:tcPr>
          <w:p w14:paraId="035E381C" w14:textId="77777777" w:rsidR="00C21C58" w:rsidRPr="008A2EB3" w:rsidRDefault="00C21C58" w:rsidP="00C21C58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09B4211" w14:textId="47E16B0F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CC6313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035</w:t>
            </w:r>
            <w:r w:rsidR="2CC6313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465</w:t>
            </w:r>
          </w:p>
        </w:tc>
        <w:tc>
          <w:tcPr>
            <w:tcW w:w="162" w:type="dxa"/>
          </w:tcPr>
          <w:p w14:paraId="6F427358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34FE9C2" w14:textId="2F502290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210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720</w:t>
            </w:r>
          </w:p>
        </w:tc>
        <w:tc>
          <w:tcPr>
            <w:tcW w:w="180" w:type="dxa"/>
          </w:tcPr>
          <w:p w14:paraId="0BC79BCF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B10FFF" w14:textId="46593A2D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  <w:r w:rsidR="78159C1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090</w:t>
            </w:r>
          </w:p>
        </w:tc>
        <w:tc>
          <w:tcPr>
            <w:tcW w:w="198" w:type="dxa"/>
          </w:tcPr>
          <w:p w14:paraId="3ABF5B2A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193691" w14:textId="3A2A360D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</w:t>
            </w:r>
            <w:r w:rsidR="00C21C5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827</w:t>
            </w:r>
          </w:p>
        </w:tc>
      </w:tr>
      <w:tr w:rsidR="00C21C58" w:rsidRPr="008A2EB3" w14:paraId="78AD616E" w14:textId="77777777" w:rsidTr="026E7476">
        <w:tc>
          <w:tcPr>
            <w:tcW w:w="3276" w:type="dxa"/>
          </w:tcPr>
          <w:p w14:paraId="41CF8FE5" w14:textId="77777777" w:rsidR="00C21C58" w:rsidRPr="008A2EB3" w:rsidRDefault="00C21C58" w:rsidP="00C21C58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52D01EC7" w14:textId="77777777" w:rsidR="00C21C58" w:rsidRPr="008A2EB3" w:rsidRDefault="00C21C58" w:rsidP="00C21C58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539A94A" w14:textId="412603FA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569F08F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770</w:t>
            </w:r>
            <w:r w:rsidR="569F08F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876</w:t>
            </w:r>
          </w:p>
        </w:tc>
        <w:tc>
          <w:tcPr>
            <w:tcW w:w="162" w:type="dxa"/>
          </w:tcPr>
          <w:p w14:paraId="60202C0F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D4733C9" w14:textId="6359E16C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C21C5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897</w:t>
            </w:r>
            <w:r w:rsidR="00C21C5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413</w:t>
            </w:r>
          </w:p>
        </w:tc>
        <w:tc>
          <w:tcPr>
            <w:tcW w:w="180" w:type="dxa"/>
          </w:tcPr>
          <w:p w14:paraId="3F9A74EB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843F7A" w14:textId="02EAD2B0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69E1DC1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794</w:t>
            </w:r>
            <w:r w:rsidR="69E1DC1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454</w:t>
            </w:r>
          </w:p>
        </w:tc>
        <w:tc>
          <w:tcPr>
            <w:tcW w:w="198" w:type="dxa"/>
          </w:tcPr>
          <w:p w14:paraId="2383F893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8E3DD4C" w14:textId="72EB6070" w:rsidR="00C21C58" w:rsidRPr="008A2EB3" w:rsidRDefault="002D5F40" w:rsidP="00C21C58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C21C5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873</w:t>
            </w:r>
            <w:r w:rsidR="00C21C5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</w:tr>
    </w:tbl>
    <w:p w14:paraId="59AEA79F" w14:textId="77777777" w:rsidR="002C6902" w:rsidRPr="008A2EB3" w:rsidRDefault="002C6902" w:rsidP="002C5301">
      <w:pPr>
        <w:spacing w:line="240" w:lineRule="auto"/>
        <w:ind w:left="-90" w:right="90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 w:themeColor="text1"/>
          <w:lang w:val="en-US"/>
        </w:rPr>
        <w:br w:type="page"/>
      </w:r>
    </w:p>
    <w:p w14:paraId="2E7FBB56" w14:textId="25A22D40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หนี้สินตามสัญญาเช่า </w:t>
      </w:r>
    </w:p>
    <w:p w14:paraId="7542AE2D" w14:textId="026A587A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หนี้สินตามสัญญาเช่า ณ 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="002D5F40" w:rsidRPr="002D5F40">
        <w:rPr>
          <w:rFonts w:asciiTheme="majorBidi" w:hAnsiTheme="majorBidi" w:cstheme="majorBidi"/>
          <w:caps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aps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</w:p>
    <w:p w14:paraId="1A20EFAF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170"/>
        <w:gridCol w:w="166"/>
        <w:gridCol w:w="1170"/>
        <w:gridCol w:w="178"/>
        <w:gridCol w:w="1170"/>
        <w:gridCol w:w="134"/>
        <w:gridCol w:w="1186"/>
      </w:tblGrid>
      <w:tr w:rsidR="00622D40" w:rsidRPr="008A2EB3" w14:paraId="4E236D24" w14:textId="77777777" w:rsidTr="026E7476">
        <w:tc>
          <w:tcPr>
            <w:tcW w:w="2032" w:type="pct"/>
          </w:tcPr>
          <w:p w14:paraId="7C97BF72" w14:textId="77777777" w:rsidR="00622D40" w:rsidRPr="008A2EB3" w:rsidRDefault="00622D40" w:rsidP="00D323AC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pct"/>
            <w:gridSpan w:val="3"/>
          </w:tcPr>
          <w:p w14:paraId="6498856D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  <w:vAlign w:val="bottom"/>
          </w:tcPr>
          <w:p w14:paraId="4A43A11B" w14:textId="77777777" w:rsidR="00622D40" w:rsidRPr="008A2EB3" w:rsidRDefault="00622D40" w:rsidP="00D323AC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8" w:type="pct"/>
            <w:gridSpan w:val="3"/>
          </w:tcPr>
          <w:p w14:paraId="1F8861FA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8A2EB3" w14:paraId="2DC5B7AE" w14:textId="77777777" w:rsidTr="026E7476">
        <w:tc>
          <w:tcPr>
            <w:tcW w:w="2032" w:type="pct"/>
          </w:tcPr>
          <w:p w14:paraId="401ED632" w14:textId="77777777" w:rsidR="005F7D7E" w:rsidRPr="008A2EB3" w:rsidRDefault="005F7D7E" w:rsidP="005F7D7E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vAlign w:val="bottom"/>
          </w:tcPr>
          <w:p w14:paraId="7A0C0704" w14:textId="1F22CAEA" w:rsidR="005F7D7E" w:rsidRPr="008A2EB3" w:rsidRDefault="002D5F40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5" w:type="pct"/>
            <w:vAlign w:val="bottom"/>
          </w:tcPr>
          <w:p w14:paraId="3A760FE7" w14:textId="77777777" w:rsidR="005F7D7E" w:rsidRPr="008A2EB3" w:rsidRDefault="005F7D7E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5E4CD6AD" w14:textId="523EE67E" w:rsidR="005F7D7E" w:rsidRPr="008A2EB3" w:rsidRDefault="002D5F40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02" w:type="pct"/>
            <w:vAlign w:val="bottom"/>
          </w:tcPr>
          <w:p w14:paraId="44D488CF" w14:textId="77777777" w:rsidR="005F7D7E" w:rsidRPr="008A2EB3" w:rsidRDefault="005F7D7E" w:rsidP="005F7D7E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28913E80" w14:textId="6E0386AD" w:rsidR="005F7D7E" w:rsidRPr="008A2EB3" w:rsidRDefault="002D5F40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77" w:type="pct"/>
            <w:vAlign w:val="bottom"/>
          </w:tcPr>
          <w:p w14:paraId="67176B0C" w14:textId="77777777" w:rsidR="005F7D7E" w:rsidRPr="008A2EB3" w:rsidRDefault="005F7D7E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08728E32" w14:textId="47FCE4F3" w:rsidR="005F7D7E" w:rsidRPr="008A2EB3" w:rsidRDefault="002D5F40" w:rsidP="005F7D7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5F7D7E" w:rsidRPr="008A2EB3" w14:paraId="73650E7D" w14:textId="77777777" w:rsidTr="026E7476">
        <w:trPr>
          <w:trHeight w:val="70"/>
        </w:trPr>
        <w:tc>
          <w:tcPr>
            <w:tcW w:w="2032" w:type="pct"/>
          </w:tcPr>
          <w:p w14:paraId="15246BCD" w14:textId="77777777" w:rsidR="005F7D7E" w:rsidRPr="008A2EB3" w:rsidRDefault="005F7D7E" w:rsidP="005F7D7E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8A2E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71" w:type="pct"/>
          </w:tcPr>
          <w:p w14:paraId="314845EE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3CAF869D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4CC15FE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14748CC4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648E65C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45BA493D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16987FA1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21C58" w:rsidRPr="008A2EB3" w14:paraId="4983608F" w14:textId="77777777" w:rsidTr="026E7476">
        <w:tc>
          <w:tcPr>
            <w:tcW w:w="2032" w:type="pct"/>
            <w:vAlign w:val="center"/>
          </w:tcPr>
          <w:p w14:paraId="06E9CACC" w14:textId="77777777" w:rsidR="00C21C58" w:rsidRPr="008A2EB3" w:rsidRDefault="00C21C58" w:rsidP="00C21C58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71" w:type="pct"/>
          </w:tcPr>
          <w:p w14:paraId="5215B17A" w14:textId="73DFC497" w:rsidR="00C21C58" w:rsidRPr="008A2EB3" w:rsidRDefault="002D5F40" w:rsidP="0071178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FE17EA6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030</w:t>
            </w:r>
            <w:r w:rsidR="0FE17EA6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95" w:type="pct"/>
          </w:tcPr>
          <w:p w14:paraId="25466618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18C77938" w14:textId="329D6448" w:rsidR="00C21C58" w:rsidRPr="008A2EB3" w:rsidRDefault="002D5F40" w:rsidP="0071178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867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617</w:t>
            </w:r>
          </w:p>
        </w:tc>
        <w:tc>
          <w:tcPr>
            <w:tcW w:w="102" w:type="pct"/>
          </w:tcPr>
          <w:p w14:paraId="37820C4C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131E86DF" w14:textId="38D465BD" w:rsidR="00C21C58" w:rsidRPr="008A2EB3" w:rsidRDefault="002D5F40" w:rsidP="0071178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5665D124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526</w:t>
            </w:r>
          </w:p>
        </w:tc>
        <w:tc>
          <w:tcPr>
            <w:tcW w:w="77" w:type="pct"/>
          </w:tcPr>
          <w:p w14:paraId="1528C286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57BB5A48" w14:textId="02291A64" w:rsidR="00C21C58" w:rsidRPr="008A2EB3" w:rsidRDefault="002D5F40" w:rsidP="007117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078</w:t>
            </w:r>
          </w:p>
        </w:tc>
      </w:tr>
      <w:tr w:rsidR="00C21C58" w:rsidRPr="008A2EB3" w14:paraId="23202D01" w14:textId="77777777" w:rsidTr="026E7476">
        <w:tc>
          <w:tcPr>
            <w:tcW w:w="2032" w:type="pct"/>
            <w:vAlign w:val="center"/>
          </w:tcPr>
          <w:p w14:paraId="501C3713" w14:textId="77777777" w:rsidR="00C21C58" w:rsidRPr="008A2EB3" w:rsidRDefault="00C21C58" w:rsidP="00C21C58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671" w:type="pct"/>
          </w:tcPr>
          <w:p w14:paraId="6579A7AC" w14:textId="47E4F881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 w:rsidR="2C907D4C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058</w:t>
            </w:r>
            <w:r w:rsidR="2C907D4C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95" w:type="pct"/>
          </w:tcPr>
          <w:p w14:paraId="07224E2D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4A1DBBE9" w14:textId="5D0873A5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456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332</w:t>
            </w:r>
          </w:p>
        </w:tc>
        <w:tc>
          <w:tcPr>
            <w:tcW w:w="102" w:type="pct"/>
          </w:tcPr>
          <w:p w14:paraId="71BEAFE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B6E73ED" w14:textId="25232EAE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436</w:t>
            </w:r>
            <w:r w:rsidR="6EC0A5FA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433</w:t>
            </w:r>
          </w:p>
        </w:tc>
        <w:tc>
          <w:tcPr>
            <w:tcW w:w="77" w:type="pct"/>
          </w:tcPr>
          <w:p w14:paraId="17622AA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2C0A5308" w14:textId="385C6A29" w:rsidR="00C21C58" w:rsidRPr="008A2EB3" w:rsidRDefault="002D5F40" w:rsidP="00C21C5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468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577</w:t>
            </w:r>
          </w:p>
        </w:tc>
      </w:tr>
      <w:tr w:rsidR="00C21C58" w:rsidRPr="008A2EB3" w14:paraId="67C01E26" w14:textId="77777777" w:rsidTr="026E7476">
        <w:tc>
          <w:tcPr>
            <w:tcW w:w="2032" w:type="pct"/>
          </w:tcPr>
          <w:p w14:paraId="246B43B3" w14:textId="77777777" w:rsidR="00C21C58" w:rsidRPr="008A2EB3" w:rsidRDefault="00C21C58" w:rsidP="00C21C58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4210F6AE" w14:textId="42D315D4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</w:t>
            </w:r>
            <w:r w:rsidR="300168E7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089</w:t>
            </w:r>
            <w:r w:rsidR="300168E7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95" w:type="pct"/>
          </w:tcPr>
          <w:p w14:paraId="1FD44415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2D44AF6C" w14:textId="07A4224F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323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949</w:t>
            </w:r>
          </w:p>
        </w:tc>
        <w:tc>
          <w:tcPr>
            <w:tcW w:w="102" w:type="pct"/>
          </w:tcPr>
          <w:p w14:paraId="3F0A9B4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14F2B800" w14:textId="3A14B274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482</w:t>
            </w:r>
            <w:r w:rsidR="015959E4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959</w:t>
            </w:r>
          </w:p>
        </w:tc>
        <w:tc>
          <w:tcPr>
            <w:tcW w:w="77" w:type="pct"/>
          </w:tcPr>
          <w:p w14:paraId="3E8991FF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EB2ADBE" w14:textId="58E22222" w:rsidR="00C21C58" w:rsidRPr="008A2EB3" w:rsidRDefault="002D5F40" w:rsidP="00C21C5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521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655</w:t>
            </w:r>
          </w:p>
        </w:tc>
      </w:tr>
      <w:tr w:rsidR="00C21C58" w:rsidRPr="008A2EB3" w14:paraId="4C1ECC96" w14:textId="77777777" w:rsidTr="026E7476">
        <w:tc>
          <w:tcPr>
            <w:tcW w:w="2032" w:type="pct"/>
            <w:vAlign w:val="bottom"/>
          </w:tcPr>
          <w:p w14:paraId="5051869F" w14:textId="77777777" w:rsidR="00C21C58" w:rsidRPr="008A2EB3" w:rsidRDefault="00C21C58" w:rsidP="00C21C58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A2E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62A67466" w14:textId="77201229" w:rsidR="00C21C58" w:rsidRPr="008A2EB3" w:rsidRDefault="11CA3BC4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044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627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26CC69D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B04149A" w14:textId="5A820E06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755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341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2" w:type="pct"/>
          </w:tcPr>
          <w:p w14:paraId="369708B9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B368490" w14:textId="1F7A584D" w:rsidR="00C21C58" w:rsidRPr="008A2EB3" w:rsidRDefault="50AD1F1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197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735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7" w:type="pct"/>
          </w:tcPr>
          <w:p w14:paraId="55885C9B" w14:textId="77777777" w:rsidR="00C21C58" w:rsidRPr="008A2EB3" w:rsidRDefault="00C21C58" w:rsidP="00C21C58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B558D68" w14:textId="4C920F4C" w:rsidR="00C21C58" w:rsidRPr="008A2EB3" w:rsidRDefault="00C21C58" w:rsidP="00C21C5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  <w:r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C21C58" w:rsidRPr="008A2EB3" w14:paraId="7EC65C4E" w14:textId="77777777" w:rsidTr="026E7476">
        <w:tc>
          <w:tcPr>
            <w:tcW w:w="2032" w:type="pct"/>
            <w:vAlign w:val="bottom"/>
          </w:tcPr>
          <w:p w14:paraId="549B6F6E" w14:textId="77777777" w:rsidR="00C21C58" w:rsidRPr="008A2EB3" w:rsidRDefault="00C21C58" w:rsidP="00C21C58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A0EC01A" w14:textId="035AC8D3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</w:t>
            </w:r>
            <w:r w:rsidR="79F26EA4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045</w:t>
            </w:r>
            <w:r w:rsidR="79F26EA4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95" w:type="pct"/>
          </w:tcPr>
          <w:p w14:paraId="52EC89EC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577412D3" w14:textId="2203E8D0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608</w:t>
            </w:r>
          </w:p>
        </w:tc>
        <w:tc>
          <w:tcPr>
            <w:tcW w:w="102" w:type="pct"/>
          </w:tcPr>
          <w:p w14:paraId="1B031EAB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1BC3CD1" w14:textId="2D49129B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285</w:t>
            </w:r>
            <w:r w:rsidR="42BEB945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224</w:t>
            </w:r>
          </w:p>
        </w:tc>
        <w:tc>
          <w:tcPr>
            <w:tcW w:w="77" w:type="pct"/>
          </w:tcPr>
          <w:p w14:paraId="0D760EB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51E844E" w14:textId="19B85213" w:rsidR="00C21C58" w:rsidRPr="008A2EB3" w:rsidRDefault="002D5F40" w:rsidP="00C21C5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310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533</w:t>
            </w:r>
          </w:p>
        </w:tc>
      </w:tr>
      <w:tr w:rsidR="00C21C58" w:rsidRPr="008A2EB3" w14:paraId="48B3BB5A" w14:textId="77777777" w:rsidTr="026E7476">
        <w:tc>
          <w:tcPr>
            <w:tcW w:w="2032" w:type="pct"/>
            <w:vAlign w:val="bottom"/>
          </w:tcPr>
          <w:p w14:paraId="1AD0107A" w14:textId="77777777" w:rsidR="00C21C58" w:rsidRPr="008A2EB3" w:rsidRDefault="00C21C58" w:rsidP="00C21C58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3B14E0C7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2AFFFE9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39D5FD6F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61684F5B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79B9538F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55C79EAB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61EDA9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21C58" w:rsidRPr="008A2EB3" w14:paraId="5B82A04B" w14:textId="77777777" w:rsidTr="026E7476">
        <w:tc>
          <w:tcPr>
            <w:tcW w:w="2032" w:type="pct"/>
            <w:vAlign w:val="bottom"/>
          </w:tcPr>
          <w:p w14:paraId="32273AE5" w14:textId="77777777" w:rsidR="00C21C58" w:rsidRPr="008A2EB3" w:rsidRDefault="00C21C58" w:rsidP="00C21C58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การจัดประเภท</w:t>
            </w:r>
            <w:r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671" w:type="pct"/>
          </w:tcPr>
          <w:p w14:paraId="260B3CCF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18288DF8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66DB227B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7FC6BC25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062CD42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00D28CB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286C3D91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21C58" w:rsidRPr="008A2EB3" w14:paraId="3E79B039" w14:textId="77777777" w:rsidTr="026E7476">
        <w:tc>
          <w:tcPr>
            <w:tcW w:w="2032" w:type="pct"/>
            <w:vAlign w:val="bottom"/>
          </w:tcPr>
          <w:p w14:paraId="3D4C4090" w14:textId="77777777" w:rsidR="00C21C58" w:rsidRPr="008A2EB3" w:rsidRDefault="00C21C58" w:rsidP="00C21C58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671" w:type="pct"/>
          </w:tcPr>
          <w:p w14:paraId="3155B845" w14:textId="3FAD9B2E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74E6CF6C" w:rsidRPr="008A2E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  <w:r w:rsidR="74E6CF6C" w:rsidRPr="008A2E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790</w:t>
            </w:r>
          </w:p>
        </w:tc>
        <w:tc>
          <w:tcPr>
            <w:tcW w:w="95" w:type="pct"/>
          </w:tcPr>
          <w:p w14:paraId="408AEE6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2CE7EBBC" w14:textId="2F25CD0F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117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918</w:t>
            </w:r>
          </w:p>
        </w:tc>
        <w:tc>
          <w:tcPr>
            <w:tcW w:w="102" w:type="pct"/>
          </w:tcPr>
          <w:p w14:paraId="584B65BC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F8AC05A" w14:textId="344707D7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72897C9B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77" w:type="pct"/>
          </w:tcPr>
          <w:p w14:paraId="69021B7A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10E50EE9" w14:textId="0D0EEC89" w:rsidR="00C21C58" w:rsidRPr="008A2EB3" w:rsidRDefault="002D5F40" w:rsidP="00C21C5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689</w:t>
            </w:r>
          </w:p>
        </w:tc>
      </w:tr>
      <w:tr w:rsidR="00C21C58" w:rsidRPr="008A2EB3" w14:paraId="656D2717" w14:textId="77777777" w:rsidTr="026E7476">
        <w:tc>
          <w:tcPr>
            <w:tcW w:w="2032" w:type="pct"/>
            <w:vAlign w:val="bottom"/>
          </w:tcPr>
          <w:p w14:paraId="5D6A61A8" w14:textId="77777777" w:rsidR="00C21C58" w:rsidRPr="008A2EB3" w:rsidRDefault="00C21C58" w:rsidP="00C21C58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53159E6" w14:textId="3F25AED1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27AFCA56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932</w:t>
            </w:r>
            <w:r w:rsidR="27AFCA56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337</w:t>
            </w:r>
          </w:p>
        </w:tc>
        <w:tc>
          <w:tcPr>
            <w:tcW w:w="95" w:type="pct"/>
          </w:tcPr>
          <w:p w14:paraId="6152ADA9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3BDD15D2" w14:textId="3F27FEF2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450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690</w:t>
            </w:r>
          </w:p>
        </w:tc>
        <w:tc>
          <w:tcPr>
            <w:tcW w:w="102" w:type="pct"/>
          </w:tcPr>
          <w:p w14:paraId="2B9AE29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6FF2C73D" w14:textId="74DCC080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252</w:t>
            </w:r>
            <w:r w:rsidR="00670C22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072</w:t>
            </w:r>
          </w:p>
        </w:tc>
        <w:tc>
          <w:tcPr>
            <w:tcW w:w="77" w:type="pct"/>
          </w:tcPr>
          <w:p w14:paraId="4FD264F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577866F" w14:textId="001D3C38" w:rsidR="00C21C58" w:rsidRPr="008A2EB3" w:rsidRDefault="002D5F40" w:rsidP="00C21C5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</w:t>
            </w:r>
            <w:r w:rsidR="00C21C58" w:rsidRPr="008A2E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844</w:t>
            </w:r>
          </w:p>
        </w:tc>
      </w:tr>
      <w:tr w:rsidR="00C21C58" w:rsidRPr="008A2EB3" w14:paraId="1091FB91" w14:textId="77777777" w:rsidTr="026E7476">
        <w:tc>
          <w:tcPr>
            <w:tcW w:w="2032" w:type="pct"/>
            <w:vAlign w:val="bottom"/>
          </w:tcPr>
          <w:p w14:paraId="2781843C" w14:textId="77777777" w:rsidR="00C21C58" w:rsidRPr="008A2EB3" w:rsidRDefault="00C21C58" w:rsidP="00C21C58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2EBAB456" w14:textId="02D62899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</w:t>
            </w:r>
            <w:r w:rsidR="1FB874BD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045</w:t>
            </w:r>
            <w:r w:rsidR="1FB874BD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95" w:type="pct"/>
          </w:tcPr>
          <w:p w14:paraId="4BA5061B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4E822DC" w14:textId="30247A51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608</w:t>
            </w:r>
          </w:p>
        </w:tc>
        <w:tc>
          <w:tcPr>
            <w:tcW w:w="102" w:type="pct"/>
          </w:tcPr>
          <w:p w14:paraId="288E1EBA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F3D8003" w14:textId="679A2A74" w:rsidR="00C21C58" w:rsidRPr="008A2EB3" w:rsidRDefault="002D5F40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285</w:t>
            </w:r>
            <w:r w:rsidR="0E629E8E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224</w:t>
            </w:r>
          </w:p>
        </w:tc>
        <w:tc>
          <w:tcPr>
            <w:tcW w:w="77" w:type="pct"/>
          </w:tcPr>
          <w:p w14:paraId="2564E702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AFEEB34" w14:textId="238DED5B" w:rsidR="00C21C58" w:rsidRPr="008A2EB3" w:rsidRDefault="002D5F40" w:rsidP="00C21C5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310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533</w:t>
            </w:r>
          </w:p>
        </w:tc>
      </w:tr>
    </w:tbl>
    <w:p w14:paraId="4B6C9CB4" w14:textId="4906C018" w:rsidR="00622D40" w:rsidRPr="008A2EB3" w:rsidRDefault="403E8524" w:rsidP="00121F05">
      <w:pPr>
        <w:numPr>
          <w:ilvl w:val="0"/>
          <w:numId w:val="20"/>
        </w:numPr>
        <w:tabs>
          <w:tab w:val="left" w:pos="-3261"/>
        </w:tabs>
        <w:spacing w:before="240"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</w:t>
      </w:r>
      <w:r w:rsidR="21A4A938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ทางการเงินอื่น</w:t>
      </w:r>
    </w:p>
    <w:p w14:paraId="0F77F548" w14:textId="73D9EDE1" w:rsidR="52068BE5" w:rsidRPr="008A2EB3" w:rsidRDefault="20D797CA" w:rsidP="00D323AC">
      <w:pPr>
        <w:tabs>
          <w:tab w:val="left" w:pos="709"/>
        </w:tabs>
        <w:spacing w:after="120" w:line="240" w:lineRule="auto"/>
        <w:ind w:left="547" w:right="274"/>
        <w:jc w:val="thaiDistribute"/>
        <w:rPr>
          <w:rFonts w:asciiTheme="majorBidi" w:hAnsiTheme="majorBidi" w:cstheme="majorBidi"/>
          <w:color w:val="000000" w:themeColor="text1"/>
        </w:rPr>
      </w:pPr>
      <w:r w:rsidRPr="008A2EB3">
        <w:rPr>
          <w:rFonts w:asciiTheme="majorBidi" w:hAnsiTheme="majorBidi" w:cstheme="majorBidi"/>
          <w:color w:val="000000" w:themeColor="text1"/>
        </w:rPr>
        <w:t xml:space="preserve">หนี้สินทางการเงินอื่น ณ วันที่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8A2EB3">
        <w:rPr>
          <w:rFonts w:asciiTheme="majorBidi" w:hAnsiTheme="majorBidi" w:cstheme="majorBidi"/>
          <w:color w:val="000000" w:themeColor="text1"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 w:themeColor="text1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 w:themeColor="text1"/>
        </w:rPr>
        <w:t>ประกอบด้วย</w:t>
      </w:r>
    </w:p>
    <w:p w14:paraId="7A59DBA2" w14:textId="77777777" w:rsidR="52068BE5" w:rsidRPr="008A2EB3" w:rsidRDefault="22CC772D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proofErr w:type="gramStart"/>
      <w:r w:rsidRPr="008A2EB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หน่วย :</w:t>
      </w:r>
      <w:proofErr w:type="gramEnd"/>
      <w:r w:rsidRPr="008A2EB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พันบาท</w:t>
      </w:r>
    </w:p>
    <w:tbl>
      <w:tblPr>
        <w:tblW w:w="0" w:type="auto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9"/>
        <w:gridCol w:w="943"/>
        <w:gridCol w:w="180"/>
        <w:gridCol w:w="810"/>
        <w:gridCol w:w="166"/>
        <w:gridCol w:w="941"/>
        <w:gridCol w:w="109"/>
        <w:gridCol w:w="829"/>
      </w:tblGrid>
      <w:tr w:rsidR="0858E172" w:rsidRPr="008A2EB3" w14:paraId="1513B110" w14:textId="77777777" w:rsidTr="00711785">
        <w:trPr>
          <w:trHeight w:val="20"/>
        </w:trPr>
        <w:tc>
          <w:tcPr>
            <w:tcW w:w="4709" w:type="dxa"/>
            <w:tcBorders>
              <w:top w:val="nil"/>
              <w:bottom w:val="nil"/>
            </w:tcBorders>
            <w:vAlign w:val="bottom"/>
          </w:tcPr>
          <w:p w14:paraId="27E82C77" w14:textId="77777777" w:rsidR="0858E172" w:rsidRPr="008A2EB3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3" w:type="dxa"/>
            <w:gridSpan w:val="3"/>
            <w:tcBorders>
              <w:top w:val="nil"/>
              <w:bottom w:val="nil"/>
            </w:tcBorders>
          </w:tcPr>
          <w:p w14:paraId="3BA72ECD" w14:textId="77777777" w:rsidR="0858E172" w:rsidRPr="008A2EB3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งบการเงินรวม</w:t>
            </w: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40FC7AB5" w14:textId="77777777" w:rsidR="0858E172" w:rsidRPr="008A2EB3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9" w:type="dxa"/>
            <w:gridSpan w:val="3"/>
            <w:tcBorders>
              <w:top w:val="nil"/>
              <w:bottom w:val="nil"/>
            </w:tcBorders>
          </w:tcPr>
          <w:p w14:paraId="51F495C2" w14:textId="77777777" w:rsidR="0858E172" w:rsidRPr="008A2EB3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งบการเงินเฉพาะกิจการ</w:t>
            </w:r>
          </w:p>
        </w:tc>
      </w:tr>
      <w:tr w:rsidR="005F7D7E" w:rsidRPr="008A2EB3" w14:paraId="5D9B4D16" w14:textId="77777777" w:rsidTr="00711785">
        <w:trPr>
          <w:trHeight w:val="20"/>
        </w:trPr>
        <w:tc>
          <w:tcPr>
            <w:tcW w:w="4709" w:type="dxa"/>
            <w:tcBorders>
              <w:top w:val="nil"/>
              <w:bottom w:val="nil"/>
            </w:tcBorders>
            <w:vAlign w:val="bottom"/>
          </w:tcPr>
          <w:p w14:paraId="185BBE6C" w14:textId="5E1A742D" w:rsidR="005F7D7E" w:rsidRPr="008A2EB3" w:rsidRDefault="005F7D7E" w:rsidP="005F7D7E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ธันวาคม </w:t>
            </w:r>
          </w:p>
        </w:tc>
        <w:tc>
          <w:tcPr>
            <w:tcW w:w="943" w:type="dxa"/>
            <w:tcBorders>
              <w:top w:val="nil"/>
              <w:bottom w:val="nil"/>
            </w:tcBorders>
          </w:tcPr>
          <w:p w14:paraId="33F79B47" w14:textId="13B8A9B8" w:rsidR="005F7D7E" w:rsidRPr="008A2EB3" w:rsidRDefault="002D5F40" w:rsidP="005F7D7E">
            <w:pPr>
              <w:spacing w:line="240" w:lineRule="auto"/>
              <w:ind w:right="-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42386CC" w14:textId="77777777" w:rsidR="005F7D7E" w:rsidRPr="008A2EB3" w:rsidRDefault="005F7D7E" w:rsidP="005F7D7E">
            <w:pPr>
              <w:spacing w:line="240" w:lineRule="auto"/>
              <w:ind w:left="-167"/>
              <w:contextualSpacing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28C5D5" w14:textId="6E451BDD" w:rsidR="005F7D7E" w:rsidRPr="008A2EB3" w:rsidRDefault="002D5F40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5E4B5B10" w14:textId="77777777" w:rsidR="005F7D7E" w:rsidRPr="008A2EB3" w:rsidRDefault="005F7D7E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4D7281D6" w14:textId="5D333FB0" w:rsidR="005F7D7E" w:rsidRPr="008A2EB3" w:rsidRDefault="002D5F40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40227A38" w14:textId="77777777" w:rsidR="005F7D7E" w:rsidRPr="008A2EB3" w:rsidRDefault="005F7D7E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6CDE8056" w14:textId="0D9A735F" w:rsidR="005F7D7E" w:rsidRPr="008A2EB3" w:rsidRDefault="002D5F40" w:rsidP="005F7D7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F7D7E" w:rsidRPr="008A2EB3" w14:paraId="7E80A856" w14:textId="77777777" w:rsidTr="00711785">
        <w:trPr>
          <w:trHeight w:val="20"/>
        </w:trPr>
        <w:tc>
          <w:tcPr>
            <w:tcW w:w="4709" w:type="dxa"/>
            <w:tcBorders>
              <w:top w:val="nil"/>
              <w:bottom w:val="nil"/>
            </w:tcBorders>
            <w:vAlign w:val="bottom"/>
          </w:tcPr>
          <w:p w14:paraId="59E75A25" w14:textId="00C8724E" w:rsidR="005F7D7E" w:rsidRPr="008A2EB3" w:rsidRDefault="005F7D7E" w:rsidP="005F7D7E">
            <w:pPr>
              <w:spacing w:line="240" w:lineRule="auto"/>
              <w:ind w:left="291" w:right="393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หนี้สินทางการเงินที่วัดมูลค่าด้วยมูลค่ายุติธรรมผ่</w:t>
            </w:r>
            <w:r w:rsidR="00D62195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าน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กำ</w:t>
            </w:r>
            <w:r w:rsidR="00D62195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รหรือขาดทุน</w:t>
            </w:r>
          </w:p>
        </w:tc>
        <w:tc>
          <w:tcPr>
            <w:tcW w:w="943" w:type="dxa"/>
            <w:tcBorders>
              <w:top w:val="nil"/>
              <w:bottom w:val="nil"/>
            </w:tcBorders>
          </w:tcPr>
          <w:p w14:paraId="4131EA43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D541D0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67" w:right="-117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D8CA8A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1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46DBDAAD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4A21D337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58F3F125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350ACE71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21C58" w:rsidRPr="008A2EB3" w14:paraId="61AC952B" w14:textId="77777777" w:rsidTr="00711785">
        <w:trPr>
          <w:trHeight w:val="20"/>
        </w:trPr>
        <w:tc>
          <w:tcPr>
            <w:tcW w:w="4709" w:type="dxa"/>
            <w:tcBorders>
              <w:top w:val="nil"/>
              <w:bottom w:val="nil"/>
            </w:tcBorders>
            <w:vAlign w:val="bottom"/>
          </w:tcPr>
          <w:p w14:paraId="315B19B0" w14:textId="3E6C2323" w:rsidR="00C21C58" w:rsidRPr="008A2EB3" w:rsidRDefault="00C21C58" w:rsidP="00C21C58">
            <w:pPr>
              <w:ind w:left="48" w:right="14" w:firstLine="78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sz w:val="28"/>
                <w:szCs w:val="28"/>
                <w:lang w:val="th"/>
              </w:rPr>
              <w:t>ส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th"/>
              </w:rPr>
              <w:t>ัญญาซื้อขายเงินตราต่างประเทศล่วงหน้า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39CB189" w14:textId="52F27E2C" w:rsidR="00C21C58" w:rsidRPr="008A2EB3" w:rsidRDefault="002D5F40" w:rsidP="006C61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3EA3A995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1506A5" w14:textId="1F04C356" w:rsidR="00C21C58" w:rsidRPr="008A2EB3" w:rsidRDefault="00C21C58" w:rsidP="00C21C58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24FBFCF" w14:textId="74BAE3ED" w:rsidR="00C21C58" w:rsidRPr="008A2EB3" w:rsidRDefault="002D5F40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C21C58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1BA0E3BB" w14:textId="6B8D7480" w:rsidR="00C21C58" w:rsidRPr="008A2EB3" w:rsidRDefault="00C21C58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  <w:vAlign w:val="bottom"/>
          </w:tcPr>
          <w:p w14:paraId="0246A798" w14:textId="6632E9A9" w:rsidR="00C21C58" w:rsidRPr="008A2EB3" w:rsidRDefault="002D5F40" w:rsidP="007117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09441127" w14:textId="34FF2C1E" w:rsidR="00C21C58" w:rsidRPr="008A2EB3" w:rsidRDefault="00C21C58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68F5F9FF" w14:textId="51EFE7CF" w:rsidR="00C21C58" w:rsidRPr="008A2EB3" w:rsidRDefault="002D5F40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</w:tr>
      <w:tr w:rsidR="00C21C58" w:rsidRPr="008A2EB3" w14:paraId="1272104B" w14:textId="77777777" w:rsidTr="00711785">
        <w:trPr>
          <w:trHeight w:val="20"/>
        </w:trPr>
        <w:tc>
          <w:tcPr>
            <w:tcW w:w="4709" w:type="dxa"/>
            <w:tcBorders>
              <w:bottom w:val="nil"/>
            </w:tcBorders>
            <w:vAlign w:val="bottom"/>
          </w:tcPr>
          <w:p w14:paraId="5BE6ACBB" w14:textId="7F95E791" w:rsidR="00C21C58" w:rsidRPr="008A2EB3" w:rsidRDefault="00C21C58" w:rsidP="00F254DA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สัญญาแลกเปลี่ยนเงินตราต่างประเทศ</w:t>
            </w:r>
            <w:r w:rsidR="00F254DA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และอัตราดอกเบี้ย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303775B7" w14:textId="2A422623" w:rsidR="00C21C58" w:rsidRPr="008A2EB3" w:rsidRDefault="002D5F40" w:rsidP="009664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4675A2B0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  <w:r w:rsidR="4675A2B0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BB3456" w14:textId="77777777" w:rsidR="00C21C58" w:rsidRPr="008A2EB3" w:rsidRDefault="00C21C58" w:rsidP="00C21C58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618840C" w14:textId="010DE18E" w:rsidR="00C21C58" w:rsidRPr="008A2EB3" w:rsidRDefault="002D5F40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  <w:r w:rsidR="00C21C58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166" w:type="dxa"/>
            <w:tcBorders>
              <w:bottom w:val="nil"/>
            </w:tcBorders>
          </w:tcPr>
          <w:p w14:paraId="7994827E" w14:textId="77777777" w:rsidR="00C21C58" w:rsidRPr="008A2EB3" w:rsidRDefault="00C21C58" w:rsidP="00C21C58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dxa"/>
            <w:tcBorders>
              <w:bottom w:val="nil"/>
            </w:tcBorders>
            <w:vAlign w:val="bottom"/>
          </w:tcPr>
          <w:p w14:paraId="1B9DDCFC" w14:textId="7DEF4B01" w:rsidR="00C21C58" w:rsidRPr="008A2EB3" w:rsidRDefault="002D5F40" w:rsidP="007117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64582B23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  <w:r w:rsidR="64582B23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09" w:type="dxa"/>
            <w:tcBorders>
              <w:bottom w:val="nil"/>
            </w:tcBorders>
          </w:tcPr>
          <w:p w14:paraId="7E9B757B" w14:textId="77777777" w:rsidR="00C21C58" w:rsidRPr="008A2EB3" w:rsidRDefault="00C21C58" w:rsidP="00C21C58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76369BE3" w14:textId="75585C37" w:rsidR="00C21C58" w:rsidRPr="008A2EB3" w:rsidRDefault="002D5F40" w:rsidP="00711785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  <w:r w:rsidR="00C21C58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</w:tr>
      <w:tr w:rsidR="00C21C58" w:rsidRPr="008A2EB3" w14:paraId="17A1A00A" w14:textId="77777777" w:rsidTr="00711785">
        <w:trPr>
          <w:trHeight w:val="20"/>
        </w:trPr>
        <w:tc>
          <w:tcPr>
            <w:tcW w:w="4709" w:type="dxa"/>
            <w:tcBorders>
              <w:bottom w:val="nil"/>
            </w:tcBorders>
            <w:vAlign w:val="bottom"/>
          </w:tcPr>
          <w:p w14:paraId="455CEC12" w14:textId="6A8CC047" w:rsidR="00C21C58" w:rsidRPr="008A2EB3" w:rsidRDefault="00C21C58" w:rsidP="00C21C58">
            <w:pPr>
              <w:spacing w:line="240" w:lineRule="auto"/>
              <w:ind w:left="291" w:right="89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หนี้สินทางการเงินที่เลือกกำหนดให้แสดงด้วย</w:t>
            </w:r>
            <w:r w:rsidRPr="008A2EB3">
              <w:rPr>
                <w:rFonts w:asciiTheme="majorBidi" w:hAnsiTheme="majorBidi" w:cstheme="majorBidi"/>
              </w:rPr>
              <w:br/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7BA3CF19" w14:textId="77777777" w:rsidR="00C21C58" w:rsidRPr="008A2EB3" w:rsidRDefault="00C21C58" w:rsidP="0071178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475F490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67" w:right="-117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1C76FC5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bottom w:val="nil"/>
            </w:tcBorders>
          </w:tcPr>
          <w:p w14:paraId="3A4D34D7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dxa"/>
            <w:tcBorders>
              <w:bottom w:val="nil"/>
            </w:tcBorders>
            <w:vAlign w:val="bottom"/>
          </w:tcPr>
          <w:p w14:paraId="5789B15C" w14:textId="77777777" w:rsidR="00C21C58" w:rsidRPr="008A2EB3" w:rsidRDefault="00C21C58" w:rsidP="0071178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549F96D6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3C2206F9" w14:textId="77777777" w:rsidR="00C21C58" w:rsidRPr="008A2EB3" w:rsidRDefault="00C21C58" w:rsidP="00C21C5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182F8119" w:rsidRPr="008A2EB3" w14:paraId="5FA80D4F" w14:textId="77777777" w:rsidTr="00711785">
        <w:trPr>
          <w:trHeight w:val="20"/>
        </w:trPr>
        <w:tc>
          <w:tcPr>
            <w:tcW w:w="4709" w:type="dxa"/>
            <w:tcBorders>
              <w:bottom w:val="nil"/>
            </w:tcBorders>
            <w:vAlign w:val="bottom"/>
          </w:tcPr>
          <w:p w14:paraId="3ECDEA3B" w14:textId="2F182CF5" w:rsidR="0886A46F" w:rsidRPr="008A2EB3" w:rsidRDefault="0886A46F" w:rsidP="182F8119">
            <w:pPr>
              <w:spacing w:line="240" w:lineRule="auto"/>
              <w:ind w:firstLine="7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0A445BF7" w14:textId="206B294D" w:rsidR="537FB839" w:rsidRPr="008A2EB3" w:rsidRDefault="002D5F40" w:rsidP="007117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  <w:r w:rsidR="537FB839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FF9810" w14:textId="5531E28F" w:rsidR="182F8119" w:rsidRPr="008A2EB3" w:rsidRDefault="182F8119" w:rsidP="182F811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6D9F733" w14:textId="49DBBA93" w:rsidR="482ABB33" w:rsidRPr="008A2EB3" w:rsidRDefault="482ABB33" w:rsidP="182F8119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6" w:type="dxa"/>
            <w:tcBorders>
              <w:bottom w:val="nil"/>
            </w:tcBorders>
          </w:tcPr>
          <w:p w14:paraId="6906B5B4" w14:textId="3AB7EB09" w:rsidR="182F8119" w:rsidRPr="008A2EB3" w:rsidRDefault="182F8119" w:rsidP="182F811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dxa"/>
            <w:tcBorders>
              <w:bottom w:val="nil"/>
            </w:tcBorders>
            <w:vAlign w:val="bottom"/>
          </w:tcPr>
          <w:p w14:paraId="49B00002" w14:textId="3802DDAE" w:rsidR="2D295410" w:rsidRPr="008A2EB3" w:rsidRDefault="002D5F40" w:rsidP="007117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  <w:r w:rsidR="2D295410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09" w:type="dxa"/>
            <w:tcBorders>
              <w:bottom w:val="nil"/>
            </w:tcBorders>
          </w:tcPr>
          <w:p w14:paraId="3528D91B" w14:textId="162B01BE" w:rsidR="182F8119" w:rsidRPr="008A2EB3" w:rsidRDefault="182F8119" w:rsidP="182F811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260E8773" w14:textId="76F444A0" w:rsidR="77742296" w:rsidRPr="008A2EB3" w:rsidRDefault="77742296" w:rsidP="182F8119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21C58" w:rsidRPr="008A2EB3" w14:paraId="3DD557E4" w14:textId="77777777" w:rsidTr="00711785">
        <w:trPr>
          <w:trHeight w:val="20"/>
        </w:trPr>
        <w:tc>
          <w:tcPr>
            <w:tcW w:w="4709" w:type="dxa"/>
            <w:tcBorders>
              <w:bottom w:val="nil"/>
            </w:tcBorders>
            <w:vAlign w:val="bottom"/>
          </w:tcPr>
          <w:p w14:paraId="7CDE0FA9" w14:textId="413DEC10" w:rsidR="00C21C58" w:rsidRPr="008A2EB3" w:rsidRDefault="00C21C58" w:rsidP="00711785">
            <w:pPr>
              <w:spacing w:line="240" w:lineRule="auto"/>
              <w:ind w:firstLine="7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สัญญาแลกเปลี่ยนเงินตราต่างประเทศ และอัตราดอกเบี้ย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731CE0CD" w14:textId="5F691A2D" w:rsidR="00C21C58" w:rsidRPr="008A2EB3" w:rsidRDefault="002D5F40" w:rsidP="00711785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="6768ABF5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27BA73" w14:textId="77777777" w:rsidR="00C21C58" w:rsidRPr="008A2EB3" w:rsidRDefault="00C21C58" w:rsidP="00C21C58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552E30A" w14:textId="683D0C72" w:rsidR="00C21C58" w:rsidRPr="008A2EB3" w:rsidRDefault="00C21C58" w:rsidP="003252B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6" w:type="dxa"/>
            <w:tcBorders>
              <w:bottom w:val="nil"/>
            </w:tcBorders>
          </w:tcPr>
          <w:p w14:paraId="49C48DB5" w14:textId="77777777" w:rsidR="00C21C58" w:rsidRPr="008A2EB3" w:rsidRDefault="00C21C58" w:rsidP="00C21C58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dxa"/>
            <w:tcBorders>
              <w:bottom w:val="nil"/>
            </w:tcBorders>
            <w:vAlign w:val="bottom"/>
          </w:tcPr>
          <w:p w14:paraId="5BF9E411" w14:textId="5DBC5E6D" w:rsidR="00C21C58" w:rsidRPr="008A2EB3" w:rsidRDefault="002D5F40" w:rsidP="00711785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01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="5CB2F583" w:rsidRPr="008A2E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109" w:type="dxa"/>
            <w:tcBorders>
              <w:bottom w:val="nil"/>
            </w:tcBorders>
          </w:tcPr>
          <w:p w14:paraId="10A62B2D" w14:textId="77777777" w:rsidR="00C21C58" w:rsidRPr="008A2EB3" w:rsidRDefault="00C21C58" w:rsidP="00C21C58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5702E2F3" w14:textId="201D4903" w:rsidR="00C21C58" w:rsidRPr="008A2EB3" w:rsidRDefault="00C21C58" w:rsidP="003252B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21C58" w:rsidRPr="008A2EB3" w14:paraId="3385EADA" w14:textId="77777777" w:rsidTr="00711785">
        <w:trPr>
          <w:trHeight w:val="314"/>
        </w:trPr>
        <w:tc>
          <w:tcPr>
            <w:tcW w:w="4709" w:type="dxa"/>
            <w:tcBorders>
              <w:bottom w:val="nil"/>
            </w:tcBorders>
            <w:vAlign w:val="bottom"/>
          </w:tcPr>
          <w:p w14:paraId="497ED546" w14:textId="596DE38D" w:rsidR="00C21C58" w:rsidRPr="008A2EB3" w:rsidRDefault="00C21C58" w:rsidP="00C21C58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  <w:t>รวมหนี้สินทางการเงินอื่น</w:t>
            </w: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858F7" w14:textId="18A99C95" w:rsidR="00C21C58" w:rsidRPr="008A2EB3" w:rsidRDefault="002D5F40" w:rsidP="007117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31F40A14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755</w:t>
            </w:r>
            <w:r w:rsidR="31F40A14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AF152E" w14:textId="77777777" w:rsidR="00C21C58" w:rsidRPr="008A2EB3" w:rsidRDefault="00C21C58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02B851" w14:textId="477E84A2" w:rsidR="00C21C58" w:rsidRPr="008A2EB3" w:rsidRDefault="002D5F40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518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66" w:type="dxa"/>
            <w:tcBorders>
              <w:bottom w:val="nil"/>
            </w:tcBorders>
          </w:tcPr>
          <w:p w14:paraId="1B8A4446" w14:textId="77777777" w:rsidR="00C21C58" w:rsidRPr="008A2EB3" w:rsidRDefault="00C21C58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AB54E" w14:textId="6D2E816C" w:rsidR="00C21C58" w:rsidRPr="008A2EB3" w:rsidRDefault="002D5F40" w:rsidP="007117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206DED47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732</w:t>
            </w:r>
            <w:r w:rsidR="206DED47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109" w:type="dxa"/>
            <w:tcBorders>
              <w:bottom w:val="nil"/>
            </w:tcBorders>
          </w:tcPr>
          <w:p w14:paraId="4260A106" w14:textId="77777777" w:rsidR="00C21C58" w:rsidRPr="008A2EB3" w:rsidRDefault="00C21C58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56E45261" w14:textId="002658F3" w:rsidR="00C21C58" w:rsidRPr="008A2EB3" w:rsidRDefault="002D5F40" w:rsidP="00C21C58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</w:t>
            </w:r>
            <w:r w:rsidR="00C21C58"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</w:tr>
    </w:tbl>
    <w:p w14:paraId="6B3CE6E2" w14:textId="7C715309" w:rsidR="000901B7" w:rsidRPr="008A2EB3" w:rsidRDefault="000901B7" w:rsidP="00D323AC">
      <w:pPr>
        <w:spacing w:line="240" w:lineRule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 w:themeColor="text1"/>
          <w:lang w:val="en-US"/>
        </w:rPr>
        <w:br w:type="page"/>
      </w:r>
    </w:p>
    <w:p w14:paraId="28E359A4" w14:textId="460FE7D0" w:rsidR="21A4A938" w:rsidRPr="008A2EB3" w:rsidRDefault="21A4A938" w:rsidP="00121F05">
      <w:pPr>
        <w:numPr>
          <w:ilvl w:val="0"/>
          <w:numId w:val="20"/>
        </w:numPr>
        <w:tabs>
          <w:tab w:val="left" w:pos="-3261"/>
        </w:tabs>
        <w:spacing w:before="240"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20C4739E" w14:textId="5D8A45F4" w:rsidR="00622D40" w:rsidRPr="008A2EB3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ประมาณการหนี้สินไม่หมุนเวียนสำหรับผลประโยชน์พนักงาน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2B944027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622D40" w:rsidRPr="008A2EB3" w14:paraId="0CC076F6" w14:textId="77777777" w:rsidTr="4C53AF95">
        <w:trPr>
          <w:trHeight w:val="20"/>
        </w:trPr>
        <w:tc>
          <w:tcPr>
            <w:tcW w:w="2551" w:type="pct"/>
          </w:tcPr>
          <w:p w14:paraId="716DE424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1FD64053" w14:textId="77777777" w:rsidR="00622D40" w:rsidRPr="008A2EB3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796E84BE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1FE77000" w14:textId="77777777" w:rsidR="00622D40" w:rsidRPr="008A2EB3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8A2EB3" w14:paraId="20B9DA39" w14:textId="77777777" w:rsidTr="4C53AF95">
        <w:trPr>
          <w:trHeight w:val="20"/>
        </w:trPr>
        <w:tc>
          <w:tcPr>
            <w:tcW w:w="2551" w:type="pct"/>
          </w:tcPr>
          <w:p w14:paraId="4EA06F5E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7BDD453B" w14:textId="578E7E78" w:rsidR="005F7D7E" w:rsidRPr="008A2EB3" w:rsidRDefault="002D5F40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pct"/>
          </w:tcPr>
          <w:p w14:paraId="72B5F1B3" w14:textId="77777777" w:rsidR="005F7D7E" w:rsidRPr="008A2EB3" w:rsidRDefault="005F7D7E" w:rsidP="005F7D7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4906573D" w14:textId="21740F67" w:rsidR="005F7D7E" w:rsidRPr="008A2EB3" w:rsidRDefault="002D5F40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2" w:type="pct"/>
          </w:tcPr>
          <w:p w14:paraId="134D98B4" w14:textId="77777777" w:rsidR="005F7D7E" w:rsidRPr="008A2EB3" w:rsidRDefault="005F7D7E" w:rsidP="005F7D7E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22E7E731" w14:textId="7F0929A5" w:rsidR="005F7D7E" w:rsidRPr="008A2EB3" w:rsidRDefault="002D5F40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pct"/>
          </w:tcPr>
          <w:p w14:paraId="359D0650" w14:textId="77777777" w:rsidR="005F7D7E" w:rsidRPr="008A2EB3" w:rsidRDefault="005F7D7E" w:rsidP="005F7D7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6407F7CA" w14:textId="4A634D4A" w:rsidR="005F7D7E" w:rsidRPr="008A2EB3" w:rsidRDefault="002D5F40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5F7D7E" w:rsidRPr="008A2EB3" w14:paraId="2CE92466" w14:textId="77777777" w:rsidTr="4C53AF95">
        <w:trPr>
          <w:trHeight w:val="20"/>
        </w:trPr>
        <w:tc>
          <w:tcPr>
            <w:tcW w:w="2551" w:type="pct"/>
            <w:vAlign w:val="bottom"/>
          </w:tcPr>
          <w:p w14:paraId="14F58E62" w14:textId="71059026" w:rsidR="005F7D7E" w:rsidRPr="008A2EB3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4" w:type="pct"/>
            <w:vAlign w:val="bottom"/>
          </w:tcPr>
          <w:p w14:paraId="2B63F8A1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354606B7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A7C663B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16AD7C5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AE4A7D0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2106AB29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17E0FA25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F7D7E" w:rsidRPr="008A2EB3" w14:paraId="268BCB08" w14:textId="77777777" w:rsidTr="4C53AF95">
        <w:trPr>
          <w:trHeight w:val="20"/>
        </w:trPr>
        <w:tc>
          <w:tcPr>
            <w:tcW w:w="2551" w:type="pct"/>
            <w:vAlign w:val="bottom"/>
          </w:tcPr>
          <w:p w14:paraId="0726376C" w14:textId="49469DB9" w:rsidR="005F7D7E" w:rsidRPr="008A2EB3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544" w:type="pct"/>
            <w:vAlign w:val="bottom"/>
          </w:tcPr>
          <w:p w14:paraId="6028DFF5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B249CE9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6A4677D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4C23263D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B7EC75A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9B2B5B1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67F113A7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F7D7E" w:rsidRPr="008A2EB3" w14:paraId="0C97E40E" w14:textId="77777777" w:rsidTr="4C53AF95">
        <w:trPr>
          <w:trHeight w:val="198"/>
        </w:trPr>
        <w:tc>
          <w:tcPr>
            <w:tcW w:w="2551" w:type="pct"/>
            <w:tcBorders>
              <w:bottom w:val="nil"/>
            </w:tcBorders>
            <w:vAlign w:val="bottom"/>
          </w:tcPr>
          <w:p w14:paraId="5BF8B1D2" w14:textId="77777777" w:rsidR="005F7D7E" w:rsidRPr="008A2EB3" w:rsidRDefault="005F7D7E" w:rsidP="005F7D7E">
            <w:pPr>
              <w:spacing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6ECA9CCE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DEE6AAB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6E7F083F" w14:textId="77777777" w:rsidR="005F7D7E" w:rsidRPr="008A2EB3" w:rsidRDefault="005F7D7E" w:rsidP="005F7D7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A6C48E8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735B509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26F026B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7BCAF25" w14:textId="77777777" w:rsidR="005F7D7E" w:rsidRPr="008A2EB3" w:rsidRDefault="005F7D7E" w:rsidP="005F7D7E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B6F8B" w:rsidRPr="008A2EB3" w14:paraId="27096737" w14:textId="77777777" w:rsidTr="4C53AF95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A1496BF" w14:textId="77777777" w:rsidR="00AB6F8B" w:rsidRPr="008A2EB3" w:rsidRDefault="00AB6F8B" w:rsidP="00AB6F8B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2E7F6ED" w14:textId="026102A1" w:rsidR="00AB6F8B" w:rsidRPr="008A2EB3" w:rsidRDefault="002D5F40" w:rsidP="00711785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1CCE78D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773</w:t>
            </w:r>
            <w:r w:rsidR="1CCE78D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594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7F8BE42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CA7D3D9" w14:textId="4B0031BE" w:rsidR="00AB6F8B" w:rsidRPr="008A2EB3" w:rsidRDefault="002D5F40" w:rsidP="00AB6F8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623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751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4D771EEC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6DEA1D92" w14:textId="29776496" w:rsidR="00AB6F8B" w:rsidRPr="008A2EB3" w:rsidRDefault="002D5F40" w:rsidP="4C53AF95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  <w:r w:rsidR="6F23812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97D6213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A284C70" w14:textId="03F30253" w:rsidR="00AB6F8B" w:rsidRPr="008A2EB3" w:rsidRDefault="002D5F40" w:rsidP="00AB6F8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</w:p>
        </w:tc>
      </w:tr>
      <w:tr w:rsidR="00AB6F8B" w:rsidRPr="008A2EB3" w14:paraId="25183E06" w14:textId="77777777" w:rsidTr="4C53AF95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EC96C7E" w14:textId="77777777" w:rsidR="00AB6F8B" w:rsidRPr="008A2EB3" w:rsidRDefault="00AB6F8B" w:rsidP="00AB6F8B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  <w:vAlign w:val="bottom"/>
          </w:tcPr>
          <w:p w14:paraId="0053EA81" w14:textId="692752CD" w:rsidR="00AB6F8B" w:rsidRPr="008A2EB3" w:rsidRDefault="002D5F40" w:rsidP="00AB6F8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  <w:r w:rsidR="4C3A033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2E580A57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02917D48" w14:textId="2D636ACF" w:rsidR="00AB6F8B" w:rsidRPr="008A2EB3" w:rsidRDefault="002D5F40" w:rsidP="00AB6F8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282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371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227FF492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vAlign w:val="bottom"/>
          </w:tcPr>
          <w:p w14:paraId="21D64E79" w14:textId="62187DE4" w:rsidR="00AB6F8B" w:rsidRPr="008A2EB3" w:rsidRDefault="23EDBC03" w:rsidP="0071178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358D42BD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07460AC8" w14:textId="283FBF61" w:rsidR="00AB6F8B" w:rsidRPr="008A2EB3" w:rsidRDefault="002D5F40" w:rsidP="00AB6F8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</w:tr>
      <w:tr w:rsidR="00AB6F8B" w:rsidRPr="008A2EB3" w14:paraId="7F4AC4D8" w14:textId="77777777" w:rsidTr="4C53AF95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E103BD4" w14:textId="77777777" w:rsidR="00AB6F8B" w:rsidRPr="008A2EB3" w:rsidRDefault="00AB6F8B" w:rsidP="00AB6F8B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41114" w14:textId="3863CAD4" w:rsidR="00AB6F8B" w:rsidRPr="008A2EB3" w:rsidRDefault="002D5F40" w:rsidP="00AB6F8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6C4D37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794</w:t>
            </w:r>
            <w:r w:rsidR="6C4D37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288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59FF6AB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6E620" w14:textId="4108121A" w:rsidR="00AB6F8B" w:rsidRPr="008A2EB3" w:rsidRDefault="002D5F40" w:rsidP="00AB6F8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906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7D771198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AE85B" w14:textId="06480F3C" w:rsidR="00AB6F8B" w:rsidRPr="008A2EB3" w:rsidRDefault="002D5F40" w:rsidP="4C53AF95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200</w:t>
            </w:r>
            <w:r w:rsidR="5329823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811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5DE0D9E0" w14:textId="77777777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35905" w14:textId="465112E5" w:rsidR="00AB6F8B" w:rsidRPr="008A2EB3" w:rsidRDefault="002D5F40" w:rsidP="00AB6F8B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213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044</w:t>
            </w:r>
          </w:p>
        </w:tc>
      </w:tr>
    </w:tbl>
    <w:p w14:paraId="54557065" w14:textId="77777777" w:rsidR="00622D40" w:rsidRPr="008A2EB3" w:rsidRDefault="00622D40" w:rsidP="00D323AC">
      <w:pPr>
        <w:tabs>
          <w:tab w:val="left" w:pos="540"/>
        </w:tabs>
        <w:spacing w:before="240" w:line="240" w:lineRule="auto"/>
        <w:ind w:left="547" w:right="-29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622D40" w:rsidRPr="008A2EB3" w14:paraId="30101F08" w14:textId="77777777" w:rsidTr="666B4B18">
        <w:trPr>
          <w:trHeight w:val="20"/>
        </w:trPr>
        <w:tc>
          <w:tcPr>
            <w:tcW w:w="2551" w:type="pct"/>
          </w:tcPr>
          <w:p w14:paraId="6CC5A75C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75B25800" w14:textId="77777777" w:rsidR="00622D40" w:rsidRPr="008A2EB3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55E6E146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155D1C37" w14:textId="77777777" w:rsidR="00622D40" w:rsidRPr="008A2EB3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8A2EB3" w14:paraId="07727540" w14:textId="77777777" w:rsidTr="666B4B18">
        <w:trPr>
          <w:trHeight w:val="20"/>
        </w:trPr>
        <w:tc>
          <w:tcPr>
            <w:tcW w:w="2551" w:type="pct"/>
          </w:tcPr>
          <w:p w14:paraId="75834075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474CBE71" w14:textId="7D49FE92" w:rsidR="005F7D7E" w:rsidRPr="008A2EB3" w:rsidRDefault="002D5F40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pct"/>
          </w:tcPr>
          <w:p w14:paraId="6632CB4B" w14:textId="77777777" w:rsidR="005F7D7E" w:rsidRPr="008A2EB3" w:rsidRDefault="005F7D7E" w:rsidP="005F7D7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45ADD8B5" w14:textId="730123AE" w:rsidR="005F7D7E" w:rsidRPr="008A2EB3" w:rsidRDefault="002D5F40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2" w:type="pct"/>
          </w:tcPr>
          <w:p w14:paraId="395F7723" w14:textId="77777777" w:rsidR="005F7D7E" w:rsidRPr="008A2EB3" w:rsidRDefault="005F7D7E" w:rsidP="005F7D7E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1E6A5C53" w14:textId="27169811" w:rsidR="005F7D7E" w:rsidRPr="008A2EB3" w:rsidRDefault="002D5F40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pct"/>
          </w:tcPr>
          <w:p w14:paraId="71649120" w14:textId="77777777" w:rsidR="005F7D7E" w:rsidRPr="008A2EB3" w:rsidRDefault="005F7D7E" w:rsidP="005F7D7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3A206293" w14:textId="04075FD4" w:rsidR="005F7D7E" w:rsidRPr="008A2EB3" w:rsidRDefault="002D5F40" w:rsidP="005F7D7E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5F7D7E" w:rsidRPr="008A2EB3" w14:paraId="5FF30397" w14:textId="77777777" w:rsidTr="666B4B18">
        <w:trPr>
          <w:trHeight w:val="20"/>
        </w:trPr>
        <w:tc>
          <w:tcPr>
            <w:tcW w:w="5000" w:type="pct"/>
            <w:gridSpan w:val="8"/>
            <w:vAlign w:val="bottom"/>
          </w:tcPr>
          <w:p w14:paraId="4D08D58A" w14:textId="57760FCE" w:rsidR="005F7D7E" w:rsidRPr="008A2EB3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</w:t>
            </w:r>
            <w:r w:rsidR="00FF6AFB"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</w:t>
            </w:r>
          </w:p>
          <w:p w14:paraId="66F4FF4C" w14:textId="5B672B61" w:rsidR="005F7D7E" w:rsidRPr="008A2EB3" w:rsidRDefault="005F7D7E" w:rsidP="005F7D7E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F7D7E" w:rsidRPr="008A2EB3" w14:paraId="6165A393" w14:textId="77777777" w:rsidTr="666B4B18">
        <w:trPr>
          <w:trHeight w:val="20"/>
        </w:trPr>
        <w:tc>
          <w:tcPr>
            <w:tcW w:w="2551" w:type="pct"/>
            <w:vAlign w:val="bottom"/>
          </w:tcPr>
          <w:p w14:paraId="08DD90CD" w14:textId="77777777" w:rsidR="005F7D7E" w:rsidRPr="008A2EB3" w:rsidRDefault="005F7D7E" w:rsidP="0025501D">
            <w:pPr>
              <w:spacing w:line="240" w:lineRule="auto"/>
              <w:ind w:firstLine="256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44" w:type="pct"/>
            <w:vAlign w:val="bottom"/>
          </w:tcPr>
          <w:p w14:paraId="3708ACE4" w14:textId="77777777" w:rsidR="005F7D7E" w:rsidRPr="00B45D90" w:rsidRDefault="005F7D7E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62DD64F1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27661A4" w14:textId="77777777" w:rsidR="005F7D7E" w:rsidRPr="00B45D90" w:rsidRDefault="005F7D7E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728CC696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DAB6BEB" w14:textId="77777777" w:rsidR="005F7D7E" w:rsidRPr="00B45D90" w:rsidRDefault="005F7D7E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5457E0ED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4A5CB3AC" w14:textId="77777777" w:rsidR="005F7D7E" w:rsidRPr="00B45D90" w:rsidRDefault="005F7D7E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F7D7E" w:rsidRPr="008A2EB3" w14:paraId="40FD606F" w14:textId="77777777" w:rsidTr="666B4B18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341334B" w14:textId="77777777" w:rsidR="005F7D7E" w:rsidRPr="008A2EB3" w:rsidRDefault="005F7D7E" w:rsidP="0025501D">
            <w:pPr>
              <w:spacing w:line="240" w:lineRule="auto"/>
              <w:ind w:firstLine="2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7598582" w14:textId="77777777" w:rsidR="005F7D7E" w:rsidRPr="00B45D90" w:rsidRDefault="005F7D7E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063AE15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B1A3E03" w14:textId="77777777" w:rsidR="005F7D7E" w:rsidRPr="00B45D90" w:rsidRDefault="005F7D7E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8C9BF85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EC547A1" w14:textId="77777777" w:rsidR="005F7D7E" w:rsidRPr="00B45D90" w:rsidRDefault="005F7D7E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159BE10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ADD25BB" w14:textId="77777777" w:rsidR="005F7D7E" w:rsidRPr="00B45D90" w:rsidRDefault="005F7D7E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45D90" w:rsidRPr="008A2EB3" w14:paraId="1664EF0E" w14:textId="77777777" w:rsidTr="666B4B18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5DD0125B" w14:textId="72468323" w:rsidR="00B45D90" w:rsidRPr="008A2EB3" w:rsidRDefault="00B45D90" w:rsidP="00B45D90">
            <w:pPr>
              <w:spacing w:line="240" w:lineRule="auto"/>
              <w:ind w:firstLine="4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125D1C8E" w14:textId="611E508F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197</w:t>
            </w:r>
            <w:r w:rsidR="00B45D9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032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91D31DB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00E4FDD" w14:textId="578A6575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182</w:t>
            </w:r>
            <w:r w:rsidR="00B45D9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683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01A98B2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67609C1C" w14:textId="60F7A171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  <w:r w:rsidR="00B45D90" w:rsidRPr="00B45D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051C7E6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5C6E8158" w14:textId="5340F041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B45D90" w:rsidRPr="00B45D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102</w:t>
            </w:r>
          </w:p>
        </w:tc>
      </w:tr>
      <w:tr w:rsidR="00B45D90" w:rsidRPr="008A2EB3" w14:paraId="4DCFDC3C" w14:textId="77777777" w:rsidTr="666B4B18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0AEA098C" w14:textId="435EF604" w:rsidR="00B45D90" w:rsidRPr="008A2EB3" w:rsidRDefault="00B45D90" w:rsidP="00B45D90">
            <w:pPr>
              <w:spacing w:line="240" w:lineRule="auto"/>
              <w:ind w:firstLine="256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14:paraId="4F7D0039" w14:textId="663061AE" w:rsidR="00B45D90" w:rsidRPr="00B45D90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97E65AC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510F3E97" w14:textId="601F6561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</w:t>
            </w:r>
            <w:r w:rsidR="00B45D9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582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50E10F28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vAlign w:val="bottom"/>
          </w:tcPr>
          <w:p w14:paraId="650F4560" w14:textId="49D43519" w:rsidR="00B45D90" w:rsidRPr="00B45D90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45D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Pr="00B45D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587</w:t>
            </w:r>
            <w:r w:rsidRPr="00B45D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15E55788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1A5BC637" w14:textId="0892766C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B45D90" w:rsidRPr="00B45D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231</w:t>
            </w:r>
          </w:p>
        </w:tc>
      </w:tr>
      <w:tr w:rsidR="00B45D90" w:rsidRPr="008A2EB3" w14:paraId="2118EE39" w14:textId="77777777" w:rsidTr="666B4B18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5FCC7084" w14:textId="73605E1C" w:rsidR="00B45D90" w:rsidRPr="008A2EB3" w:rsidRDefault="00B45D90" w:rsidP="00B45D90">
            <w:pPr>
              <w:spacing w:line="240" w:lineRule="auto"/>
              <w:ind w:firstLine="2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14:paraId="41056905" w14:textId="77777777" w:rsidR="00B45D90" w:rsidRPr="008A2EB3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79AC255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571DDE5D" w14:textId="77777777" w:rsidR="00B45D90" w:rsidRPr="004C60B5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2FE88B6D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vAlign w:val="bottom"/>
          </w:tcPr>
          <w:p w14:paraId="07398ED2" w14:textId="77777777" w:rsidR="00B45D90" w:rsidRPr="00B45D90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628C6EF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2564A4F4" w14:textId="77777777" w:rsidR="00B45D90" w:rsidRPr="004C60B5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45D90" w:rsidRPr="008A2EB3" w14:paraId="48255197" w14:textId="77777777" w:rsidTr="666B4B18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2D348CFB" w14:textId="1F306A88" w:rsidR="00B45D90" w:rsidRPr="008A2EB3" w:rsidRDefault="00B45D90" w:rsidP="00B45D90">
            <w:pPr>
              <w:spacing w:line="240" w:lineRule="auto"/>
              <w:ind w:firstLine="256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14:paraId="541142F3" w14:textId="77777777" w:rsidR="00B45D90" w:rsidRPr="008A2EB3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35424A98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4B347100" w14:textId="77777777" w:rsidR="00B45D90" w:rsidRPr="004C60B5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35DFE74A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vAlign w:val="bottom"/>
          </w:tcPr>
          <w:p w14:paraId="69B8D700" w14:textId="77777777" w:rsidR="00B45D90" w:rsidRPr="00B45D90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731D0206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3AE39704" w14:textId="77777777" w:rsidR="00B45D90" w:rsidRPr="004C60B5" w:rsidRDefault="00B45D9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45D90" w:rsidRPr="008A2EB3" w14:paraId="5972ADF7" w14:textId="77777777" w:rsidTr="666B4B18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617B9770" w14:textId="54A02821" w:rsidR="00B45D90" w:rsidRPr="008A2EB3" w:rsidRDefault="00B45D90" w:rsidP="00B45D90">
            <w:pPr>
              <w:spacing w:line="240" w:lineRule="auto"/>
              <w:ind w:firstLine="4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14:paraId="5D6D882A" w14:textId="44EFCDDB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  <w:r w:rsidR="00B45D9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515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4E0DA35A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7C408357" w14:textId="22382FD9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00B45D9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090</w:t>
            </w: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51FBA407" w14:textId="77777777" w:rsidR="00B45D90" w:rsidRPr="008A2EB3" w:rsidRDefault="00B45D90" w:rsidP="00B45D9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vAlign w:val="bottom"/>
          </w:tcPr>
          <w:p w14:paraId="3DD09176" w14:textId="1A77E971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B45D90" w:rsidRPr="00B45D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988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05692B72" w14:textId="77777777" w:rsidR="00B45D90" w:rsidRPr="008A2EB3" w:rsidRDefault="00B45D90" w:rsidP="00B45D90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2EB46425" w14:textId="052C68E7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B45D90" w:rsidRPr="00B45D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</w:t>
            </w:r>
          </w:p>
        </w:tc>
      </w:tr>
      <w:tr w:rsidR="00B45D90" w:rsidRPr="008A2EB3" w14:paraId="382AAB4A" w14:textId="77777777" w:rsidTr="666B4B18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F88C45C" w14:textId="77777777" w:rsidR="00B45D90" w:rsidRPr="008A2EB3" w:rsidRDefault="00B45D90" w:rsidP="00B45D90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1B8EA" w14:textId="4AB89422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220</w:t>
            </w:r>
            <w:r w:rsidR="00B45D90" w:rsidRPr="00B45D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831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A7FCB63" w14:textId="77777777" w:rsidR="00B45D90" w:rsidRPr="00B45D90" w:rsidRDefault="00B45D90" w:rsidP="00B45D9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A81C2" w14:textId="728D82A3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398</w:t>
            </w:r>
            <w:r w:rsidR="00B45D90" w:rsidRPr="00B45D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355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F40E5C9" w14:textId="77777777" w:rsidR="00B45D90" w:rsidRPr="00B45D90" w:rsidRDefault="00B45D90" w:rsidP="00B45D9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C4908" w14:textId="6A88ED30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</w:t>
            </w:r>
            <w:r w:rsidR="00B45D90" w:rsidRPr="00B45D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D4A78DE" w14:textId="77777777" w:rsidR="00B45D90" w:rsidRPr="00B45D90" w:rsidRDefault="00B45D90" w:rsidP="00B45D9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BC8FF" w14:textId="34ED6510" w:rsidR="00B45D90" w:rsidRPr="00B45D90" w:rsidRDefault="002D5F40" w:rsidP="00B45D90">
            <w:pPr>
              <w:tabs>
                <w:tab w:val="decimal" w:pos="806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</w:t>
            </w:r>
            <w:r w:rsidR="00B45D90" w:rsidRPr="00B45D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992</w:t>
            </w:r>
          </w:p>
        </w:tc>
      </w:tr>
    </w:tbl>
    <w:p w14:paraId="21B2BB19" w14:textId="779185AC" w:rsidR="009A1E6C" w:rsidRPr="008A2EB3" w:rsidRDefault="009A1E6C" w:rsidP="009A1E6C">
      <w:pPr>
        <w:numPr>
          <w:ilvl w:val="0"/>
          <w:numId w:val="6"/>
        </w:numPr>
        <w:spacing w:before="120" w:line="240" w:lineRule="auto"/>
        <w:ind w:left="907" w:right="-14" w:hanging="302"/>
        <w:jc w:val="thaiDistribute"/>
        <w:rPr>
          <w:rFonts w:asciiTheme="majorBidi" w:hAnsiTheme="majorBidi" w:cstheme="majorBidi"/>
          <w:strike/>
          <w:color w:val="000000" w:themeColor="text1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2D5F40" w:rsidRPr="002D5F4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8A2EB3">
        <w:rPr>
          <w:rFonts w:asciiTheme="majorBidi" w:hAnsiTheme="majorBidi" w:cstheme="majorBidi"/>
          <w:sz w:val="28"/>
          <w:szCs w:val="28"/>
        </w:rPr>
        <w:t xml:space="preserve"> </w:t>
      </w:r>
      <w:r w:rsidRPr="008A2EB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8A2EB3">
        <w:rPr>
          <w:rFonts w:asciiTheme="majorBidi" w:hAnsiTheme="majorBidi" w:cstheme="majorBidi"/>
          <w:sz w:val="28"/>
          <w:szCs w:val="28"/>
        </w:rPr>
        <w:t xml:space="preserve"> </w:t>
      </w:r>
      <w:r w:rsidRPr="008A2EB3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กลุ่มบริษัทได้มีการปรับเปลี่ยนรูปแบบผลประโยชน์ระยะยาวอื่น </w:t>
      </w:r>
      <w:r w:rsidRPr="008A2EB3">
        <w:rPr>
          <w:rFonts w:asciiTheme="majorBidi" w:hAnsiTheme="majorBidi" w:cstheme="majorBidi"/>
          <w:sz w:val="28"/>
          <w:szCs w:val="28"/>
          <w:cs/>
        </w:rPr>
        <w:br/>
        <w:t>โดยจ่ายเงินครั้งเดียวเพื่อตอบแทนการทำงานและปรับเปลี่ยนรูปแบบผลประโยชน์ระยะยาวอื่น กลุ่มบริษัทรับรู้ผลกระทบจากการปรับปรุงผลประโยชน์พนักงาน ดังกล่าวในกำไร</w:t>
      </w:r>
      <w:r w:rsidR="00B45D90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8A2EB3">
        <w:rPr>
          <w:rFonts w:asciiTheme="majorBidi" w:hAnsiTheme="majorBidi" w:cstheme="majorBidi"/>
          <w:sz w:val="28"/>
          <w:szCs w:val="28"/>
          <w:cs/>
        </w:rPr>
        <w:t>ขาดทุนสำหรับงบการเงินรวม และ</w:t>
      </w:r>
      <w:r w:rsidR="00B45D90">
        <w:rPr>
          <w:rFonts w:asciiTheme="majorBidi" w:hAnsiTheme="majorBidi" w:cstheme="majorBidi"/>
          <w:sz w:val="28"/>
          <w:szCs w:val="28"/>
          <w:cs/>
        </w:rPr>
        <w:br/>
      </w:r>
      <w:r w:rsidRPr="008A2EB3">
        <w:rPr>
          <w:rFonts w:asciiTheme="majorBidi" w:hAnsiTheme="majorBidi" w:cstheme="majorBidi"/>
          <w:sz w:val="28"/>
          <w:szCs w:val="28"/>
          <w:cs/>
        </w:rPr>
        <w:t xml:space="preserve">งบการเงินเฉพาะกิจการ จำนวน </w:t>
      </w:r>
      <w:r w:rsidR="002D5F40" w:rsidRPr="002D5F40">
        <w:rPr>
          <w:rFonts w:asciiTheme="majorBidi" w:hAnsiTheme="majorBidi" w:cstheme="majorBidi"/>
          <w:sz w:val="28"/>
          <w:szCs w:val="28"/>
          <w:lang w:val="en-US"/>
        </w:rPr>
        <w:t>110</w:t>
      </w:r>
      <w:r w:rsidRPr="008A2EB3">
        <w:rPr>
          <w:rFonts w:asciiTheme="majorBidi" w:hAnsiTheme="majorBidi" w:cstheme="majorBidi"/>
          <w:sz w:val="28"/>
          <w:szCs w:val="28"/>
        </w:rPr>
        <w:t xml:space="preserve"> </w:t>
      </w:r>
      <w:r w:rsidRPr="008A2EB3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2D5F40" w:rsidRPr="002D5F40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8A2EB3">
        <w:rPr>
          <w:rFonts w:asciiTheme="majorBidi" w:hAnsiTheme="majorBidi" w:cstheme="majorBidi"/>
          <w:sz w:val="28"/>
          <w:szCs w:val="28"/>
        </w:rPr>
        <w:t xml:space="preserve"> </w:t>
      </w:r>
      <w:r w:rsidRPr="008A2EB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8A2EB3">
        <w:rPr>
          <w:rFonts w:asciiTheme="majorBidi" w:hAnsiTheme="majorBidi" w:cstheme="majorBidi"/>
          <w:sz w:val="28"/>
          <w:szCs w:val="28"/>
        </w:rPr>
        <w:t> </w:t>
      </w:r>
    </w:p>
    <w:p w14:paraId="5AA4085B" w14:textId="342F7967" w:rsidR="00380E79" w:rsidRPr="008A2EB3" w:rsidRDefault="00380E79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14:paraId="57FA08C1" w14:textId="2E11F17D" w:rsidR="00622D40" w:rsidRPr="008A2EB3" w:rsidRDefault="00622D40" w:rsidP="00D323A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โครงการสำรองบำเหน็จพนักงาน</w:t>
      </w:r>
    </w:p>
    <w:p w14:paraId="2E2EA9E8" w14:textId="53C049BC" w:rsidR="00622D40" w:rsidRPr="008A2EB3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2562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ในการให้ผลประโยชน์เมื่อเกษียณแก่พนักงานตามสิทธิและอายุงาน</w:t>
      </w:r>
    </w:p>
    <w:p w14:paraId="4F39024C" w14:textId="44B790D3" w:rsidR="00622D40" w:rsidRPr="008A2EB3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ภาระผูกพันตามงบฐานะการเงิน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มีดังต่อไปนี้</w:t>
      </w:r>
    </w:p>
    <w:p w14:paraId="5919EF5B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622D40" w:rsidRPr="008A2EB3" w14:paraId="44244493" w14:textId="77777777" w:rsidTr="4C53AF95">
        <w:tc>
          <w:tcPr>
            <w:tcW w:w="4437" w:type="dxa"/>
          </w:tcPr>
          <w:p w14:paraId="5300566A" w14:textId="77777777" w:rsidR="00622D40" w:rsidRPr="008A2EB3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4F0010F9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09812F2" w14:textId="77777777" w:rsidR="00622D40" w:rsidRPr="008A2EB3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14:paraId="751BBCBB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D7E" w:rsidRPr="008A2EB3" w14:paraId="47B5512F" w14:textId="77777777" w:rsidTr="4C53AF95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  <w:tcBorders>
              <w:bottom w:val="nil"/>
            </w:tcBorders>
          </w:tcPr>
          <w:p w14:paraId="3E6791F2" w14:textId="77777777" w:rsidR="005F7D7E" w:rsidRPr="008A2EB3" w:rsidRDefault="005F7D7E" w:rsidP="005F7D7E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14:paraId="2656C2E3" w14:textId="7B459570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  <w:tcBorders>
              <w:bottom w:val="nil"/>
            </w:tcBorders>
          </w:tcPr>
          <w:p w14:paraId="697F4D5D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3C7CCE3" w14:textId="1E1846EB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tcBorders>
              <w:bottom w:val="nil"/>
            </w:tcBorders>
          </w:tcPr>
          <w:p w14:paraId="330C1415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nil"/>
            </w:tcBorders>
          </w:tcPr>
          <w:p w14:paraId="716B2784" w14:textId="31E99D4E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" w:type="dxa"/>
            <w:tcBorders>
              <w:bottom w:val="nil"/>
            </w:tcBorders>
          </w:tcPr>
          <w:p w14:paraId="36D7F481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14:paraId="15CBD4F4" w14:textId="606A1EDB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B6F8B" w:rsidRPr="008A2EB3" w14:paraId="6D8E037F" w14:textId="77777777" w:rsidTr="4C53AF95">
        <w:trPr>
          <w:gridAfter w:val="1"/>
          <w:wAfter w:w="6" w:type="dxa"/>
        </w:trPr>
        <w:tc>
          <w:tcPr>
            <w:tcW w:w="4437" w:type="dxa"/>
          </w:tcPr>
          <w:p w14:paraId="11F848ED" w14:textId="77777777" w:rsidR="00AB6F8B" w:rsidRPr="008A2EB3" w:rsidRDefault="00AB6F8B" w:rsidP="00AB6F8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  <w:vAlign w:val="bottom"/>
          </w:tcPr>
          <w:p w14:paraId="7D125F32" w14:textId="60063804" w:rsidR="00AB6F8B" w:rsidRPr="008A2EB3" w:rsidRDefault="002D5F40" w:rsidP="00AB6F8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299831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773</w:t>
            </w:r>
            <w:r w:rsidR="4299831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594</w:t>
            </w:r>
          </w:p>
        </w:tc>
        <w:tc>
          <w:tcPr>
            <w:tcW w:w="162" w:type="dxa"/>
          </w:tcPr>
          <w:p w14:paraId="44DAFCB9" w14:textId="77777777" w:rsidR="00AB6F8B" w:rsidRPr="008A2EB3" w:rsidRDefault="00AB6F8B" w:rsidP="00AB6F8B">
            <w:pPr>
              <w:tabs>
                <w:tab w:val="decimal" w:pos="8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201E0CEA" w14:textId="449429E7" w:rsidR="00AB6F8B" w:rsidRPr="008A2EB3" w:rsidRDefault="002D5F40" w:rsidP="00AB6F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623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35" w:type="dxa"/>
          </w:tcPr>
          <w:p w14:paraId="3BE24054" w14:textId="77777777" w:rsidR="00AB6F8B" w:rsidRPr="008A2EB3" w:rsidRDefault="00AB6F8B" w:rsidP="00AB6F8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1CAAFC1" w14:textId="644A9175" w:rsidR="00AB6F8B" w:rsidRPr="008A2EB3" w:rsidRDefault="002D5F40" w:rsidP="4C53AF9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200</w:t>
            </w:r>
            <w:r w:rsidR="3A164E7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59" w:type="dxa"/>
          </w:tcPr>
          <w:p w14:paraId="07C565C5" w14:textId="77777777" w:rsidR="00AB6F8B" w:rsidRPr="008A2EB3" w:rsidRDefault="00AB6F8B" w:rsidP="00AB6F8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ADDE459" w14:textId="7467BC32" w:rsidR="00AB6F8B" w:rsidRPr="008A2EB3" w:rsidRDefault="002D5F40" w:rsidP="00AB6F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187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456</w:t>
            </w:r>
          </w:p>
        </w:tc>
      </w:tr>
      <w:tr w:rsidR="00AB6F8B" w:rsidRPr="008A2EB3" w14:paraId="79CB8EE3" w14:textId="77777777" w:rsidTr="4C53AF95">
        <w:trPr>
          <w:gridAfter w:val="1"/>
          <w:wAfter w:w="6" w:type="dxa"/>
        </w:trPr>
        <w:tc>
          <w:tcPr>
            <w:tcW w:w="4437" w:type="dxa"/>
          </w:tcPr>
          <w:p w14:paraId="7C28FED1" w14:textId="0A92D791" w:rsidR="00AB6F8B" w:rsidRPr="008A2EB3" w:rsidRDefault="00AB6F8B" w:rsidP="00AB6F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4967B" w14:textId="338A2F55" w:rsidR="00AB6F8B" w:rsidRPr="008A2EB3" w:rsidRDefault="002D5F40" w:rsidP="00AB6F8B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38327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773</w:t>
            </w:r>
            <w:r w:rsidR="0038327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594</w:t>
            </w:r>
          </w:p>
        </w:tc>
        <w:tc>
          <w:tcPr>
            <w:tcW w:w="162" w:type="dxa"/>
          </w:tcPr>
          <w:p w14:paraId="4FCDBE94" w14:textId="77777777" w:rsidR="00AB6F8B" w:rsidRPr="008A2EB3" w:rsidRDefault="00AB6F8B" w:rsidP="00AB6F8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52210" w14:textId="6E8BFCFC" w:rsidR="00AB6F8B" w:rsidRPr="008A2EB3" w:rsidRDefault="002D5F40" w:rsidP="00AB6F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623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35" w:type="dxa"/>
          </w:tcPr>
          <w:p w14:paraId="7CC881AC" w14:textId="77777777" w:rsidR="00AB6F8B" w:rsidRPr="008A2EB3" w:rsidRDefault="00AB6F8B" w:rsidP="00AB6F8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32396BA" w14:textId="39B07ECB" w:rsidR="00AB6F8B" w:rsidRPr="008A2EB3" w:rsidRDefault="002D5F40" w:rsidP="4C53AF9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200</w:t>
            </w:r>
            <w:r w:rsidR="6AEA840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59" w:type="dxa"/>
          </w:tcPr>
          <w:p w14:paraId="775A1F21" w14:textId="77777777" w:rsidR="00AB6F8B" w:rsidRPr="008A2EB3" w:rsidRDefault="00AB6F8B" w:rsidP="00AB6F8B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76932B8" w14:textId="7EAA0292" w:rsidR="00AB6F8B" w:rsidRPr="008A2EB3" w:rsidRDefault="002D5F40" w:rsidP="00AB6F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187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456</w:t>
            </w:r>
          </w:p>
        </w:tc>
      </w:tr>
    </w:tbl>
    <w:p w14:paraId="54220FAC" w14:textId="77777777" w:rsidR="00622D40" w:rsidRPr="008A2EB3" w:rsidRDefault="00622D40" w:rsidP="00D323AC">
      <w:pPr>
        <w:spacing w:before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39C011FA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0"/>
        <w:gridCol w:w="939"/>
        <w:gridCol w:w="87"/>
        <w:gridCol w:w="876"/>
        <w:gridCol w:w="135"/>
        <w:gridCol w:w="855"/>
        <w:gridCol w:w="135"/>
        <w:gridCol w:w="855"/>
      </w:tblGrid>
      <w:tr w:rsidR="00622D40" w:rsidRPr="008A2EB3" w14:paraId="00981888" w14:textId="77777777" w:rsidTr="666B4B18">
        <w:tc>
          <w:tcPr>
            <w:tcW w:w="4830" w:type="dxa"/>
          </w:tcPr>
          <w:p w14:paraId="187E6B28" w14:textId="77777777" w:rsidR="00622D40" w:rsidRPr="008A2EB3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gridSpan w:val="3"/>
          </w:tcPr>
          <w:p w14:paraId="44E18E03" w14:textId="77777777" w:rsidR="00622D40" w:rsidRPr="008A2EB3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C11D093" w14:textId="77777777" w:rsidR="00622D40" w:rsidRPr="008A2EB3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5" w:type="dxa"/>
            <w:gridSpan w:val="3"/>
          </w:tcPr>
          <w:p w14:paraId="727B55D1" w14:textId="77777777" w:rsidR="00622D40" w:rsidRPr="008A2EB3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D7E" w:rsidRPr="008A2EB3" w14:paraId="10902EA7" w14:textId="77777777" w:rsidTr="00B86350">
        <w:tc>
          <w:tcPr>
            <w:tcW w:w="4830" w:type="dxa"/>
          </w:tcPr>
          <w:p w14:paraId="65F1D892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39" w:type="dxa"/>
          </w:tcPr>
          <w:p w14:paraId="0A0E379A" w14:textId="15D8F0D5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7" w:type="dxa"/>
          </w:tcPr>
          <w:p w14:paraId="5E77D6BA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67577DC" w14:textId="6CD3E660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384080A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0B354EAA" w14:textId="7BC888CD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71779DF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7AAB16A2" w14:textId="0144450E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B6F8B" w:rsidRPr="008A2EB3" w14:paraId="6F3EDA90" w14:textId="77777777" w:rsidTr="00B86350">
        <w:trPr>
          <w:trHeight w:val="56"/>
        </w:trPr>
        <w:tc>
          <w:tcPr>
            <w:tcW w:w="4830" w:type="dxa"/>
          </w:tcPr>
          <w:p w14:paraId="065A826E" w14:textId="21BCC84F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ภาระผูกพันของโครงการผลประโยชน์ ณ วันที่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  <w:vAlign w:val="bottom"/>
          </w:tcPr>
          <w:p w14:paraId="594A6D8E" w14:textId="01BD55D8" w:rsidR="00AB6F8B" w:rsidRPr="008A2EB3" w:rsidRDefault="002D5F40" w:rsidP="00B8635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1D763BF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623</w:t>
            </w:r>
            <w:r w:rsidR="1D763BF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751</w:t>
            </w:r>
          </w:p>
        </w:tc>
        <w:tc>
          <w:tcPr>
            <w:tcW w:w="87" w:type="dxa"/>
          </w:tcPr>
          <w:p w14:paraId="1759D840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6CC9C5CC" w14:textId="3B63B0D1" w:rsidR="00AB6F8B" w:rsidRPr="008A2EB3" w:rsidRDefault="002D5F40" w:rsidP="00B863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452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135" w:type="dxa"/>
          </w:tcPr>
          <w:p w14:paraId="13B605F1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490EB881" w14:textId="2E3027A1" w:rsidR="00AB6F8B" w:rsidRPr="008A2EB3" w:rsidRDefault="002D5F40" w:rsidP="00B86350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187</w:t>
            </w:r>
            <w:r w:rsidR="54B0EFBE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135" w:type="dxa"/>
          </w:tcPr>
          <w:p w14:paraId="54C9116B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14:paraId="40AE0692" w14:textId="4BD5D5EE" w:rsidR="00AB6F8B" w:rsidRPr="008A2EB3" w:rsidRDefault="002D5F40" w:rsidP="00B86350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175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839</w:t>
            </w:r>
          </w:p>
        </w:tc>
      </w:tr>
      <w:tr w:rsidR="00AB6F8B" w:rsidRPr="008A2EB3" w14:paraId="26AE903C" w14:textId="77777777" w:rsidTr="00B86350">
        <w:tc>
          <w:tcPr>
            <w:tcW w:w="4830" w:type="dxa"/>
          </w:tcPr>
          <w:p w14:paraId="5953CA1C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939" w:type="dxa"/>
            <w:vAlign w:val="bottom"/>
          </w:tcPr>
          <w:p w14:paraId="7E7D817D" w14:textId="053038BB" w:rsidR="00AB6F8B" w:rsidRPr="008A2EB3" w:rsidRDefault="0672D1C4" w:rsidP="00B8635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159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704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2FDD9923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6348AFF3" w14:textId="7B211D54" w:rsidR="00AB6F8B" w:rsidRPr="008A2EB3" w:rsidRDefault="3B369CE4" w:rsidP="00B863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776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692EE1E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DC5E3DD" w14:textId="7F3B08F4" w:rsidR="00AB6F8B" w:rsidRPr="008A2EB3" w:rsidRDefault="2D8FA45C" w:rsidP="00AB6F8B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377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BC395F0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95BED62" w14:textId="4ED4839B" w:rsidR="00AB6F8B" w:rsidRPr="008A2EB3" w:rsidRDefault="00AB6F8B" w:rsidP="00A104FA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</w:tr>
      <w:tr w:rsidR="00AB6F8B" w:rsidRPr="008A2EB3" w14:paraId="30D18646" w14:textId="77777777" w:rsidTr="00B86350">
        <w:tc>
          <w:tcPr>
            <w:tcW w:w="4830" w:type="dxa"/>
          </w:tcPr>
          <w:p w14:paraId="11E01A27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39" w:type="dxa"/>
            <w:vAlign w:val="bottom"/>
          </w:tcPr>
          <w:p w14:paraId="5D58012A" w14:textId="49262FC5" w:rsidR="00AB6F8B" w:rsidRPr="008A2EB3" w:rsidRDefault="002D5F40" w:rsidP="00B8635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197</w:t>
            </w:r>
            <w:r w:rsidR="101CD972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032</w:t>
            </w:r>
          </w:p>
        </w:tc>
        <w:tc>
          <w:tcPr>
            <w:tcW w:w="87" w:type="dxa"/>
            <w:vAlign w:val="bottom"/>
          </w:tcPr>
          <w:p w14:paraId="14318E8A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4C35F549" w14:textId="0AE9B181" w:rsidR="00AB6F8B" w:rsidRPr="008A2EB3" w:rsidRDefault="002D5F40" w:rsidP="00B863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182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683</w:t>
            </w:r>
          </w:p>
        </w:tc>
        <w:tc>
          <w:tcPr>
            <w:tcW w:w="135" w:type="dxa"/>
          </w:tcPr>
          <w:p w14:paraId="4D0FD15A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2DF4FBF" w14:textId="7EE88049" w:rsidR="00AB6F8B" w:rsidRPr="008A2EB3" w:rsidRDefault="002D5F40" w:rsidP="00AB6F8B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20</w:t>
            </w:r>
            <w:r w:rsidR="4A834060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135" w:type="dxa"/>
          </w:tcPr>
          <w:p w14:paraId="7C033B5C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30924B2" w14:textId="1D4444F8" w:rsidR="00AB6F8B" w:rsidRPr="008A2EB3" w:rsidRDefault="002D5F40" w:rsidP="00AB6F8B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21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102</w:t>
            </w:r>
          </w:p>
        </w:tc>
      </w:tr>
      <w:tr w:rsidR="00AB6F8B" w:rsidRPr="008A2EB3" w14:paraId="6F4F8B66" w14:textId="77777777" w:rsidTr="00B86350">
        <w:tc>
          <w:tcPr>
            <w:tcW w:w="4830" w:type="dxa"/>
          </w:tcPr>
          <w:p w14:paraId="7118FB73" w14:textId="43E22DF2" w:rsidR="00AB6F8B" w:rsidRPr="008A2EB3" w:rsidRDefault="003C7204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(กำไร) </w:t>
            </w:r>
            <w:r w:rsidR="00AB6F8B"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39" w:type="dxa"/>
            <w:vAlign w:val="bottom"/>
          </w:tcPr>
          <w:p w14:paraId="66736AAE" w14:textId="77777777" w:rsidR="00AB6F8B" w:rsidRPr="008A2EB3" w:rsidRDefault="00AB6F8B" w:rsidP="00B8635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87" w:type="dxa"/>
          </w:tcPr>
          <w:p w14:paraId="74D07172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7B9D1341" w14:textId="77777777" w:rsidR="00AB6F8B" w:rsidRPr="008A2EB3" w:rsidRDefault="00AB6F8B" w:rsidP="00B863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</w:tcPr>
          <w:p w14:paraId="53F893BB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248552A" w14:textId="77777777" w:rsidR="00AB6F8B" w:rsidRPr="008A2EB3" w:rsidRDefault="00AB6F8B" w:rsidP="00AB6F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</w:tcPr>
          <w:p w14:paraId="2BF7D2C6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D5DB758" w14:textId="77777777" w:rsidR="00AB6F8B" w:rsidRPr="008A2EB3" w:rsidRDefault="00AB6F8B" w:rsidP="00AB6F8B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AB6F8B" w:rsidRPr="008A2EB3" w14:paraId="270D169E" w14:textId="77777777" w:rsidTr="00B86350">
        <w:tc>
          <w:tcPr>
            <w:tcW w:w="4830" w:type="dxa"/>
          </w:tcPr>
          <w:p w14:paraId="59A3BF7D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จากการเปลี่ยนแปลงสมมติฐานด้านประสบการณ์การทำงาน</w:t>
            </w:r>
          </w:p>
        </w:tc>
        <w:tc>
          <w:tcPr>
            <w:tcW w:w="939" w:type="dxa"/>
            <w:vAlign w:val="bottom"/>
          </w:tcPr>
          <w:p w14:paraId="79F60CED" w14:textId="7628DBDA" w:rsidR="00AB6F8B" w:rsidRPr="008A2EB3" w:rsidRDefault="002D5F40" w:rsidP="00B8635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</w:t>
            </w:r>
            <w:r w:rsidR="290EF696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425</w:t>
            </w:r>
          </w:p>
        </w:tc>
        <w:tc>
          <w:tcPr>
            <w:tcW w:w="87" w:type="dxa"/>
          </w:tcPr>
          <w:p w14:paraId="6F5ADD3A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0BE5E11A" w14:textId="1720097F" w:rsidR="00AB6F8B" w:rsidRPr="008A2EB3" w:rsidRDefault="002D5F40" w:rsidP="00B863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</w:t>
            </w:r>
            <w:r w:rsidR="290EF696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079</w:t>
            </w:r>
          </w:p>
        </w:tc>
        <w:tc>
          <w:tcPr>
            <w:tcW w:w="135" w:type="dxa"/>
          </w:tcPr>
          <w:p w14:paraId="0CF94CA2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2FDA071" w14:textId="4B0DE984" w:rsidR="00AB6F8B" w:rsidRPr="008A2EB3" w:rsidRDefault="062962ED" w:rsidP="00AB6F8B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700F4BA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AB97011" w14:textId="5ABDFE2B" w:rsidR="00AB6F8B" w:rsidRPr="008A2EB3" w:rsidRDefault="00AB6F8B" w:rsidP="005C1F58">
            <w:pPr>
              <w:pStyle w:val="acctfourfigures"/>
              <w:tabs>
                <w:tab w:val="decimal" w:pos="841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</w:tr>
      <w:tr w:rsidR="00AB6F8B" w:rsidRPr="008A2EB3" w14:paraId="7C9ED86E" w14:textId="77777777" w:rsidTr="00B86350">
        <w:tc>
          <w:tcPr>
            <w:tcW w:w="4830" w:type="dxa"/>
          </w:tcPr>
          <w:p w14:paraId="3C296817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939" w:type="dxa"/>
            <w:vAlign w:val="bottom"/>
          </w:tcPr>
          <w:p w14:paraId="1B8B1924" w14:textId="32F6E4AA" w:rsidR="00AB6F8B" w:rsidRPr="008A2EB3" w:rsidRDefault="7155C844" w:rsidP="00B8635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42504B4D" w14:textId="77777777" w:rsidR="00AB6F8B" w:rsidRPr="008A2EB3" w:rsidRDefault="00AB6F8B" w:rsidP="00AB6F8B">
            <w:pPr>
              <w:tabs>
                <w:tab w:val="decimal" w:pos="84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</w:tcPr>
          <w:p w14:paraId="1D659EEB" w14:textId="50D47682" w:rsidR="00AB6F8B" w:rsidRPr="008A2EB3" w:rsidRDefault="3B369CE4" w:rsidP="2BE6ECCD">
            <w:pPr>
              <w:pStyle w:val="acctfourfigures"/>
              <w:tabs>
                <w:tab w:val="decimal" w:pos="8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E8E5DF5" w14:textId="77777777" w:rsidR="00AB6F8B" w:rsidRPr="008A2EB3" w:rsidRDefault="00AB6F8B" w:rsidP="00AB6F8B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6B76FE0" w14:textId="01E27795" w:rsidR="00AB6F8B" w:rsidRPr="008A2EB3" w:rsidRDefault="062962ED" w:rsidP="00AB6F8B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64B9F1F" w14:textId="77777777" w:rsidR="00AB6F8B" w:rsidRPr="008A2EB3" w:rsidRDefault="00AB6F8B" w:rsidP="00AB6F8B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E242B52" w14:textId="588FB884" w:rsidR="00AB6F8B" w:rsidRPr="008A2EB3" w:rsidRDefault="00AB6F8B" w:rsidP="005C1F58">
            <w:pPr>
              <w:pStyle w:val="acctfourfigures"/>
              <w:tabs>
                <w:tab w:val="decimal" w:pos="841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</w:tr>
      <w:tr w:rsidR="00AB6F8B" w:rsidRPr="008A2EB3" w14:paraId="36E1EC83" w14:textId="77777777" w:rsidTr="00B86350">
        <w:tc>
          <w:tcPr>
            <w:tcW w:w="4830" w:type="dxa"/>
          </w:tcPr>
          <w:p w14:paraId="74E1E6AC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จากการเปลี่ยนแปลงสมมติฐานทางการเงิน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939" w:type="dxa"/>
            <w:vAlign w:val="bottom"/>
          </w:tcPr>
          <w:p w14:paraId="195B5849" w14:textId="759554D9" w:rsidR="00AB6F8B" w:rsidRPr="008A2EB3" w:rsidRDefault="002D5F40" w:rsidP="00B8635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104</w:t>
            </w:r>
            <w:r w:rsidR="51328588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990</w:t>
            </w:r>
          </w:p>
        </w:tc>
        <w:tc>
          <w:tcPr>
            <w:tcW w:w="87" w:type="dxa"/>
          </w:tcPr>
          <w:p w14:paraId="6056AF7A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7896B5AE" w14:textId="116598D4" w:rsidR="00AB6F8B" w:rsidRPr="008A2EB3" w:rsidRDefault="002D5F40" w:rsidP="00B863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111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011</w:t>
            </w:r>
          </w:p>
        </w:tc>
        <w:tc>
          <w:tcPr>
            <w:tcW w:w="135" w:type="dxa"/>
          </w:tcPr>
          <w:p w14:paraId="48C4D6A9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26BF460" w14:textId="782B605D" w:rsidR="00AB6F8B" w:rsidRPr="008A2EB3" w:rsidRDefault="002D5F40" w:rsidP="00AB6F8B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</w:t>
            </w:r>
            <w:r w:rsidR="371949B6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988</w:t>
            </w:r>
          </w:p>
        </w:tc>
        <w:tc>
          <w:tcPr>
            <w:tcW w:w="135" w:type="dxa"/>
          </w:tcPr>
          <w:p w14:paraId="428ADEB1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48E01A4" w14:textId="714786F8" w:rsidR="00AB6F8B" w:rsidRPr="008A2EB3" w:rsidRDefault="002D5F40" w:rsidP="00AB6F8B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659</w:t>
            </w:r>
          </w:p>
        </w:tc>
      </w:tr>
      <w:tr w:rsidR="00AB6F8B" w:rsidRPr="008A2EB3" w14:paraId="1C0F1F3C" w14:textId="77777777" w:rsidTr="00B86350">
        <w:tc>
          <w:tcPr>
            <w:tcW w:w="4830" w:type="dxa"/>
          </w:tcPr>
          <w:p w14:paraId="143B21B4" w14:textId="306FF573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โอนย้ายพนักงาน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B88AE23" w14:textId="330FAAC8" w:rsidR="00AB6F8B" w:rsidRPr="003C7204" w:rsidRDefault="64C7FD93" w:rsidP="003C7204">
            <w:pPr>
              <w:pStyle w:val="acctfourfigures"/>
              <w:tabs>
                <w:tab w:val="decimal" w:pos="8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C720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7" w:type="dxa"/>
          </w:tcPr>
          <w:p w14:paraId="058D53F4" w14:textId="77777777" w:rsidR="00AB6F8B" w:rsidRPr="003C7204" w:rsidRDefault="00AB6F8B" w:rsidP="00AB6F8B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19DA65F3" w14:textId="5B2C7314" w:rsidR="00AB6F8B" w:rsidRPr="003C7204" w:rsidRDefault="3B369CE4" w:rsidP="2BE6ECCD">
            <w:pPr>
              <w:pStyle w:val="acctfourfigures"/>
              <w:tabs>
                <w:tab w:val="clear" w:pos="765"/>
                <w:tab w:val="decimal" w:pos="780"/>
                <w:tab w:val="decimal" w:pos="84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3C720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A85D87E" w14:textId="77777777" w:rsidR="00AB6F8B" w:rsidRPr="008A2EB3" w:rsidRDefault="00AB6F8B" w:rsidP="00AB6F8B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CF42F9" w14:textId="23FD7777" w:rsidR="00AB6F8B" w:rsidRPr="008A2EB3" w:rsidRDefault="002D5F40" w:rsidP="4C53AF95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</w:t>
            </w:r>
            <w:r w:rsidR="1DE415DE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896</w:t>
            </w:r>
          </w:p>
        </w:tc>
        <w:tc>
          <w:tcPr>
            <w:tcW w:w="135" w:type="dxa"/>
          </w:tcPr>
          <w:p w14:paraId="49492532" w14:textId="77777777" w:rsidR="00AB6F8B" w:rsidRPr="008A2EB3" w:rsidRDefault="00AB6F8B" w:rsidP="00AB6F8B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624C7BB" w14:textId="2818105F" w:rsidR="00AB6F8B" w:rsidRPr="008A2EB3" w:rsidRDefault="002D5F40" w:rsidP="00AB6F8B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114</w:t>
            </w:r>
          </w:p>
        </w:tc>
      </w:tr>
      <w:tr w:rsidR="00AB6F8B" w:rsidRPr="008A2EB3" w14:paraId="47E35CA0" w14:textId="77777777" w:rsidTr="00B86350">
        <w:tc>
          <w:tcPr>
            <w:tcW w:w="4830" w:type="dxa"/>
          </w:tcPr>
          <w:p w14:paraId="0B2E1385" w14:textId="06E1FDAD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ภาระผูกพันของโครงการผลประโยชน์ ณ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F9D2D" w14:textId="2AD0D6F8" w:rsidR="00AB6F8B" w:rsidRPr="008A2EB3" w:rsidRDefault="002D5F40" w:rsidP="00B8635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4F78D08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773</w:t>
            </w:r>
            <w:r w:rsidR="4F78D08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594</w:t>
            </w:r>
          </w:p>
        </w:tc>
        <w:tc>
          <w:tcPr>
            <w:tcW w:w="87" w:type="dxa"/>
          </w:tcPr>
          <w:p w14:paraId="492D823E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A5585" w14:textId="6ADDF40F" w:rsidR="00AB6F8B" w:rsidRPr="008A2EB3" w:rsidRDefault="002D5F40" w:rsidP="00B863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3B369CE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623</w:t>
            </w:r>
            <w:r w:rsidR="3B369CE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751</w:t>
            </w:r>
          </w:p>
        </w:tc>
        <w:tc>
          <w:tcPr>
            <w:tcW w:w="135" w:type="dxa"/>
          </w:tcPr>
          <w:p w14:paraId="45DFCDB8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35E3F62B" w14:textId="41D8EB20" w:rsidR="00AB6F8B" w:rsidRPr="008A2EB3" w:rsidRDefault="002D5F40" w:rsidP="4C53AF95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200</w:t>
            </w:r>
            <w:r w:rsidR="4A69329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811</w:t>
            </w:r>
          </w:p>
        </w:tc>
        <w:tc>
          <w:tcPr>
            <w:tcW w:w="135" w:type="dxa"/>
          </w:tcPr>
          <w:p w14:paraId="05679FCC" w14:textId="77777777" w:rsidR="00AB6F8B" w:rsidRPr="008A2EB3" w:rsidRDefault="00AB6F8B" w:rsidP="00AB6F8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36A1638" w14:textId="3AD2920D" w:rsidR="00AB6F8B" w:rsidRPr="008A2EB3" w:rsidRDefault="002D5F40" w:rsidP="00AB6F8B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187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456</w:t>
            </w:r>
          </w:p>
        </w:tc>
      </w:tr>
    </w:tbl>
    <w:p w14:paraId="786550BF" w14:textId="362835A1" w:rsidR="00622D40" w:rsidRPr="008A2EB3" w:rsidRDefault="592E3D5E" w:rsidP="00F31BC8">
      <w:pPr>
        <w:pStyle w:val="ListParagraph"/>
        <w:numPr>
          <w:ilvl w:val="0"/>
          <w:numId w:val="34"/>
        </w:numPr>
        <w:tabs>
          <w:tab w:val="left" w:pos="1674"/>
        </w:tabs>
        <w:spacing w:before="120" w:after="120" w:line="240" w:lineRule="auto"/>
        <w:ind w:right="-2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A2EB3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ในระหว่างปีสิ้นสุดวันที่ </w:t>
      </w:r>
      <w:r w:rsidR="002D5F40" w:rsidRPr="002D5F40">
        <w:rPr>
          <w:rFonts w:asciiTheme="majorBidi" w:hAnsiTheme="majorBidi" w:cstheme="majorBidi"/>
          <w:color w:val="000000"/>
          <w:spacing w:val="4"/>
          <w:sz w:val="28"/>
          <w:szCs w:val="28"/>
        </w:rPr>
        <w:t>31</w:t>
      </w:r>
      <w:r w:rsidRPr="008A2EB3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60B9DD32" w:rsidRPr="008A2EB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และ </w:t>
      </w:r>
      <w:r w:rsidR="002D5F40" w:rsidRPr="002D5F40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="00D611FE" w:rsidRPr="008A2EB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A2EB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กลุ่มบริษัทมีการจัดโครงสร้างองค์กรใหม่เพื่อให้มีความเหมาะสมกับกลุ่มธุรกิจ</w:t>
      </w:r>
      <w:r w:rsidR="00A104FA" w:rsidRPr="008A2EB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8A2EB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โดยการโอนย้า</w:t>
      </w:r>
      <w:r w:rsidR="00A104FA" w:rsidRPr="008A2EB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</w:t>
      </w:r>
      <w:r w:rsidRPr="008A2EB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พนักง</w:t>
      </w:r>
      <w:r w:rsidR="004508D2" w:rsidRPr="008A2EB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</w:t>
      </w:r>
      <w:r w:rsidR="00676F62" w:rsidRPr="008A2EB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</w:t>
      </w:r>
      <w:r w:rsidRPr="008A2EB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บางส่วนระหว่างบริษัทใหญ่และบริษัทย่อย</w:t>
      </w:r>
    </w:p>
    <w:p w14:paraId="50D3F34F" w14:textId="77777777" w:rsidR="00F44894" w:rsidRPr="008A2EB3" w:rsidRDefault="00F44894" w:rsidP="00F44894">
      <w:pPr>
        <w:pStyle w:val="ListParagraph"/>
        <w:tabs>
          <w:tab w:val="left" w:pos="1674"/>
        </w:tabs>
        <w:spacing w:before="120" w:after="120" w:line="240" w:lineRule="auto"/>
        <w:ind w:right="-2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1D79B6E" w14:textId="3CE9A02F" w:rsidR="00622D40" w:rsidRPr="008A2EB3" w:rsidRDefault="00622D40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A2E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ค่าใช้จ่ายภาระผูกพันของโครงการผลประโยชน์ที่รับรู้ในกำไรหรือขาดทุน (ดูหมายเหตุข้อ </w:t>
      </w:r>
      <w:r w:rsidR="002D5F40" w:rsidRPr="002D5F40">
        <w:rPr>
          <w:rFonts w:asciiTheme="majorBidi" w:hAnsiTheme="majorBidi" w:cstheme="majorBidi"/>
          <w:color w:val="000000"/>
          <w:sz w:val="30"/>
          <w:szCs w:val="30"/>
        </w:rPr>
        <w:t>32</w:t>
      </w:r>
      <w:r w:rsidRPr="008A2EB3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2772C878" w14:textId="77777777" w:rsidR="00622D40" w:rsidRPr="008A2EB3" w:rsidRDefault="00622D40" w:rsidP="00D323AC">
      <w:pPr>
        <w:tabs>
          <w:tab w:val="left" w:pos="540"/>
        </w:tabs>
        <w:spacing w:line="240" w:lineRule="auto"/>
        <w:ind w:left="547" w:right="11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622D40" w:rsidRPr="008A2EB3" w14:paraId="3048C405" w14:textId="77777777" w:rsidTr="666B4B18">
        <w:tc>
          <w:tcPr>
            <w:tcW w:w="4518" w:type="dxa"/>
          </w:tcPr>
          <w:p w14:paraId="79816095" w14:textId="77777777" w:rsidR="00622D40" w:rsidRPr="008A2EB3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18" w:type="dxa"/>
            <w:gridSpan w:val="3"/>
          </w:tcPr>
          <w:p w14:paraId="73632EC9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F06BC32" w14:textId="77777777" w:rsidR="00622D40" w:rsidRPr="008A2EB3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006EA8A7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D7E" w:rsidRPr="008A2EB3" w14:paraId="2529A067" w14:textId="77777777" w:rsidTr="666B4B18">
        <w:tc>
          <w:tcPr>
            <w:tcW w:w="4518" w:type="dxa"/>
          </w:tcPr>
          <w:p w14:paraId="7294B3E1" w14:textId="77777777" w:rsidR="005F7D7E" w:rsidRPr="008A2EB3" w:rsidRDefault="005F7D7E" w:rsidP="005F7D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</w:tcPr>
          <w:p w14:paraId="4DC5AFB1" w14:textId="34B5B2EC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" w:type="dxa"/>
          </w:tcPr>
          <w:p w14:paraId="33F1FF94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65E6A848" w14:textId="46CE18F8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</w:tcPr>
          <w:p w14:paraId="5CD2B1FD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1A031CF7" w14:textId="75B05AEE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</w:tcPr>
          <w:p w14:paraId="047AF258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7BAFDFCC" w14:textId="0DB5EFC3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B6F8B" w:rsidRPr="008A2EB3" w14:paraId="449F85B2" w14:textId="77777777" w:rsidTr="666B4B18">
        <w:trPr>
          <w:trHeight w:val="56"/>
        </w:trPr>
        <w:tc>
          <w:tcPr>
            <w:tcW w:w="4518" w:type="dxa"/>
          </w:tcPr>
          <w:p w14:paraId="48FB5CAB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6E1EF05F" w14:textId="58151103" w:rsidR="00AB6F8B" w:rsidRPr="008A2EB3" w:rsidRDefault="002D5F40" w:rsidP="2BE6EC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152</w:t>
            </w:r>
            <w:r w:rsidR="1F1EB182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015</w:t>
            </w:r>
          </w:p>
        </w:tc>
        <w:tc>
          <w:tcPr>
            <w:tcW w:w="114" w:type="dxa"/>
          </w:tcPr>
          <w:p w14:paraId="33F86E10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5CA337E6" w14:textId="72B131AE" w:rsidR="00AB6F8B" w:rsidRPr="008A2EB3" w:rsidRDefault="002D5F40" w:rsidP="2BE6EC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135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082</w:t>
            </w:r>
          </w:p>
        </w:tc>
        <w:tc>
          <w:tcPr>
            <w:tcW w:w="135" w:type="dxa"/>
          </w:tcPr>
          <w:p w14:paraId="7CA45575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476F60B7" w14:textId="313F41E9" w:rsidR="00AB6F8B" w:rsidRPr="008A2EB3" w:rsidRDefault="002D5F40" w:rsidP="00AB6F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14</w:t>
            </w:r>
            <w:r w:rsidR="7388EFE9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822</w:t>
            </w:r>
          </w:p>
        </w:tc>
        <w:tc>
          <w:tcPr>
            <w:tcW w:w="135" w:type="dxa"/>
          </w:tcPr>
          <w:p w14:paraId="16DE2606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636569FA" w14:textId="36434ADA" w:rsidR="00AB6F8B" w:rsidRPr="008A2EB3" w:rsidRDefault="002D5F40" w:rsidP="00AB6F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15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404</w:t>
            </w:r>
          </w:p>
        </w:tc>
      </w:tr>
      <w:tr w:rsidR="00AB6F8B" w:rsidRPr="008A2EB3" w14:paraId="45970DEF" w14:textId="77777777" w:rsidTr="666B4B18">
        <w:trPr>
          <w:trHeight w:val="54"/>
        </w:trPr>
        <w:tc>
          <w:tcPr>
            <w:tcW w:w="4518" w:type="dxa"/>
          </w:tcPr>
          <w:p w14:paraId="36D8CA64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</w:tcPr>
          <w:p w14:paraId="35D9382B" w14:textId="195F4FD3" w:rsidR="00AB6F8B" w:rsidRPr="008A2EB3" w:rsidRDefault="002D5F40" w:rsidP="2BE6EC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45</w:t>
            </w:r>
            <w:r w:rsidR="350FBA4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017</w:t>
            </w:r>
          </w:p>
        </w:tc>
        <w:tc>
          <w:tcPr>
            <w:tcW w:w="114" w:type="dxa"/>
          </w:tcPr>
          <w:p w14:paraId="694C9B4A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3AEE65A3" w14:textId="49264D29" w:rsidR="00AB6F8B" w:rsidRPr="008A2EB3" w:rsidRDefault="002D5F40" w:rsidP="2BE6EC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47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601</w:t>
            </w:r>
          </w:p>
        </w:tc>
        <w:tc>
          <w:tcPr>
            <w:tcW w:w="135" w:type="dxa"/>
          </w:tcPr>
          <w:p w14:paraId="66BDEC70" w14:textId="77777777" w:rsidR="00AB6F8B" w:rsidRPr="008A2EB3" w:rsidRDefault="00AB6F8B" w:rsidP="00AB6F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1F2476CE" w14:textId="413975B2" w:rsidR="00AB6F8B" w:rsidRPr="008A2EB3" w:rsidRDefault="002D5F40" w:rsidP="00AB6F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</w:t>
            </w:r>
            <w:r w:rsidR="32F5271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026</w:t>
            </w:r>
          </w:p>
        </w:tc>
        <w:tc>
          <w:tcPr>
            <w:tcW w:w="135" w:type="dxa"/>
          </w:tcPr>
          <w:p w14:paraId="54EE88D0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5E037471" w14:textId="5BCFC182" w:rsidR="00AB6F8B" w:rsidRPr="008A2EB3" w:rsidRDefault="002D5F40" w:rsidP="00AB6F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698</w:t>
            </w:r>
          </w:p>
        </w:tc>
      </w:tr>
      <w:tr w:rsidR="00AB6F8B" w:rsidRPr="008A2EB3" w14:paraId="27E69DA9" w14:textId="77777777" w:rsidTr="666B4B18">
        <w:trPr>
          <w:trHeight w:val="134"/>
        </w:trPr>
        <w:tc>
          <w:tcPr>
            <w:tcW w:w="4518" w:type="dxa"/>
          </w:tcPr>
          <w:p w14:paraId="4EFE5F77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149AD" w14:textId="3A6957F1" w:rsidR="00AB6F8B" w:rsidRPr="008A2EB3" w:rsidRDefault="002D5F40" w:rsidP="2BE6EC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197</w:t>
            </w:r>
            <w:r w:rsidR="0579CD7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032</w:t>
            </w:r>
          </w:p>
        </w:tc>
        <w:tc>
          <w:tcPr>
            <w:tcW w:w="114" w:type="dxa"/>
            <w:vAlign w:val="bottom"/>
          </w:tcPr>
          <w:p w14:paraId="39942579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7292" w14:textId="2AA5EAF3" w:rsidR="00AB6F8B" w:rsidRPr="008A2EB3" w:rsidRDefault="002D5F40" w:rsidP="2BE6EC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182</w:t>
            </w:r>
            <w:r w:rsidR="3B369CE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683</w:t>
            </w:r>
          </w:p>
        </w:tc>
        <w:tc>
          <w:tcPr>
            <w:tcW w:w="135" w:type="dxa"/>
          </w:tcPr>
          <w:p w14:paraId="3F2DF5D3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13C6EA0" w14:textId="0DEE4FD4" w:rsidR="00AB6F8B" w:rsidRPr="008A2EB3" w:rsidRDefault="002D5F40" w:rsidP="00AB6F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20</w:t>
            </w:r>
            <w:r w:rsidR="50F81B5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135" w:type="dxa"/>
          </w:tcPr>
          <w:p w14:paraId="666CDB32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921FCA7" w14:textId="1DB9178B" w:rsidR="00AB6F8B" w:rsidRPr="008A2EB3" w:rsidRDefault="002D5F40" w:rsidP="00AB6F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21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102</w:t>
            </w:r>
          </w:p>
        </w:tc>
      </w:tr>
    </w:tbl>
    <w:p w14:paraId="14647713" w14:textId="77777777" w:rsidR="002C6902" w:rsidRPr="008A2EB3" w:rsidRDefault="002C6902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553B3422" w14:textId="6273ED53" w:rsidR="00622D40" w:rsidRPr="008A2EB3" w:rsidRDefault="00622D40" w:rsidP="00D323A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>ค่าใช้จ่ายดังกล่าวข้างต้นรับรู้ในกำไรหรือขาดทุน ดังนี้</w:t>
      </w:r>
    </w:p>
    <w:p w14:paraId="5B4BF117" w14:textId="77777777" w:rsidR="00622D40" w:rsidRPr="008A2EB3" w:rsidRDefault="00622D40" w:rsidP="00D323AC">
      <w:pPr>
        <w:tabs>
          <w:tab w:val="left" w:pos="540"/>
        </w:tabs>
        <w:spacing w:line="320" w:lineRule="exact"/>
        <w:ind w:left="547" w:right="20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9731B8" w:rsidRPr="008A2EB3" w14:paraId="21930FC8" w14:textId="77777777" w:rsidTr="666B4B18">
        <w:tc>
          <w:tcPr>
            <w:tcW w:w="4509" w:type="dxa"/>
          </w:tcPr>
          <w:p w14:paraId="0B6CD90C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  <w:gridSpan w:val="3"/>
          </w:tcPr>
          <w:p w14:paraId="69CF6518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4662B59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6E99E92B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6E85" w:rsidRPr="008A2EB3" w14:paraId="21261F7B" w14:textId="77777777" w:rsidTr="666B4B18">
        <w:tc>
          <w:tcPr>
            <w:tcW w:w="4509" w:type="dxa"/>
          </w:tcPr>
          <w:p w14:paraId="21D13A8F" w14:textId="77777777" w:rsidR="005F7D7E" w:rsidRPr="008A2EB3" w:rsidRDefault="005F7D7E" w:rsidP="005F7D7E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72C03DB0" w14:textId="68C7ECF0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540B7C8D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B6118D" w14:textId="21CC1922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" w:type="dxa"/>
          </w:tcPr>
          <w:p w14:paraId="7ECC3060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A68D120" w14:textId="31D25FDD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9" w:type="dxa"/>
          </w:tcPr>
          <w:p w14:paraId="222BBB61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02C02A5F" w14:textId="7390F5A6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806E85" w:rsidRPr="008A2EB3" w14:paraId="5D127511" w14:textId="77777777" w:rsidTr="666B4B18">
        <w:tc>
          <w:tcPr>
            <w:tcW w:w="4509" w:type="dxa"/>
          </w:tcPr>
          <w:p w14:paraId="4E928887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ต้นทุนขายและต้นทุนให้บริการ</w:t>
            </w:r>
          </w:p>
        </w:tc>
        <w:tc>
          <w:tcPr>
            <w:tcW w:w="927" w:type="dxa"/>
          </w:tcPr>
          <w:p w14:paraId="668C8187" w14:textId="4ED0A4E2" w:rsidR="00AB6F8B" w:rsidRPr="008A2EB3" w:rsidRDefault="002D5F40" w:rsidP="2BE6EC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55</w:t>
            </w:r>
            <w:r w:rsidR="016CCCEC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180" w:type="dxa"/>
          </w:tcPr>
          <w:p w14:paraId="3751F3C2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1198A" w14:textId="303CD958" w:rsidR="00AB6F8B" w:rsidRPr="008A2EB3" w:rsidRDefault="002D5F40" w:rsidP="2BE6EC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44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415</w:t>
            </w:r>
          </w:p>
        </w:tc>
        <w:tc>
          <w:tcPr>
            <w:tcW w:w="153" w:type="dxa"/>
          </w:tcPr>
          <w:p w14:paraId="6B3DA895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37795A16" w14:textId="3A9D7423" w:rsidR="00AB6F8B" w:rsidRPr="008A2EB3" w:rsidRDefault="3BE80824" w:rsidP="00AB6F8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581BE81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1D7643C4" w14:textId="7B541F3E" w:rsidR="00AB6F8B" w:rsidRPr="008A2EB3" w:rsidRDefault="00AB6F8B" w:rsidP="00AB6F8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</w:tr>
      <w:tr w:rsidR="00806E85" w:rsidRPr="008A2EB3" w14:paraId="6456A6F9" w14:textId="77777777" w:rsidTr="666B4B18">
        <w:tc>
          <w:tcPr>
            <w:tcW w:w="4509" w:type="dxa"/>
          </w:tcPr>
          <w:p w14:paraId="2821F63A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</w:tcPr>
          <w:p w14:paraId="39EFDBDF" w14:textId="4A3546DF" w:rsidR="00AB6F8B" w:rsidRPr="008A2EB3" w:rsidRDefault="002D5F40" w:rsidP="2BE6EC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89</w:t>
            </w:r>
            <w:r w:rsidR="54C0D292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80" w:type="dxa"/>
          </w:tcPr>
          <w:p w14:paraId="41D2DAD2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2177D7" w14:textId="2D90101B" w:rsidR="00AB6F8B" w:rsidRPr="008A2EB3" w:rsidRDefault="002D5F40" w:rsidP="2BE6EC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83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790</w:t>
            </w:r>
          </w:p>
        </w:tc>
        <w:tc>
          <w:tcPr>
            <w:tcW w:w="153" w:type="dxa"/>
          </w:tcPr>
          <w:p w14:paraId="0BFF4CE0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14:paraId="5C34D1B7" w14:textId="04B1ED4A" w:rsidR="00AB6F8B" w:rsidRPr="008A2EB3" w:rsidRDefault="002D5F40" w:rsidP="00AB6F8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</w:t>
            </w:r>
            <w:r w:rsidR="7FCA491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094</w:t>
            </w:r>
          </w:p>
        </w:tc>
        <w:tc>
          <w:tcPr>
            <w:tcW w:w="189" w:type="dxa"/>
          </w:tcPr>
          <w:p w14:paraId="715E36FD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46707C20" w14:textId="67030311" w:rsidR="00AB6F8B" w:rsidRPr="008A2EB3" w:rsidRDefault="002D5F40" w:rsidP="00AB6F8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685</w:t>
            </w:r>
          </w:p>
        </w:tc>
      </w:tr>
      <w:tr w:rsidR="00806E85" w:rsidRPr="008A2EB3" w14:paraId="3D0F9161" w14:textId="77777777" w:rsidTr="666B4B18">
        <w:tc>
          <w:tcPr>
            <w:tcW w:w="4509" w:type="dxa"/>
          </w:tcPr>
          <w:p w14:paraId="6B508601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</w:tcPr>
          <w:p w14:paraId="0B31D59E" w14:textId="131B3493" w:rsidR="00AB6F8B" w:rsidRPr="008A2EB3" w:rsidRDefault="002D5F40" w:rsidP="2BE6EC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51</w:t>
            </w:r>
            <w:r w:rsidR="63E4AA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</w:tcPr>
          <w:p w14:paraId="11DCCE9D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EF2A0F" w14:textId="7EE5FDE4" w:rsidR="00AB6F8B" w:rsidRPr="008A2EB3" w:rsidRDefault="002D5F40" w:rsidP="2BE6EC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54</w:t>
            </w:r>
            <w:r w:rsidR="3B369CE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478</w:t>
            </w:r>
          </w:p>
        </w:tc>
        <w:tc>
          <w:tcPr>
            <w:tcW w:w="153" w:type="dxa"/>
          </w:tcPr>
          <w:p w14:paraId="182D772A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3414773" w14:textId="74DE498C" w:rsidR="00AB6F8B" w:rsidRPr="008A2EB3" w:rsidRDefault="002D5F40" w:rsidP="00AB6F8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14</w:t>
            </w:r>
            <w:r w:rsidR="774FFDC7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189" w:type="dxa"/>
          </w:tcPr>
          <w:p w14:paraId="1A5EBB4E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3F445F7A" w14:textId="56552026" w:rsidR="00AB6F8B" w:rsidRPr="008A2EB3" w:rsidRDefault="002D5F40" w:rsidP="00AB6F8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15</w:t>
            </w:r>
            <w:r w:rsidR="00AB6F8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417</w:t>
            </w:r>
          </w:p>
        </w:tc>
      </w:tr>
      <w:tr w:rsidR="00806E85" w:rsidRPr="008A2EB3" w14:paraId="4EBFBD75" w14:textId="77777777" w:rsidTr="666B4B18">
        <w:tc>
          <w:tcPr>
            <w:tcW w:w="4509" w:type="dxa"/>
          </w:tcPr>
          <w:p w14:paraId="194909B6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64BEF" w14:textId="5AE840C3" w:rsidR="00AB6F8B" w:rsidRPr="008A2EB3" w:rsidRDefault="002D5F40" w:rsidP="2BE6EC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197</w:t>
            </w:r>
            <w:r w:rsidR="15FAC72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032</w:t>
            </w:r>
          </w:p>
        </w:tc>
        <w:tc>
          <w:tcPr>
            <w:tcW w:w="180" w:type="dxa"/>
            <w:vAlign w:val="bottom"/>
          </w:tcPr>
          <w:p w14:paraId="669BC7DE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F8AC3" w14:textId="611F6BAC" w:rsidR="00AB6F8B" w:rsidRPr="008A2EB3" w:rsidRDefault="002D5F40" w:rsidP="2BE6EC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182</w:t>
            </w:r>
            <w:r w:rsidR="3B369CE4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683</w:t>
            </w:r>
          </w:p>
        </w:tc>
        <w:tc>
          <w:tcPr>
            <w:tcW w:w="153" w:type="dxa"/>
          </w:tcPr>
          <w:p w14:paraId="638AF8A9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5725079" w14:textId="29E3CB73" w:rsidR="00AB6F8B" w:rsidRPr="008A2EB3" w:rsidRDefault="002D5F40" w:rsidP="00AB6F8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20</w:t>
            </w:r>
            <w:r w:rsidR="00F5283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189" w:type="dxa"/>
          </w:tcPr>
          <w:p w14:paraId="6D861888" w14:textId="77777777" w:rsidR="00AB6F8B" w:rsidRPr="008A2EB3" w:rsidRDefault="00AB6F8B" w:rsidP="00AB6F8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C680CCC" w14:textId="00B6B528" w:rsidR="00AB6F8B" w:rsidRPr="008A2EB3" w:rsidRDefault="002D5F40" w:rsidP="00AB6F8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21</w:t>
            </w:r>
            <w:r w:rsidR="00AB6F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102</w:t>
            </w:r>
          </w:p>
        </w:tc>
      </w:tr>
    </w:tbl>
    <w:p w14:paraId="5FD208F9" w14:textId="77777777" w:rsidR="00622D40" w:rsidRPr="008A2EB3" w:rsidRDefault="00622D40" w:rsidP="00D323A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CC41E3" w:rsidRPr="008A2EB3" w14:paraId="564D001B" w14:textId="77777777" w:rsidTr="2BE6ECCD">
        <w:tc>
          <w:tcPr>
            <w:tcW w:w="3789" w:type="dxa"/>
          </w:tcPr>
          <w:p w14:paraId="17AF1EF6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403" w:type="dxa"/>
            <w:gridSpan w:val="3"/>
          </w:tcPr>
          <w:p w14:paraId="3443896D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1DFBEE12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64E8E95A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85" w:rsidRPr="008A2EB3" w14:paraId="09113793" w14:textId="77777777" w:rsidTr="2BE6ECCD">
        <w:tc>
          <w:tcPr>
            <w:tcW w:w="3789" w:type="dxa"/>
          </w:tcPr>
          <w:p w14:paraId="6309E08D" w14:textId="77777777" w:rsidR="005F7D7E" w:rsidRPr="008A2EB3" w:rsidRDefault="005F7D7E" w:rsidP="005F7D7E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CF86BC6" w14:textId="71318B58" w:rsidR="005F7D7E" w:rsidRPr="008A2EB3" w:rsidRDefault="002D5F40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14B49A5" w14:textId="77777777" w:rsidR="005F7D7E" w:rsidRPr="008A2EB3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551A0E" w14:textId="2452C116" w:rsidR="005F7D7E" w:rsidRPr="008A2EB3" w:rsidRDefault="002D5F40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4BD56021" w14:textId="77777777" w:rsidR="005F7D7E" w:rsidRPr="008A2EB3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3D5B20C" w14:textId="7E72C5C8" w:rsidR="005F7D7E" w:rsidRPr="008A2EB3" w:rsidRDefault="002D5F40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9" w:type="dxa"/>
          </w:tcPr>
          <w:p w14:paraId="481C4AF4" w14:textId="77777777" w:rsidR="005F7D7E" w:rsidRPr="008A2EB3" w:rsidRDefault="005F7D7E" w:rsidP="005F7D7E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744F42" w14:textId="717D5CDE" w:rsidR="005F7D7E" w:rsidRPr="008A2EB3" w:rsidRDefault="002D5F40" w:rsidP="005F7D7E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806E85" w:rsidRPr="008A2EB3" w14:paraId="344EDA59" w14:textId="77777777" w:rsidTr="2BE6ECCD">
        <w:tc>
          <w:tcPr>
            <w:tcW w:w="3789" w:type="dxa"/>
          </w:tcPr>
          <w:p w14:paraId="748DB667" w14:textId="77777777" w:rsidR="00200F20" w:rsidRPr="008A2EB3" w:rsidRDefault="00200F20" w:rsidP="00200F20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</w:tcPr>
          <w:p w14:paraId="7B9B7501" w14:textId="575E8328" w:rsidR="00200F20" w:rsidRPr="008A2EB3" w:rsidRDefault="002D5F40" w:rsidP="00200F2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25F8A8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</w:t>
            </w:r>
            <w:r w:rsidR="525F8A8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25F8A8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15E49908" w14:textId="77777777" w:rsidR="00200F20" w:rsidRPr="008A2EB3" w:rsidRDefault="00200F20" w:rsidP="00200F20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CF9082" w14:textId="5BDC620A" w:rsidR="00200F20" w:rsidRPr="008A2EB3" w:rsidRDefault="002D5F40" w:rsidP="00200F2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53" w:type="dxa"/>
          </w:tcPr>
          <w:p w14:paraId="1EE7CBCE" w14:textId="77777777" w:rsidR="00200F20" w:rsidRPr="008A2EB3" w:rsidRDefault="00200F20" w:rsidP="00200F20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826BFD" w14:textId="66CB5D46" w:rsidR="00200F20" w:rsidRPr="008A2EB3" w:rsidRDefault="002D5F40" w:rsidP="00200F2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33A07F9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89" w:type="dxa"/>
          </w:tcPr>
          <w:p w14:paraId="4F758DB2" w14:textId="77777777" w:rsidR="00200F20" w:rsidRPr="008A2EB3" w:rsidRDefault="00200F20" w:rsidP="00200F20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BC9B5C3" w14:textId="073B3491" w:rsidR="00200F20" w:rsidRPr="008A2EB3" w:rsidRDefault="002D5F40" w:rsidP="00200F2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</w:t>
            </w:r>
          </w:p>
        </w:tc>
      </w:tr>
      <w:tr w:rsidR="00806E85" w:rsidRPr="008A2EB3" w14:paraId="19FB6727" w14:textId="77777777" w:rsidTr="2BE6ECCD">
        <w:tc>
          <w:tcPr>
            <w:tcW w:w="3789" w:type="dxa"/>
          </w:tcPr>
          <w:p w14:paraId="501B605F" w14:textId="77777777" w:rsidR="00200F20" w:rsidRPr="008A2EB3" w:rsidRDefault="00200F20" w:rsidP="00200F20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</w:tcPr>
          <w:p w14:paraId="454D06C3" w14:textId="3FB1CBE5" w:rsidR="00200F20" w:rsidRPr="008A2EB3" w:rsidRDefault="002D5F40" w:rsidP="00200F2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2F6E2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</w:t>
            </w:r>
            <w:r w:rsidR="2F6E2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2F6E2F6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09300C" w14:textId="77777777" w:rsidR="00200F20" w:rsidRPr="008A2EB3" w:rsidRDefault="00200F20" w:rsidP="00200F20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850197" w14:textId="5AEF819A" w:rsidR="00200F20" w:rsidRPr="008A2EB3" w:rsidRDefault="002D5F40" w:rsidP="00200F2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53" w:type="dxa"/>
          </w:tcPr>
          <w:p w14:paraId="679AF7C3" w14:textId="77777777" w:rsidR="00200F20" w:rsidRPr="008A2EB3" w:rsidRDefault="00200F20" w:rsidP="00200F20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F1FE20F" w14:textId="2AC5A049" w:rsidR="00200F20" w:rsidRPr="008A2EB3" w:rsidRDefault="002D5F40" w:rsidP="00200F2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5BD624D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9" w:type="dxa"/>
          </w:tcPr>
          <w:p w14:paraId="45303AB5" w14:textId="77777777" w:rsidR="00200F20" w:rsidRPr="008A2EB3" w:rsidRDefault="00200F20" w:rsidP="00200F20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64902C0" w14:textId="525F92A2" w:rsidR="00200F20" w:rsidRPr="008A2EB3" w:rsidRDefault="002D5F40" w:rsidP="00200F20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CB1101E" w14:textId="77777777" w:rsidR="00622D40" w:rsidRPr="008A2EB3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Pr="008A2EB3">
        <w:rPr>
          <w:rFonts w:asciiTheme="majorBidi" w:hAnsiTheme="majorBidi" w:cstheme="majorBidi"/>
          <w:color w:val="000000"/>
          <w:cs/>
        </w:rPr>
        <w:t xml:space="preserve"> อัตราคิดลด และอัตราการเพิ่มขึ้นของเงินเดือน การวิเคราะห์ความอ่อนไหวได้พิจารณาจาก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การเปลี่ยนแปลง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  <w:t>ในแต่ละข้อสมมติในการประมาณการตามหลักคณิตศาสตร์ประกันภัยที่เกี่ยวข้องที่อาจเป็นไป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8A2EB3">
        <w:rPr>
          <w:rFonts w:asciiTheme="majorBidi" w:hAnsiTheme="majorBidi" w:cstheme="majorBidi"/>
          <w:color w:val="000000"/>
          <w:cs/>
        </w:rPr>
        <w:t>คงที่</w:t>
      </w:r>
    </w:p>
    <w:p w14:paraId="0FC43DA5" w14:textId="5A53FCA8" w:rsidR="00622D40" w:rsidRPr="008A2EB3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ผลกระทบต่อภาระผูกพันผลประโยชน์ของพนักงาน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เพิ่มขึ้น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>/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(ลดลง)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 ณ 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มีดังนี้</w:t>
      </w:r>
    </w:p>
    <w:p w14:paraId="767DA83F" w14:textId="77777777" w:rsidR="00622D40" w:rsidRPr="008A2EB3" w:rsidRDefault="00622D40" w:rsidP="00D323AC">
      <w:pPr>
        <w:spacing w:line="320" w:lineRule="exact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8"/>
        <w:gridCol w:w="1057"/>
        <w:gridCol w:w="167"/>
        <w:gridCol w:w="1057"/>
        <w:gridCol w:w="135"/>
        <w:gridCol w:w="863"/>
        <w:gridCol w:w="175"/>
        <w:gridCol w:w="917"/>
      </w:tblGrid>
      <w:tr w:rsidR="009731B8" w:rsidRPr="008A2EB3" w14:paraId="00E8BD8B" w14:textId="77777777" w:rsidTr="4C53AF95">
        <w:tc>
          <w:tcPr>
            <w:tcW w:w="4278" w:type="dxa"/>
          </w:tcPr>
          <w:p w14:paraId="4DAC79C3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81" w:type="dxa"/>
            <w:gridSpan w:val="3"/>
          </w:tcPr>
          <w:p w14:paraId="6CC817DC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34853F3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5" w:type="dxa"/>
            <w:gridSpan w:val="3"/>
          </w:tcPr>
          <w:p w14:paraId="18C96307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85" w:rsidRPr="008A2EB3" w14:paraId="0CF6022D" w14:textId="77777777" w:rsidTr="4C53AF95">
        <w:tc>
          <w:tcPr>
            <w:tcW w:w="4278" w:type="dxa"/>
          </w:tcPr>
          <w:p w14:paraId="7BBC213C" w14:textId="77777777" w:rsidR="005F7D7E" w:rsidRPr="008A2EB3" w:rsidRDefault="005F7D7E" w:rsidP="005F7D7E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057" w:type="dxa"/>
          </w:tcPr>
          <w:p w14:paraId="7B53ED49" w14:textId="0F2F978E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7" w:type="dxa"/>
          </w:tcPr>
          <w:p w14:paraId="5DC303E0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</w:tcPr>
          <w:p w14:paraId="1D789A0B" w14:textId="6E45C031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36BA6087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</w:tcPr>
          <w:p w14:paraId="2715EE4A" w14:textId="3BEBF9AE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5" w:type="dxa"/>
          </w:tcPr>
          <w:p w14:paraId="0F635F28" w14:textId="77777777" w:rsidR="005F7D7E" w:rsidRPr="008A2EB3" w:rsidRDefault="005F7D7E" w:rsidP="005F7D7E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7" w:type="dxa"/>
          </w:tcPr>
          <w:p w14:paraId="724645F0" w14:textId="46221CDB" w:rsidR="005F7D7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06E85" w:rsidRPr="008A2EB3" w14:paraId="624761EA" w14:textId="77777777" w:rsidTr="4C53AF95">
        <w:tc>
          <w:tcPr>
            <w:tcW w:w="4278" w:type="dxa"/>
          </w:tcPr>
          <w:p w14:paraId="54BE20BC" w14:textId="05EC6207" w:rsidR="00200F20" w:rsidRPr="008A2EB3" w:rsidRDefault="00200F20" w:rsidP="00200F20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2D5F40" w:rsidRPr="002D5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14:paraId="1CFAA278" w14:textId="32338C1C" w:rsidR="00200F20" w:rsidRPr="008A2EB3" w:rsidRDefault="2DBB29E4" w:rsidP="00200F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67" w:type="dxa"/>
          </w:tcPr>
          <w:p w14:paraId="563784B9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</w:tcPr>
          <w:p w14:paraId="2AEB90B7" w14:textId="0674D534" w:rsidR="00200F20" w:rsidRPr="008A2EB3" w:rsidRDefault="00200F20" w:rsidP="00200F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</w:tcPr>
          <w:p w14:paraId="2A1B785A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</w:tcPr>
          <w:p w14:paraId="7AE4CD30" w14:textId="38B5FC69" w:rsidR="00200F20" w:rsidRPr="008A2EB3" w:rsidRDefault="08B350F4" w:rsidP="4C53AF9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5" w:type="dxa"/>
          </w:tcPr>
          <w:p w14:paraId="36A0A8FE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7" w:type="dxa"/>
          </w:tcPr>
          <w:p w14:paraId="4C7FEA2B" w14:textId="62F2E2BF" w:rsidR="00200F20" w:rsidRPr="008A2EB3" w:rsidRDefault="00200F20" w:rsidP="00200F2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806E85" w:rsidRPr="008A2EB3" w14:paraId="70E44514" w14:textId="77777777" w:rsidTr="4C53AF95">
        <w:tc>
          <w:tcPr>
            <w:tcW w:w="4278" w:type="dxa"/>
          </w:tcPr>
          <w:p w14:paraId="6784363B" w14:textId="6F6CC1F8" w:rsidR="00200F20" w:rsidRPr="008A2EB3" w:rsidRDefault="00200F20" w:rsidP="00200F20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2D5F40" w:rsidRPr="002D5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14:paraId="562168AC" w14:textId="5DFD06A3" w:rsidR="00200F20" w:rsidRPr="008A2EB3" w:rsidRDefault="002D5F40" w:rsidP="00200F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149</w:t>
            </w:r>
            <w:r w:rsidR="7433F20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167" w:type="dxa"/>
          </w:tcPr>
          <w:p w14:paraId="5AB97642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</w:tcPr>
          <w:p w14:paraId="17FAB1C6" w14:textId="48DE4582" w:rsidR="00200F20" w:rsidRPr="008A2EB3" w:rsidRDefault="002D5F40" w:rsidP="00200F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137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135" w:type="dxa"/>
          </w:tcPr>
          <w:p w14:paraId="0782ACB5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</w:tcPr>
          <w:p w14:paraId="3B2862F0" w14:textId="1768BBA7" w:rsidR="00200F20" w:rsidRPr="008A2EB3" w:rsidRDefault="002D5F40" w:rsidP="4C53AF9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7C9589E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175" w:type="dxa"/>
          </w:tcPr>
          <w:p w14:paraId="17685A18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7" w:type="dxa"/>
          </w:tcPr>
          <w:p w14:paraId="19551A72" w14:textId="7F2B3BC0" w:rsidR="00200F20" w:rsidRPr="008A2EB3" w:rsidRDefault="002D5F40" w:rsidP="00200F2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066</w:t>
            </w:r>
          </w:p>
        </w:tc>
      </w:tr>
      <w:tr w:rsidR="00806E85" w:rsidRPr="008A2EB3" w14:paraId="36E89E9E" w14:textId="77777777" w:rsidTr="4C53AF95">
        <w:tc>
          <w:tcPr>
            <w:tcW w:w="4278" w:type="dxa"/>
          </w:tcPr>
          <w:p w14:paraId="003AFCEA" w14:textId="53FDF80B" w:rsidR="00200F20" w:rsidRPr="008A2EB3" w:rsidRDefault="00200F20" w:rsidP="00200F20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อัตรา</w:t>
            </w:r>
            <w:r w:rsidR="003C7204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การเพิ่มขึ้นของ</w:t>
            </w:r>
            <w:r w:rsidRPr="008A2EB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เงินเดือน - เพิ่มขึ้นร้อยละ </w:t>
            </w:r>
            <w:r w:rsidR="002D5F40" w:rsidRPr="002D5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14:paraId="72055F2B" w14:textId="49D5004D" w:rsidR="00200F20" w:rsidRPr="008A2EB3" w:rsidRDefault="002D5F40" w:rsidP="00200F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="725EBCBD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167" w:type="dxa"/>
          </w:tcPr>
          <w:p w14:paraId="5320DD5F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</w:tcPr>
          <w:p w14:paraId="2ED96B31" w14:textId="4DBFD429" w:rsidR="00200F20" w:rsidRPr="008A2EB3" w:rsidRDefault="002D5F40" w:rsidP="00200F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="00200F20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135" w:type="dxa"/>
          </w:tcPr>
          <w:p w14:paraId="65F1FCEF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</w:tcPr>
          <w:p w14:paraId="0F813744" w14:textId="1BE460F4" w:rsidR="00200F20" w:rsidRPr="008A2EB3" w:rsidRDefault="002D5F40" w:rsidP="4C53AF9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7D75122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175" w:type="dxa"/>
          </w:tcPr>
          <w:p w14:paraId="6B31E865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7" w:type="dxa"/>
          </w:tcPr>
          <w:p w14:paraId="74AD4979" w14:textId="0DB91383" w:rsidR="00200F20" w:rsidRPr="008A2EB3" w:rsidRDefault="002D5F40" w:rsidP="00200F2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00200F2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704</w:t>
            </w:r>
          </w:p>
        </w:tc>
      </w:tr>
      <w:tr w:rsidR="00806E85" w:rsidRPr="008A2EB3" w14:paraId="7343737F" w14:textId="77777777" w:rsidTr="4C53AF95">
        <w:tc>
          <w:tcPr>
            <w:tcW w:w="4278" w:type="dxa"/>
          </w:tcPr>
          <w:p w14:paraId="1519F063" w14:textId="4F23F1A4" w:rsidR="00200F20" w:rsidRPr="008A2EB3" w:rsidRDefault="00200F20" w:rsidP="00200F20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อัตรา</w:t>
            </w:r>
            <w:r w:rsidR="003C7204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การเพิ่มขึ้นของ</w:t>
            </w:r>
            <w:r w:rsidRPr="008A2EB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เงินเดือน - ลดลงร้อยละ </w:t>
            </w:r>
            <w:r w:rsidR="002D5F40" w:rsidRPr="002D5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14:paraId="1F27C967" w14:textId="4EE085B0" w:rsidR="00200F20" w:rsidRPr="008A2EB3" w:rsidRDefault="23DBEDC6" w:rsidP="00200F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54663A2D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0D2AE4E" w14:textId="6CEA14B3" w:rsidR="00200F20" w:rsidRPr="008A2EB3" w:rsidRDefault="00200F20" w:rsidP="00200F2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D75DDFF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</w:tcPr>
          <w:p w14:paraId="0DD25CA0" w14:textId="2FE21279" w:rsidR="00200F20" w:rsidRPr="008A2EB3" w:rsidRDefault="42C3B3C3" w:rsidP="4C53AF9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5" w:type="dxa"/>
          </w:tcPr>
          <w:p w14:paraId="5A38298F" w14:textId="77777777" w:rsidR="00200F20" w:rsidRPr="008A2EB3" w:rsidRDefault="00200F20" w:rsidP="00200F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7" w:type="dxa"/>
          </w:tcPr>
          <w:p w14:paraId="379F3F12" w14:textId="7CCC1107" w:rsidR="00200F20" w:rsidRPr="008A2EB3" w:rsidRDefault="00200F20" w:rsidP="00200F2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DB2C6CB" w14:textId="2CAB879F" w:rsidR="00622D40" w:rsidRPr="008A2EB3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1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8A2EB3">
        <w:rPr>
          <w:rFonts w:asciiTheme="majorBidi" w:hAnsiTheme="majorBidi" w:cstheme="majorBidi"/>
          <w:color w:val="000000"/>
          <w:cs/>
        </w:rPr>
        <w:t>จากข้อสมมติอื่นซึ่งอาจมีความสัมพันธ์กัน</w:t>
      </w:r>
    </w:p>
    <w:p w14:paraId="70358EA1" w14:textId="65DE5A33" w:rsidR="00B74941" w:rsidRPr="008A2EB3" w:rsidRDefault="00622D40" w:rsidP="00D323AC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10"/>
          <w:cs/>
        </w:rPr>
        <w:t xml:space="preserve"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</w:t>
      </w:r>
      <w:r w:rsidR="00BB182F" w:rsidRPr="008A2EB3">
        <w:rPr>
          <w:rFonts w:asciiTheme="majorBidi" w:hAnsiTheme="majorBidi" w:cstheme="majorBidi"/>
          <w:color w:val="000000"/>
          <w:spacing w:val="-10"/>
        </w:rPr>
        <w:br/>
      </w:r>
      <w:r w:rsidRPr="008A2EB3">
        <w:rPr>
          <w:rFonts w:asciiTheme="majorBidi" w:hAnsiTheme="majorBidi" w:cstheme="majorBidi"/>
          <w:color w:val="000000"/>
          <w:spacing w:val="-10"/>
          <w:cs/>
        </w:rPr>
        <w:t>ณ วันสิ้นรอบระยะเวลารายงาน คำนวณโดยใช้วิธีคิดลดแต่ละหน่วยที่ประมาณการไว้</w:t>
      </w:r>
      <w:r w:rsidRPr="008A2EB3">
        <w:rPr>
          <w:rFonts w:asciiTheme="majorBidi" w:hAnsiTheme="majorBidi" w:cstheme="majorBidi"/>
          <w:color w:val="000000"/>
          <w:cs/>
        </w:rPr>
        <w:t xml:space="preserve"> (</w:t>
      </w:r>
      <w:r w:rsidRPr="008A2EB3">
        <w:rPr>
          <w:rFonts w:asciiTheme="majorBidi" w:hAnsiTheme="majorBidi" w:cstheme="majorBidi"/>
          <w:color w:val="000000"/>
        </w:rPr>
        <w:t xml:space="preserve">Projected Unit Credit Method) 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</w:t>
      </w:r>
      <w:r w:rsidRPr="008A2EB3">
        <w:rPr>
          <w:rFonts w:asciiTheme="majorBidi" w:hAnsiTheme="majorBidi" w:cstheme="majorBidi"/>
          <w:color w:val="000000"/>
          <w:cs/>
        </w:rPr>
        <w:t>ฐานะการเงิน</w:t>
      </w:r>
      <w:r w:rsidR="00B74941" w:rsidRPr="008A2EB3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6BA9D2F1" w14:textId="6C6407DD" w:rsidR="00622D40" w:rsidRPr="008A2EB3" w:rsidRDefault="403E8524" w:rsidP="00121F05">
      <w:pPr>
        <w:numPr>
          <w:ilvl w:val="0"/>
          <w:numId w:val="20"/>
        </w:numPr>
        <w:tabs>
          <w:tab w:val="left" w:pos="-3261"/>
        </w:tabs>
        <w:spacing w:before="240"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ทุนจดทะเบียน ใบสำคัญแสดงสิทธิที่จะซื้อหุ้นสามัญ และส่วนเกินทุน</w:t>
      </w:r>
    </w:p>
    <w:p w14:paraId="6D0E67C0" w14:textId="17510023" w:rsidR="00622D40" w:rsidRPr="008A2EB3" w:rsidRDefault="002D5F40" w:rsidP="00D323AC">
      <w:pPr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27</w:t>
      </w:r>
      <w:r w:rsidR="403E8524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403E8524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ทุนจดทะเบียน</w:t>
      </w:r>
    </w:p>
    <w:p w14:paraId="46BF605B" w14:textId="2019FEE1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บริษัทไม่มีการเพิ่มทุนจดทะเบียนในระหว่างปีสิ้นสุดวันที่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</w:p>
    <w:p w14:paraId="36E05422" w14:textId="7ED406B8" w:rsidR="00622D40" w:rsidRPr="008A2EB3" w:rsidRDefault="002D5F40" w:rsidP="00D323AC">
      <w:pPr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27</w:t>
      </w:r>
      <w:r w:rsidR="403E8524"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403E8524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ใบสำคัญแสดงสิทธิที่จะซื้อหุ้นสามัญ</w:t>
      </w:r>
    </w:p>
    <w:p w14:paraId="372A9AFB" w14:textId="470FCDA7" w:rsidR="00622D40" w:rsidRPr="008A2EB3" w:rsidRDefault="00622D40" w:rsidP="00D323AC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8A2EB3">
        <w:rPr>
          <w:rFonts w:asciiTheme="majorBidi" w:eastAsia="Calibri" w:hAnsiTheme="majorBidi" w:cstheme="majorBidi"/>
          <w:color w:val="000000"/>
          <w:spacing w:val="-6"/>
          <w:cs/>
        </w:rPr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2D5F40" w:rsidRPr="002D5F40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Pr="008A2EB3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ธันวาคม</w:t>
      </w:r>
      <w:r w:rsidRPr="008A2EB3">
        <w:rPr>
          <w:rFonts w:asciiTheme="majorBidi" w:eastAsia="Calibri" w:hAnsiTheme="majorBidi" w:cstheme="majorBidi"/>
          <w:color w:val="000000"/>
          <w:spacing w:val="-6"/>
          <w:cs/>
        </w:rPr>
        <w:t xml:space="preserve"> </w:t>
      </w:r>
      <w:r w:rsidR="002D5F40" w:rsidRPr="002D5F40">
        <w:rPr>
          <w:rFonts w:asciiTheme="majorBidi" w:eastAsia="Calibri" w:hAnsiTheme="majorBidi" w:cstheme="majorBidi"/>
          <w:color w:val="000000"/>
          <w:spacing w:val="-6"/>
          <w:lang w:val="en-US"/>
        </w:rPr>
        <w:t>2567</w:t>
      </w:r>
      <w:r w:rsidR="00D611FE" w:rsidRPr="008A2EB3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eastAsia="Calibri" w:hAnsiTheme="majorBidi" w:cstheme="majorBidi"/>
          <w:color w:val="000000"/>
          <w:spacing w:val="-6"/>
          <w:cs/>
        </w:rPr>
        <w:t>มีดังนี้</w:t>
      </w:r>
      <w:r w:rsidR="009757F1" w:rsidRPr="008A2EB3">
        <w:rPr>
          <w:rFonts w:asciiTheme="majorBidi" w:eastAsia="Calibri" w:hAnsiTheme="majorBidi" w:cstheme="majorBidi"/>
          <w:color w:val="000000"/>
          <w:spacing w:val="-6"/>
        </w:rPr>
        <w:t xml:space="preserve"> (</w:t>
      </w:r>
      <w:r w:rsidR="002D5F40" w:rsidRPr="002D5F40">
        <w:rPr>
          <w:rFonts w:asciiTheme="majorBidi" w:eastAsia="Calibri" w:hAnsiTheme="majorBidi" w:cstheme="majorBidi"/>
          <w:color w:val="000000"/>
          <w:spacing w:val="-6"/>
          <w:lang w:val="en-US"/>
        </w:rPr>
        <w:t>2568</w:t>
      </w:r>
      <w:r w:rsidR="009757F1" w:rsidRPr="008A2EB3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: </w:t>
      </w:r>
      <w:r w:rsidR="009757F1" w:rsidRPr="008A2EB3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ไม่มี)</w:t>
      </w:r>
    </w:p>
    <w:tbl>
      <w:tblPr>
        <w:tblW w:w="8649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9"/>
        <w:gridCol w:w="1440"/>
        <w:gridCol w:w="113"/>
        <w:gridCol w:w="1507"/>
      </w:tblGrid>
      <w:tr w:rsidR="00961DEE" w:rsidRPr="008A2EB3" w14:paraId="6481AAA7" w14:textId="77777777" w:rsidTr="003B3DAC">
        <w:tc>
          <w:tcPr>
            <w:tcW w:w="5589" w:type="dxa"/>
          </w:tcPr>
          <w:p w14:paraId="788855C3" w14:textId="77777777" w:rsidR="00961DEE" w:rsidRPr="008A2EB3" w:rsidRDefault="00961DE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4B3C547A" w14:textId="478D4620" w:rsidR="00961DEE" w:rsidRPr="008A2EB3" w:rsidRDefault="002D5F40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61DEE" w:rsidRPr="008A2EB3" w14:paraId="0652DBDE" w14:textId="77777777" w:rsidTr="00396B3A">
        <w:tc>
          <w:tcPr>
            <w:tcW w:w="5589" w:type="dxa"/>
          </w:tcPr>
          <w:p w14:paraId="5D7CBCCE" w14:textId="77777777" w:rsidR="00961DEE" w:rsidRPr="008A2EB3" w:rsidRDefault="00961DEE" w:rsidP="005F7D7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D097F2" w14:textId="77777777" w:rsidR="00961DEE" w:rsidRPr="008A2EB3" w:rsidRDefault="00961DE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7562251C" w14:textId="77777777" w:rsidR="00961DEE" w:rsidRPr="008A2EB3" w:rsidRDefault="00961DE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136894C" w14:textId="77777777" w:rsidR="00961DEE" w:rsidRPr="008A2EB3" w:rsidRDefault="00961DEE" w:rsidP="005F7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13" w:type="dxa"/>
          </w:tcPr>
          <w:p w14:paraId="343E18A1" w14:textId="77777777" w:rsidR="00961DEE" w:rsidRPr="008A2EB3" w:rsidRDefault="00961DE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4D43A12B" w14:textId="77777777" w:rsidR="00961DEE" w:rsidRPr="008A2EB3" w:rsidRDefault="00961DEE" w:rsidP="005F7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368ACFCE" w14:textId="77777777" w:rsidR="00961DEE" w:rsidRPr="008A2EB3" w:rsidRDefault="00961DEE" w:rsidP="005F7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961DEE" w:rsidRPr="008A2EB3" w14:paraId="67B9FC34" w14:textId="77777777" w:rsidTr="00396B3A">
        <w:tc>
          <w:tcPr>
            <w:tcW w:w="5589" w:type="dxa"/>
          </w:tcPr>
          <w:p w14:paraId="5B17CC5E" w14:textId="5334315D" w:rsidR="00961DEE" w:rsidRPr="008A2EB3" w:rsidRDefault="00961DEE" w:rsidP="00BB182F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40" w:type="dxa"/>
          </w:tcPr>
          <w:p w14:paraId="3C98D34B" w14:textId="7D2C0131" w:rsidR="00961DEE" w:rsidRPr="008A2EB3" w:rsidRDefault="002D5F40" w:rsidP="00C04A71">
            <w:pPr>
              <w:tabs>
                <w:tab w:val="left" w:pos="1077"/>
              </w:tabs>
              <w:spacing w:line="240" w:lineRule="auto"/>
              <w:ind w:left="6" w:right="6" w:hanging="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00961DE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842</w:t>
            </w:r>
            <w:r w:rsidR="00961DE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3" w:type="dxa"/>
          </w:tcPr>
          <w:p w14:paraId="4DEEB731" w14:textId="77777777" w:rsidR="00961DEE" w:rsidRPr="008A2EB3" w:rsidRDefault="00961DEE" w:rsidP="00BB182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</w:tcPr>
          <w:p w14:paraId="59F6AF90" w14:textId="58174E9D" w:rsidR="00961DEE" w:rsidRPr="008A2EB3" w:rsidRDefault="002D5F40" w:rsidP="00BB182F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961DE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</w:tr>
      <w:tr w:rsidR="00961DEE" w:rsidRPr="008A2EB3" w14:paraId="74E95773" w14:textId="77777777" w:rsidTr="00396B3A">
        <w:tc>
          <w:tcPr>
            <w:tcW w:w="5589" w:type="dxa"/>
          </w:tcPr>
          <w:p w14:paraId="2FD0E6D2" w14:textId="77777777" w:rsidR="00961DEE" w:rsidRPr="008A2EB3" w:rsidRDefault="00961DEE" w:rsidP="00BB182F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ใบสำคัญแสดงสิทธิที่หมดอายุ</w:t>
            </w:r>
          </w:p>
        </w:tc>
        <w:tc>
          <w:tcPr>
            <w:tcW w:w="1440" w:type="dxa"/>
          </w:tcPr>
          <w:p w14:paraId="53D75A84" w14:textId="79B3BA24" w:rsidR="00961DEE" w:rsidRPr="008A2EB3" w:rsidRDefault="00961DEE" w:rsidP="00C270D0">
            <w:pPr>
              <w:tabs>
                <w:tab w:val="left" w:pos="1077"/>
              </w:tabs>
              <w:spacing w:line="240" w:lineRule="auto"/>
              <w:ind w:left="6" w:right="6" w:hanging="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13" w:type="dxa"/>
          </w:tcPr>
          <w:p w14:paraId="07B84988" w14:textId="77777777" w:rsidR="00961DEE" w:rsidRPr="008A2EB3" w:rsidRDefault="00961DEE" w:rsidP="00BB182F">
            <w:pPr>
              <w:spacing w:line="240" w:lineRule="auto"/>
              <w:ind w:left="-333" w:right="720" w:hanging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7" w:type="dxa"/>
          </w:tcPr>
          <w:p w14:paraId="43E9A19A" w14:textId="70730AEE" w:rsidR="00961DEE" w:rsidRPr="008A2EB3" w:rsidRDefault="002D5F40" w:rsidP="00C270D0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961DE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</w:tr>
      <w:tr w:rsidR="00961DEE" w:rsidRPr="008A2EB3" w14:paraId="372A440E" w14:textId="77777777" w:rsidTr="00396B3A">
        <w:tc>
          <w:tcPr>
            <w:tcW w:w="5589" w:type="dxa"/>
          </w:tcPr>
          <w:p w14:paraId="36CCD40F" w14:textId="61E88425" w:rsidR="00961DEE" w:rsidRPr="008A2EB3" w:rsidRDefault="00961DEE" w:rsidP="00BB182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val="en-US" w:bidi="ar-SA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71F1CF" w14:textId="4E2CA22E" w:rsidR="00961DEE" w:rsidRPr="008A2EB3" w:rsidRDefault="00961DEE" w:rsidP="00034DDF">
            <w:pPr>
              <w:spacing w:line="240" w:lineRule="auto"/>
              <w:ind w:left="-333" w:right="588" w:hanging="5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14:paraId="6F565123" w14:textId="77777777" w:rsidR="00961DEE" w:rsidRPr="008A2EB3" w:rsidRDefault="00961DEE" w:rsidP="00C270D0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5D739BBB" w14:textId="1468F0E7" w:rsidR="00961DEE" w:rsidRPr="008A2EB3" w:rsidRDefault="00961DEE" w:rsidP="00034DDF">
            <w:pPr>
              <w:spacing w:line="240" w:lineRule="auto"/>
              <w:ind w:left="-333" w:right="709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A0F4DA1" w14:textId="4396EE4A" w:rsidR="00622D40" w:rsidRPr="008A2EB3" w:rsidRDefault="002D5F40" w:rsidP="00A62595">
      <w:pPr>
        <w:tabs>
          <w:tab w:val="left" w:pos="540"/>
        </w:tabs>
        <w:spacing w:before="240"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27</w:t>
      </w:r>
      <w:r w:rsidR="403E8524"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2D5F40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403E8524"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622D40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403E8524"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</w:t>
      </w:r>
    </w:p>
    <w:p w14:paraId="7821F5A6" w14:textId="77777777" w:rsidR="00622D40" w:rsidRPr="008A2EB3" w:rsidRDefault="00622D40" w:rsidP="00D323AC">
      <w:pPr>
        <w:spacing w:after="12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ส่วนเกินมูลค่าหุ้น</w:t>
      </w:r>
    </w:p>
    <w:p w14:paraId="49D9CB2E" w14:textId="59E526D9" w:rsidR="00622D40" w:rsidRPr="008A2EB3" w:rsidRDefault="00622D40" w:rsidP="00D323AC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ตามบทบัญญัติแห่งพระราชบัญญัติบริษัทมหาชนจำกัด พ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ศ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.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2535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มาตรา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ในกรณีที่บริษัทเสนอขายหุ้นสูงกว่า</w:t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8A2EB3">
        <w:rPr>
          <w:rFonts w:asciiTheme="majorBidi" w:hAnsiTheme="majorBidi" w:cstheme="majorBidi"/>
          <w:color w:val="000000"/>
          <w:spacing w:val="-8"/>
          <w:lang w:val="en-US"/>
        </w:rPr>
        <w:t>(“</w:t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</w:t>
      </w:r>
      <w:r w:rsidRPr="008A2EB3">
        <w:rPr>
          <w:rFonts w:asciiTheme="majorBidi" w:hAnsiTheme="majorBidi" w:cstheme="majorBidi"/>
          <w:color w:val="000000"/>
          <w:spacing w:val="-8"/>
          <w:lang w:val="en-US"/>
        </w:rPr>
        <w:t>”)</w:t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ส่วนเกินมูลค่าหุ้นนี้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จะนำไปจ่ายเป็นเงินปันผลไม่ได้</w:t>
      </w:r>
    </w:p>
    <w:p w14:paraId="18640A4E" w14:textId="77777777" w:rsidR="00203A0D" w:rsidRPr="008A2EB3" w:rsidRDefault="00203A0D" w:rsidP="00D323AC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ส่วนต่ำกว่าทุนจากการรวมธุรกิจภายใต้การควบคุมเดียวกัน</w:t>
      </w:r>
    </w:p>
    <w:p w14:paraId="4D5D7837" w14:textId="109AB6B4" w:rsidR="7AB3A406" w:rsidRPr="008A2EB3" w:rsidRDefault="00203A0D" w:rsidP="00204A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กลุ่มบริษัทมี</w:t>
      </w:r>
      <w:r w:rsidR="00204A58" w:rsidRPr="008A2EB3">
        <w:rPr>
          <w:rFonts w:asciiTheme="majorBidi" w:hAnsiTheme="majorBidi" w:cstheme="majorBidi"/>
          <w:color w:val="000000"/>
          <w:spacing w:val="-4"/>
          <w:cs/>
        </w:rPr>
        <w:t>ส่วน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ต่ำกว่าทุนจากการรวมธุรกิจภายใต้การควบคุมเดียวกัน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จำนวน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844</w:t>
      </w:r>
      <w:r w:rsidR="00997E23" w:rsidRPr="008A2EB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997E23" w:rsidRPr="008A2EB3">
        <w:rPr>
          <w:rFonts w:asciiTheme="majorBidi" w:hAnsiTheme="majorBidi" w:cstheme="majorBidi"/>
          <w:color w:val="000000" w:themeColor="text1"/>
        </w:rPr>
        <w:t>ล้านบาท</w:t>
      </w:r>
    </w:p>
    <w:p w14:paraId="5A1F2081" w14:textId="77777777" w:rsidR="00C83413" w:rsidRPr="008A2EB3" w:rsidRDefault="00C83413" w:rsidP="00D323AC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ส่วนเกินกว่าทุนจากการเปลี่ยนแปลงสัดส่วนการถือหุ้นในบริษัทย่อย</w:t>
      </w:r>
    </w:p>
    <w:p w14:paraId="3B3F15DC" w14:textId="619460A5" w:rsidR="00957553" w:rsidRPr="008A2EB3" w:rsidRDefault="00C83413" w:rsidP="00204A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กลุ่มบริษัทมีส่วนเกินกว่าทุนจากการเปลี่ยนแปลงสัดส่วนการถือหุ้นใน</w:t>
      </w:r>
      <w:r w:rsidR="00A104FA" w:rsidRPr="008A2EB3">
        <w:rPr>
          <w:rFonts w:asciiTheme="majorBidi" w:hAnsiTheme="majorBidi" w:cstheme="majorBidi"/>
          <w:color w:val="000000"/>
          <w:spacing w:val="-4"/>
        </w:rPr>
        <w:br/>
      </w:r>
      <w:r w:rsidRPr="008A2EB3">
        <w:rPr>
          <w:rFonts w:asciiTheme="majorBidi" w:hAnsiTheme="majorBidi" w:cstheme="majorBidi"/>
          <w:color w:val="000000"/>
          <w:spacing w:val="-4"/>
          <w:cs/>
        </w:rPr>
        <w:t>บริษัทย่อย</w:t>
      </w:r>
      <w:r w:rsidR="499B773E" w:rsidRPr="008A2EB3">
        <w:rPr>
          <w:rFonts w:asciiTheme="majorBidi" w:hAnsiTheme="majorBidi" w:cstheme="majorBidi"/>
          <w:color w:val="000000" w:themeColor="text1"/>
        </w:rPr>
        <w:t xml:space="preserve">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570</w:t>
      </w:r>
      <w:r w:rsidRPr="008A2EB3">
        <w:rPr>
          <w:rFonts w:asciiTheme="majorBidi" w:eastAsia="Angsana New" w:hAnsiTheme="majorBidi" w:cstheme="majorBidi"/>
          <w:color w:val="000000" w:themeColor="text1"/>
          <w:cs/>
        </w:rPr>
        <w:t xml:space="preserve"> </w:t>
      </w:r>
      <w:r w:rsidRPr="008A2EB3">
        <w:rPr>
          <w:rFonts w:asciiTheme="majorBidi" w:eastAsia="Angsana New" w:hAnsiTheme="majorBidi" w:cstheme="majorBidi"/>
          <w:color w:val="000000" w:themeColor="text1"/>
          <w:cs/>
          <w:lang w:val="th"/>
        </w:rPr>
        <w:t>ล้านบาท</w:t>
      </w:r>
      <w:r w:rsidR="00204A58" w:rsidRPr="008A2EB3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และ </w:t>
      </w:r>
      <w:r w:rsidR="002D5F40" w:rsidRPr="002D5F40">
        <w:rPr>
          <w:rFonts w:asciiTheme="majorBidi" w:eastAsia="Angsana New" w:hAnsiTheme="majorBidi" w:cstheme="majorBidi"/>
          <w:color w:val="000000" w:themeColor="text1"/>
          <w:lang w:val="en-US"/>
        </w:rPr>
        <w:t>569</w:t>
      </w:r>
      <w:r w:rsidR="00204A58" w:rsidRPr="008A2EB3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ล้านบาท ตามลำดับ</w:t>
      </w:r>
      <w:r w:rsidRPr="008A2EB3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</w:t>
      </w:r>
      <w:r w:rsidRPr="008A2EB3">
        <w:rPr>
          <w:rFonts w:asciiTheme="majorBidi" w:hAnsiTheme="majorBidi" w:cstheme="majorBidi"/>
          <w:color w:val="000000" w:themeColor="text1"/>
          <w:cs/>
        </w:rPr>
        <w:t>ซึ่งไม่มีการเปลี่ยนแปลงในระหว่างปีอย่างมีนัยสำคัญ</w:t>
      </w:r>
      <w:r w:rsidR="00957553" w:rsidRPr="008A2EB3">
        <w:rPr>
          <w:rFonts w:asciiTheme="majorBidi" w:hAnsiTheme="majorBidi" w:cstheme="majorBidi"/>
          <w:b/>
          <w:bCs/>
          <w:i/>
          <w:iCs/>
          <w:color w:val="000000" w:themeColor="text1"/>
          <w:cs/>
          <w:lang w:val="en-US"/>
        </w:rPr>
        <w:br w:type="page"/>
      </w:r>
    </w:p>
    <w:p w14:paraId="02425414" w14:textId="12B4C039" w:rsidR="00622D40" w:rsidRPr="008A2EB3" w:rsidRDefault="00622D40" w:rsidP="00D323AC">
      <w:pPr>
        <w:spacing w:after="120" w:line="240" w:lineRule="auto"/>
        <w:ind w:left="1094" w:hanging="547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ส่วนเกินทุนจากการบริจาค</w:t>
      </w:r>
    </w:p>
    <w:p w14:paraId="45A0279B" w14:textId="59637361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ส่วนเกินทุนจากการบริจาคจำนวนเงิน </w:t>
      </w:r>
      <w:r w:rsidR="002D5F40" w:rsidRPr="002D5F40">
        <w:rPr>
          <w:rFonts w:asciiTheme="majorBidi" w:hAnsiTheme="majorBidi" w:cstheme="majorBidi"/>
          <w:color w:val="000000"/>
          <w:spacing w:val="-10"/>
          <w:lang w:val="en-US"/>
        </w:rPr>
        <w:t>37</w:t>
      </w:r>
      <w:r w:rsidRPr="008A2EB3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 เป็นเงินที่ได้รับจากกรรมการบริษัทที่ได้กำไรจากการจำหน่าย</w:t>
      </w:r>
      <w:r w:rsidRPr="008A2EB3">
        <w:rPr>
          <w:rFonts w:asciiTheme="majorBidi" w:hAnsiTheme="majorBidi" w:cstheme="majorBidi"/>
          <w:color w:val="000000"/>
          <w:spacing w:val="-1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หุ้นเพิ่มทุนของบริษัทในปี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2537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397</w:t>
      </w:r>
      <w:r w:rsidRPr="008A2EB3">
        <w:rPr>
          <w:rFonts w:asciiTheme="majorBidi" w:hAnsiTheme="majorBidi" w:cstheme="majorBidi"/>
          <w:color w:val="000000"/>
          <w:lang w:val="en-US"/>
        </w:rPr>
        <w:t>,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104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หุ้น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ที่เหลือจากการจองซื้อและจำหน่ายต่อประชาชนทั่วไปในตลาดหลักทรัพย์แห่งประเทศไทย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ส่วนเกินทุนจากการบริจาคนี้จะนำไปจ่ายเป็นเงินปันผลไม่ได้</w:t>
      </w:r>
    </w:p>
    <w:p w14:paraId="2C1C42D3" w14:textId="77777777" w:rsidR="00622D40" w:rsidRPr="008A2EB3" w:rsidRDefault="00622D40" w:rsidP="00D323AC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ส่วนเกินทุนจากใบสำคัญแสดงสิทธิที่จะซื้อหุ้นหมดอายุ</w:t>
      </w:r>
    </w:p>
    <w:p w14:paraId="56193C87" w14:textId="6926935F" w:rsidR="3369E537" w:rsidRPr="008A2EB3" w:rsidRDefault="603F15A2" w:rsidP="00E934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กลุ่มบริษัทมีส่วนเกินทุนจากใบสำคัญแสดงสิทธิที่จะซื้อหุ้นหมดอายุจำนวน</w:t>
      </w:r>
      <w:r w:rsidRPr="008A2EB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343</w:t>
      </w:r>
      <w:r w:rsidR="3369E537" w:rsidRPr="008A2EB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3369E537" w:rsidRPr="008A2EB3">
        <w:rPr>
          <w:rFonts w:asciiTheme="majorBidi" w:hAnsiTheme="majorBidi" w:cstheme="majorBidi"/>
          <w:color w:val="000000" w:themeColor="text1"/>
        </w:rPr>
        <w:t>ล้านบาท</w:t>
      </w:r>
    </w:p>
    <w:p w14:paraId="786E7DB5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ส่วนเกินทุนจากการจำหน่ายหุ้นของบริษัทที่ถือโดยบริษัทย่อย</w:t>
      </w:r>
    </w:p>
    <w:p w14:paraId="41D98E0D" w14:textId="724BF039" w:rsidR="00622D40" w:rsidRPr="008A2EB3" w:rsidRDefault="603F15A2" w:rsidP="2C3D0A19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ส่วนเกินทุนจากการจำหน่ายหุ้นของบริษัทที่ถือโดยบริษัทย่อยจำนวน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32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ล้านบาท ได้แสดงไว้ภายใต้ส่วนของผู้ถือหุ้นในงบการเงินรวมตามแนวทางปฏิบัติสำหรับหุ้นซื้อคืน และจะนำไปจ่ายเป็นเงินปันผลไม่ได้</w:t>
      </w:r>
    </w:p>
    <w:p w14:paraId="04CAB36F" w14:textId="21AA4912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before="240"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ทุนสำรอง</w:t>
      </w:r>
    </w:p>
    <w:p w14:paraId="6F5255AE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ทุนสำรองประกอบด้วย</w:t>
      </w:r>
    </w:p>
    <w:p w14:paraId="44ADE26E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การจัดสรรกำไรและ</w:t>
      </w:r>
      <w:r w:rsidRPr="008A2EB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/</w:t>
      </w: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หรือ กำไรสะสม</w:t>
      </w:r>
    </w:p>
    <w:p w14:paraId="5DD4774B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ทุนสำรองตามกฎหมาย</w:t>
      </w:r>
    </w:p>
    <w:p w14:paraId="3AF15036" w14:textId="3FE679A4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ตามบทบัญญัติแห่งพระราชบัญญัติบริษัทมหาชนจำกัด พ</w:t>
      </w:r>
      <w:r w:rsidRPr="008A2EB3">
        <w:rPr>
          <w:rFonts w:asciiTheme="majorBidi" w:hAnsiTheme="majorBidi" w:cstheme="majorBidi"/>
          <w:color w:val="000000"/>
          <w:spacing w:val="-4"/>
        </w:rPr>
        <w:t>.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ศ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.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2535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 มาตรา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116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 บริษัทจะต้องจัดสรรทุนสำรอง </w:t>
      </w:r>
      <w:r w:rsidRPr="008A2EB3">
        <w:rPr>
          <w:rFonts w:asciiTheme="majorBidi" w:hAnsiTheme="majorBidi" w:cstheme="majorBidi"/>
          <w:color w:val="000000"/>
          <w:spacing w:val="-4"/>
        </w:rPr>
        <w:t>(“</w:t>
      </w:r>
      <w:r w:rsidR="00225DE6" w:rsidRPr="008A2EB3">
        <w:rPr>
          <w:rFonts w:asciiTheme="majorBidi" w:hAnsiTheme="majorBidi" w:cstheme="majorBidi"/>
          <w:color w:val="000000"/>
          <w:spacing w:val="-4"/>
          <w:cs/>
        </w:rPr>
        <w:t>ทุน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สำรองตามกฎหมาย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”)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อย่างน้อยร้อยละ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ของกำไรสุทธิประจำปีหลังจากหักขาดทุนสะสมยกมา </w:t>
      </w:r>
      <w:r w:rsidRPr="008A2EB3">
        <w:rPr>
          <w:rFonts w:asciiTheme="majorBidi" w:hAnsiTheme="majorBidi" w:cstheme="majorBidi"/>
          <w:color w:val="000000"/>
          <w:spacing w:val="-4"/>
        </w:rPr>
        <w:t>(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ถ้ามี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)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 xml:space="preserve">จนกว่าสำรองดังกล่าวมีจำนวนไม่น้อยกว่าร้อยละ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10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ของทุนจดทะเบียน เงินสำรองนี้จะนำไปจ่ายเป็นเงินปันผลไม่ได้</w:t>
      </w:r>
    </w:p>
    <w:p w14:paraId="569F0AE5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ทุนสำรองเพื่อขยายกิจการ</w:t>
      </w:r>
    </w:p>
    <w:p w14:paraId="2E71E6E2" w14:textId="77777777" w:rsidR="00622D40" w:rsidRPr="008A2EB3" w:rsidRDefault="00622D40" w:rsidP="00D323AC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สำรองเพื่อขยายกิจการประกอบด้วยสำรองภายในของกลุ่มบริษัทที่จัดสรรขึ้น เพื่อใช้ในการขยายธุรกิจของกลุ่มบริษัทในอนาคต สำรองเพื่อขยายกิจการนี้จะนำไปจ่ายเป็นเงินปันผลไม่ได้</w:t>
      </w:r>
    </w:p>
    <w:p w14:paraId="62B330F5" w14:textId="77777777" w:rsidR="00622D40" w:rsidRPr="008A2EB3" w:rsidRDefault="00622D40" w:rsidP="00D323AC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องค์ประกอบอื่นของส่วนของผู้ถือหุ้น</w:t>
      </w:r>
    </w:p>
    <w:p w14:paraId="0F6A2470" w14:textId="2AA5DCA6" w:rsidR="00622D40" w:rsidRPr="008A2EB3" w:rsidRDefault="006132B3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ผลต่าง</w:t>
      </w:r>
      <w:r w:rsidR="003C720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ของอัตราแลกเปลี่ยน</w:t>
      </w:r>
      <w:r w:rsidR="00E863BF"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จากการแปลงค่างบการเงิน</w:t>
      </w:r>
    </w:p>
    <w:p w14:paraId="760492B5" w14:textId="081A9A42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ผลต่าง</w:t>
      </w:r>
      <w:r w:rsidR="003C7204">
        <w:rPr>
          <w:rFonts w:asciiTheme="majorBidi" w:hAnsiTheme="majorBidi" w:cstheme="majorBidi" w:hint="cs"/>
          <w:color w:val="000000"/>
          <w:spacing w:val="-4"/>
          <w:cs/>
        </w:rPr>
        <w:t>ของอัตราแลกเปลี่ยน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จากการแปลงค่างบการเงินแสดงในส่วนของผู้ถือหุ้น ประกอบด้วยผลต่างจากการแปลงค่าทั้งหมดจากงบการเงิน</w:t>
      </w:r>
      <w:r w:rsidRPr="008A2EB3">
        <w:rPr>
          <w:rFonts w:asciiTheme="majorBidi" w:hAnsiTheme="majorBidi" w:cstheme="majorBidi"/>
          <w:color w:val="000000"/>
          <w:cs/>
        </w:rPr>
        <w:t>ของหน่วยงานในต่างประเทศ</w:t>
      </w:r>
    </w:p>
    <w:p w14:paraId="5657782C" w14:textId="77777777" w:rsidR="00957553" w:rsidRPr="008A2EB3" w:rsidRDefault="00957553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1EF7859D" w14:textId="40429B95" w:rsidR="008C4406" w:rsidRPr="008A2EB3" w:rsidRDefault="008C4406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ผลกำไร</w:t>
      </w:r>
      <w:r w:rsidRPr="008A2EB3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(ขาดทุน) จากการป้องกันความเสี่ยงกระแสเงินสดสุทธิจากภาษี</w:t>
      </w:r>
    </w:p>
    <w:p w14:paraId="6488D022" w14:textId="77777777" w:rsidR="00622D40" w:rsidRPr="008A2EB3" w:rsidRDefault="00622D40" w:rsidP="003B7EC9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กำไร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(ขาดทุน) จากเครื่องมือป้องกันความเสี่ยงกระแสเงินสดในส่วนของผู้ถือหุ้น ประกอบด้วยส่วน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เป็นการป้องกันความเสี่ยงในกระแสเงินสด สำหรับการป้องกันความเสี่ยงจากความผันผวนของอัตราดอกเบี้ยเงินกู้ยืมระยะยาวของกลุ่มบริษัท</w:t>
      </w:r>
    </w:p>
    <w:p w14:paraId="658D144E" w14:textId="0BC2BE22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before="240"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</w:t>
      </w:r>
    </w:p>
    <w:p w14:paraId="7050F06A" w14:textId="344451F2" w:rsidR="00622D40" w:rsidRPr="008A2EB3" w:rsidRDefault="00622D40" w:rsidP="00D323AC">
      <w:pPr>
        <w:tabs>
          <w:tab w:val="left" w:pos="567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กลุ่ม</w:t>
      </w:r>
      <w:r w:rsidR="00712287"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บริษัท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8A2EB3">
        <w:rPr>
          <w:rFonts w:asciiTheme="majorBidi" w:hAnsiTheme="majorBidi" w:cstheme="majorBidi"/>
          <w:color w:val="000000"/>
          <w:spacing w:val="-6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เรื่อง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“ส่วนงานดำเนินงาน” (ดูหมายเหตุข้อ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30</w:t>
      </w:r>
      <w:r w:rsidRPr="008A2EB3">
        <w:rPr>
          <w:rFonts w:asciiTheme="majorBidi" w:hAnsiTheme="majorBidi" w:cstheme="majorBidi"/>
          <w:color w:val="000000"/>
          <w:lang w:val="en-US"/>
        </w:rPr>
        <w:t>)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และจำแนกตามช่วงเวลาแห่งการรับรู้รายได้ ณ เวลาใดเวลาหนึ่งและ</w:t>
      </w:r>
      <w:r w:rsidRPr="008A2EB3">
        <w:rPr>
          <w:rFonts w:asciiTheme="majorBidi" w:hAnsiTheme="majorBidi" w:cstheme="majorBidi"/>
          <w:color w:val="000000"/>
          <w:spacing w:val="-10"/>
          <w:cs/>
          <w:lang w:val="en-US"/>
        </w:rPr>
        <w:t>ตลอดช่วงเวลาดังนี้</w:t>
      </w:r>
    </w:p>
    <w:p w14:paraId="6C240AEA" w14:textId="62CE6E2D" w:rsidR="00622D40" w:rsidRPr="008A2EB3" w:rsidRDefault="00622D40" w:rsidP="00D323AC">
      <w:pPr>
        <w:spacing w:line="300" w:lineRule="exact"/>
        <w:ind w:right="-25" w:firstLine="558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8A2EB3">
        <w:rPr>
          <w:rFonts w:asciiTheme="majorBidi" w:hAnsiTheme="majorBidi" w:cstheme="majorBidi"/>
          <w:i/>
          <w:iCs/>
          <w:color w:val="000000"/>
          <w:spacing w:val="-10"/>
          <w:lang w:val="en-US"/>
        </w:rPr>
        <w:tab/>
      </w:r>
      <w:r w:rsidRPr="008A2EB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สำหรับปีสิ้นสุดวันที่</w:t>
      </w:r>
      <w:r w:rsidRPr="008A2EB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2D5F40" w:rsidRPr="002D5F40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31</w:t>
      </w:r>
      <w:r w:rsidRPr="008A2EB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Pr="008A2EB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ธันวาคม</w:t>
      </w:r>
    </w:p>
    <w:p w14:paraId="3DC3AF50" w14:textId="77777777" w:rsidR="00622D40" w:rsidRPr="008A2EB3" w:rsidRDefault="00622D40" w:rsidP="00D323AC">
      <w:pPr>
        <w:spacing w:line="300" w:lineRule="exact"/>
        <w:ind w:right="-97" w:firstLine="558"/>
        <w:jc w:val="right"/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</w:pPr>
      <w:r w:rsidRPr="008A2EB3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  <w:t>:</w:t>
      </w:r>
      <w:r w:rsidRPr="008A2EB3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7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1566"/>
        <w:gridCol w:w="945"/>
        <w:gridCol w:w="112"/>
        <w:gridCol w:w="932"/>
        <w:gridCol w:w="108"/>
        <w:gridCol w:w="936"/>
        <w:gridCol w:w="108"/>
        <w:gridCol w:w="927"/>
      </w:tblGrid>
      <w:tr w:rsidR="00622D40" w:rsidRPr="008A2EB3" w14:paraId="20C8A365" w14:textId="77777777" w:rsidTr="2C3D0A19">
        <w:trPr>
          <w:cantSplit/>
          <w:trHeight w:val="57"/>
        </w:trPr>
        <w:tc>
          <w:tcPr>
            <w:tcW w:w="3159" w:type="dxa"/>
          </w:tcPr>
          <w:p w14:paraId="17297717" w14:textId="77777777" w:rsidR="00622D40" w:rsidRPr="008A2EB3" w:rsidRDefault="00622D40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2CCA7DD4" w14:textId="77777777" w:rsidR="00622D40" w:rsidRPr="008A2EB3" w:rsidRDefault="00622D40" w:rsidP="00D323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9" w:type="dxa"/>
            <w:gridSpan w:val="3"/>
          </w:tcPr>
          <w:p w14:paraId="6F4A0B00" w14:textId="77777777" w:rsidR="00622D40" w:rsidRPr="008A2EB3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0694E8CD" w14:textId="77777777" w:rsidR="00622D40" w:rsidRPr="008A2EB3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71" w:type="dxa"/>
            <w:gridSpan w:val="3"/>
          </w:tcPr>
          <w:p w14:paraId="19B3C63C" w14:textId="77777777" w:rsidR="00622D40" w:rsidRPr="008A2EB3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F7D7E" w:rsidRPr="008A2EB3" w14:paraId="5680B5C6" w14:textId="77777777" w:rsidTr="2C3D0A19">
        <w:trPr>
          <w:cantSplit/>
          <w:trHeight w:val="57"/>
        </w:trPr>
        <w:tc>
          <w:tcPr>
            <w:tcW w:w="3159" w:type="dxa"/>
          </w:tcPr>
          <w:p w14:paraId="4C312AFD" w14:textId="77777777" w:rsidR="005F7D7E" w:rsidRPr="008A2EB3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154B08D3" w14:textId="77777777" w:rsidR="005F7D7E" w:rsidRPr="008A2EB3" w:rsidRDefault="005F7D7E" w:rsidP="005F7D7E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A9E431E" w14:textId="2FBFB447" w:rsidR="005F7D7E" w:rsidRPr="008A2EB3" w:rsidRDefault="002D5F40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2" w:type="dxa"/>
          </w:tcPr>
          <w:p w14:paraId="2481C625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</w:tcPr>
          <w:p w14:paraId="219B30D1" w14:textId="5ED9AFEE" w:rsidR="005F7D7E" w:rsidRPr="008A2EB3" w:rsidRDefault="002D5F40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" w:type="dxa"/>
          </w:tcPr>
          <w:p w14:paraId="59AC7E51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4976D2B3" w14:textId="3D599B6B" w:rsidR="005F7D7E" w:rsidRPr="008A2EB3" w:rsidRDefault="002D5F40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" w:type="dxa"/>
          </w:tcPr>
          <w:p w14:paraId="6E7DFEBB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72A246BD" w14:textId="6EF21C34" w:rsidR="005F7D7E" w:rsidRPr="008A2EB3" w:rsidRDefault="002D5F40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5F7D7E" w:rsidRPr="008A2EB3" w14:paraId="21C41D04" w14:textId="77777777" w:rsidTr="2C3D0A19">
        <w:trPr>
          <w:cantSplit/>
          <w:trHeight w:val="57"/>
        </w:trPr>
        <w:tc>
          <w:tcPr>
            <w:tcW w:w="3159" w:type="dxa"/>
          </w:tcPr>
          <w:p w14:paraId="43684AF5" w14:textId="77777777" w:rsidR="005F7D7E" w:rsidRPr="008A2EB3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131077B7" w14:textId="77777777" w:rsidR="005F7D7E" w:rsidRPr="008A2EB3" w:rsidRDefault="005F7D7E" w:rsidP="005F7D7E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9CD71BB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5991135C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</w:tcPr>
          <w:p w14:paraId="2DA09726" w14:textId="6726F9CB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04D367C6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3D40B7AD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76D329C8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1DF6D7DE" w14:textId="77777777" w:rsidR="005F7D7E" w:rsidRPr="008A2EB3" w:rsidRDefault="005F7D7E" w:rsidP="005F7D7E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F7D7E" w:rsidRPr="008A2EB3" w14:paraId="0D895B6B" w14:textId="77777777" w:rsidTr="2C3D0A19">
        <w:trPr>
          <w:cantSplit/>
          <w:trHeight w:val="57"/>
        </w:trPr>
        <w:tc>
          <w:tcPr>
            <w:tcW w:w="3159" w:type="dxa"/>
          </w:tcPr>
          <w:p w14:paraId="22CA432D" w14:textId="77777777" w:rsidR="005F7D7E" w:rsidRPr="008A2EB3" w:rsidRDefault="005F7D7E" w:rsidP="005F7D7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EB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รายได้ตามส่วนงาน</w:t>
            </w:r>
          </w:p>
        </w:tc>
        <w:tc>
          <w:tcPr>
            <w:tcW w:w="1566" w:type="dxa"/>
          </w:tcPr>
          <w:p w14:paraId="447FCB72" w14:textId="77777777" w:rsidR="005F7D7E" w:rsidRPr="008A2EB3" w:rsidRDefault="005F7D7E" w:rsidP="005F7D7E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5ACB3CB" w14:textId="77777777" w:rsidR="005F7D7E" w:rsidRPr="008A2EB3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D7A7BB6" w14:textId="77777777" w:rsidR="005F7D7E" w:rsidRPr="008A2EB3" w:rsidRDefault="005F7D7E" w:rsidP="005F7D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14:paraId="5EE8F6D1" w14:textId="77777777" w:rsidR="005F7D7E" w:rsidRPr="008A2EB3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A5199F3" w14:textId="77777777" w:rsidR="005F7D7E" w:rsidRPr="008A2EB3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78BD9F2" w14:textId="77777777" w:rsidR="005F7D7E" w:rsidRPr="008A2EB3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B34C425" w14:textId="77777777" w:rsidR="005F7D7E" w:rsidRPr="008A2EB3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6255B839" w14:textId="77777777" w:rsidR="005F7D7E" w:rsidRPr="008A2EB3" w:rsidRDefault="005F7D7E" w:rsidP="005F7D7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B182F" w:rsidRPr="008A2EB3" w14:paraId="4C2942F0" w14:textId="77777777" w:rsidTr="2C3D0A19">
        <w:trPr>
          <w:cantSplit/>
          <w:trHeight w:val="57"/>
        </w:trPr>
        <w:tc>
          <w:tcPr>
            <w:tcW w:w="3159" w:type="dxa"/>
          </w:tcPr>
          <w:p w14:paraId="6984E33F" w14:textId="77777777" w:rsidR="00BB182F" w:rsidRPr="008A2EB3" w:rsidRDefault="00BB182F" w:rsidP="00BB182F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66" w:type="dxa"/>
          </w:tcPr>
          <w:p w14:paraId="2A0EDDC0" w14:textId="77777777" w:rsidR="00BB182F" w:rsidRPr="008A2EB3" w:rsidRDefault="00BB182F" w:rsidP="00121F05">
            <w:pPr>
              <w:numPr>
                <w:ilvl w:val="0"/>
                <w:numId w:val="9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บรรจุภัณฑ์แก้ว</w:t>
            </w:r>
          </w:p>
        </w:tc>
        <w:tc>
          <w:tcPr>
            <w:tcW w:w="945" w:type="dxa"/>
          </w:tcPr>
          <w:p w14:paraId="175DDDE1" w14:textId="3E71357F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5B88AC7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821</w:t>
            </w:r>
            <w:r w:rsidR="5B88AC7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699</w:t>
            </w:r>
          </w:p>
        </w:tc>
        <w:tc>
          <w:tcPr>
            <w:tcW w:w="112" w:type="dxa"/>
          </w:tcPr>
          <w:p w14:paraId="0715AD06" w14:textId="77777777" w:rsidR="00BB182F" w:rsidRPr="008A2EB3" w:rsidRDefault="00BB182F" w:rsidP="00BB182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659B8011" w14:textId="13E09883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024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556</w:t>
            </w:r>
          </w:p>
        </w:tc>
        <w:tc>
          <w:tcPr>
            <w:tcW w:w="108" w:type="dxa"/>
          </w:tcPr>
          <w:p w14:paraId="198CF18E" w14:textId="77777777" w:rsidR="00BB182F" w:rsidRPr="008A2EB3" w:rsidRDefault="00BB182F" w:rsidP="00BB182F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</w:tcPr>
          <w:p w14:paraId="4F1BA535" w14:textId="29653B85" w:rsidR="00BB182F" w:rsidRPr="008A2EB3" w:rsidRDefault="389117D6" w:rsidP="00BB182F">
            <w:pPr>
              <w:ind w:right="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729DCD2C" w14:textId="77777777" w:rsidR="00BB182F" w:rsidRPr="008A2EB3" w:rsidRDefault="00BB182F" w:rsidP="00BB182F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AD518E8" w14:textId="74ECC39E" w:rsidR="00BB182F" w:rsidRPr="008A2EB3" w:rsidRDefault="00BB182F" w:rsidP="00BB182F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B182F" w:rsidRPr="008A2EB3" w14:paraId="6E6608FA" w14:textId="77777777" w:rsidTr="2C3D0A19">
        <w:trPr>
          <w:cantSplit/>
          <w:trHeight w:val="57"/>
        </w:trPr>
        <w:tc>
          <w:tcPr>
            <w:tcW w:w="3159" w:type="dxa"/>
          </w:tcPr>
          <w:p w14:paraId="65F9D60A" w14:textId="77777777" w:rsidR="00BB182F" w:rsidRPr="008A2EB3" w:rsidRDefault="00BB182F" w:rsidP="00BB182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3C952A34" w14:textId="77777777" w:rsidR="00BB182F" w:rsidRPr="008A2EB3" w:rsidRDefault="00BB182F" w:rsidP="00121F05">
            <w:pPr>
              <w:numPr>
                <w:ilvl w:val="0"/>
                <w:numId w:val="9"/>
              </w:numPr>
              <w:spacing w:line="240" w:lineRule="auto"/>
              <w:ind w:left="150" w:right="-300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บรรจุภัณฑ์กระป๋อง</w:t>
            </w:r>
          </w:p>
        </w:tc>
        <w:tc>
          <w:tcPr>
            <w:tcW w:w="945" w:type="dxa"/>
          </w:tcPr>
          <w:p w14:paraId="4180EE4C" w14:textId="7C9B33FE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69810AC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924</w:t>
            </w:r>
            <w:r w:rsidR="69810AC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749</w:t>
            </w:r>
          </w:p>
        </w:tc>
        <w:tc>
          <w:tcPr>
            <w:tcW w:w="112" w:type="dxa"/>
          </w:tcPr>
          <w:p w14:paraId="0A42B88C" w14:textId="77777777" w:rsidR="00BB182F" w:rsidRPr="008A2EB3" w:rsidRDefault="00BB182F" w:rsidP="00BB182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CAE8BA8" w14:textId="06159186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433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907</w:t>
            </w:r>
          </w:p>
        </w:tc>
        <w:tc>
          <w:tcPr>
            <w:tcW w:w="108" w:type="dxa"/>
          </w:tcPr>
          <w:p w14:paraId="0F3079BC" w14:textId="77777777" w:rsidR="00BB182F" w:rsidRPr="008A2EB3" w:rsidRDefault="00BB182F" w:rsidP="00BB182F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1BAE2A2" w14:textId="54EA77AD" w:rsidR="00BB182F" w:rsidRPr="008A2EB3" w:rsidRDefault="389117D6" w:rsidP="00BB182F">
            <w:pPr>
              <w:ind w:right="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099549AE" w14:textId="77777777" w:rsidR="00BB182F" w:rsidRPr="008A2EB3" w:rsidRDefault="00BB182F" w:rsidP="00BB182F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F38501C" w14:textId="7FDB7B72" w:rsidR="00BB182F" w:rsidRPr="008A2EB3" w:rsidRDefault="00BB182F" w:rsidP="00BB182F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B182F" w:rsidRPr="008A2EB3" w14:paraId="691DB1C2" w14:textId="77777777" w:rsidTr="2C3D0A19">
        <w:trPr>
          <w:cantSplit/>
          <w:trHeight w:val="57"/>
        </w:trPr>
        <w:tc>
          <w:tcPr>
            <w:tcW w:w="3159" w:type="dxa"/>
          </w:tcPr>
          <w:p w14:paraId="5B73519C" w14:textId="77777777" w:rsidR="00BB182F" w:rsidRPr="008A2EB3" w:rsidRDefault="00BB182F" w:rsidP="00BB182F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66" w:type="dxa"/>
          </w:tcPr>
          <w:p w14:paraId="720EB200" w14:textId="77777777" w:rsidR="00BB182F" w:rsidRPr="008A2EB3" w:rsidRDefault="00BB182F" w:rsidP="00121F05">
            <w:pPr>
              <w:numPr>
                <w:ilvl w:val="0"/>
                <w:numId w:val="9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ธุรกิจอาหาร</w:t>
            </w:r>
          </w:p>
        </w:tc>
        <w:tc>
          <w:tcPr>
            <w:tcW w:w="945" w:type="dxa"/>
          </w:tcPr>
          <w:p w14:paraId="38CF8C28" w14:textId="3484FE44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270B151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371</w:t>
            </w:r>
            <w:r w:rsidR="270B151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169</w:t>
            </w:r>
          </w:p>
        </w:tc>
        <w:tc>
          <w:tcPr>
            <w:tcW w:w="112" w:type="dxa"/>
          </w:tcPr>
          <w:p w14:paraId="0D40B293" w14:textId="77777777" w:rsidR="00BB182F" w:rsidRPr="008A2EB3" w:rsidRDefault="00BB182F" w:rsidP="00BB182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60F754B" w14:textId="320F9524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341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673</w:t>
            </w:r>
          </w:p>
        </w:tc>
        <w:tc>
          <w:tcPr>
            <w:tcW w:w="108" w:type="dxa"/>
          </w:tcPr>
          <w:p w14:paraId="1A136117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4807496" w14:textId="4AFF20E7" w:rsidR="00BB182F" w:rsidRPr="008A2EB3" w:rsidRDefault="002D5F40" w:rsidP="00BB182F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8389EB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019</w:t>
            </w:r>
            <w:r w:rsidR="38389EB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630</w:t>
            </w:r>
          </w:p>
        </w:tc>
        <w:tc>
          <w:tcPr>
            <w:tcW w:w="108" w:type="dxa"/>
          </w:tcPr>
          <w:p w14:paraId="7F059866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4B46F47" w14:textId="0821C33B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847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758</w:t>
            </w:r>
          </w:p>
        </w:tc>
      </w:tr>
      <w:tr w:rsidR="00BB182F" w:rsidRPr="008A2EB3" w14:paraId="2D734811" w14:textId="77777777" w:rsidTr="2C3D0A19">
        <w:trPr>
          <w:cantSplit/>
          <w:trHeight w:val="288"/>
        </w:trPr>
        <w:tc>
          <w:tcPr>
            <w:tcW w:w="3159" w:type="dxa"/>
          </w:tcPr>
          <w:p w14:paraId="33395DCF" w14:textId="77777777" w:rsidR="00BB182F" w:rsidRPr="008A2EB3" w:rsidRDefault="00BB182F" w:rsidP="00BB182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3AD08B1E" w14:textId="77777777" w:rsidR="00BB182F" w:rsidRPr="008A2EB3" w:rsidRDefault="00BB182F" w:rsidP="00121F05">
            <w:pPr>
              <w:numPr>
                <w:ilvl w:val="0"/>
                <w:numId w:val="9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ธุรกิจอุปโภค</w:t>
            </w:r>
          </w:p>
        </w:tc>
        <w:tc>
          <w:tcPr>
            <w:tcW w:w="945" w:type="dxa"/>
          </w:tcPr>
          <w:p w14:paraId="6D75CB39" w14:textId="2378455C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409211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556</w:t>
            </w:r>
            <w:r w:rsidR="0409211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746</w:t>
            </w:r>
          </w:p>
        </w:tc>
        <w:tc>
          <w:tcPr>
            <w:tcW w:w="112" w:type="dxa"/>
          </w:tcPr>
          <w:p w14:paraId="5B0234EE" w14:textId="77777777" w:rsidR="00BB182F" w:rsidRPr="008A2EB3" w:rsidRDefault="00BB182F" w:rsidP="00BB182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EB56599" w14:textId="6F93895A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236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055</w:t>
            </w:r>
          </w:p>
        </w:tc>
        <w:tc>
          <w:tcPr>
            <w:tcW w:w="108" w:type="dxa"/>
          </w:tcPr>
          <w:p w14:paraId="1007A84E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0D0666C" w14:textId="026A38A9" w:rsidR="00BB182F" w:rsidRPr="008A2EB3" w:rsidRDefault="002D5F40" w:rsidP="00BB182F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6F2BBD8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270</w:t>
            </w:r>
            <w:r w:rsidR="6F2BBD8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544</w:t>
            </w:r>
          </w:p>
        </w:tc>
        <w:tc>
          <w:tcPr>
            <w:tcW w:w="108" w:type="dxa"/>
          </w:tcPr>
          <w:p w14:paraId="25F5E58C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573FB0E" w14:textId="35D9E01A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987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454</w:t>
            </w:r>
          </w:p>
        </w:tc>
      </w:tr>
      <w:tr w:rsidR="00BB182F" w:rsidRPr="008A2EB3" w14:paraId="4AE0242B" w14:textId="77777777" w:rsidTr="2C3D0A19">
        <w:trPr>
          <w:cantSplit/>
          <w:trHeight w:val="57"/>
        </w:trPr>
        <w:tc>
          <w:tcPr>
            <w:tcW w:w="3159" w:type="dxa"/>
          </w:tcPr>
          <w:p w14:paraId="3AA070F1" w14:textId="77777777" w:rsidR="00BB182F" w:rsidRPr="008A2EB3" w:rsidRDefault="00BB182F" w:rsidP="00BB182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3819B34E" w14:textId="77777777" w:rsidR="00BB182F" w:rsidRPr="008A2EB3" w:rsidRDefault="00BB182F" w:rsidP="00121F05">
            <w:pPr>
              <w:numPr>
                <w:ilvl w:val="0"/>
                <w:numId w:val="9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ธุรกิจต่างประเทศ</w:t>
            </w:r>
          </w:p>
        </w:tc>
        <w:tc>
          <w:tcPr>
            <w:tcW w:w="945" w:type="dxa"/>
          </w:tcPr>
          <w:p w14:paraId="4D008470" w14:textId="2BBF0A4F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6B7387D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947</w:t>
            </w:r>
            <w:r w:rsidR="6B7387D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112" w:type="dxa"/>
          </w:tcPr>
          <w:p w14:paraId="27E59302" w14:textId="77777777" w:rsidR="00BB182F" w:rsidRPr="008A2EB3" w:rsidRDefault="00BB182F" w:rsidP="00BB182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D4570CB" w14:textId="3B28B734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084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471</w:t>
            </w:r>
          </w:p>
        </w:tc>
        <w:tc>
          <w:tcPr>
            <w:tcW w:w="108" w:type="dxa"/>
          </w:tcPr>
          <w:p w14:paraId="5C04F702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584EAB5" w14:textId="7F814054" w:rsidR="00BB182F" w:rsidRPr="008A2EB3" w:rsidRDefault="2FBD5B23" w:rsidP="00BB182F">
            <w:pPr>
              <w:ind w:right="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172CF993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36F2B62" w14:textId="2892FB16" w:rsidR="00BB182F" w:rsidRPr="008A2EB3" w:rsidRDefault="00BB182F" w:rsidP="00BB182F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B182F" w:rsidRPr="008A2EB3" w14:paraId="63B51323" w14:textId="77777777" w:rsidTr="2C3D0A19">
        <w:trPr>
          <w:cantSplit/>
          <w:trHeight w:val="288"/>
        </w:trPr>
        <w:tc>
          <w:tcPr>
            <w:tcW w:w="3159" w:type="dxa"/>
          </w:tcPr>
          <w:p w14:paraId="13D87019" w14:textId="77777777" w:rsidR="00BB182F" w:rsidRPr="008A2EB3" w:rsidRDefault="00BB182F" w:rsidP="00BB182F">
            <w:pPr>
              <w:ind w:right="-285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566" w:type="dxa"/>
          </w:tcPr>
          <w:p w14:paraId="715126D3" w14:textId="77777777" w:rsidR="00BB182F" w:rsidRPr="008A2EB3" w:rsidRDefault="00BB182F" w:rsidP="00BB182F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514B7240" w14:textId="0D92377D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10CC8F9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388</w:t>
            </w:r>
            <w:r w:rsidR="10CC8F9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664</w:t>
            </w:r>
          </w:p>
        </w:tc>
        <w:tc>
          <w:tcPr>
            <w:tcW w:w="112" w:type="dxa"/>
          </w:tcPr>
          <w:p w14:paraId="566AD5FE" w14:textId="77777777" w:rsidR="00BB182F" w:rsidRPr="008A2EB3" w:rsidRDefault="00BB182F" w:rsidP="00BB182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5BA05BD2" w14:textId="758F0CD5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062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140</w:t>
            </w:r>
          </w:p>
        </w:tc>
        <w:tc>
          <w:tcPr>
            <w:tcW w:w="108" w:type="dxa"/>
          </w:tcPr>
          <w:p w14:paraId="31EF6C5E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91D2D43" w14:textId="32C846A8" w:rsidR="00BB182F" w:rsidRPr="008A2EB3" w:rsidRDefault="002D5F40" w:rsidP="00BB182F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EFF560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322</w:t>
            </w:r>
            <w:r w:rsidR="7EFF5609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055</w:t>
            </w:r>
          </w:p>
        </w:tc>
        <w:tc>
          <w:tcPr>
            <w:tcW w:w="108" w:type="dxa"/>
          </w:tcPr>
          <w:p w14:paraId="7F5E3861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CA5E7A9" w14:textId="798F6A79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488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080</w:t>
            </w:r>
          </w:p>
        </w:tc>
      </w:tr>
      <w:tr w:rsidR="00BB182F" w:rsidRPr="008A2EB3" w14:paraId="05E78B08" w14:textId="77777777" w:rsidTr="2C3D0A19">
        <w:trPr>
          <w:cantSplit/>
          <w:trHeight w:val="57"/>
        </w:trPr>
        <w:tc>
          <w:tcPr>
            <w:tcW w:w="3159" w:type="dxa"/>
          </w:tcPr>
          <w:p w14:paraId="34AC1044" w14:textId="77777777" w:rsidR="00BB182F" w:rsidRPr="008A2EB3" w:rsidRDefault="00BB182F" w:rsidP="00BB182F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66" w:type="dxa"/>
          </w:tcPr>
          <w:p w14:paraId="47F8BF6B" w14:textId="77777777" w:rsidR="00BB182F" w:rsidRPr="008A2EB3" w:rsidRDefault="00BB182F" w:rsidP="00BB182F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2CD446FC" w14:textId="7E671DE9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101</w:t>
            </w:r>
            <w:r w:rsidR="5DEBD8A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010</w:t>
            </w:r>
            <w:r w:rsidR="5DEBD8A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238</w:t>
            </w:r>
          </w:p>
        </w:tc>
        <w:tc>
          <w:tcPr>
            <w:tcW w:w="112" w:type="dxa"/>
          </w:tcPr>
          <w:p w14:paraId="66B40697" w14:textId="77777777" w:rsidR="00BB182F" w:rsidRPr="008A2EB3" w:rsidRDefault="00BB182F" w:rsidP="00BB182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36DAEEA" w14:textId="0EF6D91A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103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544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206</w:t>
            </w:r>
          </w:p>
        </w:tc>
        <w:tc>
          <w:tcPr>
            <w:tcW w:w="108" w:type="dxa"/>
          </w:tcPr>
          <w:p w14:paraId="41DC1B9A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41BBF8F" w14:textId="5E09A4F5" w:rsidR="00BB182F" w:rsidRPr="008A2EB3" w:rsidRDefault="43E8A241" w:rsidP="00BB182F">
            <w:pPr>
              <w:ind w:right="18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279097E8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12079A4" w14:textId="08ACE818" w:rsidR="00BB182F" w:rsidRPr="008A2EB3" w:rsidRDefault="00BB182F" w:rsidP="00BB182F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B182F" w:rsidRPr="008A2EB3" w14:paraId="5FF79AA9" w14:textId="77777777" w:rsidTr="2C3D0A19">
        <w:trPr>
          <w:cantSplit/>
          <w:trHeight w:val="47"/>
        </w:trPr>
        <w:tc>
          <w:tcPr>
            <w:tcW w:w="3159" w:type="dxa"/>
          </w:tcPr>
          <w:p w14:paraId="118096FB" w14:textId="77777777" w:rsidR="00BB182F" w:rsidRPr="008A2EB3" w:rsidRDefault="00BB182F" w:rsidP="00BB182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6" w:type="dxa"/>
          </w:tcPr>
          <w:p w14:paraId="0D2CC991" w14:textId="77777777" w:rsidR="00BB182F" w:rsidRPr="008A2EB3" w:rsidRDefault="00BB182F" w:rsidP="00BB182F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A3D83DD" w14:textId="5BA78093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776B581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020</w:t>
            </w:r>
            <w:r w:rsidR="776B581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371</w:t>
            </w:r>
          </w:p>
        </w:tc>
        <w:tc>
          <w:tcPr>
            <w:tcW w:w="112" w:type="dxa"/>
          </w:tcPr>
          <w:p w14:paraId="74F873FF" w14:textId="77777777" w:rsidR="00BB182F" w:rsidRPr="008A2EB3" w:rsidRDefault="00BB182F" w:rsidP="00BB182F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A86FF1C" w14:textId="190F5069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157</w:t>
            </w:r>
            <w:r w:rsidR="00BB182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727</w:t>
            </w:r>
            <w:r w:rsidR="00BB182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008</w:t>
            </w:r>
          </w:p>
        </w:tc>
        <w:tc>
          <w:tcPr>
            <w:tcW w:w="108" w:type="dxa"/>
          </w:tcPr>
          <w:p w14:paraId="27F5D095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C4F9DE7" w14:textId="010781F3" w:rsidR="00BB182F" w:rsidRPr="008A2EB3" w:rsidRDefault="002D5F40" w:rsidP="00BB182F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</w:t>
            </w:r>
            <w:r w:rsidR="5F9848B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612</w:t>
            </w:r>
            <w:r w:rsidR="5F9848B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229</w:t>
            </w:r>
          </w:p>
        </w:tc>
        <w:tc>
          <w:tcPr>
            <w:tcW w:w="108" w:type="dxa"/>
          </w:tcPr>
          <w:p w14:paraId="35695C1E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25FFC364" w14:textId="607318A3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14</w:t>
            </w:r>
            <w:r w:rsidR="00BB182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323</w:t>
            </w:r>
            <w:r w:rsidR="00BB182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292</w:t>
            </w:r>
          </w:p>
        </w:tc>
      </w:tr>
      <w:tr w:rsidR="00BB182F" w:rsidRPr="008A2EB3" w14:paraId="15371954" w14:textId="77777777" w:rsidTr="2C3D0A19">
        <w:trPr>
          <w:cantSplit/>
          <w:trHeight w:val="312"/>
        </w:trPr>
        <w:tc>
          <w:tcPr>
            <w:tcW w:w="3159" w:type="dxa"/>
          </w:tcPr>
          <w:p w14:paraId="38F51C3D" w14:textId="77777777" w:rsidR="00BB182F" w:rsidRPr="008A2EB3" w:rsidRDefault="00BB182F" w:rsidP="00BB182F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2E4917A5" w14:textId="77777777" w:rsidR="00BB182F" w:rsidRPr="008A2EB3" w:rsidRDefault="00BB182F" w:rsidP="00BB182F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51CD35B" w14:textId="77777777" w:rsidR="00BB182F" w:rsidRPr="008A2EB3" w:rsidRDefault="00BB182F" w:rsidP="00BB182F">
            <w:pPr>
              <w:spacing w:line="20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</w:tcPr>
          <w:p w14:paraId="7DE52FA8" w14:textId="77777777" w:rsidR="00BB182F" w:rsidRPr="008A2EB3" w:rsidRDefault="00BB182F" w:rsidP="00BB182F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C624BEC" w14:textId="77777777" w:rsidR="00BB182F" w:rsidRPr="008A2EB3" w:rsidRDefault="00BB182F" w:rsidP="00BB182F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077B5E" w14:textId="77777777" w:rsidR="00BB182F" w:rsidRPr="008A2EB3" w:rsidRDefault="00BB182F" w:rsidP="00BB182F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14AECC" w14:textId="77777777" w:rsidR="00BB182F" w:rsidRPr="008A2EB3" w:rsidRDefault="00BB182F" w:rsidP="00BB182F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882A64C" w14:textId="77777777" w:rsidR="00BB182F" w:rsidRPr="008A2EB3" w:rsidRDefault="00BB182F" w:rsidP="00BB182F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7327172" w14:textId="77777777" w:rsidR="00BB182F" w:rsidRPr="008A2EB3" w:rsidRDefault="00BB182F" w:rsidP="00BB182F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B182F" w:rsidRPr="008A2EB3" w14:paraId="1C325114" w14:textId="77777777" w:rsidTr="2C3D0A19">
        <w:trPr>
          <w:cantSplit/>
          <w:trHeight w:val="57"/>
        </w:trPr>
        <w:tc>
          <w:tcPr>
            <w:tcW w:w="3159" w:type="dxa"/>
          </w:tcPr>
          <w:p w14:paraId="7DD3691A" w14:textId="77777777" w:rsidR="00BB182F" w:rsidRPr="008A2EB3" w:rsidRDefault="00BB182F" w:rsidP="00BB182F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66" w:type="dxa"/>
          </w:tcPr>
          <w:p w14:paraId="3274167D" w14:textId="77777777" w:rsidR="00BB182F" w:rsidRPr="008A2EB3" w:rsidRDefault="00BB182F" w:rsidP="00BB182F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2A8F7F9F" w14:textId="77777777" w:rsidR="00BB182F" w:rsidRPr="008A2EB3" w:rsidRDefault="00BB182F" w:rsidP="00BB182F">
            <w:pPr>
              <w:ind w:left="-113"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</w:tcPr>
          <w:p w14:paraId="5E1FB1CE" w14:textId="77777777" w:rsidR="00BB182F" w:rsidRPr="008A2EB3" w:rsidRDefault="00BB182F" w:rsidP="00BB182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0F50AC6" w14:textId="77777777" w:rsidR="00BB182F" w:rsidRPr="008A2EB3" w:rsidRDefault="00BB182F" w:rsidP="00BB182F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3AB06B9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32DDB45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141D93A" w14:textId="77777777" w:rsidR="00BB182F" w:rsidRPr="008A2EB3" w:rsidRDefault="00BB182F" w:rsidP="00BB182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6378D3F" w14:textId="77777777" w:rsidR="00BB182F" w:rsidRPr="008A2EB3" w:rsidRDefault="00BB182F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B182F" w:rsidRPr="008A2EB3" w14:paraId="51A41AE1" w14:textId="77777777" w:rsidTr="2C3D0A19">
        <w:trPr>
          <w:cantSplit/>
          <w:trHeight w:val="57"/>
        </w:trPr>
        <w:tc>
          <w:tcPr>
            <w:tcW w:w="3159" w:type="dxa"/>
          </w:tcPr>
          <w:p w14:paraId="515D1FAA" w14:textId="77777777" w:rsidR="00BB182F" w:rsidRPr="008A2EB3" w:rsidRDefault="00BB182F" w:rsidP="00BB182F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ณ เวลาใดเวลาหนึ่ง</w:t>
            </w:r>
          </w:p>
        </w:tc>
        <w:tc>
          <w:tcPr>
            <w:tcW w:w="1566" w:type="dxa"/>
          </w:tcPr>
          <w:p w14:paraId="7C94ADD2" w14:textId="77777777" w:rsidR="00BB182F" w:rsidRPr="008A2EB3" w:rsidRDefault="00BB182F" w:rsidP="00BB182F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6EDD5529" w14:textId="3007801D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153</w:t>
            </w:r>
            <w:r w:rsidR="36677A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112</w:t>
            </w:r>
            <w:r w:rsidR="36677AB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199</w:t>
            </w:r>
          </w:p>
        </w:tc>
        <w:tc>
          <w:tcPr>
            <w:tcW w:w="112" w:type="dxa"/>
          </w:tcPr>
          <w:p w14:paraId="3C18FA1C" w14:textId="77777777" w:rsidR="00BB182F" w:rsidRPr="008A2EB3" w:rsidRDefault="00BB182F" w:rsidP="00BB182F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53FD386" w14:textId="3C2CE9EE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156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713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975</w:t>
            </w:r>
          </w:p>
        </w:tc>
        <w:tc>
          <w:tcPr>
            <w:tcW w:w="108" w:type="dxa"/>
          </w:tcPr>
          <w:p w14:paraId="1CA27CDF" w14:textId="77777777" w:rsidR="00BB182F" w:rsidRPr="008A2EB3" w:rsidRDefault="00BB182F" w:rsidP="00BB182F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09D2B8A" w14:textId="7ABE22C1" w:rsidR="00BB182F" w:rsidRPr="008A2EB3" w:rsidRDefault="002D5F40" w:rsidP="00BB182F">
            <w:pPr>
              <w:ind w:left="-113" w:right="7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1BEB9F05" w:rsidRPr="008A2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1BEB9F05" w:rsidRPr="008A2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108" w:type="dxa"/>
          </w:tcPr>
          <w:p w14:paraId="489C0D45" w14:textId="77777777" w:rsidR="00BB182F" w:rsidRPr="008A2EB3" w:rsidRDefault="00BB182F" w:rsidP="00BB182F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5B5FC7D" w14:textId="6A6225A1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BB182F" w:rsidRPr="008A2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  <w:r w:rsidR="00BB182F" w:rsidRPr="008A2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</w:tr>
      <w:tr w:rsidR="00BB182F" w:rsidRPr="008A2EB3" w14:paraId="2F44BD60" w14:textId="77777777" w:rsidTr="2C3D0A19">
        <w:trPr>
          <w:cantSplit/>
          <w:trHeight w:val="57"/>
        </w:trPr>
        <w:tc>
          <w:tcPr>
            <w:tcW w:w="3159" w:type="dxa"/>
          </w:tcPr>
          <w:p w14:paraId="1FA810EB" w14:textId="77777777" w:rsidR="00BB182F" w:rsidRPr="008A2EB3" w:rsidRDefault="00BB182F" w:rsidP="00BB182F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ตลอดช่วงเวลา</w:t>
            </w:r>
          </w:p>
        </w:tc>
        <w:tc>
          <w:tcPr>
            <w:tcW w:w="1566" w:type="dxa"/>
          </w:tcPr>
          <w:p w14:paraId="0D9DBF6C" w14:textId="77777777" w:rsidR="00BB182F" w:rsidRPr="008A2EB3" w:rsidRDefault="00BB182F" w:rsidP="00BB182F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7C5409D" w14:textId="101A981E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908</w:t>
            </w:r>
            <w:r w:rsidR="57123A6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172</w:t>
            </w:r>
          </w:p>
        </w:tc>
        <w:tc>
          <w:tcPr>
            <w:tcW w:w="112" w:type="dxa"/>
          </w:tcPr>
          <w:p w14:paraId="654CB195" w14:textId="77777777" w:rsidR="00BB182F" w:rsidRPr="008A2EB3" w:rsidRDefault="00BB182F" w:rsidP="00BB182F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A45865B" w14:textId="2EB90355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013</w:t>
            </w:r>
            <w:r w:rsidR="00BB182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033</w:t>
            </w:r>
          </w:p>
        </w:tc>
        <w:tc>
          <w:tcPr>
            <w:tcW w:w="108" w:type="dxa"/>
          </w:tcPr>
          <w:p w14:paraId="68403A1B" w14:textId="77777777" w:rsidR="00BB182F" w:rsidRPr="008A2EB3" w:rsidRDefault="00BB182F" w:rsidP="00BB182F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0210FA" w14:textId="2C38FE0D" w:rsidR="00BB182F" w:rsidRPr="008A2EB3" w:rsidRDefault="002D5F40" w:rsidP="00BB182F">
            <w:pPr>
              <w:ind w:left="-113" w:right="7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51BA1178" w:rsidRPr="008A2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</w:p>
        </w:tc>
        <w:tc>
          <w:tcPr>
            <w:tcW w:w="108" w:type="dxa"/>
          </w:tcPr>
          <w:p w14:paraId="01520145" w14:textId="77777777" w:rsidR="00BB182F" w:rsidRPr="008A2EB3" w:rsidRDefault="00BB182F" w:rsidP="00BB182F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2075B42" w14:textId="4F6E4428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BB182F" w:rsidRPr="008A2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</w:tr>
      <w:tr w:rsidR="00BB182F" w:rsidRPr="008A2EB3" w14:paraId="16826FA8" w14:textId="77777777" w:rsidTr="2C3D0A19">
        <w:trPr>
          <w:cantSplit/>
          <w:trHeight w:val="47"/>
        </w:trPr>
        <w:tc>
          <w:tcPr>
            <w:tcW w:w="3159" w:type="dxa"/>
          </w:tcPr>
          <w:p w14:paraId="7B21E0C4" w14:textId="77777777" w:rsidR="00BB182F" w:rsidRPr="008A2EB3" w:rsidRDefault="00BB182F" w:rsidP="00BB182F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6" w:type="dxa"/>
          </w:tcPr>
          <w:p w14:paraId="5DB8B7B0" w14:textId="77777777" w:rsidR="00BB182F" w:rsidRPr="008A2EB3" w:rsidRDefault="00BB182F" w:rsidP="00BB182F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26BB7C7" w14:textId="3D131DF9" w:rsidR="00BB182F" w:rsidRPr="008A2EB3" w:rsidRDefault="002D5F40" w:rsidP="00BB182F">
            <w:pPr>
              <w:ind w:right="9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6C47FDB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020</w:t>
            </w:r>
            <w:r w:rsidR="6C47FDB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371</w:t>
            </w:r>
          </w:p>
        </w:tc>
        <w:tc>
          <w:tcPr>
            <w:tcW w:w="112" w:type="dxa"/>
          </w:tcPr>
          <w:p w14:paraId="497602CB" w14:textId="77777777" w:rsidR="00BB182F" w:rsidRPr="008A2EB3" w:rsidRDefault="00BB182F" w:rsidP="00BB182F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4F55F3BF" w14:textId="2DA83A13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157</w:t>
            </w:r>
            <w:r w:rsidR="00BB182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727</w:t>
            </w:r>
            <w:r w:rsidR="00BB182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008</w:t>
            </w:r>
          </w:p>
        </w:tc>
        <w:tc>
          <w:tcPr>
            <w:tcW w:w="108" w:type="dxa"/>
          </w:tcPr>
          <w:p w14:paraId="2F74C399" w14:textId="77777777" w:rsidR="00BB182F" w:rsidRPr="008A2EB3" w:rsidRDefault="00BB182F" w:rsidP="00BB182F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809CED" w14:textId="6B9223B6" w:rsidR="00BB182F" w:rsidRPr="008A2EB3" w:rsidRDefault="002D5F40" w:rsidP="00BB182F">
            <w:pPr>
              <w:ind w:left="-113" w:right="79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65062A28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612</w:t>
            </w:r>
            <w:r w:rsidR="65062A28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229</w:t>
            </w:r>
          </w:p>
        </w:tc>
        <w:tc>
          <w:tcPr>
            <w:tcW w:w="108" w:type="dxa"/>
          </w:tcPr>
          <w:p w14:paraId="3A10E97E" w14:textId="77777777" w:rsidR="00BB182F" w:rsidRPr="008A2EB3" w:rsidRDefault="00BB182F" w:rsidP="00BB182F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5DA65DC" w14:textId="6973C761" w:rsidR="00BB182F" w:rsidRPr="008A2EB3" w:rsidRDefault="002D5F40" w:rsidP="00BB182F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BB182F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323</w:t>
            </w:r>
            <w:r w:rsidR="00BB182F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292</w:t>
            </w:r>
          </w:p>
        </w:tc>
      </w:tr>
    </w:tbl>
    <w:p w14:paraId="2502457E" w14:textId="6C8CE3F0" w:rsidR="00565699" w:rsidRPr="008A2EB3" w:rsidRDefault="00622D40" w:rsidP="00D323AC">
      <w:pPr>
        <w:spacing w:before="240" w:line="240" w:lineRule="auto"/>
        <w:ind w:left="547"/>
        <w:jc w:val="thaiDistribute"/>
        <w:rPr>
          <w:rFonts w:asciiTheme="majorBidi" w:hAnsiTheme="majorBidi" w:cstheme="majorBidi"/>
          <w:spacing w:val="-6"/>
          <w:cs/>
          <w:lang w:val="en-US"/>
        </w:rPr>
      </w:pPr>
      <w:r w:rsidRPr="008A2EB3">
        <w:rPr>
          <w:rFonts w:asciiTheme="majorBidi" w:hAnsiTheme="majorBidi" w:cstheme="majorBidi"/>
          <w:cs/>
          <w:lang w:val="en-US"/>
        </w:rPr>
        <w:t>ตามตารางข้างต้น รายได้ที่จำแนกตามช่วงเวลาแห่งการรับรู้รายได้ประเภทตลอดช่วงเวลาแสดงถึงยอดรวมของราคาของรายการซึ่งถูกปันส่วนให้กับภาระที่ต้องปฏิบัติที่สำเร็จ</w:t>
      </w:r>
      <w:r w:rsidRPr="008A2EB3">
        <w:rPr>
          <w:rFonts w:asciiTheme="majorBidi" w:hAnsiTheme="majorBidi" w:cstheme="majorBidi"/>
          <w:spacing w:val="-6"/>
          <w:cs/>
          <w:lang w:val="en-US"/>
        </w:rPr>
        <w:t>แต่เพียงบางส่วน ณ วันสิ้นรอบระยะเวลารายงาน</w:t>
      </w:r>
    </w:p>
    <w:p w14:paraId="74114FF7" w14:textId="77777777" w:rsidR="00565699" w:rsidRPr="008A2EB3" w:rsidRDefault="00565699">
      <w:pPr>
        <w:spacing w:line="240" w:lineRule="auto"/>
        <w:rPr>
          <w:rFonts w:asciiTheme="majorBidi" w:hAnsiTheme="majorBidi" w:cstheme="majorBidi"/>
          <w:spacing w:val="-6"/>
          <w:cs/>
          <w:lang w:val="en-US"/>
        </w:rPr>
      </w:pPr>
      <w:r w:rsidRPr="008A2EB3">
        <w:rPr>
          <w:rFonts w:asciiTheme="majorBidi" w:hAnsiTheme="majorBidi" w:cstheme="majorBidi"/>
          <w:spacing w:val="-6"/>
          <w:cs/>
          <w:lang w:val="en-US"/>
        </w:rPr>
        <w:br w:type="page"/>
      </w:r>
    </w:p>
    <w:p w14:paraId="5E973DB4" w14:textId="0E028019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before="240"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ส่วนงานดำเนินงาน</w:t>
      </w:r>
    </w:p>
    <w:p w14:paraId="6B26FDCD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กลุ่มบริษัทได้นำเสนอข้อมูลทางการเงินจำแนกตามส่วนงานธุรกิจ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รูปแบบหลักในการรายงานส่วนงานธุรกิจ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พิจารณาจากระบบการบริหารการจัดการและโครงสร้างการรายงานทางการเงินภายในของกลุ่มบริษัทเป็นเกณฑ์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</w:r>
      <w:r w:rsidRPr="008A2EB3">
        <w:rPr>
          <w:rFonts w:asciiTheme="majorBidi" w:hAnsiTheme="majorBidi" w:cstheme="majorBidi"/>
          <w:color w:val="000000"/>
          <w:cs/>
        </w:rPr>
        <w:t>ในการกำหนดส่วนงาน</w:t>
      </w:r>
    </w:p>
    <w:p w14:paraId="51E39264" w14:textId="76EBAC1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2273D5FB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>ซึ่งเป็นไปตามราคาตลาดปัจจุบัน</w:t>
      </w:r>
    </w:p>
    <w:p w14:paraId="50E4B4E1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กลุ่มบริษัทเสนอส่วนงานธุรกิจที่สำคัญ ดังนี้ </w:t>
      </w:r>
    </w:p>
    <w:p w14:paraId="70FC0C81" w14:textId="622E2E98" w:rsidR="00622D40" w:rsidRPr="008A2EB3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</w:pPr>
      <w:r w:rsidRPr="008A2EB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2D5F40" w:rsidRPr="002D5F40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1</w:t>
      </w:r>
      <w:r w:rsidRPr="008A2EB3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8A2EB3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สินค้าและบริการทางบรรจุภัณฑ์</w:t>
      </w:r>
    </w:p>
    <w:p w14:paraId="107898DE" w14:textId="63644912" w:rsidR="00622D40" w:rsidRPr="008A2EB3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</w:pPr>
      <w:r w:rsidRPr="008A2EB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2D5F40" w:rsidRPr="002D5F40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2</w:t>
      </w:r>
      <w:r w:rsidRPr="008A2EB3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8A2EB3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สินค้าและบริการทางอุปโภคบริโภค</w:t>
      </w:r>
    </w:p>
    <w:p w14:paraId="7D8D349E" w14:textId="1113A0E0" w:rsidR="00622D40" w:rsidRPr="008A2EB3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8A2EB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2D5F40" w:rsidRPr="002D5F40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3</w:t>
      </w:r>
      <w:r w:rsidRPr="008A2EB3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8A2EB3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สินค้าและบริการทางเวชภัณฑ์และทางเทคนิค</w:t>
      </w:r>
    </w:p>
    <w:p w14:paraId="2D28858A" w14:textId="1517C1E8" w:rsidR="00622D40" w:rsidRPr="008A2EB3" w:rsidRDefault="00622D40" w:rsidP="00EF2918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8A2EB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2D5F40" w:rsidRPr="002D5F40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4</w:t>
      </w:r>
      <w:r w:rsidRPr="008A2EB3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8A2EB3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สินค้าและบริการทางการค้าปลีกสมัยใหม่</w:t>
      </w:r>
    </w:p>
    <w:p w14:paraId="0697C798" w14:textId="25890498" w:rsidR="00622D40" w:rsidRPr="008A2EB3" w:rsidRDefault="00622D40" w:rsidP="00EF2918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8A2EB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>อื่น ๆ</w:t>
      </w:r>
      <w:r w:rsidRPr="008A2EB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ab/>
      </w:r>
      <w:r w:rsidR="00B26B5B" w:rsidRPr="008A2EB3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ab/>
      </w:r>
      <w:r w:rsidRPr="008A2EB3">
        <w:rPr>
          <w:rFonts w:asciiTheme="majorBidi" w:hAnsiTheme="majorBidi" w:cstheme="majorBidi"/>
          <w:snapToGrid w:val="0"/>
          <w:color w:val="000000"/>
          <w:cs/>
          <w:lang w:eastAsia="th-TH"/>
        </w:rPr>
        <w:t>กลุ่มธุรกิจอื่น</w:t>
      </w:r>
    </w:p>
    <w:p w14:paraId="07D0B823" w14:textId="15BD83DF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ในระหว่างปีสิ้นสุดวันที่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กลุ่มบริษัทไม่มีรายได้จากการขายและให้บริการกับลูกค้า</w:t>
      </w:r>
      <w:r w:rsidRPr="008A2EB3">
        <w:rPr>
          <w:rFonts w:asciiTheme="majorBidi" w:hAnsiTheme="majorBidi" w:cstheme="majorBidi"/>
          <w:color w:val="000000"/>
          <w:cs/>
        </w:rPr>
        <w:t xml:space="preserve">บุคคลภายนอกรายใดรายหนึ่งที่มีจำนวนเงินตั้งแต่ร้อยละ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10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ขึ้นไป ของรายได้รวม </w:t>
      </w:r>
    </w:p>
    <w:p w14:paraId="6D34C6BE" w14:textId="77777777" w:rsidR="00622D40" w:rsidRPr="008A2EB3" w:rsidRDefault="00622D40" w:rsidP="00D323AC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</w:p>
    <w:p w14:paraId="1CB9516D" w14:textId="77777777" w:rsidR="00622D40" w:rsidRPr="008A2EB3" w:rsidRDefault="00622D40" w:rsidP="00D323AC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  <w:sectPr w:rsidR="00622D40" w:rsidRPr="008A2EB3" w:rsidSect="00C91D36">
          <w:headerReference w:type="default" r:id="rId27"/>
          <w:footerReference w:type="default" r:id="rId28"/>
          <w:type w:val="nextColumn"/>
          <w:pgSz w:w="11909" w:h="16834" w:code="9"/>
          <w:pgMar w:top="1440" w:right="1224" w:bottom="720" w:left="1440" w:header="864" w:footer="432" w:gutter="0"/>
          <w:cols w:space="720"/>
          <w:docGrid w:linePitch="408"/>
        </w:sectPr>
      </w:pPr>
    </w:p>
    <w:p w14:paraId="0C757361" w14:textId="0D7AFB34" w:rsidR="00622D40" w:rsidRPr="008A2EB3" w:rsidRDefault="00622D40" w:rsidP="00D323AC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lastRenderedPageBreak/>
        <w:t>ส่วนงานดำเนินงานจำแนกตามประเภทธุรกิจ</w:t>
      </w:r>
      <w:r w:rsidRPr="008A2EB3">
        <w:rPr>
          <w:rFonts w:asciiTheme="majorBidi" w:hAnsiTheme="majorBidi" w:cstheme="majorBidi"/>
          <w:color w:val="000000"/>
          <w:cs/>
        </w:rPr>
        <w:t xml:space="preserve">ในงบการเงินรวมสำหรับปีสิ้นสุดวันที่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cs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มีดังนี้</w:t>
      </w:r>
    </w:p>
    <w:p w14:paraId="10D80D3C" w14:textId="77777777" w:rsidR="00622D40" w:rsidRPr="008A2EB3" w:rsidRDefault="00622D40" w:rsidP="00D323AC">
      <w:pPr>
        <w:spacing w:line="240" w:lineRule="auto"/>
        <w:ind w:right="-509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622D40" w:rsidRPr="008A2EB3" w14:paraId="33FD0FED" w14:textId="77777777" w:rsidTr="3E4BB13D">
        <w:trPr>
          <w:trHeight w:val="20"/>
        </w:trPr>
        <w:tc>
          <w:tcPr>
            <w:tcW w:w="2250" w:type="dxa"/>
          </w:tcPr>
          <w:p w14:paraId="4B8064BA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475" w:type="dxa"/>
            <w:gridSpan w:val="27"/>
          </w:tcPr>
          <w:p w14:paraId="17A51AAD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</w:tr>
      <w:tr w:rsidR="00FD47E6" w:rsidRPr="008A2EB3" w14:paraId="52BC9139" w14:textId="77777777" w:rsidTr="3E4BB13D">
        <w:trPr>
          <w:trHeight w:val="20"/>
        </w:trPr>
        <w:tc>
          <w:tcPr>
            <w:tcW w:w="2250" w:type="dxa"/>
          </w:tcPr>
          <w:p w14:paraId="0E58CFF7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</w:tcPr>
          <w:p w14:paraId="002EFA8B" w14:textId="23DF2CA6" w:rsidR="00FD47E6" w:rsidRPr="008A2EB3" w:rsidRDefault="002D5F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99" w:type="dxa"/>
          </w:tcPr>
          <w:p w14:paraId="254E68BC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4C14BDA7" w14:textId="1B40F8F5" w:rsidR="00FD47E6" w:rsidRPr="008A2EB3" w:rsidRDefault="002D5F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FD47E6" w:rsidRPr="008A2EB3" w14:paraId="294B602B" w14:textId="77777777" w:rsidTr="3E4BB13D">
        <w:trPr>
          <w:trHeight w:val="20"/>
        </w:trPr>
        <w:tc>
          <w:tcPr>
            <w:tcW w:w="2250" w:type="dxa"/>
          </w:tcPr>
          <w:p w14:paraId="271C2494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7DB418AE" w14:textId="6B687340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0123C007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38A86E9" w14:textId="2EFB6160" w:rsidR="00FD47E6" w:rsidRPr="008A2EB3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04668598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C1FDB34" w14:textId="41271BD4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D294291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2EB8513" w14:textId="1FF07FBF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305CFFEC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AD2C84A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อื่น ๆ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035AAAA2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850C41F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D80A6BC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B897375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531F1E54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6BDB59A6" w14:textId="0A95461A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90B2D0A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CCBBCAA" w14:textId="572DBBF2" w:rsidR="00FD47E6" w:rsidRPr="008A2EB3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F118C0A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6F364401" w14:textId="42CB3B24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FDBDB8B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0821CAC" w14:textId="7DFC1091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92964D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49CDB13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อื่น ๆ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08D1161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0EE06B2E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27C70A1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AF9B96E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รวม</w:t>
            </w:r>
          </w:p>
        </w:tc>
      </w:tr>
      <w:tr w:rsidR="00FD47E6" w:rsidRPr="008A2EB3" w14:paraId="21E8A029" w14:textId="77777777" w:rsidTr="3E4BB13D">
        <w:trPr>
          <w:trHeight w:val="20"/>
        </w:trPr>
        <w:tc>
          <w:tcPr>
            <w:tcW w:w="2250" w:type="dxa"/>
          </w:tcPr>
          <w:p w14:paraId="4BB515BB" w14:textId="2533986B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  <w:lang w:val="en-US"/>
              </w:rPr>
              <w:t>สำหรับปีสิ้นสุดวันที่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793" w:type="dxa"/>
          </w:tcPr>
          <w:p w14:paraId="7D0F850A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576FD63B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787A6A2D" w14:textId="77777777" w:rsidR="00FD47E6" w:rsidRPr="008A2EB3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5" w:type="dxa"/>
          </w:tcPr>
          <w:p w14:paraId="0B482AE6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6AA2786B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75F289EB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</w:tcPr>
          <w:p w14:paraId="74A1EF88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036F3BA8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</w:tcPr>
          <w:p w14:paraId="5D504A43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4" w:type="dxa"/>
          </w:tcPr>
          <w:p w14:paraId="6C3DC8F3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94" w:type="dxa"/>
          </w:tcPr>
          <w:p w14:paraId="1952FF9A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" w:type="dxa"/>
          </w:tcPr>
          <w:p w14:paraId="20246B06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</w:tcPr>
          <w:p w14:paraId="302A81DF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" w:type="dxa"/>
          </w:tcPr>
          <w:p w14:paraId="69C526CB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85" w:type="dxa"/>
          </w:tcPr>
          <w:p w14:paraId="4B6E3155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2" w:type="dxa"/>
          </w:tcPr>
          <w:p w14:paraId="5D675FD2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61D3E23D" w14:textId="77777777" w:rsidR="00FD47E6" w:rsidRPr="008A2EB3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2" w:type="dxa"/>
          </w:tcPr>
          <w:p w14:paraId="189B2E08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1441A3A7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" w:type="dxa"/>
          </w:tcPr>
          <w:p w14:paraId="353000BB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0D98CF38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3A523D2F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1" w:type="dxa"/>
          </w:tcPr>
          <w:p w14:paraId="00020381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5" w:type="dxa"/>
          </w:tcPr>
          <w:p w14:paraId="684D0DA7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6F11BCCC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1684D2DA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6" w:type="dxa"/>
          </w:tcPr>
          <w:p w14:paraId="0099A8AD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E2B25" w:rsidRPr="008A2EB3" w14:paraId="382FA48C" w14:textId="77777777" w:rsidTr="3E4BB13D">
        <w:trPr>
          <w:trHeight w:val="20"/>
        </w:trPr>
        <w:tc>
          <w:tcPr>
            <w:tcW w:w="2250" w:type="dxa"/>
          </w:tcPr>
          <w:p w14:paraId="7454F7EB" w14:textId="77777777" w:rsidR="009E2B25" w:rsidRPr="008A2EB3" w:rsidRDefault="009E2B25" w:rsidP="009E2B25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</w:tcPr>
          <w:p w14:paraId="7AB7F275" w14:textId="4EABEE11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="77AC0677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673</w:t>
            </w:r>
            <w:r w:rsidR="77AC0677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80" w:type="dxa"/>
          </w:tcPr>
          <w:p w14:paraId="7DDD734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339D5A78" w14:textId="4697C3A2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="077C8A0E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556</w:t>
            </w:r>
            <w:r w:rsidR="077C8A0E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75" w:type="dxa"/>
          </w:tcPr>
          <w:p w14:paraId="36A46D0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5CF8AC84" w14:textId="00494270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3E4A430A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706</w:t>
            </w:r>
            <w:r w:rsidR="3E4A430A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6" w:type="dxa"/>
          </w:tcPr>
          <w:p w14:paraId="4AFF3C83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3CC15165" w14:textId="421E59D8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101</w:t>
            </w:r>
            <w:r w:rsidR="6BC53724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024</w:t>
            </w:r>
            <w:r w:rsidR="6BC53724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89" w:type="dxa"/>
          </w:tcPr>
          <w:p w14:paraId="5F5C676E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76F8DBB2" w14:textId="313288BF" w:rsidR="009E2B25" w:rsidRPr="008A2EB3" w:rsidRDefault="2487281E" w:rsidP="009E2B25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4" w:type="dxa"/>
          </w:tcPr>
          <w:p w14:paraId="44113BB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642CC5A7" w14:textId="6D91C958" w:rsidR="009E2B25" w:rsidRPr="008A2EB3" w:rsidRDefault="720DB62B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68" w:type="dxa"/>
          </w:tcPr>
          <w:p w14:paraId="24A78045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48F0A06C" w14:textId="530F2D1F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154</w:t>
            </w:r>
            <w:r w:rsidR="75119D6E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020</w:t>
            </w:r>
            <w:r w:rsidR="75119D6E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9" w:type="dxa"/>
          </w:tcPr>
          <w:p w14:paraId="52472267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0DFFBB16" w14:textId="66B2C026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72" w:type="dxa"/>
          </w:tcPr>
          <w:p w14:paraId="26B9038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22C8FEED" w14:textId="741D26FA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72" w:type="dxa"/>
          </w:tcPr>
          <w:p w14:paraId="13E89C5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5DC3ACEB" w14:textId="01320935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99" w:type="dxa"/>
          </w:tcPr>
          <w:p w14:paraId="36CDAD5B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0B804AD0" w14:textId="5C7B94F5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557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</w:tcPr>
          <w:p w14:paraId="53C2BD5E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70E794A4" w14:textId="2BDBFB3F" w:rsidR="009E2B25" w:rsidRPr="008A2EB3" w:rsidRDefault="009E2B25" w:rsidP="001F51E2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</w:tcPr>
          <w:p w14:paraId="7F3E3B1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116D76DD" w14:textId="1F6636C9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856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</w:tcPr>
          <w:p w14:paraId="2F75B4D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</w:tcPr>
          <w:p w14:paraId="51A814B7" w14:textId="33195CDC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157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727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9E2B25" w:rsidRPr="008A2EB3" w14:paraId="12B3D895" w14:textId="77777777" w:rsidTr="3E4BB13D">
        <w:trPr>
          <w:trHeight w:val="20"/>
        </w:trPr>
        <w:tc>
          <w:tcPr>
            <w:tcW w:w="2250" w:type="dxa"/>
          </w:tcPr>
          <w:p w14:paraId="16C85033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</w:tcPr>
          <w:p w14:paraId="1DB976FE" w14:textId="3F70C1D9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6D8FDC3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80" w:type="dxa"/>
          </w:tcPr>
          <w:p w14:paraId="6F16A62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52F1ACCA" w14:textId="2085779F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="06599D5D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75" w:type="dxa"/>
          </w:tcPr>
          <w:p w14:paraId="1C7EB44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43D5C02F" w14:textId="0B00A75A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="0D6CD203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96" w:type="dxa"/>
          </w:tcPr>
          <w:p w14:paraId="7A3AA91B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37766F70" w14:textId="58A3DDE9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62986E67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89" w:type="dxa"/>
          </w:tcPr>
          <w:p w14:paraId="559DF4A0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27BE8F45" w14:textId="0ACD23EB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251</w:t>
            </w:r>
            <w:r w:rsidR="63476F5A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4" w:type="dxa"/>
          </w:tcPr>
          <w:p w14:paraId="548B082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74C5BCCD" w14:textId="426C74BC" w:rsidR="009E2B25" w:rsidRPr="008A2EB3" w:rsidRDefault="206C50BC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68" w:type="dxa"/>
          </w:tcPr>
          <w:p w14:paraId="60E8FA7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64DE442E" w14:textId="1A811603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81</w:t>
            </w:r>
            <w:r w:rsidR="48814796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99" w:type="dxa"/>
          </w:tcPr>
          <w:p w14:paraId="3DEA9072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6AB4494B" w14:textId="3EAC5210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72" w:type="dxa"/>
          </w:tcPr>
          <w:p w14:paraId="216CA0F5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5F67A142" w14:textId="36BFC256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72" w:type="dxa"/>
          </w:tcPr>
          <w:p w14:paraId="25A23B0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5BBFD535" w14:textId="10470911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99" w:type="dxa"/>
          </w:tcPr>
          <w:p w14:paraId="696345A4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20739A4B" w14:textId="7D7A71E9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90" w:type="dxa"/>
          </w:tcPr>
          <w:p w14:paraId="0DF2F070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3BFEAD36" w14:textId="64F60051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216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75" w:type="dxa"/>
          </w:tcPr>
          <w:p w14:paraId="3447D71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43148652" w14:textId="6DD16A8C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</w:tcPr>
          <w:p w14:paraId="0571CB43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</w:tcPr>
          <w:p w14:paraId="798F8A26" w14:textId="44D0B97F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66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</w:t>
            </w:r>
          </w:p>
        </w:tc>
      </w:tr>
      <w:tr w:rsidR="009E2B25" w:rsidRPr="008A2EB3" w14:paraId="105DC29F" w14:textId="77777777" w:rsidTr="3E4BB13D">
        <w:trPr>
          <w:trHeight w:val="20"/>
        </w:trPr>
        <w:tc>
          <w:tcPr>
            <w:tcW w:w="2250" w:type="dxa"/>
          </w:tcPr>
          <w:p w14:paraId="18887A83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</w:tcPr>
          <w:p w14:paraId="46D0B7C6" w14:textId="4F337997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</w:t>
            </w:r>
            <w:r w:rsidR="095A9EDD" w:rsidRPr="008A2EB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80" w:type="dxa"/>
          </w:tcPr>
          <w:p w14:paraId="50270C0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050483D8" w14:textId="312DD99D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  <w:r w:rsidR="526E5C9C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75" w:type="dxa"/>
          </w:tcPr>
          <w:p w14:paraId="1942A42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CA025DD" w14:textId="27BFD1FC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126</w:t>
            </w:r>
            <w:r w:rsidR="307E53E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6" w:type="dxa"/>
          </w:tcPr>
          <w:p w14:paraId="16D963E2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CD98B5A" w14:textId="68528EDB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="6D6F148E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269</w:t>
            </w:r>
            <w:r w:rsidR="6D6F148E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89" w:type="dxa"/>
          </w:tcPr>
          <w:p w14:paraId="30C3C2A7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610F5B08" w14:textId="13576E37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1E5C4253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073</w:t>
            </w:r>
            <w:r w:rsidR="1E5C4253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94" w:type="dxa"/>
          </w:tcPr>
          <w:p w14:paraId="25241DF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759F7C2D" w14:textId="47804D67" w:rsidR="009E2B25" w:rsidRPr="008A2EB3" w:rsidRDefault="6D96B571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68" w:type="dxa"/>
          </w:tcPr>
          <w:p w14:paraId="026BC19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7AED647C" w14:textId="3F6A8758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12</w:t>
            </w:r>
            <w:r w:rsidR="72445740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521</w:t>
            </w:r>
            <w:r w:rsidR="72445740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99" w:type="dxa"/>
          </w:tcPr>
          <w:p w14:paraId="0034EB94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093E40FF" w14:textId="3A106D1A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72" w:type="dxa"/>
          </w:tcPr>
          <w:p w14:paraId="34501AE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0024F4D7" w14:textId="74115AC7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253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72" w:type="dxa"/>
          </w:tcPr>
          <w:p w14:paraId="24D19A0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180F16C4" w14:textId="1E533817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190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99" w:type="dxa"/>
          </w:tcPr>
          <w:p w14:paraId="15E90C00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287E0CF8" w14:textId="489D2C3E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726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90" w:type="dxa"/>
          </w:tcPr>
          <w:p w14:paraId="06C44154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20AEA54" w14:textId="1C16A4D2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75" w:type="dxa"/>
          </w:tcPr>
          <w:p w14:paraId="67CC5A3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25ACD871" w14:textId="5F22AFEF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295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</w:tcPr>
          <w:p w14:paraId="72F81F8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</w:tcPr>
          <w:p w14:paraId="33DF160D" w14:textId="2DF06025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131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9E2B25" w:rsidRPr="008A2EB3" w14:paraId="3ED3E748" w14:textId="77777777" w:rsidTr="3E4BB13D">
        <w:trPr>
          <w:trHeight w:val="20"/>
        </w:trPr>
        <w:tc>
          <w:tcPr>
            <w:tcW w:w="2250" w:type="dxa"/>
          </w:tcPr>
          <w:p w14:paraId="780015B1" w14:textId="77777777" w:rsidR="009E2B25" w:rsidRPr="008A2EB3" w:rsidRDefault="009E2B25" w:rsidP="009E2B25">
            <w:pPr>
              <w:tabs>
                <w:tab w:val="center" w:pos="1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364D0F87" w14:textId="6C420A00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="54AD1C6D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786</w:t>
            </w:r>
            <w:r w:rsidR="54AD1C6D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80" w:type="dxa"/>
          </w:tcPr>
          <w:p w14:paraId="45597AF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14D05105" w14:textId="13BBDA0F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="092CF5A9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752</w:t>
            </w:r>
            <w:r w:rsidR="092CF5A9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75" w:type="dxa"/>
          </w:tcPr>
          <w:p w14:paraId="16C0F22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3159024" w14:textId="15AD40AD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2964A56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842</w:t>
            </w:r>
            <w:r w:rsidR="02964A56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96" w:type="dxa"/>
          </w:tcPr>
          <w:p w14:paraId="6D4778BC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9EFC553" w14:textId="1E18E067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113</w:t>
            </w:r>
            <w:r w:rsidR="5E134B7C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299</w:t>
            </w:r>
            <w:r w:rsidR="5E134B7C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89" w:type="dxa"/>
          </w:tcPr>
          <w:p w14:paraId="2E71E9D4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3243A56" w14:textId="381429A7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2046219E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325</w:t>
            </w:r>
            <w:r w:rsidR="2046219E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94" w:type="dxa"/>
          </w:tcPr>
          <w:p w14:paraId="7FDEEAA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25DCFAB6" w14:textId="77777777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" w:type="dxa"/>
          </w:tcPr>
          <w:p w14:paraId="298ADD4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4F57B95E" w14:textId="3BBC467E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166</w:t>
            </w:r>
            <w:r w:rsidR="1B664746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623</w:t>
            </w:r>
            <w:r w:rsidR="1B664746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9" w:type="dxa"/>
          </w:tcPr>
          <w:p w14:paraId="736F3D69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D93E56D" w14:textId="0D2C95CE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72" w:type="dxa"/>
          </w:tcPr>
          <w:p w14:paraId="7DD538D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7F3BEA4" w14:textId="1737D73C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668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72" w:type="dxa"/>
          </w:tcPr>
          <w:p w14:paraId="5CE58EB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D9FF28A" w14:textId="42EABF61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9" w:type="dxa"/>
          </w:tcPr>
          <w:p w14:paraId="2C289AF6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CCD888A" w14:textId="5C22204D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116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</w:tcPr>
          <w:p w14:paraId="63FBE04F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50D93028" w14:textId="7E2FE5AC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387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75" w:type="dxa"/>
          </w:tcPr>
          <w:p w14:paraId="3719593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6280F915" w14:textId="77777777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08E093D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A955B14" w14:textId="061E97BD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170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925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</w:p>
        </w:tc>
      </w:tr>
      <w:tr w:rsidR="009E2B25" w:rsidRPr="008A2EB3" w14:paraId="3968ACC9" w14:textId="77777777" w:rsidTr="3E4BB13D">
        <w:trPr>
          <w:trHeight w:val="20"/>
        </w:trPr>
        <w:tc>
          <w:tcPr>
            <w:tcW w:w="2250" w:type="dxa"/>
          </w:tcPr>
          <w:p w14:paraId="625C86E7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12B02C47" w14:textId="77777777" w:rsidR="009E2B25" w:rsidRPr="008A2EB3" w:rsidRDefault="009E2B25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" w:type="dxa"/>
          </w:tcPr>
          <w:p w14:paraId="0B9F69E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7DAE68AE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26F2CA0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4B3D6142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6" w:type="dxa"/>
          </w:tcPr>
          <w:p w14:paraId="0CC8FE57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5D20F86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" w:type="dxa"/>
          </w:tcPr>
          <w:p w14:paraId="36AA38D5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B532336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4" w:type="dxa"/>
          </w:tcPr>
          <w:p w14:paraId="7F7AB4A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2171ED19" w14:textId="77777777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" w:type="dxa"/>
          </w:tcPr>
          <w:p w14:paraId="2AA19DF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536DECF" w14:textId="77777777" w:rsidR="009E2B25" w:rsidRPr="008A2EB3" w:rsidRDefault="009E2B25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750E7440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468EBF46" w14:textId="77777777" w:rsidR="009E2B25" w:rsidRPr="008A2EB3" w:rsidRDefault="009E2B25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6D4CBC5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3E3371E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2EC6532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9704C5F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342E8625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7DD04AB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7508FC0B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4BA2FCC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25C8A46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1D58415D" w14:textId="77777777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5DD051D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1BE19D9F" w14:textId="77777777" w:rsidR="009E2B25" w:rsidRPr="008A2EB3" w:rsidRDefault="009E2B25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9E2B25" w:rsidRPr="008A2EB3" w14:paraId="5CE54456" w14:textId="77777777" w:rsidTr="3E4BB13D">
        <w:trPr>
          <w:trHeight w:val="20"/>
        </w:trPr>
        <w:tc>
          <w:tcPr>
            <w:tcW w:w="2250" w:type="dxa"/>
          </w:tcPr>
          <w:p w14:paraId="7FB9748E" w14:textId="77777777" w:rsidR="009E2B25" w:rsidRPr="008A2EB3" w:rsidRDefault="009E2B25" w:rsidP="009E2B25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</w:tcPr>
          <w:p w14:paraId="08B96E1D" w14:textId="77777777" w:rsidR="009E2B25" w:rsidRPr="008A2EB3" w:rsidRDefault="009E2B25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" w:type="dxa"/>
          </w:tcPr>
          <w:p w14:paraId="4CC2123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4C40E2D4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704AB09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7C664974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6" w:type="dxa"/>
          </w:tcPr>
          <w:p w14:paraId="7B1CDFD9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1DC479A7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" w:type="dxa"/>
          </w:tcPr>
          <w:p w14:paraId="157BABDA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447C75CE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4" w:type="dxa"/>
          </w:tcPr>
          <w:p w14:paraId="75C02EB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68CDC666" w14:textId="77777777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" w:type="dxa"/>
          </w:tcPr>
          <w:p w14:paraId="39412AA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140EC661" w14:textId="77777777" w:rsidR="009E2B25" w:rsidRPr="008A2EB3" w:rsidRDefault="009E2B25" w:rsidP="009E2B25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15DD2C11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60F03DD3" w14:textId="77777777" w:rsidR="009E2B25" w:rsidRPr="008A2EB3" w:rsidRDefault="009E2B25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7B80A39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1110ACD4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47C2F3E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1D13587B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0A363AAF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5D75F070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1095E09E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60D6BE66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2953475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7AE3B65B" w14:textId="77777777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0CD7A94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</w:tcPr>
          <w:p w14:paraId="48862278" w14:textId="77777777" w:rsidR="009E2B25" w:rsidRPr="008A2EB3" w:rsidRDefault="009E2B25" w:rsidP="009E2B25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9E2B25" w:rsidRPr="008A2EB3" w14:paraId="7C4CF722" w14:textId="77777777" w:rsidTr="3E4BB13D">
        <w:trPr>
          <w:trHeight w:val="53"/>
        </w:trPr>
        <w:tc>
          <w:tcPr>
            <w:tcW w:w="2250" w:type="dxa"/>
          </w:tcPr>
          <w:p w14:paraId="627B82EA" w14:textId="77777777" w:rsidR="009E2B25" w:rsidRPr="008A2EB3" w:rsidRDefault="009E2B25" w:rsidP="009E2B25">
            <w:pPr>
              <w:spacing w:line="240" w:lineRule="auto"/>
              <w:ind w:left="90" w:hanging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</w:tcPr>
          <w:p w14:paraId="375A2586" w14:textId="27B63005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2C9FC5F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074</w:t>
            </w:r>
            <w:r w:rsidR="2C9FC5F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80" w:type="dxa"/>
          </w:tcPr>
          <w:p w14:paraId="185E495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74306944" w14:textId="1B06BCC7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62D1EEA1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935</w:t>
            </w:r>
            <w:r w:rsidR="62D1EEA1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75" w:type="dxa"/>
          </w:tcPr>
          <w:p w14:paraId="00434DA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31074541" w14:textId="3DBC089B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15835F3C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  <w:r w:rsidR="15835F3C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96" w:type="dxa"/>
          </w:tcPr>
          <w:p w14:paraId="7EF8A7ED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244F2B1B" w14:textId="4D0EE9A1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7660CCCF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556</w:t>
            </w:r>
            <w:r w:rsidR="7660CCCF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89" w:type="dxa"/>
          </w:tcPr>
          <w:p w14:paraId="0C3575F7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79FB3F52" w14:textId="5E93AF20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6BE81370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307</w:t>
            </w:r>
            <w:r w:rsidR="6BE81370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94" w:type="dxa"/>
          </w:tcPr>
          <w:p w14:paraId="36B92EA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793F1B2C" w14:textId="4DBD326E" w:rsidR="009E2B25" w:rsidRPr="008A2EB3" w:rsidRDefault="277E7584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406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68" w:type="dxa"/>
          </w:tcPr>
          <w:p w14:paraId="05025FC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4720DAEA" w14:textId="298E0867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11</w:t>
            </w:r>
            <w:r w:rsidR="014D6F84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768</w:t>
            </w:r>
            <w:r w:rsidR="014D6F84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99" w:type="dxa"/>
          </w:tcPr>
          <w:p w14:paraId="527B0E63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55E3BB76" w14:textId="17E80D75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72" w:type="dxa"/>
          </w:tcPr>
          <w:p w14:paraId="1C9B935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1770DCB5" w14:textId="3EDD0EC6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72" w:type="dxa"/>
          </w:tcPr>
          <w:p w14:paraId="5FCFCCA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41EA94F5" w14:textId="42DFB128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349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99" w:type="dxa"/>
          </w:tcPr>
          <w:p w14:paraId="5F614BA0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329F240C" w14:textId="70C8DC69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90" w:type="dxa"/>
          </w:tcPr>
          <w:p w14:paraId="1E36C1EB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35BA1AE1" w14:textId="1CAD9A30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75" w:type="dxa"/>
          </w:tcPr>
          <w:p w14:paraId="3FA600A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5E73FB7B" w14:textId="305A60B5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359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</w:tcPr>
          <w:p w14:paraId="22837E5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</w:tcPr>
          <w:p w14:paraId="2992B596" w14:textId="45F96232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015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9E2B25" w:rsidRPr="008A2EB3" w14:paraId="3EA65EA4" w14:textId="77777777" w:rsidTr="3E4BB13D">
        <w:trPr>
          <w:trHeight w:val="20"/>
        </w:trPr>
        <w:tc>
          <w:tcPr>
            <w:tcW w:w="2250" w:type="dxa"/>
          </w:tcPr>
          <w:p w14:paraId="2FB1C3AC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51AC5BC0" w14:textId="34AC0046" w:rsidR="009E2B25" w:rsidRPr="008A2EB3" w:rsidRDefault="779DFDC4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138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0" w:type="dxa"/>
          </w:tcPr>
          <w:p w14:paraId="5C48AC6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B0B4C47" w14:textId="79EB8302" w:rsidR="009E2B25" w:rsidRPr="008A2EB3" w:rsidRDefault="0C2E18C9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5" w:type="dxa"/>
          </w:tcPr>
          <w:p w14:paraId="2B7A1D9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6CE86AC" w14:textId="7CA15C32" w:rsidR="009E2B25" w:rsidRPr="008A2EB3" w:rsidRDefault="15A1549B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6" w:type="dxa"/>
          </w:tcPr>
          <w:p w14:paraId="3C113346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AE8E682" w14:textId="34EDAAFD" w:rsidR="009E2B25" w:rsidRPr="008A2EB3" w:rsidRDefault="4F6D8B1C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</w:tcPr>
          <w:p w14:paraId="53E00083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3808206" w14:textId="3BC357AE" w:rsidR="009E2B25" w:rsidRPr="008A2EB3" w:rsidRDefault="2ED3815E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4" w:type="dxa"/>
          </w:tcPr>
          <w:p w14:paraId="0408F14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661C129E" w14:textId="1AB0178D" w:rsidR="009E2B25" w:rsidRPr="008A2EB3" w:rsidRDefault="002D5F40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327</w:t>
            </w:r>
            <w:r w:rsidR="6BF87198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68" w:type="dxa"/>
          </w:tcPr>
          <w:p w14:paraId="5E03269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39EC5DFA" w14:textId="1DC72DEE" w:rsidR="009E2B25" w:rsidRPr="008A2EB3" w:rsidRDefault="26394F8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427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</w:tcPr>
          <w:p w14:paraId="3BDE019C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EF08394" w14:textId="55C04CB4" w:rsidR="009E2B25" w:rsidRPr="008A2EB3" w:rsidRDefault="009E2B25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</w:tcPr>
          <w:p w14:paraId="7BF4B0A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52A32CF" w14:textId="612DC528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</w:tcPr>
          <w:p w14:paraId="6EEC334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678CD70" w14:textId="3F6B308B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</w:tcPr>
          <w:p w14:paraId="136E3202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58134FF" w14:textId="6191BDF2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779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48DACBF0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0CCEA3F6" w14:textId="7EEC38C5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954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5" w:type="dxa"/>
          </w:tcPr>
          <w:p w14:paraId="6E74CBD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11BBD44A" w14:textId="1F4CF32E" w:rsidR="009E2B25" w:rsidRPr="008A2EB3" w:rsidRDefault="002D5F40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108" w:type="dxa"/>
          </w:tcPr>
          <w:p w14:paraId="6DCBD9B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06D5D70" w14:textId="0A601CEE" w:rsidR="009E2B25" w:rsidRPr="008A2EB3" w:rsidRDefault="009E2B25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669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9E2B25" w:rsidRPr="008A2EB3" w14:paraId="41AA6B30" w14:textId="77777777" w:rsidTr="3E4BB13D">
        <w:trPr>
          <w:trHeight w:val="20"/>
        </w:trPr>
        <w:tc>
          <w:tcPr>
            <w:tcW w:w="2250" w:type="dxa"/>
          </w:tcPr>
          <w:p w14:paraId="0F8981F6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294B7FAD" w14:textId="29C655F0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43EB340B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  <w:r w:rsidR="43EB340B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80" w:type="dxa"/>
          </w:tcPr>
          <w:p w14:paraId="506DEA5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3C4B573" w14:textId="3197D3E0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873EB0B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875</w:t>
            </w:r>
            <w:r w:rsidR="0873EB0B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75" w:type="dxa"/>
          </w:tcPr>
          <w:p w14:paraId="4C71B11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40A31DDD" w14:textId="059253F8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7A13788F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227</w:t>
            </w:r>
            <w:r w:rsidR="7A13788F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96" w:type="dxa"/>
          </w:tcPr>
          <w:p w14:paraId="4CBD79B5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1BF2E71A" w14:textId="5A3362CC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31934362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634</w:t>
            </w:r>
            <w:r w:rsidR="31934362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89" w:type="dxa"/>
          </w:tcPr>
          <w:p w14:paraId="50989BD3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99EBD28" w14:textId="3CBE88EC" w:rsidR="009E2B25" w:rsidRPr="008A2EB3" w:rsidRDefault="21035BD1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253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4" w:type="dxa"/>
          </w:tcPr>
          <w:p w14:paraId="29CB504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77D41FE4" w14:textId="77777777" w:rsidR="009E2B25" w:rsidRPr="008A2EB3" w:rsidRDefault="009E2B25" w:rsidP="009E2B25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trike/>
                <w:sz w:val="18"/>
                <w:szCs w:val="18"/>
                <w:lang w:val="en-US"/>
              </w:rPr>
            </w:pPr>
          </w:p>
        </w:tc>
        <w:tc>
          <w:tcPr>
            <w:tcW w:w="68" w:type="dxa"/>
          </w:tcPr>
          <w:p w14:paraId="1FD85515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trike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944C5CB" w14:textId="3934EFD2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</w:t>
            </w:r>
            <w:r w:rsidR="062D57DD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340</w:t>
            </w:r>
            <w:r w:rsidR="062D57DD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99" w:type="dxa"/>
          </w:tcPr>
          <w:p w14:paraId="6E64DB4E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2E3E2205" w14:textId="4F4841E2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958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72" w:type="dxa"/>
          </w:tcPr>
          <w:p w14:paraId="20ABD5D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7B37392C" w14:textId="024A9342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769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72" w:type="dxa"/>
          </w:tcPr>
          <w:p w14:paraId="1099434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2B78D41" w14:textId="631E8AE5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267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99" w:type="dxa"/>
          </w:tcPr>
          <w:p w14:paraId="36B2DDDE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6F64CAB" w14:textId="2A7F72EF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0" w:type="dxa"/>
          </w:tcPr>
          <w:p w14:paraId="31E7E662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287E022A" w14:textId="54785DD3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729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5" w:type="dxa"/>
          </w:tcPr>
          <w:p w14:paraId="0525C075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1454E8A7" w14:textId="77777777" w:rsidR="009E2B25" w:rsidRPr="008A2EB3" w:rsidRDefault="009E2B25" w:rsidP="009E2B25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186DFF3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EE4FC28" w14:textId="6231F996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346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</w:p>
        </w:tc>
      </w:tr>
      <w:tr w:rsidR="009E2B25" w:rsidRPr="008A2EB3" w14:paraId="185FB79D" w14:textId="77777777" w:rsidTr="3E4BB13D">
        <w:trPr>
          <w:trHeight w:val="20"/>
        </w:trPr>
        <w:tc>
          <w:tcPr>
            <w:tcW w:w="2250" w:type="dxa"/>
          </w:tcPr>
          <w:p w14:paraId="21A02284" w14:textId="787A695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ส่วนแบ่ง</w:t>
            </w:r>
            <w:r w:rsidR="3CB71D6F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กำไร (</w:t>
            </w: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ขาดทุน</w:t>
            </w:r>
            <w:r w:rsidR="03EA271E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) </w:t>
            </w: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จากบริษัทร่วมและ</w:t>
            </w:r>
            <w:r w:rsidR="006520EA"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br/>
              <w:t xml:space="preserve">   </w:t>
            </w: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การร่วมค้า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1758EBE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" w:type="dxa"/>
          </w:tcPr>
          <w:p w14:paraId="495F07D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DBC6D7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20BF5395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6F63233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6" w:type="dxa"/>
          </w:tcPr>
          <w:p w14:paraId="0DF0BBC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67606E53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" w:type="dxa"/>
          </w:tcPr>
          <w:p w14:paraId="7975465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31919F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4" w:type="dxa"/>
          </w:tcPr>
          <w:p w14:paraId="15057A1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0E296CA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" w:type="dxa"/>
          </w:tcPr>
          <w:p w14:paraId="663AAB5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A6CBB71" w14:textId="793FEE87" w:rsidR="58E8EDC3" w:rsidRPr="008A2EB3" w:rsidRDefault="58E8EDC3" w:rsidP="58E8EDC3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57BF4C8C" w14:textId="504FD1AD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</w:t>
            </w:r>
            <w:r w:rsidR="4A604A41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99" w:type="dxa"/>
          </w:tcPr>
          <w:p w14:paraId="60E87CAF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204400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08185EE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9FE678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1FD6F0E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3E38FC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1C0E927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614BCC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149B4CA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24D8703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1E55EE1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619C72E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49EFD8E3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3CFB5B9E" w14:textId="2237ECC9" w:rsidR="58E8EDC3" w:rsidRPr="008A2EB3" w:rsidRDefault="58E8EDC3" w:rsidP="58E8EDC3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360FD4B3" w14:textId="2F64C1AE" w:rsidR="009E2B25" w:rsidRPr="008A2EB3" w:rsidRDefault="009E2B25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84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9E2B25" w:rsidRPr="008A2EB3" w14:paraId="6FA90CC9" w14:textId="77777777" w:rsidTr="3E4BB13D">
        <w:trPr>
          <w:trHeight w:val="20"/>
        </w:trPr>
        <w:tc>
          <w:tcPr>
            <w:tcW w:w="2250" w:type="dxa"/>
          </w:tcPr>
          <w:p w14:paraId="2B13BAAF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</w:tcPr>
          <w:p w14:paraId="2EED8B5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" w:type="dxa"/>
          </w:tcPr>
          <w:p w14:paraId="6A07522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35E8BD2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3CAD401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5D813BD3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6" w:type="dxa"/>
          </w:tcPr>
          <w:p w14:paraId="41E0FCB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6F4B19D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" w:type="dxa"/>
          </w:tcPr>
          <w:p w14:paraId="2F2B63D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2EA2DA7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4" w:type="dxa"/>
          </w:tcPr>
          <w:p w14:paraId="38A313F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6342C32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" w:type="dxa"/>
          </w:tcPr>
          <w:p w14:paraId="13466F4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02735FC" w14:textId="7B028D57" w:rsidR="009E2B25" w:rsidRPr="008A2EB3" w:rsidRDefault="396F6E87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526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</w:tcPr>
          <w:p w14:paraId="4B4EB374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254737B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38323C4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7A3E675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470FA41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3E16C96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0B39D72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44FFBF5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25D6EF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7575B55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3FBAC7B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7B8D5E5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7968669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535E543" w14:textId="276D9805" w:rsidR="009E2B25" w:rsidRPr="008A2EB3" w:rsidRDefault="009E2B25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271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</w:t>
            </w:r>
            <w:r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9E2B25" w:rsidRPr="008A2EB3" w14:paraId="3E0C07E8" w14:textId="77777777" w:rsidTr="3E4BB13D">
        <w:trPr>
          <w:trHeight w:val="20"/>
        </w:trPr>
        <w:tc>
          <w:tcPr>
            <w:tcW w:w="2250" w:type="dxa"/>
          </w:tcPr>
          <w:p w14:paraId="435C65DE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กำไรสุทธิสำหรับปี</w:t>
            </w:r>
          </w:p>
        </w:tc>
        <w:tc>
          <w:tcPr>
            <w:tcW w:w="793" w:type="dxa"/>
          </w:tcPr>
          <w:p w14:paraId="4ABCD063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" w:type="dxa"/>
          </w:tcPr>
          <w:p w14:paraId="48933E8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53D2B5B5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5591B37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519F172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6" w:type="dxa"/>
          </w:tcPr>
          <w:p w14:paraId="5F48FA9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0DC2DD4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" w:type="dxa"/>
          </w:tcPr>
          <w:p w14:paraId="07B0E0B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27AA7F9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4" w:type="dxa"/>
          </w:tcPr>
          <w:p w14:paraId="52EE726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20A8382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" w:type="dxa"/>
          </w:tcPr>
          <w:p w14:paraId="7080173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7D07CFBA" w14:textId="39983123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5D31B8A0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913</w:t>
            </w:r>
            <w:r w:rsidR="5D31B8A0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99" w:type="dxa"/>
          </w:tcPr>
          <w:p w14:paraId="2FB913AC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6A34861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7C0A4EE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328175CB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2B90B50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697E986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38AA6C3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7D06FD1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1027ECD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66B4CDD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4149889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3D0B1B9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6E2E7C45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08624C0B" w14:textId="7A677376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990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</w:p>
        </w:tc>
      </w:tr>
      <w:tr w:rsidR="009E2B25" w:rsidRPr="008A2EB3" w14:paraId="22ACE71C" w14:textId="77777777" w:rsidTr="3E4BB13D">
        <w:trPr>
          <w:trHeight w:val="20"/>
        </w:trPr>
        <w:tc>
          <w:tcPr>
            <w:tcW w:w="2250" w:type="dxa"/>
          </w:tcPr>
          <w:p w14:paraId="6E9814D0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3" w:type="dxa"/>
          </w:tcPr>
          <w:p w14:paraId="5B635EFB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" w:type="dxa"/>
          </w:tcPr>
          <w:p w14:paraId="0E3FA0EC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3A0D3A21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287BC6E7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2F8A4743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6" w:type="dxa"/>
          </w:tcPr>
          <w:p w14:paraId="66DCA9C8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</w:tcPr>
          <w:p w14:paraId="3A6A52B2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" w:type="dxa"/>
          </w:tcPr>
          <w:p w14:paraId="1BF345DE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5ECC08E6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4" w:type="dxa"/>
          </w:tcPr>
          <w:p w14:paraId="547E42AF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94" w:type="dxa"/>
          </w:tcPr>
          <w:p w14:paraId="0AD11955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" w:type="dxa"/>
          </w:tcPr>
          <w:p w14:paraId="12C5789F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</w:tcPr>
          <w:p w14:paraId="3CB11BB7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" w:type="dxa"/>
          </w:tcPr>
          <w:p w14:paraId="71811EE8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85" w:type="dxa"/>
          </w:tcPr>
          <w:p w14:paraId="018BABE9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664EC669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771E8FE5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" w:type="dxa"/>
          </w:tcPr>
          <w:p w14:paraId="6A83431E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48B2CAB6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0E1788C7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4" w:type="dxa"/>
          </w:tcPr>
          <w:p w14:paraId="37E6F9E8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330E1B4A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3F39AFD6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" w:type="dxa"/>
          </w:tcPr>
          <w:p w14:paraId="231B894C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6" w:type="dxa"/>
          </w:tcPr>
          <w:p w14:paraId="726EF94E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265F173B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6" w:type="dxa"/>
          </w:tcPr>
          <w:p w14:paraId="290AE982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E2B25" w:rsidRPr="008A2EB3" w14:paraId="0E7C854A" w14:textId="77777777" w:rsidTr="3E4BB13D">
        <w:trPr>
          <w:trHeight w:val="20"/>
        </w:trPr>
        <w:tc>
          <w:tcPr>
            <w:tcW w:w="2250" w:type="dxa"/>
          </w:tcPr>
          <w:p w14:paraId="5E2AF091" w14:textId="2F3F2953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  <w:lang w:val="en-US"/>
              </w:rPr>
              <w:t>ณ วันที่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793" w:type="dxa"/>
          </w:tcPr>
          <w:p w14:paraId="305BCAE3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4C8322A2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5DD47538" w14:textId="77777777" w:rsidR="009E2B25" w:rsidRPr="008A2EB3" w:rsidRDefault="009E2B25" w:rsidP="009E2B25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5" w:type="dxa"/>
          </w:tcPr>
          <w:p w14:paraId="3AA1D36A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6D385CD3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264E0A42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</w:tcPr>
          <w:p w14:paraId="1AEC4658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75535291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</w:tcPr>
          <w:p w14:paraId="18937226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4" w:type="dxa"/>
          </w:tcPr>
          <w:p w14:paraId="6B8EDDD0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94" w:type="dxa"/>
          </w:tcPr>
          <w:p w14:paraId="62E075BD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" w:type="dxa"/>
          </w:tcPr>
          <w:p w14:paraId="5811B331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3" w:type="dxa"/>
          </w:tcPr>
          <w:p w14:paraId="3A144F58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" w:type="dxa"/>
          </w:tcPr>
          <w:p w14:paraId="3834B611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85" w:type="dxa"/>
          </w:tcPr>
          <w:p w14:paraId="59396E82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2" w:type="dxa"/>
          </w:tcPr>
          <w:p w14:paraId="0B51643F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4C7F7165" w14:textId="77777777" w:rsidR="009E2B25" w:rsidRPr="008A2EB3" w:rsidRDefault="009E2B25" w:rsidP="009E2B25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2" w:type="dxa"/>
          </w:tcPr>
          <w:p w14:paraId="502E057C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10953F11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" w:type="dxa"/>
          </w:tcPr>
          <w:p w14:paraId="48A11A8F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4" w:type="dxa"/>
          </w:tcPr>
          <w:p w14:paraId="6784C04E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AD260CD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01" w:type="dxa"/>
          </w:tcPr>
          <w:p w14:paraId="23D88AF7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5" w:type="dxa"/>
          </w:tcPr>
          <w:p w14:paraId="4557EE30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6" w:type="dxa"/>
          </w:tcPr>
          <w:p w14:paraId="595973B7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57B909DF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6" w:type="dxa"/>
          </w:tcPr>
          <w:p w14:paraId="70BC9A68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E2B25" w:rsidRPr="008A2EB3" w14:paraId="4CCB98D2" w14:textId="77777777" w:rsidTr="3E4BB13D">
        <w:trPr>
          <w:trHeight w:val="20"/>
        </w:trPr>
        <w:tc>
          <w:tcPr>
            <w:tcW w:w="2250" w:type="dxa"/>
          </w:tcPr>
          <w:p w14:paraId="5A1224F3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</w:tcPr>
          <w:p w14:paraId="0520598B" w14:textId="173268E2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="00BD82B9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919</w:t>
            </w:r>
            <w:r w:rsidR="00BD82B9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80" w:type="dxa"/>
          </w:tcPr>
          <w:p w14:paraId="4517E61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40E3BE5A" w14:textId="5873300E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="3A6C1694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170</w:t>
            </w:r>
            <w:r w:rsidR="3A6C1694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75" w:type="dxa"/>
          </w:tcPr>
          <w:p w14:paraId="7C0A580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33E04D34" w14:textId="5597D64D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40001FC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342</w:t>
            </w:r>
            <w:r w:rsidR="040001FC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6" w:type="dxa"/>
          </w:tcPr>
          <w:p w14:paraId="3EFE8827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45BA05DA" w14:textId="0A170CEB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281</w:t>
            </w:r>
            <w:r w:rsidR="0FD299FA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665</w:t>
            </w:r>
            <w:r w:rsidR="6DFD2FDA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89" w:type="dxa"/>
          </w:tcPr>
          <w:p w14:paraId="0C7F5331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0BA72DDC" w14:textId="0C75EE15" w:rsidR="009E2B25" w:rsidRPr="008A2EB3" w:rsidRDefault="002D5F40" w:rsidP="3E4BB13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77ECE59D" w:rsidRPr="008A2EB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108</w:t>
            </w:r>
            <w:r w:rsidR="77ECE59D" w:rsidRPr="008A2EB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94" w:type="dxa"/>
          </w:tcPr>
          <w:p w14:paraId="2797071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67F80A12" w14:textId="78F543C5" w:rsidR="009E2B25" w:rsidRPr="008A2EB3" w:rsidRDefault="572775AE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716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68" w:type="dxa"/>
          </w:tcPr>
          <w:p w14:paraId="31A7330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765D48E4" w14:textId="69375CB6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334</w:t>
            </w:r>
            <w:r w:rsidR="68FB165B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490</w:t>
            </w:r>
            <w:r w:rsidR="255F87D4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99" w:type="dxa"/>
          </w:tcPr>
          <w:p w14:paraId="73C23941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7D1B5823" w14:textId="38A68A54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027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72" w:type="dxa"/>
          </w:tcPr>
          <w:p w14:paraId="1D113BB7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392C9ED7" w14:textId="1469A636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72" w:type="dxa"/>
          </w:tcPr>
          <w:p w14:paraId="7FD6834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63765D0E" w14:textId="20544AF2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427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99" w:type="dxa"/>
          </w:tcPr>
          <w:p w14:paraId="4EDCD972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098ED1D2" w14:textId="28BD9D42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288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90" w:type="dxa"/>
          </w:tcPr>
          <w:p w14:paraId="47140BE1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67187F1E" w14:textId="3F911AB8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75" w:type="dxa"/>
          </w:tcPr>
          <w:p w14:paraId="31D18D9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4F30F48D" w14:textId="743CB735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995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</w:tcPr>
          <w:p w14:paraId="2422AF4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</w:tcPr>
          <w:p w14:paraId="61A9DE8C" w14:textId="01B80010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337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012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</w:p>
        </w:tc>
      </w:tr>
      <w:tr w:rsidR="009E2B25" w:rsidRPr="008A2EB3" w14:paraId="319D5D84" w14:textId="77777777" w:rsidTr="3E4BB13D">
        <w:trPr>
          <w:trHeight w:val="20"/>
        </w:trPr>
        <w:tc>
          <w:tcPr>
            <w:tcW w:w="2250" w:type="dxa"/>
          </w:tcPr>
          <w:p w14:paraId="4D574BC7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หนี้สินรวมของส่วนงาน</w:t>
            </w:r>
          </w:p>
        </w:tc>
        <w:tc>
          <w:tcPr>
            <w:tcW w:w="793" w:type="dxa"/>
          </w:tcPr>
          <w:p w14:paraId="2902EE82" w14:textId="5DEF6CFE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460C60D0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225</w:t>
            </w:r>
            <w:r w:rsidR="460C60D0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80" w:type="dxa"/>
          </w:tcPr>
          <w:p w14:paraId="7084AEA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</w:tcPr>
          <w:p w14:paraId="2D2DADDD" w14:textId="6B29BD8B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7C9800D6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951</w:t>
            </w:r>
            <w:r w:rsidR="7C9800D6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75" w:type="dxa"/>
          </w:tcPr>
          <w:p w14:paraId="4C73C5B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10759DF5" w14:textId="6BA2BB7F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4C62D017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085</w:t>
            </w:r>
            <w:r w:rsidR="4C62D017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96" w:type="dxa"/>
          </w:tcPr>
          <w:p w14:paraId="0B397F9F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37E1B268" w14:textId="45CE44E0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="3C2047F3" w:rsidRPr="008A2EB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177</w:t>
            </w:r>
            <w:r w:rsidR="0015DEE6" w:rsidRPr="008A2EB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89" w:type="dxa"/>
          </w:tcPr>
          <w:p w14:paraId="688609BC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793055D9" w14:textId="3D9AB6CB" w:rsidR="009E2B25" w:rsidRPr="008A2EB3" w:rsidRDefault="002D5F40" w:rsidP="3E4BB13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141</w:t>
            </w:r>
            <w:r w:rsidR="7CCAC4C4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416</w:t>
            </w:r>
            <w:r w:rsidR="7CCAC4C4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4" w:type="dxa"/>
          </w:tcPr>
          <w:p w14:paraId="4E5A5CE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94" w:type="dxa"/>
          </w:tcPr>
          <w:p w14:paraId="7BAA88CA" w14:textId="70C28A05" w:rsidR="009E2B25" w:rsidRPr="008A2EB3" w:rsidRDefault="4E9458FE" w:rsidP="3E4BB13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982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68" w:type="dxa"/>
          </w:tcPr>
          <w:p w14:paraId="584EB826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5EFB72ED" w14:textId="1560EBD8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207</w:t>
            </w:r>
            <w:r w:rsidR="24DBD610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873</w:t>
            </w:r>
            <w:r w:rsidR="36BF581A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99" w:type="dxa"/>
          </w:tcPr>
          <w:p w14:paraId="6F74E83A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</w:tcPr>
          <w:p w14:paraId="72FDFC1E" w14:textId="57433EDC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520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72" w:type="dxa"/>
          </w:tcPr>
          <w:p w14:paraId="14BDFF4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57F68AA0" w14:textId="3062F7D6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028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72" w:type="dxa"/>
          </w:tcPr>
          <w:p w14:paraId="2830FB70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3" w:type="dxa"/>
          </w:tcPr>
          <w:p w14:paraId="7A2AACF5" w14:textId="002751DA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99" w:type="dxa"/>
          </w:tcPr>
          <w:p w14:paraId="523A38D3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</w:tcPr>
          <w:p w14:paraId="1EA2E061" w14:textId="2361783A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</w:tcPr>
          <w:p w14:paraId="6986A807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</w:tcPr>
          <w:p w14:paraId="6DE8F69F" w14:textId="34B6CADF" w:rsidR="009E2B25" w:rsidRPr="008A2EB3" w:rsidRDefault="002D5F40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147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945</w:t>
            </w:r>
            <w:r w:rsidR="009E2B25"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75" w:type="dxa"/>
          </w:tcPr>
          <w:p w14:paraId="1D4A290D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6" w:type="dxa"/>
          </w:tcPr>
          <w:p w14:paraId="411591CB" w14:textId="64EBD42D" w:rsidR="009E2B25" w:rsidRPr="008A2EB3" w:rsidRDefault="009E2B25" w:rsidP="009E2B25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019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8A2EB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</w:tcPr>
          <w:p w14:paraId="7386E9D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6" w:type="dxa"/>
          </w:tcPr>
          <w:p w14:paraId="19C4E54C" w14:textId="6724B38F" w:rsidR="009E2B25" w:rsidRPr="008A2EB3" w:rsidRDefault="002D5F40" w:rsidP="009E2B25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210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809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</w:t>
            </w:r>
          </w:p>
        </w:tc>
      </w:tr>
    </w:tbl>
    <w:p w14:paraId="7D1960AC" w14:textId="77777777" w:rsidR="00622D40" w:rsidRPr="008A2EB3" w:rsidRDefault="00622D40" w:rsidP="00D323AC">
      <w:pPr>
        <w:spacing w:line="240" w:lineRule="auto"/>
        <w:ind w:right="144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cs/>
        </w:rPr>
        <w:br w:type="page"/>
      </w:r>
      <w:r w:rsidRPr="008A2E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ข้อมูลส่วนงานดำเนินงานอื่น</w:t>
      </w:r>
    </w:p>
    <w:p w14:paraId="519EB0E0" w14:textId="77777777" w:rsidR="00622D40" w:rsidRPr="008A2EB3" w:rsidRDefault="00622D40" w:rsidP="00D323AC">
      <w:pPr>
        <w:spacing w:line="240" w:lineRule="auto"/>
        <w:ind w:right="-50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41"/>
      </w:tblGrid>
      <w:tr w:rsidR="00622D40" w:rsidRPr="008A2EB3" w14:paraId="32610281" w14:textId="77777777" w:rsidTr="3E4BB13D">
        <w:tc>
          <w:tcPr>
            <w:tcW w:w="2250" w:type="dxa"/>
          </w:tcPr>
          <w:p w14:paraId="4FF46E18" w14:textId="77777777" w:rsidR="00622D40" w:rsidRPr="008A2EB3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20" w:type="dxa"/>
            <w:gridSpan w:val="27"/>
          </w:tcPr>
          <w:p w14:paraId="6F307E0F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47E6" w:rsidRPr="008A2EB3" w14:paraId="25B0B20F" w14:textId="77777777" w:rsidTr="3E4BB13D">
        <w:tc>
          <w:tcPr>
            <w:tcW w:w="2250" w:type="dxa"/>
          </w:tcPr>
          <w:p w14:paraId="4EA9EED9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</w:tcPr>
          <w:p w14:paraId="683CC875" w14:textId="524CFDB6" w:rsidR="00FD47E6" w:rsidRPr="008A2EB3" w:rsidRDefault="002D5F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</w:tcPr>
          <w:p w14:paraId="7EE3113C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40" w:type="dxa"/>
            <w:gridSpan w:val="13"/>
            <w:tcBorders>
              <w:bottom w:val="single" w:sz="4" w:space="0" w:color="auto"/>
            </w:tcBorders>
          </w:tcPr>
          <w:p w14:paraId="681917BE" w14:textId="06E691C4" w:rsidR="00FD47E6" w:rsidRPr="008A2EB3" w:rsidRDefault="002D5F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FD47E6" w:rsidRPr="008A2EB3" w14:paraId="0E62A7DC" w14:textId="77777777" w:rsidTr="3E4BB13D">
        <w:tc>
          <w:tcPr>
            <w:tcW w:w="2250" w:type="dxa"/>
          </w:tcPr>
          <w:p w14:paraId="06ABC1B8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06336246" w14:textId="49814BF9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7C4DD445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0D547C9" w14:textId="5BDF4785" w:rsidR="00FD47E6" w:rsidRPr="008A2EB3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12FD971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3B57B59" w14:textId="1A7FF221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2449E11F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14E294B" w14:textId="6D50068F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E930393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8FD1CBC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4144155D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BF46C0C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1AE1EB58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680E407F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05CD2474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29FC213A" w14:textId="0DA16399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893728E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B9E8C2C" w14:textId="47CC870A" w:rsidR="00FD47E6" w:rsidRPr="008A2EB3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7464F9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852A15D" w14:textId="624F8C73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5053ED5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548473F" w14:textId="7578F27F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E21BDF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D5407A4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6BB5D8F2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3A50A8DC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36ADDF5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</w:tcPr>
          <w:p w14:paraId="75D1D844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FD47E6" w:rsidRPr="008A2EB3" w14:paraId="1072ED71" w14:textId="77777777" w:rsidTr="3E4BB13D">
        <w:tc>
          <w:tcPr>
            <w:tcW w:w="2250" w:type="dxa"/>
          </w:tcPr>
          <w:p w14:paraId="79CE5FD6" w14:textId="4FB29603" w:rsidR="00FD47E6" w:rsidRPr="008A2EB3" w:rsidRDefault="00FD47E6" w:rsidP="00D323AC">
            <w:pPr>
              <w:spacing w:line="240" w:lineRule="auto"/>
              <w:ind w:firstLine="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</w:tcPr>
          <w:p w14:paraId="7D3F886E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14:paraId="0961CF30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08561538" w14:textId="77777777" w:rsidR="00FD47E6" w:rsidRPr="008A2EB3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978C255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8C43189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79AD3BDE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05DEB175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4B4A8815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05535869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69737242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0CF33E13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6AA10830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EC3F680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ED456E6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3316C3EB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0B66ECB6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693A989" w14:textId="77777777" w:rsidR="00FD47E6" w:rsidRPr="008A2EB3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69DB8EB6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6FEC0D3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163816ED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D44563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769EC9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3B66B39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83C45B8" w14:textId="77777777" w:rsidR="00FD47E6" w:rsidRPr="008A2EB3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B4B7FC7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A71F0A0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1029035E" w14:textId="77777777" w:rsidR="00FD47E6" w:rsidRPr="008A2EB3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E2B25" w:rsidRPr="008A2EB3" w14:paraId="3D944511" w14:textId="77777777" w:rsidTr="3E4BB13D">
        <w:tc>
          <w:tcPr>
            <w:tcW w:w="2250" w:type="dxa"/>
          </w:tcPr>
          <w:p w14:paraId="240BB5AF" w14:textId="77777777" w:rsidR="009E2B25" w:rsidRPr="008A2EB3" w:rsidRDefault="009E2B25" w:rsidP="009E2B25">
            <w:pPr>
              <w:spacing w:line="240" w:lineRule="auto"/>
              <w:ind w:firstLine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793" w:type="dxa"/>
          </w:tcPr>
          <w:p w14:paraId="7045C5CD" w14:textId="31F780D4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15F0DFD3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  <w:r w:rsidR="15F0DFD3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</w:tcPr>
          <w:p w14:paraId="3FC23166" w14:textId="672B93DF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17EDED80" w14:textId="4974359F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436</w:t>
            </w:r>
            <w:r w:rsidR="15F0DFD3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1DBCFA01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5CFBC2C" w14:textId="19EF3F09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15F0DFD3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3D72CC96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81F5FD8" w14:textId="037E6E8A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15F0DFD3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715</w:t>
            </w:r>
            <w:r w:rsidR="15F0DFD3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66ACDB00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05A80D2" w14:textId="46677E79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15F0DFD3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</w:tcPr>
          <w:p w14:paraId="7B0CA864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FA4F5B2" w14:textId="0FE97F2F" w:rsidR="009E2B25" w:rsidRPr="008A2EB3" w:rsidRDefault="15F0DFD3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67280C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1C27D2C" w14:textId="59C55FC1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15F0DFD3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209</w:t>
            </w:r>
            <w:r w:rsidR="15F0DFD3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2D48F400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2C576DE" w14:textId="140F6DB7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4C6E1EC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7A09DDA" w14:textId="5819EF85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534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27D485F2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F234EE9" w14:textId="105BC1E9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28970AC0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58433E1" w14:textId="022C494E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7BC70731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D6BD572" w14:textId="4119EFD9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4CE8269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11D6732" w14:textId="655310E5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600C91B3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5D3E6422" w14:textId="064CFE69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388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  <w:tr w:rsidR="009E2B25" w:rsidRPr="008A2EB3" w14:paraId="0501AB67" w14:textId="77777777" w:rsidTr="3E4BB13D">
        <w:tc>
          <w:tcPr>
            <w:tcW w:w="2250" w:type="dxa"/>
          </w:tcPr>
          <w:p w14:paraId="7C2A7969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</w:tcPr>
          <w:p w14:paraId="0480A1FE" w14:textId="77777777" w:rsidR="009E2B25" w:rsidRPr="008A2EB3" w:rsidRDefault="009E2B25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55D32FA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21D874E9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809D48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C2C111E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1999B51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CE85029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75817A7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9902494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39D8237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3D5AD67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76A171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C04C2EB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DB68AFC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EFEC8AD" w14:textId="77777777" w:rsidR="009E2B25" w:rsidRPr="008A2EB3" w:rsidRDefault="009E2B25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F657A9A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31D3333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241E96C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5A4890F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42AE078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F201CE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3C2E1B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C1756F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9C302EE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9545BF9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4592E6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0C571D09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E2B25" w:rsidRPr="008A2EB3" w14:paraId="21807600" w14:textId="77777777" w:rsidTr="3E4BB13D">
        <w:tc>
          <w:tcPr>
            <w:tcW w:w="2250" w:type="dxa"/>
          </w:tcPr>
          <w:p w14:paraId="2C194CAF" w14:textId="77777777" w:rsidR="009E2B25" w:rsidRPr="008A2EB3" w:rsidRDefault="009E2B25" w:rsidP="009E2B25">
            <w:pPr>
              <w:spacing w:line="240" w:lineRule="auto"/>
              <w:ind w:left="90" w:hanging="5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การเพิ่มขึ้นของสินทรัพย์ไม่หมุนเวียน</w:t>
            </w:r>
          </w:p>
          <w:p w14:paraId="619FAD3D" w14:textId="07F813A2" w:rsidR="009E2B25" w:rsidRPr="008A2EB3" w:rsidRDefault="009E2B25" w:rsidP="009E2B2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93" w:type="dxa"/>
            <w:vAlign w:val="center"/>
          </w:tcPr>
          <w:p w14:paraId="0A7E4C09" w14:textId="60001AC8" w:rsidR="182F8119" w:rsidRPr="008A2EB3" w:rsidRDefault="182F8119" w:rsidP="182F8119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4D28A45" w14:textId="103A98C6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3A23B41D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  <w:r w:rsidR="3A23B41D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  <w:vAlign w:val="center"/>
          </w:tcPr>
          <w:p w14:paraId="2C0F62CB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5BF63DA2" w14:textId="07A3ADA2" w:rsidR="182F8119" w:rsidRPr="008A2EB3" w:rsidRDefault="182F8119" w:rsidP="182F8119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799DD9" w14:textId="322F124E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366</w:t>
            </w:r>
            <w:r w:rsidR="3A23B41D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vAlign w:val="center"/>
          </w:tcPr>
          <w:p w14:paraId="1BA9851F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center"/>
          </w:tcPr>
          <w:p w14:paraId="130C0AFE" w14:textId="256CD469" w:rsidR="182F8119" w:rsidRPr="008A2EB3" w:rsidRDefault="182F8119" w:rsidP="182F811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CD7DF4" w14:textId="79BB5D1E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  <w:r w:rsidR="3A23B41D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vAlign w:val="center"/>
          </w:tcPr>
          <w:p w14:paraId="4C65C1A5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7B02E0D2" w14:textId="3AB8F078" w:rsidR="182F8119" w:rsidRPr="008A2EB3" w:rsidRDefault="182F8119" w:rsidP="182F811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937F579" w14:textId="760F2674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CCF75C9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="0CCF75C9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vAlign w:val="center"/>
          </w:tcPr>
          <w:p w14:paraId="62D0E4D1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719CBECB" w14:textId="3AEE1D85" w:rsidR="182F8119" w:rsidRPr="008A2EB3" w:rsidRDefault="182F8119" w:rsidP="182F811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6BD4808" w14:textId="5DD4BC42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3A23B41D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vAlign w:val="center"/>
          </w:tcPr>
          <w:p w14:paraId="56814AB3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vAlign w:val="center"/>
          </w:tcPr>
          <w:p w14:paraId="2E5AF59F" w14:textId="740D7D4F" w:rsidR="182F8119" w:rsidRPr="008A2EB3" w:rsidRDefault="182F8119" w:rsidP="182F811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4C583F8" w14:textId="33408AAE" w:rsidR="009E2B25" w:rsidRPr="008A2EB3" w:rsidRDefault="3A23B41D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718</w:t>
            </w: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vAlign w:val="center"/>
          </w:tcPr>
          <w:p w14:paraId="5864AD10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643607A8" w14:textId="21377775" w:rsidR="182F8119" w:rsidRPr="008A2EB3" w:rsidRDefault="182F8119" w:rsidP="182F8119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05189EF1" w14:textId="281A6511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0CCF75C9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388</w:t>
            </w:r>
            <w:r w:rsidR="0CCF75C9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1C96353B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vAlign w:val="center"/>
          </w:tcPr>
          <w:p w14:paraId="0A90B107" w14:textId="77777777" w:rsidR="009E2B25" w:rsidRPr="008A2EB3" w:rsidRDefault="009E2B25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4FEFF" w14:textId="55808E61" w:rsidR="009E2B25" w:rsidRPr="008A2EB3" w:rsidRDefault="002D5F40" w:rsidP="009E2B25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619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center"/>
          </w:tcPr>
          <w:p w14:paraId="1FB741DF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center"/>
          </w:tcPr>
          <w:p w14:paraId="07BC5FA5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1C4BC" w14:textId="404C69CA" w:rsidR="009E2B25" w:rsidRPr="008A2EB3" w:rsidRDefault="002D5F40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204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  <w:vAlign w:val="center"/>
          </w:tcPr>
          <w:p w14:paraId="23E51439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75F6E5F0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8AABCAD" w14:textId="0BE5F3B5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vAlign w:val="center"/>
          </w:tcPr>
          <w:p w14:paraId="29152FB0" w14:textId="77777777" w:rsidR="009E2B25" w:rsidRPr="008A2EB3" w:rsidRDefault="009E2B25" w:rsidP="009E2B25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center"/>
          </w:tcPr>
          <w:p w14:paraId="1E2A3872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BEE3CC0" w14:textId="4C5BE963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vAlign w:val="center"/>
          </w:tcPr>
          <w:p w14:paraId="3D9D5782" w14:textId="77777777" w:rsidR="009E2B25" w:rsidRPr="008A2EB3" w:rsidRDefault="009E2B25" w:rsidP="009E2B25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vAlign w:val="center"/>
          </w:tcPr>
          <w:p w14:paraId="684EE8EB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CEA6BC" w14:textId="37F2C288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009E2B25"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vAlign w:val="center"/>
          </w:tcPr>
          <w:p w14:paraId="53DF5735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433BCC43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AF68DF" w14:textId="5ED2F930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220</w:t>
            </w: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8A2E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77571098" w14:textId="77777777" w:rsidR="009E2B25" w:rsidRPr="008A2EB3" w:rsidRDefault="009E2B25" w:rsidP="009E2B2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47BD4FC7" w14:textId="77777777" w:rsidR="009E2B25" w:rsidRPr="008A2EB3" w:rsidRDefault="009E2B25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0114493" w14:textId="02A8185D" w:rsidR="009E2B25" w:rsidRPr="008A2EB3" w:rsidRDefault="002D5F40" w:rsidP="009E2B25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395</w:t>
            </w:r>
            <w:r w:rsidR="009E2B25" w:rsidRPr="008A2EB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</w:tbl>
    <w:p w14:paraId="583B931F" w14:textId="193963EB" w:rsidR="00622D40" w:rsidRPr="008A2EB3" w:rsidRDefault="00622D40" w:rsidP="00D323AC">
      <w:pPr>
        <w:spacing w:before="240" w:line="240" w:lineRule="auto"/>
        <w:ind w:right="43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cs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มีดังนี้</w:t>
      </w:r>
    </w:p>
    <w:p w14:paraId="00880427" w14:textId="77777777" w:rsidR="00622D40" w:rsidRPr="008A2EB3" w:rsidRDefault="00622D40" w:rsidP="00D323AC">
      <w:pPr>
        <w:spacing w:line="240" w:lineRule="auto"/>
        <w:ind w:left="547" w:right="-38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ล้านบาท</w:t>
      </w:r>
    </w:p>
    <w:tbl>
      <w:tblPr>
        <w:tblW w:w="145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3"/>
        <w:gridCol w:w="953"/>
        <w:gridCol w:w="103"/>
        <w:gridCol w:w="949"/>
        <w:gridCol w:w="121"/>
        <w:gridCol w:w="1184"/>
        <w:gridCol w:w="112"/>
        <w:gridCol w:w="954"/>
        <w:gridCol w:w="135"/>
        <w:gridCol w:w="9"/>
        <w:gridCol w:w="945"/>
        <w:gridCol w:w="94"/>
        <w:gridCol w:w="950"/>
        <w:gridCol w:w="99"/>
        <w:gridCol w:w="1179"/>
        <w:gridCol w:w="99"/>
        <w:gridCol w:w="954"/>
      </w:tblGrid>
      <w:tr w:rsidR="00622D40" w:rsidRPr="008A2EB3" w14:paraId="0E90B6F6" w14:textId="77777777" w:rsidTr="00C6538E">
        <w:trPr>
          <w:trHeight w:val="144"/>
        </w:trPr>
        <w:tc>
          <w:tcPr>
            <w:tcW w:w="5733" w:type="dxa"/>
          </w:tcPr>
          <w:p w14:paraId="7D13F141" w14:textId="77777777" w:rsidR="00622D40" w:rsidRPr="008A2EB3" w:rsidRDefault="00622D40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840" w:type="dxa"/>
            <w:gridSpan w:val="16"/>
          </w:tcPr>
          <w:p w14:paraId="011B4773" w14:textId="77777777" w:rsidR="00622D40" w:rsidRPr="008A2EB3" w:rsidRDefault="00622D40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D47E6" w:rsidRPr="008A2EB3" w14:paraId="3B1FEB5E" w14:textId="77777777" w:rsidTr="00C6538E">
        <w:trPr>
          <w:trHeight w:val="144"/>
        </w:trPr>
        <w:tc>
          <w:tcPr>
            <w:tcW w:w="5733" w:type="dxa"/>
          </w:tcPr>
          <w:p w14:paraId="60C7A6FA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76" w:type="dxa"/>
            <w:gridSpan w:val="7"/>
          </w:tcPr>
          <w:p w14:paraId="665D9F38" w14:textId="20C4DB86" w:rsidR="00FD47E6" w:rsidRPr="008A2EB3" w:rsidRDefault="002D5F40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" w:type="dxa"/>
          </w:tcPr>
          <w:p w14:paraId="30B21A23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9" w:type="dxa"/>
            <w:gridSpan w:val="8"/>
          </w:tcPr>
          <w:p w14:paraId="3BA16EAE" w14:textId="14DBE288" w:rsidR="00FD47E6" w:rsidRPr="008A2EB3" w:rsidRDefault="002D5F40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D47E6" w:rsidRPr="008A2EB3" w14:paraId="21806C7D" w14:textId="77777777" w:rsidTr="00C6538E">
        <w:trPr>
          <w:trHeight w:val="144"/>
        </w:trPr>
        <w:tc>
          <w:tcPr>
            <w:tcW w:w="5733" w:type="dxa"/>
          </w:tcPr>
          <w:p w14:paraId="52954D0A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</w:tcPr>
          <w:p w14:paraId="44B954F2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03" w:type="dxa"/>
          </w:tcPr>
          <w:p w14:paraId="14FC995D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</w:tcPr>
          <w:p w14:paraId="39944945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121" w:type="dxa"/>
          </w:tcPr>
          <w:p w14:paraId="08CBB6A9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4" w:type="dxa"/>
          </w:tcPr>
          <w:p w14:paraId="0A2B15AA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12" w:type="dxa"/>
          </w:tcPr>
          <w:p w14:paraId="31EACAF0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17782B29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" w:type="dxa"/>
            <w:gridSpan w:val="2"/>
          </w:tcPr>
          <w:p w14:paraId="781C92CA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7B3859D9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94" w:type="dxa"/>
          </w:tcPr>
          <w:p w14:paraId="3BDBCD72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A6572BD" w14:textId="77777777" w:rsidR="00FD47E6" w:rsidRPr="008A2EB3" w:rsidRDefault="00FD47E6" w:rsidP="00C6538E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99" w:type="dxa"/>
          </w:tcPr>
          <w:p w14:paraId="20EFC52F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96C4DC1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99" w:type="dxa"/>
          </w:tcPr>
          <w:p w14:paraId="3AEFA900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17332E35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D47E6" w:rsidRPr="008A2EB3" w14:paraId="4641FCC9" w14:textId="77777777" w:rsidTr="00C6538E">
        <w:trPr>
          <w:trHeight w:val="144"/>
        </w:trPr>
        <w:tc>
          <w:tcPr>
            <w:tcW w:w="5733" w:type="dxa"/>
          </w:tcPr>
          <w:p w14:paraId="56CECAF4" w14:textId="5F03F846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สำหรับปีสิ้นสุดวันที่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</w:tcPr>
          <w:p w14:paraId="564CE0C9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5E58594E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</w:tcPr>
          <w:p w14:paraId="7E6700D0" w14:textId="77777777" w:rsidR="00FD47E6" w:rsidRPr="008A2EB3" w:rsidRDefault="00FD47E6" w:rsidP="00C6538E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" w:type="dxa"/>
          </w:tcPr>
          <w:p w14:paraId="509738F4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5470B930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037D4A65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789BC401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0ABB46DD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4D9A405C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14:paraId="31A3EC7A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8B3E31A" w14:textId="77777777" w:rsidR="00FD47E6" w:rsidRPr="008A2EB3" w:rsidRDefault="00FD47E6" w:rsidP="00C6538E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281C5408" w14:textId="77777777" w:rsidR="00FD47E6" w:rsidRPr="008A2EB3" w:rsidRDefault="00FD47E6" w:rsidP="00C6538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1D08CD9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18B847C9" w14:textId="77777777" w:rsidR="00FD47E6" w:rsidRPr="008A2EB3" w:rsidRDefault="00FD47E6" w:rsidP="00C653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70A6B386" w14:textId="77777777" w:rsidR="00FD47E6" w:rsidRPr="008A2EB3" w:rsidRDefault="00FD47E6" w:rsidP="00C6538E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E2B25" w:rsidRPr="008A2EB3" w14:paraId="29BA9A23" w14:textId="77777777" w:rsidTr="00C6538E">
        <w:trPr>
          <w:trHeight w:val="144"/>
        </w:trPr>
        <w:tc>
          <w:tcPr>
            <w:tcW w:w="5733" w:type="dxa"/>
          </w:tcPr>
          <w:p w14:paraId="6C8B9471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รายได้รวม</w:t>
            </w:r>
          </w:p>
        </w:tc>
        <w:tc>
          <w:tcPr>
            <w:tcW w:w="953" w:type="dxa"/>
          </w:tcPr>
          <w:p w14:paraId="41CAA2B2" w14:textId="39B6A775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154</w:t>
            </w:r>
            <w:r w:rsidR="334363C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126</w:t>
            </w:r>
            <w:r w:rsidR="334363C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03" w:type="dxa"/>
          </w:tcPr>
          <w:p w14:paraId="15D05305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</w:tcPr>
          <w:p w14:paraId="740D9DD0" w14:textId="6EF432B3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334363C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082</w:t>
            </w:r>
            <w:r w:rsidR="334363C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21" w:type="dxa"/>
          </w:tcPr>
          <w:p w14:paraId="496C1AD7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534E81B2" w14:textId="11AACA0D" w:rsidR="009E2B25" w:rsidRPr="008A2EB3" w:rsidRDefault="334363C2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05D27078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75316729" w14:textId="2C7B358A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166</w:t>
            </w:r>
            <w:r w:rsidR="334363C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623</w:t>
            </w:r>
            <w:r w:rsidR="334363C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44" w:type="dxa"/>
            <w:gridSpan w:val="2"/>
          </w:tcPr>
          <w:p w14:paraId="034F793F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1AEB285A" w14:textId="5FFCA869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  <w:r w:rsidR="009E2B2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238</w:t>
            </w:r>
            <w:r w:rsidR="009E2B2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4" w:type="dxa"/>
          </w:tcPr>
          <w:p w14:paraId="4A77BC98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6E8AF107" w14:textId="6045D209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009E2B2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253</w:t>
            </w:r>
            <w:r w:rsidR="009E2B2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99" w:type="dxa"/>
          </w:tcPr>
          <w:p w14:paraId="634D8344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FB1ACEF" w14:textId="7348199E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4E440F83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2413E165" w14:textId="7DFC9E48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170</w:t>
            </w:r>
            <w:r w:rsidR="009E2B2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925</w:t>
            </w:r>
            <w:r w:rsidR="009E2B2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9E2B25" w:rsidRPr="008A2EB3" w14:paraId="1679A767" w14:textId="77777777" w:rsidTr="00C6538E">
        <w:trPr>
          <w:trHeight w:val="144"/>
        </w:trPr>
        <w:tc>
          <w:tcPr>
            <w:tcW w:w="5733" w:type="dxa"/>
          </w:tcPr>
          <w:p w14:paraId="76B7FE43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</w:tcPr>
          <w:p w14:paraId="0BA25079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</w:tcPr>
          <w:p w14:paraId="6CF5D672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</w:tcPr>
          <w:p w14:paraId="2E30BEDD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</w:tcPr>
          <w:p w14:paraId="1F16EA0C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D1D85F5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00A8D94E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68A53BE2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25F72FEF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16F6B92C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22A7C31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2EB27EA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266F3C2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12A2125A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6EA6CC00" w14:textId="77777777" w:rsidR="009E2B25" w:rsidRPr="008A2EB3" w:rsidRDefault="009E2B25" w:rsidP="009E2B25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FED1CE1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2B25" w:rsidRPr="008A2EB3" w14:paraId="1BC48864" w14:textId="77777777" w:rsidTr="00C6538E">
        <w:trPr>
          <w:trHeight w:val="144"/>
        </w:trPr>
        <w:tc>
          <w:tcPr>
            <w:tcW w:w="5733" w:type="dxa"/>
          </w:tcPr>
          <w:p w14:paraId="5417CEB8" w14:textId="7D80652F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</w:tcPr>
          <w:p w14:paraId="30623A71" w14:textId="07E43C1F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</w:tcPr>
          <w:p w14:paraId="4368D379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</w:tcPr>
          <w:p w14:paraId="27859B4E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</w:tcPr>
          <w:p w14:paraId="4BA3CAB7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5A49DFA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774D754E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719A2A58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4257594C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2C097EAB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034D3998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44A73D08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5EDD3A51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813212C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0EC7677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4A899922" w14:textId="77777777" w:rsidR="009E2B25" w:rsidRPr="008A2EB3" w:rsidRDefault="009E2B25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2B25" w:rsidRPr="008A2EB3" w14:paraId="145D7427" w14:textId="77777777" w:rsidTr="00C6538E">
        <w:trPr>
          <w:trHeight w:val="144"/>
        </w:trPr>
        <w:tc>
          <w:tcPr>
            <w:tcW w:w="5733" w:type="dxa"/>
          </w:tcPr>
          <w:p w14:paraId="5DB13267" w14:textId="646A4814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3" w:type="dxa"/>
          </w:tcPr>
          <w:p w14:paraId="71E77D98" w14:textId="4BD9BADA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282</w:t>
            </w:r>
            <w:r w:rsidR="2D66D6B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703</w:t>
            </w:r>
            <w:r w:rsidR="2D66D6B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03" w:type="dxa"/>
          </w:tcPr>
          <w:p w14:paraId="58CA2ACD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</w:tcPr>
          <w:p w14:paraId="5ED8DA9B" w14:textId="4662CA0E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D66D6B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609</w:t>
            </w:r>
            <w:r w:rsidR="2D66D6B3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1" w:type="dxa"/>
          </w:tcPr>
          <w:p w14:paraId="404747DF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99D0E81" w14:textId="07E25821" w:rsidR="009E2B25" w:rsidRPr="008A2EB3" w:rsidRDefault="2D66D6B3" w:rsidP="009E2B25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</w:tcPr>
          <w:p w14:paraId="69423231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2B8C7F02" w14:textId="4D0AF7EB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285</w:t>
            </w:r>
            <w:r w:rsidR="2D66D6B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312</w:t>
            </w:r>
            <w:r w:rsidR="2D66D6B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44" w:type="dxa"/>
            <w:gridSpan w:val="2"/>
          </w:tcPr>
          <w:p w14:paraId="47F13735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0BDFD109" w14:textId="7C950A75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281</w:t>
            </w:r>
            <w:r w:rsidR="009E2B2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437</w:t>
            </w:r>
            <w:r w:rsidR="009E2B2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4" w:type="dxa"/>
          </w:tcPr>
          <w:p w14:paraId="24630583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5D731C2" w14:textId="5D92ABE1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9E2B2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946</w:t>
            </w:r>
            <w:r w:rsidR="009E2B2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99" w:type="dxa"/>
          </w:tcPr>
          <w:p w14:paraId="2B9C97AD" w14:textId="77777777" w:rsidR="009E2B25" w:rsidRPr="008A2EB3" w:rsidRDefault="009E2B25" w:rsidP="009E2B2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3173842B" w14:textId="5EB251EB" w:rsidR="009E2B25" w:rsidRPr="008A2EB3" w:rsidRDefault="009E2B25" w:rsidP="009E2B25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37A22191" w14:textId="77777777" w:rsidR="009E2B25" w:rsidRPr="008A2EB3" w:rsidRDefault="009E2B25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61EE7723" w14:textId="1E448081" w:rsidR="009E2B25" w:rsidRPr="008A2EB3" w:rsidRDefault="002D5F40" w:rsidP="009E2B25">
            <w:pPr>
              <w:spacing w:line="240" w:lineRule="auto"/>
              <w:ind w:right="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284</w:t>
            </w:r>
            <w:r w:rsidR="009E2B2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384</w:t>
            </w:r>
            <w:r w:rsidR="009E2B25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</w:tbl>
    <w:p w14:paraId="603DA800" w14:textId="77777777" w:rsidR="00622D40" w:rsidRPr="008A2EB3" w:rsidRDefault="00622D40" w:rsidP="00D323AC">
      <w:pPr>
        <w:spacing w:line="240" w:lineRule="auto"/>
        <w:ind w:left="907" w:right="144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3862EBCE" w14:textId="77777777" w:rsidR="00622D40" w:rsidRPr="008A2EB3" w:rsidRDefault="00622D40" w:rsidP="00121F05">
      <w:pPr>
        <w:numPr>
          <w:ilvl w:val="0"/>
          <w:numId w:val="4"/>
        </w:numPr>
        <w:spacing w:line="240" w:lineRule="auto"/>
        <w:ind w:left="360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8A2EB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สินทรัพย์ไม่หมุนเวียน ไม่รวมเงินลงทุน</w:t>
      </w:r>
      <w:r w:rsidRPr="008A2EB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>เงินให้กู้ยืมระยะยาวแก่กิจการที่เกี่ยวข้องกัน</w:t>
      </w:r>
      <w:r w:rsidRPr="008A2EB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สินทรัพย์ภาษีเงินได้รอการตัดบัญชี</w:t>
      </w:r>
      <w:r w:rsidRPr="008A2EB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A2EB3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สินทรัพย์ทางการเงินไม่หมุนเวียนอื่น และสินทรัพย์ไม่หมุนเวียนอื่น</w:t>
      </w:r>
    </w:p>
    <w:p w14:paraId="45FD1594" w14:textId="77777777" w:rsidR="00622D40" w:rsidRPr="008A2EB3" w:rsidRDefault="00622D40" w:rsidP="00D323AC">
      <w:pPr>
        <w:tabs>
          <w:tab w:val="left" w:pos="5310"/>
        </w:tabs>
        <w:spacing w:line="240" w:lineRule="auto"/>
        <w:ind w:left="547" w:right="-833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  <w:sectPr w:rsidR="00622D40" w:rsidRPr="008A2EB3" w:rsidSect="00C91D36">
          <w:headerReference w:type="default" r:id="rId29"/>
          <w:footerReference w:type="default" r:id="rId30"/>
          <w:type w:val="nextColumn"/>
          <w:pgSz w:w="16834" w:h="11909" w:orient="landscape" w:code="9"/>
          <w:pgMar w:top="1440" w:right="1224" w:bottom="720" w:left="1440" w:header="864" w:footer="432" w:gutter="0"/>
          <w:cols w:space="720"/>
          <w:docGrid w:linePitch="408"/>
        </w:sectPr>
      </w:pPr>
    </w:p>
    <w:p w14:paraId="19319D25" w14:textId="0F96B469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before="240"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รายได้อื่น</w:t>
      </w:r>
    </w:p>
    <w:p w14:paraId="1F6647C5" w14:textId="0DF8BA7D" w:rsidR="00622D40" w:rsidRPr="008A2EB3" w:rsidRDefault="00622D40" w:rsidP="00D323AC">
      <w:pPr>
        <w:spacing w:line="360" w:lineRule="exact"/>
        <w:ind w:firstLine="547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รายได้อื่นสำหรับปีสิ้นสุดวันที่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31DC144E" w14:textId="77777777" w:rsidR="00622D40" w:rsidRPr="008A2EB3" w:rsidRDefault="00622D40" w:rsidP="00D323AC">
      <w:pPr>
        <w:spacing w:line="360" w:lineRule="exact"/>
        <w:ind w:right="-29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99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1089"/>
        <w:gridCol w:w="135"/>
        <w:gridCol w:w="1080"/>
        <w:gridCol w:w="153"/>
        <w:gridCol w:w="1089"/>
        <w:gridCol w:w="153"/>
        <w:gridCol w:w="1089"/>
      </w:tblGrid>
      <w:tr w:rsidR="00622D40" w:rsidRPr="008A2EB3" w14:paraId="7FE63ED5" w14:textId="77777777" w:rsidTr="5E5EEBA9">
        <w:tc>
          <w:tcPr>
            <w:tcW w:w="3303" w:type="dxa"/>
          </w:tcPr>
          <w:p w14:paraId="6303AF9A" w14:textId="77777777" w:rsidR="00622D40" w:rsidRPr="008A2EB3" w:rsidRDefault="00622D40" w:rsidP="009E2B25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749AC9" w14:textId="77777777" w:rsidR="00622D40" w:rsidRPr="008A2EB3" w:rsidRDefault="00622D40" w:rsidP="009E2B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5762E3D0" w14:textId="77777777" w:rsidR="00622D40" w:rsidRPr="008A2EB3" w:rsidRDefault="00622D40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7CA97C1" w14:textId="77777777" w:rsidR="00622D40" w:rsidRPr="008A2EB3" w:rsidRDefault="00622D40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022C7DE4" w14:textId="77777777" w:rsidR="00622D40" w:rsidRPr="008A2EB3" w:rsidRDefault="00622D40" w:rsidP="009E2B2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F1" w:rsidRPr="008A2EB3" w14:paraId="69D2DE11" w14:textId="77777777" w:rsidTr="5E5EEBA9">
        <w:tc>
          <w:tcPr>
            <w:tcW w:w="3303" w:type="dxa"/>
          </w:tcPr>
          <w:p w14:paraId="3F057BA0" w14:textId="77777777" w:rsidR="00694EF1" w:rsidRPr="008A2EB3" w:rsidRDefault="00694EF1" w:rsidP="009E2B25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647879" w14:textId="77777777" w:rsidR="00694EF1" w:rsidRPr="008A2EB3" w:rsidRDefault="00694EF1" w:rsidP="009E2B2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9" w:type="dxa"/>
          </w:tcPr>
          <w:p w14:paraId="396EA182" w14:textId="7DB82B16" w:rsidR="00694EF1" w:rsidRPr="008A2EB3" w:rsidRDefault="002D5F40" w:rsidP="009E2B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6436D31D" w14:textId="77777777" w:rsidR="00694EF1" w:rsidRPr="008A2EB3" w:rsidRDefault="00694EF1" w:rsidP="009E2B2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4DE60A" w14:textId="6EA4DF7B" w:rsidR="00694EF1" w:rsidRPr="008A2EB3" w:rsidRDefault="002D5F40" w:rsidP="009E2B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157ED3B2" w14:textId="77777777" w:rsidR="00694EF1" w:rsidRPr="008A2EB3" w:rsidRDefault="00694EF1" w:rsidP="009E2B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D8C00C5" w14:textId="1A1FD743" w:rsidR="00694EF1" w:rsidRPr="008A2EB3" w:rsidRDefault="002D5F40" w:rsidP="009E2B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</w:tcPr>
          <w:p w14:paraId="3F066CBE" w14:textId="77777777" w:rsidR="00694EF1" w:rsidRPr="008A2EB3" w:rsidRDefault="00694EF1" w:rsidP="009E2B2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7486936E" w14:textId="14947639" w:rsidR="00694EF1" w:rsidRPr="008A2EB3" w:rsidRDefault="002D5F40" w:rsidP="009E2B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37708" w:rsidRPr="008A2EB3" w14:paraId="07D236C3" w14:textId="77777777" w:rsidTr="5E5EEBA9">
        <w:tc>
          <w:tcPr>
            <w:tcW w:w="3303" w:type="dxa"/>
          </w:tcPr>
          <w:p w14:paraId="60BE9FF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รายได้ค่าเช่าและค่าบริการที่เกี่ยวข้อง</w:t>
            </w:r>
          </w:p>
        </w:tc>
        <w:tc>
          <w:tcPr>
            <w:tcW w:w="900" w:type="dxa"/>
          </w:tcPr>
          <w:p w14:paraId="0C0AEA93" w14:textId="77777777" w:rsidR="00A37708" w:rsidRPr="008A2EB3" w:rsidRDefault="00A37708" w:rsidP="00A37708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19D5B84F" w14:textId="3A540B6E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5C59C34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644</w:t>
            </w:r>
            <w:r w:rsidR="5C59C34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820</w:t>
            </w:r>
          </w:p>
        </w:tc>
        <w:tc>
          <w:tcPr>
            <w:tcW w:w="135" w:type="dxa"/>
          </w:tcPr>
          <w:p w14:paraId="370C7D4D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FBB33" w14:textId="5A9604C6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030</w:t>
            </w:r>
          </w:p>
        </w:tc>
        <w:tc>
          <w:tcPr>
            <w:tcW w:w="153" w:type="dxa"/>
          </w:tcPr>
          <w:p w14:paraId="432D97A0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71EB7F5" w14:textId="52237084" w:rsidR="00A37708" w:rsidRPr="008A2EB3" w:rsidRDefault="002D5F40" w:rsidP="00662EF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162</w:t>
            </w:r>
            <w:r w:rsidR="56FA184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536</w:t>
            </w:r>
          </w:p>
        </w:tc>
        <w:tc>
          <w:tcPr>
            <w:tcW w:w="153" w:type="dxa"/>
          </w:tcPr>
          <w:p w14:paraId="0083FBE3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262EAAF" w14:textId="6A4EB6DA" w:rsidR="00A37708" w:rsidRPr="008A2EB3" w:rsidRDefault="002D5F40" w:rsidP="00662EF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817</w:t>
            </w:r>
          </w:p>
        </w:tc>
      </w:tr>
      <w:tr w:rsidR="00A37708" w:rsidRPr="008A2EB3" w14:paraId="683D7190" w14:textId="77777777" w:rsidTr="5E5EEBA9">
        <w:tc>
          <w:tcPr>
            <w:tcW w:w="3303" w:type="dxa"/>
            <w:hideMark/>
          </w:tcPr>
          <w:p w14:paraId="268B871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14:paraId="51CA7CA8" w14:textId="77777777" w:rsidR="00A37708" w:rsidRPr="008A2EB3" w:rsidRDefault="00A37708" w:rsidP="00A37708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601D2A2C" w14:textId="1CDEE6A8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16330A1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608</w:t>
            </w:r>
          </w:p>
        </w:tc>
        <w:tc>
          <w:tcPr>
            <w:tcW w:w="135" w:type="dxa"/>
          </w:tcPr>
          <w:p w14:paraId="59E7BE76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2A4F6" w14:textId="151A462A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994</w:t>
            </w:r>
          </w:p>
        </w:tc>
        <w:tc>
          <w:tcPr>
            <w:tcW w:w="153" w:type="dxa"/>
          </w:tcPr>
          <w:p w14:paraId="70FF4103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B6E1385" w14:textId="1EC881A9" w:rsidR="00A37708" w:rsidRPr="008A2EB3" w:rsidRDefault="660BF1B3" w:rsidP="00A3770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8EF7982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153FCD" w14:textId="09C5BCED" w:rsidR="00A37708" w:rsidRPr="008A2EB3" w:rsidRDefault="00A37708" w:rsidP="00A37708">
            <w:pPr>
              <w:tabs>
                <w:tab w:val="decimal" w:pos="641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37708" w:rsidRPr="008A2EB3" w14:paraId="7B77FCBB" w14:textId="77777777" w:rsidTr="5E5EEBA9">
        <w:tc>
          <w:tcPr>
            <w:tcW w:w="3303" w:type="dxa"/>
          </w:tcPr>
          <w:p w14:paraId="183A9634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กำไรจากการจำหน่ายอสังหาริมทรัพย์เพื่อการลงทุน ที่ดิน อาคารและอุปกรณ์และสินทรัพย์ไม่มีตัวตนอื่นนอกจาก</w:t>
            </w:r>
          </w:p>
          <w:p w14:paraId="1AA10A2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2F0F5C07" w14:textId="77777777" w:rsidR="00A37708" w:rsidRPr="008A2EB3" w:rsidRDefault="00A37708" w:rsidP="00A37708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4C3A0641" w14:textId="6F91C51D" w:rsidR="00A37708" w:rsidRPr="008A2EB3" w:rsidRDefault="00A37708" w:rsidP="026E747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2E22BF0" w14:textId="38833695" w:rsidR="00A37708" w:rsidRPr="008A2EB3" w:rsidRDefault="00A37708" w:rsidP="026E747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02F59F4" w14:textId="04470CD8" w:rsidR="00A37708" w:rsidRPr="008A2EB3" w:rsidRDefault="00A37708" w:rsidP="026E747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D1EB6D1" w14:textId="77BE2FAD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  <w:r w:rsidR="7DCE3E4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358</w:t>
            </w:r>
          </w:p>
        </w:tc>
        <w:tc>
          <w:tcPr>
            <w:tcW w:w="135" w:type="dxa"/>
          </w:tcPr>
          <w:p w14:paraId="0E582A00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0A4316" w14:textId="77777777" w:rsidR="00A37708" w:rsidRPr="008A2EB3" w:rsidRDefault="00A37708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BC6D9F" w14:textId="77777777" w:rsidR="00A37708" w:rsidRPr="008A2EB3" w:rsidRDefault="00A37708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EC6434E" w14:textId="77777777" w:rsidR="00A37708" w:rsidRPr="008A2EB3" w:rsidRDefault="00A37708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C31AF42" w14:textId="01646903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153" w:type="dxa"/>
          </w:tcPr>
          <w:p w14:paraId="791D6D83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B16751C" w14:textId="5DEDD40D" w:rsidR="00A37708" w:rsidRPr="008A2EB3" w:rsidRDefault="00A37708" w:rsidP="4722EBE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F2FBE96" w14:textId="3DAC6D8F" w:rsidR="00A37708" w:rsidRPr="008A2EB3" w:rsidRDefault="00A37708" w:rsidP="4722EBE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FA0AFAD" w14:textId="7C019662" w:rsidR="00A37708" w:rsidRPr="008A2EB3" w:rsidRDefault="00A37708" w:rsidP="4722EBE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052E07D" w14:textId="484FB8B2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9BC6A5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</w:p>
        </w:tc>
        <w:tc>
          <w:tcPr>
            <w:tcW w:w="153" w:type="dxa"/>
          </w:tcPr>
          <w:p w14:paraId="467AF5B3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E8D1F35" w14:textId="77777777" w:rsidR="00A37708" w:rsidRPr="008A2EB3" w:rsidRDefault="00A37708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6F2FD16" w14:textId="77777777" w:rsidR="00A37708" w:rsidRPr="008A2EB3" w:rsidRDefault="00A37708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2E414C0" w14:textId="77777777" w:rsidR="00A37708" w:rsidRPr="008A2EB3" w:rsidRDefault="00A37708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32B3409" w14:textId="3C9AAD94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891</w:t>
            </w:r>
          </w:p>
        </w:tc>
      </w:tr>
      <w:tr w:rsidR="00A37708" w:rsidRPr="008A2EB3" w14:paraId="1E8227D2" w14:textId="77777777" w:rsidTr="5E5EEBA9">
        <w:tc>
          <w:tcPr>
            <w:tcW w:w="3303" w:type="dxa"/>
            <w:hideMark/>
          </w:tcPr>
          <w:p w14:paraId="45278C5E" w14:textId="77777777" w:rsidR="00A37708" w:rsidRPr="008A2EB3" w:rsidRDefault="00A37708" w:rsidP="5E5EEBA9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14:paraId="1940C47F" w14:textId="77777777" w:rsidR="00A37708" w:rsidRPr="008A2EB3" w:rsidRDefault="00A37708" w:rsidP="5E5EEBA9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ab/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900" w:type="dxa"/>
          </w:tcPr>
          <w:p w14:paraId="64BF0783" w14:textId="77777777" w:rsidR="00A37708" w:rsidRPr="008A2EB3" w:rsidRDefault="00A37708" w:rsidP="5E5EEBA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14:paraId="0F902275" w14:textId="01BF3690" w:rsidR="00A37708" w:rsidRPr="008A2EB3" w:rsidRDefault="002D5F40" w:rsidP="5E5EEBA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89" w:type="dxa"/>
          </w:tcPr>
          <w:p w14:paraId="293D32CE" w14:textId="603C8152" w:rsidR="00A37708" w:rsidRPr="008A2EB3" w:rsidRDefault="00A37708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F998259" w14:textId="01DC2576" w:rsidR="00A37708" w:rsidRPr="008A2EB3" w:rsidRDefault="002D5F40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637FD6C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249</w:t>
            </w:r>
          </w:p>
        </w:tc>
        <w:tc>
          <w:tcPr>
            <w:tcW w:w="135" w:type="dxa"/>
          </w:tcPr>
          <w:p w14:paraId="6F2A7795" w14:textId="77777777" w:rsidR="00A37708" w:rsidRPr="008A2EB3" w:rsidRDefault="00A37708" w:rsidP="5E5EEBA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0523AF" w14:textId="77777777" w:rsidR="00A37708" w:rsidRPr="008A2EB3" w:rsidRDefault="00A37708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C9A2FAB" w14:textId="10B6FEB0" w:rsidR="00A37708" w:rsidRPr="008A2EB3" w:rsidRDefault="002D5F40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692</w:t>
            </w:r>
          </w:p>
        </w:tc>
        <w:tc>
          <w:tcPr>
            <w:tcW w:w="153" w:type="dxa"/>
          </w:tcPr>
          <w:p w14:paraId="62237668" w14:textId="77777777" w:rsidR="00A37708" w:rsidRPr="008A2EB3" w:rsidRDefault="00A37708" w:rsidP="5E5EEBA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78C4723" w14:textId="087E3341" w:rsidR="00A37708" w:rsidRPr="008A2EB3" w:rsidRDefault="00A37708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8F56EE" w14:textId="0225B43C" w:rsidR="00A37708" w:rsidRPr="008A2EB3" w:rsidRDefault="002D5F40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756</w:t>
            </w:r>
            <w:r w:rsidR="011DC06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911</w:t>
            </w:r>
          </w:p>
        </w:tc>
        <w:tc>
          <w:tcPr>
            <w:tcW w:w="153" w:type="dxa"/>
          </w:tcPr>
          <w:p w14:paraId="5D06DF5F" w14:textId="77777777" w:rsidR="00A37708" w:rsidRPr="008A2EB3" w:rsidRDefault="00A37708" w:rsidP="5E5EEBA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A53ADC8" w14:textId="77777777" w:rsidR="00A37708" w:rsidRPr="008A2EB3" w:rsidRDefault="00A37708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8C451C7" w14:textId="45C77076" w:rsidR="00A37708" w:rsidRPr="008A2EB3" w:rsidRDefault="002D5F40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</w:tr>
      <w:tr w:rsidR="00A37708" w:rsidRPr="008A2EB3" w14:paraId="591C20C0" w14:textId="77777777" w:rsidTr="5E5EEBA9">
        <w:tc>
          <w:tcPr>
            <w:tcW w:w="3303" w:type="dxa"/>
          </w:tcPr>
          <w:p w14:paraId="023E65C1" w14:textId="77777777" w:rsidR="00A37708" w:rsidRPr="008A2EB3" w:rsidRDefault="00A37708" w:rsidP="5E5EEBA9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14:paraId="2ED25503" w14:textId="77777777" w:rsidR="00A37708" w:rsidRPr="008A2EB3" w:rsidRDefault="00A37708" w:rsidP="5E5EEBA9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56141AE6" w14:textId="795B8B85" w:rsidR="00A37708" w:rsidRPr="008A2EB3" w:rsidRDefault="002D5F40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74D06A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251</w:t>
            </w:r>
            <w:r w:rsidR="74D06AF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911</w:t>
            </w:r>
          </w:p>
        </w:tc>
        <w:tc>
          <w:tcPr>
            <w:tcW w:w="135" w:type="dxa"/>
          </w:tcPr>
          <w:p w14:paraId="5C58CCFC" w14:textId="77777777" w:rsidR="00A37708" w:rsidRPr="008A2EB3" w:rsidRDefault="00A37708" w:rsidP="5E5EEBA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BCBACF" w14:textId="155D01EE" w:rsidR="00A37708" w:rsidRPr="008A2EB3" w:rsidRDefault="002D5F40" w:rsidP="5E5EEBA9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153" w:type="dxa"/>
          </w:tcPr>
          <w:p w14:paraId="44577A2E" w14:textId="77777777" w:rsidR="00A37708" w:rsidRPr="008A2EB3" w:rsidRDefault="00A37708" w:rsidP="5E5EEBA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F70E86" w14:textId="6E80A911" w:rsidR="00A37708" w:rsidRPr="008A2EB3" w:rsidRDefault="725C0285" w:rsidP="5E5EEBA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2F52663" w14:textId="77777777" w:rsidR="00A37708" w:rsidRPr="008A2EB3" w:rsidRDefault="00A37708" w:rsidP="5E5EEBA9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1CE799C" w14:textId="5A7C4123" w:rsidR="00A37708" w:rsidRPr="008A2EB3" w:rsidRDefault="00A37708" w:rsidP="5E5EEBA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4722EBE9" w:rsidRPr="008A2EB3" w14:paraId="1DE074DE" w14:textId="77777777" w:rsidTr="5E5EEBA9">
        <w:trPr>
          <w:trHeight w:val="300"/>
        </w:trPr>
        <w:tc>
          <w:tcPr>
            <w:tcW w:w="3303" w:type="dxa"/>
          </w:tcPr>
          <w:p w14:paraId="32A48D4B" w14:textId="2ECEEC7D" w:rsidR="4722EBE9" w:rsidRPr="008A2EB3" w:rsidRDefault="50738884" w:rsidP="5E5EEBA9">
            <w:pPr>
              <w:spacing w:line="240" w:lineRule="auto"/>
              <w:ind w:left="180" w:hanging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กำไรจากการจำหน่ายเงินลงทุน</w:t>
            </w:r>
          </w:p>
        </w:tc>
        <w:tc>
          <w:tcPr>
            <w:tcW w:w="900" w:type="dxa"/>
          </w:tcPr>
          <w:p w14:paraId="1C0361EB" w14:textId="4DC531C4" w:rsidR="4722EBE9" w:rsidRPr="008A2EB3" w:rsidRDefault="002D5F40" w:rsidP="00D3286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89" w:type="dxa"/>
          </w:tcPr>
          <w:p w14:paraId="168D5F76" w14:textId="19624F9E" w:rsidR="4722EBE9" w:rsidRPr="008A2EB3" w:rsidRDefault="50738884" w:rsidP="00662E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71B1BA7E" w14:textId="3552075B" w:rsidR="4722EBE9" w:rsidRPr="008A2EB3" w:rsidRDefault="4722EBE9" w:rsidP="00662E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01368A" w14:textId="6D887426" w:rsidR="4722EBE9" w:rsidRPr="008A2EB3" w:rsidRDefault="50738884" w:rsidP="00662EF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54AF5893" w14:textId="15D95CBE" w:rsidR="4722EBE9" w:rsidRPr="008A2EB3" w:rsidRDefault="4722EBE9" w:rsidP="5E5EEBA9">
            <w:pPr>
              <w:spacing w:line="240" w:lineRule="auto"/>
              <w:ind w:left="180" w:hanging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F8BB306" w14:textId="69414339" w:rsidR="4722EBE9" w:rsidRPr="008A2EB3" w:rsidRDefault="002D5F40" w:rsidP="00662EF6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073888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  <w:r w:rsidR="5073888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669</w:t>
            </w:r>
          </w:p>
        </w:tc>
        <w:tc>
          <w:tcPr>
            <w:tcW w:w="153" w:type="dxa"/>
          </w:tcPr>
          <w:p w14:paraId="2097ADAA" w14:textId="7039B854" w:rsidR="4722EBE9" w:rsidRPr="008A2EB3" w:rsidRDefault="4722EBE9" w:rsidP="5E5EEBA9">
            <w:pPr>
              <w:spacing w:line="240" w:lineRule="auto"/>
              <w:ind w:left="180" w:hanging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C91EA3F" w14:textId="4407E66D" w:rsidR="4722EBE9" w:rsidRPr="008A2EB3" w:rsidRDefault="50738884" w:rsidP="5E5EEBA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37708" w:rsidRPr="008A2EB3" w14:paraId="5A90A25B" w14:textId="77777777" w:rsidTr="5E5EEBA9">
        <w:tc>
          <w:tcPr>
            <w:tcW w:w="3303" w:type="dxa"/>
          </w:tcPr>
          <w:p w14:paraId="27213FBE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41971545" w14:textId="77777777" w:rsidR="00A37708" w:rsidRPr="008A2EB3" w:rsidRDefault="00A37708" w:rsidP="00A37708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5C17C936" w14:textId="6F8A8EFC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487</w:t>
            </w:r>
            <w:r w:rsidR="0403721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194</w:t>
            </w:r>
          </w:p>
        </w:tc>
        <w:tc>
          <w:tcPr>
            <w:tcW w:w="135" w:type="dxa"/>
          </w:tcPr>
          <w:p w14:paraId="178F11F5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B0A8B6" w14:textId="40CB4F56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153" w:type="dxa"/>
          </w:tcPr>
          <w:p w14:paraId="22453D9D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5596E4D" w14:textId="51619EBF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  <w:r w:rsidR="34B7DF6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421</w:t>
            </w:r>
          </w:p>
        </w:tc>
        <w:tc>
          <w:tcPr>
            <w:tcW w:w="153" w:type="dxa"/>
          </w:tcPr>
          <w:p w14:paraId="62E957A3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CD3F5FC" w14:textId="345F7B8E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</w:p>
        </w:tc>
      </w:tr>
      <w:tr w:rsidR="00A37708" w:rsidRPr="008A2EB3" w14:paraId="5CA1876D" w14:textId="77777777" w:rsidTr="5E5EEBA9">
        <w:trPr>
          <w:trHeight w:val="341"/>
        </w:trPr>
        <w:tc>
          <w:tcPr>
            <w:tcW w:w="3303" w:type="dxa"/>
            <w:hideMark/>
          </w:tcPr>
          <w:p w14:paraId="79B166C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-675" w:firstLine="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5C0EBD0" w14:textId="77777777" w:rsidR="00A37708" w:rsidRPr="008A2EB3" w:rsidRDefault="00A37708" w:rsidP="00A37708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3466D" w14:textId="5CE34002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</w:t>
            </w:r>
            <w:r w:rsidR="429CD12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521</w:t>
            </w:r>
            <w:r w:rsidR="429CD12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140</w:t>
            </w:r>
          </w:p>
        </w:tc>
        <w:tc>
          <w:tcPr>
            <w:tcW w:w="135" w:type="dxa"/>
          </w:tcPr>
          <w:p w14:paraId="6551C8D1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F8A2" w14:textId="53B0A927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086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493</w:t>
            </w:r>
          </w:p>
        </w:tc>
        <w:tc>
          <w:tcPr>
            <w:tcW w:w="153" w:type="dxa"/>
          </w:tcPr>
          <w:p w14:paraId="33FC183F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B07F8" w14:textId="6A7DF82B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9A754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368</w:t>
            </w:r>
            <w:r w:rsidR="49A7546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993</w:t>
            </w:r>
          </w:p>
        </w:tc>
        <w:tc>
          <w:tcPr>
            <w:tcW w:w="153" w:type="dxa"/>
          </w:tcPr>
          <w:p w14:paraId="18ADA231" w14:textId="77777777" w:rsidR="00A37708" w:rsidRPr="008A2EB3" w:rsidRDefault="00A37708" w:rsidP="00A37708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3F742" w14:textId="0AA45CAB" w:rsidR="00A37708" w:rsidRPr="008A2EB3" w:rsidRDefault="002D5F40" w:rsidP="00A37708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153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660</w:t>
            </w:r>
          </w:p>
        </w:tc>
      </w:tr>
    </w:tbl>
    <w:p w14:paraId="7F605EA6" w14:textId="10DC7D75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before="240" w:after="120" w:line="240" w:lineRule="auto"/>
        <w:ind w:left="567" w:right="43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cs/>
          <w:lang w:val="en-US"/>
        </w:rPr>
        <w:br w:type="page"/>
      </w: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ค่าใช้จ่ายผลประโยชน์ของพนักงาน</w:t>
      </w:r>
    </w:p>
    <w:p w14:paraId="2F1BF739" w14:textId="7C55B652" w:rsidR="00622D40" w:rsidRPr="008A2EB3" w:rsidRDefault="00622D40" w:rsidP="00D323A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ค่าใช้จ่ายผลประโยชน์ของพนักงานสำหรับปีสิ้นสุดวันที่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EE8155B" w14:textId="77777777" w:rsidR="00622D40" w:rsidRPr="008A2EB3" w:rsidRDefault="00622D40" w:rsidP="00D323AC">
      <w:pPr>
        <w:spacing w:line="240" w:lineRule="auto"/>
        <w:ind w:right="-2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3975"/>
        <w:gridCol w:w="1110"/>
        <w:gridCol w:w="171"/>
        <w:gridCol w:w="1035"/>
        <w:gridCol w:w="180"/>
        <w:gridCol w:w="1035"/>
        <w:gridCol w:w="180"/>
        <w:gridCol w:w="1035"/>
      </w:tblGrid>
      <w:tr w:rsidR="00622D40" w:rsidRPr="008A2EB3" w14:paraId="38406E57" w14:textId="77777777" w:rsidTr="1A62835F">
        <w:tc>
          <w:tcPr>
            <w:tcW w:w="3984" w:type="dxa"/>
            <w:gridSpan w:val="2"/>
          </w:tcPr>
          <w:p w14:paraId="08882120" w14:textId="77777777" w:rsidR="00622D40" w:rsidRPr="008A2EB3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6" w:type="dxa"/>
            <w:gridSpan w:val="3"/>
          </w:tcPr>
          <w:p w14:paraId="696B6CAA" w14:textId="77777777" w:rsidR="00622D40" w:rsidRPr="008A2EB3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349DC2" w14:textId="77777777" w:rsidR="00622D40" w:rsidRPr="008A2EB3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294F9CF" w14:textId="77777777" w:rsidR="00622D40" w:rsidRPr="008A2EB3" w:rsidRDefault="00622D40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F1" w:rsidRPr="008A2EB3" w14:paraId="7046A75E" w14:textId="77777777" w:rsidTr="1A62835F">
        <w:tc>
          <w:tcPr>
            <w:tcW w:w="3984" w:type="dxa"/>
            <w:gridSpan w:val="2"/>
          </w:tcPr>
          <w:p w14:paraId="1AD5C7EA" w14:textId="77777777" w:rsidR="00694EF1" w:rsidRPr="008A2EB3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16631A5A" w14:textId="62F3E343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1" w:type="dxa"/>
          </w:tcPr>
          <w:p w14:paraId="72F6A6F7" w14:textId="77777777" w:rsidR="00694EF1" w:rsidRPr="008A2EB3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B703B60" w14:textId="719BDCCA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1BA2D693" w14:textId="77777777" w:rsidR="00694EF1" w:rsidRPr="008A2EB3" w:rsidRDefault="00694EF1" w:rsidP="00694EF1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10E9341" w14:textId="790B1A72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3733F3E3" w14:textId="77777777" w:rsidR="00694EF1" w:rsidRPr="008A2EB3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202C0C" w14:textId="4FA2D0B4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94EF1" w:rsidRPr="008A2EB3" w14:paraId="5FA8994E" w14:textId="77777777" w:rsidTr="1A62835F">
        <w:tc>
          <w:tcPr>
            <w:tcW w:w="3984" w:type="dxa"/>
            <w:gridSpan w:val="2"/>
          </w:tcPr>
          <w:p w14:paraId="618FA746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110" w:type="dxa"/>
          </w:tcPr>
          <w:p w14:paraId="5F111872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2DE3BC76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4C1B5B0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663EAF7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239F141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3E91731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02B7EB4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37708" w:rsidRPr="008A2EB3" w14:paraId="4710FAF6" w14:textId="77777777" w:rsidTr="1A62835F">
        <w:tc>
          <w:tcPr>
            <w:tcW w:w="3984" w:type="dxa"/>
            <w:gridSpan w:val="2"/>
          </w:tcPr>
          <w:p w14:paraId="620E1DF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110" w:type="dxa"/>
          </w:tcPr>
          <w:p w14:paraId="52A0D517" w14:textId="0A36F6E5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</w:t>
            </w:r>
            <w:r w:rsidR="4F6900A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71" w:type="dxa"/>
          </w:tcPr>
          <w:p w14:paraId="7F1BA1F4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20FC3C" w14:textId="65701C10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6796789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6FFC198" w14:textId="1A89556C" w:rsidR="1A62835F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</w:t>
            </w:r>
            <w:r w:rsidR="1A62835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80" w:type="dxa"/>
          </w:tcPr>
          <w:p w14:paraId="159DA12C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3CD054" w14:textId="394B3818" w:rsidR="00A37708" w:rsidRPr="008A2EB3" w:rsidRDefault="002D5F40" w:rsidP="2BE6ECC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</w:t>
            </w:r>
            <w:r w:rsidR="5ECA7628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400</w:t>
            </w:r>
          </w:p>
        </w:tc>
      </w:tr>
      <w:tr w:rsidR="00A37708" w:rsidRPr="008A2EB3" w14:paraId="6A0DC708" w14:textId="77777777" w:rsidTr="1A62835F">
        <w:trPr>
          <w:trHeight w:val="388"/>
        </w:trPr>
        <w:tc>
          <w:tcPr>
            <w:tcW w:w="3984" w:type="dxa"/>
            <w:gridSpan w:val="2"/>
          </w:tcPr>
          <w:p w14:paraId="71787E0A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110" w:type="dxa"/>
          </w:tcPr>
          <w:p w14:paraId="36883B32" w14:textId="651CD3E3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617E7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628</w:t>
            </w:r>
          </w:p>
        </w:tc>
        <w:tc>
          <w:tcPr>
            <w:tcW w:w="171" w:type="dxa"/>
          </w:tcPr>
          <w:p w14:paraId="2353C6DB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00834B" w14:textId="7519E254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180" w:type="dxa"/>
          </w:tcPr>
          <w:p w14:paraId="0EB9B5E2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69F6C07" w14:textId="0C306855" w:rsidR="1A62835F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1A62835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628</w:t>
            </w:r>
          </w:p>
        </w:tc>
        <w:tc>
          <w:tcPr>
            <w:tcW w:w="180" w:type="dxa"/>
          </w:tcPr>
          <w:p w14:paraId="18297EC7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AF1671F" w14:textId="674C7DF9" w:rsidR="00A37708" w:rsidRPr="008A2EB3" w:rsidRDefault="002D5F40" w:rsidP="2BE6ECC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5ECA7628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693</w:t>
            </w:r>
          </w:p>
        </w:tc>
      </w:tr>
      <w:tr w:rsidR="00A37708" w:rsidRPr="008A2EB3" w14:paraId="22A26C74" w14:textId="77777777" w:rsidTr="1A62835F">
        <w:trPr>
          <w:trHeight w:val="388"/>
        </w:trPr>
        <w:tc>
          <w:tcPr>
            <w:tcW w:w="3984" w:type="dxa"/>
            <w:gridSpan w:val="2"/>
          </w:tcPr>
          <w:p w14:paraId="2D9975A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110" w:type="dxa"/>
          </w:tcPr>
          <w:p w14:paraId="7342F874" w14:textId="23DB290A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273E258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171" w:type="dxa"/>
          </w:tcPr>
          <w:p w14:paraId="6B427F36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1172B3B" w14:textId="76027216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20E276F0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856D878" w14:textId="1817E558" w:rsidR="1A62835F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1A62835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180" w:type="dxa"/>
          </w:tcPr>
          <w:p w14:paraId="44F3914A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F198F7C" w14:textId="793C087C" w:rsidR="00A37708" w:rsidRPr="008A2EB3" w:rsidRDefault="002D5F40" w:rsidP="2BE6ECC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ECA7628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617</w:t>
            </w:r>
          </w:p>
        </w:tc>
      </w:tr>
      <w:tr w:rsidR="00A37708" w:rsidRPr="008A2EB3" w14:paraId="601BB5DF" w14:textId="77777777" w:rsidTr="1A62835F">
        <w:trPr>
          <w:trHeight w:val="388"/>
        </w:trPr>
        <w:tc>
          <w:tcPr>
            <w:tcW w:w="3984" w:type="dxa"/>
            <w:gridSpan w:val="2"/>
          </w:tcPr>
          <w:p w14:paraId="4C2760E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110" w:type="dxa"/>
          </w:tcPr>
          <w:p w14:paraId="1DBD51B1" w14:textId="5515B8F2" w:rsidR="00A37708" w:rsidRPr="008A2EB3" w:rsidRDefault="62A795E1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1" w:type="dxa"/>
          </w:tcPr>
          <w:p w14:paraId="02F3A9A1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BF2D0D" w14:textId="65B44616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393021F8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100B42A" w14:textId="670F0972" w:rsidR="1A62835F" w:rsidRPr="008A2EB3" w:rsidRDefault="1A62835F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0BF87B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7486A1D" w14:textId="713A8E14" w:rsidR="00A37708" w:rsidRPr="008A2EB3" w:rsidRDefault="002D5F40" w:rsidP="2BE6ECC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</w:p>
        </w:tc>
      </w:tr>
      <w:tr w:rsidR="00A37708" w:rsidRPr="008A2EB3" w14:paraId="4AA30177" w14:textId="77777777" w:rsidTr="1A62835F">
        <w:trPr>
          <w:trHeight w:val="388"/>
        </w:trPr>
        <w:tc>
          <w:tcPr>
            <w:tcW w:w="3984" w:type="dxa"/>
            <w:gridSpan w:val="2"/>
          </w:tcPr>
          <w:p w14:paraId="221D15F6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110" w:type="dxa"/>
          </w:tcPr>
          <w:p w14:paraId="50E05210" w14:textId="27F6814E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71" w:type="dxa"/>
          </w:tcPr>
          <w:p w14:paraId="48B90588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D160473" w14:textId="7EE0A8B6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50B5AC02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E21F9B" w14:textId="2F2335FE" w:rsidR="1A62835F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361EDB7C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D6FC89" w14:textId="468A45F3" w:rsidR="00A37708" w:rsidRPr="008A2EB3" w:rsidRDefault="002D5F40" w:rsidP="2BE6ECC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</w:t>
            </w:r>
          </w:p>
        </w:tc>
      </w:tr>
      <w:tr w:rsidR="00A37708" w:rsidRPr="008A2EB3" w14:paraId="21FBAF4C" w14:textId="77777777" w:rsidTr="1A62835F">
        <w:tc>
          <w:tcPr>
            <w:tcW w:w="3984" w:type="dxa"/>
            <w:gridSpan w:val="2"/>
          </w:tcPr>
          <w:p w14:paraId="6A7C091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374E563" w14:textId="36C0176E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82</w:t>
            </w:r>
            <w:r w:rsidR="640D22E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71" w:type="dxa"/>
          </w:tcPr>
          <w:p w14:paraId="2690C562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AF0FFD8" w14:textId="7FB1EA0D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</w:t>
            </w:r>
            <w:r w:rsidR="5ECA762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80" w:type="dxa"/>
          </w:tcPr>
          <w:p w14:paraId="2A93C0A3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5B50118" w14:textId="444A50A6" w:rsidR="1A62835F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82</w:t>
            </w:r>
            <w:r w:rsidR="1A62835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80" w:type="dxa"/>
          </w:tcPr>
          <w:p w14:paraId="3DDACFD3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E63B3F6" w14:textId="55A3421C" w:rsidR="00A37708" w:rsidRPr="008A2EB3" w:rsidRDefault="002D5F40" w:rsidP="2BE6ECC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</w:t>
            </w:r>
            <w:r w:rsidR="5ECA7628"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756</w:t>
            </w:r>
          </w:p>
        </w:tc>
      </w:tr>
      <w:tr w:rsidR="00A37708" w:rsidRPr="008A2EB3" w14:paraId="0024B9F4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4F80C2A9" w14:textId="77777777" w:rsidR="00A37708" w:rsidRPr="008A2EB3" w:rsidRDefault="00A37708" w:rsidP="00A37708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19B8B53F" w14:textId="77777777" w:rsidR="00A37708" w:rsidRPr="008A2EB3" w:rsidRDefault="00A37708" w:rsidP="2BE6ECCD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" w:type="dxa"/>
          </w:tcPr>
          <w:p w14:paraId="5E0E0249" w14:textId="77777777" w:rsidR="00A37708" w:rsidRPr="008A2EB3" w:rsidRDefault="00A37708" w:rsidP="2BE6EC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7A8089" w14:textId="77777777" w:rsidR="00A37708" w:rsidRPr="008A2EB3" w:rsidRDefault="00A37708" w:rsidP="2BE6ECCD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A1F5B1" w14:textId="77777777" w:rsidR="00A37708" w:rsidRPr="008A2EB3" w:rsidRDefault="00A37708" w:rsidP="2BE6ECC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85B4CAF" w14:textId="77777777" w:rsidR="00A37708" w:rsidRPr="008A2EB3" w:rsidRDefault="00A37708" w:rsidP="2BE6ECC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9B70F" w14:textId="77777777" w:rsidR="00A37708" w:rsidRPr="008A2EB3" w:rsidRDefault="00A37708" w:rsidP="2BE6EC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1079FD" w14:textId="77777777" w:rsidR="00A37708" w:rsidRPr="008A2EB3" w:rsidRDefault="00A37708" w:rsidP="2BE6ECC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7708" w:rsidRPr="008A2EB3" w14:paraId="4FCF9E16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1BFE6D5B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110" w:type="dxa"/>
          </w:tcPr>
          <w:p w14:paraId="0AB5F9E1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023FE8FC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D9C085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BB9845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CD5367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6311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B67C6A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37708" w:rsidRPr="008A2EB3" w14:paraId="2FF14428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6AF098F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110" w:type="dxa"/>
          </w:tcPr>
          <w:p w14:paraId="2B28456C" w14:textId="61BEDE90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3EBA7F5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652</w:t>
            </w:r>
            <w:r w:rsidR="3EBA7F5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171" w:type="dxa"/>
          </w:tcPr>
          <w:p w14:paraId="42FBFB0E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DB121D" w14:textId="2ADD4BDE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320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180" w:type="dxa"/>
          </w:tcPr>
          <w:p w14:paraId="0A52CE10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00D44F5" w14:textId="5311F49A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973</w:t>
            </w:r>
            <w:r w:rsidR="5610480D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180" w:type="dxa"/>
          </w:tcPr>
          <w:p w14:paraId="1A66F273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6FD953" w14:textId="019F5EED" w:rsidR="00A37708" w:rsidRPr="008A2EB3" w:rsidRDefault="002D5F40" w:rsidP="2BE6ECC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951</w:t>
            </w:r>
            <w:r w:rsidR="5ECA7628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619</w:t>
            </w:r>
          </w:p>
        </w:tc>
      </w:tr>
      <w:tr w:rsidR="00A37708" w:rsidRPr="008A2EB3" w14:paraId="74E4584C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55D087E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110" w:type="dxa"/>
          </w:tcPr>
          <w:p w14:paraId="3BF971F2" w14:textId="348B5FC0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279</w:t>
            </w:r>
            <w:r w:rsidR="479C581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171" w:type="dxa"/>
          </w:tcPr>
          <w:p w14:paraId="6B951506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54654A" w14:textId="4F0FFF16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284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DBEA71E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69B6085" w14:textId="13EB53CC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</w:t>
            </w:r>
            <w:r w:rsidR="42B989F0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</w:tcPr>
          <w:p w14:paraId="47BBE441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E307AD1" w14:textId="465C7778" w:rsidR="00A37708" w:rsidRPr="008A2EB3" w:rsidRDefault="002D5F40" w:rsidP="2BE6ECC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5ECA7628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516</w:t>
            </w:r>
          </w:p>
        </w:tc>
      </w:tr>
      <w:tr w:rsidR="00A37708" w:rsidRPr="008A2EB3" w14:paraId="52B3B98B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771C5A8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110" w:type="dxa"/>
          </w:tcPr>
          <w:p w14:paraId="15CA2E96" w14:textId="2AB55756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195</w:t>
            </w:r>
            <w:r w:rsidR="16E8BC3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71" w:type="dxa"/>
          </w:tcPr>
          <w:p w14:paraId="0869EADD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63E6DE" w14:textId="7A741860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181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180" w:type="dxa"/>
          </w:tcPr>
          <w:p w14:paraId="2D9CB089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702535" w14:textId="43379744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</w:t>
            </w:r>
            <w:r w:rsidR="04A4B9D2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80" w:type="dxa"/>
          </w:tcPr>
          <w:p w14:paraId="364D9A1D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1E2D11" w14:textId="15762D70" w:rsidR="00A37708" w:rsidRPr="008A2EB3" w:rsidRDefault="002D5F40" w:rsidP="2BE6ECC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</w:t>
            </w:r>
            <w:r w:rsidR="5ECA7628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485</w:t>
            </w:r>
          </w:p>
        </w:tc>
      </w:tr>
      <w:tr w:rsidR="00A37708" w:rsidRPr="008A2EB3" w14:paraId="6BCBAAEC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53E1F79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110" w:type="dxa"/>
          </w:tcPr>
          <w:p w14:paraId="1EE34900" w14:textId="37486BB6" w:rsidR="00A37708" w:rsidRPr="008A2EB3" w:rsidRDefault="473CE313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1" w:type="dxa"/>
          </w:tcPr>
          <w:p w14:paraId="107437E1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907307" w14:textId="014D5CC5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97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80" w:type="dxa"/>
          </w:tcPr>
          <w:p w14:paraId="2199A78A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3038D5A" w14:textId="2233E36D" w:rsidR="00A37708" w:rsidRPr="008A2EB3" w:rsidRDefault="10BD61F2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583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928C559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27BEB4" w14:textId="04A6E71F" w:rsidR="00A37708" w:rsidRPr="008A2EB3" w:rsidRDefault="002D5F40" w:rsidP="2BE6ECC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</w:t>
            </w:r>
            <w:r w:rsidR="5ECA7628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220</w:t>
            </w:r>
          </w:p>
        </w:tc>
      </w:tr>
      <w:tr w:rsidR="00A37708" w:rsidRPr="008A2EB3" w14:paraId="77E37425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7F690E06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C4C0AC4" w14:textId="3C1B0B66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557</w:t>
            </w:r>
            <w:r w:rsidR="58249B9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171" w:type="dxa"/>
          </w:tcPr>
          <w:p w14:paraId="0C45F485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2C25AC5" w14:textId="7C2C0E39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517</w:t>
            </w:r>
            <w:r w:rsidR="5ECA76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80" w:type="dxa"/>
          </w:tcPr>
          <w:p w14:paraId="25212A35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7126384" w14:textId="5C6AE627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</w:t>
            </w:r>
            <w:r w:rsidR="14DC2F1B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80" w:type="dxa"/>
          </w:tcPr>
          <w:p w14:paraId="004DA916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E5C5987" w14:textId="1CFE4A4A" w:rsidR="00A37708" w:rsidRPr="008A2EB3" w:rsidRDefault="002D5F40" w:rsidP="2BE6ECC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5ECA7628" w:rsidRPr="008A2EB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193</w:t>
            </w:r>
          </w:p>
        </w:tc>
      </w:tr>
      <w:tr w:rsidR="00A37708" w:rsidRPr="008A2EB3" w14:paraId="43B14B4A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6BEBB17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C031B95" w14:textId="31C5AE6E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2999BD4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596</w:t>
            </w:r>
            <w:r w:rsidR="2999BD47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171" w:type="dxa"/>
          </w:tcPr>
          <w:p w14:paraId="2E4613BF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1706073" w14:textId="328B9B3F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5ECA762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401</w:t>
            </w:r>
            <w:r w:rsidR="5ECA762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80" w:type="dxa"/>
          </w:tcPr>
          <w:p w14:paraId="5F31025A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0B3BF66" w14:textId="25E976FC" w:rsidR="00A37708" w:rsidRPr="008A2EB3" w:rsidRDefault="002D5F40" w:rsidP="004120E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ED471C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070</w:t>
            </w:r>
            <w:r w:rsidR="4ED471C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180" w:type="dxa"/>
          </w:tcPr>
          <w:p w14:paraId="4A3F5D57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BECBA3A" w14:textId="67268744" w:rsidR="00A37708" w:rsidRPr="008A2EB3" w:rsidRDefault="002D5F40" w:rsidP="2BE6ECC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ECA7628"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053</w:t>
            </w:r>
            <w:r w:rsidR="5ECA7628"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033</w:t>
            </w:r>
          </w:p>
        </w:tc>
      </w:tr>
      <w:tr w:rsidR="00A37708" w:rsidRPr="008A2EB3" w14:paraId="1129236D" w14:textId="77777777" w:rsidTr="1A62835F">
        <w:trPr>
          <w:gridBefore w:val="1"/>
          <w:wBefore w:w="9" w:type="dxa"/>
        </w:trPr>
        <w:tc>
          <w:tcPr>
            <w:tcW w:w="3975" w:type="dxa"/>
          </w:tcPr>
          <w:p w14:paraId="03A2386B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15B0EE2" w14:textId="588EF6E2" w:rsidR="00A37708" w:rsidRPr="008A2EB3" w:rsidRDefault="002D5F40" w:rsidP="1A62835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1030D84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678</w:t>
            </w:r>
            <w:r w:rsidR="1030D84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171" w:type="dxa"/>
          </w:tcPr>
          <w:p w14:paraId="1D569572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1DB009BD" w14:textId="273E98E9" w:rsidR="00A37708" w:rsidRPr="008A2EB3" w:rsidRDefault="002D5F40" w:rsidP="2BE6ECC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5ECA762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="5ECA762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80" w:type="dxa"/>
          </w:tcPr>
          <w:p w14:paraId="0572560B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9E83306" w14:textId="0A24B9B9" w:rsidR="00A37708" w:rsidRPr="008A2EB3" w:rsidRDefault="002D5F40" w:rsidP="004120E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7627269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152</w:t>
            </w:r>
            <w:r w:rsidR="7627269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180" w:type="dxa"/>
          </w:tcPr>
          <w:p w14:paraId="692C9172" w14:textId="77777777" w:rsidR="00A37708" w:rsidRPr="008A2EB3" w:rsidRDefault="00A37708" w:rsidP="2BE6ECC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DD4A0C9" w14:textId="7DCCF6CC" w:rsidR="00A37708" w:rsidRPr="008A2EB3" w:rsidRDefault="002D5F40" w:rsidP="2BE6ECC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ECA7628"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128</w:t>
            </w:r>
            <w:r w:rsidR="5ECA7628" w:rsidRPr="008A2EB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789</w:t>
            </w:r>
          </w:p>
        </w:tc>
      </w:tr>
    </w:tbl>
    <w:p w14:paraId="7240CF5B" w14:textId="77777777" w:rsidR="00622D40" w:rsidRPr="008A2EB3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โครงการผลประโยชน์ที่กำหนดไว้</w:t>
      </w:r>
    </w:p>
    <w:p w14:paraId="3B5FD031" w14:textId="1524829F" w:rsidR="00622D40" w:rsidRPr="008A2EB3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26</w:t>
      </w:r>
    </w:p>
    <w:p w14:paraId="65C2C4A3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8A2EB3">
        <w:rPr>
          <w:rFonts w:asciiTheme="majorBidi" w:hAnsiTheme="majorBidi" w:cstheme="majorBidi"/>
          <w:i/>
          <w:iCs/>
          <w:color w:val="000000"/>
          <w:cs/>
        </w:rPr>
        <w:t>โครงการสมทบเงินที่กำหนดไว้</w:t>
      </w:r>
    </w:p>
    <w:p w14:paraId="7BFE7D13" w14:textId="269947AA" w:rsidR="00622D40" w:rsidRPr="008A2EB3" w:rsidRDefault="00622D40" w:rsidP="00D323AC">
      <w:pPr>
        <w:spacing w:after="120" w:line="240" w:lineRule="auto"/>
        <w:ind w:left="547" w:right="-16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8A2EB3">
        <w:rPr>
          <w:rFonts w:asciiTheme="majorBidi" w:hAnsiTheme="majorBidi" w:cstheme="majorBidi"/>
          <w:color w:val="000000"/>
          <w:cs/>
        </w:rPr>
        <w:t>ในการเป็นสมาชิกของกองทุน โดยพนักงานจ่ายเงินสะสมในอัตราร้อยละ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cs/>
        </w:rPr>
        <w:t xml:space="preserve"> ถึงอัตราร้อยละ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7</w:t>
      </w:r>
      <w:r w:rsidRPr="008A2EB3">
        <w:rPr>
          <w:rFonts w:asciiTheme="majorBidi" w:hAnsiTheme="majorBidi" w:cstheme="majorBidi"/>
          <w:color w:val="000000"/>
        </w:rPr>
        <w:t>.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5</w:t>
      </w:r>
      <w:r w:rsidRPr="008A2EB3">
        <w:rPr>
          <w:rFonts w:asciiTheme="majorBidi" w:hAnsiTheme="majorBidi" w:cstheme="majorBidi"/>
          <w:color w:val="000000"/>
          <w:cs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ของเงินเดือนทุกเดือน และกลุ่มบริษัทจ่ายสมทบในอัตราร้อยละ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ถึงอัตราร้อยละ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8A2EB3">
        <w:rPr>
          <w:rFonts w:asciiTheme="majorBidi" w:hAnsiTheme="majorBidi" w:cstheme="majorBidi"/>
          <w:color w:val="000000"/>
          <w:spacing w:val="-6"/>
        </w:rPr>
        <w:t>.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ของเงินเดือนของพนักงาน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ทุกเดือน</w:t>
      </w:r>
      <w:r w:rsidRPr="008A2EB3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</w:t>
      </w:r>
      <w:r w:rsidRPr="008A2EB3">
        <w:rPr>
          <w:rFonts w:asciiTheme="majorBidi" w:hAnsiTheme="majorBidi" w:cstheme="majorBidi"/>
          <w:color w:val="000000"/>
          <w:cs/>
        </w:rPr>
        <w:t>และจัดการกองทุนโดยผู้จัดการกองทุนที่ได้รับอนุญาต</w:t>
      </w:r>
    </w:p>
    <w:p w14:paraId="6D113643" w14:textId="2B1B4A2A" w:rsidR="00622D40" w:rsidRPr="008A2EB3" w:rsidRDefault="00622D40" w:rsidP="00BF4C62">
      <w:pPr>
        <w:numPr>
          <w:ilvl w:val="0"/>
          <w:numId w:val="20"/>
        </w:numPr>
        <w:tabs>
          <w:tab w:val="left" w:pos="-3261"/>
        </w:tabs>
        <w:spacing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8A2EB3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ค่าใช้จ่ายตาม</w:t>
      </w:r>
      <w:r w:rsidR="00883DAD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ธรรมชาติ</w:t>
      </w:r>
    </w:p>
    <w:p w14:paraId="485BABFD" w14:textId="6D28E1CB" w:rsidR="00622D40" w:rsidRPr="008A2EB3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งบการเงินได้รวมการวิเคราะห์ค่าใช้จ่ายตามหน้าที่ ค่าใช้จ่ายตาม</w:t>
      </w:r>
      <w:r w:rsidR="00883DAD" w:rsidRPr="008A2EB3">
        <w:rPr>
          <w:rFonts w:asciiTheme="majorBidi" w:hAnsiTheme="majorBidi" w:cstheme="majorBidi"/>
          <w:color w:val="000000"/>
          <w:spacing w:val="-6"/>
          <w:cs/>
        </w:rPr>
        <w:t>ธรรมชาติ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มี</w:t>
      </w:r>
      <w:r w:rsidRPr="008A2EB3">
        <w:rPr>
          <w:rFonts w:asciiTheme="majorBidi" w:hAnsiTheme="majorBidi" w:cstheme="majorBidi"/>
          <w:color w:val="000000"/>
          <w:cs/>
        </w:rPr>
        <w:t>ดังนี้</w:t>
      </w:r>
    </w:p>
    <w:p w14:paraId="7FE1E84A" w14:textId="77777777" w:rsidR="00622D40" w:rsidRPr="008A2EB3" w:rsidRDefault="00622D40" w:rsidP="00D323AC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828"/>
        <w:gridCol w:w="1134"/>
        <w:gridCol w:w="189"/>
        <w:gridCol w:w="1143"/>
        <w:gridCol w:w="173"/>
        <w:gridCol w:w="1134"/>
        <w:gridCol w:w="171"/>
        <w:gridCol w:w="1134"/>
      </w:tblGrid>
      <w:tr w:rsidR="00622D40" w:rsidRPr="008A2EB3" w14:paraId="12DDB86E" w14:textId="77777777" w:rsidTr="1A62835F">
        <w:tc>
          <w:tcPr>
            <w:tcW w:w="2797" w:type="dxa"/>
          </w:tcPr>
          <w:p w14:paraId="189967DB" w14:textId="77777777" w:rsidR="00622D40" w:rsidRPr="008A2EB3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5031F188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466" w:type="dxa"/>
            <w:gridSpan w:val="3"/>
          </w:tcPr>
          <w:p w14:paraId="270BD85B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0C77EEC2" w14:textId="77777777" w:rsidR="00622D40" w:rsidRPr="008A2EB3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00F37D4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F1" w:rsidRPr="008A2EB3" w14:paraId="5A7998CA" w14:textId="77777777" w:rsidTr="1A62835F">
        <w:tc>
          <w:tcPr>
            <w:tcW w:w="2797" w:type="dxa"/>
          </w:tcPr>
          <w:p w14:paraId="5EF9038A" w14:textId="77777777" w:rsidR="00694EF1" w:rsidRPr="008A2EB3" w:rsidRDefault="00694EF1" w:rsidP="00694EF1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1209AC16" w14:textId="77777777" w:rsidR="00694EF1" w:rsidRPr="008A2EB3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34" w:type="dxa"/>
          </w:tcPr>
          <w:p w14:paraId="181B9180" w14:textId="2BCFDDE4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" w:type="dxa"/>
          </w:tcPr>
          <w:p w14:paraId="74A9963E" w14:textId="77777777" w:rsidR="00694EF1" w:rsidRPr="008A2EB3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F5B1F3" w14:textId="6B3E2CC0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3" w:type="dxa"/>
          </w:tcPr>
          <w:p w14:paraId="74B880A1" w14:textId="77777777" w:rsidR="00694EF1" w:rsidRPr="008A2EB3" w:rsidRDefault="00694EF1" w:rsidP="00694EF1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2B9A05" w14:textId="3333A1AF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1" w:type="dxa"/>
          </w:tcPr>
          <w:p w14:paraId="54C0A3A2" w14:textId="77777777" w:rsidR="00694EF1" w:rsidRPr="008A2EB3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525451" w14:textId="1B2A9C7E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94EF1" w:rsidRPr="008A2EB3" w14:paraId="6363D421" w14:textId="77777777" w:rsidTr="1A62835F">
        <w:tc>
          <w:tcPr>
            <w:tcW w:w="2797" w:type="dxa"/>
          </w:tcPr>
          <w:p w14:paraId="05E776D8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28" w:type="dxa"/>
          </w:tcPr>
          <w:p w14:paraId="1BC700CE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C76AB7D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2F9DAD48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0D78F3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" w:type="dxa"/>
          </w:tcPr>
          <w:p w14:paraId="52E5DB4B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1A9DFE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332BF9A2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1485F5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37708" w:rsidRPr="008A2EB3" w14:paraId="3316C95D" w14:textId="77777777" w:rsidTr="1A62835F">
        <w:trPr>
          <w:trHeight w:val="66"/>
        </w:trPr>
        <w:tc>
          <w:tcPr>
            <w:tcW w:w="2797" w:type="dxa"/>
          </w:tcPr>
          <w:p w14:paraId="07CDE4D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และสินค้าระหว่างผลิต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8" w:type="dxa"/>
          </w:tcPr>
          <w:p w14:paraId="00CFA57B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90C0FB7" w14:textId="3589E40D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713</w:t>
            </w:r>
            <w:r w:rsidR="3CBA86A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189" w:type="dxa"/>
          </w:tcPr>
          <w:p w14:paraId="1EC3A385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64E18F" w14:textId="12E7A19A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479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73" w:type="dxa"/>
          </w:tcPr>
          <w:p w14:paraId="032E064A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4B724" w14:textId="13B32DE0" w:rsidR="00A37708" w:rsidRPr="008A2EB3" w:rsidRDefault="002D5F40" w:rsidP="00F6211E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255</w:t>
            </w:r>
            <w:r w:rsidR="41617B1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171" w:type="dxa"/>
          </w:tcPr>
          <w:p w14:paraId="70B5B74A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457E9C" w14:textId="42DEACB0" w:rsidR="00A37708" w:rsidRPr="008A2EB3" w:rsidRDefault="00A37708" w:rsidP="002245C4">
            <w:pPr>
              <w:pStyle w:val="acctfourfigures"/>
              <w:tabs>
                <w:tab w:val="clear" w:pos="765"/>
                <w:tab w:val="left" w:pos="920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A37708" w:rsidRPr="008A2EB3" w14:paraId="65B6F532" w14:textId="77777777" w:rsidTr="1A62835F">
        <w:tc>
          <w:tcPr>
            <w:tcW w:w="2797" w:type="dxa"/>
          </w:tcPr>
          <w:p w14:paraId="0C37D273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828" w:type="dxa"/>
          </w:tcPr>
          <w:p w14:paraId="54913B33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29900EC" w14:textId="024760C6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</w:t>
            </w:r>
            <w:r w:rsidR="334B39D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064</w:t>
            </w:r>
            <w:r w:rsidR="334B39D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9" w:type="dxa"/>
          </w:tcPr>
          <w:p w14:paraId="22C53F11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114725" w14:textId="6003C4C3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023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173" w:type="dxa"/>
          </w:tcPr>
          <w:p w14:paraId="25E3135C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17AF17" w14:textId="23B79DD7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69B5F48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986</w:t>
            </w:r>
            <w:r w:rsidR="69B5F48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171" w:type="dxa"/>
          </w:tcPr>
          <w:p w14:paraId="7766F39B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9C7EBD" w14:textId="1C066140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736</w:t>
            </w:r>
          </w:p>
        </w:tc>
      </w:tr>
      <w:tr w:rsidR="00A37708" w:rsidRPr="008A2EB3" w14:paraId="3C17A581" w14:textId="77777777" w:rsidTr="1A62835F">
        <w:trPr>
          <w:trHeight w:val="225"/>
        </w:trPr>
        <w:tc>
          <w:tcPr>
            <w:tcW w:w="2797" w:type="dxa"/>
          </w:tcPr>
          <w:p w14:paraId="36E96584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</w:tcPr>
          <w:p w14:paraId="32E8577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66F3F67" w14:textId="219B61DC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255A20D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076</w:t>
            </w:r>
            <w:r w:rsidR="255A20D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813</w:t>
            </w:r>
          </w:p>
        </w:tc>
        <w:tc>
          <w:tcPr>
            <w:tcW w:w="189" w:type="dxa"/>
          </w:tcPr>
          <w:p w14:paraId="44E0127B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331DE22" w14:textId="65A2C4AF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173" w:type="dxa"/>
          </w:tcPr>
          <w:p w14:paraId="0B23BC4F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7D5B1D" w14:textId="25EB92B3" w:rsidR="00A37708" w:rsidRPr="008A2EB3" w:rsidRDefault="4F00C3B7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7E4597A5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D77E5D" w14:textId="581B0E68" w:rsidR="00A37708" w:rsidRPr="008A2EB3" w:rsidRDefault="00A37708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</w:tr>
      <w:tr w:rsidR="00A37708" w:rsidRPr="008A2EB3" w14:paraId="03580656" w14:textId="77777777" w:rsidTr="1A62835F">
        <w:tc>
          <w:tcPr>
            <w:tcW w:w="2797" w:type="dxa"/>
          </w:tcPr>
          <w:p w14:paraId="7235190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28" w:type="dxa"/>
          </w:tcPr>
          <w:p w14:paraId="7A0E3992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0EC38503" w14:textId="5F5CD13E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</w:t>
            </w:r>
            <w:r w:rsidR="7B2BEE9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209</w:t>
            </w:r>
            <w:r w:rsidR="7B2BEE9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189" w:type="dxa"/>
          </w:tcPr>
          <w:p w14:paraId="7DD27803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530693" w14:textId="13E3E958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73" w:type="dxa"/>
          </w:tcPr>
          <w:p w14:paraId="222FF611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C3380B" w14:textId="6E639744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160</w:t>
            </w:r>
            <w:r w:rsidR="4252F8F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71" w:type="dxa"/>
          </w:tcPr>
          <w:p w14:paraId="01A84F4B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F6B3AF" w14:textId="02784D12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447</w:t>
            </w:r>
          </w:p>
        </w:tc>
      </w:tr>
      <w:tr w:rsidR="00A37708" w:rsidRPr="008A2EB3" w14:paraId="7126D24E" w14:textId="77777777" w:rsidTr="1A62835F">
        <w:tc>
          <w:tcPr>
            <w:tcW w:w="2797" w:type="dxa"/>
          </w:tcPr>
          <w:p w14:paraId="62F7D45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</w:tcPr>
          <w:p w14:paraId="5899ED8D" w14:textId="6CFCB4DD" w:rsidR="00A37708" w:rsidRPr="008A2EB3" w:rsidRDefault="002D5F40" w:rsidP="00A37708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32</w:t>
            </w:r>
          </w:p>
        </w:tc>
        <w:tc>
          <w:tcPr>
            <w:tcW w:w="1134" w:type="dxa"/>
          </w:tcPr>
          <w:p w14:paraId="243B1796" w14:textId="3CAB3496" w:rsidR="00A37708" w:rsidRPr="008A2EB3" w:rsidRDefault="002D5F40" w:rsidP="1A62835F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0E215A6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678</w:t>
            </w:r>
            <w:r w:rsidR="0E215A6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189" w:type="dxa"/>
          </w:tcPr>
          <w:p w14:paraId="0A049569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CE48E4C" w14:textId="0417249D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73" w:type="dxa"/>
          </w:tcPr>
          <w:p w14:paraId="1733D972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28CBB1" w14:textId="05AA8F6C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37385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152</w:t>
            </w:r>
            <w:r w:rsidR="4373854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171" w:type="dxa"/>
          </w:tcPr>
          <w:p w14:paraId="4872704A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AAEF5" w14:textId="014B5641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789</w:t>
            </w:r>
          </w:p>
        </w:tc>
      </w:tr>
      <w:tr w:rsidR="4C53AF95" w:rsidRPr="008A2EB3" w14:paraId="31285EED" w14:textId="77777777" w:rsidTr="1A62835F">
        <w:trPr>
          <w:trHeight w:val="300"/>
        </w:trPr>
        <w:tc>
          <w:tcPr>
            <w:tcW w:w="2797" w:type="dxa"/>
          </w:tcPr>
          <w:p w14:paraId="495DC80D" w14:textId="4BA675A8" w:rsidR="35464FF3" w:rsidRPr="008A2EB3" w:rsidRDefault="35464FF3" w:rsidP="4C53AF95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ค่าใช้จ่ายในการบริหารจัดการอาคาร</w:t>
            </w:r>
          </w:p>
        </w:tc>
        <w:tc>
          <w:tcPr>
            <w:tcW w:w="828" w:type="dxa"/>
          </w:tcPr>
          <w:p w14:paraId="231B4114" w14:textId="07DB3493" w:rsidR="4C53AF95" w:rsidRPr="008A2EB3" w:rsidRDefault="4C53AF95" w:rsidP="4C53AF9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1B52420" w14:textId="4A8E93AE" w:rsidR="4C53AF95" w:rsidRPr="008A2EB3" w:rsidRDefault="002D5F40" w:rsidP="4C53AF9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</w:t>
            </w:r>
            <w:r w:rsidR="4C53AF9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383</w:t>
            </w:r>
            <w:r w:rsidR="4C53AF9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89" w:type="dxa"/>
          </w:tcPr>
          <w:p w14:paraId="623AB597" w14:textId="77777777" w:rsidR="4C53AF95" w:rsidRPr="008A2EB3" w:rsidRDefault="4C53AF95" w:rsidP="4C53AF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C9120B" w14:textId="14C429F8" w:rsidR="4C53AF95" w:rsidRPr="008A2EB3" w:rsidRDefault="002D5F40" w:rsidP="4C53AF9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  <w:r w:rsidR="4C53AF9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298</w:t>
            </w:r>
            <w:r w:rsidR="4C53AF9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73" w:type="dxa"/>
          </w:tcPr>
          <w:p w14:paraId="7134D012" w14:textId="77777777" w:rsidR="4C53AF95" w:rsidRPr="008A2EB3" w:rsidRDefault="4C53AF95" w:rsidP="4C53AF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99F51B" w14:textId="1CDB0FBF" w:rsidR="4C53AF95" w:rsidRPr="008A2EB3" w:rsidRDefault="002D5F40" w:rsidP="4C53AF95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59</w:t>
            </w:r>
            <w:r w:rsidR="4C53AF9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171" w:type="dxa"/>
          </w:tcPr>
          <w:p w14:paraId="51AF21C0" w14:textId="77777777" w:rsidR="4C53AF95" w:rsidRPr="008A2EB3" w:rsidRDefault="4C53AF95" w:rsidP="4C53AF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A8C643" w14:textId="337814D5" w:rsidR="4C53AF95" w:rsidRPr="008A2EB3" w:rsidRDefault="002D5F40" w:rsidP="4C53AF95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</w:t>
            </w:r>
            <w:r w:rsidR="4C53AF9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024</w:t>
            </w:r>
          </w:p>
        </w:tc>
      </w:tr>
      <w:tr w:rsidR="00A37708" w:rsidRPr="008A2EB3" w14:paraId="5DA6A62A" w14:textId="77777777" w:rsidTr="1A62835F">
        <w:tc>
          <w:tcPr>
            <w:tcW w:w="2797" w:type="dxa"/>
          </w:tcPr>
          <w:p w14:paraId="795EEA5A" w14:textId="3477E571" w:rsidR="00A37708" w:rsidRPr="008A2EB3" w:rsidRDefault="53813DD8" w:rsidP="00A37708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ขาดทุนจากอัตราแลกเปลี่ยนสุทธิ</w:t>
            </w:r>
          </w:p>
        </w:tc>
        <w:tc>
          <w:tcPr>
            <w:tcW w:w="828" w:type="dxa"/>
          </w:tcPr>
          <w:p w14:paraId="49516DD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3EEACC9" w14:textId="2E0145DF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109</w:t>
            </w:r>
            <w:r w:rsidR="53813DD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189" w:type="dxa"/>
          </w:tcPr>
          <w:p w14:paraId="06678E43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C961C0" w14:textId="68E274B4" w:rsidR="00A37708" w:rsidRPr="008A2EB3" w:rsidRDefault="53813DD8" w:rsidP="002D3D68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</w:tcPr>
          <w:p w14:paraId="41B7F28B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EC2C7A" w14:textId="70750A29" w:rsidR="00A37708" w:rsidRPr="008A2EB3" w:rsidRDefault="53813DD8" w:rsidP="002D3D68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6B4C6C65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E74DF5" w14:textId="0895CD28" w:rsidR="00A37708" w:rsidRPr="008A2EB3" w:rsidRDefault="53813DD8" w:rsidP="002D3D68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</w:tr>
      <w:tr w:rsidR="00A37708" w:rsidRPr="008A2EB3" w14:paraId="39756748" w14:textId="77777777" w:rsidTr="1A62835F">
        <w:tc>
          <w:tcPr>
            <w:tcW w:w="2797" w:type="dxa"/>
          </w:tcPr>
          <w:p w14:paraId="2AB6328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828" w:type="dxa"/>
          </w:tcPr>
          <w:p w14:paraId="2ABC4FF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537232" w14:textId="1A3E0B0E" w:rsidR="00A37708" w:rsidRPr="008A2EB3" w:rsidRDefault="002D5F40" w:rsidP="1A62835F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698CA20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620</w:t>
            </w:r>
            <w:r w:rsidR="698CA20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9" w:type="dxa"/>
          </w:tcPr>
          <w:p w14:paraId="3D50B0FF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A2EF64" w14:textId="636BD936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73" w:type="dxa"/>
          </w:tcPr>
          <w:p w14:paraId="14C6B77B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F1685C" w14:textId="41457489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34D9A24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446</w:t>
            </w:r>
            <w:r w:rsidR="34D9A24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171" w:type="dxa"/>
          </w:tcPr>
          <w:p w14:paraId="25521FC1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98F82B" w14:textId="7C410A11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181</w:t>
            </w:r>
          </w:p>
        </w:tc>
      </w:tr>
      <w:tr w:rsidR="00A37708" w:rsidRPr="008A2EB3" w14:paraId="127CD38D" w14:textId="77777777" w:rsidTr="1A62835F">
        <w:tc>
          <w:tcPr>
            <w:tcW w:w="2797" w:type="dxa"/>
          </w:tcPr>
          <w:p w14:paraId="680810F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</w:tcPr>
          <w:p w14:paraId="187EDAF3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5A2573F" w14:textId="3E83092F" w:rsidR="00A37708" w:rsidRPr="008A2EB3" w:rsidRDefault="002D5F40" w:rsidP="4C53AF9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154</w:t>
            </w:r>
            <w:r w:rsidR="32EF678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855</w:t>
            </w:r>
            <w:r w:rsidR="62C1867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189" w:type="dxa"/>
          </w:tcPr>
          <w:p w14:paraId="4FF9E3DA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0A7057A" w14:textId="321615CE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909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173" w:type="dxa"/>
          </w:tcPr>
          <w:p w14:paraId="6289E6A5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D210A02" w14:textId="4EFE19C0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</w:t>
            </w:r>
            <w:r w:rsidR="4483510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061</w:t>
            </w:r>
            <w:r w:rsidR="4483510E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171" w:type="dxa"/>
          </w:tcPr>
          <w:p w14:paraId="5551A953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8D9B18A" w14:textId="3F44E0A8" w:rsidR="00A37708" w:rsidRPr="008A2EB3" w:rsidRDefault="002D5F40" w:rsidP="00A37708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740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229</w:t>
            </w:r>
          </w:p>
        </w:tc>
      </w:tr>
    </w:tbl>
    <w:p w14:paraId="08B4BD77" w14:textId="0BA39BC0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ภาษีเงินได้</w:t>
      </w:r>
    </w:p>
    <w:p w14:paraId="18D52F9C" w14:textId="6CCBFE91" w:rsidR="00622D40" w:rsidRPr="008A2EB3" w:rsidRDefault="603F15A2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ภาษีเงินได้ที่รับรู้ในกำไร</w:t>
      </w:r>
      <w:r w:rsidR="004355DC">
        <w:rPr>
          <w:rFonts w:asciiTheme="majorBidi" w:hAnsiTheme="majorBidi" w:cstheme="majorBidi" w:hint="cs"/>
          <w:color w:val="000000"/>
          <w:spacing w:val="-4"/>
          <w:cs/>
        </w:rPr>
        <w:t>หรือ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ขาดทุน</w:t>
      </w:r>
      <w:r w:rsidRPr="008A2EB3">
        <w:rPr>
          <w:rFonts w:asciiTheme="majorBidi" w:hAnsiTheme="majorBidi" w:cstheme="majorBidi"/>
          <w:b/>
          <w:bCs/>
          <w:color w:val="000000"/>
          <w:spacing w:val="-4"/>
          <w:cs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4590420C" w14:textId="77777777" w:rsidR="00622D40" w:rsidRPr="008A2EB3" w:rsidRDefault="00622D40" w:rsidP="00D323AC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622D40" w:rsidRPr="008A2EB3" w14:paraId="3DD67C2B" w14:textId="77777777" w:rsidTr="37C165EE">
        <w:trPr>
          <w:cantSplit/>
          <w:tblHeader/>
        </w:trPr>
        <w:tc>
          <w:tcPr>
            <w:tcW w:w="2828" w:type="dxa"/>
          </w:tcPr>
          <w:p w14:paraId="4A42A00C" w14:textId="77777777" w:rsidR="00622D40" w:rsidRPr="008A2EB3" w:rsidRDefault="00622D40" w:rsidP="00D323AC">
            <w:pPr>
              <w:pStyle w:val="Heading1"/>
              <w:tabs>
                <w:tab w:val="left" w:pos="272"/>
              </w:tabs>
              <w:spacing w:after="0"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7902D674" w14:textId="77777777" w:rsidR="00622D40" w:rsidRPr="008A2EB3" w:rsidRDefault="00622D40" w:rsidP="00D323AC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7CEA2822" w14:textId="77777777" w:rsidR="00622D40" w:rsidRPr="008A2EB3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E129444" w14:textId="77777777" w:rsidR="00622D40" w:rsidRPr="008A2EB3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9CECE8A" w14:textId="77777777" w:rsidR="00622D40" w:rsidRPr="008A2EB3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F1" w:rsidRPr="008A2EB3" w14:paraId="35704E71" w14:textId="77777777" w:rsidTr="37C165EE">
        <w:trPr>
          <w:cantSplit/>
          <w:tblHeader/>
        </w:trPr>
        <w:tc>
          <w:tcPr>
            <w:tcW w:w="2828" w:type="dxa"/>
          </w:tcPr>
          <w:p w14:paraId="68665702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924DC51" w14:textId="77777777" w:rsidR="00694EF1" w:rsidRPr="008A2EB3" w:rsidRDefault="00694EF1" w:rsidP="00694EF1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เหตุ</w:t>
            </w:r>
          </w:p>
        </w:tc>
        <w:tc>
          <w:tcPr>
            <w:tcW w:w="1125" w:type="dxa"/>
          </w:tcPr>
          <w:p w14:paraId="5624DB2D" w14:textId="271B6948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6" w:type="dxa"/>
          </w:tcPr>
          <w:p w14:paraId="5EF93FB0" w14:textId="77777777" w:rsidR="00694EF1" w:rsidRPr="008A2EB3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0D23D3" w14:textId="58FFDC56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22403CE" w14:textId="77777777" w:rsidR="00694EF1" w:rsidRPr="008A2EB3" w:rsidRDefault="00694EF1" w:rsidP="00694EF1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AB2F1D8" w14:textId="3C565833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5DF4B68C" w14:textId="77777777" w:rsidR="00694EF1" w:rsidRPr="008A2EB3" w:rsidRDefault="00694EF1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00BF2DA" w14:textId="31BB85CD" w:rsidR="00694EF1" w:rsidRPr="008A2EB3" w:rsidRDefault="002D5F40" w:rsidP="00694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94EF1" w:rsidRPr="008A2EB3" w14:paraId="3C52E303" w14:textId="77777777" w:rsidTr="37C165EE">
        <w:trPr>
          <w:cantSplit/>
        </w:trPr>
        <w:tc>
          <w:tcPr>
            <w:tcW w:w="2828" w:type="dxa"/>
          </w:tcPr>
          <w:p w14:paraId="307E1633" w14:textId="62AFB6DC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819" w:type="dxa"/>
          </w:tcPr>
          <w:p w14:paraId="70267180" w14:textId="77777777" w:rsidR="00694EF1" w:rsidRPr="008A2EB3" w:rsidRDefault="00694EF1" w:rsidP="00694EF1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DDD2693" w14:textId="77777777" w:rsidR="00694EF1" w:rsidRPr="008A2EB3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781D9E9B" w14:textId="77777777" w:rsidR="00694EF1" w:rsidRPr="008A2EB3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A8BE8" w14:textId="77777777" w:rsidR="00694EF1" w:rsidRPr="008A2EB3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B616D3" w14:textId="77777777" w:rsidR="00694EF1" w:rsidRPr="008A2EB3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968ACC" w14:textId="77777777" w:rsidR="00694EF1" w:rsidRPr="008A2EB3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9578E66" w14:textId="77777777" w:rsidR="00694EF1" w:rsidRPr="008A2EB3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EFEB42C" w14:textId="77777777" w:rsidR="00694EF1" w:rsidRPr="008A2EB3" w:rsidRDefault="00694EF1" w:rsidP="00694EF1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37708" w:rsidRPr="008A2EB3" w14:paraId="0B4BAED4" w14:textId="77777777" w:rsidTr="009924F6">
        <w:trPr>
          <w:cantSplit/>
        </w:trPr>
        <w:tc>
          <w:tcPr>
            <w:tcW w:w="2828" w:type="dxa"/>
          </w:tcPr>
          <w:p w14:paraId="52DBBAA3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5293E32B" w14:textId="77777777" w:rsidR="00A37708" w:rsidRPr="008A2EB3" w:rsidRDefault="00A37708" w:rsidP="00A37708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7ECE4D" w14:textId="40604436" w:rsidR="00A37708" w:rsidRPr="008A2EB3" w:rsidRDefault="002D5F40" w:rsidP="00A3770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193275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801</w:t>
            </w:r>
            <w:r w:rsidR="4193275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216" w:type="dxa"/>
          </w:tcPr>
          <w:p w14:paraId="31BD261B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06BB43F" w14:textId="4056CD37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180" w:type="dxa"/>
          </w:tcPr>
          <w:p w14:paraId="7EEEB7F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3ACF3F6" w14:textId="1DD9CFD2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38BD2C3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162" w:type="dxa"/>
          </w:tcPr>
          <w:p w14:paraId="30D5EF8A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A535E0C" w14:textId="0C152705" w:rsidR="00A37708" w:rsidRPr="008A2EB3" w:rsidRDefault="002D5F40" w:rsidP="00A3770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484</w:t>
            </w:r>
          </w:p>
        </w:tc>
      </w:tr>
      <w:tr w:rsidR="00A37708" w:rsidRPr="008A2EB3" w14:paraId="6945D745" w14:textId="77777777" w:rsidTr="009924F6">
        <w:trPr>
          <w:cantSplit/>
        </w:trPr>
        <w:tc>
          <w:tcPr>
            <w:tcW w:w="2828" w:type="dxa"/>
          </w:tcPr>
          <w:p w14:paraId="717EC4E4" w14:textId="23035617" w:rsidR="00A37708" w:rsidRPr="008A2EB3" w:rsidRDefault="007F0D0F" w:rsidP="00A3770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  <w:r w:rsidR="000A24A6" w:rsidRPr="008A2E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ปรับปรุงภาษีเงินได้ของรอบ</w:t>
            </w:r>
          </w:p>
        </w:tc>
        <w:tc>
          <w:tcPr>
            <w:tcW w:w="819" w:type="dxa"/>
          </w:tcPr>
          <w:p w14:paraId="275462C7" w14:textId="77777777" w:rsidR="00A37708" w:rsidRPr="008A2EB3" w:rsidRDefault="00A37708" w:rsidP="00A37708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5E412F" w14:textId="2A5A0D92" w:rsidR="00A37708" w:rsidRPr="008A2EB3" w:rsidRDefault="00A37708" w:rsidP="00A3770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16" w:type="dxa"/>
          </w:tcPr>
          <w:p w14:paraId="19F7A09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D76AC9" w14:textId="2F033D79" w:rsidR="00A37708" w:rsidRPr="008A2EB3" w:rsidRDefault="00A37708" w:rsidP="00A377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287CE2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B623634" w14:textId="4A440867" w:rsidR="00A37708" w:rsidRPr="008A2EB3" w:rsidRDefault="00A37708" w:rsidP="00A3770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21E29AA9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D53F760" w14:textId="4C21DDBA" w:rsidR="00A37708" w:rsidRPr="008A2EB3" w:rsidRDefault="00A37708" w:rsidP="00A3770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</w:tr>
      <w:tr w:rsidR="009924F6" w:rsidRPr="008A2EB3" w14:paraId="7976D6FD" w14:textId="77777777" w:rsidTr="009924F6">
        <w:trPr>
          <w:cantSplit/>
        </w:trPr>
        <w:tc>
          <w:tcPr>
            <w:tcW w:w="2828" w:type="dxa"/>
          </w:tcPr>
          <w:p w14:paraId="32619B86" w14:textId="520A7643" w:rsidR="009924F6" w:rsidRPr="008A2EB3" w:rsidRDefault="009924F6" w:rsidP="009924F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ระยะเวลาก่อน</w:t>
            </w:r>
          </w:p>
        </w:tc>
        <w:tc>
          <w:tcPr>
            <w:tcW w:w="819" w:type="dxa"/>
          </w:tcPr>
          <w:p w14:paraId="65982DEF" w14:textId="77777777" w:rsidR="009924F6" w:rsidRPr="008A2EB3" w:rsidRDefault="009924F6" w:rsidP="009924F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A2703E4" w14:textId="498F7A2B" w:rsidR="009924F6" w:rsidRPr="008A2EB3" w:rsidRDefault="009924F6" w:rsidP="009924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6" w:type="dxa"/>
          </w:tcPr>
          <w:p w14:paraId="65CD020A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D42D07" w14:textId="38402D6F" w:rsidR="009924F6" w:rsidRPr="008A2EB3" w:rsidRDefault="002D5F40" w:rsidP="009924F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539</w:t>
            </w:r>
            <w:r w:rsidR="009924F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180" w:type="dxa"/>
          </w:tcPr>
          <w:p w14:paraId="5AD00E87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ACA3897" w14:textId="74A5143A" w:rsidR="009924F6" w:rsidRPr="008A2EB3" w:rsidRDefault="009924F6" w:rsidP="009924F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3AE9FA1B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D2CC463" w14:textId="1FC72831" w:rsidR="009924F6" w:rsidRPr="008A2EB3" w:rsidRDefault="009924F6" w:rsidP="009924F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924F6" w:rsidRPr="008A2EB3" w14:paraId="12E7E59C" w14:textId="77777777" w:rsidTr="37C165EE">
        <w:trPr>
          <w:cantSplit/>
        </w:trPr>
        <w:tc>
          <w:tcPr>
            <w:tcW w:w="2828" w:type="dxa"/>
          </w:tcPr>
          <w:p w14:paraId="37605127" w14:textId="77777777" w:rsidR="009924F6" w:rsidRPr="008A2EB3" w:rsidRDefault="009924F6" w:rsidP="009924F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05160BE7" w14:textId="77777777" w:rsidR="009924F6" w:rsidRPr="008A2EB3" w:rsidRDefault="009924F6" w:rsidP="009924F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9D36261" w14:textId="1FA79CEF" w:rsidR="009924F6" w:rsidRPr="008A2EB3" w:rsidRDefault="002D5F40" w:rsidP="009924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766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216" w:type="dxa"/>
          </w:tcPr>
          <w:p w14:paraId="7D71E552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7782F0" w14:textId="0B3AB4A2" w:rsidR="009924F6" w:rsidRPr="008A2EB3" w:rsidRDefault="002D5F40" w:rsidP="009924F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485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369</w:t>
            </w:r>
          </w:p>
        </w:tc>
        <w:tc>
          <w:tcPr>
            <w:tcW w:w="180" w:type="dxa"/>
          </w:tcPr>
          <w:p w14:paraId="24E6E650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A5C2A7" w14:textId="72E3B77F" w:rsidR="009924F6" w:rsidRPr="008A2EB3" w:rsidRDefault="002D5F40" w:rsidP="009924F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62" w:type="dxa"/>
          </w:tcPr>
          <w:p w14:paraId="2CD2B1F2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A016762" w14:textId="232CA9A2" w:rsidR="009924F6" w:rsidRPr="008A2EB3" w:rsidRDefault="009924F6" w:rsidP="009924F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9924F6" w:rsidRPr="008A2EB3" w14:paraId="632EF8F7" w14:textId="77777777" w:rsidTr="37C165EE">
        <w:trPr>
          <w:cantSplit/>
        </w:trPr>
        <w:tc>
          <w:tcPr>
            <w:tcW w:w="2828" w:type="dxa"/>
          </w:tcPr>
          <w:p w14:paraId="65603E54" w14:textId="77777777" w:rsidR="009924F6" w:rsidRPr="008A2EB3" w:rsidRDefault="009924F6" w:rsidP="009924F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</w:tcPr>
          <w:p w14:paraId="3844003F" w14:textId="77777777" w:rsidR="009924F6" w:rsidRPr="008A2EB3" w:rsidRDefault="009924F6" w:rsidP="009924F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3CA41A9" w14:textId="77777777" w:rsidR="009924F6" w:rsidRPr="008A2EB3" w:rsidRDefault="009924F6" w:rsidP="009924F6">
            <w:pPr>
              <w:tabs>
                <w:tab w:val="decimal" w:pos="999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" w:type="dxa"/>
          </w:tcPr>
          <w:p w14:paraId="2145C2E5" w14:textId="77777777" w:rsidR="009924F6" w:rsidRPr="008A2EB3" w:rsidRDefault="009924F6" w:rsidP="009924F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527E25" w14:textId="77777777" w:rsidR="009924F6" w:rsidRPr="008A2EB3" w:rsidRDefault="009924F6" w:rsidP="009924F6">
            <w:pPr>
              <w:tabs>
                <w:tab w:val="decimal" w:pos="101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53BE18B3" w14:textId="77777777" w:rsidR="009924F6" w:rsidRPr="008A2EB3" w:rsidRDefault="009924F6" w:rsidP="009924F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EC65AE7" w14:textId="77777777" w:rsidR="009924F6" w:rsidRPr="008A2EB3" w:rsidRDefault="009924F6" w:rsidP="009924F6">
            <w:pPr>
              <w:pStyle w:val="acctfourfigures"/>
              <w:tabs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" w:type="dxa"/>
          </w:tcPr>
          <w:p w14:paraId="5A9A1B85" w14:textId="77777777" w:rsidR="009924F6" w:rsidRPr="008A2EB3" w:rsidRDefault="009924F6" w:rsidP="009924F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51EA1B8" w14:textId="77777777" w:rsidR="009924F6" w:rsidRPr="008A2EB3" w:rsidRDefault="009924F6" w:rsidP="009924F6">
            <w:pPr>
              <w:tabs>
                <w:tab w:val="decimal" w:pos="1052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924F6" w:rsidRPr="008A2EB3" w14:paraId="28852DDE" w14:textId="77777777" w:rsidTr="37C165EE">
        <w:trPr>
          <w:cantSplit/>
        </w:trPr>
        <w:tc>
          <w:tcPr>
            <w:tcW w:w="2828" w:type="dxa"/>
          </w:tcPr>
          <w:p w14:paraId="1C1215DE" w14:textId="77777777" w:rsidR="009924F6" w:rsidRPr="008A2EB3" w:rsidRDefault="009924F6" w:rsidP="009924F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7CDD9BF8" w14:textId="672F9EBD" w:rsidR="009924F6" w:rsidRPr="008A2EB3" w:rsidRDefault="002D5F40" w:rsidP="009924F6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125" w:type="dxa"/>
          </w:tcPr>
          <w:p w14:paraId="5CB56D62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37321ED8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D620EF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A29D8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5E42614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" w:type="dxa"/>
          </w:tcPr>
          <w:p w14:paraId="3C95823E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EB2481C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924F6" w:rsidRPr="008A2EB3" w14:paraId="63F9F690" w14:textId="77777777" w:rsidTr="37C165EE">
        <w:trPr>
          <w:cantSplit/>
          <w:trHeight w:val="252"/>
        </w:trPr>
        <w:tc>
          <w:tcPr>
            <w:tcW w:w="2828" w:type="dxa"/>
          </w:tcPr>
          <w:p w14:paraId="183D735F" w14:textId="77777777" w:rsidR="009924F6" w:rsidRPr="008A2EB3" w:rsidRDefault="009924F6" w:rsidP="009924F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087FAF33" w14:textId="77777777" w:rsidR="009924F6" w:rsidRPr="008A2EB3" w:rsidRDefault="009924F6" w:rsidP="009924F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570E709" w14:textId="27E4994A" w:rsidR="009924F6" w:rsidRPr="008A2EB3" w:rsidRDefault="009924F6" w:rsidP="009924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775BFDE3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27E175" w14:textId="0EAF751F" w:rsidR="009924F6" w:rsidRPr="008A2EB3" w:rsidRDefault="009924F6" w:rsidP="009924F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430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00FFDF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964FAF5" w14:textId="3B5F84BF" w:rsidR="009924F6" w:rsidRPr="008A2EB3" w:rsidRDefault="009924F6" w:rsidP="009924F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1FC66E3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B040327" w14:textId="7BA5EE6F" w:rsidR="009924F6" w:rsidRPr="008A2EB3" w:rsidRDefault="002D5F40" w:rsidP="009924F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</w:t>
            </w:r>
            <w:r w:rsidR="009924F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535</w:t>
            </w:r>
          </w:p>
        </w:tc>
      </w:tr>
      <w:tr w:rsidR="009924F6" w:rsidRPr="008A2EB3" w14:paraId="06EDEB93" w14:textId="77777777" w:rsidTr="37C165EE">
        <w:trPr>
          <w:cantSplit/>
          <w:trHeight w:val="224"/>
        </w:trPr>
        <w:tc>
          <w:tcPr>
            <w:tcW w:w="2828" w:type="dxa"/>
          </w:tcPr>
          <w:p w14:paraId="0774D4D9" w14:textId="77777777" w:rsidR="009924F6" w:rsidRPr="008A2EB3" w:rsidRDefault="009924F6" w:rsidP="009924F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281636D7" w14:textId="77777777" w:rsidR="009924F6" w:rsidRPr="008A2EB3" w:rsidRDefault="009924F6" w:rsidP="009924F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7429DCF" w14:textId="3F2D6024" w:rsidR="009924F6" w:rsidRPr="008A2EB3" w:rsidRDefault="009924F6" w:rsidP="009924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239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801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51AD07E2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4257" w14:textId="5E6807D1" w:rsidR="009924F6" w:rsidRPr="008A2EB3" w:rsidRDefault="009924F6" w:rsidP="009924F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213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430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41EA43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5C4BA1F" w14:textId="5E7406D6" w:rsidR="009924F6" w:rsidRPr="008A2EB3" w:rsidRDefault="009924F6" w:rsidP="009924F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689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725106D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3F41C49" w14:textId="14D5338A" w:rsidR="009924F6" w:rsidRPr="008A2EB3" w:rsidRDefault="002D5F40" w:rsidP="009924F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21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535</w:t>
            </w:r>
          </w:p>
        </w:tc>
      </w:tr>
      <w:tr w:rsidR="009924F6" w:rsidRPr="008A2EB3" w14:paraId="5DE446AF" w14:textId="77777777" w:rsidTr="37C165EE">
        <w:trPr>
          <w:cantSplit/>
        </w:trPr>
        <w:tc>
          <w:tcPr>
            <w:tcW w:w="2828" w:type="dxa"/>
          </w:tcPr>
          <w:p w14:paraId="70730BB7" w14:textId="339B2949" w:rsidR="009924F6" w:rsidRPr="008A2EB3" w:rsidRDefault="009924F6" w:rsidP="009924F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(รายได้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19" w:type="dxa"/>
          </w:tcPr>
          <w:p w14:paraId="089556DB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1CE46" w14:textId="13C3E77E" w:rsidR="009924F6" w:rsidRPr="008A2EB3" w:rsidRDefault="002D5F40" w:rsidP="009924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526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216" w:type="dxa"/>
            <w:vAlign w:val="bottom"/>
          </w:tcPr>
          <w:p w14:paraId="65C32E8A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D5F8B" w14:textId="221D11DB" w:rsidR="009924F6" w:rsidRPr="008A2EB3" w:rsidRDefault="002D5F40" w:rsidP="009924F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271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80" w:type="dxa"/>
            <w:vAlign w:val="bottom"/>
          </w:tcPr>
          <w:p w14:paraId="46A71131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B5966" w14:textId="2BE55BB9" w:rsidR="009924F6" w:rsidRPr="008A2EB3" w:rsidRDefault="009924F6" w:rsidP="009924F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  <w:vAlign w:val="bottom"/>
          </w:tcPr>
          <w:p w14:paraId="6FB1544D" w14:textId="77777777" w:rsidR="009924F6" w:rsidRPr="008A2EB3" w:rsidRDefault="009924F6" w:rsidP="009924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BFB4C" w14:textId="2F1DD551" w:rsidR="009924F6" w:rsidRPr="008A2EB3" w:rsidRDefault="002D5F40" w:rsidP="009924F6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009924F6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169</w:t>
            </w:r>
          </w:p>
        </w:tc>
      </w:tr>
    </w:tbl>
    <w:p w14:paraId="19788AA2" w14:textId="77777777" w:rsidR="00622D40" w:rsidRPr="008A2EB3" w:rsidRDefault="00622D40" w:rsidP="00D323AC">
      <w:pPr>
        <w:spacing w:line="240" w:lineRule="auto"/>
        <w:ind w:left="547" w:right="-29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  <w:r w:rsidRPr="008A2E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p w14:paraId="406B2CBD" w14:textId="77777777" w:rsidR="00622D40" w:rsidRPr="008A2EB3" w:rsidRDefault="00622D40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56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8"/>
        <w:gridCol w:w="989"/>
        <w:gridCol w:w="165"/>
        <w:gridCol w:w="1087"/>
        <w:gridCol w:w="155"/>
        <w:gridCol w:w="996"/>
        <w:gridCol w:w="183"/>
        <w:gridCol w:w="1093"/>
      </w:tblGrid>
      <w:tr w:rsidR="00622D40" w:rsidRPr="008A2EB3" w14:paraId="61EB05A5" w14:textId="77777777" w:rsidTr="4C53AF95">
        <w:tc>
          <w:tcPr>
            <w:tcW w:w="4088" w:type="dxa"/>
          </w:tcPr>
          <w:p w14:paraId="6AA017DD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gridSpan w:val="7"/>
          </w:tcPr>
          <w:p w14:paraId="1AC064E3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ind w:firstLine="7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94EF1" w:rsidRPr="008A2EB3" w14:paraId="2DFB0B0E" w14:textId="77777777" w:rsidTr="4C53AF95">
        <w:tc>
          <w:tcPr>
            <w:tcW w:w="4088" w:type="dxa"/>
          </w:tcPr>
          <w:p w14:paraId="10447917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8" w:right="-11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2DE61B48" w14:textId="128BB9E2" w:rsidR="00694EF1" w:rsidRPr="008A2EB3" w:rsidRDefault="002D5F40" w:rsidP="00694EF1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" w:type="dxa"/>
          </w:tcPr>
          <w:p w14:paraId="6FB16E46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</w:tcPr>
          <w:p w14:paraId="04E05A76" w14:textId="2F7B4A3D" w:rsidR="00694EF1" w:rsidRPr="008A2EB3" w:rsidRDefault="002D5F40" w:rsidP="00694EF1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94EF1" w:rsidRPr="008A2EB3" w14:paraId="05FB82FF" w14:textId="77777777" w:rsidTr="4C53AF95">
        <w:tc>
          <w:tcPr>
            <w:tcW w:w="4088" w:type="dxa"/>
          </w:tcPr>
          <w:p w14:paraId="12E3D5AE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9893386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65" w:type="dxa"/>
          </w:tcPr>
          <w:p w14:paraId="2F8A882D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09700C9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6C060213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8A71D6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14:paraId="033DFDFB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C45347C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94EF1" w:rsidRPr="008A2EB3" w14:paraId="1938C672" w14:textId="77777777" w:rsidTr="4C53AF95">
        <w:tc>
          <w:tcPr>
            <w:tcW w:w="4088" w:type="dxa"/>
          </w:tcPr>
          <w:p w14:paraId="1CDD241D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6ABF3E34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65" w:type="dxa"/>
          </w:tcPr>
          <w:p w14:paraId="45C250A5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A9C982B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" w:type="dxa"/>
          </w:tcPr>
          <w:p w14:paraId="7486755F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551AFDA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09D41F3B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9BED687" w14:textId="77777777" w:rsidR="00694EF1" w:rsidRPr="008A2EB3" w:rsidRDefault="00694EF1" w:rsidP="00694EF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A37708" w:rsidRPr="008A2EB3" w14:paraId="0D63BD7B" w14:textId="77777777" w:rsidTr="4C53AF95">
        <w:tc>
          <w:tcPr>
            <w:tcW w:w="4088" w:type="dxa"/>
          </w:tcPr>
          <w:p w14:paraId="3221CF3E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</w:tcPr>
          <w:p w14:paraId="56185078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7DD3E85A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</w:tcPr>
          <w:p w14:paraId="4585BFF4" w14:textId="16DC5A18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130D9A3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913</w:t>
            </w:r>
            <w:r w:rsidR="130D9A3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562</w:t>
            </w:r>
          </w:p>
        </w:tc>
        <w:tc>
          <w:tcPr>
            <w:tcW w:w="155" w:type="dxa"/>
          </w:tcPr>
          <w:p w14:paraId="3721C5D6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5AF868C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9C9809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22576253" w14:textId="76F45BC6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081</w:t>
            </w:r>
          </w:p>
        </w:tc>
      </w:tr>
      <w:tr w:rsidR="00A37708" w:rsidRPr="008A2EB3" w14:paraId="605CEB56" w14:textId="77777777" w:rsidTr="4C53AF95">
        <w:tc>
          <w:tcPr>
            <w:tcW w:w="4088" w:type="dxa"/>
          </w:tcPr>
          <w:p w14:paraId="4668DB6B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FB67981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5660175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F6C3767" w14:textId="384A1BE4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7AC5908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526</w:t>
            </w:r>
            <w:r w:rsidR="7AC5908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55" w:type="dxa"/>
          </w:tcPr>
          <w:p w14:paraId="3596393E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F1EDCA8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E0410C4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D041315" w14:textId="24694EE6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939</w:t>
            </w:r>
          </w:p>
        </w:tc>
      </w:tr>
      <w:tr w:rsidR="00A37708" w:rsidRPr="008A2EB3" w14:paraId="7849082B" w14:textId="77777777" w:rsidTr="4C53AF95">
        <w:tc>
          <w:tcPr>
            <w:tcW w:w="4088" w:type="dxa"/>
          </w:tcPr>
          <w:p w14:paraId="67BD32DB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6054FBFC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3753D92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6BD6DA7" w14:textId="07492E5E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0DB1002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440</w:t>
            </w:r>
            <w:r w:rsidR="0DB1002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55" w:type="dxa"/>
          </w:tcPr>
          <w:p w14:paraId="4C246F04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CC3D401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6FA9054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23B4EC1" w14:textId="24DBAF66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262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020</w:t>
            </w:r>
          </w:p>
        </w:tc>
      </w:tr>
      <w:tr w:rsidR="00A37708" w:rsidRPr="008A2EB3" w14:paraId="6C5A573A" w14:textId="77777777" w:rsidTr="4C53AF95">
        <w:tc>
          <w:tcPr>
            <w:tcW w:w="4088" w:type="dxa"/>
          </w:tcPr>
          <w:p w14:paraId="24CB537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274D7078" w14:textId="71DC817A" w:rsidR="00A37708" w:rsidRPr="008A2EB3" w:rsidRDefault="002D5F40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65" w:type="dxa"/>
          </w:tcPr>
          <w:p w14:paraId="60E07193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1D720745" w14:textId="04094916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5EFCD51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288</w:t>
            </w:r>
            <w:r w:rsidR="5EFCD516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155" w:type="dxa"/>
          </w:tcPr>
          <w:p w14:paraId="3A8DA70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74C8908" w14:textId="634DA324" w:rsidR="00A37708" w:rsidRPr="008A2EB3" w:rsidRDefault="002D5F40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7E31F68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DCBBE8F" w14:textId="1F5CC39E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404</w:t>
            </w:r>
          </w:p>
        </w:tc>
      </w:tr>
      <w:tr w:rsidR="00A37708" w:rsidRPr="008A2EB3" w14:paraId="03C2E437" w14:textId="77777777" w:rsidTr="4C53AF95">
        <w:tc>
          <w:tcPr>
            <w:tcW w:w="4088" w:type="dxa"/>
          </w:tcPr>
          <w:p w14:paraId="60D13FC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5687E0B3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35C40A1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3CC4171B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9B73F3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601547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4C11014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436B3AFD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37708" w:rsidRPr="008A2EB3" w14:paraId="43861E17" w14:textId="77777777" w:rsidTr="4C53AF95">
        <w:tc>
          <w:tcPr>
            <w:tcW w:w="4088" w:type="dxa"/>
          </w:tcPr>
          <w:p w14:paraId="66B9BF76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9" w:type="dxa"/>
          </w:tcPr>
          <w:p w14:paraId="7EF2F585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49C1DF7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DA76EBE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0B50289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D312FB3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2FFA486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4574887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37708" w:rsidRPr="008A2EB3" w14:paraId="07D2F576" w14:textId="77777777" w:rsidTr="4C53AF95">
        <w:tc>
          <w:tcPr>
            <w:tcW w:w="4088" w:type="dxa"/>
          </w:tcPr>
          <w:p w14:paraId="0B3D27EF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สำหรับบริษัทย่อยในต่างประเทศ</w:t>
            </w:r>
          </w:p>
        </w:tc>
        <w:tc>
          <w:tcPr>
            <w:tcW w:w="989" w:type="dxa"/>
          </w:tcPr>
          <w:p w14:paraId="4431AB8E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408F351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0F55ACC" w14:textId="03AA336C" w:rsidR="00A37708" w:rsidRPr="008A2EB3" w:rsidRDefault="002D5F40" w:rsidP="00A37708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15E06E0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55" w:type="dxa"/>
          </w:tcPr>
          <w:p w14:paraId="6FA925F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722571C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B74BA0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8120EEA" w14:textId="01BBD0CC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810</w:t>
            </w:r>
          </w:p>
        </w:tc>
      </w:tr>
      <w:tr w:rsidR="00A37708" w:rsidRPr="008A2EB3" w14:paraId="7B382E5E" w14:textId="77777777" w:rsidTr="4C53AF95">
        <w:tc>
          <w:tcPr>
            <w:tcW w:w="4088" w:type="dxa"/>
          </w:tcPr>
          <w:p w14:paraId="431F6A2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27388CE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3F81290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90F6EC5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019601F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88955F6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7B389E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DBDF3A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37708" w:rsidRPr="008A2EB3" w14:paraId="3AD2E8F9" w14:textId="77777777" w:rsidTr="4C53AF95">
        <w:tc>
          <w:tcPr>
            <w:tcW w:w="4088" w:type="dxa"/>
          </w:tcPr>
          <w:p w14:paraId="3557C60F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0355F54F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13B0929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7F4A237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7EFFFF6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F51F8E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C8530A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3269946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37708" w:rsidRPr="008A2EB3" w14:paraId="6FC581E1" w14:textId="77777777" w:rsidTr="4C53AF95">
        <w:tc>
          <w:tcPr>
            <w:tcW w:w="4088" w:type="dxa"/>
          </w:tcPr>
          <w:p w14:paraId="48406A6E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</w:tcPr>
          <w:p w14:paraId="6A3FCCDC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2CA2F80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311F1CC" w14:textId="07D8A275" w:rsidR="00A37708" w:rsidRPr="008A2EB3" w:rsidRDefault="46169C7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6275DD0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EAC2430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CF5387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6838D03" w14:textId="2DB5D581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341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A37708" w:rsidRPr="008A2EB3" w14:paraId="2A72E837" w14:textId="77777777" w:rsidTr="4C53AF95">
        <w:tc>
          <w:tcPr>
            <w:tcW w:w="4088" w:type="dxa"/>
          </w:tcPr>
          <w:p w14:paraId="0714941F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</w:tcPr>
          <w:p w14:paraId="3B8314A5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2EBBDE4D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84BFA13" w14:textId="04631277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</w:t>
            </w:r>
            <w:r w:rsidR="406381C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55" w:type="dxa"/>
          </w:tcPr>
          <w:p w14:paraId="15C59D6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933F425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92A221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6A5606" w14:textId="1B8168C6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155</w:t>
            </w:r>
          </w:p>
        </w:tc>
      </w:tr>
      <w:tr w:rsidR="00A37708" w:rsidRPr="008A2EB3" w14:paraId="7734E6C5" w14:textId="77777777" w:rsidTr="4C53AF95">
        <w:tc>
          <w:tcPr>
            <w:tcW w:w="4088" w:type="dxa"/>
          </w:tcPr>
          <w:p w14:paraId="15435D2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</w:tcPr>
          <w:p w14:paraId="5458519E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5B3FEEB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EB4E367" w14:textId="7D9EB6B8" w:rsidR="00A37708" w:rsidRPr="008A2EB3" w:rsidRDefault="568E38A6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</w:t>
            </w:r>
            <w:r w:rsidR="31FAEA89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3C84BDD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B7479C9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4E70FE3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FD48666" w14:textId="360DF90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A37708" w:rsidRPr="008A2EB3" w14:paraId="5E5BE128" w14:textId="77777777" w:rsidTr="4C53AF95">
        <w:tc>
          <w:tcPr>
            <w:tcW w:w="4088" w:type="dxa"/>
          </w:tcPr>
          <w:p w14:paraId="43860D1A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89" w:type="dxa"/>
          </w:tcPr>
          <w:p w14:paraId="08B169E7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19387306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5A1782F" w14:textId="13E9E9F1" w:rsidR="00A37708" w:rsidRPr="008A2EB3" w:rsidRDefault="002D5F40" w:rsidP="00A37708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290</w:t>
            </w:r>
            <w:r w:rsidR="4420F3D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55" w:type="dxa"/>
          </w:tcPr>
          <w:p w14:paraId="3E8C761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D9B5A73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BE9BE8D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13FF9B9" w14:textId="022B8D7B" w:rsidR="00A37708" w:rsidRPr="008A2EB3" w:rsidRDefault="002D5F40" w:rsidP="00A37708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566</w:t>
            </w:r>
          </w:p>
        </w:tc>
      </w:tr>
      <w:tr w:rsidR="00A37708" w:rsidRPr="008A2EB3" w14:paraId="40BDD7CC" w14:textId="77777777" w:rsidTr="4C53AF95">
        <w:tc>
          <w:tcPr>
            <w:tcW w:w="4088" w:type="dxa"/>
          </w:tcPr>
          <w:p w14:paraId="05D9A92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89" w:type="dxa"/>
          </w:tcPr>
          <w:p w14:paraId="0A3B0D0C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5" w:type="dxa"/>
          </w:tcPr>
          <w:p w14:paraId="16702A9A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81F13FC" w14:textId="1C26B9D7" w:rsidR="00A37708" w:rsidRPr="008A2EB3" w:rsidRDefault="002D5F40" w:rsidP="00A37708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</w:t>
            </w:r>
            <w:r w:rsidR="3243343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155" w:type="dxa"/>
          </w:tcPr>
          <w:p w14:paraId="0B4E93AD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0840141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4330F74D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88C12E6" w14:textId="694B305F" w:rsidR="00A37708" w:rsidRPr="008A2EB3" w:rsidRDefault="002D5F40" w:rsidP="00A37708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509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880</w:t>
            </w:r>
          </w:p>
        </w:tc>
      </w:tr>
      <w:tr w:rsidR="00A37708" w:rsidRPr="008A2EB3" w14:paraId="41F7162C" w14:textId="77777777" w:rsidTr="4C53AF95">
        <w:tc>
          <w:tcPr>
            <w:tcW w:w="4088" w:type="dxa"/>
          </w:tcPr>
          <w:p w14:paraId="4E0C899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5206856C" w14:textId="6ABC94C1" w:rsidR="00A37708" w:rsidRPr="008A2EB3" w:rsidRDefault="002D5F40" w:rsidP="00A37708">
            <w:pPr>
              <w:pStyle w:val="acctfourfigures"/>
              <w:tabs>
                <w:tab w:val="clear" w:pos="765"/>
                <w:tab w:val="left" w:pos="332"/>
              </w:tabs>
              <w:spacing w:line="240" w:lineRule="auto"/>
              <w:ind w:left="-108" w:right="117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65" w:type="dxa"/>
          </w:tcPr>
          <w:p w14:paraId="5F3962D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791AD72" w14:textId="214ED5DE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3B559FE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526</w:t>
            </w:r>
            <w:r w:rsidR="3B559FEC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55" w:type="dxa"/>
          </w:tcPr>
          <w:p w14:paraId="6AB7B1FF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4347DB2" w14:textId="6E089948" w:rsidR="00A37708" w:rsidRPr="008A2EB3" w:rsidRDefault="002D5F40" w:rsidP="00A3770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3" w:type="dxa"/>
          </w:tcPr>
          <w:p w14:paraId="0CC6EB63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640E0A6" w14:textId="2862F6EC" w:rsidR="00A37708" w:rsidRPr="008A2EB3" w:rsidRDefault="002D5F40" w:rsidP="00A37708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271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939</w:t>
            </w:r>
          </w:p>
        </w:tc>
      </w:tr>
    </w:tbl>
    <w:p w14:paraId="3031A7EB" w14:textId="7838F475" w:rsidR="000561FB" w:rsidRPr="008A2EB3" w:rsidRDefault="000561FB" w:rsidP="000561FB">
      <w:pPr>
        <w:tabs>
          <w:tab w:val="left" w:pos="540"/>
        </w:tabs>
        <w:spacing w:before="240"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ในเดือนเมษายน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บริษัทย่อยแห่งหนึ่งของกลุ่มบริษัท ได้สรุปประเด็นการขอคืนภาษีระหว่างปี</w:t>
      </w:r>
      <w:r w:rsidR="005F0BBE" w:rsidRPr="008A2EB3">
        <w:rPr>
          <w:rFonts w:asciiTheme="majorBidi" w:hAnsiTheme="majorBidi" w:cstheme="majorBidi"/>
          <w:color w:val="000000"/>
          <w:lang w:val="en-US"/>
        </w:rPr>
        <w:br/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2562</w:t>
      </w:r>
      <w:r w:rsidR="00E25C9B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lang w:val="en-US"/>
        </w:rPr>
        <w:t>-</w:t>
      </w:r>
      <w:r w:rsidR="005F0BB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2566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ส่งผลให้รับรู้รายการค่าใช้จ่ายภาษีเงินได้จำนวน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586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ล้านบาท ซึ่งแสดงเป็นส่วนหนึ่งของรายการปรับปรุงภาษีเงินได้ของรอบระยะเวลาก่อน</w:t>
      </w:r>
    </w:p>
    <w:p w14:paraId="3F1A75F8" w14:textId="733C6917" w:rsidR="00622D40" w:rsidRPr="008A2EB3" w:rsidRDefault="00622D40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sz w:val="28"/>
          <w:szCs w:val="28"/>
          <w:cs/>
        </w:rPr>
        <w:br w:type="page"/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7"/>
        <w:gridCol w:w="990"/>
        <w:gridCol w:w="135"/>
        <w:gridCol w:w="1021"/>
        <w:gridCol w:w="165"/>
        <w:gridCol w:w="992"/>
        <w:gridCol w:w="153"/>
        <w:gridCol w:w="990"/>
      </w:tblGrid>
      <w:tr w:rsidR="0077649B" w:rsidRPr="008A2EB3" w14:paraId="5668F36C" w14:textId="77777777" w:rsidTr="64EF1931">
        <w:tc>
          <w:tcPr>
            <w:tcW w:w="4257" w:type="dxa"/>
          </w:tcPr>
          <w:p w14:paraId="752C78B7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gridSpan w:val="7"/>
            <w:hideMark/>
          </w:tcPr>
          <w:p w14:paraId="46200B93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731B8" w:rsidRPr="008A2EB3" w14:paraId="6F87FE86" w14:textId="77777777" w:rsidTr="64EF1931">
        <w:tc>
          <w:tcPr>
            <w:tcW w:w="4257" w:type="dxa"/>
          </w:tcPr>
          <w:p w14:paraId="134F5B17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  <w:hideMark/>
          </w:tcPr>
          <w:p w14:paraId="66664790" w14:textId="79C0F3B5" w:rsidR="00694EF1" w:rsidRPr="008A2EB3" w:rsidRDefault="002D5F40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5" w:type="dxa"/>
          </w:tcPr>
          <w:p w14:paraId="7CD440B7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hideMark/>
          </w:tcPr>
          <w:p w14:paraId="75C3B1C6" w14:textId="56CF6EBC" w:rsidR="00694EF1" w:rsidRPr="008A2EB3" w:rsidRDefault="002D5F40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06E85" w:rsidRPr="008A2EB3" w14:paraId="78A8FEF7" w14:textId="77777777" w:rsidTr="64EF1931">
        <w:tc>
          <w:tcPr>
            <w:tcW w:w="4257" w:type="dxa"/>
          </w:tcPr>
          <w:p w14:paraId="4F3C55C9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8B3EAA4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5" w:type="dxa"/>
          </w:tcPr>
          <w:p w14:paraId="093D81A1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hideMark/>
          </w:tcPr>
          <w:p w14:paraId="17A2AE1F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65" w:type="dxa"/>
          </w:tcPr>
          <w:p w14:paraId="56FE8A51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7E0D21F5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" w:type="dxa"/>
          </w:tcPr>
          <w:p w14:paraId="58DCC0B8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7DA317B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806E85" w:rsidRPr="008A2EB3" w14:paraId="0CF8804D" w14:textId="77777777" w:rsidTr="64EF1931">
        <w:tc>
          <w:tcPr>
            <w:tcW w:w="4257" w:type="dxa"/>
          </w:tcPr>
          <w:p w14:paraId="064A4E48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BA9E011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" w:type="dxa"/>
          </w:tcPr>
          <w:p w14:paraId="6F05EA0E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0F0FAEB" w14:textId="77777777" w:rsidR="00694EF1" w:rsidRPr="008A2EB3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47D6EF80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BAECB15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" w:type="dxa"/>
          </w:tcPr>
          <w:p w14:paraId="1BB1A658" w14:textId="77777777" w:rsidR="00694EF1" w:rsidRPr="008A2EB3" w:rsidRDefault="00694EF1" w:rsidP="00694EF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473CEA" w14:textId="77777777" w:rsidR="00694EF1" w:rsidRPr="008A2EB3" w:rsidRDefault="00694EF1" w:rsidP="00694EF1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806E85" w:rsidRPr="008A2EB3" w14:paraId="0625FA8A" w14:textId="77777777" w:rsidTr="64EF1931">
        <w:tc>
          <w:tcPr>
            <w:tcW w:w="4257" w:type="dxa"/>
            <w:hideMark/>
          </w:tcPr>
          <w:p w14:paraId="345ED2A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14:paraId="34C431DA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5B9423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F2E703C" w14:textId="4264E371" w:rsidR="00A37708" w:rsidRPr="008A2EB3" w:rsidRDefault="002D5F40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5918071D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864</w:t>
            </w:r>
            <w:r w:rsidR="2B4538D4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165" w:type="dxa"/>
          </w:tcPr>
          <w:p w14:paraId="03945404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67C2FD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63B0642F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005E15" w14:textId="6DF4D5B1" w:rsidR="00A37708" w:rsidRPr="008A2EB3" w:rsidRDefault="002D5F40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193</w:t>
            </w:r>
          </w:p>
        </w:tc>
      </w:tr>
      <w:tr w:rsidR="00806E85" w:rsidRPr="008A2EB3" w14:paraId="4F253500" w14:textId="77777777" w:rsidTr="64EF1931">
        <w:tc>
          <w:tcPr>
            <w:tcW w:w="4257" w:type="dxa"/>
            <w:hideMark/>
          </w:tcPr>
          <w:p w14:paraId="7A09285E" w14:textId="76196CA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(รายได้) ภาษีเงินได้</w:t>
            </w:r>
          </w:p>
        </w:tc>
        <w:tc>
          <w:tcPr>
            <w:tcW w:w="990" w:type="dxa"/>
          </w:tcPr>
          <w:p w14:paraId="4C5E983D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40340F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F1CCA" w14:textId="550D71F1" w:rsidR="00A37708" w:rsidRPr="008A2EB3" w:rsidRDefault="1A76C8A9" w:rsidP="00245CD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696056E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FF30748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196B187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5853C" w14:textId="43AFA052" w:rsidR="00A37708" w:rsidRPr="008A2EB3" w:rsidRDefault="002D5F40" w:rsidP="00245CD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169</w:t>
            </w:r>
          </w:p>
        </w:tc>
      </w:tr>
      <w:tr w:rsidR="00806E85" w:rsidRPr="008A2EB3" w14:paraId="4CB6019D" w14:textId="77777777" w:rsidTr="64EF1931">
        <w:tc>
          <w:tcPr>
            <w:tcW w:w="4257" w:type="dxa"/>
            <w:hideMark/>
          </w:tcPr>
          <w:p w14:paraId="616F118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D010BCF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2C2F103E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EE0BC" w14:textId="5A27640F" w:rsidR="00A37708" w:rsidRPr="008A2EB3" w:rsidRDefault="002D5F40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4AA4A33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859</w:t>
            </w:r>
            <w:r w:rsidR="4AA4A33A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65" w:type="dxa"/>
          </w:tcPr>
          <w:p w14:paraId="18504758" w14:textId="28A83933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CDB38A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206D944B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DECEF3" w14:textId="298DFB73" w:rsidR="00A37708" w:rsidRPr="008A2EB3" w:rsidRDefault="002D5F40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362</w:t>
            </w:r>
          </w:p>
        </w:tc>
      </w:tr>
      <w:tr w:rsidR="00806E85" w:rsidRPr="008A2EB3" w14:paraId="4EBC362C" w14:textId="77777777" w:rsidTr="64EF1931">
        <w:tc>
          <w:tcPr>
            <w:tcW w:w="4257" w:type="dxa"/>
            <w:hideMark/>
          </w:tcPr>
          <w:p w14:paraId="7D68CCDB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3887F22F" w14:textId="68370500" w:rsidR="00A37708" w:rsidRPr="008A2EB3" w:rsidRDefault="002D5F40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" w:type="dxa"/>
          </w:tcPr>
          <w:p w14:paraId="5262BC0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D45945" w14:textId="2F5611D0" w:rsidR="00A37708" w:rsidRPr="008A2EB3" w:rsidRDefault="002D5F40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771</w:t>
            </w:r>
            <w:r w:rsidR="5EEE9025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165" w:type="dxa"/>
          </w:tcPr>
          <w:p w14:paraId="5D71882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67812312" w14:textId="05D1D62F" w:rsidR="00A37708" w:rsidRPr="008A2EB3" w:rsidRDefault="002D5F40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14:paraId="602B60C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B2B7F36" w14:textId="13229A54" w:rsidR="00A37708" w:rsidRPr="008A2EB3" w:rsidRDefault="002D5F40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472</w:t>
            </w:r>
          </w:p>
        </w:tc>
      </w:tr>
      <w:tr w:rsidR="00806E85" w:rsidRPr="008A2EB3" w14:paraId="35E76DBE" w14:textId="77777777" w:rsidTr="64EF1931">
        <w:tc>
          <w:tcPr>
            <w:tcW w:w="4257" w:type="dxa"/>
            <w:hideMark/>
          </w:tcPr>
          <w:p w14:paraId="2577240E" w14:textId="4B37896A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90" w:type="dxa"/>
          </w:tcPr>
          <w:p w14:paraId="66AF006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5" w:type="dxa"/>
          </w:tcPr>
          <w:p w14:paraId="62AF6F0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F42F977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4769449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792029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DD38D6D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561D7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806E85" w:rsidRPr="008A2EB3" w14:paraId="1570A3D5" w14:textId="77777777" w:rsidTr="64EF1931">
        <w:tc>
          <w:tcPr>
            <w:tcW w:w="4257" w:type="dxa"/>
            <w:hideMark/>
          </w:tcPr>
          <w:p w14:paraId="0A69D696" w14:textId="2C9F895E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90" w:type="dxa"/>
          </w:tcPr>
          <w:p w14:paraId="1959F3B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5" w:type="dxa"/>
          </w:tcPr>
          <w:p w14:paraId="2AE66D7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5018554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0664DC5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65632C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A9A74F6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85E35F" w14:textId="77777777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806E85" w:rsidRPr="008A2EB3" w14:paraId="3B9B9E3F" w14:textId="77777777" w:rsidTr="64EF1931">
        <w:tc>
          <w:tcPr>
            <w:tcW w:w="4257" w:type="dxa"/>
            <w:hideMark/>
          </w:tcPr>
          <w:p w14:paraId="1D49E0A6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90" w:type="dxa"/>
          </w:tcPr>
          <w:p w14:paraId="363BF19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34B0B514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AC90BB8" w14:textId="28F42B92" w:rsidR="00A37708" w:rsidRPr="008A2EB3" w:rsidRDefault="34B88613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083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65" w:type="dxa"/>
          </w:tcPr>
          <w:p w14:paraId="2A0028A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23675A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040D0BE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194FC30" w14:textId="713858D8" w:rsidR="00A37708" w:rsidRPr="008A2EB3" w:rsidRDefault="00A37708" w:rsidP="00245CD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806E85" w:rsidRPr="008A2EB3" w14:paraId="4C6B55B8" w14:textId="77777777" w:rsidTr="64EF1931">
        <w:trPr>
          <w:trHeight w:val="306"/>
        </w:trPr>
        <w:tc>
          <w:tcPr>
            <w:tcW w:w="4257" w:type="dxa"/>
            <w:hideMark/>
          </w:tcPr>
          <w:p w14:paraId="5C12A47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90" w:type="dxa"/>
          </w:tcPr>
          <w:p w14:paraId="523B3673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4A4CAD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1069DFC" w14:textId="1D4A7085" w:rsidR="00A37708" w:rsidRPr="008A2EB3" w:rsidRDefault="002D5F40" w:rsidP="64EF193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</w:t>
            </w:r>
            <w:r w:rsidR="7E330D6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165" w:type="dxa"/>
          </w:tcPr>
          <w:p w14:paraId="75E77408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5B4C8B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8945C9F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EB1F75C" w14:textId="5AE50C29" w:rsidR="00A37708" w:rsidRPr="008A2EB3" w:rsidRDefault="002D5F40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050</w:t>
            </w:r>
          </w:p>
        </w:tc>
      </w:tr>
      <w:tr w:rsidR="00806E85" w:rsidRPr="008A2EB3" w14:paraId="70C8D4EF" w14:textId="77777777" w:rsidTr="64EF1931">
        <w:tc>
          <w:tcPr>
            <w:tcW w:w="4257" w:type="dxa"/>
            <w:hideMark/>
          </w:tcPr>
          <w:p w14:paraId="4CC450C1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90" w:type="dxa"/>
          </w:tcPr>
          <w:p w14:paraId="225ADEF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1327B3C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5295054" w14:textId="5235E89B" w:rsidR="00A37708" w:rsidRPr="008A2EB3" w:rsidRDefault="513B761C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4CFBA1B3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771B2E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305A94AB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E063FC3" w14:textId="315E2E79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806E85" w:rsidRPr="008A2EB3" w14:paraId="2439A5B3" w14:textId="77777777" w:rsidTr="64EF1931">
        <w:tc>
          <w:tcPr>
            <w:tcW w:w="4257" w:type="dxa"/>
            <w:hideMark/>
          </w:tcPr>
          <w:p w14:paraId="639DBE6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สิทธิประโยชน์ทางภาษีจากศูนย์กลางธุรกิจระหว่างประเทศ</w:t>
            </w:r>
          </w:p>
        </w:tc>
        <w:tc>
          <w:tcPr>
            <w:tcW w:w="990" w:type="dxa"/>
          </w:tcPr>
          <w:p w14:paraId="359E2659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0F31EF43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9B4A965" w14:textId="52311565" w:rsidR="00A37708" w:rsidRPr="008A2EB3" w:rsidRDefault="69642391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771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72D3492D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AB3A1C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79E11A43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BB9713A" w14:textId="448A7F0B" w:rsidR="00A37708" w:rsidRPr="008A2EB3" w:rsidRDefault="00A37708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806E85" w:rsidRPr="008A2EB3" w14:paraId="33C67154" w14:textId="77777777" w:rsidTr="64EF1931">
        <w:tc>
          <w:tcPr>
            <w:tcW w:w="4257" w:type="dxa"/>
            <w:hideMark/>
          </w:tcPr>
          <w:p w14:paraId="52967F85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2A6F3B2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5" w:type="dxa"/>
          </w:tcPr>
          <w:p w14:paraId="09DFE077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CB2DED0" w14:textId="713F2A5E" w:rsidR="00A37708" w:rsidRPr="008A2EB3" w:rsidRDefault="7CAF01CF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251ACA8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FD74A93" w14:textId="77777777" w:rsidR="00A37708" w:rsidRPr="008A2EB3" w:rsidRDefault="00A37708" w:rsidP="00A37708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154941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4C2E48B" w14:textId="2C8B05CA" w:rsidR="00A37708" w:rsidRPr="008A2EB3" w:rsidRDefault="002D5F40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416</w:t>
            </w:r>
          </w:p>
        </w:tc>
      </w:tr>
      <w:tr w:rsidR="00806E85" w:rsidRPr="008A2EB3" w14:paraId="07BAB8C1" w14:textId="77777777" w:rsidTr="64EF1931">
        <w:tc>
          <w:tcPr>
            <w:tcW w:w="4257" w:type="dxa"/>
            <w:hideMark/>
          </w:tcPr>
          <w:p w14:paraId="5EF66C45" w14:textId="19A85BFB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ค่าใช้จ่าย 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(รายได้)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EA47B38" w14:textId="3B19D292" w:rsidR="00A37708" w:rsidRPr="008A2EB3" w:rsidRDefault="002D5F40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35" w:type="dxa"/>
          </w:tcPr>
          <w:p w14:paraId="7717D940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5825" w14:textId="59CF9D76" w:rsidR="00A37708" w:rsidRPr="008A2EB3" w:rsidRDefault="6D714D69" w:rsidP="00A3770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4DA072DC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hideMark/>
          </w:tcPr>
          <w:p w14:paraId="1F633F96" w14:textId="1BF2FECD" w:rsidR="00A37708" w:rsidRPr="008A2EB3" w:rsidRDefault="002D5F40" w:rsidP="00A3770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3" w:type="dxa"/>
          </w:tcPr>
          <w:p w14:paraId="3D8B12EB" w14:textId="77777777" w:rsidR="00A37708" w:rsidRPr="008A2EB3" w:rsidRDefault="00A37708" w:rsidP="00A37708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618868" w14:textId="6D06EB27" w:rsidR="00A37708" w:rsidRPr="008A2EB3" w:rsidRDefault="002D5F40" w:rsidP="00A377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169</w:t>
            </w:r>
          </w:p>
        </w:tc>
      </w:tr>
    </w:tbl>
    <w:p w14:paraId="5A06D0C2" w14:textId="722675C8" w:rsidR="00622D40" w:rsidRPr="008A2EB3" w:rsidRDefault="00622D40" w:rsidP="00D323AC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บริษัทและบริษัทย่อยในประเทศไทยใช้อัตราภาษีร้อยละ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20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ในการคำนวณค่าใช้จ่ายภาษีเงินได้นิติบุคคลและภาษีเงินได้รอตัดบัญชี สำหรับปีสิ้นสุดวันที่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</w:p>
    <w:p w14:paraId="5283962A" w14:textId="5FDEC08C" w:rsidR="00622D40" w:rsidRPr="008A2EB3" w:rsidRDefault="00622D40" w:rsidP="00D323AC">
      <w:pPr>
        <w:tabs>
          <w:tab w:val="left" w:pos="547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</w:rPr>
        <w:t>สำหรับบริษัทย่อยในต่างประเทศคำนวณภาษีเงินได้ตามอัตราภาษีที่ระบุในกฎหมายภาษีอากรของประเทศนั้น ๆ</w:t>
      </w:r>
      <w:r w:rsidRPr="008A2EB3">
        <w:rPr>
          <w:rFonts w:asciiTheme="majorBidi" w:hAnsiTheme="majorBidi" w:cstheme="majorBidi"/>
          <w:color w:val="000000"/>
          <w:cs/>
        </w:rPr>
        <w:t xml:space="preserve"> ในอัตราร้อยละ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24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ของกำไรทางภาษีสำหรับประเทศมาเลเซีย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อัตราร้อยละ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20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สำหรับประเทศเวียดนาม</w:t>
      </w:r>
      <w:r w:rsidR="36347034" w:rsidRPr="008A2EB3">
        <w:rPr>
          <w:rFonts w:asciiTheme="majorBidi" w:hAnsiTheme="majorBidi" w:cstheme="majorBidi"/>
          <w:color w:val="000000"/>
          <w:cs/>
          <w:lang w:val="en-US"/>
        </w:rPr>
        <w:t xml:space="preserve"> ลาว</w:t>
      </w:r>
      <w:r w:rsidR="7AFE23FD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และกัมพูชา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สำหรับประเทศสิงคโปร์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="2ED79836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เขตบริหารพิเศษ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ฮ่องกง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76A58462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อัตราร้อยละ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</w:t>
      </w:r>
      <w:r w:rsidR="76A58462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สำหรับสาธารณะรัฐประชาชนจีน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และอัตราร้อยละ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22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ประเทศเมียนมา</w:t>
      </w:r>
    </w:p>
    <w:p w14:paraId="353BC11C" w14:textId="77777777" w:rsidR="00A62595" w:rsidRPr="008A2EB3" w:rsidRDefault="00A62595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242CA9C1" w14:textId="76717E7B" w:rsidR="00622D40" w:rsidRPr="008A2EB3" w:rsidRDefault="00622D40" w:rsidP="00565699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 xml:space="preserve">เมื่อวันที่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14</w:t>
      </w:r>
      <w:r w:rsidRPr="008A2EB3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2562</w:t>
      </w:r>
      <w:r w:rsidRPr="008A2EB3">
        <w:rPr>
          <w:rFonts w:asciiTheme="majorBidi" w:hAnsiTheme="majorBidi" w:cstheme="majorBidi"/>
          <w:color w:val="000000"/>
          <w:cs/>
        </w:rPr>
        <w:t xml:space="preserve"> บริษัทได้รับอนุมัติจากกรมสรรพากรให้เป็นศูนย์กลางธุรกิจระหว่างประเทศ โดยมีรอบระยะเวลาบัญชีที่ได้รับสิทธิประโยชน์ทางภาษี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15</w:t>
      </w:r>
      <w:r w:rsidRPr="008A2EB3">
        <w:rPr>
          <w:rFonts w:asciiTheme="majorBidi" w:hAnsiTheme="majorBidi" w:cstheme="majorBidi"/>
          <w:color w:val="000000"/>
          <w:cs/>
        </w:rPr>
        <w:t xml:space="preserve"> รอบระยะเวลาบัญชี ตั้งแต่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2562</w:t>
      </w:r>
      <w:r w:rsidRPr="008A2EB3">
        <w:rPr>
          <w:rFonts w:asciiTheme="majorBidi" w:hAnsiTheme="majorBidi" w:cstheme="majorBidi"/>
          <w:color w:val="000000"/>
          <w:cs/>
        </w:rPr>
        <w:t xml:space="preserve"> ถึงวันที่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2576</w:t>
      </w:r>
      <w:r w:rsidRPr="008A2EB3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ซึ่งมีสิทธิประโยชน์ทางภาษีที่สำคัญ ดังนี้</w:t>
      </w:r>
    </w:p>
    <w:p w14:paraId="60790723" w14:textId="65F59EED" w:rsidR="00622D40" w:rsidRPr="008A2EB3" w:rsidRDefault="00622D40" w:rsidP="00D323AC">
      <w:pPr>
        <w:spacing w:after="120"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</w:rPr>
        <w:t>(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</w:t>
      </w:r>
      <w:r w:rsidRPr="008A2EB3">
        <w:rPr>
          <w:rFonts w:asciiTheme="majorBidi" w:hAnsiTheme="majorBidi" w:cstheme="majorBidi"/>
          <w:color w:val="000000"/>
        </w:rPr>
        <w:t xml:space="preserve">) </w:t>
      </w:r>
      <w:r w:rsidR="00A62595" w:rsidRPr="008A2EB3">
        <w:rPr>
          <w:rFonts w:asciiTheme="majorBidi" w:hAnsiTheme="majorBidi" w:cstheme="majorBidi"/>
          <w:color w:val="000000"/>
          <w:cs/>
        </w:rPr>
        <w:tab/>
      </w:r>
      <w:r w:rsidRPr="008A2EB3">
        <w:rPr>
          <w:rFonts w:asciiTheme="majorBidi" w:hAnsiTheme="majorBidi" w:cstheme="majorBidi"/>
          <w:color w:val="000000"/>
          <w:cs/>
        </w:rPr>
        <w:t>ให้ลดอัตราภาษีเงินได้นิติบุคคลให้แก่ศูนย์กลางธุรกิจระหว่างประเทศและคงจัดเก็บในอัตราดังต่อไปนี้</w:t>
      </w:r>
    </w:p>
    <w:p w14:paraId="1E13A222" w14:textId="25BA71E2" w:rsidR="00622D40" w:rsidRPr="008A2EB3" w:rsidRDefault="00622D40" w:rsidP="00A62595">
      <w:pPr>
        <w:spacing w:after="120" w:line="240" w:lineRule="auto"/>
        <w:ind w:left="1620" w:hanging="54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</w:rPr>
        <w:t>(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</w:t>
      </w:r>
      <w:r w:rsidRPr="008A2EB3">
        <w:rPr>
          <w:rFonts w:asciiTheme="majorBidi" w:hAnsiTheme="majorBidi" w:cstheme="majorBidi"/>
          <w:color w:val="000000"/>
        </w:rPr>
        <w:t>.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</w:t>
      </w:r>
      <w:r w:rsidRPr="008A2EB3">
        <w:rPr>
          <w:rFonts w:asciiTheme="majorBidi" w:hAnsiTheme="majorBidi" w:cstheme="majorBidi"/>
          <w:color w:val="000000"/>
        </w:rPr>
        <w:t xml:space="preserve">) </w:t>
      </w:r>
      <w:r w:rsidR="00A62595" w:rsidRPr="008A2EB3">
        <w:rPr>
          <w:rFonts w:asciiTheme="majorBidi" w:hAnsiTheme="majorBidi" w:cstheme="majorBidi"/>
          <w:color w:val="000000"/>
          <w:cs/>
        </w:rPr>
        <w:tab/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60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 xml:space="preserve"> </w:t>
      </w:r>
    </w:p>
    <w:p w14:paraId="723FB2B6" w14:textId="72234C7A" w:rsidR="00622D40" w:rsidRPr="008A2EB3" w:rsidRDefault="00622D40" w:rsidP="00A62595">
      <w:pPr>
        <w:tabs>
          <w:tab w:val="left" w:pos="1710"/>
        </w:tabs>
        <w:spacing w:after="120" w:line="240" w:lineRule="auto"/>
        <w:ind w:left="1620" w:hanging="54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</w:rPr>
        <w:t>(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</w:t>
      </w:r>
      <w:r w:rsidRPr="008A2EB3">
        <w:rPr>
          <w:rFonts w:asciiTheme="majorBidi" w:hAnsiTheme="majorBidi" w:cstheme="majorBidi"/>
          <w:color w:val="000000"/>
        </w:rPr>
        <w:t>.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</w:t>
      </w:r>
      <w:r w:rsidRPr="008A2EB3">
        <w:rPr>
          <w:rFonts w:asciiTheme="majorBidi" w:hAnsiTheme="majorBidi" w:cstheme="majorBidi"/>
          <w:color w:val="000000"/>
        </w:rPr>
        <w:t xml:space="preserve">) </w:t>
      </w:r>
      <w:r w:rsidR="00A62595" w:rsidRPr="008A2EB3">
        <w:rPr>
          <w:rFonts w:asciiTheme="majorBidi" w:hAnsiTheme="majorBidi" w:cstheme="majorBidi"/>
          <w:color w:val="000000"/>
          <w:cs/>
        </w:rPr>
        <w:tab/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300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10B7F172" w14:textId="7BDD468D" w:rsidR="00622D40" w:rsidRPr="008A2EB3" w:rsidRDefault="00622D40" w:rsidP="00A62595">
      <w:pPr>
        <w:tabs>
          <w:tab w:val="left" w:pos="1800"/>
        </w:tabs>
        <w:spacing w:after="120" w:line="240" w:lineRule="auto"/>
        <w:ind w:left="1620" w:hanging="54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</w:rPr>
        <w:t>(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1</w:t>
      </w:r>
      <w:r w:rsidRPr="008A2EB3">
        <w:rPr>
          <w:rFonts w:asciiTheme="majorBidi" w:hAnsiTheme="majorBidi" w:cstheme="majorBidi"/>
          <w:color w:val="000000"/>
        </w:rPr>
        <w:t>.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</w:t>
      </w:r>
      <w:r w:rsidRPr="008A2EB3">
        <w:rPr>
          <w:rFonts w:asciiTheme="majorBidi" w:hAnsiTheme="majorBidi" w:cstheme="majorBidi"/>
          <w:color w:val="000000"/>
        </w:rPr>
        <w:t xml:space="preserve">) </w:t>
      </w:r>
      <w:r w:rsidR="00A62595" w:rsidRPr="008A2EB3">
        <w:rPr>
          <w:rFonts w:asciiTheme="majorBidi" w:hAnsiTheme="majorBidi" w:cstheme="majorBidi"/>
          <w:color w:val="000000"/>
          <w:cs/>
        </w:rPr>
        <w:tab/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</w:t>
      </w:r>
      <w:r w:rsidRPr="008A2EB3">
        <w:rPr>
          <w:rFonts w:asciiTheme="majorBidi" w:hAnsiTheme="majorBidi" w:cstheme="majorBidi"/>
          <w:color w:val="000000"/>
          <w:spacing w:val="-8"/>
        </w:rPr>
        <w:t xml:space="preserve">   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ประเทศที่ได้จ่ายให้แก่ผู้รับในประเทศไทย ไม่น้อยกว่า </w:t>
      </w:r>
      <w:r w:rsidR="002D5F40" w:rsidRPr="002D5F40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7BB669AB" w14:textId="1D819787" w:rsidR="00245CDC" w:rsidRPr="008A2EB3" w:rsidRDefault="00622D40" w:rsidP="00D323AC">
      <w:pPr>
        <w:tabs>
          <w:tab w:val="left" w:pos="1080"/>
        </w:tabs>
        <w:spacing w:line="240" w:lineRule="auto"/>
        <w:ind w:left="1080" w:hanging="446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8A2EB3">
        <w:rPr>
          <w:rFonts w:asciiTheme="majorBidi" w:hAnsiTheme="majorBidi" w:cstheme="majorBidi"/>
          <w:color w:val="000000"/>
        </w:rPr>
        <w:t>(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</w:t>
      </w:r>
      <w:r w:rsidRPr="008A2EB3">
        <w:rPr>
          <w:rFonts w:asciiTheme="majorBidi" w:hAnsiTheme="majorBidi" w:cstheme="majorBidi"/>
          <w:color w:val="000000"/>
        </w:rPr>
        <w:t xml:space="preserve">) </w:t>
      </w:r>
      <w:r w:rsidR="00A62595" w:rsidRPr="008A2EB3">
        <w:rPr>
          <w:rFonts w:asciiTheme="majorBidi" w:hAnsiTheme="majorBidi" w:cstheme="majorBidi"/>
          <w:color w:val="000000"/>
          <w:cs/>
        </w:rPr>
        <w:tab/>
      </w:r>
      <w:r w:rsidRPr="008A2EB3">
        <w:rPr>
          <w:rFonts w:asciiTheme="majorBidi" w:hAnsiTheme="majorBidi" w:cstheme="majorBidi"/>
          <w:color w:val="000000"/>
        </w:rPr>
        <w:tab/>
      </w:r>
      <w:r w:rsidRPr="008A2EB3">
        <w:rPr>
          <w:rFonts w:asciiTheme="majorBidi" w:hAnsiTheme="majorBidi" w:cstheme="majorBidi"/>
          <w:color w:val="000000"/>
          <w:spacing w:val="-8"/>
          <w:cs/>
        </w:rPr>
        <w:t>ให้ยกเว้นภาษีเงินได้นิติบุคคลให้แก่ศูนย์กลางธุรกิจระหว่างประเทศสำหรับรายได้จากเงินปันผลที่ได้รับจากวิสาหกิจในเครือ</w:t>
      </w:r>
    </w:p>
    <w:p w14:paraId="32640459" w14:textId="77777777" w:rsidR="00AD32EB" w:rsidRPr="008A2EB3" w:rsidRDefault="00AD32EB" w:rsidP="00AD32EB">
      <w:pPr>
        <w:tabs>
          <w:tab w:val="left" w:pos="540"/>
        </w:tabs>
        <w:spacing w:before="240"/>
        <w:ind w:left="540" w:right="-11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8A2EB3">
        <w:rPr>
          <w:rFonts w:asciiTheme="majorBidi" w:hAnsiTheme="majorBidi" w:cstheme="majorBidi"/>
          <w:b/>
          <w:bCs/>
          <w:cs/>
          <w:lang w:val="en-US"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8A2EB3">
        <w:rPr>
          <w:rFonts w:asciiTheme="majorBidi" w:hAnsiTheme="majorBidi" w:cstheme="majorBidi"/>
          <w:b/>
          <w:bCs/>
          <w:lang w:val="en-US"/>
        </w:rPr>
        <w:t>Pillar Two)</w:t>
      </w:r>
    </w:p>
    <w:p w14:paraId="62906FCA" w14:textId="3A70524B" w:rsidR="00AD32EB" w:rsidRPr="008A2EB3" w:rsidRDefault="00AD32EB" w:rsidP="00D7431E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</w:pP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กลุ่มบริษัทดำเนินธุรกิจใน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en-US"/>
        </w:rPr>
        <w:t>บาง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ประเทศซึ่งได้มีการประกาศใช้กฎหมายการจัดเก็บภาษีเงินได้ขั้นต่ำส่วนเพิ่มและ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br/>
        <w:t>มีผลบังคับใช้ตั้งแต่วันที่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2D5F40" w:rsidRPr="002D5F40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1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มกราคม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2D5F40" w:rsidRPr="002D5F40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2567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เป็นต้นไป ซึ่งผู้บริหารได้ทำการประเมินตามเกณฑ์มาตรการผ่อนปรน “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Transitional Safe Harbour” 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ภายใต้กฎหมายภาษีเงินได้เสาหลักที่สอง ที่เผยแพร่โดยองค์การเพื่อความร่วมมือทางเศรษฐกิจและการพัฒนา (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OECD) 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สำหรับปี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2D5F40" w:rsidRPr="002D5F40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2567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ฝ่ายบริหารของกลุ่มบริษัทพิจารณาแล้วเห็นว่ากฎหมายดังกล่าวไม่มีผลกระทบต่อกลุ่มบริษัท</w:t>
      </w:r>
    </w:p>
    <w:p w14:paraId="0DD91E0A" w14:textId="4AB38E0A" w:rsidR="00AD32EB" w:rsidRPr="008A2EB3" w:rsidRDefault="00AD32EB" w:rsidP="00D7431E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</w:pP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กลุ่มบริษัทดำเนินธุรกิจในประเทศซึ่งได้มีการประกาศใช้กฎหมายการจัดเก็บภาษีเงินได้ขั้นต่ำส่วนเพิ่ม           และมีผลบังคับใช้ตั้งแต่วันที่ </w:t>
      </w:r>
      <w:r w:rsidR="002D5F40" w:rsidRPr="002D5F40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1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มกราคม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2D5F40" w:rsidRPr="002D5F40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2568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เป็นต้นไป โดยฝ่ายบริหารของกลุ่มบริษัทพิจารณาแล้วว่าไม่มีผลกระทบอย่างมีสาระสำคัญต่องบการเงินสำหรับปีสิ้นสุดวันที่ </w:t>
      </w:r>
      <w:r w:rsidR="002D5F40" w:rsidRPr="002D5F40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31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ธันวาคม </w:t>
      </w:r>
      <w:r w:rsidR="002D5F40" w:rsidRPr="002D5F40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2568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ทั้งนี้กลุ่มบริษัทได้ถือปฏิบัติตามข้อยกเว้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8A2EB3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Pillar Two)</w:t>
      </w:r>
    </w:p>
    <w:p w14:paraId="4B594A4D" w14:textId="1F1A77A7" w:rsidR="00622D40" w:rsidRPr="008A2EB3" w:rsidRDefault="00245CDC" w:rsidP="00245CDC">
      <w:pPr>
        <w:spacing w:line="240" w:lineRule="auto"/>
        <w:rPr>
          <w:rFonts w:asciiTheme="majorBidi" w:hAnsiTheme="majorBidi" w:cstheme="majorBidi"/>
          <w:color w:val="000000"/>
          <w:spacing w:val="-8"/>
          <w:lang w:val="en-US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5720842C" w14:textId="70221E57" w:rsidR="00622D40" w:rsidRPr="008A2EB3" w:rsidRDefault="00622D40" w:rsidP="00121F05">
      <w:pPr>
        <w:numPr>
          <w:ilvl w:val="0"/>
          <w:numId w:val="20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</w:rPr>
        <w:lastRenderedPageBreak/>
        <w:tab/>
      </w:r>
      <w:r w:rsidR="7915F65B" w:rsidRPr="008A2EB3"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  <w:t>สิทธิประโยชน์จากการส่งเสริมการลงทุน</w:t>
      </w:r>
    </w:p>
    <w:p w14:paraId="157B7E54" w14:textId="78056305" w:rsidR="00622D40" w:rsidRPr="008A2EB3" w:rsidRDefault="00622D40" w:rsidP="00D323AC">
      <w:pPr>
        <w:tabs>
          <w:tab w:val="left" w:pos="54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บริษัทย่อยได้รับสิทธิพิเศษและประโยชน์จากการได้รับการส่งเสริมการลงทุน ตามพระราชบัญญัติส่งเสริมการลงทุน</w:t>
      </w:r>
      <w:r w:rsidRPr="008A2EB3">
        <w:rPr>
          <w:rFonts w:asciiTheme="majorBidi" w:hAnsiTheme="majorBidi" w:cstheme="majorBidi"/>
          <w:color w:val="000000"/>
          <w:cs/>
        </w:rPr>
        <w:t xml:space="preserve"> พ.ศ.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2520</w:t>
      </w:r>
      <w:r w:rsidRPr="008A2EB3">
        <w:rPr>
          <w:rFonts w:asciiTheme="majorBidi" w:hAnsiTheme="majorBidi" w:cstheme="majorBidi"/>
          <w:color w:val="000000"/>
          <w:cs/>
        </w:rPr>
        <w:t xml:space="preserve"> โดยสังเขปดังต่อไปนี้</w:t>
      </w:r>
    </w:p>
    <w:tbl>
      <w:tblPr>
        <w:tblW w:w="9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583"/>
        <w:gridCol w:w="6580"/>
      </w:tblGrid>
      <w:tr w:rsidR="00622D40" w:rsidRPr="008A2EB3" w14:paraId="335D6E9F" w14:textId="77777777" w:rsidTr="00134BE1">
        <w:trPr>
          <w:tblHeader/>
        </w:trPr>
        <w:tc>
          <w:tcPr>
            <w:tcW w:w="567" w:type="dxa"/>
          </w:tcPr>
          <w:p w14:paraId="3DAA1709" w14:textId="2ECFFFD9" w:rsidR="00622D40" w:rsidRPr="008A2EB3" w:rsidRDefault="00622D40" w:rsidP="004177DA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</w:tcPr>
          <w:p w14:paraId="414288CA" w14:textId="77777777" w:rsidR="00622D40" w:rsidRPr="008A2EB3" w:rsidRDefault="00622D40" w:rsidP="004177DA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ลักษณะของกิจกรรม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  <w:br/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ที่ได้รับการส่งเสริม</w:t>
            </w:r>
          </w:p>
        </w:tc>
        <w:tc>
          <w:tcPr>
            <w:tcW w:w="6580" w:type="dxa"/>
          </w:tcPr>
          <w:p w14:paraId="30868307" w14:textId="77777777" w:rsidR="00622D40" w:rsidRPr="008A2EB3" w:rsidRDefault="00622D40" w:rsidP="004177DA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สิทธิประโยชน์และเงื่อนไขที่สำคัญ</w:t>
            </w:r>
          </w:p>
        </w:tc>
      </w:tr>
      <w:tr w:rsidR="00622D40" w:rsidRPr="008A2EB3" w14:paraId="20945E04" w14:textId="77777777" w:rsidTr="00134BE1">
        <w:tc>
          <w:tcPr>
            <w:tcW w:w="567" w:type="dxa"/>
          </w:tcPr>
          <w:p w14:paraId="2269A3C1" w14:textId="77777777" w:rsidR="00622D40" w:rsidRPr="008A2EB3" w:rsidRDefault="00622D40" w:rsidP="004177DA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2583" w:type="dxa"/>
          </w:tcPr>
          <w:p w14:paraId="49BBDC5C" w14:textId="77777777" w:rsidR="00622D40" w:rsidRPr="008A2EB3" w:rsidRDefault="00622D40" w:rsidP="004177DA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6580" w:type="dxa"/>
          </w:tcPr>
          <w:p w14:paraId="47018692" w14:textId="77777777" w:rsidR="00622D40" w:rsidRPr="008A2EB3" w:rsidRDefault="00622D40" w:rsidP="004177DA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202ED9" w:rsidRPr="008A2EB3" w14:paraId="2AC60864" w14:textId="77777777" w:rsidTr="00134BE1">
        <w:tc>
          <w:tcPr>
            <w:tcW w:w="9726" w:type="dxa"/>
            <w:gridSpan w:val="3"/>
          </w:tcPr>
          <w:p w14:paraId="76E78429" w14:textId="103B2792" w:rsidR="00202ED9" w:rsidRPr="008A2EB3" w:rsidRDefault="00202ED9" w:rsidP="00217AF1">
            <w:pPr>
              <w:spacing w:line="240" w:lineRule="auto"/>
              <w:ind w:left="58" w:right="43" w:firstLine="509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สินค้าและบริการทางอุปโภคบริโภค</w:t>
            </w:r>
          </w:p>
        </w:tc>
      </w:tr>
      <w:tr w:rsidR="00622D40" w:rsidRPr="008A2EB3" w14:paraId="298C4C4D" w14:textId="77777777" w:rsidTr="00134BE1">
        <w:tc>
          <w:tcPr>
            <w:tcW w:w="567" w:type="dxa"/>
          </w:tcPr>
          <w:p w14:paraId="533678E2" w14:textId="25F556FC" w:rsidR="00622D40" w:rsidRPr="008A2EB3" w:rsidRDefault="00622D40" w:rsidP="004177DA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583" w:type="dxa"/>
          </w:tcPr>
          <w:p w14:paraId="6BC863DF" w14:textId="5BAB0CA6" w:rsidR="00622D40" w:rsidRPr="008A2EB3" w:rsidRDefault="00622D40" w:rsidP="00FA546B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การผลิตกระดาษอนามัย</w:t>
            </w:r>
          </w:p>
        </w:tc>
        <w:tc>
          <w:tcPr>
            <w:tcW w:w="6580" w:type="dxa"/>
          </w:tcPr>
          <w:p w14:paraId="01AC3FD3" w14:textId="0A36E3F8" w:rsidR="00622D40" w:rsidRPr="008A2EB3" w:rsidRDefault="00622D40" w:rsidP="00121F05">
            <w:pPr>
              <w:numPr>
                <w:ilvl w:val="0"/>
                <w:numId w:val="8"/>
              </w:numPr>
              <w:spacing w:line="240" w:lineRule="auto"/>
              <w:ind w:right="141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48194503" w14:textId="021A647F" w:rsidR="00622D40" w:rsidRPr="008A2EB3" w:rsidRDefault="00622D40" w:rsidP="00121F05">
            <w:pPr>
              <w:numPr>
                <w:ilvl w:val="0"/>
                <w:numId w:val="8"/>
              </w:numPr>
              <w:spacing w:line="240" w:lineRule="auto"/>
              <w:ind w:right="141"/>
              <w:jc w:val="thaiDistribute"/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 xml:space="preserve">ได้รับลดหย่อนอากรขาเข้าร้อยละ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lang w:val="en-US"/>
              </w:rPr>
              <w:t>75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 xml:space="preserve">สำหรับการนำเข้าวัตถุดิบเป็นระยะเวลา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 xml:space="preserve"> ปี</w:t>
            </w:r>
            <w:r w:rsidR="00C43A41"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นับแต่วันนำเข้าครั้งแรก</w:t>
            </w:r>
          </w:p>
          <w:p w14:paraId="0C796940" w14:textId="3B94ED06" w:rsidR="00622D40" w:rsidRPr="008A2EB3" w:rsidRDefault="00622D40" w:rsidP="00121F05">
            <w:pPr>
              <w:pStyle w:val="ListParagraph"/>
              <w:numPr>
                <w:ilvl w:val="0"/>
                <w:numId w:val="8"/>
              </w:numPr>
              <w:spacing w:line="240" w:lineRule="auto"/>
              <w:ind w:right="14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</w:rPr>
              <w:t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="00BF429D" w:rsidRPr="008A2EB3">
              <w:rPr>
                <w:rFonts w:asciiTheme="majorBidi" w:hAnsiTheme="majorBidi" w:cstheme="majorBidi"/>
                <w:color w:val="000000"/>
                <w:sz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color w:val="000000"/>
                <w:sz w:val="22"/>
              </w:rPr>
              <w:t xml:space="preserve">รวมกันไม่เกินร้อยละ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</w:rPr>
              <w:t>100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</w:rPr>
              <w:t>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 xml:space="preserve"> ปี นับแต่วันที่เริ่มมีรายได้จากการประกอบกิจการนั้นภาษีเงินได้นิติบุคคลที่ได้รับยกเว้นต้องมีมูลค่าไม่เกินจำนวน</w:t>
            </w:r>
            <w:r w:rsidR="005C3765">
              <w:rPr>
                <w:rFonts w:asciiTheme="majorBidi" w:hAnsiTheme="majorBidi" w:cstheme="majorBidi"/>
                <w:color w:val="000000" w:themeColor="text1"/>
                <w:sz w:val="22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</w:rPr>
              <w:t>517</w:t>
            </w:r>
            <w:r w:rsidR="00456522" w:rsidRPr="008A2EB3">
              <w:rPr>
                <w:rFonts w:asciiTheme="majorBidi" w:hAnsiTheme="majorBidi" w:cstheme="majorBidi" w:hint="cs"/>
                <w:color w:val="000000" w:themeColor="text1"/>
                <w:sz w:val="22"/>
                <w:cs/>
              </w:rPr>
              <w:t xml:space="preserve"> </w:t>
            </w:r>
            <w:r w:rsidR="00A666B6" w:rsidRPr="008A2EB3">
              <w:rPr>
                <w:rFonts w:asciiTheme="majorBidi" w:hAnsiTheme="majorBidi" w:cstheme="majorBidi"/>
                <w:color w:val="000000" w:themeColor="text1"/>
                <w:sz w:val="22"/>
                <w:cs/>
              </w:rPr>
              <w:t>ล้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านบาท</w:t>
            </w:r>
            <w:r w:rsidR="00BF429D" w:rsidRPr="008A2EB3">
              <w:rPr>
                <w:rFonts w:asciiTheme="majorBidi" w:hAnsiTheme="majorBidi" w:cstheme="majorBidi" w:hint="cs"/>
                <w:color w:val="000000" w:themeColor="text1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ทั้งนี้</w:t>
            </w:r>
            <w:r w:rsidR="00456522" w:rsidRPr="008A2EB3">
              <w:rPr>
                <w:rFonts w:asciiTheme="majorBidi" w:hAnsiTheme="majorBidi" w:cstheme="majorBidi" w:hint="cs"/>
                <w:color w:val="000000" w:themeColor="text1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จะเปลี่ยนตามจำนวนเงินลงทุนโดยไม่รวมค่าที่ดินและทุนหมุนเวียน</w:t>
            </w:r>
            <w:r w:rsidR="00456522" w:rsidRPr="008A2EB3">
              <w:rPr>
                <w:rFonts w:asciiTheme="majorBidi" w:hAnsiTheme="majorBidi" w:cstheme="majorBidi"/>
                <w:color w:val="000000" w:themeColor="text1"/>
                <w:sz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ที่แท้จริงในวันเปิดดำเนินการตามโครงการที่ได้รับการส่งเสริม</w:t>
            </w:r>
          </w:p>
          <w:p w14:paraId="28C7689C" w14:textId="0ABA25F3" w:rsidR="00622D40" w:rsidRPr="008A2EB3" w:rsidRDefault="00622D40" w:rsidP="00121F05">
            <w:pPr>
              <w:pStyle w:val="ListParagraph"/>
              <w:numPr>
                <w:ilvl w:val="0"/>
                <w:numId w:val="8"/>
              </w:numPr>
              <w:spacing w:line="240" w:lineRule="auto"/>
              <w:ind w:right="141"/>
              <w:jc w:val="thaiDistribute"/>
              <w:rPr>
                <w:rFonts w:asciiTheme="majorBidi" w:hAnsiTheme="majorBidi" w:cstheme="majorBidi"/>
                <w:color w:val="000000"/>
                <w:sz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</w:rPr>
              <w:t xml:space="preserve">ให้ได้รับลดหย่อนภาษีเงินได้นิติบุคคลร้อยละ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</w:rPr>
              <w:t>50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 xml:space="preserve"> สำหรับกำไรสุทธิที่ได้จากการ</w:t>
            </w:r>
            <w:r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</w:rPr>
              <w:t>ประกอบกิจการ</w:t>
            </w:r>
            <w:r w:rsidR="009C2C96"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</w:rPr>
              <w:t xml:space="preserve">ที่ได้รับการส่งเสริมมีกำหนดเวลา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pacing w:val="-4"/>
                <w:sz w:val="22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</w:rPr>
              <w:t xml:space="preserve"> ปี</w:t>
            </w:r>
            <w:r w:rsidR="00C43A41"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</w:rPr>
              <w:t>นับแต่วันที่สิ้นสุด</w:t>
            </w:r>
            <w:r w:rsidR="00C43A41"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</w:rPr>
              <w:t>สิทธิประโยชน์</w:t>
            </w:r>
            <w:r w:rsidR="00C43A41" w:rsidRPr="008A2EB3">
              <w:rPr>
                <w:rFonts w:asciiTheme="majorBidi" w:hAnsiTheme="majorBidi" w:cstheme="majorBidi"/>
                <w:color w:val="000000" w:themeColor="text1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ตามข้อ (ค) และ</w:t>
            </w:r>
          </w:p>
          <w:p w14:paraId="0180FD27" w14:textId="63BCCCF8" w:rsidR="00622D40" w:rsidRPr="008A2EB3" w:rsidRDefault="00622D40" w:rsidP="00121F05">
            <w:pPr>
              <w:pStyle w:val="ListParagraph"/>
              <w:numPr>
                <w:ilvl w:val="0"/>
                <w:numId w:val="8"/>
              </w:numPr>
              <w:spacing w:line="240" w:lineRule="auto"/>
              <w:ind w:right="141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cs/>
              </w:rPr>
              <w:t>ไ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cs/>
              </w:rPr>
              <w:t>ด้รับอนุญาตให้หักค่าขนส่ง</w:t>
            </w:r>
            <w:r w:rsidR="00C43A41"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cs/>
              </w:rPr>
              <w:t>ค่าไฟฟ้า</w:t>
            </w:r>
            <w:r w:rsidR="00C43A41"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cs/>
              </w:rPr>
              <w:t xml:space="preserve">และค่าน้ำประปาเป็น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pacing w:val="-4"/>
                <w:sz w:val="22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pacing w:val="-4"/>
                <w:sz w:val="22"/>
              </w:rPr>
              <w:t xml:space="preserve"> เท่าของค่าใช้จ่ายดังกล่าว</w:t>
            </w:r>
            <w:r w:rsidR="00C43A41" w:rsidRPr="008A2EB3">
              <w:rPr>
                <w:rFonts w:asciiTheme="majorBidi" w:hAnsiTheme="majorBidi" w:cstheme="majorBidi"/>
                <w:color w:val="000000" w:themeColor="text1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เป็นระยะเวลา</w:t>
            </w:r>
            <w:r w:rsidR="00C43A41" w:rsidRPr="008A2EB3">
              <w:rPr>
                <w:rFonts w:asciiTheme="majorBidi" w:hAnsiTheme="majorBidi" w:cstheme="majorBidi"/>
                <w:color w:val="000000" w:themeColor="text1"/>
                <w:sz w:val="22"/>
                <w:cs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 xml:space="preserve"> ปี</w:t>
            </w:r>
            <w:r w:rsidR="00C43A41" w:rsidRPr="008A2EB3">
              <w:rPr>
                <w:rFonts w:asciiTheme="majorBidi" w:hAnsiTheme="majorBidi" w:cstheme="majorBidi"/>
                <w:color w:val="000000" w:themeColor="text1"/>
                <w:sz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นับแต่วันที่เริ่มมีรายได้จากการประกอบกิจการ</w:t>
            </w:r>
          </w:p>
          <w:p w14:paraId="0504F088" w14:textId="28126FD3" w:rsidR="00A65BF1" w:rsidRPr="008A2EB3" w:rsidRDefault="00A65BF1" w:rsidP="00A65BF1">
            <w:pPr>
              <w:pStyle w:val="ListParagraph"/>
              <w:spacing w:line="240" w:lineRule="auto"/>
              <w:ind w:left="432" w:right="141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</w:tr>
      <w:tr w:rsidR="00622D40" w:rsidRPr="008A2EB3" w14:paraId="4902C2D0" w14:textId="77777777" w:rsidTr="00134BE1">
        <w:tc>
          <w:tcPr>
            <w:tcW w:w="567" w:type="dxa"/>
          </w:tcPr>
          <w:p w14:paraId="72434201" w14:textId="0D59E454" w:rsidR="00622D40" w:rsidRPr="008A2EB3" w:rsidRDefault="00622D40" w:rsidP="118AF549">
            <w:pPr>
              <w:ind w:left="288" w:right="47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C531515" w14:textId="77777777" w:rsidR="00D25691" w:rsidRPr="008A2EB3" w:rsidRDefault="00D25691" w:rsidP="118AF54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</w:p>
          <w:p w14:paraId="30005C32" w14:textId="77777777" w:rsidR="00D25691" w:rsidRPr="008A2EB3" w:rsidRDefault="00D25691" w:rsidP="118AF54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</w:p>
          <w:p w14:paraId="7EE222C7" w14:textId="77777777" w:rsidR="00D25691" w:rsidRPr="008A2EB3" w:rsidRDefault="00D25691" w:rsidP="000D5486">
            <w:pPr>
              <w:ind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</w:p>
          <w:p w14:paraId="604B47BC" w14:textId="77777777" w:rsidR="000D5486" w:rsidRPr="008A2EB3" w:rsidRDefault="000D5486" w:rsidP="000D5486">
            <w:pPr>
              <w:ind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</w:p>
          <w:p w14:paraId="0657F6F9" w14:textId="72667EEA" w:rsidR="00D25691" w:rsidRPr="008A2EB3" w:rsidRDefault="00D25691" w:rsidP="118AF549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</w:tcPr>
          <w:p w14:paraId="77AA6F7E" w14:textId="468930DC" w:rsidR="00622D40" w:rsidRPr="008A2EB3" w:rsidRDefault="005C3765" w:rsidP="118AF549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spacing w:val="-2"/>
                <w:sz w:val="22"/>
                <w:szCs w:val="2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>การ</w:t>
            </w:r>
            <w:r w:rsidR="2ED3D71E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ผลิตขนมขบเคี้ยว</w:t>
            </w:r>
          </w:p>
        </w:tc>
        <w:tc>
          <w:tcPr>
            <w:tcW w:w="6580" w:type="dxa"/>
          </w:tcPr>
          <w:p w14:paraId="65392DF5" w14:textId="3C00053A" w:rsidR="00622D40" w:rsidRPr="008A2EB3" w:rsidRDefault="2ED3D71E" w:rsidP="001F3B3F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141" w:hanging="637"/>
              <w:jc w:val="thaiDistribute"/>
              <w:rPr>
                <w:rFonts w:asciiTheme="majorBidi" w:eastAsia="Angsana New" w:hAnsiTheme="majorBidi" w:cstheme="majorBidi"/>
                <w:color w:val="000000"/>
                <w:spacing w:val="-2"/>
                <w:sz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2"/>
                <w:sz w:val="22"/>
              </w:rPr>
              <w:t>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36B2F841" w14:textId="52259943" w:rsidR="00622D40" w:rsidRPr="008A2EB3" w:rsidRDefault="7813302B" w:rsidP="00D25691">
            <w:pPr>
              <w:pStyle w:val="ListParagraph"/>
              <w:numPr>
                <w:ilvl w:val="0"/>
                <w:numId w:val="1"/>
              </w:numPr>
              <w:ind w:left="432"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="0059409F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  <w:lang w:val="th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 xml:space="preserve">สัดส่วนร้อยละ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50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 xml:space="preserve"> ของเงินลงทุนในการปรับปรุงประสิทธิภาพและร้อยละ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22"/>
              </w:rPr>
              <w:t>100</w:t>
            </w:r>
            <w:r w:rsidR="0059409F" w:rsidRPr="008A2EB3">
              <w:rPr>
                <w:rFonts w:asciiTheme="majorBidi" w:eastAsia="Angsana New" w:hAnsiTheme="majorBidi" w:cstheme="majorBidi" w:hint="cs"/>
                <w:color w:val="000000" w:themeColor="text1"/>
                <w:spacing w:val="-2"/>
                <w:sz w:val="22"/>
                <w:cs/>
                <w:lang w:bidi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22"/>
                <w:lang w:val="th"/>
              </w:rPr>
              <w:t>ของเงินลงทุน</w:t>
            </w:r>
            <w:r w:rsidR="0059409F" w:rsidRPr="008A2EB3">
              <w:rPr>
                <w:rFonts w:asciiTheme="majorBidi" w:eastAsia="Angsana New" w:hAnsiTheme="majorBidi" w:cstheme="majorBidi" w:hint="cs"/>
                <w:color w:val="000000" w:themeColor="text1"/>
                <w:spacing w:val="-2"/>
                <w:sz w:val="22"/>
                <w:cs/>
                <w:lang w:val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22"/>
                <w:lang w:val="th"/>
              </w:rPr>
              <w:t>ในระบบอัตโนมัติหรือหุ่นยนต์</w:t>
            </w:r>
            <w:r w:rsidR="00D25691" w:rsidRPr="008A2EB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22"/>
                <w:cs/>
                <w:lang w:val="th" w:bidi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22"/>
                <w:lang w:val="th"/>
              </w:rPr>
              <w:t>โดยไม่รวมค่าที่ดินแล</w:t>
            </w:r>
            <w:r w:rsidR="00D25691" w:rsidRPr="008A2EB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22"/>
                <w:cs/>
                <w:lang w:val="th"/>
              </w:rPr>
              <w:t>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22"/>
                <w:lang w:val="th"/>
              </w:rPr>
              <w:t>ทุนหมุนเวียน</w:t>
            </w:r>
            <w:r w:rsidR="00D2569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  <w:lang w:val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 xml:space="preserve">มีกำหนดเวลา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3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 xml:space="preserve"> ปี นับจากวันที่มีรายได้ภายหลังจากได้รับบัตรส่งเสริม</w:t>
            </w:r>
            <w:r w:rsidR="00D2569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  <w:lang w:val="th"/>
              </w:rPr>
              <w:t>แล</w:t>
            </w:r>
            <w:r w:rsidR="00E55D0A" w:rsidRPr="008A2EB3">
              <w:rPr>
                <w:rFonts w:asciiTheme="majorBidi" w:eastAsia="Angsana New" w:hAnsiTheme="majorBidi" w:cstheme="majorBidi" w:hint="cs"/>
                <w:color w:val="000000" w:themeColor="text1"/>
                <w:sz w:val="22"/>
                <w:cs/>
                <w:lang w:val="th"/>
              </w:rPr>
              <w:t>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>ภาษีเงินไ</w:t>
            </w:r>
            <w:r w:rsidR="0027623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  <w:lang w:val="th"/>
              </w:rPr>
              <w:t>ด้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>นิติบุคคลที่ได้รับยกเว้น</w:t>
            </w:r>
            <w:r w:rsidR="00E55D0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  <w:lang w:val="th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 xml:space="preserve">ต้องมีมูลค่าไม่เกินจำนวน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10</w:t>
            </w:r>
            <w:r w:rsidR="00E77D1E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en-GB"/>
              </w:rPr>
              <w:t>.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6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 xml:space="preserve"> ล้านบาท </w:t>
            </w:r>
          </w:p>
          <w:p w14:paraId="38CC476A" w14:textId="39CBCF08" w:rsidR="00622D40" w:rsidRPr="008A2EB3" w:rsidRDefault="2ED3D71E" w:rsidP="000D5486">
            <w:pPr>
              <w:pStyle w:val="ListParagraph"/>
              <w:numPr>
                <w:ilvl w:val="0"/>
                <w:numId w:val="1"/>
              </w:numPr>
              <w:ind w:left="432"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>ในกรณีประกอบกิจการขาดทุนในระหว่างเวลาได้รับยกเว้นภาษีเงินได้นิติบุคคลได้รับอนุญาตให้นำ</w:t>
            </w:r>
            <w:r w:rsidR="00E55D0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  <w:lang w:val="th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 xml:space="preserve">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en-GB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  <w:t>ปี นับแต่วันพ้นกำหนดเวลานั้น</w:t>
            </w:r>
          </w:p>
          <w:p w14:paraId="60842816" w14:textId="31CC1357" w:rsidR="007A32CE" w:rsidRPr="008A2EB3" w:rsidRDefault="007A32CE" w:rsidP="007A32CE">
            <w:pPr>
              <w:pStyle w:val="ListParagraph"/>
              <w:ind w:left="432"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cs/>
                <w:lang w:val="th"/>
              </w:rPr>
            </w:pPr>
          </w:p>
        </w:tc>
      </w:tr>
      <w:tr w:rsidR="001F3B3F" w:rsidRPr="008A2EB3" w14:paraId="7F9DD9FF" w14:textId="77777777" w:rsidTr="00134BE1">
        <w:tc>
          <w:tcPr>
            <w:tcW w:w="9726" w:type="dxa"/>
            <w:gridSpan w:val="3"/>
          </w:tcPr>
          <w:p w14:paraId="2C4C2114" w14:textId="6666421C" w:rsidR="001F3B3F" w:rsidRPr="008A2EB3" w:rsidRDefault="001F3B3F" w:rsidP="00C3142C">
            <w:pPr>
              <w:spacing w:line="240" w:lineRule="auto"/>
              <w:ind w:left="58" w:right="43" w:firstLine="50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สินค้าและบริการทางบรรจุภัณฑ์</w:t>
            </w:r>
          </w:p>
        </w:tc>
      </w:tr>
      <w:tr w:rsidR="007063E6" w:rsidRPr="008A2EB3" w14:paraId="19C64320" w14:textId="77777777" w:rsidTr="00134BE1">
        <w:trPr>
          <w:trHeight w:val="627"/>
        </w:trPr>
        <w:tc>
          <w:tcPr>
            <w:tcW w:w="567" w:type="dxa"/>
          </w:tcPr>
          <w:p w14:paraId="34AC05F0" w14:textId="77777777" w:rsidR="007063E6" w:rsidRPr="008A2EB3" w:rsidRDefault="007063E6" w:rsidP="007063E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2583" w:type="dxa"/>
          </w:tcPr>
          <w:p w14:paraId="4140CFEB" w14:textId="77777777" w:rsidR="005C3765" w:rsidRDefault="007063E6" w:rsidP="00FA546B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การผลิตตัวกระป๋องอลูมิเนีย</w:t>
            </w:r>
            <w:r w:rsidR="00EC208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ม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กิจการผลิต</w:t>
            </w:r>
            <w:r w:rsidR="00EC208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ผลิตภัณฑ์โลหะ</w:t>
            </w:r>
            <w:r w:rsidR="00EC208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</w:p>
          <w:p w14:paraId="73D19E92" w14:textId="18243CE5" w:rsidR="007063E6" w:rsidRPr="008A2EB3" w:rsidRDefault="007063E6" w:rsidP="00FA546B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รวมทั้ง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ชิ้นส่วนโลหะ</w:t>
            </w:r>
          </w:p>
          <w:p w14:paraId="466CAA6B" w14:textId="77777777" w:rsidR="007063E6" w:rsidRPr="008A2EB3" w:rsidRDefault="007063E6" w:rsidP="007063E6">
            <w:pPr>
              <w:spacing w:line="240" w:lineRule="auto"/>
              <w:ind w:left="48" w:right="10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6580" w:type="dxa"/>
          </w:tcPr>
          <w:p w14:paraId="79EBE605" w14:textId="77777777" w:rsidR="007063E6" w:rsidRPr="008A2EB3" w:rsidRDefault="007063E6" w:rsidP="00121F05">
            <w:pPr>
              <w:numPr>
                <w:ilvl w:val="0"/>
                <w:numId w:val="1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69E45177" w14:textId="05D5791D" w:rsidR="007063E6" w:rsidRPr="008A2EB3" w:rsidRDefault="007063E6" w:rsidP="00121F05">
            <w:pPr>
              <w:numPr>
                <w:ilvl w:val="0"/>
                <w:numId w:val="1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ให้ได้รับยกเว้นภาษีเงินได้นิติบุคคลสำหรับกำไรสุทธิที่ได้จากการประกอบกิจการที่ได้รับก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ารส่งเสริมมีกำหนดเวลา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ปีนับแต่วันที่เริ่มมีรายได้จากการประกอบกิจการนั้น</w:t>
            </w:r>
            <w:r w:rsidR="00EC208A"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อย่างไรก็ตาม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ภาษีเงินได้นิติบุคคลที่ได้รับยกเว้นจะต้องรวมกันไม่เกินร้อยละ </w:t>
            </w:r>
            <w:r w:rsidR="002D5F40" w:rsidRPr="002D5F40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100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ของเงินลงทุนไม่รวมค่าที่ดินและทุนหมุนเวียน</w:t>
            </w:r>
          </w:p>
          <w:p w14:paraId="7716219C" w14:textId="5E199379" w:rsidR="007063E6" w:rsidRPr="008A2EB3" w:rsidRDefault="007063E6" w:rsidP="00121F05">
            <w:pPr>
              <w:numPr>
                <w:ilvl w:val="0"/>
                <w:numId w:val="1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ให้ได้รับลดหย่อนภาษีเงินได้นิติบุคคลร้อยละ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cs/>
                <w:lang w:val="th"/>
              </w:rPr>
              <w:t xml:space="preserve">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en-US"/>
              </w:rPr>
              <w:t>50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 xml:space="preserve"> สำหรับกำไรสุทธิที่ได้จากการ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ประกอบกิจกา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ร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ที่ได้รับการส่งเสริมมีกำหนดเวลา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ปี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นับแต่วันที่สิ้นสุดสิทธิประโยชน์ตามข้อ (ข) และ</w:t>
            </w:r>
          </w:p>
          <w:p w14:paraId="271466A5" w14:textId="7FCE37D4" w:rsidR="007063E6" w:rsidRPr="008A2EB3" w:rsidRDefault="007063E6" w:rsidP="00121F05">
            <w:pPr>
              <w:numPr>
                <w:ilvl w:val="0"/>
                <w:numId w:val="13"/>
              </w:numPr>
              <w:spacing w:line="240" w:lineRule="auto"/>
              <w:ind w:right="86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ในกรณีที่ประกอบกิจการขาดทุนในช่วงเวลาได้รับยกเว้นภาษีเงินได้นิติบุคคลได้รับอนุญาตให้นำผล</w:t>
            </w:r>
            <w:r w:rsidR="002F18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</w:t>
            </w:r>
          </w:p>
          <w:p w14:paraId="51D2A9BB" w14:textId="77777777" w:rsidR="007063E6" w:rsidRPr="008A2EB3" w:rsidRDefault="007063E6" w:rsidP="007063E6">
            <w:pPr>
              <w:pStyle w:val="ListParagraph"/>
              <w:ind w:left="432" w:right="81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lang w:val="th"/>
              </w:rPr>
            </w:pPr>
          </w:p>
        </w:tc>
      </w:tr>
      <w:tr w:rsidR="00336FCC" w:rsidRPr="008A2EB3" w14:paraId="3322960A" w14:textId="77777777" w:rsidTr="00134BE1">
        <w:tc>
          <w:tcPr>
            <w:tcW w:w="9726" w:type="dxa"/>
            <w:gridSpan w:val="3"/>
          </w:tcPr>
          <w:p w14:paraId="0B7F7119" w14:textId="7C221B6C" w:rsidR="00336FCC" w:rsidRPr="008A2EB3" w:rsidRDefault="00336FCC" w:rsidP="00336FCC">
            <w:p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F3B3F" w:rsidRPr="008A2EB3" w14:paraId="035D9D1B" w14:textId="77777777" w:rsidTr="00134BE1">
        <w:tc>
          <w:tcPr>
            <w:tcW w:w="9726" w:type="dxa"/>
            <w:gridSpan w:val="3"/>
          </w:tcPr>
          <w:p w14:paraId="799FD28E" w14:textId="77777777" w:rsidR="001F3B3F" w:rsidRPr="008A2EB3" w:rsidRDefault="001F3B3F" w:rsidP="00336FCC">
            <w:p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33848" w:rsidRPr="008A2EB3" w14:paraId="7B5E1627" w14:textId="77777777" w:rsidTr="00134BE1">
        <w:tc>
          <w:tcPr>
            <w:tcW w:w="9726" w:type="dxa"/>
            <w:gridSpan w:val="3"/>
          </w:tcPr>
          <w:p w14:paraId="20370F99" w14:textId="77777777" w:rsidR="00533848" w:rsidRPr="008A2EB3" w:rsidRDefault="00533848" w:rsidP="00336FCC">
            <w:p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33848" w:rsidRPr="008A2EB3" w14:paraId="576ADD50" w14:textId="77777777" w:rsidTr="00134BE1">
        <w:tc>
          <w:tcPr>
            <w:tcW w:w="9726" w:type="dxa"/>
            <w:gridSpan w:val="3"/>
          </w:tcPr>
          <w:p w14:paraId="7965F4BD" w14:textId="77777777" w:rsidR="00533848" w:rsidRPr="008A2EB3" w:rsidRDefault="00533848" w:rsidP="00336FCC">
            <w:p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36FCC" w:rsidRPr="008A2EB3" w14:paraId="40A9357F" w14:textId="77777777" w:rsidTr="00134BE1">
        <w:tc>
          <w:tcPr>
            <w:tcW w:w="9726" w:type="dxa"/>
            <w:gridSpan w:val="3"/>
          </w:tcPr>
          <w:p w14:paraId="01AF6458" w14:textId="7D3BD9DE" w:rsidR="00336FCC" w:rsidRPr="008A2EB3" w:rsidRDefault="00336FCC" w:rsidP="00217AF1">
            <w:pPr>
              <w:spacing w:line="240" w:lineRule="auto"/>
              <w:ind w:left="58" w:right="43" w:firstLine="50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lastRenderedPageBreak/>
              <w:t xml:space="preserve">สินค้าและบริการทางบรรจุภัณฑ์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ต่อ)</w:t>
            </w:r>
          </w:p>
        </w:tc>
      </w:tr>
      <w:tr w:rsidR="007063E6" w:rsidRPr="008A2EB3" w14:paraId="526F0B2D" w14:textId="77777777" w:rsidTr="00134BE1">
        <w:tc>
          <w:tcPr>
            <w:tcW w:w="567" w:type="dxa"/>
          </w:tcPr>
          <w:p w14:paraId="5DAF283D" w14:textId="1D9F45D7" w:rsidR="007063E6" w:rsidRPr="008A2EB3" w:rsidRDefault="007063E6" w:rsidP="007063E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583" w:type="dxa"/>
          </w:tcPr>
          <w:p w14:paraId="239B7F3B" w14:textId="77777777" w:rsidR="005C3765" w:rsidRDefault="007063E6" w:rsidP="00533848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การผลิตกระป๋อง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 xml:space="preserve">ขวดอลูมิเนียม </w:t>
            </w:r>
          </w:p>
          <w:p w14:paraId="2ACDED7C" w14:textId="77777777" w:rsidR="005C3765" w:rsidRDefault="007063E6" w:rsidP="00533848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และฝาอลูมิเนียม กิจการผลิต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ผลิตภัณฑ์โลหะ รวมทั้งชิ้นส่วน</w:t>
            </w:r>
          </w:p>
          <w:p w14:paraId="23A793F0" w14:textId="1F6CC4FD" w:rsidR="007063E6" w:rsidRPr="008A2EB3" w:rsidRDefault="007063E6" w:rsidP="00533848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โลหะอื่นๆ</w:t>
            </w:r>
          </w:p>
        </w:tc>
        <w:tc>
          <w:tcPr>
            <w:tcW w:w="6580" w:type="dxa"/>
          </w:tcPr>
          <w:p w14:paraId="5C576437" w14:textId="1A8DE021" w:rsidR="007063E6" w:rsidRPr="002474E5" w:rsidRDefault="007063E6" w:rsidP="00121F05">
            <w:pPr>
              <w:numPr>
                <w:ilvl w:val="0"/>
                <w:numId w:val="17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1FAC72CA" w14:textId="405FF2FD" w:rsidR="007063E6" w:rsidRPr="008A2EB3" w:rsidRDefault="007063E6" w:rsidP="00121F05">
            <w:pPr>
              <w:numPr>
                <w:ilvl w:val="0"/>
                <w:numId w:val="17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ให้ได้รับยกเว้นภาษีเงินได้นิติบุคคลสำหรับกำไรสุทธิที่ได้จากการประกอบ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กิจการที่ได้รับการส่งเสริม</w:t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เป็นสัดส่วนร้อยละ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50</w:t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ของเงินลงทุนในระบบอัตโนมัติหรื</w:t>
            </w:r>
            <w:r w:rsidR="00BC0BC0"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อ</w:t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หุ่นยน</w:t>
            </w:r>
            <w:r w:rsidR="00813CCD"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ต์</w:t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โดยไม่รวมค่าที่ดินและทุนหมุนเวียน</w:t>
            </w:r>
            <w:r w:rsid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br/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ม</w:t>
            </w:r>
            <w:r w:rsidR="00BC0BC0"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ี</w:t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กำหนดเวล</w:t>
            </w:r>
            <w:r w:rsidR="00525DEF"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า</w:t>
            </w:r>
            <w:r w:rsidR="00181370"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3</w:t>
            </w:r>
            <w:r w:rsidR="00181370"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ปี</w:t>
            </w:r>
            <w:r w:rsidR="001F3B3F"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นับแต่วันที่เริ่มมีรายได้จากการประกอบกิจการนั้น และ</w:t>
            </w:r>
          </w:p>
          <w:p w14:paraId="51956F76" w14:textId="7232AB73" w:rsidR="007063E6" w:rsidRPr="008A2EB3" w:rsidRDefault="007063E6" w:rsidP="00121F05">
            <w:pPr>
              <w:numPr>
                <w:ilvl w:val="0"/>
                <w:numId w:val="17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ในกรณีที่ประกอบกิจการขาดทุนในช่วงเวลาได้รับยกเว้นภาษีเงินได้นิติบุคคลได้รับอนุญาตให้นำผล</w:t>
            </w:r>
            <w:r w:rsidR="002474E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ขาดทุนประจำปีที่เกิดขึ้นในช่วงเวลานั้นไปหักออกจากกำไรสุทธิที่เกิดขึ้นภายหลังระยะเวลาได้รับ</w:t>
            </w:r>
            <w:r w:rsidR="002474E5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ยกเว้นภาษีเงินได้นิติบุคคลมีกำหนดเวลาไม่เกิน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ปี นับแต่วันพ้นกำหนดเวลานั้น</w:t>
            </w:r>
          </w:p>
          <w:p w14:paraId="026E097F" w14:textId="3AEB3BE0" w:rsidR="007063E6" w:rsidRPr="008A2EB3" w:rsidRDefault="007063E6" w:rsidP="007063E6">
            <w:pPr>
              <w:spacing w:line="240" w:lineRule="auto"/>
              <w:ind w:left="432"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36FCC" w:rsidRPr="008A2EB3" w14:paraId="23B3D66B" w14:textId="77777777" w:rsidTr="00134BE1">
        <w:tc>
          <w:tcPr>
            <w:tcW w:w="567" w:type="dxa"/>
          </w:tcPr>
          <w:p w14:paraId="00AB5DC7" w14:textId="77777777" w:rsidR="00336FCC" w:rsidRPr="008A2EB3" w:rsidRDefault="00336FCC" w:rsidP="007063E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583" w:type="dxa"/>
          </w:tcPr>
          <w:p w14:paraId="1606279B" w14:textId="77777777" w:rsidR="005C3765" w:rsidRDefault="00336FCC" w:rsidP="004B4EBF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การผลิตกระป๋องอลูมิเนียม</w:t>
            </w:r>
            <w:r w:rsidR="004B4EBF" w:rsidRPr="008A2EB3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</w:p>
          <w:p w14:paraId="25C18393" w14:textId="77777777" w:rsidR="005C3765" w:rsidRDefault="00336FCC" w:rsidP="004B4EBF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กิจการผลิต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>ผลิตภัณฑ์โลหะ</w:t>
            </w:r>
          </w:p>
          <w:p w14:paraId="2FC5F874" w14:textId="3D1690E5" w:rsidR="00336FCC" w:rsidRPr="008A2EB3" w:rsidRDefault="00336FCC" w:rsidP="004B4EBF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  <w:t>รวมทั้งชิ้นส่วนโลหะอื่นๆ</w:t>
            </w:r>
          </w:p>
          <w:p w14:paraId="49394387" w14:textId="77777777" w:rsidR="00336FCC" w:rsidRPr="008A2EB3" w:rsidRDefault="00336FCC" w:rsidP="007063E6">
            <w:pPr>
              <w:spacing w:line="240" w:lineRule="auto"/>
              <w:ind w:left="48" w:right="47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bidi="th"/>
              </w:rPr>
            </w:pPr>
          </w:p>
        </w:tc>
        <w:tc>
          <w:tcPr>
            <w:tcW w:w="6580" w:type="dxa"/>
          </w:tcPr>
          <w:p w14:paraId="1FF5542E" w14:textId="77777777" w:rsidR="001408B4" w:rsidRPr="008A2EB3" w:rsidRDefault="00336FCC" w:rsidP="00121F05">
            <w:pPr>
              <w:numPr>
                <w:ilvl w:val="0"/>
                <w:numId w:val="18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22AA4CCB" w14:textId="798E4F65" w:rsidR="001408B4" w:rsidRPr="008A2EB3" w:rsidRDefault="00336FCC" w:rsidP="00121F05">
            <w:pPr>
              <w:numPr>
                <w:ilvl w:val="0"/>
                <w:numId w:val="18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ได้รับยกเว้นอากรขาเข้าสำหรับวัตถุดิบและวัสดุ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จำเป็นที่ต้อง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นำเข้ามา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จากต่างประเทศเพื่อใช้ใน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การผลิตเพื่อการส่งออกเป็น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ระยะเวลา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lang w:val="en-US"/>
              </w:rPr>
              <w:t>1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 ปี นับแต่วันนำเข้าครั้งแรก </w:t>
            </w:r>
          </w:p>
          <w:p w14:paraId="7A50C8C8" w14:textId="11B3B8D6" w:rsidR="00336FCC" w:rsidRPr="008A2EB3" w:rsidRDefault="00336FCC" w:rsidP="00121F05">
            <w:pPr>
              <w:numPr>
                <w:ilvl w:val="0"/>
                <w:numId w:val="18"/>
              </w:num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ให้ได้รับยกเว้นอากรขาเข้าสำหรับของที่ผู้ได้รับการส่งเสริมนำเข้ามาเพื่อส่งกลับ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>ออกไป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เป็นระยะเวลา </w:t>
            </w:r>
            <w:r w:rsidR="002474E5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br/>
            </w:r>
            <w:r w:rsidR="002D5F40" w:rsidRPr="002D5F40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 xml:space="preserve"> </w:t>
            </w:r>
            <w:r w:rsidR="001408B4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</w:rPr>
              <w:t>นับแต่วันนำเข้าครั้งแรก</w:t>
            </w:r>
          </w:p>
          <w:p w14:paraId="34E080A4" w14:textId="77777777" w:rsidR="00336FCC" w:rsidRPr="008A2EB3" w:rsidRDefault="00336FCC" w:rsidP="00336FCC">
            <w:pPr>
              <w:spacing w:line="240" w:lineRule="auto"/>
              <w:ind w:left="432" w:right="162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7063E6" w:rsidRPr="008A2EB3" w14:paraId="502EFBCD" w14:textId="77777777" w:rsidTr="00134BE1">
        <w:trPr>
          <w:trHeight w:val="627"/>
        </w:trPr>
        <w:tc>
          <w:tcPr>
            <w:tcW w:w="567" w:type="dxa"/>
          </w:tcPr>
          <w:p w14:paraId="46976A9E" w14:textId="62FA2537" w:rsidR="007063E6" w:rsidRPr="008A2EB3" w:rsidRDefault="007063E6" w:rsidP="007063E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583" w:type="dxa"/>
          </w:tcPr>
          <w:p w14:paraId="319FE2C7" w14:textId="3DE674FC" w:rsidR="007063E6" w:rsidRPr="008A2EB3" w:rsidRDefault="007063E6" w:rsidP="00360204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 xml:space="preserve">การผลิตขวดแก้ว </w:t>
            </w:r>
          </w:p>
        </w:tc>
        <w:tc>
          <w:tcPr>
            <w:tcW w:w="6580" w:type="dxa"/>
          </w:tcPr>
          <w:p w14:paraId="33FED9C3" w14:textId="77777777" w:rsidR="001408B4" w:rsidRPr="008A2EB3" w:rsidRDefault="007063E6" w:rsidP="00121F05">
            <w:pPr>
              <w:pStyle w:val="ListParagraph"/>
              <w:numPr>
                <w:ilvl w:val="0"/>
                <w:numId w:val="36"/>
              </w:numPr>
              <w:spacing w:line="240" w:lineRule="auto"/>
              <w:ind w:right="162" w:hanging="709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cs/>
              </w:rPr>
              <w:t xml:space="preserve">ให้ได้รับยกเว้นอากรขาเข้าสำหรับเครื่องจักรตามที่คณะกรรมการส่งเสริมการลงทุนพิจารณาอนุมัติ </w:t>
            </w:r>
          </w:p>
          <w:p w14:paraId="55F01DA3" w14:textId="0041B437" w:rsidR="001408B4" w:rsidRPr="008A2EB3" w:rsidRDefault="007063E6" w:rsidP="00121F05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70" w:right="162" w:hanging="387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cs/>
              </w:rPr>
              <w:t>ไ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t>ด้รับยกเว้นอากรขาเข้าสำหรับวัตถุดิบและวัสดุสำหรับการผลิตที่นำเข้ามาเพื่อส่งกลับออกไป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</w:rPr>
              <w:t xml:space="preserve">เป็นระยะเวลา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</w:rPr>
              <w:t>1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</w:rPr>
              <w:t xml:space="preserve"> ปี นับแต่วันนำเข้าครั้งแรก </w:t>
            </w:r>
          </w:p>
          <w:p w14:paraId="38047836" w14:textId="3559AD53" w:rsidR="001408B4" w:rsidRPr="008A2EB3" w:rsidRDefault="007063E6" w:rsidP="00121F05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70" w:right="162" w:hanging="387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</w:t>
            </w:r>
            <w:r w:rsidR="002474E5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cs/>
              </w:rPr>
              <w:t xml:space="preserve">ไม่เกินร้อยละ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</w:rPr>
              <w:t>100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</w:rPr>
              <w:t>7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5D53991" w14:textId="15BE25FA" w:rsidR="001408B4" w:rsidRPr="008A2EB3" w:rsidRDefault="007063E6" w:rsidP="00121F05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70" w:right="162" w:hanging="387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ในกรณีที่ประกอบกิจการขาดทุนในช่วงเวลาได้รับยกเว้นภาษีเงินได้นิติบุคคลได้รับอนุญาตให้นำผล</w:t>
            </w:r>
            <w:r w:rsidR="001408B4"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t>ขาดทุนประจำปีที่เกิดขึ้นในช่วงเวลานั้นไปหักออกจากกำไรสุทธิที่เกิดขึ้นภายหลังระยะเวลา</w:t>
            </w:r>
            <w:r w:rsidR="00336FCC"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t xml:space="preserve">ได้รับยกเว้นภาษีเงินได้นิติบุคคล มีกำหนดเวลาไม่เกิน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t xml:space="preserve"> ปี นับแต่วันพ้นกำหนดเวลานั้น และ </w:t>
            </w:r>
          </w:p>
          <w:p w14:paraId="34C15A7C" w14:textId="77C208CF" w:rsidR="007063E6" w:rsidRPr="008A2EB3" w:rsidRDefault="007063E6" w:rsidP="00121F05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70" w:right="162" w:hanging="387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</w:t>
            </w:r>
            <w:r w:rsidR="00336FCC" w:rsidRPr="008A2EB3">
              <w:rPr>
                <w:rFonts w:asciiTheme="majorBidi" w:eastAsia="Angsana New" w:hAnsiTheme="majorBidi" w:cstheme="majorBidi"/>
                <w:color w:val="000000"/>
                <w:sz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</w:rPr>
              <w:t>บริษัทตลอดระยะเวลาที่บริษัทได้รับการยกเว้นภาษีเงินได้นิติบุคคล</w:t>
            </w:r>
          </w:p>
          <w:p w14:paraId="5129EB26" w14:textId="5247B89E" w:rsidR="007063E6" w:rsidRPr="008A2EB3" w:rsidRDefault="007063E6" w:rsidP="007063E6">
            <w:pPr>
              <w:spacing w:line="240" w:lineRule="auto"/>
              <w:ind w:right="162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063E6" w:rsidRPr="008A2EB3" w14:paraId="63872ADF" w14:textId="77777777" w:rsidTr="00134BE1">
        <w:trPr>
          <w:trHeight w:val="627"/>
        </w:trPr>
        <w:tc>
          <w:tcPr>
            <w:tcW w:w="567" w:type="dxa"/>
          </w:tcPr>
          <w:p w14:paraId="3CF1009B" w14:textId="77777777" w:rsidR="007063E6" w:rsidRPr="008A2EB3" w:rsidRDefault="007063E6" w:rsidP="007063E6">
            <w:pPr>
              <w:spacing w:line="240" w:lineRule="auto"/>
              <w:ind w:left="288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83" w:type="dxa"/>
          </w:tcPr>
          <w:p w14:paraId="60E635B0" w14:textId="77777777" w:rsidR="005C3765" w:rsidRDefault="007063E6" w:rsidP="00360204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การปรับปรุงประสิทธิภาพ</w:t>
            </w:r>
          </w:p>
          <w:p w14:paraId="04B1052B" w14:textId="0BE164D7" w:rsidR="007063E6" w:rsidRPr="008A2EB3" w:rsidRDefault="007063E6" w:rsidP="00360204">
            <w:pPr>
              <w:spacing w:line="240" w:lineRule="auto"/>
              <w:ind w:right="47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การผลิตเพื่อกา</w:t>
            </w:r>
            <w:r w:rsidR="00BB0AD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ร</w:t>
            </w: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ประหยัดพลังงาน</w:t>
            </w:r>
          </w:p>
        </w:tc>
        <w:tc>
          <w:tcPr>
            <w:tcW w:w="6580" w:type="dxa"/>
          </w:tcPr>
          <w:p w14:paraId="428E39AA" w14:textId="355BCAE1" w:rsidR="007063E6" w:rsidRPr="008A2EB3" w:rsidRDefault="007063E6" w:rsidP="00121F05">
            <w:pPr>
              <w:numPr>
                <w:ilvl w:val="0"/>
                <w:numId w:val="1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ให้ได้รับยกเว้นอากรขาเข้าสำหรับเครื่องจักรตามที่คณะกรรมการส่งเสริมการลงทุนพิจารณาอนุมัติ </w:t>
            </w:r>
          </w:p>
          <w:p w14:paraId="6546FFD4" w14:textId="2123EAEC" w:rsidR="007063E6" w:rsidRPr="008A2EB3" w:rsidRDefault="007063E6" w:rsidP="00121F05">
            <w:pPr>
              <w:numPr>
                <w:ilvl w:val="0"/>
                <w:numId w:val="1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ได้รับยกเว้นอากรขาเข้าสำหรับวัตถุดิบและวัสดุสำหรับการ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8"/>
                <w:sz w:val="22"/>
                <w:szCs w:val="22"/>
              </w:rPr>
              <w:t>ผลิตที่นำเข้ามาเพื่อ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ส่งกลับออกไป เป็นระยะเวลา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นับแต่วันนำเข้าครั้งแรก </w:t>
            </w:r>
          </w:p>
          <w:p w14:paraId="6FD15662" w14:textId="7C1E304E" w:rsidR="007063E6" w:rsidRPr="008A2EB3" w:rsidRDefault="007063E6" w:rsidP="00121F05">
            <w:pPr>
              <w:numPr>
                <w:ilvl w:val="0"/>
                <w:numId w:val="1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ของเงินลงทุนในการ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ปรับปรุงประสิทธิภาพ โดยไม่รวมค่าที่ดินและทุนหมุนเวียนมีกำหนดเวลา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3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นับจากวันที่มีรายได้ภายหลังจากได้รับบัตรส่งเสริม </w:t>
            </w:r>
          </w:p>
          <w:p w14:paraId="02946E5C" w14:textId="2A3D813B" w:rsidR="007063E6" w:rsidRPr="008A2EB3" w:rsidRDefault="007063E6" w:rsidP="00121F05">
            <w:pPr>
              <w:numPr>
                <w:ilvl w:val="0"/>
                <w:numId w:val="1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</w:t>
            </w:r>
            <w:r w:rsidR="00BB0AD1"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นำผลขาดทุนประจำปีที่เกิดขึ้นในระหว่างเวลานั้นไปหักออกจากกำไรสุทธิที่เกิดขึ้นภายหลังระยะ</w:t>
            </w:r>
            <w:r w:rsidR="00BB0AD1"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เวลาได้รับยกเว้นภาษีเงินได้นิติบุคคล มีกำหนดเวลาไม่เกิน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 xml:space="preserve"> ปี นับแต่วันพ้นกำหนดเวลานั้น และ </w:t>
            </w:r>
          </w:p>
          <w:p w14:paraId="161FF859" w14:textId="121FA574" w:rsidR="007063E6" w:rsidRPr="008A2EB3" w:rsidRDefault="007063E6" w:rsidP="00121F05">
            <w:pPr>
              <w:numPr>
                <w:ilvl w:val="0"/>
                <w:numId w:val="1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4"/>
                <w:sz w:val="22"/>
                <w:szCs w:val="22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</w:t>
            </w:r>
            <w:r w:rsidR="00BB0AD1" w:rsidRPr="008A2EB3">
              <w:rPr>
                <w:rFonts w:asciiTheme="majorBidi" w:eastAsia="Angsana New" w:hAnsiTheme="majorBidi" w:cstheme="majorBidi"/>
                <w:color w:val="000000"/>
                <w:spacing w:val="4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4"/>
                <w:sz w:val="22"/>
                <w:szCs w:val="22"/>
              </w:rPr>
              <w:t>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21255E" w:rsidRPr="008A2EB3" w14:paraId="039BDBF8" w14:textId="77777777" w:rsidTr="00134BE1">
        <w:trPr>
          <w:trHeight w:val="627"/>
        </w:trPr>
        <w:tc>
          <w:tcPr>
            <w:tcW w:w="567" w:type="dxa"/>
          </w:tcPr>
          <w:p w14:paraId="137AA8D6" w14:textId="77777777" w:rsidR="0021255E" w:rsidRPr="008A2EB3" w:rsidRDefault="0021255E" w:rsidP="007063E6">
            <w:pPr>
              <w:spacing w:line="240" w:lineRule="auto"/>
              <w:ind w:left="288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83" w:type="dxa"/>
          </w:tcPr>
          <w:p w14:paraId="63ABC905" w14:textId="77777777" w:rsidR="0021255E" w:rsidRPr="008A2EB3" w:rsidRDefault="0021255E" w:rsidP="007063E6">
            <w:pPr>
              <w:spacing w:line="240" w:lineRule="auto"/>
              <w:ind w:left="49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</w:pPr>
          </w:p>
        </w:tc>
        <w:tc>
          <w:tcPr>
            <w:tcW w:w="6580" w:type="dxa"/>
          </w:tcPr>
          <w:p w14:paraId="504BB642" w14:textId="77777777" w:rsidR="0021255E" w:rsidRPr="008A2EB3" w:rsidRDefault="0021255E" w:rsidP="0021255E">
            <w:pPr>
              <w:spacing w:line="240" w:lineRule="auto"/>
              <w:ind w:left="432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A3553" w:rsidRPr="008A2EB3" w14:paraId="35193344" w14:textId="77777777" w:rsidTr="00134BE1">
        <w:trPr>
          <w:trHeight w:val="627"/>
        </w:trPr>
        <w:tc>
          <w:tcPr>
            <w:tcW w:w="567" w:type="dxa"/>
          </w:tcPr>
          <w:p w14:paraId="290D17C3" w14:textId="77777777" w:rsidR="004A3553" w:rsidRPr="008A2EB3" w:rsidRDefault="004A3553" w:rsidP="007063E6">
            <w:pPr>
              <w:spacing w:line="240" w:lineRule="auto"/>
              <w:ind w:left="288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83" w:type="dxa"/>
          </w:tcPr>
          <w:p w14:paraId="76556BE1" w14:textId="77777777" w:rsidR="004A3553" w:rsidRPr="008A2EB3" w:rsidRDefault="004A3553" w:rsidP="007063E6">
            <w:pPr>
              <w:spacing w:line="240" w:lineRule="auto"/>
              <w:ind w:left="49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cs/>
                <w:lang w:val="th"/>
              </w:rPr>
            </w:pPr>
          </w:p>
        </w:tc>
        <w:tc>
          <w:tcPr>
            <w:tcW w:w="6580" w:type="dxa"/>
          </w:tcPr>
          <w:p w14:paraId="461880FD" w14:textId="77777777" w:rsidR="004A3553" w:rsidRPr="008A2EB3" w:rsidRDefault="004A3553" w:rsidP="0021255E">
            <w:pPr>
              <w:spacing w:line="240" w:lineRule="auto"/>
              <w:ind w:left="432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17AF1" w:rsidRPr="008A2EB3" w14:paraId="3D8C95EC" w14:textId="77777777" w:rsidTr="00134B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9726" w:type="dxa"/>
            <w:gridSpan w:val="3"/>
          </w:tcPr>
          <w:p w14:paraId="70A67969" w14:textId="1E679BAA" w:rsidR="00217AF1" w:rsidRPr="008A2EB3" w:rsidRDefault="00217AF1" w:rsidP="00217AF1">
            <w:pPr>
              <w:spacing w:line="240" w:lineRule="auto"/>
              <w:ind w:left="58" w:right="43" w:firstLine="509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01256" w:rsidRPr="008A2EB3" w14:paraId="4E93B84D" w14:textId="77777777" w:rsidTr="00134B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9726" w:type="dxa"/>
            <w:gridSpan w:val="3"/>
          </w:tcPr>
          <w:p w14:paraId="0844B300" w14:textId="72FE3C99" w:rsidR="00401256" w:rsidRPr="008A2EB3" w:rsidRDefault="00401256" w:rsidP="00360204">
            <w:pPr>
              <w:spacing w:line="240" w:lineRule="auto"/>
              <w:ind w:left="58" w:right="43" w:firstLine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lastRenderedPageBreak/>
              <w:t>สินค้าและบริการทางเวชภัณฑ์และทางเทคนิค</w:t>
            </w:r>
          </w:p>
        </w:tc>
      </w:tr>
      <w:tr w:rsidR="007063E6" w:rsidRPr="008A2EB3" w14:paraId="3FCCFF5F" w14:textId="77777777" w:rsidTr="00134BE1">
        <w:tblPrEx>
          <w:tblCellMar>
            <w:left w:w="108" w:type="dxa"/>
            <w:right w:w="108" w:type="dxa"/>
          </w:tblCellMar>
        </w:tblPrEx>
        <w:trPr>
          <w:trHeight w:val="3123"/>
        </w:trPr>
        <w:tc>
          <w:tcPr>
            <w:tcW w:w="567" w:type="dxa"/>
          </w:tcPr>
          <w:p w14:paraId="30B45211" w14:textId="77777777" w:rsidR="007063E6" w:rsidRPr="008A2EB3" w:rsidRDefault="007063E6" w:rsidP="007063E6">
            <w:pPr>
              <w:ind w:left="161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83" w:type="dxa"/>
          </w:tcPr>
          <w:p w14:paraId="3B41D273" w14:textId="67334DDB" w:rsidR="00134BE1" w:rsidRDefault="005C3765" w:rsidP="009813F9">
            <w:pPr>
              <w:spacing w:line="240" w:lineRule="auto"/>
              <w:ind w:left="-100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>การ</w:t>
            </w:r>
            <w:r w:rsidR="007063E6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ผลิตไฟฟ้าจากพลังงาน</w:t>
            </w:r>
            <w:r w:rsidR="009813F9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7063E6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แสงอาทิตย์</w:t>
            </w:r>
            <w:r w:rsidR="007063E6"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th"/>
              </w:rPr>
              <w:t>ที่ติดตั้งบนหลังคา</w:t>
            </w:r>
            <w:r w:rsidR="009813F9" w:rsidRPr="00134BE1">
              <w:rPr>
                <w:rFonts w:asciiTheme="majorBidi" w:eastAsia="Angsana New" w:hAnsiTheme="majorBidi" w:cstheme="majorBidi" w:hint="cs"/>
                <w:color w:val="000000" w:themeColor="text1"/>
                <w:spacing w:val="-4"/>
                <w:sz w:val="22"/>
                <w:szCs w:val="22"/>
                <w:cs/>
                <w:lang w:val="th"/>
              </w:rPr>
              <w:t xml:space="preserve"> </w:t>
            </w:r>
            <w:r w:rsidR="007063E6"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กิจการผลิตพลังงานไฟฟ้า</w:t>
            </w:r>
          </w:p>
          <w:p w14:paraId="013E9EFD" w14:textId="3D365453" w:rsidR="00134BE1" w:rsidRDefault="007063E6" w:rsidP="00134BE1">
            <w:pPr>
              <w:spacing w:line="240" w:lineRule="auto"/>
              <w:ind w:left="-100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</w:pPr>
            <w:r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หรือพลังงานไฟฟ้าและไอน้ำจาก</w:t>
            </w:r>
            <w:r w:rsidR="009813F9" w:rsidRPr="00134BE1">
              <w:rPr>
                <w:rFonts w:asciiTheme="majorBidi" w:eastAsia="Angsana New" w:hAnsiTheme="majorBidi" w:cstheme="majorBidi" w:hint="cs"/>
                <w:color w:val="000000" w:themeColor="text1"/>
                <w:spacing w:val="-4"/>
                <w:sz w:val="22"/>
                <w:szCs w:val="22"/>
                <w:cs/>
                <w:lang w:val="th"/>
              </w:rPr>
              <w:t xml:space="preserve"> </w:t>
            </w:r>
            <w:r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พลังงาน</w:t>
            </w:r>
          </w:p>
          <w:p w14:paraId="10BD1170" w14:textId="1E7ECB01" w:rsidR="007063E6" w:rsidRPr="008A2EB3" w:rsidRDefault="007063E6" w:rsidP="00134BE1">
            <w:pPr>
              <w:spacing w:line="240" w:lineRule="auto"/>
              <w:ind w:left="-100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</w:pPr>
            <w:r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หมุนเวียนยกเว้นขยะหรือเชื้อเพลิงจากขยะ</w:t>
            </w:r>
          </w:p>
        </w:tc>
        <w:tc>
          <w:tcPr>
            <w:tcW w:w="6580" w:type="dxa"/>
          </w:tcPr>
          <w:p w14:paraId="546EA1C4" w14:textId="5A58EC9E" w:rsidR="007063E6" w:rsidRPr="008A2EB3" w:rsidRDefault="007063E6" w:rsidP="00121F05">
            <w:pPr>
              <w:numPr>
                <w:ilvl w:val="0"/>
                <w:numId w:val="15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3340C720" w14:textId="7098437F" w:rsidR="007063E6" w:rsidRPr="008A2EB3" w:rsidRDefault="007063E6" w:rsidP="00121F05">
            <w:pPr>
              <w:numPr>
                <w:ilvl w:val="0"/>
                <w:numId w:val="15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5723F82E" w14:textId="77003C10" w:rsidR="007063E6" w:rsidRPr="008A2EB3" w:rsidRDefault="007063E6" w:rsidP="00121F05">
            <w:pPr>
              <w:numPr>
                <w:ilvl w:val="0"/>
                <w:numId w:val="15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ในกรณีที่ประกอบกิจการขาดทุนในช่วงเวลาได้รับยกเว้นภาษีเงินได้นิติบุคคลได้รับอนุญาตให้นำ</w:t>
            </w:r>
            <w:r w:rsidR="005C3765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ผลขาดทุนประจำปีที่เกิดขึ้นในช่วงเวลานั้นไปหักออกจากกำไรสุทธิที่เกิดขึ้นภายหลัง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ระยะเวลาได้รับ</w:t>
            </w:r>
            <w:r w:rsidR="002C6178"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ยกเว้นภาษีเงินได้ นิติบุคคล มีกำหนดเวลาไม่เกิน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 ปี</w:t>
            </w:r>
            <w:r w:rsidR="00BB0AD1"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นับแต่วันพ้นกำหนดเวลานั้นและ</w:t>
            </w:r>
          </w:p>
          <w:p w14:paraId="19F4E996" w14:textId="5614240B" w:rsidR="007063E6" w:rsidRPr="008A2EB3" w:rsidRDefault="007063E6" w:rsidP="00121F05">
            <w:pPr>
              <w:numPr>
                <w:ilvl w:val="0"/>
                <w:numId w:val="15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ได้รับยกเว้นไม่ต้องนำเงินปันผลจากกิจการที่ได้รับการส่งเสริมการลงทุนซึ่งได้รับยกเว้นภาษีเงิ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น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ได้</w:t>
            </w:r>
            <w:r w:rsidR="001E0B4A"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นิติบุคคลไปรวมคำนวณเพื่อเสีย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ภาษีเงินได้ตลอดระยะเวลา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ที่ผู้ไ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ด้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รับการส่งเส</w:t>
            </w:r>
            <w:r w:rsidR="002474E5">
              <w:rPr>
                <w:rFonts w:asciiTheme="majorBidi" w:eastAsia="Angsana New" w:hAnsiTheme="majorBidi" w:cstheme="majorBidi" w:hint="cs"/>
                <w:color w:val="000000"/>
                <w:sz w:val="22"/>
                <w:szCs w:val="22"/>
                <w:cs/>
              </w:rPr>
              <w:t>ริ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มได้รับยกเว้น</w:t>
            </w:r>
            <w:r w:rsidR="002C6178"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ภาษีเงินได้นิติบุคคลนั้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น</w:t>
            </w:r>
          </w:p>
          <w:p w14:paraId="21B01B4A" w14:textId="70242B52" w:rsidR="00AF1BA2" w:rsidRPr="008A2EB3" w:rsidRDefault="007063E6" w:rsidP="00121F05">
            <w:pPr>
              <w:numPr>
                <w:ilvl w:val="0"/>
                <w:numId w:val="15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      </w:r>
            <w:r w:rsidR="005C20BA"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br/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10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  <w:r w:rsidR="007D113F"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</w:p>
          <w:p w14:paraId="10AF8203" w14:textId="16368CCB" w:rsidR="007063E6" w:rsidRPr="008A2EB3" w:rsidRDefault="007063E6" w:rsidP="00121F05">
            <w:pPr>
              <w:numPr>
                <w:ilvl w:val="0"/>
                <w:numId w:val="15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ให้ได้รับอนุญาตให้หักเงินลงทุน</w:t>
            </w:r>
            <w:r w:rsidR="007D113F"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ในการติดตั้งหรือก่อสร้างสิ่งอำนวยคว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า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มสะดวกร้อยละ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 ของเงินลงทุ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น น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อกเหนือไป</w:t>
            </w:r>
            <w:r w:rsidR="007D113F"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จากการหักค่าเสื่อมราคาตามปกติ </w:t>
            </w:r>
          </w:p>
          <w:p w14:paraId="4052B3EA" w14:textId="6A9F6997" w:rsidR="00672470" w:rsidRPr="008A2EB3" w:rsidRDefault="00672470" w:rsidP="00672470">
            <w:p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</w:p>
        </w:tc>
      </w:tr>
      <w:tr w:rsidR="002C6178" w:rsidRPr="008A2EB3" w14:paraId="0E8F5CD8" w14:textId="77777777" w:rsidTr="00134BE1">
        <w:tblPrEx>
          <w:tblCellMar>
            <w:left w:w="108" w:type="dxa"/>
            <w:right w:w="108" w:type="dxa"/>
          </w:tblCellMar>
        </w:tblPrEx>
        <w:trPr>
          <w:trHeight w:val="3123"/>
        </w:trPr>
        <w:tc>
          <w:tcPr>
            <w:tcW w:w="567" w:type="dxa"/>
          </w:tcPr>
          <w:p w14:paraId="3EC49403" w14:textId="77777777" w:rsidR="002C6178" w:rsidRPr="008A2EB3" w:rsidRDefault="002C6178" w:rsidP="002C6178">
            <w:pPr>
              <w:ind w:left="161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83" w:type="dxa"/>
          </w:tcPr>
          <w:p w14:paraId="42B4F91C" w14:textId="33C56C68" w:rsidR="00134BE1" w:rsidRDefault="005C3765" w:rsidP="00357299">
            <w:pPr>
              <w:spacing w:line="240" w:lineRule="auto"/>
              <w:ind w:left="-100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>การ</w:t>
            </w:r>
            <w:r w:rsidR="002C6178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>ผลิตไฟฟ้าจากพลังงานแสงอาทิตย์ที่</w:t>
            </w:r>
            <w:r w:rsidR="002C6178"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th"/>
              </w:rPr>
              <w:t>ติดตั้งบนหลังคา</w:t>
            </w:r>
            <w:r w:rsidR="002C6178"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กิจการผลิตพลังงานไฟฟ้า</w:t>
            </w:r>
          </w:p>
          <w:p w14:paraId="166F19C6" w14:textId="24574313" w:rsidR="002C6178" w:rsidRPr="008A2EB3" w:rsidRDefault="002C6178" w:rsidP="00357299">
            <w:pPr>
              <w:spacing w:line="240" w:lineRule="auto"/>
              <w:ind w:left="-100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หรือพลังงานไฟฟ้าและไอน้ำจากพลังงาน</w:t>
            </w:r>
            <w:r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หมุนเวียนยกเว้นขยะหรือเชื้อเพลิงจากขยะ</w:t>
            </w:r>
          </w:p>
        </w:tc>
        <w:tc>
          <w:tcPr>
            <w:tcW w:w="6580" w:type="dxa"/>
          </w:tcPr>
          <w:p w14:paraId="5C55700E" w14:textId="666654F7" w:rsidR="002C6178" w:rsidRPr="008A2EB3" w:rsidRDefault="002C6178" w:rsidP="002C6178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680"/>
                <w:tab w:val="left" w:pos="376"/>
                <w:tab w:val="left" w:pos="736"/>
              </w:tabs>
              <w:spacing w:line="240" w:lineRule="auto"/>
              <w:ind w:right="81" w:hanging="695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</w:rPr>
              <w:t>ให้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</w:rPr>
              <w:t>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54B8BA27" w14:textId="0415E82F" w:rsidR="002C6178" w:rsidRPr="008A2EB3" w:rsidRDefault="002C6178" w:rsidP="002C6178">
            <w:pPr>
              <w:numPr>
                <w:ilvl w:val="0"/>
                <w:numId w:val="38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 ประกอบกิจการที่ได้รับส่งเสริมรวมกันไม่เกินร้อยละ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DCA47AE" w14:textId="0E410093" w:rsidR="002C6178" w:rsidRPr="008A2EB3" w:rsidRDefault="002C6178" w:rsidP="002C6178">
            <w:pPr>
              <w:numPr>
                <w:ilvl w:val="0"/>
                <w:numId w:val="38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ในกรณีที่ประกอบกิจการขาดทุนในช่วงเวลาได้รับยกเว้นภาษีเงินได้นิติบุคคลได้รับอนุญาตให้นำ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ผลขาดทุนประจำปีที่เกิดขึ้นในช่วงเวลานั้นไปหักออกจากกำไรสุทธิที่เกิดขึ้นภายหลัง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ระยะเวลา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ได้รับยกเว้นภาษีเงินได้ นิติบุคคล มีกำหนดเวลาไม่เกิน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 ปี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นับแต่วันพ้นกำหนดเวลานั้นและ</w:t>
            </w:r>
          </w:p>
          <w:p w14:paraId="642CAC0F" w14:textId="4FE9439F" w:rsidR="002C6178" w:rsidRPr="008A2EB3" w:rsidRDefault="002C6178" w:rsidP="002C6178">
            <w:pPr>
              <w:numPr>
                <w:ilvl w:val="0"/>
                <w:numId w:val="38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ได้รับยกเว้นไม่ต้องนำเงินปันผลจากกิจการที่ได้รับการส่งเสริมการลงทุนซึ่งได้รับยกเว้นภาษีเงิ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น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ได้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นิติบุคคลไปรวมคำนวณเพื่อเสีย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ภาษีเงินได้ตลอดระยะเวลา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ที่ผู้ไ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ด้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รับการส่งเส</w:t>
            </w:r>
            <w:r w:rsidR="00403CE5">
              <w:rPr>
                <w:rFonts w:asciiTheme="majorBidi" w:eastAsia="Angsana New" w:hAnsiTheme="majorBidi" w:cstheme="majorBidi" w:hint="cs"/>
                <w:color w:val="000000"/>
                <w:sz w:val="22"/>
                <w:szCs w:val="22"/>
                <w:cs/>
              </w:rPr>
              <w:t>ริ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มได้รับยกเว้น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ภาษีเงินได้นิติบุคคลนั้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น</w:t>
            </w:r>
          </w:p>
          <w:p w14:paraId="3F3C7CDF" w14:textId="77777777" w:rsidR="002C6178" w:rsidRPr="008A2EB3" w:rsidRDefault="002C6178" w:rsidP="002C6178">
            <w:p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</w:p>
        </w:tc>
      </w:tr>
      <w:tr w:rsidR="00F92393" w:rsidRPr="008A2EB3" w14:paraId="1D265989" w14:textId="77777777" w:rsidTr="00134BE1">
        <w:tblPrEx>
          <w:tblCellMar>
            <w:left w:w="108" w:type="dxa"/>
            <w:right w:w="108" w:type="dxa"/>
          </w:tblCellMar>
        </w:tblPrEx>
        <w:trPr>
          <w:trHeight w:val="3123"/>
        </w:trPr>
        <w:tc>
          <w:tcPr>
            <w:tcW w:w="567" w:type="dxa"/>
          </w:tcPr>
          <w:p w14:paraId="6C5CB043" w14:textId="77777777" w:rsidR="00F92393" w:rsidRPr="008A2EB3" w:rsidRDefault="00F92393" w:rsidP="00F92393">
            <w:pPr>
              <w:ind w:left="161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83" w:type="dxa"/>
          </w:tcPr>
          <w:p w14:paraId="3AE2DE98" w14:textId="1ED19F17" w:rsidR="00F92393" w:rsidRPr="008A2EB3" w:rsidRDefault="000B52A9" w:rsidP="00134BE1">
            <w:pPr>
              <w:spacing w:line="240" w:lineRule="auto"/>
              <w:ind w:left="-100" w:right="-13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22"/>
                <w:szCs w:val="22"/>
                <w:lang w:val="th"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กา</w:t>
            </w:r>
            <w:r w:rsidR="00134BE1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ร</w:t>
            </w: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</w:rPr>
              <w:t>ผ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ลิตไฟฟ้าจากพลังงานแสงอาทิตย์</w:t>
            </w:r>
            <w:r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br/>
            </w:r>
            <w:r w:rsidR="00F92393" w:rsidRPr="00134BE1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กิจการผลิตพลังงานไฟฟ้าหรือพลังงานไฟฟ้า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และไอน้ำจากพลังงานหมุนเวียน</w:t>
            </w: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เช่น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แสงอาทิตย์ ลม</w:t>
            </w: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ชีวมวล</w:t>
            </w:r>
            <w:r w:rsidR="00403CE5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ก๊าซชีวภาพ</w:t>
            </w: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เป็นต้น</w:t>
            </w:r>
            <w:r w:rsidR="00747C7B" w:rsidRPr="008A2EB3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ยกเว้น</w:t>
            </w:r>
            <w:r w:rsidR="00747C7B" w:rsidRPr="008A2EB3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F92393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ขยะหรือเชื้อเพลิงจากขยะ</w:t>
            </w:r>
          </w:p>
        </w:tc>
        <w:tc>
          <w:tcPr>
            <w:tcW w:w="6580" w:type="dxa"/>
          </w:tcPr>
          <w:p w14:paraId="47D6255C" w14:textId="77777777" w:rsidR="00F92393" w:rsidRPr="008A2EB3" w:rsidRDefault="00F92393" w:rsidP="004E27D6">
            <w:pPr>
              <w:numPr>
                <w:ilvl w:val="0"/>
                <w:numId w:val="39"/>
              </w:numPr>
              <w:spacing w:line="240" w:lineRule="auto"/>
              <w:ind w:left="394" w:right="81" w:hanging="369"/>
              <w:jc w:val="thaiDistribute"/>
              <w:rPr>
                <w:rFonts w:asciiTheme="majorBidi" w:eastAsia="Angsana New" w:hAnsiTheme="majorBidi" w:cstheme="majorBidi"/>
                <w:color w:val="000000"/>
                <w:spacing w:val="-2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2"/>
                <w:sz w:val="22"/>
                <w:szCs w:val="22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7D64286A" w14:textId="5AE8AAC7" w:rsidR="004E27D6" w:rsidRPr="008A2EB3" w:rsidRDefault="004E27D6" w:rsidP="004E27D6">
            <w:pPr>
              <w:numPr>
                <w:ilvl w:val="0"/>
                <w:numId w:val="39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66F5D3A" w14:textId="4EEC5ED4" w:rsidR="004E27D6" w:rsidRPr="008A2EB3" w:rsidRDefault="004E27D6" w:rsidP="004E27D6">
            <w:pPr>
              <w:numPr>
                <w:ilvl w:val="0"/>
                <w:numId w:val="39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ในกรณีที่ประกอบกิจการขาดทุนในช่วงเวลาได้รับยกเว้นภาษีเงินได้นิติบุคคลได้รับอนุญาตให้นำ</w:t>
            </w:r>
            <w:r w:rsidR="00747C7B"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ผลขาดทุนประจำปีที่เกิดขึ้นในช่วงเวลานั้นไปหักออกจากกำไรสุทธิที่เกิดขึ้นภายหลังระยะ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เวลาได้รับ</w:t>
            </w:r>
            <w:r w:rsidR="00747C7B"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ยกเว้นภาษีเงินได้นิติบุคคล มีกำหนดเวลาไม่เกิน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 ปี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นับแต่วันพ้นกำหนดเวลานั้นและ</w:t>
            </w:r>
          </w:p>
          <w:p w14:paraId="79583124" w14:textId="133E3F6E" w:rsidR="004E27D6" w:rsidRPr="008A2EB3" w:rsidRDefault="004E27D6" w:rsidP="004E27D6">
            <w:pPr>
              <w:numPr>
                <w:ilvl w:val="0"/>
                <w:numId w:val="39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ได้รับยกเว้นไม่ต้องนำเงินปันผลจากกิจการที่ได้รับการส่งเสริมการลงทุนซึ่งได้รับยกเว้นภาษีเงิ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น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ได้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นิติบุคคลไปรวมคำนวณเพื่อเสีย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8"/>
                <w:sz w:val="22"/>
                <w:szCs w:val="22"/>
              </w:rPr>
              <w:t>ภาษีเงินได้ตลอดระยะเวลา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ที่ผู้ไ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t>ด้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รับการส่งเส</w:t>
            </w:r>
            <w:r w:rsidR="00403CE5">
              <w:rPr>
                <w:rFonts w:asciiTheme="majorBidi" w:eastAsia="Angsana New" w:hAnsiTheme="majorBidi" w:cstheme="majorBidi" w:hint="cs"/>
                <w:color w:val="000000"/>
                <w:sz w:val="22"/>
                <w:szCs w:val="22"/>
                <w:cs/>
              </w:rPr>
              <w:t>ริ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มได้รับยกเว้น</w:t>
            </w:r>
            <w:r w:rsidR="00747C7B"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</w:rPr>
              <w:t>ภาษีเงินได้นิติบุคคลนั้</w:t>
            </w:r>
            <w:r w:rsidRPr="008A2EB3">
              <w:rPr>
                <w:rFonts w:asciiTheme="majorBidi" w:eastAsia="Angsana New" w:hAnsiTheme="majorBidi" w:cstheme="majorBidi"/>
                <w:color w:val="000000"/>
                <w:sz w:val="22"/>
                <w:szCs w:val="22"/>
                <w:cs/>
                <w:lang w:val="en-US"/>
              </w:rPr>
              <w:t>น</w:t>
            </w:r>
          </w:p>
          <w:p w14:paraId="47621F53" w14:textId="4BB36AB1" w:rsidR="004E27D6" w:rsidRPr="008A2EB3" w:rsidRDefault="004E27D6" w:rsidP="004E27D6">
            <w:pPr>
              <w:numPr>
                <w:ilvl w:val="0"/>
                <w:numId w:val="39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10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ปี </w:t>
            </w:r>
            <w:r w:rsidR="0043251A"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นับแต่วันที่เริ่มมีรายได้จากการประกอบกิจการนั้น </w:t>
            </w:r>
          </w:p>
          <w:p w14:paraId="1A5886B3" w14:textId="3642C6AD" w:rsidR="004E27D6" w:rsidRPr="008A2EB3" w:rsidRDefault="004E27D6" w:rsidP="004E27D6">
            <w:pPr>
              <w:numPr>
                <w:ilvl w:val="0"/>
                <w:numId w:val="39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>ให้ได้รับอนุญาตให้หักเงินลงทุนในการติดตั้งหรือก่อสร้างสิ่งอำนวยคว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า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มสะดวกร้อยละ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 ของเงินลงทุ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  <w:cs/>
              </w:rPr>
              <w:t>น น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4"/>
                <w:sz w:val="22"/>
                <w:szCs w:val="22"/>
              </w:rPr>
              <w:t xml:space="preserve">อกเหนือไปจากการหักค่าเสื่อมราคาตามปกติ </w:t>
            </w:r>
          </w:p>
          <w:p w14:paraId="2C82488F" w14:textId="7BAA46F1" w:rsidR="00F92393" w:rsidRPr="008A2EB3" w:rsidRDefault="00F92393" w:rsidP="00F92393">
            <w:p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B60869" w:rsidRPr="008A2EB3" w14:paraId="2BBE1541" w14:textId="77777777" w:rsidTr="00134BE1">
        <w:tblPrEx>
          <w:tblCellMar>
            <w:left w:w="108" w:type="dxa"/>
            <w:right w:w="108" w:type="dxa"/>
          </w:tblCellMar>
        </w:tblPrEx>
        <w:trPr>
          <w:trHeight w:val="153"/>
        </w:trPr>
        <w:tc>
          <w:tcPr>
            <w:tcW w:w="9726" w:type="dxa"/>
            <w:gridSpan w:val="3"/>
          </w:tcPr>
          <w:p w14:paraId="410FDFA1" w14:textId="77777777" w:rsidR="00B60869" w:rsidRDefault="00B60869" w:rsidP="00F459AA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</w:rPr>
            </w:pPr>
          </w:p>
          <w:p w14:paraId="5AA26104" w14:textId="77777777" w:rsidR="009440C5" w:rsidRPr="008A2EB3" w:rsidRDefault="009440C5" w:rsidP="00F459AA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  <w:p w14:paraId="677C6F13" w14:textId="75BED829" w:rsidR="00B60869" w:rsidRPr="008A2EB3" w:rsidRDefault="00B60869" w:rsidP="00747C7B">
            <w:pPr>
              <w:spacing w:line="240" w:lineRule="auto"/>
              <w:ind w:left="447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lastRenderedPageBreak/>
              <w:t xml:space="preserve">สินค้าและบริการทางเวชภัณฑ์และทางเทคนิค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ต่อ)</w:t>
            </w:r>
          </w:p>
        </w:tc>
      </w:tr>
      <w:tr w:rsidR="00A25631" w:rsidRPr="008A2EB3" w14:paraId="71D19B90" w14:textId="77777777" w:rsidTr="00134BE1">
        <w:tblPrEx>
          <w:tblCellMar>
            <w:left w:w="108" w:type="dxa"/>
            <w:right w:w="108" w:type="dxa"/>
          </w:tblCellMar>
        </w:tblPrEx>
        <w:trPr>
          <w:trHeight w:val="3123"/>
        </w:trPr>
        <w:tc>
          <w:tcPr>
            <w:tcW w:w="567" w:type="dxa"/>
          </w:tcPr>
          <w:p w14:paraId="79AAE859" w14:textId="77777777" w:rsidR="00A25631" w:rsidRPr="008A2EB3" w:rsidRDefault="00A25631" w:rsidP="00A25631">
            <w:pPr>
              <w:ind w:left="161" w:right="47"/>
              <w:jc w:val="both"/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583" w:type="dxa"/>
          </w:tcPr>
          <w:p w14:paraId="2CA0A953" w14:textId="6772DA21" w:rsidR="00A25631" w:rsidRPr="008A2EB3" w:rsidRDefault="00134BE1" w:rsidP="0043251A">
            <w:pPr>
              <w:spacing w:line="240" w:lineRule="auto"/>
              <w:ind w:left="-100" w:right="47"/>
              <w:jc w:val="thaiDistribute"/>
              <w:rPr>
                <w:rFonts w:asciiTheme="majorBidi" w:eastAsia="Angsana New" w:hAnsiTheme="majorBidi" w:cstheme="majorBidi"/>
                <w:color w:val="000000" w:themeColor="text1"/>
                <w:spacing w:val="-12"/>
                <w:sz w:val="22"/>
                <w:szCs w:val="22"/>
                <w:cs/>
                <w:lang w:val="th"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>การ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ผลิตไฟฟ้าจากพลังงานแสงอาทิตย์</w:t>
            </w:r>
            <w:r w:rsidR="0043251A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br/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lang w:val="th"/>
              </w:rPr>
              <w:t>กิ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4"/>
                <w:sz w:val="22"/>
                <w:szCs w:val="22"/>
                <w:lang w:val="th"/>
              </w:rPr>
              <w:t>จการผลิตพลังงานไฟฟ้าหรือพลังงาน</w:t>
            </w:r>
            <w:r w:rsidR="0043251A" w:rsidRPr="008A2EB3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ไฟฟ้าและไอน้ำจากพลังงานหมุนเวียน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เช่น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cs/>
                <w:lang w:val="th"/>
              </w:rPr>
              <w:t xml:space="preserve"> 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แสงอาทิตย์</w:t>
            </w:r>
            <w:r w:rsidR="0043251A" w:rsidRPr="008A2EB3">
              <w:rPr>
                <w:rFonts w:asciiTheme="majorBidi" w:eastAsia="Angsana New" w:hAnsiTheme="majorBidi" w:cstheme="majorBidi" w:hint="cs"/>
                <w:color w:val="000000" w:themeColor="text1"/>
                <w:spacing w:val="-6"/>
                <w:sz w:val="22"/>
                <w:szCs w:val="22"/>
                <w:cs/>
                <w:lang w:val="th"/>
              </w:rPr>
              <w:t xml:space="preserve"> 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ลม</w:t>
            </w:r>
            <w:r w:rsidR="0043251A" w:rsidRPr="008A2EB3">
              <w:rPr>
                <w:rFonts w:asciiTheme="majorBidi" w:eastAsia="Angsana New" w:hAnsiTheme="majorBidi" w:cstheme="majorBidi" w:hint="cs"/>
                <w:color w:val="000000" w:themeColor="text1"/>
                <w:spacing w:val="-6"/>
                <w:sz w:val="22"/>
                <w:szCs w:val="22"/>
                <w:cs/>
                <w:lang w:val="th"/>
              </w:rPr>
              <w:t xml:space="preserve"> 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ชีวมวล</w:t>
            </w:r>
            <w:r w:rsidR="005C3765">
              <w:rPr>
                <w:rFonts w:asciiTheme="majorBidi" w:eastAsia="Angsana New" w:hAnsiTheme="majorBidi" w:cstheme="majorBidi" w:hint="cs"/>
                <w:color w:val="000000" w:themeColor="text1"/>
                <w:spacing w:val="-6"/>
                <w:sz w:val="22"/>
                <w:szCs w:val="22"/>
                <w:cs/>
                <w:lang w:val="th"/>
              </w:rPr>
              <w:t xml:space="preserve"> 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ก๊าซชีวภาพ</w:t>
            </w:r>
            <w:r w:rsidR="0043251A" w:rsidRPr="008A2EB3">
              <w:rPr>
                <w:rFonts w:asciiTheme="majorBidi" w:eastAsia="Angsana New" w:hAnsiTheme="majorBidi" w:cstheme="majorBidi" w:hint="cs"/>
                <w:color w:val="000000" w:themeColor="text1"/>
                <w:sz w:val="22"/>
                <w:szCs w:val="22"/>
                <w:cs/>
                <w:lang w:val="th"/>
              </w:rPr>
              <w:t xml:space="preserve"> 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เป็นต้น</w:t>
            </w:r>
            <w:r w:rsidR="0043251A" w:rsidRPr="008A2EB3">
              <w:rPr>
                <w:rFonts w:asciiTheme="majorBidi" w:eastAsia="Angsana New" w:hAnsiTheme="majorBidi" w:cstheme="majorBidi" w:hint="cs"/>
                <w:color w:val="000000" w:themeColor="text1"/>
                <w:spacing w:val="-6"/>
                <w:sz w:val="22"/>
                <w:szCs w:val="22"/>
                <w:cs/>
                <w:lang w:val="th"/>
              </w:rPr>
              <w:t xml:space="preserve"> </w:t>
            </w:r>
            <w:r w:rsidR="00A25631" w:rsidRPr="008A2EB3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2"/>
                <w:szCs w:val="22"/>
                <w:lang w:val="th"/>
              </w:rPr>
              <w:t>ยกเว้นขยะหรือเชื้อเพลิงจากขยะ</w:t>
            </w:r>
          </w:p>
        </w:tc>
        <w:tc>
          <w:tcPr>
            <w:tcW w:w="6580" w:type="dxa"/>
          </w:tcPr>
          <w:p w14:paraId="081DEC7F" w14:textId="6DBAF9B0" w:rsidR="00A25631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>ให้ได้รับอนุญาตนำคนต่างด้าวซึ่งเป็นช่างฝีมือหรือผู้ชำนาญการคู่สมรสและบุคคลซึ่งอยู่ในอุปการะ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  <w:t>ของบุคคลทั้งสองประเภทนี้เข้ามาในราชอาณาจักรได้ตามจำนวนและกำหนดระยะเวลาให้อยู่ใน ราชอาณาจักรเท่าที่คณะกรรมการพิจารณาเห็นสมควร</w:t>
            </w:r>
          </w:p>
          <w:p w14:paraId="7F0687A5" w14:textId="5B9B45D5" w:rsidR="00A25631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ให้คนต่างด้าวซึ่งเป็นช่างฝีมือหรือผู้ชำนาญการที่ได้รับอนุญาตให้อยู่ในราชอาณาจักรตามมาตรา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25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ได้รับอนุญาตทำงานเฉพาะตำแหน่งหน้าที่การทำงานที่คณะกรรมการให้ความเห็นชอบตลอด</w:t>
            </w:r>
            <w:r w:rsidR="00673E56"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ระยะเวลาเท่าที่ได้รับอนุญาตให้อยู่ในราชอาณาจักร</w:t>
            </w:r>
          </w:p>
          <w:p w14:paraId="0102DF55" w14:textId="77777777" w:rsidR="00A25631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5636E4BF" w14:textId="4ED91707" w:rsidR="00A25631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8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ปี นับแต่ วันที่เริ่มมีรายได้จากการประกอบกิจการนั้น </w:t>
            </w:r>
          </w:p>
          <w:p w14:paraId="12F24510" w14:textId="28C47BC7" w:rsidR="00A25631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>ในกรณีที่ประกอบกิจการขาดทุนในระหว่างเวลาได้รับยกเว้นภาษีเงินได้นิติบุคคล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ที่ได้รับยกเว้นภาษีเงินได้</w:t>
            </w:r>
            <w:r w:rsidR="0043251A"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นิติบุคคลมีกำหนดเวลาไม่เกิน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ปี นับแต่วันพ้นกำหนดเวลานั้น โดยจะเลือกหักจากกำไรสุทธิของ</w:t>
            </w:r>
            <w:r w:rsidR="0043251A"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>ปีใดปีหนึ่งหรือหลายปีก็ได้</w:t>
            </w:r>
          </w:p>
          <w:p w14:paraId="735029D6" w14:textId="5C5A8A6B" w:rsidR="00A25631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นิติบุคคลไปรวมคำนวณเพื่อเสียภาษีเงินได้ตลอดระยะเวลาที่ผู้ได้รับการส่งเสริมได้รับยกเว้น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ภาษีเงินได้นิติบุคคลนั้น</w:t>
            </w:r>
          </w:p>
          <w:p w14:paraId="6561EB54" w14:textId="2C8E58DE" w:rsidR="00A25631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ให้ได้รับลดหย่อนภาษีเงินได้นิติบุคคลสำหรับกำไรสุทธิที่ได้จากการลงทุนในอัตราร้อยละ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50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 ของอัตราปกติมีกำหนดเวลา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 ปี นับจากวันที่พ้นกำหนดระยะเวลา</w:t>
            </w:r>
          </w:p>
          <w:p w14:paraId="1BE2D710" w14:textId="19C21817" w:rsidR="00AF1BA2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ให้ได้รับอนุญาตให้หักค่าขนส่ง ค่าไฟฟ้า และค่าประปาสองเท่าของค่าใช้จ่ายดังกล่าว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เป็นระยะเวลา</w:t>
            </w:r>
            <w:r w:rsidR="0043251A"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20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 ปี</w:t>
            </w:r>
            <w:r w:rsidR="0043251A" w:rsidRPr="008A2EB3">
              <w:rPr>
                <w:rFonts w:asciiTheme="majorBidi" w:eastAsia="Angsana New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>นับแต่วันที่เริ่มมีรายได้จากการประกอบกิจการนั้น</w:t>
            </w:r>
          </w:p>
          <w:p w14:paraId="2A8CACE5" w14:textId="0E77066E" w:rsidR="00A25631" w:rsidRPr="008A2EB3" w:rsidRDefault="00A25631" w:rsidP="00121F05">
            <w:pPr>
              <w:numPr>
                <w:ilvl w:val="0"/>
                <w:numId w:val="37"/>
              </w:numPr>
              <w:spacing w:line="240" w:lineRule="auto"/>
              <w:ind w:left="369"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ให้ได้รับอนุญาตให้หักเงินลงทุนในการติดตั้งหรือก่อสร้างสิ่งอำนวยความสะดวกร้อยละ </w:t>
            </w:r>
            <w:r w:rsidR="002D5F40" w:rsidRPr="002D5F40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25</w:t>
            </w:r>
            <w:r w:rsidRPr="008A2EB3">
              <w:rPr>
                <w:rFonts w:asciiTheme="majorBidi" w:eastAsia="Angsana New" w:hAnsiTheme="majorBidi" w:cstheme="majorBidi"/>
                <w:color w:val="000000"/>
                <w:spacing w:val="-6"/>
                <w:sz w:val="22"/>
                <w:szCs w:val="22"/>
              </w:rPr>
              <w:t xml:space="preserve"> ของเงินลงทุน นอกเหนือไปจากการหักค่าเสื่อมราคาตามปกติ</w:t>
            </w:r>
          </w:p>
        </w:tc>
      </w:tr>
    </w:tbl>
    <w:p w14:paraId="5F7FFB05" w14:textId="53713FFA" w:rsidR="00672470" w:rsidRPr="008A2EB3" w:rsidRDefault="403E8524" w:rsidP="00D323AC">
      <w:pPr>
        <w:spacing w:before="240" w:line="240" w:lineRule="auto"/>
        <w:ind w:left="547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</w:t>
      </w:r>
      <w:r w:rsidRPr="008A2EB3">
        <w:rPr>
          <w:rFonts w:asciiTheme="majorBidi" w:hAnsiTheme="majorBidi" w:cstheme="majorBidi"/>
          <w:color w:val="000000"/>
          <w:cs/>
        </w:rPr>
        <w:t>ในบัตรส่งเสริมการลงทุน</w:t>
      </w:r>
    </w:p>
    <w:p w14:paraId="533BE6D7" w14:textId="3F0928C9" w:rsidR="00026FA5" w:rsidRPr="008A2EB3" w:rsidRDefault="00672470" w:rsidP="007A32CE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76F0EBB1" w14:textId="77777777" w:rsidR="00622D40" w:rsidRPr="008A2EB3" w:rsidRDefault="00622D40" w:rsidP="00121F05">
      <w:pPr>
        <w:numPr>
          <w:ilvl w:val="0"/>
          <w:numId w:val="20"/>
        </w:numPr>
        <w:spacing w:before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s/>
        </w:rPr>
      </w:pPr>
      <w:r w:rsidRPr="008A2EB3">
        <w:rPr>
          <w:rFonts w:asciiTheme="majorBidi" w:hAnsiTheme="majorBidi" w:cstheme="majorBidi"/>
          <w:b/>
          <w:bCs/>
        </w:rPr>
        <w:lastRenderedPageBreak/>
        <w:tab/>
      </w:r>
      <w:r w:rsidRPr="008A2EB3">
        <w:rPr>
          <w:rFonts w:asciiTheme="majorBidi" w:hAnsiTheme="majorBidi" w:cstheme="majorBidi"/>
          <w:b/>
          <w:bCs/>
          <w:cs/>
        </w:rPr>
        <w:t>เงินปันผล</w:t>
      </w:r>
    </w:p>
    <w:p w14:paraId="21FBE485" w14:textId="4E072505" w:rsidR="00DC06AD" w:rsidRPr="008A2EB3" w:rsidRDefault="002D5F40" w:rsidP="00DC06AD">
      <w:pPr>
        <w:spacing w:after="120"/>
        <w:ind w:left="1080" w:right="-55" w:hanging="540"/>
        <w:jc w:val="thaiDistribute"/>
        <w:rPr>
          <w:rFonts w:asciiTheme="majorBidi" w:hAnsiTheme="majorBidi" w:cstheme="majorBidi"/>
          <w:lang w:val="en-US"/>
        </w:rPr>
      </w:pPr>
      <w:r w:rsidRPr="002D5F40">
        <w:rPr>
          <w:rFonts w:asciiTheme="majorBidi" w:hAnsiTheme="majorBidi" w:cstheme="majorBidi"/>
          <w:lang w:val="en-US"/>
        </w:rPr>
        <w:t>36</w:t>
      </w:r>
      <w:r w:rsidR="00DC06AD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1</w:t>
      </w:r>
      <w:r w:rsidR="00DC06AD" w:rsidRPr="008A2EB3">
        <w:rPr>
          <w:rFonts w:asciiTheme="majorBidi" w:hAnsiTheme="majorBidi" w:cstheme="majorBidi"/>
        </w:rPr>
        <w:tab/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2D5F40">
        <w:rPr>
          <w:rFonts w:asciiTheme="majorBidi" w:hAnsiTheme="majorBidi" w:cstheme="majorBidi"/>
          <w:lang w:val="en-US"/>
        </w:rPr>
        <w:t>22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เมษายน </w:t>
      </w:r>
      <w:r w:rsidRPr="002D5F40">
        <w:rPr>
          <w:rFonts w:asciiTheme="majorBidi" w:hAnsiTheme="majorBidi" w:cstheme="majorBidi"/>
          <w:lang w:val="en-US"/>
        </w:rPr>
        <w:t>2568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2D5F40">
        <w:rPr>
          <w:rFonts w:asciiTheme="majorBidi" w:hAnsiTheme="majorBidi" w:cstheme="majorBidi"/>
          <w:lang w:val="en-US"/>
        </w:rPr>
        <w:t>0</w:t>
      </w:r>
      <w:r w:rsidR="00327F92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71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บาท เป็นจำนวนเงินทั้งสิ้น </w:t>
      </w:r>
      <w:r w:rsidRPr="002D5F40">
        <w:rPr>
          <w:rFonts w:asciiTheme="majorBidi" w:hAnsiTheme="majorBidi" w:cstheme="majorBidi"/>
          <w:lang w:val="en-US"/>
        </w:rPr>
        <w:t>2</w:t>
      </w:r>
      <w:r w:rsidR="00952A5B" w:rsidRPr="008A2EB3">
        <w:rPr>
          <w:rFonts w:asciiTheme="majorBidi" w:hAnsiTheme="majorBidi" w:cstheme="majorBidi"/>
          <w:lang w:val="en-US"/>
        </w:rPr>
        <w:t>,</w:t>
      </w:r>
      <w:r w:rsidRPr="002D5F40">
        <w:rPr>
          <w:rFonts w:asciiTheme="majorBidi" w:hAnsiTheme="majorBidi" w:cstheme="majorBidi"/>
          <w:lang w:val="en-US"/>
        </w:rPr>
        <w:t>845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2D5F40">
        <w:rPr>
          <w:rFonts w:asciiTheme="majorBidi" w:hAnsiTheme="majorBidi" w:cstheme="majorBidi"/>
          <w:lang w:val="en-US"/>
        </w:rPr>
        <w:t>0</w:t>
      </w:r>
      <w:r w:rsidR="00952A5B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15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>บาท รวมเป็นจำนวนเงินทั้งสิ้น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Pr="002D5F40">
        <w:rPr>
          <w:rFonts w:asciiTheme="majorBidi" w:hAnsiTheme="majorBidi" w:cstheme="majorBidi"/>
          <w:lang w:val="en-US"/>
        </w:rPr>
        <w:t>601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4156E4" w:rsidRPr="008A2EB3">
        <w:rPr>
          <w:rFonts w:asciiTheme="majorBidi" w:hAnsiTheme="majorBidi" w:cstheme="majorBidi"/>
          <w:cs/>
          <w:lang w:val="en-US"/>
        </w:rPr>
        <w:br/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2D5F40">
        <w:rPr>
          <w:rFonts w:asciiTheme="majorBidi" w:hAnsiTheme="majorBidi" w:cstheme="majorBidi"/>
          <w:lang w:val="en-US"/>
        </w:rPr>
        <w:t>12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2D5F40">
        <w:rPr>
          <w:rFonts w:asciiTheme="majorBidi" w:hAnsiTheme="majorBidi" w:cstheme="majorBidi"/>
          <w:lang w:val="en-US"/>
        </w:rPr>
        <w:t>2567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คงเหลือการจ่ายเงินปันผลอีกในอัตราหุ้นละ </w:t>
      </w:r>
      <w:r w:rsidRPr="002D5F40">
        <w:rPr>
          <w:rFonts w:asciiTheme="majorBidi" w:hAnsiTheme="majorBidi" w:cstheme="majorBidi"/>
          <w:lang w:val="en-US"/>
        </w:rPr>
        <w:t>0</w:t>
      </w:r>
      <w:r w:rsidR="00952A5B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56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บาท รวมเป็นจำนวนเงิน </w:t>
      </w:r>
      <w:r w:rsidRPr="002D5F40">
        <w:rPr>
          <w:rFonts w:asciiTheme="majorBidi" w:hAnsiTheme="majorBidi" w:cstheme="majorBidi"/>
          <w:lang w:val="en-US"/>
        </w:rPr>
        <w:t>2</w:t>
      </w:r>
      <w:r w:rsidR="00952A5B" w:rsidRPr="008A2EB3">
        <w:rPr>
          <w:rFonts w:asciiTheme="majorBidi" w:hAnsiTheme="majorBidi" w:cstheme="majorBidi"/>
          <w:lang w:val="en-US"/>
        </w:rPr>
        <w:t>,</w:t>
      </w:r>
      <w:r w:rsidRPr="002D5F40">
        <w:rPr>
          <w:rFonts w:asciiTheme="majorBidi" w:hAnsiTheme="majorBidi" w:cstheme="majorBidi"/>
          <w:lang w:val="en-US"/>
        </w:rPr>
        <w:t>244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>ล้านบาท โดยเงินปันผ</w:t>
      </w:r>
      <w:r w:rsidR="00327F92" w:rsidRPr="008A2EB3">
        <w:rPr>
          <w:rFonts w:asciiTheme="majorBidi" w:hAnsiTheme="majorBidi" w:cstheme="majorBidi"/>
          <w:cs/>
          <w:lang w:val="en-US"/>
        </w:rPr>
        <w:t>ล</w:t>
      </w:r>
      <w:r w:rsidR="00952A5B" w:rsidRPr="008A2EB3">
        <w:rPr>
          <w:rFonts w:asciiTheme="majorBidi" w:hAnsiTheme="majorBidi" w:cstheme="majorBidi"/>
          <w:cs/>
          <w:lang w:val="en-US"/>
        </w:rPr>
        <w:t>ดังกล่าว</w:t>
      </w:r>
      <w:r w:rsidR="00327F92" w:rsidRPr="008A2EB3">
        <w:rPr>
          <w:rFonts w:asciiTheme="majorBidi" w:hAnsiTheme="majorBidi" w:cstheme="majorBidi"/>
          <w:cs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ได้จ่ายให้แก่ผู้ถือหุ้นในวันที่ </w:t>
      </w:r>
      <w:r w:rsidRPr="002D5F40">
        <w:rPr>
          <w:rFonts w:asciiTheme="majorBidi" w:hAnsiTheme="majorBidi" w:cstheme="majorBidi"/>
          <w:lang w:val="en-US"/>
        </w:rPr>
        <w:t>21</w:t>
      </w:r>
      <w:r w:rsidR="00952A5B" w:rsidRPr="008A2EB3">
        <w:rPr>
          <w:rFonts w:asciiTheme="majorBidi" w:hAnsiTheme="majorBidi" w:cstheme="majorBidi"/>
          <w:lang w:val="en-US"/>
        </w:rPr>
        <w:t xml:space="preserve"> </w:t>
      </w:r>
      <w:r w:rsidR="00952A5B" w:rsidRPr="008A2EB3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2D5F40">
        <w:rPr>
          <w:rFonts w:asciiTheme="majorBidi" w:hAnsiTheme="majorBidi" w:cstheme="majorBidi"/>
          <w:lang w:val="en-US"/>
        </w:rPr>
        <w:t>2568</w:t>
      </w:r>
    </w:p>
    <w:p w14:paraId="06A85571" w14:textId="747279F3" w:rsidR="00910B8B" w:rsidRPr="008A2EB3" w:rsidRDefault="00DE5898" w:rsidP="00DC06AD">
      <w:pPr>
        <w:spacing w:after="120"/>
        <w:ind w:left="1080" w:right="-52"/>
        <w:jc w:val="thaiDistribute"/>
        <w:rPr>
          <w:rFonts w:asciiTheme="majorBidi" w:hAnsiTheme="majorBidi" w:cstheme="majorBidi"/>
          <w:spacing w:val="-6"/>
          <w:lang w:val="en-US"/>
        </w:rPr>
      </w:pPr>
      <w:r w:rsidRPr="008A2EB3">
        <w:rPr>
          <w:rFonts w:asciiTheme="majorBidi" w:eastAsia="Angsana New" w:hAnsiTheme="majorBidi" w:cstheme="majorBidi"/>
          <w:lang w:val="en-US"/>
        </w:rPr>
        <w:t>ในการประชุมคณะกรรมการบริษัทเมื่อวันที่</w:t>
      </w:r>
      <w:r w:rsidR="00CE39DA" w:rsidRPr="008A2EB3">
        <w:rPr>
          <w:rFonts w:asciiTheme="majorBidi" w:eastAsia="Angsana New" w:hAnsiTheme="majorBidi" w:cstheme="majorBidi"/>
          <w:cs/>
          <w:lang w:val="en-US"/>
        </w:rPr>
        <w:t xml:space="preserve"> </w:t>
      </w:r>
      <w:r w:rsidR="002D5F40" w:rsidRPr="002D5F40">
        <w:rPr>
          <w:rFonts w:asciiTheme="majorBidi" w:eastAsia="Angsana New" w:hAnsiTheme="majorBidi" w:cstheme="majorBidi"/>
          <w:lang w:val="en-US"/>
        </w:rPr>
        <w:t>13</w:t>
      </w:r>
      <w:r w:rsidR="00CE39DA" w:rsidRPr="008A2EB3">
        <w:rPr>
          <w:rFonts w:asciiTheme="majorBidi" w:eastAsia="Angsana New" w:hAnsiTheme="majorBidi" w:cstheme="majorBidi"/>
          <w:cs/>
          <w:lang w:val="en-US"/>
        </w:rPr>
        <w:t xml:space="preserve"> </w:t>
      </w:r>
      <w:r w:rsidRPr="008A2EB3">
        <w:rPr>
          <w:rFonts w:asciiTheme="majorBidi" w:eastAsia="Angsana New" w:hAnsiTheme="majorBidi" w:cstheme="majorBidi"/>
          <w:lang w:val="en-US"/>
        </w:rPr>
        <w:t>สิงหาคม</w:t>
      </w:r>
      <w:r w:rsidR="00CE39DA" w:rsidRPr="008A2EB3">
        <w:rPr>
          <w:rFonts w:asciiTheme="majorBidi" w:eastAsia="Angsana New" w:hAnsiTheme="majorBidi" w:cstheme="majorBidi"/>
          <w:cs/>
          <w:lang w:val="en-US"/>
        </w:rPr>
        <w:t xml:space="preserve"> </w:t>
      </w:r>
      <w:r w:rsidR="002D5F40" w:rsidRPr="002D5F40">
        <w:rPr>
          <w:rFonts w:asciiTheme="majorBidi" w:eastAsia="Angsana New" w:hAnsiTheme="majorBidi" w:cstheme="majorBidi"/>
          <w:lang w:val="en-US"/>
        </w:rPr>
        <w:t>2568</w:t>
      </w:r>
      <w:r w:rsidR="00CE39DA" w:rsidRPr="008A2EB3">
        <w:rPr>
          <w:rFonts w:asciiTheme="majorBidi" w:eastAsia="Angsana New" w:hAnsiTheme="majorBidi" w:cstheme="majorBidi"/>
          <w:cs/>
          <w:lang w:val="en-US"/>
        </w:rPr>
        <w:t xml:space="preserve"> </w:t>
      </w:r>
      <w:r w:rsidRPr="008A2EB3">
        <w:rPr>
          <w:rFonts w:asciiTheme="majorBidi" w:eastAsia="Angsana New" w:hAnsiTheme="majorBidi" w:cstheme="majorBidi"/>
          <w:lang w:val="en-US"/>
        </w:rPr>
        <w:t>ที่ประชุมมีมติอนุมัติการจัดสรรกำไรจาก</w:t>
      </w:r>
      <w:r w:rsidR="00CE39DA" w:rsidRPr="008A2EB3">
        <w:rPr>
          <w:rFonts w:asciiTheme="majorBidi" w:eastAsia="Angsana New" w:hAnsiTheme="majorBidi" w:cstheme="majorBidi"/>
          <w:cs/>
          <w:lang w:val="en-US"/>
        </w:rPr>
        <w:br/>
      </w:r>
      <w:r w:rsidRPr="008A2EB3">
        <w:rPr>
          <w:rFonts w:asciiTheme="majorBidi" w:eastAsia="Angsana New" w:hAnsiTheme="majorBidi" w:cstheme="majorBidi"/>
          <w:spacing w:val="-12"/>
          <w:lang w:val="en-US"/>
        </w:rPr>
        <w:t>ผลการดำเนินงาน</w:t>
      </w:r>
      <w:r w:rsidR="000C08D8" w:rsidRPr="008A2EB3">
        <w:rPr>
          <w:rFonts w:asciiTheme="majorBidi" w:eastAsia="Angsana New" w:hAnsiTheme="majorBidi" w:cstheme="majorBidi"/>
          <w:spacing w:val="-12"/>
          <w:cs/>
          <w:lang w:val="en-US"/>
        </w:rPr>
        <w:t> </w:t>
      </w:r>
      <w:r w:rsidR="002D5F40" w:rsidRPr="002D5F40">
        <w:rPr>
          <w:rFonts w:asciiTheme="majorBidi" w:eastAsia="Angsana New" w:hAnsiTheme="majorBidi" w:cstheme="majorBidi"/>
          <w:spacing w:val="-12"/>
          <w:lang w:val="en-US"/>
        </w:rPr>
        <w:t>6</w:t>
      </w:r>
      <w:r w:rsidR="000C08D8" w:rsidRPr="008A2EB3">
        <w:rPr>
          <w:rFonts w:asciiTheme="majorBidi" w:eastAsia="Angsana New" w:hAnsiTheme="majorBidi" w:cstheme="majorBidi"/>
          <w:spacing w:val="-12"/>
          <w:cs/>
          <w:lang w:val="en-US"/>
        </w:rPr>
        <w:t> </w:t>
      </w:r>
      <w:r w:rsidRPr="008A2EB3">
        <w:rPr>
          <w:rFonts w:asciiTheme="majorBidi" w:eastAsia="Angsana New" w:hAnsiTheme="majorBidi" w:cstheme="majorBidi"/>
          <w:spacing w:val="-12"/>
          <w:lang w:val="en-US"/>
        </w:rPr>
        <w:t xml:space="preserve">เดือนแรกของปี </w:t>
      </w:r>
      <w:r w:rsidR="002D5F40" w:rsidRPr="002D5F40">
        <w:rPr>
          <w:rFonts w:asciiTheme="majorBidi" w:eastAsia="Angsana New" w:hAnsiTheme="majorBidi" w:cstheme="majorBidi"/>
          <w:spacing w:val="-12"/>
          <w:lang w:val="en-US"/>
        </w:rPr>
        <w:t>2568</w:t>
      </w:r>
      <w:r w:rsidRPr="008A2EB3">
        <w:rPr>
          <w:rFonts w:asciiTheme="majorBidi" w:eastAsia="Angsana New" w:hAnsiTheme="majorBidi" w:cstheme="majorBidi"/>
          <w:spacing w:val="-12"/>
          <w:lang w:val="en-US"/>
        </w:rPr>
        <w:t xml:space="preserve"> เป็นเงินปันผลระหว่างกาลในอัตราหุ้นละ </w:t>
      </w:r>
      <w:r w:rsidR="002D5F40" w:rsidRPr="002D5F40">
        <w:rPr>
          <w:rFonts w:asciiTheme="majorBidi" w:eastAsia="Angsana New" w:hAnsiTheme="majorBidi" w:cstheme="majorBidi"/>
          <w:spacing w:val="-12"/>
          <w:lang w:val="en-US"/>
        </w:rPr>
        <w:t>0</w:t>
      </w:r>
      <w:r w:rsidR="00327F92" w:rsidRPr="008A2EB3">
        <w:rPr>
          <w:rFonts w:asciiTheme="majorBidi" w:eastAsia="Angsana New" w:hAnsiTheme="majorBidi" w:cstheme="majorBidi"/>
          <w:spacing w:val="-12"/>
          <w:lang w:val="en-US"/>
        </w:rPr>
        <w:t>.</w:t>
      </w:r>
      <w:r w:rsidR="002D5F40" w:rsidRPr="002D5F40">
        <w:rPr>
          <w:rFonts w:asciiTheme="majorBidi" w:eastAsia="Angsana New" w:hAnsiTheme="majorBidi" w:cstheme="majorBidi"/>
          <w:spacing w:val="-12"/>
          <w:lang w:val="en-US"/>
        </w:rPr>
        <w:t>15</w:t>
      </w:r>
      <w:r w:rsidRPr="008A2EB3">
        <w:rPr>
          <w:rFonts w:asciiTheme="majorBidi" w:eastAsia="Angsana New" w:hAnsiTheme="majorBidi" w:cstheme="majorBidi"/>
          <w:spacing w:val="-12"/>
          <w:lang w:val="en-US"/>
        </w:rPr>
        <w:t xml:space="preserve"> บาท รวมเป็น</w:t>
      </w:r>
      <w:r w:rsidR="004156E4" w:rsidRPr="008A2EB3">
        <w:rPr>
          <w:rFonts w:asciiTheme="majorBidi" w:eastAsia="Angsana New" w:hAnsiTheme="majorBidi" w:cstheme="majorBidi" w:hint="cs"/>
          <w:spacing w:val="-12"/>
          <w:cs/>
          <w:lang w:val="en-US"/>
        </w:rPr>
        <w:t xml:space="preserve"> </w:t>
      </w:r>
      <w:r w:rsidRPr="008A2EB3">
        <w:rPr>
          <w:rFonts w:asciiTheme="majorBidi" w:eastAsia="Angsana New" w:hAnsiTheme="majorBidi" w:cstheme="majorBidi"/>
          <w:spacing w:val="-6"/>
          <w:lang w:val="en-US"/>
        </w:rPr>
        <w:t xml:space="preserve">จำนวนเงินทั้งสิ้น </w:t>
      </w:r>
      <w:r w:rsidR="002D5F40" w:rsidRPr="002D5F40">
        <w:rPr>
          <w:rFonts w:asciiTheme="majorBidi" w:eastAsia="Angsana New" w:hAnsiTheme="majorBidi" w:cstheme="majorBidi"/>
          <w:spacing w:val="-6"/>
          <w:lang w:val="en-US"/>
        </w:rPr>
        <w:t>601</w:t>
      </w:r>
      <w:r w:rsidRPr="008A2EB3">
        <w:rPr>
          <w:rFonts w:asciiTheme="majorBidi" w:eastAsia="Angsana New" w:hAnsiTheme="majorBidi" w:cstheme="majorBidi"/>
          <w:spacing w:val="-6"/>
          <w:lang w:val="en-US"/>
        </w:rPr>
        <w:t xml:space="preserve"> ล้านบาท โดยเงินปันผลดังกล่าวได้จ่ายให้แก่ผู้ถือหุ้นในวันที่ </w:t>
      </w:r>
      <w:r w:rsidR="002D5F40" w:rsidRPr="002D5F40">
        <w:rPr>
          <w:rFonts w:asciiTheme="majorBidi" w:eastAsia="Angsana New" w:hAnsiTheme="majorBidi" w:cstheme="majorBidi"/>
          <w:spacing w:val="-6"/>
          <w:lang w:val="en-US"/>
        </w:rPr>
        <w:t>12</w:t>
      </w:r>
      <w:r w:rsidRPr="008A2EB3">
        <w:rPr>
          <w:rFonts w:asciiTheme="majorBidi" w:eastAsia="Angsana New" w:hAnsiTheme="majorBidi" w:cstheme="majorBidi"/>
          <w:spacing w:val="-6"/>
          <w:lang w:val="en-US"/>
        </w:rPr>
        <w:t xml:space="preserve"> กันยายน </w:t>
      </w:r>
      <w:r w:rsidR="002D5F40" w:rsidRPr="002D5F40">
        <w:rPr>
          <w:rFonts w:asciiTheme="majorBidi" w:eastAsia="Angsana New" w:hAnsiTheme="majorBidi" w:cstheme="majorBidi"/>
          <w:spacing w:val="-6"/>
          <w:lang w:val="en-US"/>
        </w:rPr>
        <w:t>2568</w:t>
      </w:r>
    </w:p>
    <w:p w14:paraId="54C3E8ED" w14:textId="78EEEF2B" w:rsidR="00F816E3" w:rsidRPr="008A2EB3" w:rsidRDefault="002D5F40" w:rsidP="00F816E3">
      <w:pPr>
        <w:spacing w:after="120"/>
        <w:ind w:left="1080" w:right="-55" w:hanging="540"/>
        <w:jc w:val="thaiDistribute"/>
        <w:rPr>
          <w:rFonts w:asciiTheme="majorBidi" w:hAnsiTheme="majorBidi" w:cstheme="majorBidi"/>
          <w:lang w:val="en-US"/>
        </w:rPr>
      </w:pPr>
      <w:r w:rsidRPr="002D5F40">
        <w:rPr>
          <w:rFonts w:asciiTheme="majorBidi" w:hAnsiTheme="majorBidi" w:cstheme="majorBidi"/>
          <w:lang w:val="en-US"/>
        </w:rPr>
        <w:t>36</w:t>
      </w:r>
      <w:r w:rsidR="00F816E3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2</w:t>
      </w:r>
      <w:r w:rsidR="00F816E3" w:rsidRPr="008A2EB3">
        <w:rPr>
          <w:rFonts w:asciiTheme="majorBidi" w:hAnsiTheme="majorBidi" w:cstheme="majorBidi"/>
        </w:rPr>
        <w:tab/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2D5F40">
        <w:rPr>
          <w:rFonts w:asciiTheme="majorBidi" w:hAnsiTheme="majorBidi" w:cstheme="majorBidi"/>
          <w:lang w:val="en-US"/>
        </w:rPr>
        <w:t>23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เมษายน </w:t>
      </w:r>
      <w:r w:rsidRPr="002D5F40">
        <w:rPr>
          <w:rFonts w:asciiTheme="majorBidi" w:hAnsiTheme="majorBidi" w:cstheme="majorBidi"/>
          <w:lang w:val="en-US"/>
        </w:rPr>
        <w:t>2567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>ผู้ถือหุ้นมีมติอนุมัติ</w:t>
      </w:r>
      <w:r w:rsidR="00F816E3" w:rsidRPr="008A2EB3">
        <w:rPr>
          <w:rFonts w:asciiTheme="majorBidi" w:hAnsiTheme="majorBidi" w:cstheme="majorBidi"/>
          <w:lang w:val="en-US"/>
        </w:rPr>
        <w:br/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การจัดสรรกำไรเป็นเงินปันผลในอัตราหุ้นละ </w:t>
      </w:r>
      <w:r w:rsidRPr="002D5F40">
        <w:rPr>
          <w:rFonts w:asciiTheme="majorBidi" w:hAnsiTheme="majorBidi" w:cstheme="majorBidi"/>
          <w:lang w:val="en-US"/>
        </w:rPr>
        <w:t>0</w:t>
      </w:r>
      <w:r w:rsidR="00F816E3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80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บาท เป็นจำนวนเงินทั้งสิ้น </w:t>
      </w:r>
      <w:r w:rsidRPr="002D5F40">
        <w:rPr>
          <w:rFonts w:asciiTheme="majorBidi" w:hAnsiTheme="majorBidi" w:cstheme="majorBidi"/>
          <w:lang w:val="en-US"/>
        </w:rPr>
        <w:t>3</w:t>
      </w:r>
      <w:r w:rsidR="00F816E3" w:rsidRPr="008A2EB3">
        <w:rPr>
          <w:rFonts w:asciiTheme="majorBidi" w:hAnsiTheme="majorBidi" w:cstheme="majorBidi"/>
          <w:lang w:val="en-US"/>
        </w:rPr>
        <w:t>,</w:t>
      </w:r>
      <w:r w:rsidRPr="002D5F40">
        <w:rPr>
          <w:rFonts w:asciiTheme="majorBidi" w:hAnsiTheme="majorBidi" w:cstheme="majorBidi"/>
          <w:lang w:val="en-US"/>
        </w:rPr>
        <w:t>206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2D5F40">
        <w:rPr>
          <w:rFonts w:asciiTheme="majorBidi" w:hAnsiTheme="majorBidi" w:cstheme="majorBidi"/>
          <w:lang w:val="en-US"/>
        </w:rPr>
        <w:t>0</w:t>
      </w:r>
      <w:r w:rsidR="00F816E3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15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บาท รวมเป็นจำนวนเงินทั้งสิ้น </w:t>
      </w:r>
      <w:r w:rsidRPr="002D5F40">
        <w:rPr>
          <w:rFonts w:asciiTheme="majorBidi" w:hAnsiTheme="majorBidi" w:cstheme="majorBidi"/>
          <w:lang w:val="en-US"/>
        </w:rPr>
        <w:t>601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F816E3" w:rsidRPr="008A2EB3">
        <w:rPr>
          <w:rFonts w:asciiTheme="majorBidi" w:hAnsiTheme="majorBidi" w:cstheme="majorBidi"/>
          <w:lang w:val="en-US"/>
        </w:rPr>
        <w:br/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2D5F40">
        <w:rPr>
          <w:rFonts w:asciiTheme="majorBidi" w:hAnsiTheme="majorBidi" w:cstheme="majorBidi"/>
          <w:lang w:val="en-US"/>
        </w:rPr>
        <w:t>8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2D5F40">
        <w:rPr>
          <w:rFonts w:asciiTheme="majorBidi" w:hAnsiTheme="majorBidi" w:cstheme="majorBidi"/>
          <w:lang w:val="en-US"/>
        </w:rPr>
        <w:t>2566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คงเหลือการจ่ายเงินปันผลอีกในอัตราหุ้นละ </w:t>
      </w:r>
      <w:r w:rsidRPr="002D5F40">
        <w:rPr>
          <w:rFonts w:asciiTheme="majorBidi" w:hAnsiTheme="majorBidi" w:cstheme="majorBidi"/>
          <w:lang w:val="en-US"/>
        </w:rPr>
        <w:t>0</w:t>
      </w:r>
      <w:r w:rsidR="00F816E3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65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บาท รวมเป็นจำนวนเงิน </w:t>
      </w:r>
      <w:r w:rsidRPr="002D5F40">
        <w:rPr>
          <w:rFonts w:asciiTheme="majorBidi" w:hAnsiTheme="majorBidi" w:cstheme="majorBidi"/>
          <w:lang w:val="en-US"/>
        </w:rPr>
        <w:t>2</w:t>
      </w:r>
      <w:r w:rsidR="00F816E3" w:rsidRPr="008A2EB3">
        <w:rPr>
          <w:rFonts w:asciiTheme="majorBidi" w:hAnsiTheme="majorBidi" w:cstheme="majorBidi"/>
          <w:lang w:val="en-US"/>
        </w:rPr>
        <w:t>,</w:t>
      </w:r>
      <w:r w:rsidRPr="002D5F40">
        <w:rPr>
          <w:rFonts w:asciiTheme="majorBidi" w:hAnsiTheme="majorBidi" w:cstheme="majorBidi"/>
          <w:lang w:val="en-US"/>
        </w:rPr>
        <w:t>605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2D5F40">
        <w:rPr>
          <w:rFonts w:asciiTheme="majorBidi" w:hAnsiTheme="majorBidi" w:cstheme="majorBidi"/>
          <w:lang w:val="en-US"/>
        </w:rPr>
        <w:t>23</w:t>
      </w:r>
      <w:r w:rsidR="00F816E3" w:rsidRPr="008A2EB3">
        <w:rPr>
          <w:rFonts w:asciiTheme="majorBidi" w:hAnsiTheme="majorBidi" w:cstheme="majorBidi"/>
          <w:lang w:val="en-US"/>
        </w:rPr>
        <w:t xml:space="preserve"> </w:t>
      </w:r>
      <w:r w:rsidR="00F816E3" w:rsidRPr="008A2EB3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2D5F40">
        <w:rPr>
          <w:rFonts w:asciiTheme="majorBidi" w:hAnsiTheme="majorBidi" w:cstheme="majorBidi"/>
          <w:lang w:val="en-US"/>
        </w:rPr>
        <w:t>2567</w:t>
      </w:r>
    </w:p>
    <w:p w14:paraId="7ACBB79E" w14:textId="6DC515DD" w:rsidR="00F816E3" w:rsidRPr="008A2EB3" w:rsidRDefault="00F816E3" w:rsidP="00F816E3">
      <w:pPr>
        <w:spacing w:after="120"/>
        <w:ind w:left="1080" w:right="-52"/>
        <w:jc w:val="thaiDistribute"/>
        <w:rPr>
          <w:rFonts w:asciiTheme="majorBidi" w:hAnsiTheme="majorBidi" w:cstheme="majorBidi"/>
          <w:lang w:val="en-US"/>
        </w:rPr>
      </w:pPr>
      <w:r w:rsidRPr="008A2EB3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 เมื่อวันที่ </w:t>
      </w:r>
      <w:r w:rsidR="002D5F40" w:rsidRPr="002D5F40">
        <w:rPr>
          <w:rFonts w:asciiTheme="majorBidi" w:hAnsiTheme="majorBidi" w:cstheme="majorBidi"/>
          <w:lang w:val="en-US"/>
        </w:rPr>
        <w:t>13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2D5F40" w:rsidRPr="002D5F40">
        <w:rPr>
          <w:rFonts w:asciiTheme="majorBidi" w:hAnsiTheme="majorBidi" w:cstheme="majorBidi"/>
          <w:lang w:val="en-US"/>
        </w:rPr>
        <w:t>2567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>ที่ประชุมมีมติอนุมัติการจัดสรรกำไร</w:t>
      </w:r>
      <w:r w:rsidRPr="008A2EB3">
        <w:rPr>
          <w:rFonts w:asciiTheme="majorBidi" w:hAnsiTheme="majorBidi" w:cstheme="majorBidi"/>
          <w:lang w:val="en-US"/>
        </w:rPr>
        <w:br/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จากผลการดำเนินงาน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6</w:t>
      </w:r>
      <w:r w:rsidRPr="008A2EB3">
        <w:rPr>
          <w:rFonts w:asciiTheme="majorBidi" w:hAnsiTheme="majorBidi" w:cstheme="majorBidi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เดือนแรกของปี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2567</w:t>
      </w:r>
      <w:r w:rsidRPr="008A2EB3">
        <w:rPr>
          <w:rFonts w:asciiTheme="majorBidi" w:hAnsiTheme="majorBidi" w:cstheme="majorBidi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4"/>
          <w:cs/>
          <w:lang w:val="en-US"/>
        </w:rPr>
        <w:t xml:space="preserve">เป็นเงินปันผลระหว่างกาลในอัตราหุ้นละ 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0</w:t>
      </w:r>
      <w:r w:rsidRPr="008A2EB3">
        <w:rPr>
          <w:rFonts w:asciiTheme="majorBidi" w:hAnsiTheme="majorBidi" w:cstheme="majorBidi"/>
          <w:spacing w:val="-4"/>
          <w:lang w:val="en-US"/>
        </w:rPr>
        <w:t>.</w:t>
      </w:r>
      <w:r w:rsidR="002D5F40" w:rsidRPr="002D5F40">
        <w:rPr>
          <w:rFonts w:asciiTheme="majorBidi" w:hAnsiTheme="majorBidi" w:cstheme="majorBidi"/>
          <w:spacing w:val="-4"/>
          <w:lang w:val="en-US"/>
        </w:rPr>
        <w:t>15</w:t>
      </w:r>
      <w:r w:rsidRPr="008A2EB3">
        <w:rPr>
          <w:rFonts w:asciiTheme="majorBidi" w:hAnsiTheme="majorBidi" w:cstheme="majorBidi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spacing w:val="-4"/>
          <w:cs/>
          <w:lang w:val="en-US"/>
        </w:rPr>
        <w:t>บาท รวมเป็น</w:t>
      </w:r>
      <w:r w:rsidRPr="008A2EB3">
        <w:rPr>
          <w:rFonts w:asciiTheme="majorBidi" w:hAnsiTheme="majorBidi" w:cstheme="majorBidi"/>
          <w:cs/>
          <w:lang w:val="en-US"/>
        </w:rPr>
        <w:t xml:space="preserve">จำนวนเงินทั้งสิ้น </w:t>
      </w:r>
      <w:r w:rsidR="002D5F40" w:rsidRPr="002D5F40">
        <w:rPr>
          <w:rFonts w:asciiTheme="majorBidi" w:hAnsiTheme="majorBidi" w:cstheme="majorBidi"/>
          <w:lang w:val="en-US"/>
        </w:rPr>
        <w:t>601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2D5F40" w:rsidRPr="002D5F40">
        <w:rPr>
          <w:rFonts w:asciiTheme="majorBidi" w:hAnsiTheme="majorBidi" w:cstheme="majorBidi"/>
          <w:lang w:val="en-US"/>
        </w:rPr>
        <w:t>12</w:t>
      </w:r>
      <w:r w:rsidRPr="008A2EB3">
        <w:rPr>
          <w:rFonts w:asciiTheme="majorBidi" w:hAnsiTheme="majorBidi" w:cstheme="majorBidi"/>
          <w:lang w:val="en-US"/>
        </w:rPr>
        <w:t xml:space="preserve"> </w:t>
      </w:r>
      <w:r w:rsidRPr="008A2EB3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2D5F40" w:rsidRPr="002D5F40">
        <w:rPr>
          <w:rFonts w:asciiTheme="majorBidi" w:hAnsiTheme="majorBidi" w:cstheme="majorBidi"/>
          <w:lang w:val="en-US"/>
        </w:rPr>
        <w:t>2567</w:t>
      </w:r>
    </w:p>
    <w:p w14:paraId="249DBE97" w14:textId="02E28F72" w:rsidR="00622D40" w:rsidRPr="008A2EB3" w:rsidRDefault="00622D40" w:rsidP="00121F05">
      <w:pPr>
        <w:numPr>
          <w:ilvl w:val="0"/>
          <w:numId w:val="20"/>
        </w:numPr>
        <w:spacing w:before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</w:rPr>
      </w:pPr>
      <w:r w:rsidRPr="008A2EB3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52A5700F" w14:textId="77777777" w:rsidR="00622D40" w:rsidRPr="008A2EB3" w:rsidRDefault="00622D40" w:rsidP="00565699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น</w:t>
      </w: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โยบายการจัดการความเสี่ยงทางด้านการเงิน</w:t>
      </w:r>
    </w:p>
    <w:p w14:paraId="2FC8DB0C" w14:textId="77777777" w:rsidR="00622D40" w:rsidRPr="008A2EB3" w:rsidRDefault="00622D40" w:rsidP="00565699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 xml:space="preserve">หรือใช้เครื่องมือทางการเงินที่เป็นตราสารอนุพันธ์ เพื่อการเก็งกำไรหรือการค้า </w:t>
      </w:r>
    </w:p>
    <w:p w14:paraId="2E99B97E" w14:textId="278F9513" w:rsidR="00910B8B" w:rsidRPr="008A2EB3" w:rsidRDefault="00622D40" w:rsidP="00565699">
      <w:pPr>
        <w:spacing w:before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ของระดับความเสี่ยงที่ยอมรับได้ โดยพิจารณาระหว่างความเสี่ยงและต้นทุนของการจัดการความเสี่ยง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ฝ่ายบริหารได้มี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</w:t>
      </w:r>
      <w:r w:rsidRPr="008A2EB3">
        <w:rPr>
          <w:rFonts w:asciiTheme="majorBidi" w:hAnsiTheme="majorBidi" w:cstheme="majorBidi"/>
          <w:color w:val="000000"/>
          <w:cs/>
        </w:rPr>
        <w:t>และการควบคุมความเสี่ยง</w:t>
      </w:r>
    </w:p>
    <w:p w14:paraId="160C4A44" w14:textId="77777777" w:rsidR="00DC06AD" w:rsidRPr="008A2EB3" w:rsidRDefault="00DC06AD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</w:rPr>
        <w:br w:type="page"/>
      </w:r>
    </w:p>
    <w:p w14:paraId="4E7C4210" w14:textId="3C629FD0" w:rsidR="00622D40" w:rsidRPr="008A2EB3" w:rsidRDefault="00622D40" w:rsidP="00565699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การบริหารจัดการทุน</w:t>
      </w:r>
    </w:p>
    <w:p w14:paraId="0492EB46" w14:textId="6C3D5E44" w:rsidR="00B03875" w:rsidRPr="008A2EB3" w:rsidRDefault="00622D40" w:rsidP="00565699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2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นโยบายของคณะกรรมการบริษัทคือ การรักษาระดับเงินทุนให้มั่นคงเพื่อรักษาความเชื่อมั่นจากนักลงทุน </w:t>
      </w:r>
      <w:r w:rsidRPr="008A2EB3">
        <w:rPr>
          <w:rFonts w:asciiTheme="majorBidi" w:hAnsiTheme="majorBidi" w:cstheme="majorBidi"/>
          <w:color w:val="000000"/>
          <w:spacing w:val="-6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</w:rPr>
        <w:t>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Pr="008A2EB3">
        <w:rPr>
          <w:rFonts w:asciiTheme="majorBidi" w:hAnsiTheme="majorBidi" w:cstheme="majorBidi"/>
          <w:color w:val="000000"/>
          <w:spacing w:val="-6"/>
          <w:cs/>
        </w:rPr>
        <w:br/>
        <w:t>การลงทุน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12"/>
          <w:cs/>
        </w:rPr>
        <w:t xml:space="preserve">ซึ่งกลุ่มบริษัทพิจารณาจากอัตราผลตอบแทนจากการลงทุน </w:t>
      </w:r>
      <w:r w:rsidRPr="008A2EB3">
        <w:rPr>
          <w:rFonts w:asciiTheme="majorBidi" w:hAnsiTheme="majorBidi" w:cstheme="majorBidi"/>
          <w:color w:val="00000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D64CC90" w14:textId="6E4267BF" w:rsidR="00622D40" w:rsidRPr="008A2EB3" w:rsidRDefault="00622D40" w:rsidP="00565699">
      <w:pPr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ความเสี่ยงด้านอัตราดอกเบี้ย</w:t>
      </w:r>
    </w:p>
    <w:p w14:paraId="467E0D32" w14:textId="4824E6BE" w:rsidR="00565699" w:rsidRPr="008A2EB3" w:rsidRDefault="00622D40" w:rsidP="00565699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21</w:t>
      </w:r>
      <w:r w:rsidRPr="008A2EB3">
        <w:rPr>
          <w:rFonts w:asciiTheme="majorBidi" w:hAnsiTheme="majorBidi" w:cstheme="majorBidi"/>
          <w:color w:val="000000"/>
          <w:cs/>
        </w:rPr>
        <w:t>)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กลุ่มบริษัทมีการดูแลความเสี่ยงด้านอัตราดอกเบี้ย</w:t>
      </w:r>
      <w:r w:rsidR="008F0C3D"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มา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โดยตลอด โดยปัจจุบันอัตราดอกเบี้ยของเงินกู้ยืมส่วนใหญ่</w:t>
      </w:r>
      <w:r w:rsidR="00931708" w:rsidRPr="008A2EB3">
        <w:rPr>
          <w:rFonts w:asciiTheme="majorBidi" w:hAnsiTheme="majorBidi" w:cstheme="majorBidi"/>
          <w:color w:val="000000"/>
          <w:spacing w:val="-8"/>
          <w:cs/>
        </w:rPr>
        <w:t>เปลี่ยนจากอัตราดอกเบี้ยลอยตัวเป็น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 xml:space="preserve">อัตราคงที่ </w:t>
      </w:r>
      <w:r w:rsidR="00A87C96" w:rsidRPr="008A2EB3">
        <w:rPr>
          <w:rFonts w:asciiTheme="majorBidi" w:hAnsiTheme="majorBidi" w:cstheme="majorBidi"/>
          <w:color w:val="000000"/>
          <w:spacing w:val="-8"/>
          <w:cs/>
        </w:rPr>
        <w:br/>
        <w:t>เนื่องจาก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กลุ่มบริษัท</w:t>
      </w:r>
      <w:r w:rsidRPr="008A2EB3">
        <w:rPr>
          <w:rFonts w:asciiTheme="majorBidi" w:hAnsiTheme="majorBidi" w:cstheme="majorBidi"/>
          <w:color w:val="000000"/>
          <w:cs/>
        </w:rPr>
        <w:t>ใช้เครื่องมือทางการเงินที่เป็นตราสารอนุพันธ์ด้านการแลกเปลี่ยนอัตราดอกเบี้ย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77A2B513" w14:textId="7BF8A7E3" w:rsidR="00622D40" w:rsidRPr="008A2EB3" w:rsidRDefault="00622D40" w:rsidP="003A365E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 xml:space="preserve">อัตราดอกเบี้ยที่แท้จริงของเงินกู้ยืม ณ วันที่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ธันวาคม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และระยะที่ครบกำหนดชำระหรือกำหนด</w:t>
      </w:r>
      <w:r w:rsidRPr="008A2EB3">
        <w:rPr>
          <w:rFonts w:asciiTheme="majorBidi" w:hAnsiTheme="majorBidi" w:cstheme="majorBidi"/>
          <w:color w:val="000000"/>
          <w:spacing w:val="-6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</w:rPr>
        <w:t>อัตราใหม่มีดังนี้</w:t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1017"/>
        <w:gridCol w:w="150"/>
        <w:gridCol w:w="993"/>
        <w:gridCol w:w="90"/>
        <w:gridCol w:w="990"/>
        <w:gridCol w:w="144"/>
        <w:gridCol w:w="1053"/>
        <w:gridCol w:w="153"/>
        <w:gridCol w:w="1053"/>
      </w:tblGrid>
      <w:tr w:rsidR="00622D40" w:rsidRPr="008A2EB3" w14:paraId="04D9BA5B" w14:textId="77777777" w:rsidTr="6BD991D2">
        <w:trPr>
          <w:cantSplit/>
          <w:trHeight w:val="20"/>
        </w:trPr>
        <w:tc>
          <w:tcPr>
            <w:tcW w:w="3033" w:type="dxa"/>
          </w:tcPr>
          <w:p w14:paraId="38099D41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43" w:type="dxa"/>
            <w:gridSpan w:val="9"/>
          </w:tcPr>
          <w:p w14:paraId="63E28A1F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8A2EB3" w14:paraId="4C2D4571" w14:textId="77777777" w:rsidTr="6BD991D2">
        <w:trPr>
          <w:cantSplit/>
          <w:trHeight w:val="20"/>
        </w:trPr>
        <w:tc>
          <w:tcPr>
            <w:tcW w:w="3033" w:type="dxa"/>
          </w:tcPr>
          <w:p w14:paraId="2FCEE889" w14:textId="75A44F7F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5643" w:type="dxa"/>
            <w:gridSpan w:val="9"/>
          </w:tcPr>
          <w:p w14:paraId="2FBBA171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2D40" w:rsidRPr="008A2EB3" w14:paraId="4C7DEECF" w14:textId="77777777" w:rsidTr="6BD991D2">
        <w:trPr>
          <w:cantSplit/>
          <w:trHeight w:val="20"/>
        </w:trPr>
        <w:tc>
          <w:tcPr>
            <w:tcW w:w="3033" w:type="dxa"/>
          </w:tcPr>
          <w:p w14:paraId="7FCDCE46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56F458C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0" w:type="dxa"/>
          </w:tcPr>
          <w:p w14:paraId="68CBD7E9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270" w:type="dxa"/>
            <w:gridSpan w:val="5"/>
            <w:tcBorders>
              <w:bottom w:val="single" w:sz="4" w:space="0" w:color="auto"/>
            </w:tcBorders>
          </w:tcPr>
          <w:p w14:paraId="6F26ED7E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3" w:type="dxa"/>
          </w:tcPr>
          <w:p w14:paraId="4371F189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54BEADE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8A2EB3" w14:paraId="6B2DA311" w14:textId="77777777" w:rsidTr="6BD991D2">
        <w:trPr>
          <w:cantSplit/>
          <w:trHeight w:val="20"/>
        </w:trPr>
        <w:tc>
          <w:tcPr>
            <w:tcW w:w="3033" w:type="dxa"/>
          </w:tcPr>
          <w:p w14:paraId="163F62D4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8BF1A83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150" w:type="dxa"/>
          </w:tcPr>
          <w:p w14:paraId="7668CF9B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F15A1B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vAlign w:val="bottom"/>
          </w:tcPr>
          <w:p w14:paraId="1F1A8DC2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BD1E0C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144" w:type="dxa"/>
          </w:tcPr>
          <w:p w14:paraId="6A3692A4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AA48714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เกินกว่าห้า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3" w:type="dxa"/>
          </w:tcPr>
          <w:p w14:paraId="24DEDA84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471C20A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8A2EB3" w14:paraId="4F45D1D8" w14:textId="77777777" w:rsidTr="6BD991D2">
        <w:trPr>
          <w:cantSplit/>
          <w:trHeight w:val="20"/>
        </w:trPr>
        <w:tc>
          <w:tcPr>
            <w:tcW w:w="3033" w:type="dxa"/>
          </w:tcPr>
          <w:p w14:paraId="50D5AE2C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087B683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50" w:type="dxa"/>
          </w:tcPr>
          <w:p w14:paraId="617181F9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942B1C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146C278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9F1B49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แต่ภายในห้าปี</w:t>
            </w:r>
          </w:p>
        </w:tc>
        <w:tc>
          <w:tcPr>
            <w:tcW w:w="144" w:type="dxa"/>
          </w:tcPr>
          <w:p w14:paraId="7CE68101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1F005A1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6014AFE7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4AD1686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8A2EB3" w14:paraId="1EA4A433" w14:textId="77777777" w:rsidTr="6BD991D2">
        <w:trPr>
          <w:cantSplit/>
          <w:trHeight w:val="66"/>
        </w:trPr>
        <w:tc>
          <w:tcPr>
            <w:tcW w:w="3033" w:type="dxa"/>
          </w:tcPr>
          <w:p w14:paraId="44902A07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017" w:type="dxa"/>
          </w:tcPr>
          <w:p w14:paraId="69A93139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AD23A04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086AEC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FA8D70" w14:textId="77777777" w:rsidR="00622D40" w:rsidRPr="008A2EB3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10FA3F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C5D26C5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CA50BFD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22C9BA22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FF6804C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8A2EB3" w14:paraId="72E1AEB7" w14:textId="77777777" w:rsidTr="6BD991D2">
        <w:trPr>
          <w:cantSplit/>
          <w:trHeight w:val="20"/>
        </w:trPr>
        <w:tc>
          <w:tcPr>
            <w:tcW w:w="3033" w:type="dxa"/>
          </w:tcPr>
          <w:p w14:paraId="2D3C0209" w14:textId="77777777" w:rsidR="00622D40" w:rsidRPr="008A2EB3" w:rsidRDefault="00622D40" w:rsidP="00D323AC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7" w:type="dxa"/>
            <w:vAlign w:val="bottom"/>
          </w:tcPr>
          <w:p w14:paraId="2B562E9B" w14:textId="3A1E126E" w:rsidR="04C4298D" w:rsidRPr="008A2EB3" w:rsidRDefault="002D5F40" w:rsidP="70D7AFD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54E79F3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="54E79F3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54E79F35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150" w:type="dxa"/>
            <w:vAlign w:val="bottom"/>
          </w:tcPr>
          <w:p w14:paraId="3D609C03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F7F5E2" w14:textId="588B36AB" w:rsidR="5F1EE2C8" w:rsidRPr="008A2EB3" w:rsidRDefault="002D5F40" w:rsidP="70D7AFD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833C57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355</w:t>
            </w:r>
            <w:r w:rsidR="0833C57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252</w:t>
            </w:r>
          </w:p>
        </w:tc>
        <w:tc>
          <w:tcPr>
            <w:tcW w:w="90" w:type="dxa"/>
            <w:vAlign w:val="bottom"/>
          </w:tcPr>
          <w:p w14:paraId="350D022B" w14:textId="09FFCDA1" w:rsidR="5F9AB8BD" w:rsidRPr="008A2EB3" w:rsidRDefault="5F9AB8BD" w:rsidP="70D7AF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1F587E" w14:textId="1B636354" w:rsidR="5F9AB8BD" w:rsidRPr="008A2EB3" w:rsidRDefault="0B61B0F7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ABD2B72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73EEF98" w14:textId="3AA0695E" w:rsidR="5F9AB8BD" w:rsidRPr="008A2EB3" w:rsidRDefault="0B61B0F7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" w:type="dxa"/>
            <w:vAlign w:val="bottom"/>
          </w:tcPr>
          <w:p w14:paraId="47FCC16B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6C6011A" w14:textId="666D96E7" w:rsidR="2EA1D628" w:rsidRPr="008A2EB3" w:rsidRDefault="002D5F40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50F9840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355</w:t>
            </w:r>
            <w:r w:rsidR="780A2BC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252</w:t>
            </w:r>
          </w:p>
        </w:tc>
      </w:tr>
      <w:tr w:rsidR="00622D40" w:rsidRPr="008A2EB3" w14:paraId="5E0E3A81" w14:textId="77777777" w:rsidTr="6BD991D2">
        <w:trPr>
          <w:cantSplit/>
          <w:trHeight w:val="20"/>
        </w:trPr>
        <w:tc>
          <w:tcPr>
            <w:tcW w:w="3033" w:type="dxa"/>
          </w:tcPr>
          <w:p w14:paraId="56F88F5A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17" w:type="dxa"/>
            <w:vAlign w:val="bottom"/>
          </w:tcPr>
          <w:p w14:paraId="18A046B1" w14:textId="47A0E534" w:rsidR="00622D40" w:rsidRPr="008A2EB3" w:rsidRDefault="002D5F40" w:rsidP="70D7AFD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3E46D59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50" w:type="dxa"/>
            <w:vAlign w:val="bottom"/>
          </w:tcPr>
          <w:p w14:paraId="57C4A35B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EBCBF1" w14:textId="6602FA78" w:rsidR="5F9AB8BD" w:rsidRPr="008A2EB3" w:rsidRDefault="002D5F40" w:rsidP="70D7AFD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36C7968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2C6FD1D2" w14:textId="24B1A483" w:rsidR="5F9AB8BD" w:rsidRPr="008A2EB3" w:rsidRDefault="5F9AB8BD" w:rsidP="70D7AF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7F9CFB" w14:textId="0F0396FC" w:rsidR="5F9AB8BD" w:rsidRPr="008A2EB3" w:rsidRDefault="0B61B0F7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4FF4EECC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614B5A72" w14:textId="0328C755" w:rsidR="5F9AB8BD" w:rsidRPr="008A2EB3" w:rsidRDefault="0B61B0F7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" w:type="dxa"/>
            <w:vAlign w:val="bottom"/>
          </w:tcPr>
          <w:p w14:paraId="40AD8ACA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7A17DDFE" w14:textId="5F5A9680" w:rsidR="5F9AB8BD" w:rsidRPr="008A2EB3" w:rsidRDefault="002D5F40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133ECAD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8A2EB3" w14:paraId="13BD8D89" w14:textId="77777777" w:rsidTr="6BD991D2">
        <w:trPr>
          <w:cantSplit/>
          <w:trHeight w:val="20"/>
        </w:trPr>
        <w:tc>
          <w:tcPr>
            <w:tcW w:w="3033" w:type="dxa"/>
          </w:tcPr>
          <w:p w14:paraId="62E748CB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7" w:type="dxa"/>
            <w:vAlign w:val="bottom"/>
          </w:tcPr>
          <w:p w14:paraId="5DE07D18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082BEA66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CBF504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6836982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73458A" w14:textId="64B0FFBD" w:rsidR="00622D40" w:rsidRPr="008A2EB3" w:rsidRDefault="00622D40" w:rsidP="026E74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333FAA82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2C7CFBF1" w14:textId="2A8167C0" w:rsidR="00622D40" w:rsidRPr="008A2EB3" w:rsidRDefault="00622D40" w:rsidP="026E74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vAlign w:val="bottom"/>
          </w:tcPr>
          <w:p w14:paraId="51DA27AA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393079CD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8A2EB3" w14:paraId="23EB6F40" w14:textId="77777777" w:rsidTr="6BD991D2">
        <w:trPr>
          <w:cantSplit/>
          <w:trHeight w:val="20"/>
        </w:trPr>
        <w:tc>
          <w:tcPr>
            <w:tcW w:w="3033" w:type="dxa"/>
          </w:tcPr>
          <w:p w14:paraId="69EB6F00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017" w:type="dxa"/>
            <w:vAlign w:val="bottom"/>
          </w:tcPr>
          <w:p w14:paraId="76B61116" w14:textId="47D72A7F" w:rsidR="208956FE" w:rsidRPr="008A2EB3" w:rsidRDefault="002D5F40" w:rsidP="208956FE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95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50" w:type="dxa"/>
            <w:vAlign w:val="bottom"/>
          </w:tcPr>
          <w:p w14:paraId="2F550F4C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72FCD4" w14:textId="53647462" w:rsidR="5F04FBE5" w:rsidRPr="008A2EB3" w:rsidRDefault="002D5F40" w:rsidP="70D7AFD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77D63E5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  <w:r w:rsidR="77D63E51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90" w:type="dxa"/>
            <w:vAlign w:val="bottom"/>
          </w:tcPr>
          <w:p w14:paraId="6219DCA4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76AF73" w14:textId="2921034E" w:rsidR="5F9AB8BD" w:rsidRPr="008A2EB3" w:rsidRDefault="1DAF2EC7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9C91749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1625F58" w14:textId="0D051EEE" w:rsidR="5F9AB8BD" w:rsidRPr="008A2EB3" w:rsidRDefault="1DAF2EC7" w:rsidP="70D7AF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" w:type="dxa"/>
            <w:vAlign w:val="bottom"/>
          </w:tcPr>
          <w:p w14:paraId="796B6395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5E7DB3A" w14:textId="3D8C9078" w:rsidR="54E8FA1A" w:rsidRPr="008A2EB3" w:rsidRDefault="002D5F40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2712AD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  <w:r w:rsidR="2712AD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720</w:t>
            </w:r>
          </w:p>
        </w:tc>
      </w:tr>
      <w:tr w:rsidR="00622D40" w:rsidRPr="008A2EB3" w14:paraId="49E7E16A" w14:textId="77777777" w:rsidTr="6BD991D2">
        <w:trPr>
          <w:cantSplit/>
          <w:trHeight w:val="20"/>
        </w:trPr>
        <w:tc>
          <w:tcPr>
            <w:tcW w:w="3033" w:type="dxa"/>
          </w:tcPr>
          <w:p w14:paraId="1A17A140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17" w:type="dxa"/>
            <w:vAlign w:val="bottom"/>
          </w:tcPr>
          <w:p w14:paraId="5BDE27CE" w14:textId="1100D77E" w:rsidR="208956FE" w:rsidRPr="008A2EB3" w:rsidRDefault="002D5F40" w:rsidP="208956FE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208956F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50" w:type="dxa"/>
            <w:vAlign w:val="bottom"/>
          </w:tcPr>
          <w:p w14:paraId="5F3DD524" w14:textId="77777777" w:rsidR="5F9AB8BD" w:rsidRPr="008A2EB3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5295EC" w14:textId="1352B196" w:rsidR="5F9AB8BD" w:rsidRPr="008A2EB3" w:rsidRDefault="002D5F40" w:rsidP="005F2B6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658CE8F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658CE8F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90" w:type="dxa"/>
            <w:vAlign w:val="bottom"/>
          </w:tcPr>
          <w:p w14:paraId="37238481" w14:textId="77777777" w:rsidR="5F9AB8BD" w:rsidRPr="008A2EB3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040052" w14:textId="48A2AC15" w:rsidR="5F9AB8BD" w:rsidRPr="008A2EB3" w:rsidRDefault="2E652A5A" w:rsidP="70D7AF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2BBA839" w14:textId="77777777" w:rsidR="5F9AB8BD" w:rsidRPr="008A2EB3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B750EAD" w14:textId="2F1CBC7E" w:rsidR="5F9AB8BD" w:rsidRPr="008A2EB3" w:rsidRDefault="2E652A5A" w:rsidP="70D7AF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" w:type="dxa"/>
            <w:vAlign w:val="bottom"/>
          </w:tcPr>
          <w:p w14:paraId="76A8BBC5" w14:textId="77777777" w:rsidR="5F9AB8BD" w:rsidRPr="008A2EB3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9226F63" w14:textId="54B38CF7" w:rsidR="5F9AB8BD" w:rsidRPr="008A2EB3" w:rsidRDefault="002D5F40" w:rsidP="70D7AFD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798CAE6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798CAE6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479</w:t>
            </w:r>
          </w:p>
        </w:tc>
      </w:tr>
      <w:tr w:rsidR="00622D40" w:rsidRPr="008A2EB3" w14:paraId="734C933A" w14:textId="77777777" w:rsidTr="6BD991D2">
        <w:trPr>
          <w:cantSplit/>
          <w:trHeight w:val="20"/>
        </w:trPr>
        <w:tc>
          <w:tcPr>
            <w:tcW w:w="3033" w:type="dxa"/>
          </w:tcPr>
          <w:p w14:paraId="5FBF7B25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14:paraId="4FE430E7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50" w:type="dxa"/>
            <w:vAlign w:val="bottom"/>
          </w:tcPr>
          <w:p w14:paraId="0034EE6E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ABA3A4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B18E78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B342CF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6E16FD1D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2F93827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vAlign w:val="bottom"/>
          </w:tcPr>
          <w:p w14:paraId="2DEBD1F6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AE2A123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10B8B" w:rsidRPr="008A2EB3" w14:paraId="48166346" w14:textId="77777777" w:rsidTr="6BD991D2">
        <w:trPr>
          <w:cantSplit/>
          <w:trHeight w:val="20"/>
        </w:trPr>
        <w:tc>
          <w:tcPr>
            <w:tcW w:w="3033" w:type="dxa"/>
          </w:tcPr>
          <w:p w14:paraId="66E92876" w14:textId="2480C274" w:rsidR="00910B8B" w:rsidRPr="008A2EB3" w:rsidRDefault="00910B8B" w:rsidP="00636DBF">
            <w:pPr>
              <w:tabs>
                <w:tab w:val="left" w:pos="281"/>
              </w:tabs>
              <w:spacing w:line="240" w:lineRule="auto"/>
              <w:ind w:right="-79" w:firstLine="2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017" w:type="dxa"/>
            <w:vAlign w:val="bottom"/>
          </w:tcPr>
          <w:p w14:paraId="19C2216B" w14:textId="77777777" w:rsidR="00910B8B" w:rsidRPr="008A2EB3" w:rsidRDefault="00910B8B" w:rsidP="00910B8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50" w:type="dxa"/>
            <w:vAlign w:val="bottom"/>
          </w:tcPr>
          <w:p w14:paraId="4788C496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EA899A" w14:textId="77777777" w:rsidR="00910B8B" w:rsidRPr="008A2EB3" w:rsidRDefault="00910B8B" w:rsidP="00910B8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4ADD45B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B860C0" w14:textId="77777777" w:rsidR="00910B8B" w:rsidRPr="008A2EB3" w:rsidRDefault="00910B8B" w:rsidP="00910B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1B64A0B6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7E761C70" w14:textId="77777777" w:rsidR="00910B8B" w:rsidRPr="008A2EB3" w:rsidRDefault="00910B8B" w:rsidP="00910B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3" w:type="dxa"/>
            <w:vAlign w:val="bottom"/>
          </w:tcPr>
          <w:p w14:paraId="142DE8FB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04F9510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10B8B" w:rsidRPr="008A2EB3" w14:paraId="038B48EF" w14:textId="77777777" w:rsidTr="008846F5">
        <w:trPr>
          <w:cantSplit/>
          <w:trHeight w:val="20"/>
        </w:trPr>
        <w:tc>
          <w:tcPr>
            <w:tcW w:w="3033" w:type="dxa"/>
          </w:tcPr>
          <w:p w14:paraId="2C873A9C" w14:textId="7AB0A066" w:rsidR="00910B8B" w:rsidRPr="008A2EB3" w:rsidRDefault="00910B8B" w:rsidP="00636DBF">
            <w:pPr>
              <w:tabs>
                <w:tab w:val="left" w:pos="281"/>
              </w:tabs>
              <w:spacing w:line="240" w:lineRule="auto"/>
              <w:ind w:right="-79" w:firstLine="14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7" w:type="dxa"/>
          </w:tcPr>
          <w:p w14:paraId="5AE04072" w14:textId="0AC755A8" w:rsidR="00910B8B" w:rsidRPr="008A2EB3" w:rsidRDefault="002D5F40" w:rsidP="00910B8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150" w:type="dxa"/>
            <w:vAlign w:val="bottom"/>
          </w:tcPr>
          <w:p w14:paraId="68154415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E1BE56" w14:textId="1060197B" w:rsidR="00910B8B" w:rsidRPr="008A2EB3" w:rsidRDefault="00910B8B" w:rsidP="008B14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794FA183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F4083C" w14:textId="674E9D1B" w:rsidR="00910B8B" w:rsidRPr="008A2EB3" w:rsidRDefault="002D5F40" w:rsidP="6BD991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30</w:t>
            </w:r>
            <w:r w:rsidR="7088A84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623</w:t>
            </w:r>
            <w:r w:rsidR="7088A84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44" w:type="dxa"/>
          </w:tcPr>
          <w:p w14:paraId="72ECEA7E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5ECD7FE" w14:textId="3CF19C14" w:rsidR="00910B8B" w:rsidRPr="008A2EB3" w:rsidRDefault="002D5F40" w:rsidP="00EE3FFE">
            <w:pPr>
              <w:pStyle w:val="acctfourfigures"/>
              <w:tabs>
                <w:tab w:val="clear" w:pos="765"/>
              </w:tabs>
              <w:spacing w:line="240" w:lineRule="auto"/>
              <w:ind w:right="-7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="7088A84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127</w:t>
            </w:r>
            <w:r w:rsidR="7088A84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53" w:type="dxa"/>
            <w:vAlign w:val="bottom"/>
          </w:tcPr>
          <w:p w14:paraId="6A26D442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EA9CF86" w14:textId="6883677F" w:rsidR="00910B8B" w:rsidRPr="008A2EB3" w:rsidRDefault="002D5F40" w:rsidP="00910B8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751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220</w:t>
            </w:r>
          </w:p>
        </w:tc>
      </w:tr>
      <w:tr w:rsidR="00910B8B" w:rsidRPr="008A2EB3" w14:paraId="6555041A" w14:textId="77777777" w:rsidTr="008846F5">
        <w:trPr>
          <w:cantSplit/>
          <w:trHeight w:val="20"/>
        </w:trPr>
        <w:tc>
          <w:tcPr>
            <w:tcW w:w="3033" w:type="dxa"/>
          </w:tcPr>
          <w:p w14:paraId="7E3FC560" w14:textId="65065519" w:rsidR="00910B8B" w:rsidRPr="008A2EB3" w:rsidRDefault="00910B8B" w:rsidP="00636DBF">
            <w:pPr>
              <w:tabs>
                <w:tab w:val="left" w:pos="281"/>
              </w:tabs>
              <w:spacing w:line="240" w:lineRule="auto"/>
              <w:ind w:right="-79" w:firstLine="14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17" w:type="dxa"/>
          </w:tcPr>
          <w:p w14:paraId="6F83DE32" w14:textId="1D77D814" w:rsidR="00910B8B" w:rsidRPr="008A2EB3" w:rsidRDefault="002D5F40" w:rsidP="00910B8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150" w:type="dxa"/>
            <w:vAlign w:val="bottom"/>
          </w:tcPr>
          <w:p w14:paraId="30F01AC7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400C74" w14:textId="51BE2B65" w:rsidR="00910B8B" w:rsidRPr="008A2EB3" w:rsidRDefault="00910B8B" w:rsidP="008B14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622A6E8B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DFB160" w14:textId="0CCE28B4" w:rsidR="00910B8B" w:rsidRPr="008A2EB3" w:rsidRDefault="002D5F40" w:rsidP="00910B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808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144" w:type="dxa"/>
          </w:tcPr>
          <w:p w14:paraId="70A47269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FC60B5F" w14:textId="179DE779" w:rsidR="00910B8B" w:rsidRPr="008A2EB3" w:rsidRDefault="002D5F40" w:rsidP="00910B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985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528</w:t>
            </w:r>
          </w:p>
        </w:tc>
        <w:tc>
          <w:tcPr>
            <w:tcW w:w="153" w:type="dxa"/>
            <w:vAlign w:val="bottom"/>
          </w:tcPr>
          <w:p w14:paraId="1BAF24A3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291D5510" w14:textId="69310875" w:rsidR="00910B8B" w:rsidRPr="008A2EB3" w:rsidRDefault="002D5F40" w:rsidP="00910B8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68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794</w:t>
            </w:r>
            <w:r w:rsidR="00910B8B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391</w:t>
            </w:r>
          </w:p>
        </w:tc>
      </w:tr>
      <w:tr w:rsidR="00910B8B" w:rsidRPr="008A2EB3" w14:paraId="68C701A8" w14:textId="77777777" w:rsidTr="008846F5">
        <w:trPr>
          <w:cantSplit/>
          <w:trHeight w:val="20"/>
        </w:trPr>
        <w:tc>
          <w:tcPr>
            <w:tcW w:w="3033" w:type="dxa"/>
          </w:tcPr>
          <w:p w14:paraId="3DE65B06" w14:textId="3EFB9D96" w:rsidR="00910B8B" w:rsidRPr="008A2EB3" w:rsidRDefault="00910B8B" w:rsidP="00636DBF">
            <w:pPr>
              <w:tabs>
                <w:tab w:val="left" w:pos="281"/>
              </w:tabs>
              <w:spacing w:line="240" w:lineRule="auto"/>
              <w:ind w:right="-79" w:firstLine="2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17" w:type="dxa"/>
            <w:vAlign w:val="bottom"/>
          </w:tcPr>
          <w:p w14:paraId="493EDB88" w14:textId="77777777" w:rsidR="00910B8B" w:rsidRPr="008A2EB3" w:rsidRDefault="00910B8B" w:rsidP="00910B8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50" w:type="dxa"/>
            <w:vAlign w:val="bottom"/>
          </w:tcPr>
          <w:p w14:paraId="0B78CEE5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5DC8B" w14:textId="0626485A" w:rsidR="00910B8B" w:rsidRPr="008A2EB3" w:rsidRDefault="002D5F40" w:rsidP="00910B8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33</w:t>
            </w:r>
            <w:r w:rsidR="00910B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431</w:t>
            </w:r>
            <w:r w:rsidR="00910B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, 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90" w:type="dxa"/>
            <w:vAlign w:val="bottom"/>
          </w:tcPr>
          <w:p w14:paraId="5A0A808F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2D367" w14:textId="3F1BC9D5" w:rsidR="00910B8B" w:rsidRPr="008A2EB3" w:rsidRDefault="002D5F40" w:rsidP="6BD991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79</w:t>
            </w:r>
            <w:r w:rsidR="7088A8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432</w:t>
            </w:r>
            <w:r w:rsidR="7088A8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763</w:t>
            </w:r>
          </w:p>
        </w:tc>
        <w:tc>
          <w:tcPr>
            <w:tcW w:w="144" w:type="dxa"/>
          </w:tcPr>
          <w:p w14:paraId="01A4EE03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BA988" w14:textId="26A179F5" w:rsidR="00910B8B" w:rsidRPr="008A2EB3" w:rsidRDefault="002D5F40" w:rsidP="6BD991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29</w:t>
            </w:r>
            <w:r w:rsidR="7088A8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112</w:t>
            </w:r>
            <w:r w:rsidR="7088A84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848</w:t>
            </w:r>
          </w:p>
        </w:tc>
        <w:tc>
          <w:tcPr>
            <w:tcW w:w="153" w:type="dxa"/>
            <w:vAlign w:val="bottom"/>
          </w:tcPr>
          <w:p w14:paraId="04B381FB" w14:textId="77777777" w:rsidR="00910B8B" w:rsidRPr="008A2EB3" w:rsidRDefault="00910B8B" w:rsidP="00910B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E224E" w14:textId="275E3BA7" w:rsidR="00910B8B" w:rsidRPr="008A2EB3" w:rsidRDefault="002D5F40" w:rsidP="00910B8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141</w:t>
            </w:r>
            <w:r w:rsidR="00910B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977</w:t>
            </w:r>
            <w:r w:rsidR="00910B8B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062</w:t>
            </w:r>
          </w:p>
        </w:tc>
      </w:tr>
    </w:tbl>
    <w:p w14:paraId="78B77F54" w14:textId="77777777" w:rsidR="003A365E" w:rsidRPr="008A2EB3" w:rsidRDefault="003A365E">
      <w:pPr>
        <w:spacing w:line="240" w:lineRule="auto"/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p w14:paraId="659C6F5A" w14:textId="77777777" w:rsidR="00622D40" w:rsidRPr="008A2EB3" w:rsidRDefault="00622D40" w:rsidP="00D323AC">
      <w:pPr>
        <w:ind w:right="245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A37708" w:rsidRPr="008A2EB3" w14:paraId="68286705" w14:textId="77777777">
        <w:trPr>
          <w:cantSplit/>
          <w:trHeight w:val="20"/>
        </w:trPr>
        <w:tc>
          <w:tcPr>
            <w:tcW w:w="3051" w:type="dxa"/>
          </w:tcPr>
          <w:p w14:paraId="63A81293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41DD76EE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A37708" w:rsidRPr="008A2EB3" w14:paraId="5D020BE0" w14:textId="77777777">
        <w:trPr>
          <w:cantSplit/>
          <w:trHeight w:val="20"/>
        </w:trPr>
        <w:tc>
          <w:tcPr>
            <w:tcW w:w="3051" w:type="dxa"/>
          </w:tcPr>
          <w:p w14:paraId="71050D7F" w14:textId="5C39743D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625" w:type="dxa"/>
            <w:gridSpan w:val="9"/>
          </w:tcPr>
          <w:p w14:paraId="69E3A371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37708" w:rsidRPr="008A2EB3" w14:paraId="78DD9ACE" w14:textId="77777777">
        <w:trPr>
          <w:cantSplit/>
          <w:trHeight w:val="20"/>
        </w:trPr>
        <w:tc>
          <w:tcPr>
            <w:tcW w:w="3051" w:type="dxa"/>
          </w:tcPr>
          <w:p w14:paraId="328E8ACF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6FF966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5FBF7B7F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4FF18EE1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01031C1E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F5A5E39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7708" w:rsidRPr="008A2EB3" w14:paraId="1E0702DB" w14:textId="77777777">
        <w:trPr>
          <w:cantSplit/>
          <w:trHeight w:val="20"/>
        </w:trPr>
        <w:tc>
          <w:tcPr>
            <w:tcW w:w="3051" w:type="dxa"/>
          </w:tcPr>
          <w:p w14:paraId="6888BE01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EE1F3A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2A30DF5F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FF5F72F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0A189E58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D7F4865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135" w:type="dxa"/>
          </w:tcPr>
          <w:p w14:paraId="47092DE5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63296EA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เกินกว่าห้า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1DD457FE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6405B99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37708" w:rsidRPr="008A2EB3" w14:paraId="72605F05" w14:textId="77777777">
        <w:trPr>
          <w:cantSplit/>
          <w:trHeight w:val="20"/>
        </w:trPr>
        <w:tc>
          <w:tcPr>
            <w:tcW w:w="3051" w:type="dxa"/>
          </w:tcPr>
          <w:p w14:paraId="0E055238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2FECD5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329D93F3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241B2C2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0D73A262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8293E47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แต่ภายในห้าปี</w:t>
            </w:r>
          </w:p>
        </w:tc>
        <w:tc>
          <w:tcPr>
            <w:tcW w:w="135" w:type="dxa"/>
          </w:tcPr>
          <w:p w14:paraId="5146F7DE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A9FE3D4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2F4103C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81FADED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A37708" w:rsidRPr="008A2EB3" w14:paraId="75215CB6" w14:textId="77777777">
        <w:trPr>
          <w:cantSplit/>
          <w:trHeight w:val="66"/>
        </w:trPr>
        <w:tc>
          <w:tcPr>
            <w:tcW w:w="3051" w:type="dxa"/>
          </w:tcPr>
          <w:p w14:paraId="762A41D1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4E2BEAA2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D51E80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BFFB937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7C714CF7" w14:textId="77777777" w:rsidR="00A37708" w:rsidRPr="008A2EB3" w:rsidRDefault="00A3770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1A2A5B4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7BBBB89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78166C1B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0F3E3309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038910C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37708" w:rsidRPr="008A2EB3" w14:paraId="3282567E" w14:textId="77777777">
        <w:trPr>
          <w:cantSplit/>
          <w:trHeight w:val="20"/>
        </w:trPr>
        <w:tc>
          <w:tcPr>
            <w:tcW w:w="3051" w:type="dxa"/>
          </w:tcPr>
          <w:p w14:paraId="1BEEACC7" w14:textId="77777777" w:rsidR="00A37708" w:rsidRPr="008A2EB3" w:rsidRDefault="00A37708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E670F1B" w14:textId="1863CA4F" w:rsidR="00A37708" w:rsidRPr="008A2EB3" w:rsidRDefault="002D5F4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90" w:type="dxa"/>
            <w:vAlign w:val="bottom"/>
          </w:tcPr>
          <w:p w14:paraId="42BB5D38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8F40217" w14:textId="169EEA28" w:rsidR="00A37708" w:rsidRPr="008A2EB3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844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126" w:type="dxa"/>
            <w:vAlign w:val="bottom"/>
          </w:tcPr>
          <w:p w14:paraId="3400F08B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318C337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805C9BC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6118DFFA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125559E2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F65E154" w14:textId="15AD31B0" w:rsidR="00A37708" w:rsidRPr="008A2EB3" w:rsidRDefault="002D5F4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844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099</w:t>
            </w:r>
          </w:p>
        </w:tc>
      </w:tr>
      <w:tr w:rsidR="00A37708" w:rsidRPr="008A2EB3" w14:paraId="5283C46C" w14:textId="77777777">
        <w:trPr>
          <w:cantSplit/>
          <w:trHeight w:val="20"/>
        </w:trPr>
        <w:tc>
          <w:tcPr>
            <w:tcW w:w="3051" w:type="dxa"/>
          </w:tcPr>
          <w:p w14:paraId="4D3CE6BB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46C6E4C" w14:textId="37292E2D" w:rsidR="00A37708" w:rsidRPr="008A2EB3" w:rsidRDefault="002D5F4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vAlign w:val="bottom"/>
          </w:tcPr>
          <w:p w14:paraId="3ED035B2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4A8D092" w14:textId="634C6AC1" w:rsidR="00A37708" w:rsidRPr="008A2EB3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vAlign w:val="bottom"/>
          </w:tcPr>
          <w:p w14:paraId="6B5641E2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72A7AED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3BAD1CD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110FA168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1FAFD6E5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37D3C6F0" w14:textId="243C090C" w:rsidR="00A37708" w:rsidRPr="008A2EB3" w:rsidRDefault="002D5F4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A37708" w:rsidRPr="008A2EB3" w14:paraId="39923A93" w14:textId="77777777">
        <w:trPr>
          <w:cantSplit/>
          <w:trHeight w:val="20"/>
        </w:trPr>
        <w:tc>
          <w:tcPr>
            <w:tcW w:w="3051" w:type="dxa"/>
          </w:tcPr>
          <w:p w14:paraId="241337E8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10547C80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38FD57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95BA6FA" w14:textId="77777777" w:rsidR="00A37708" w:rsidRPr="00CE4B05" w:rsidRDefault="00A37708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vAlign w:val="bottom"/>
          </w:tcPr>
          <w:p w14:paraId="7C21C3BF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65F6B0D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059AA486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18A65125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14:paraId="3F83AF37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39E5A25A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A37708" w:rsidRPr="008A2EB3" w14:paraId="796982AA" w14:textId="77777777">
        <w:trPr>
          <w:cantSplit/>
          <w:trHeight w:val="20"/>
        </w:trPr>
        <w:tc>
          <w:tcPr>
            <w:tcW w:w="3051" w:type="dxa"/>
          </w:tcPr>
          <w:p w14:paraId="39DDF81D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13843ACB" w14:textId="2187B9EB" w:rsidR="00A37708" w:rsidRPr="008A2EB3" w:rsidRDefault="002D5F4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90" w:type="dxa"/>
            <w:vAlign w:val="bottom"/>
          </w:tcPr>
          <w:p w14:paraId="52D03172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805C8FE" w14:textId="449F05C9" w:rsidR="00A37708" w:rsidRPr="008A2EB3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080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820</w:t>
            </w:r>
          </w:p>
        </w:tc>
        <w:tc>
          <w:tcPr>
            <w:tcW w:w="126" w:type="dxa"/>
            <w:vAlign w:val="bottom"/>
          </w:tcPr>
          <w:p w14:paraId="30FC854D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292AA52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F9CF357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33302B7F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5A016746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2E3D4DB" w14:textId="05A7AC8D" w:rsidR="00A37708" w:rsidRPr="008A2EB3" w:rsidRDefault="002D5F4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080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820</w:t>
            </w:r>
          </w:p>
        </w:tc>
      </w:tr>
      <w:tr w:rsidR="00A37708" w:rsidRPr="008A2EB3" w14:paraId="4CB272CA" w14:textId="77777777">
        <w:trPr>
          <w:cantSplit/>
          <w:trHeight w:val="20"/>
        </w:trPr>
        <w:tc>
          <w:tcPr>
            <w:tcW w:w="3051" w:type="dxa"/>
          </w:tcPr>
          <w:p w14:paraId="5FC69AEF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6132B83C" w14:textId="0AE4D0B2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90" w:type="dxa"/>
            <w:vAlign w:val="bottom"/>
          </w:tcPr>
          <w:p w14:paraId="71D2C7D6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E49481D" w14:textId="6C3BADB9" w:rsidR="00A37708" w:rsidRPr="008A2EB3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26" w:type="dxa"/>
            <w:vAlign w:val="bottom"/>
          </w:tcPr>
          <w:p w14:paraId="1C60659E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39271326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B166DDA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1680FDE5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6D98E86B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E1953D9" w14:textId="1BE962E1" w:rsidR="00A37708" w:rsidRPr="008A2EB3" w:rsidRDefault="002D5F4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850</w:t>
            </w:r>
          </w:p>
        </w:tc>
      </w:tr>
      <w:tr w:rsidR="00A37708" w:rsidRPr="008A2EB3" w14:paraId="54B3030E" w14:textId="77777777">
        <w:trPr>
          <w:cantSplit/>
          <w:trHeight w:val="20"/>
        </w:trPr>
        <w:tc>
          <w:tcPr>
            <w:tcW w:w="3051" w:type="dxa"/>
          </w:tcPr>
          <w:p w14:paraId="74EA89BE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4B34079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BBD44F0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70A8301" w14:textId="77777777" w:rsidR="00A37708" w:rsidRPr="00CE4B05" w:rsidRDefault="00A37708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vAlign w:val="bottom"/>
          </w:tcPr>
          <w:p w14:paraId="295092B5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318FF53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4107D743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64DA0373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14:paraId="1AC33204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D6271C2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37708" w:rsidRPr="008A2EB3" w14:paraId="3AC3D04E" w14:textId="77777777">
        <w:trPr>
          <w:cantSplit/>
          <w:trHeight w:val="20"/>
        </w:trPr>
        <w:tc>
          <w:tcPr>
            <w:tcW w:w="3051" w:type="dxa"/>
          </w:tcPr>
          <w:p w14:paraId="72891948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109BE043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F71C9E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111AEAC" w14:textId="77777777" w:rsidR="00A37708" w:rsidRPr="00CE4B05" w:rsidRDefault="00A37708" w:rsidP="00CE4B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</w:tcPr>
          <w:p w14:paraId="6E66A4B8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2CA156F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4DA5476C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58B1DD10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3A7A9F0E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34B9AD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A37708" w:rsidRPr="008A2EB3" w14:paraId="1A5A8FC7" w14:textId="77777777">
        <w:trPr>
          <w:cantSplit/>
          <w:trHeight w:val="20"/>
        </w:trPr>
        <w:tc>
          <w:tcPr>
            <w:tcW w:w="3051" w:type="dxa"/>
          </w:tcPr>
          <w:p w14:paraId="051B0B7E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9949B5D" w14:textId="40E1C113" w:rsidR="00A37708" w:rsidRPr="008A2EB3" w:rsidRDefault="002D5F40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90" w:type="dxa"/>
            <w:vAlign w:val="bottom"/>
          </w:tcPr>
          <w:p w14:paraId="551940A3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4D17ED0" w14:textId="77777777" w:rsidR="00A37708" w:rsidRPr="008A2EB3" w:rsidRDefault="00A37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14:paraId="33FAC3FC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363D6CE5" w14:textId="3896E31E" w:rsidR="00A37708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="00A37708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303</w:t>
            </w:r>
            <w:r w:rsidR="00A37708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135" w:type="dxa"/>
          </w:tcPr>
          <w:p w14:paraId="6D875891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7C5DA889" w14:textId="42A308DD" w:rsidR="00A37708" w:rsidRPr="008A2EB3" w:rsidRDefault="002D5F40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490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920</w:t>
            </w:r>
          </w:p>
        </w:tc>
        <w:tc>
          <w:tcPr>
            <w:tcW w:w="159" w:type="dxa"/>
            <w:vAlign w:val="bottom"/>
          </w:tcPr>
          <w:p w14:paraId="30178555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162E792" w14:textId="74F3D7FE" w:rsidR="00A37708" w:rsidRPr="008A2EB3" w:rsidRDefault="002D5F4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794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181</w:t>
            </w:r>
          </w:p>
        </w:tc>
      </w:tr>
      <w:tr w:rsidR="00A37708" w:rsidRPr="008A2EB3" w14:paraId="57A5FB46" w14:textId="77777777">
        <w:trPr>
          <w:cantSplit/>
          <w:trHeight w:val="20"/>
        </w:trPr>
        <w:tc>
          <w:tcPr>
            <w:tcW w:w="3051" w:type="dxa"/>
          </w:tcPr>
          <w:p w14:paraId="1F4A8090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0832E1CB" w14:textId="50D674B0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0" w:type="dxa"/>
            <w:vAlign w:val="bottom"/>
          </w:tcPr>
          <w:p w14:paraId="230CD52E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E5B1489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14:paraId="472FA8E8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A6F9DA8" w14:textId="76F7F0CC" w:rsidR="00A37708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</w:t>
            </w:r>
            <w:r w:rsidR="00A37708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678</w:t>
            </w:r>
            <w:r w:rsidR="00A37708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135" w:type="dxa"/>
          </w:tcPr>
          <w:p w14:paraId="76FFF38B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542F2091" w14:textId="2A17041A" w:rsidR="00A37708" w:rsidRPr="008A2EB3" w:rsidRDefault="002D5F40" w:rsidP="00BA5142">
            <w:pPr>
              <w:pStyle w:val="acctfourfigures"/>
              <w:tabs>
                <w:tab w:val="left" w:pos="720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59" w:type="dxa"/>
          </w:tcPr>
          <w:p w14:paraId="2F014B4B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FB2564F" w14:textId="74C51C35" w:rsidR="00A37708" w:rsidRPr="008A2EB3" w:rsidRDefault="002D5F4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561</w:t>
            </w:r>
          </w:p>
        </w:tc>
      </w:tr>
      <w:tr w:rsidR="00A37708" w:rsidRPr="008A2EB3" w14:paraId="1A6D2B64" w14:textId="77777777">
        <w:trPr>
          <w:cantSplit/>
          <w:trHeight w:val="20"/>
        </w:trPr>
        <w:tc>
          <w:tcPr>
            <w:tcW w:w="3051" w:type="dxa"/>
          </w:tcPr>
          <w:p w14:paraId="15A59FD2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0DF10AA4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31F6C3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D49817" w14:textId="1D9E5392" w:rsidR="00A37708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="00A37708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928</w:t>
            </w:r>
            <w:r w:rsidR="00A37708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769</w:t>
            </w:r>
          </w:p>
        </w:tc>
        <w:tc>
          <w:tcPr>
            <w:tcW w:w="126" w:type="dxa"/>
          </w:tcPr>
          <w:p w14:paraId="1CDB90EF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E53EDDA" w14:textId="2BCE16A6" w:rsidR="00A37708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100</w:t>
            </w:r>
            <w:r w:rsidR="00A37708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981</w:t>
            </w:r>
            <w:r w:rsidR="00A37708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135" w:type="dxa"/>
          </w:tcPr>
          <w:p w14:paraId="64D8938B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63A1230C" w14:textId="72FD3BA8" w:rsidR="00A37708" w:rsidRPr="008A2EB3" w:rsidRDefault="002D5F4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11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485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159" w:type="dxa"/>
          </w:tcPr>
          <w:p w14:paraId="37CA5E40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98E7D63" w14:textId="06C3915E" w:rsidR="00A37708" w:rsidRPr="008A2EB3" w:rsidRDefault="002D5F4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144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395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511</w:t>
            </w:r>
          </w:p>
        </w:tc>
      </w:tr>
    </w:tbl>
    <w:p w14:paraId="31DA75EA" w14:textId="77777777" w:rsidR="00AA5852" w:rsidRPr="008A2EB3" w:rsidRDefault="00AA5852" w:rsidP="00D323AC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981"/>
        <w:gridCol w:w="99"/>
        <w:gridCol w:w="1024"/>
        <w:gridCol w:w="144"/>
        <w:gridCol w:w="1024"/>
        <w:gridCol w:w="147"/>
        <w:gridCol w:w="1033"/>
        <w:gridCol w:w="181"/>
        <w:gridCol w:w="1045"/>
      </w:tblGrid>
      <w:tr w:rsidR="00622D40" w:rsidRPr="008A2EB3" w14:paraId="35575997" w14:textId="77777777" w:rsidTr="6BD991D2">
        <w:trPr>
          <w:cantSplit/>
          <w:trHeight w:val="20"/>
        </w:trPr>
        <w:tc>
          <w:tcPr>
            <w:tcW w:w="3022" w:type="dxa"/>
          </w:tcPr>
          <w:p w14:paraId="28845209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9"/>
            <w:hideMark/>
          </w:tcPr>
          <w:p w14:paraId="774BE32E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8A2EB3" w14:paraId="74512108" w14:textId="77777777" w:rsidTr="6BD991D2">
        <w:trPr>
          <w:cantSplit/>
          <w:trHeight w:val="20"/>
        </w:trPr>
        <w:tc>
          <w:tcPr>
            <w:tcW w:w="3022" w:type="dxa"/>
            <w:hideMark/>
          </w:tcPr>
          <w:p w14:paraId="7314D5B0" w14:textId="60CBAC2B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5678" w:type="dxa"/>
            <w:gridSpan w:val="9"/>
            <w:hideMark/>
          </w:tcPr>
          <w:p w14:paraId="0156A6FE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22D40" w:rsidRPr="008A2EB3" w14:paraId="6712EE0F" w14:textId="77777777" w:rsidTr="6BD991D2">
        <w:trPr>
          <w:cantSplit/>
          <w:trHeight w:val="20"/>
        </w:trPr>
        <w:tc>
          <w:tcPr>
            <w:tcW w:w="3022" w:type="dxa"/>
          </w:tcPr>
          <w:p w14:paraId="676D2A0A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61F2A9DB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356B29CD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F5EE2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1357F3E6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  <w:hideMark/>
          </w:tcPr>
          <w:p w14:paraId="30347255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8A2EB3" w14:paraId="0C3C7831" w14:textId="77777777" w:rsidTr="6BD991D2">
        <w:trPr>
          <w:cantSplit/>
          <w:trHeight w:val="20"/>
        </w:trPr>
        <w:tc>
          <w:tcPr>
            <w:tcW w:w="3022" w:type="dxa"/>
          </w:tcPr>
          <w:p w14:paraId="5C43A4B7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2A12F692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3489FCB5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2CB0720A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0813ABA6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75ACB3C0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147" w:type="dxa"/>
          </w:tcPr>
          <w:p w14:paraId="7D78D2A5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hideMark/>
          </w:tcPr>
          <w:p w14:paraId="1F35F490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เกินกว่าห้า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73F3EC16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14:paraId="6FB4F589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8A2EB3" w14:paraId="524E9C26" w14:textId="77777777" w:rsidTr="6BD991D2">
        <w:trPr>
          <w:cantSplit/>
          <w:trHeight w:val="20"/>
        </w:trPr>
        <w:tc>
          <w:tcPr>
            <w:tcW w:w="3022" w:type="dxa"/>
          </w:tcPr>
          <w:p w14:paraId="06DBA72D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33A925BE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7B19ACEE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30C2E88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561EBDA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38A1D8DF" w14:textId="77777777" w:rsidR="00622D40" w:rsidRPr="008A2EB3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แต่ภายในห้าปี</w:t>
            </w:r>
          </w:p>
        </w:tc>
        <w:tc>
          <w:tcPr>
            <w:tcW w:w="147" w:type="dxa"/>
          </w:tcPr>
          <w:p w14:paraId="3409B236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3069B3B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7E0990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141BF25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8A2EB3" w14:paraId="07DC7AA1" w14:textId="77777777" w:rsidTr="6BD991D2">
        <w:trPr>
          <w:cantSplit/>
          <w:trHeight w:val="66"/>
        </w:trPr>
        <w:tc>
          <w:tcPr>
            <w:tcW w:w="3022" w:type="dxa"/>
            <w:hideMark/>
          </w:tcPr>
          <w:p w14:paraId="2CC93001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3D435F45" w14:textId="77777777" w:rsidR="00622D40" w:rsidRPr="008A2EB3" w:rsidRDefault="00622D40" w:rsidP="00D323AC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5CAAA9CA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A408E6A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9A43ECB" w14:textId="77777777" w:rsidR="00622D40" w:rsidRPr="008A2EB3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D09B3C1" w14:textId="77777777" w:rsidR="00622D40" w:rsidRPr="008A2EB3" w:rsidRDefault="00622D40" w:rsidP="00D323AC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41F44B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5459A6C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A41C50C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5" w:type="dxa"/>
          </w:tcPr>
          <w:p w14:paraId="283156D2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622D40" w:rsidRPr="008A2EB3" w14:paraId="10154046" w14:textId="77777777" w:rsidTr="6BD991D2">
        <w:trPr>
          <w:cantSplit/>
          <w:trHeight w:val="20"/>
        </w:trPr>
        <w:tc>
          <w:tcPr>
            <w:tcW w:w="3022" w:type="dxa"/>
            <w:hideMark/>
          </w:tcPr>
          <w:p w14:paraId="7F394D35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5453E7C2" w14:textId="0A9B16B1" w:rsidR="00622D40" w:rsidRPr="008A2EB3" w:rsidRDefault="002D5F40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3A699B5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76</w:t>
            </w:r>
            <w:r w:rsidR="3A699B5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3A699B5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9" w:type="dxa"/>
            <w:vAlign w:val="bottom"/>
          </w:tcPr>
          <w:p w14:paraId="31EEE0E8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436FF8C" w14:textId="4D94D234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3A699B5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491</w:t>
            </w:r>
            <w:r w:rsidR="3A699B5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887</w:t>
            </w:r>
          </w:p>
        </w:tc>
        <w:tc>
          <w:tcPr>
            <w:tcW w:w="144" w:type="dxa"/>
            <w:vAlign w:val="bottom"/>
          </w:tcPr>
          <w:p w14:paraId="3CF65A7A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1F9D223" w14:textId="5C52756E" w:rsidR="00622D40" w:rsidRPr="008A2EB3" w:rsidRDefault="3A699B50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77FF5E0E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AC83B05" w14:textId="5B7A17DD" w:rsidR="00622D40" w:rsidRPr="008A2EB3" w:rsidRDefault="3A699B50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E8CF314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0560BF3" w14:textId="78B82F8B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3A699B5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491</w:t>
            </w:r>
            <w:r w:rsidR="3A699B50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887</w:t>
            </w:r>
          </w:p>
        </w:tc>
      </w:tr>
      <w:tr w:rsidR="00622D40" w:rsidRPr="008A2EB3" w14:paraId="798368A1" w14:textId="77777777" w:rsidTr="6BD991D2">
        <w:trPr>
          <w:cantSplit/>
          <w:trHeight w:val="20"/>
        </w:trPr>
        <w:tc>
          <w:tcPr>
            <w:tcW w:w="3022" w:type="dxa"/>
            <w:hideMark/>
          </w:tcPr>
          <w:p w14:paraId="1A4F6C7D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7401AD95" w14:textId="4B466254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7F6D137A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6913452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5B90F126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28023F5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</w:tcPr>
          <w:p w14:paraId="68F05015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63D2CEA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3F0ED71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CD1D91F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622D40" w:rsidRPr="008A2EB3" w14:paraId="591195C7" w14:textId="77777777" w:rsidTr="6BD991D2">
        <w:trPr>
          <w:cantSplit/>
          <w:trHeight w:val="20"/>
        </w:trPr>
        <w:tc>
          <w:tcPr>
            <w:tcW w:w="3022" w:type="dxa"/>
            <w:hideMark/>
          </w:tcPr>
          <w:p w14:paraId="4151D7AF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7BCC1D54" w14:textId="4DEC4A5C" w:rsidR="00622D40" w:rsidRPr="008A2EB3" w:rsidRDefault="002D5F40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4ABB538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95</w:t>
            </w:r>
            <w:r w:rsidR="4ABB538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4ABB538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99" w:type="dxa"/>
          </w:tcPr>
          <w:p w14:paraId="608E07AA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3C8F12E" w14:textId="42E372A3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4ABB538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  <w:r w:rsidR="4ABB538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144" w:type="dxa"/>
          </w:tcPr>
          <w:p w14:paraId="0ED9452F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03FDCE3" w14:textId="40BEF52F" w:rsidR="00622D40" w:rsidRPr="008A2EB3" w:rsidRDefault="4ABB538E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D09CEDF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C523C1F" w14:textId="023A5DDA" w:rsidR="00622D40" w:rsidRPr="008A2EB3" w:rsidRDefault="4ABB538E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9D93585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4CE71B5D" w14:textId="7BB770B7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4ABB538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  <w:r w:rsidR="4ABB538E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720</w:t>
            </w:r>
          </w:p>
        </w:tc>
      </w:tr>
      <w:tr w:rsidR="00622D40" w:rsidRPr="008A2EB3" w14:paraId="2A2C307F" w14:textId="77777777" w:rsidTr="6BD991D2">
        <w:trPr>
          <w:cantSplit/>
          <w:trHeight w:val="20"/>
        </w:trPr>
        <w:tc>
          <w:tcPr>
            <w:tcW w:w="3022" w:type="dxa"/>
            <w:hideMark/>
          </w:tcPr>
          <w:p w14:paraId="12ABC8B7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633FCAA7" w14:textId="17FA29BE" w:rsidR="00622D40" w:rsidRPr="008A2EB3" w:rsidRDefault="002D5F40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3A256EC6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9" w:type="dxa"/>
          </w:tcPr>
          <w:p w14:paraId="214E4F06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43A514D" w14:textId="0B241020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18C929D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18C929DD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144" w:type="dxa"/>
          </w:tcPr>
          <w:p w14:paraId="5C4DD2AF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0986A01" w14:textId="6CFEB0A7" w:rsidR="00622D40" w:rsidRPr="008A2EB3" w:rsidRDefault="3A256EC6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2276773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CB8A4BC" w14:textId="6AB4A514" w:rsidR="00622D40" w:rsidRPr="008A2EB3" w:rsidRDefault="3A256EC6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29480BC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61B8E3A" w14:textId="2833B833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68E7CE1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68E7CE1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479</w:t>
            </w:r>
          </w:p>
        </w:tc>
      </w:tr>
      <w:tr w:rsidR="00622D40" w:rsidRPr="008A2EB3" w14:paraId="63EF9804" w14:textId="77777777" w:rsidTr="6BD991D2">
        <w:trPr>
          <w:cantSplit/>
          <w:trHeight w:val="20"/>
        </w:trPr>
        <w:tc>
          <w:tcPr>
            <w:tcW w:w="3022" w:type="dxa"/>
          </w:tcPr>
          <w:p w14:paraId="7C4D416A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AD37213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5CCC1266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BEAC88B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191C4F25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E14FF54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36941EE5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B7207E3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A5815C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8605D7F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622D40" w:rsidRPr="008A2EB3" w14:paraId="76FADA36" w14:textId="77777777" w:rsidTr="6BD991D2">
        <w:trPr>
          <w:cantSplit/>
          <w:trHeight w:val="66"/>
        </w:trPr>
        <w:tc>
          <w:tcPr>
            <w:tcW w:w="3022" w:type="dxa"/>
            <w:hideMark/>
          </w:tcPr>
          <w:p w14:paraId="79A7CB35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352BB6D3" w14:textId="77777777" w:rsidR="00622D40" w:rsidRPr="008A2EB3" w:rsidRDefault="00622D40" w:rsidP="00D323AC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69119F2E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414A271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06A8B720" w14:textId="77777777" w:rsidR="00622D40" w:rsidRPr="008A2EB3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85F396" w14:textId="77777777" w:rsidR="00622D40" w:rsidRPr="008A2EB3" w:rsidRDefault="00622D40" w:rsidP="00D323AC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5ADE745E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32320CD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5AE2C78" w14:textId="77777777" w:rsidR="00622D40" w:rsidRPr="008A2EB3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5ECC2D2" w14:textId="77777777" w:rsidR="00622D40" w:rsidRPr="00CE4B05" w:rsidRDefault="00622D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622D40" w:rsidRPr="008A2EB3" w14:paraId="260335F8" w14:textId="77777777" w:rsidTr="6BD991D2">
        <w:trPr>
          <w:cantSplit/>
          <w:trHeight w:val="20"/>
        </w:trPr>
        <w:tc>
          <w:tcPr>
            <w:tcW w:w="3022" w:type="dxa"/>
            <w:hideMark/>
          </w:tcPr>
          <w:p w14:paraId="1092475A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14:paraId="56C7F361" w14:textId="3912163E" w:rsidR="00622D40" w:rsidRPr="008A2EB3" w:rsidRDefault="002D5F40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5D33439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="5D33439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5D33439F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99" w:type="dxa"/>
          </w:tcPr>
          <w:p w14:paraId="4FD0A61B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28139CB" w14:textId="77174C06" w:rsidR="00622D40" w:rsidRPr="008A2EB3" w:rsidRDefault="5D33439F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292EE60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8F32CCB" w14:textId="01867EEA" w:rsidR="6BD991D2" w:rsidRPr="008A2EB3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30</w:t>
            </w:r>
            <w:r w:rsidR="6BD991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623</w:t>
            </w:r>
            <w:r w:rsidR="6BD991D2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47" w:type="dxa"/>
          </w:tcPr>
          <w:p w14:paraId="1C008FD0" w14:textId="77777777" w:rsidR="6BD991D2" w:rsidRPr="008A2EB3" w:rsidRDefault="6BD991D2" w:rsidP="6BD991D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527109D3" w14:textId="1133941B" w:rsidR="6BD991D2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="6BD991D2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127</w:t>
            </w:r>
            <w:r w:rsidR="6BD991D2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81" w:type="dxa"/>
          </w:tcPr>
          <w:p w14:paraId="55EE944F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CBC7C8E" w14:textId="6CCD7A53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</w:t>
            </w:r>
            <w:r w:rsidR="7941BE2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751</w:t>
            </w:r>
            <w:r w:rsidR="7941BE27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220</w:t>
            </w:r>
          </w:p>
        </w:tc>
      </w:tr>
      <w:tr w:rsidR="00622D40" w:rsidRPr="008A2EB3" w14:paraId="65ED6145" w14:textId="77777777" w:rsidTr="6BD991D2">
        <w:trPr>
          <w:cantSplit/>
          <w:trHeight w:val="20"/>
        </w:trPr>
        <w:tc>
          <w:tcPr>
            <w:tcW w:w="3022" w:type="dxa"/>
            <w:hideMark/>
          </w:tcPr>
          <w:p w14:paraId="643A3186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14:paraId="278AD7FE" w14:textId="5EC56833" w:rsidR="00622D40" w:rsidRPr="008A2EB3" w:rsidRDefault="002D5F40" w:rsidP="36C0828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789E681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</w:t>
            </w:r>
            <w:r w:rsidR="789E681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789E681C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9" w:type="dxa"/>
          </w:tcPr>
          <w:p w14:paraId="148CFDD9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FF327BF" w14:textId="47623337" w:rsidR="00622D40" w:rsidRPr="008A2EB3" w:rsidRDefault="789E681C" w:rsidP="27C494F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E48DA40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BE99980" w14:textId="412002DC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</w:t>
            </w:r>
            <w:r w:rsidR="5A4575B8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808</w:t>
            </w:r>
            <w:r w:rsidR="5A4575B8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147" w:type="dxa"/>
          </w:tcPr>
          <w:p w14:paraId="0BB28B96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1A2ED" w14:textId="39BD2B0D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5A4575B8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985</w:t>
            </w:r>
            <w:r w:rsidR="5A4575B8" w:rsidRPr="00CE4B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528</w:t>
            </w:r>
          </w:p>
        </w:tc>
        <w:tc>
          <w:tcPr>
            <w:tcW w:w="181" w:type="dxa"/>
          </w:tcPr>
          <w:p w14:paraId="62F44918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0A5063E" w14:textId="083AF833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68</w:t>
            </w:r>
            <w:r w:rsidR="5A4575B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794</w:t>
            </w:r>
            <w:r w:rsidR="5A4575B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391</w:t>
            </w:r>
          </w:p>
        </w:tc>
      </w:tr>
      <w:tr w:rsidR="00622D40" w:rsidRPr="00CE4B05" w14:paraId="05A4C7EF" w14:textId="77777777" w:rsidTr="6BD991D2">
        <w:trPr>
          <w:cantSplit/>
          <w:trHeight w:val="20"/>
        </w:trPr>
        <w:tc>
          <w:tcPr>
            <w:tcW w:w="3022" w:type="dxa"/>
            <w:hideMark/>
          </w:tcPr>
          <w:p w14:paraId="5EB991B8" w14:textId="77777777" w:rsidR="00622D40" w:rsidRPr="008A2EB3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10183123" w14:textId="77777777" w:rsidR="00622D40" w:rsidRPr="008A2EB3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0B21D7C5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F620E" w14:textId="7E7E012D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29</w:t>
            </w:r>
            <w:r w:rsidR="27B0A1D1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563</w:t>
            </w:r>
            <w:r w:rsidR="27B0A1D1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086</w:t>
            </w:r>
          </w:p>
        </w:tc>
        <w:tc>
          <w:tcPr>
            <w:tcW w:w="144" w:type="dxa"/>
          </w:tcPr>
          <w:p w14:paraId="6241837B" w14:textId="77777777" w:rsidR="00622D40" w:rsidRPr="008A2EB3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2FE62" w14:textId="77DFCE83" w:rsidR="6BD991D2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79</w:t>
            </w:r>
            <w:r w:rsidR="6BD991D2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432</w:t>
            </w:r>
            <w:r w:rsidR="6BD991D2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763</w:t>
            </w:r>
          </w:p>
        </w:tc>
        <w:tc>
          <w:tcPr>
            <w:tcW w:w="147" w:type="dxa"/>
          </w:tcPr>
          <w:p w14:paraId="4FA10EB6" w14:textId="77777777" w:rsidR="6BD991D2" w:rsidRPr="008A2EB3" w:rsidRDefault="6BD991D2" w:rsidP="6BD991D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DFCFD" w14:textId="5A7B0FE7" w:rsidR="6BD991D2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29</w:t>
            </w:r>
            <w:r w:rsidR="6BD991D2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112</w:t>
            </w:r>
            <w:r w:rsidR="6BD991D2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848</w:t>
            </w:r>
          </w:p>
        </w:tc>
        <w:tc>
          <w:tcPr>
            <w:tcW w:w="181" w:type="dxa"/>
          </w:tcPr>
          <w:p w14:paraId="4081B6B1" w14:textId="77777777" w:rsidR="00622D40" w:rsidRPr="008A2EB3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A8A34" w14:textId="1DA6FBEF" w:rsidR="00622D40" w:rsidRPr="00CE4B05" w:rsidRDefault="002D5F40" w:rsidP="00CE4B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138</w:t>
            </w:r>
            <w:r w:rsidR="27B0A1D1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108</w:t>
            </w:r>
            <w:r w:rsidR="27B0A1D1" w:rsidRPr="00CE4B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697</w:t>
            </w:r>
          </w:p>
        </w:tc>
      </w:tr>
    </w:tbl>
    <w:p w14:paraId="556F0666" w14:textId="0127D748" w:rsidR="003A365E" w:rsidRPr="008A2EB3" w:rsidRDefault="003A365E" w:rsidP="00A37708">
      <w:pPr>
        <w:rPr>
          <w:rFonts w:asciiTheme="majorBidi" w:hAnsiTheme="majorBidi" w:cstheme="majorBidi"/>
          <w:sz w:val="16"/>
          <w:szCs w:val="16"/>
        </w:rPr>
      </w:pPr>
    </w:p>
    <w:p w14:paraId="707A9CFA" w14:textId="77777777" w:rsidR="003A365E" w:rsidRPr="008A2EB3" w:rsidRDefault="003A365E">
      <w:pPr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8A2EB3">
        <w:rPr>
          <w:rFonts w:asciiTheme="majorBidi" w:hAnsiTheme="majorBidi" w:cstheme="majorBidi"/>
          <w:sz w:val="16"/>
          <w:szCs w:val="16"/>
        </w:rPr>
        <w:br w:type="page"/>
      </w:r>
    </w:p>
    <w:p w14:paraId="046A6816" w14:textId="77777777" w:rsidR="00A37708" w:rsidRPr="008A2EB3" w:rsidRDefault="00A37708" w:rsidP="00A3770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981"/>
        <w:gridCol w:w="99"/>
        <w:gridCol w:w="1024"/>
        <w:gridCol w:w="144"/>
        <w:gridCol w:w="1024"/>
        <w:gridCol w:w="147"/>
        <w:gridCol w:w="1033"/>
        <w:gridCol w:w="181"/>
        <w:gridCol w:w="1045"/>
      </w:tblGrid>
      <w:tr w:rsidR="00A37708" w:rsidRPr="008A2EB3" w14:paraId="44904120" w14:textId="77777777">
        <w:trPr>
          <w:cantSplit/>
          <w:trHeight w:val="20"/>
        </w:trPr>
        <w:tc>
          <w:tcPr>
            <w:tcW w:w="3022" w:type="dxa"/>
          </w:tcPr>
          <w:p w14:paraId="1F5547AE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9"/>
            <w:hideMark/>
          </w:tcPr>
          <w:p w14:paraId="25ABA2C6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A37708" w:rsidRPr="008A2EB3" w14:paraId="5E43DF84" w14:textId="77777777">
        <w:trPr>
          <w:cantSplit/>
          <w:trHeight w:val="20"/>
        </w:trPr>
        <w:tc>
          <w:tcPr>
            <w:tcW w:w="3022" w:type="dxa"/>
            <w:hideMark/>
          </w:tcPr>
          <w:p w14:paraId="6D1F2F21" w14:textId="01E1C3A8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678" w:type="dxa"/>
            <w:gridSpan w:val="9"/>
            <w:hideMark/>
          </w:tcPr>
          <w:p w14:paraId="60600244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7708" w:rsidRPr="008A2EB3" w14:paraId="1C52357F" w14:textId="77777777">
        <w:trPr>
          <w:cantSplit/>
          <w:trHeight w:val="20"/>
        </w:trPr>
        <w:tc>
          <w:tcPr>
            <w:tcW w:w="3022" w:type="dxa"/>
          </w:tcPr>
          <w:p w14:paraId="6CE2AB9C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4EDE65A6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44EE7363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D6DE4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05FD7DE7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  <w:hideMark/>
          </w:tcPr>
          <w:p w14:paraId="68D3B1A0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7708" w:rsidRPr="008A2EB3" w14:paraId="3D27131A" w14:textId="77777777">
        <w:trPr>
          <w:cantSplit/>
          <w:trHeight w:val="20"/>
        </w:trPr>
        <w:tc>
          <w:tcPr>
            <w:tcW w:w="3022" w:type="dxa"/>
          </w:tcPr>
          <w:p w14:paraId="18DB11F8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274D1FDA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54CBAFFB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252B1C75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01EF7A0B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5B299AB0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147" w:type="dxa"/>
          </w:tcPr>
          <w:p w14:paraId="66202F99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hideMark/>
          </w:tcPr>
          <w:p w14:paraId="7BCEF35E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เกินกว่าห้า</w:t>
            </w: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4D5B67D7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14:paraId="46AB8556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37708" w:rsidRPr="008A2EB3" w14:paraId="7C89BEF7" w14:textId="77777777">
        <w:trPr>
          <w:cantSplit/>
          <w:trHeight w:val="20"/>
        </w:trPr>
        <w:tc>
          <w:tcPr>
            <w:tcW w:w="3022" w:type="dxa"/>
          </w:tcPr>
          <w:p w14:paraId="1F14A4A3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75FCD309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7F38E798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5199EA4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2E7CD21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11B50C69" w14:textId="77777777" w:rsidR="00A37708" w:rsidRPr="008A2EB3" w:rsidRDefault="00A37708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แต่ภายในห้าปี</w:t>
            </w:r>
          </w:p>
        </w:tc>
        <w:tc>
          <w:tcPr>
            <w:tcW w:w="147" w:type="dxa"/>
          </w:tcPr>
          <w:p w14:paraId="69A9CC12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3206BAA9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4733C35B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7DA4B5C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A37708" w:rsidRPr="008A2EB3" w14:paraId="69DAC013" w14:textId="77777777">
        <w:trPr>
          <w:cantSplit/>
          <w:trHeight w:val="66"/>
        </w:trPr>
        <w:tc>
          <w:tcPr>
            <w:tcW w:w="3022" w:type="dxa"/>
            <w:hideMark/>
          </w:tcPr>
          <w:p w14:paraId="4B7012EC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2592D80E" w14:textId="77777777" w:rsidR="00A37708" w:rsidRPr="008A2EB3" w:rsidRDefault="00A37708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0D774F48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29277E" w14:textId="77777777" w:rsidR="00A37708" w:rsidRPr="008A2EB3" w:rsidRDefault="00A37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06DCD84E" w14:textId="77777777" w:rsidR="00A37708" w:rsidRPr="008A2EB3" w:rsidRDefault="00A3770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162DF68" w14:textId="77777777" w:rsidR="00A37708" w:rsidRPr="008A2EB3" w:rsidRDefault="00A37708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29218607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61F8DF1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03951066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5" w:type="dxa"/>
          </w:tcPr>
          <w:p w14:paraId="08A2D53A" w14:textId="77777777" w:rsidR="00A37708" w:rsidRPr="008A2EB3" w:rsidRDefault="00A37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37708" w:rsidRPr="008A2EB3" w14:paraId="0493946E" w14:textId="77777777">
        <w:trPr>
          <w:cantSplit/>
          <w:trHeight w:val="20"/>
        </w:trPr>
        <w:tc>
          <w:tcPr>
            <w:tcW w:w="3022" w:type="dxa"/>
            <w:hideMark/>
          </w:tcPr>
          <w:p w14:paraId="080786FA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14:paraId="23D1D1C8" w14:textId="069D2169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99" w:type="dxa"/>
          </w:tcPr>
          <w:p w14:paraId="43699888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50D800F" w14:textId="31307EC1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225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31F69372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B8347A4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56604681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67D9A3B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B929B54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25DD3D0" w14:textId="16BB4F19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225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A37708" w:rsidRPr="008A2EB3" w14:paraId="38804DB6" w14:textId="77777777">
        <w:trPr>
          <w:cantSplit/>
          <w:trHeight w:val="20"/>
        </w:trPr>
        <w:tc>
          <w:tcPr>
            <w:tcW w:w="3022" w:type="dxa"/>
            <w:hideMark/>
          </w:tcPr>
          <w:p w14:paraId="2CB1E67A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3FE397BC" w14:textId="75B655CF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99" w:type="dxa"/>
            <w:vAlign w:val="bottom"/>
          </w:tcPr>
          <w:p w14:paraId="1940D0BB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69449B5" w14:textId="50DC3F88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154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531</w:t>
            </w:r>
          </w:p>
        </w:tc>
        <w:tc>
          <w:tcPr>
            <w:tcW w:w="144" w:type="dxa"/>
            <w:vAlign w:val="bottom"/>
          </w:tcPr>
          <w:p w14:paraId="61DC924C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5E55CE0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2B28F377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5D10D9E5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8412D6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67D3841D" w14:textId="7853B775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154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531</w:t>
            </w:r>
          </w:p>
        </w:tc>
      </w:tr>
      <w:tr w:rsidR="00A37708" w:rsidRPr="008A2EB3" w14:paraId="2E47C3A7" w14:textId="77777777">
        <w:trPr>
          <w:cantSplit/>
          <w:trHeight w:val="20"/>
        </w:trPr>
        <w:tc>
          <w:tcPr>
            <w:tcW w:w="3022" w:type="dxa"/>
            <w:hideMark/>
          </w:tcPr>
          <w:p w14:paraId="2D321EA7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76CEB6D8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734975ED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43DEFDE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372811B5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73C227A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</w:tcPr>
          <w:p w14:paraId="79034E00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0ED4523C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2638192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3E6E733D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37708" w:rsidRPr="008A2EB3" w14:paraId="7C28D186" w14:textId="77777777">
        <w:trPr>
          <w:cantSplit/>
          <w:trHeight w:val="20"/>
        </w:trPr>
        <w:tc>
          <w:tcPr>
            <w:tcW w:w="3022" w:type="dxa"/>
            <w:hideMark/>
          </w:tcPr>
          <w:p w14:paraId="1229BC01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661E4023" w14:textId="00DF6838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99" w:type="dxa"/>
          </w:tcPr>
          <w:p w14:paraId="318F6D63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6642D4E" w14:textId="46745307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144" w:type="dxa"/>
          </w:tcPr>
          <w:p w14:paraId="2C2AE7F9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511FEBF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1E669D36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1A9E074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D14B90D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F0C0BAE" w14:textId="650D1EAB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720</w:t>
            </w:r>
          </w:p>
        </w:tc>
      </w:tr>
      <w:tr w:rsidR="00A37708" w:rsidRPr="008A2EB3" w14:paraId="3400B0F0" w14:textId="77777777">
        <w:trPr>
          <w:cantSplit/>
          <w:trHeight w:val="20"/>
        </w:trPr>
        <w:tc>
          <w:tcPr>
            <w:tcW w:w="3022" w:type="dxa"/>
            <w:hideMark/>
          </w:tcPr>
          <w:p w14:paraId="44FAEE2D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69900EC9" w14:textId="764634A6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99" w:type="dxa"/>
          </w:tcPr>
          <w:p w14:paraId="56941813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A6C6FB1" w14:textId="32807B12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44" w:type="dxa"/>
          </w:tcPr>
          <w:p w14:paraId="7D058428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7ABEED6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79F66EC4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7E044C09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5E5F8C6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2856F03" w14:textId="628F3978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850</w:t>
            </w:r>
          </w:p>
        </w:tc>
      </w:tr>
      <w:tr w:rsidR="00A37708" w:rsidRPr="008A2EB3" w14:paraId="1C124292" w14:textId="77777777">
        <w:trPr>
          <w:cantSplit/>
          <w:trHeight w:val="20"/>
        </w:trPr>
        <w:tc>
          <w:tcPr>
            <w:tcW w:w="3022" w:type="dxa"/>
          </w:tcPr>
          <w:p w14:paraId="1990C1C7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166B9EB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3CF76947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A8E9AC3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4BD4201A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3E069A0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7340F357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DC4571B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4E5C16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92F7117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37708" w:rsidRPr="008A2EB3" w14:paraId="288FDFC4" w14:textId="77777777">
        <w:trPr>
          <w:cantSplit/>
          <w:trHeight w:val="66"/>
        </w:trPr>
        <w:tc>
          <w:tcPr>
            <w:tcW w:w="3022" w:type="dxa"/>
            <w:hideMark/>
          </w:tcPr>
          <w:p w14:paraId="03908BE5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5B539426" w14:textId="77777777" w:rsidR="00A37708" w:rsidRPr="008A2EB3" w:rsidRDefault="00A37708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30676C58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AB42D16" w14:textId="77777777" w:rsidR="00A37708" w:rsidRPr="008A2EB3" w:rsidRDefault="00A37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D32528D" w14:textId="77777777" w:rsidR="00A37708" w:rsidRPr="008A2EB3" w:rsidRDefault="00A3770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E95AF7B" w14:textId="77777777" w:rsidR="00A37708" w:rsidRPr="008A2EB3" w:rsidRDefault="00A37708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5F79EDBB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3A1F5EC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7645A84" w14:textId="77777777" w:rsidR="00A37708" w:rsidRPr="008A2EB3" w:rsidRDefault="00A37708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FF1567D" w14:textId="77777777" w:rsidR="00A37708" w:rsidRPr="008A2EB3" w:rsidRDefault="00A37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37708" w:rsidRPr="008A2EB3" w14:paraId="4B2E2A7E" w14:textId="77777777">
        <w:trPr>
          <w:cantSplit/>
          <w:trHeight w:val="20"/>
        </w:trPr>
        <w:tc>
          <w:tcPr>
            <w:tcW w:w="3022" w:type="dxa"/>
            <w:hideMark/>
          </w:tcPr>
          <w:p w14:paraId="32881A53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14:paraId="2A66BDDE" w14:textId="33D2F234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99" w:type="dxa"/>
          </w:tcPr>
          <w:p w14:paraId="428EADB6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6AB0491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9DB2CA2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84C035E" w14:textId="7E58A172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295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147" w:type="dxa"/>
          </w:tcPr>
          <w:p w14:paraId="6729EFAF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EDCF1CD" w14:textId="3C986739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490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920</w:t>
            </w:r>
          </w:p>
        </w:tc>
        <w:tc>
          <w:tcPr>
            <w:tcW w:w="181" w:type="dxa"/>
          </w:tcPr>
          <w:p w14:paraId="0D352E87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C46977B" w14:textId="08C7FA8F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786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060</w:t>
            </w:r>
          </w:p>
        </w:tc>
      </w:tr>
      <w:tr w:rsidR="00A37708" w:rsidRPr="008A2EB3" w14:paraId="3E86A26D" w14:textId="77777777">
        <w:trPr>
          <w:cantSplit/>
          <w:trHeight w:val="20"/>
        </w:trPr>
        <w:tc>
          <w:tcPr>
            <w:tcW w:w="3022" w:type="dxa"/>
            <w:hideMark/>
          </w:tcPr>
          <w:p w14:paraId="4520F153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14:paraId="1BD6D6EB" w14:textId="0E33EDE4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9" w:type="dxa"/>
          </w:tcPr>
          <w:p w14:paraId="1BFFC014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D78766A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1638E5C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3592EB1" w14:textId="18EF8C64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678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147" w:type="dxa"/>
          </w:tcPr>
          <w:p w14:paraId="3F61433F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DA6F9" w14:textId="57F9BDA1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994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81" w:type="dxa"/>
          </w:tcPr>
          <w:p w14:paraId="50DB6530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BC5CE43" w14:textId="71BF39DA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83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672</w:t>
            </w:r>
            <w:r w:rsidR="00A37708" w:rsidRPr="008A2E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561</w:t>
            </w:r>
          </w:p>
        </w:tc>
      </w:tr>
      <w:tr w:rsidR="00A37708" w:rsidRPr="008A2EB3" w14:paraId="66C1546C" w14:textId="77777777">
        <w:trPr>
          <w:cantSplit/>
          <w:trHeight w:val="20"/>
        </w:trPr>
        <w:tc>
          <w:tcPr>
            <w:tcW w:w="3022" w:type="dxa"/>
            <w:hideMark/>
          </w:tcPr>
          <w:p w14:paraId="4E121161" w14:textId="77777777" w:rsidR="00A37708" w:rsidRPr="008A2EB3" w:rsidRDefault="00A37708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263191A7" w14:textId="77777777" w:rsidR="00A37708" w:rsidRPr="008A2EB3" w:rsidRDefault="00A37708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56AD7E38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02048" w14:textId="6AA7662B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29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451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44" w:type="dxa"/>
          </w:tcPr>
          <w:p w14:paraId="43734040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4A5C7" w14:textId="4089214B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100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973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304</w:t>
            </w:r>
          </w:p>
        </w:tc>
        <w:tc>
          <w:tcPr>
            <w:tcW w:w="147" w:type="dxa"/>
          </w:tcPr>
          <w:p w14:paraId="1108848F" w14:textId="77777777" w:rsidR="00A37708" w:rsidRPr="008A2EB3" w:rsidRDefault="00A377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D21D72" w14:textId="42E6D67A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11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485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181" w:type="dxa"/>
          </w:tcPr>
          <w:p w14:paraId="2DC05A6F" w14:textId="77777777" w:rsidR="00A37708" w:rsidRPr="008A2EB3" w:rsidRDefault="00A37708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A1AC2" w14:textId="06720574" w:rsidR="00A37708" w:rsidRPr="008A2EB3" w:rsidRDefault="002D5F40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141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909</w:t>
            </w:r>
            <w:r w:rsidR="00A3770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722</w:t>
            </w:r>
          </w:p>
        </w:tc>
      </w:tr>
    </w:tbl>
    <w:p w14:paraId="2425A47B" w14:textId="77777777" w:rsidR="00622D40" w:rsidRPr="008A2EB3" w:rsidRDefault="7295EAC1" w:rsidP="00D323AC">
      <w:pPr>
        <w:tabs>
          <w:tab w:val="left" w:pos="540"/>
        </w:tabs>
        <w:spacing w:before="120" w:after="120" w:line="240" w:lineRule="auto"/>
        <w:ind w:left="7" w:right="-43" w:firstLine="540"/>
        <w:jc w:val="both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t>การวิเคราะห์ความอ่อนไหวของอัตราดอกเบี้ย</w:t>
      </w:r>
    </w:p>
    <w:p w14:paraId="5323D794" w14:textId="5314A9BD" w:rsidR="00622D40" w:rsidRPr="008A2EB3" w:rsidRDefault="7295EAC1" w:rsidP="00D323AC">
      <w:pPr>
        <w:spacing w:after="120" w:line="240" w:lineRule="auto"/>
        <w:ind w:left="562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การวิเคราะห์ความอ่อนไหวได้พิจารณาจากความเสี่ยงต่ออัตราดอกเบี้ยสำหรับหนี้สินที่มีอัตราดอกเบี้ยลอยตัว</w:t>
      </w:r>
      <w:r w:rsidRPr="008A2EB3">
        <w:rPr>
          <w:rFonts w:asciiTheme="majorBidi" w:hAnsiTheme="majorBidi" w:cstheme="majorBidi"/>
          <w:color w:val="000000"/>
          <w:spacing w:val="4"/>
          <w:cs/>
        </w:rPr>
        <w:t>ซึ่งไม่ได้ทำการป้องกันความเสี่ยง การวิเคราะห์จัดทำขึ้นโดยสมมติว่าจำนวนหนี้สินคงค้าง ณ วันที่รายงานเป็น</w:t>
      </w:r>
      <w:r w:rsidRPr="008A2EB3">
        <w:rPr>
          <w:rFonts w:asciiTheme="majorBidi" w:hAnsiTheme="majorBidi" w:cstheme="majorBidi"/>
          <w:color w:val="000000"/>
          <w:cs/>
        </w:rPr>
        <w:t>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6A7A2C98" w14:textId="32932C18" w:rsidR="126B75F6" w:rsidRPr="008A2EB3" w:rsidRDefault="126B75F6" w:rsidP="00310D9E">
      <w:pPr>
        <w:spacing w:after="120"/>
        <w:ind w:left="547" w:right="-20"/>
        <w:jc w:val="thaiDistribute"/>
        <w:rPr>
          <w:rFonts w:asciiTheme="majorBidi" w:eastAsia="Angsana New" w:hAnsiTheme="majorBidi" w:cstheme="majorBidi"/>
          <w:color w:val="000000" w:themeColor="text1"/>
          <w:cs/>
          <w:lang w:val="th" w:bidi="th"/>
        </w:rPr>
      </w:pPr>
      <w:r w:rsidRPr="008A2EB3">
        <w:rPr>
          <w:rFonts w:asciiTheme="majorBidi" w:eastAsia="Angsana New" w:hAnsiTheme="majorBidi" w:cstheme="majorBidi"/>
          <w:color w:val="000000" w:themeColor="text1"/>
          <w:lang w:val="th"/>
        </w:rPr>
        <w:t xml:space="preserve">ผลกระทบจากการเปลี่ยนแปลงของอัตราดอกเบี้ยต่อกำไรหรือขาดทุน ณ วันที่ </w:t>
      </w:r>
      <w:r w:rsidR="002D5F40" w:rsidRPr="002D5F40">
        <w:rPr>
          <w:rFonts w:asciiTheme="majorBidi" w:eastAsia="Angsana New" w:hAnsiTheme="majorBidi" w:cstheme="majorBidi"/>
          <w:color w:val="000000" w:themeColor="text1"/>
          <w:lang w:val="en-US"/>
        </w:rPr>
        <w:t>31</w:t>
      </w:r>
      <w:r w:rsidRPr="008A2EB3">
        <w:rPr>
          <w:rFonts w:asciiTheme="majorBidi" w:eastAsia="Angsana New" w:hAnsiTheme="majorBidi" w:cstheme="majorBidi"/>
          <w:color w:val="000000" w:themeColor="text1"/>
        </w:rPr>
        <w:t xml:space="preserve"> </w:t>
      </w:r>
      <w:r w:rsidRPr="008A2EB3">
        <w:rPr>
          <w:rFonts w:asciiTheme="majorBidi" w:eastAsia="Angsana New" w:hAnsiTheme="majorBidi" w:cstheme="majorBidi"/>
          <w:color w:val="000000" w:themeColor="text1"/>
          <w:lang w:val="th"/>
        </w:rPr>
        <w:t xml:space="preserve">ธันวาคม </w:t>
      </w:r>
      <w:r w:rsidR="002D5F40" w:rsidRPr="002D5F40">
        <w:rPr>
          <w:rFonts w:asciiTheme="majorBidi" w:eastAsia="Angsana New" w:hAnsiTheme="majorBidi" w:cstheme="majorBidi"/>
          <w:color w:val="000000" w:themeColor="text1"/>
          <w:lang w:val="en-US"/>
        </w:rPr>
        <w:t>2568</w:t>
      </w:r>
      <w:r w:rsidR="00D611FE" w:rsidRPr="008A2EB3">
        <w:rPr>
          <w:rFonts w:asciiTheme="majorBidi" w:eastAsia="Angsana New" w:hAnsiTheme="majorBidi" w:cstheme="majorBidi"/>
          <w:color w:val="000000" w:themeColor="text1"/>
          <w:lang w:val="en-US"/>
        </w:rPr>
        <w:t xml:space="preserve"> </w:t>
      </w:r>
      <w:r w:rsidR="00D611FE" w:rsidRPr="008A2EB3">
        <w:rPr>
          <w:rFonts w:asciiTheme="majorBidi" w:eastAsia="Angsana New" w:hAnsiTheme="majorBidi" w:cstheme="majorBidi"/>
          <w:color w:val="000000" w:themeColor="text1"/>
          <w:cs/>
          <w:lang w:val="en-US"/>
        </w:rPr>
        <w:t xml:space="preserve">และ </w:t>
      </w:r>
      <w:r w:rsidR="002D5F40" w:rsidRPr="002D5F40">
        <w:rPr>
          <w:rFonts w:asciiTheme="majorBidi" w:eastAsia="Angsana New" w:hAnsiTheme="majorBidi" w:cstheme="majorBidi"/>
          <w:color w:val="000000" w:themeColor="text1"/>
          <w:lang w:val="en-US"/>
        </w:rPr>
        <w:t>2567</w:t>
      </w:r>
      <w:r w:rsidR="00D611FE" w:rsidRPr="008A2EB3">
        <w:rPr>
          <w:rFonts w:asciiTheme="majorBidi" w:eastAsia="Angsana New" w:hAnsiTheme="majorBidi" w:cstheme="majorBidi"/>
          <w:color w:val="000000" w:themeColor="text1"/>
          <w:lang w:val="en-US"/>
        </w:rPr>
        <w:t xml:space="preserve"> </w:t>
      </w:r>
      <w:r w:rsidRPr="008A2EB3">
        <w:rPr>
          <w:rFonts w:asciiTheme="majorBidi" w:eastAsia="Angsana New" w:hAnsiTheme="majorBidi" w:cstheme="majorBidi"/>
          <w:color w:val="000000" w:themeColor="text1"/>
          <w:lang w:val="th"/>
        </w:rPr>
        <w:t>สรุปได้ดังนี้</w:t>
      </w:r>
    </w:p>
    <w:tbl>
      <w:tblPr>
        <w:tblW w:w="88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50"/>
        <w:gridCol w:w="1455"/>
        <w:gridCol w:w="240"/>
        <w:gridCol w:w="1440"/>
        <w:gridCol w:w="1515"/>
        <w:gridCol w:w="360"/>
        <w:gridCol w:w="1275"/>
      </w:tblGrid>
      <w:tr w:rsidR="5F9AB8BD" w:rsidRPr="008A2EB3" w14:paraId="48DDA96A" w14:textId="77777777" w:rsidTr="6BD991D2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3C6A7FF9" w14:textId="1AAEAB59" w:rsidR="5F9AB8BD" w:rsidRPr="008A2EB3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</w:tcPr>
          <w:p w14:paraId="62D7BCFD" w14:textId="18E6EB16" w:rsidR="5F9AB8BD" w:rsidRPr="008A2EB3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6F5FBFC3" w14:textId="5A8CBA32" w:rsidR="5F9AB8BD" w:rsidRPr="008A2EB3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640DE1C0" w14:textId="2A0299F6" w:rsidR="5F9AB8BD" w:rsidRPr="008A2EB3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Mar>
              <w:left w:w="108" w:type="dxa"/>
              <w:right w:w="108" w:type="dxa"/>
            </w:tcMar>
            <w:vAlign w:val="bottom"/>
          </w:tcPr>
          <w:p w14:paraId="59799D95" w14:textId="29B92E5D" w:rsidR="5F9AB8BD" w:rsidRPr="008A2EB3" w:rsidRDefault="5F9AB8BD" w:rsidP="00D323AC">
            <w:pPr>
              <w:ind w:left="-20" w:right="-2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635" w:type="dxa"/>
            <w:gridSpan w:val="2"/>
            <w:tcMar>
              <w:left w:w="108" w:type="dxa"/>
              <w:right w:w="108" w:type="dxa"/>
            </w:tcMar>
          </w:tcPr>
          <w:p w14:paraId="50D53E10" w14:textId="40064249" w:rsidR="5F9AB8BD" w:rsidRPr="008A2EB3" w:rsidRDefault="5F9AB8BD" w:rsidP="00D323AC">
            <w:pPr>
              <w:ind w:left="-111" w:right="158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 w:bidi="th"/>
              </w:rPr>
            </w:pPr>
            <w:r w:rsidRPr="008A2EB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หน่วย</w:t>
            </w:r>
            <w:r w:rsidR="00E40353" w:rsidRPr="008A2EB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A2EB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8A2EB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พันบาท</w:t>
            </w:r>
          </w:p>
        </w:tc>
      </w:tr>
      <w:tr w:rsidR="5F9AB8BD" w:rsidRPr="008A2EB3" w14:paraId="513D354E" w14:textId="77777777" w:rsidTr="6BD991D2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18DF6506" w14:textId="776B8EED" w:rsidR="5F9AB8BD" w:rsidRPr="008A2EB3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135" w:type="dxa"/>
            <w:gridSpan w:val="3"/>
            <w:tcMar>
              <w:left w:w="108" w:type="dxa"/>
              <w:right w:w="108" w:type="dxa"/>
            </w:tcMar>
            <w:vAlign w:val="bottom"/>
          </w:tcPr>
          <w:p w14:paraId="3D61B8E6" w14:textId="6C459439" w:rsidR="5F9AB8BD" w:rsidRPr="008A2EB3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 w:bidi="th"/>
              </w:rPr>
            </w:pPr>
            <w:r w:rsidRPr="008A2EB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งบการเงินรวม</w:t>
            </w:r>
          </w:p>
        </w:tc>
        <w:tc>
          <w:tcPr>
            <w:tcW w:w="315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6C9B1E14" w14:textId="51E61DE2" w:rsidR="5F9AB8BD" w:rsidRPr="008A2EB3" w:rsidRDefault="5F9AB8BD" w:rsidP="00D323AC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 w:bidi="th"/>
              </w:rPr>
            </w:pPr>
            <w:r w:rsidRPr="008A2EB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th"/>
              </w:rPr>
              <w:t>งบการเงินเฉพาะกิจการ</w:t>
            </w:r>
          </w:p>
        </w:tc>
      </w:tr>
      <w:tr w:rsidR="002173E5" w:rsidRPr="008A2EB3" w14:paraId="1A932607" w14:textId="77777777" w:rsidTr="6BD991D2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27EBF42F" w14:textId="1B0C384E" w:rsidR="002173E5" w:rsidRPr="008A2EB3" w:rsidRDefault="002173E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7E95F87B" w14:textId="0DF804D4" w:rsidR="002173E5" w:rsidRPr="008A2EB3" w:rsidRDefault="002D5F40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2D5F40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2BC733BA" w14:textId="40AD67BB" w:rsidR="002173E5" w:rsidRPr="008A2EB3" w:rsidRDefault="002173E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th" w:bidi="th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78CF8A2C" w14:textId="48C591FE" w:rsidR="002173E5" w:rsidRPr="008A2EB3" w:rsidRDefault="002D5F40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D5F40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15" w:type="dxa"/>
            <w:tcMar>
              <w:left w:w="108" w:type="dxa"/>
              <w:right w:w="108" w:type="dxa"/>
            </w:tcMar>
            <w:vAlign w:val="bottom"/>
          </w:tcPr>
          <w:p w14:paraId="04DA02CE" w14:textId="23E8C263" w:rsidR="002173E5" w:rsidRPr="008A2EB3" w:rsidRDefault="002D5F40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2D5F40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7CAC47F4" w14:textId="012C56A4" w:rsidR="002173E5" w:rsidRPr="008A2EB3" w:rsidRDefault="002173E5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Mar>
              <w:left w:w="108" w:type="dxa"/>
              <w:right w:w="108" w:type="dxa"/>
            </w:tcMar>
            <w:vAlign w:val="bottom"/>
          </w:tcPr>
          <w:p w14:paraId="444E3C36" w14:textId="39A04366" w:rsidR="002173E5" w:rsidRPr="008A2EB3" w:rsidRDefault="002D5F40" w:rsidP="002173E5">
            <w:pPr>
              <w:ind w:left="-20" w:right="-2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D5F40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F3B95" w:rsidRPr="008A2EB3" w14:paraId="3A1AACE3" w14:textId="77777777" w:rsidTr="6BD991D2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6B1579A2" w14:textId="2F84BA80" w:rsidR="006F3B95" w:rsidRPr="008A2EB3" w:rsidRDefault="006F3B95" w:rsidP="006F3B95">
            <w:pPr>
              <w:ind w:left="149" w:right="-20" w:hanging="149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 xml:space="preserve">อัตราดอกเบี้ยเพิ่มขึ้นร้อยละ 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.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7F4EC7AF" w14:textId="63E2D304" w:rsidR="006F3B95" w:rsidRPr="008A2EB3" w:rsidRDefault="51531147" w:rsidP="6BD991D2">
            <w:pPr>
              <w:tabs>
                <w:tab w:val="decimal" w:pos="850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59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513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58ED4284" w14:textId="3060EBD0" w:rsidR="006F3B95" w:rsidRPr="008A2EB3" w:rsidRDefault="006F3B95" w:rsidP="006F3B95">
            <w:pPr>
              <w:tabs>
                <w:tab w:val="decimal" w:pos="1177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19EAEE2E" w14:textId="4343C35C" w:rsidR="006F3B95" w:rsidRPr="008A2EB3" w:rsidRDefault="006F3B95" w:rsidP="006F3B95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49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041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15" w:type="dxa"/>
            <w:tcMar>
              <w:left w:w="108" w:type="dxa"/>
              <w:right w:w="108" w:type="dxa"/>
            </w:tcMar>
            <w:vAlign w:val="bottom"/>
          </w:tcPr>
          <w:p w14:paraId="770370BA" w14:textId="3B4C7795" w:rsidR="006F3B95" w:rsidRPr="008A2EB3" w:rsidRDefault="2A963BAA" w:rsidP="006F3B95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51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269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06750CCA" w14:textId="114352B9" w:rsidR="006F3B95" w:rsidRPr="008A2EB3" w:rsidRDefault="006F3B95" w:rsidP="006F3B95">
            <w:pPr>
              <w:ind w:left="-20" w:right="-20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Mar>
              <w:left w:w="108" w:type="dxa"/>
              <w:right w:w="108" w:type="dxa"/>
            </w:tcMar>
            <w:vAlign w:val="bottom"/>
          </w:tcPr>
          <w:p w14:paraId="43BF9EAA" w14:textId="523DCE69" w:rsidR="006F3B95" w:rsidRPr="008A2EB3" w:rsidRDefault="006F3B95" w:rsidP="00B849C0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38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216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</w:tr>
      <w:tr w:rsidR="006F3B95" w:rsidRPr="008A2EB3" w14:paraId="1E79A87E" w14:textId="77777777" w:rsidTr="6BD991D2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37DBC2AA" w14:textId="72B89179" w:rsidR="006F3B95" w:rsidRPr="008A2EB3" w:rsidRDefault="006F3B95" w:rsidP="006F3B95">
            <w:pPr>
              <w:ind w:left="149" w:right="-20" w:hanging="149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8A2EB3">
              <w:rPr>
                <w:rFonts w:asciiTheme="majorBidi" w:eastAsia="Angsana New" w:hAnsiTheme="majorBidi" w:cstheme="majorBidi"/>
                <w:sz w:val="26"/>
                <w:szCs w:val="26"/>
                <w:lang w:val="th"/>
              </w:rPr>
              <w:t xml:space="preserve">อัตราดอกเบี้ยลดลงร้อยละ 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</w:t>
            </w:r>
            <w:r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.</w:t>
            </w:r>
            <w:r w:rsidR="002D5F40"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39F3C956" w14:textId="7B2FC7E7" w:rsidR="006F3B95" w:rsidRPr="008A2EB3" w:rsidRDefault="002D5F40" w:rsidP="6BD991D2">
            <w:pPr>
              <w:tabs>
                <w:tab w:val="decimal" w:pos="850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59</w:t>
            </w:r>
            <w:r w:rsidR="560766D4"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513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6544953E" w14:textId="5EC9339C" w:rsidR="006F3B95" w:rsidRPr="008A2EB3" w:rsidRDefault="006F3B95" w:rsidP="006F3B95">
            <w:pPr>
              <w:tabs>
                <w:tab w:val="decimal" w:pos="1168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0E4AA652" w14:textId="00F8C1C7" w:rsidR="006F3B95" w:rsidRPr="008A2EB3" w:rsidRDefault="002D5F40" w:rsidP="006F3B95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49</w:t>
            </w:r>
            <w:r w:rsidR="006F3B95"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041</w:t>
            </w:r>
          </w:p>
        </w:tc>
        <w:tc>
          <w:tcPr>
            <w:tcW w:w="1515" w:type="dxa"/>
            <w:tcMar>
              <w:left w:w="108" w:type="dxa"/>
              <w:right w:w="108" w:type="dxa"/>
            </w:tcMar>
            <w:vAlign w:val="center"/>
          </w:tcPr>
          <w:p w14:paraId="29ED8315" w14:textId="2F80CFC3" w:rsidR="006F3B95" w:rsidRPr="008A2EB3" w:rsidRDefault="002D5F40" w:rsidP="00C00298">
            <w:pPr>
              <w:tabs>
                <w:tab w:val="decimal" w:pos="951"/>
              </w:tabs>
              <w:ind w:left="-20" w:right="-20"/>
              <w:rPr>
                <w:rFonts w:asciiTheme="majorBidi" w:eastAsia="Angsana New" w:hAnsiTheme="majorBidi" w:cstheme="majorBidi"/>
              </w:rPr>
            </w:pP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51</w:t>
            </w:r>
            <w:r w:rsidR="77516C0C" w:rsidRPr="008A2EB3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269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50E53EF9" w14:textId="67CDCE8C" w:rsidR="006F3B95" w:rsidRPr="008A2EB3" w:rsidRDefault="006F3B95" w:rsidP="006F3B95">
            <w:pPr>
              <w:ind w:left="-20" w:right="-20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Mar>
              <w:left w:w="108" w:type="dxa"/>
              <w:right w:w="108" w:type="dxa"/>
            </w:tcMar>
            <w:vAlign w:val="center"/>
          </w:tcPr>
          <w:p w14:paraId="4DBF719E" w14:textId="19C52369" w:rsidR="006F3B95" w:rsidRPr="008A2EB3" w:rsidRDefault="002D5F40" w:rsidP="00B849C0">
            <w:pPr>
              <w:tabs>
                <w:tab w:val="decimal" w:pos="971"/>
              </w:tabs>
              <w:ind w:left="-20" w:right="-20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38</w:t>
            </w:r>
            <w:r w:rsidR="006F3B95" w:rsidRPr="008A2EB3">
              <w:rPr>
                <w:rFonts w:asciiTheme="majorBidi" w:eastAsia="Angsana New" w:hAnsiTheme="majorBidi" w:cstheme="majorBidi"/>
                <w:sz w:val="26"/>
                <w:szCs w:val="26"/>
              </w:rPr>
              <w:t>,</w:t>
            </w:r>
            <w:r w:rsidRPr="002D5F4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216</w:t>
            </w:r>
          </w:p>
        </w:tc>
      </w:tr>
    </w:tbl>
    <w:p w14:paraId="4A21A2DB" w14:textId="77777777" w:rsidR="003A365E" w:rsidRPr="008A2EB3" w:rsidRDefault="003A365E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4E9E534D" w14:textId="33E09785" w:rsidR="00622D40" w:rsidRPr="008A2EB3" w:rsidRDefault="00622D40" w:rsidP="00D323AC">
      <w:pPr>
        <w:spacing w:before="120" w:after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lastRenderedPageBreak/>
        <w:t>สัญญาแลกเปลี่ยนอัตราดอกเบี้ย</w:t>
      </w:r>
    </w:p>
    <w:p w14:paraId="2AEE8CD6" w14:textId="6A597F36" w:rsidR="00622D40" w:rsidRPr="008A2EB3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ภายใต้สัญญาแลกเปลี่ยนอัตราดอกเบี้ย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กลุ่มบริษัทตกลงที่จะแลกเปลี่ยนอัตราดอกเบี้ยลอยตัวเป็นอัตราดอกเบี้ยคงที่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ซึ่งคำนวณจากจำนวนเงินต้นตามสัญญาที่ตกลงกันไว้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สัญญาดังกล่าวช่วยให้กลุ่มบริษัทสามารถลดความเสี่ยงจากการเปลี่ยนแปลงของกระแสเงินสดจากหนี้สินที่มีอัตราดอกเบี้ยผันแปร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มูลค่ายุติธรรมของสัญญา</w:t>
      </w:r>
      <w:r w:rsidRPr="008A2EB3">
        <w:rPr>
          <w:rFonts w:asciiTheme="majorBidi" w:hAnsiTheme="majorBidi" w:cstheme="majorBidi"/>
          <w:color w:val="000000"/>
          <w:cs/>
        </w:rPr>
        <w:t>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ณ สิ้นปีบัญชี</w:t>
      </w:r>
    </w:p>
    <w:p w14:paraId="7F16269A" w14:textId="77777777" w:rsidR="00910B8B" w:rsidRPr="008A2EB3" w:rsidRDefault="00622D40" w:rsidP="00910B8B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eastAsia="Cordia New" w:hAnsiTheme="majorBidi" w:cstheme="majorBidi"/>
          <w:lang w:val="en-US"/>
        </w:rPr>
      </w:pPr>
      <w:r w:rsidRPr="008A2EB3">
        <w:rPr>
          <w:rFonts w:asciiTheme="majorBidi" w:hAnsiTheme="majorBidi" w:cstheme="majorBidi"/>
          <w:color w:val="000000"/>
          <w:spacing w:val="2"/>
          <w:cs/>
        </w:rPr>
        <w:t>เนื่องจากเงื่อนไขสำคัญของสัญญาแลกเปลี่ยนอัตราดอกเบี้ยและรายการที่มีการป้องกันความเสี่ยงที่เกี่ยวข้องมี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ลักษณะเหมือนกัน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อัตราดอกเบี้ยและมูลค่าของรายการที่มีการป้องกันความเสี่ยงที่เกี่ยวข้องจะเปลี่ยนแปลงอย่างเป็นระบบในทิศทาง</w:t>
      </w:r>
      <w:r w:rsidRPr="008A2EB3">
        <w:rPr>
          <w:rFonts w:asciiTheme="majorBidi" w:hAnsiTheme="majorBidi" w:cstheme="majorBidi"/>
          <w:color w:val="000000"/>
          <w:cs/>
        </w:rPr>
        <w:t>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</w:t>
      </w:r>
      <w:r w:rsidRPr="008A2EB3">
        <w:rPr>
          <w:rFonts w:asciiTheme="majorBidi" w:hAnsiTheme="majorBidi" w:cstheme="majorBidi"/>
          <w:color w:val="000000"/>
          <w:spacing w:val="2"/>
          <w:cs/>
        </w:rPr>
        <w:t>ของการป้องกันความเสี่ยงในความสัมพันธ์ป้องกันความเสี่ยงเหล่านี้คือผลกระทบจากคู่สัญญาและความเสี่ยง</w:t>
      </w:r>
      <w:r w:rsidRPr="008A2EB3">
        <w:rPr>
          <w:rFonts w:asciiTheme="majorBidi" w:hAnsiTheme="majorBidi" w:cstheme="majorBidi"/>
          <w:color w:val="000000"/>
          <w:cs/>
        </w:rPr>
        <w:t>ด้านเครดิตของกลุ่มบริษัทที่มีต่อมูลค่ายุติธรรมของสัญญาแลกเปลี่ยนอัตราดอกเบี้ยซึ่งไม่ได้</w:t>
      </w:r>
      <w:r w:rsidRPr="008A2EB3">
        <w:rPr>
          <w:rFonts w:asciiTheme="majorBidi" w:hAnsiTheme="majorBidi" w:cstheme="majorBidi"/>
          <w:color w:val="000000"/>
          <w:spacing w:val="4"/>
          <w:cs/>
        </w:rPr>
        <w:t xml:space="preserve">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</w:t>
      </w:r>
      <w:r w:rsidR="00310D9E" w:rsidRPr="008A2EB3">
        <w:rPr>
          <w:rFonts w:asciiTheme="majorBidi" w:hAnsiTheme="majorBidi" w:cstheme="majorBidi"/>
          <w:color w:val="000000"/>
          <w:spacing w:val="4"/>
          <w:cs/>
        </w:rPr>
        <w:br/>
      </w:r>
      <w:r w:rsidRPr="008A2EB3">
        <w:rPr>
          <w:rFonts w:asciiTheme="majorBidi" w:hAnsiTheme="majorBidi" w:cstheme="majorBidi"/>
          <w:color w:val="000000"/>
          <w:spacing w:val="4"/>
          <w:cs/>
        </w:rPr>
        <w:t>โดย</w:t>
      </w:r>
      <w:r w:rsidRPr="008A2EB3">
        <w:rPr>
          <w:rFonts w:asciiTheme="majorBidi" w:hAnsiTheme="majorBidi" w:cstheme="majorBidi"/>
          <w:color w:val="000000"/>
          <w:cs/>
        </w:rPr>
        <w:t>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6A38453B" w14:textId="0FD3EFF0" w:rsidR="00622D40" w:rsidRPr="008A2EB3" w:rsidRDefault="00622D40" w:rsidP="00910B8B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eastAsia="Cordia New" w:hAnsiTheme="majorBidi" w:cstheme="majorBidi"/>
          <w:color w:val="000000"/>
        </w:rPr>
      </w:pPr>
      <w:r w:rsidRPr="008A2EB3">
        <w:rPr>
          <w:rFonts w:asciiTheme="majorBidi" w:eastAsia="Cordia New" w:hAnsiTheme="majorBidi" w:cstheme="majorBidi"/>
          <w:cs/>
          <w:lang w:val="en-US"/>
        </w:rPr>
        <w:t>ตารางต่อไปนี้แสดงรายละเอียดข้อมูลต่าง</w:t>
      </w:r>
      <w:r w:rsidRPr="008A2EB3">
        <w:rPr>
          <w:rFonts w:asciiTheme="majorBidi" w:eastAsia="Cordia New" w:hAnsiTheme="majorBidi" w:cstheme="majorBidi"/>
          <w:lang w:val="en-US"/>
        </w:rPr>
        <w:t xml:space="preserve"> </w:t>
      </w:r>
      <w:r w:rsidRPr="008A2EB3">
        <w:rPr>
          <w:rFonts w:asciiTheme="majorBidi" w:eastAsia="Cordia New" w:hAnsiTheme="majorBidi" w:cstheme="majorBidi"/>
          <w:cs/>
          <w:lang w:val="en-US"/>
        </w:rPr>
        <w:t>ๆ</w:t>
      </w:r>
      <w:r w:rsidRPr="008A2EB3">
        <w:rPr>
          <w:rFonts w:asciiTheme="majorBidi" w:eastAsia="Cordia New" w:hAnsiTheme="majorBidi" w:cstheme="majorBidi"/>
          <w:lang w:val="en-US"/>
        </w:rPr>
        <w:t xml:space="preserve"> </w:t>
      </w:r>
      <w:r w:rsidRPr="008A2EB3">
        <w:rPr>
          <w:rFonts w:asciiTheme="majorBidi" w:eastAsia="Cordia New" w:hAnsiTheme="majorBidi" w:cstheme="majorBidi"/>
          <w:cs/>
          <w:lang w:val="en-US"/>
        </w:rPr>
        <w:t>เกี่ยวกับสัญญาแลกเปลี่ยนอัตราดอกเบี้ยที่ค้างชำระ ณ วันสิ้นรอบ</w:t>
      </w:r>
      <w:r w:rsidRPr="008A2EB3">
        <w:rPr>
          <w:rFonts w:asciiTheme="majorBidi" w:eastAsia="Cordia New" w:hAnsiTheme="majorBidi" w:cstheme="majorBidi"/>
          <w:spacing w:val="-4"/>
          <w:cs/>
          <w:lang w:val="en-US"/>
        </w:rPr>
        <w:t>ระยะเวลารายงานในงบการเงินรวมและงบการเงินเฉพาะกิจการ</w:t>
      </w:r>
      <w:r w:rsidRPr="008A2EB3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8A2EB3">
        <w:rPr>
          <w:rFonts w:asciiTheme="majorBidi" w:eastAsia="Cordia New" w:hAnsiTheme="majorBidi" w:cstheme="majorBidi"/>
          <w:spacing w:val="-4"/>
          <w:cs/>
          <w:lang w:val="en-US"/>
        </w:rPr>
        <w:t xml:space="preserve">และรายการป้องกันความเสี่ยงที่เกี่ยวข้อง </w:t>
      </w:r>
    </w:p>
    <w:p w14:paraId="1BE4097A" w14:textId="77777777" w:rsidR="00622D40" w:rsidRPr="008A2EB3" w:rsidRDefault="00622D40" w:rsidP="00D323AC">
      <w:pPr>
        <w:spacing w:line="240" w:lineRule="auto"/>
        <w:ind w:left="600" w:right="-854"/>
        <w:jc w:val="both"/>
        <w:rPr>
          <w:rFonts w:asciiTheme="majorBidi" w:eastAsia="Cordia New" w:hAnsiTheme="majorBidi" w:cstheme="majorBidi"/>
          <w:b/>
          <w:bCs/>
          <w:color w:val="000000"/>
          <w:spacing w:val="-6"/>
          <w:lang w:val="en-US"/>
        </w:rPr>
      </w:pPr>
      <w:r w:rsidRPr="008A2EB3"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  <w:t xml:space="preserve">การป้องกันความเสี่ยงกระแสเงินสด </w:t>
      </w:r>
    </w:p>
    <w:p w14:paraId="164C460B" w14:textId="77777777" w:rsidR="00622D40" w:rsidRPr="008A2EB3" w:rsidRDefault="00622D40" w:rsidP="00D323AC">
      <w:pPr>
        <w:spacing w:line="240" w:lineRule="auto"/>
        <w:ind w:left="547" w:right="65"/>
        <w:jc w:val="right"/>
        <w:rPr>
          <w:rFonts w:asciiTheme="majorBidi" w:eastAsia="Cordia New" w:hAnsiTheme="majorBidi" w:cstheme="majorBidi"/>
          <w:color w:val="000000"/>
          <w:spacing w:val="-6"/>
          <w:sz w:val="28"/>
          <w:szCs w:val="28"/>
          <w:lang w:val="en-US"/>
        </w:rPr>
      </w:pPr>
      <w:r w:rsidRPr="008A2EB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8A2EB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7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3"/>
        <w:gridCol w:w="117"/>
        <w:gridCol w:w="900"/>
        <w:gridCol w:w="990"/>
        <w:gridCol w:w="900"/>
        <w:gridCol w:w="900"/>
        <w:gridCol w:w="1170"/>
        <w:gridCol w:w="1170"/>
      </w:tblGrid>
      <w:tr w:rsidR="00622D40" w:rsidRPr="008A2EB3" w14:paraId="68C3EA9C" w14:textId="77777777" w:rsidTr="00CA7674">
        <w:trPr>
          <w:trHeight w:val="918"/>
        </w:trPr>
        <w:tc>
          <w:tcPr>
            <w:tcW w:w="2523" w:type="dxa"/>
          </w:tcPr>
          <w:p w14:paraId="0727DABB" w14:textId="77777777" w:rsidR="00622D40" w:rsidRPr="008A2EB3" w:rsidRDefault="00622D40" w:rsidP="00D323AC">
            <w:pPr>
              <w:spacing w:line="280" w:lineRule="exact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เครื่องมือป้องกันความเสี่ยง</w:t>
            </w:r>
          </w:p>
          <w:p w14:paraId="1EFEFD65" w14:textId="77777777" w:rsidR="00622D40" w:rsidRPr="008A2EB3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ยอดคงค้างการทำสัญญาแลกเปลี่ยน</w:t>
            </w:r>
          </w:p>
          <w:p w14:paraId="374BCDC7" w14:textId="77777777" w:rsidR="00622D40" w:rsidRPr="008A2EB3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อัตราดอกเบี้ย</w:t>
            </w: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เพื่อรับดอกเบี้ยลอยตัว</w:t>
            </w:r>
          </w:p>
          <w:p w14:paraId="72222D12" w14:textId="77777777" w:rsidR="00622D40" w:rsidRPr="008A2EB3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และจ่ายดอกเบี้ยแบบจ่ายคงที่</w:t>
            </w:r>
          </w:p>
        </w:tc>
        <w:tc>
          <w:tcPr>
            <w:tcW w:w="117" w:type="dxa"/>
          </w:tcPr>
          <w:p w14:paraId="24280D51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2"/>
          </w:tcPr>
          <w:p w14:paraId="2F93A6FB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E79BAC2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EFE7A92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อัตราดอกเบี้ยคงที่</w:t>
            </w:r>
          </w:p>
          <w:p w14:paraId="73B10190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1800" w:type="dxa"/>
            <w:gridSpan w:val="2"/>
            <w:vAlign w:val="center"/>
          </w:tcPr>
          <w:p w14:paraId="6895D8F0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7B0511E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224D540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มูลค่าเงินต้น</w:t>
            </w:r>
          </w:p>
          <w:p w14:paraId="7A15BA8F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2340" w:type="dxa"/>
            <w:gridSpan w:val="2"/>
            <w:vAlign w:val="center"/>
          </w:tcPr>
          <w:p w14:paraId="2EA2F6A3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CDC9A44" w14:textId="77777777" w:rsidR="00622D40" w:rsidRPr="008A2EB3" w:rsidRDefault="00622D4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616EE61" w14:textId="3752F28A" w:rsidR="00622D40" w:rsidRPr="008A2EB3" w:rsidRDefault="00622D40" w:rsidP="00CA7674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มูลค่าตามบัญชีของสินทรัพย์</w:t>
            </w:r>
            <w:r w:rsidR="00CA7674" w:rsidRPr="008A2E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CA7674" w:rsidRPr="008A2EB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หนี้สิน)</w:t>
            </w:r>
            <w:r w:rsidR="00CA7674" w:rsidRPr="008A2EB3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</w:tr>
      <w:tr w:rsidR="002173E5" w:rsidRPr="008A2EB3" w14:paraId="18371CC6" w14:textId="77777777" w:rsidTr="00CA7674">
        <w:tc>
          <w:tcPr>
            <w:tcW w:w="2523" w:type="dxa"/>
          </w:tcPr>
          <w:p w14:paraId="3F0C47C0" w14:textId="77777777" w:rsidR="002173E5" w:rsidRPr="008A2EB3" w:rsidRDefault="002173E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5296BDD" w14:textId="77777777" w:rsidR="002173E5" w:rsidRPr="008A2EB3" w:rsidRDefault="002173E5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1BD254" w14:textId="10B4F1E3" w:rsidR="002173E5" w:rsidRPr="008A2EB3" w:rsidRDefault="002D5F40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1360C094" w14:textId="2BC83A02" w:rsidR="002173E5" w:rsidRPr="008A2EB3" w:rsidRDefault="002D5F40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</w:tcPr>
          <w:p w14:paraId="01C89C00" w14:textId="6B96F723" w:rsidR="002173E5" w:rsidRPr="008A2EB3" w:rsidRDefault="002D5F40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</w:tcPr>
          <w:p w14:paraId="08156240" w14:textId="57D4CF8B" w:rsidR="002173E5" w:rsidRPr="008A2EB3" w:rsidRDefault="002D5F40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3766F836" w14:textId="5A359D28" w:rsidR="002173E5" w:rsidRPr="008A2EB3" w:rsidRDefault="002D5F40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</w:tcPr>
          <w:p w14:paraId="044CFA9D" w14:textId="794FFAB4" w:rsidR="002173E5" w:rsidRPr="008A2EB3" w:rsidRDefault="002D5F40" w:rsidP="002173E5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</w:tr>
      <w:tr w:rsidR="006F3B95" w:rsidRPr="008A2EB3" w14:paraId="2CA16BAD" w14:textId="77777777" w:rsidTr="00CA7674">
        <w:tc>
          <w:tcPr>
            <w:tcW w:w="2523" w:type="dxa"/>
          </w:tcPr>
          <w:p w14:paraId="15579333" w14:textId="6EDEDABF" w:rsidR="006F3B95" w:rsidRPr="008A2EB3" w:rsidRDefault="006F3B95" w:rsidP="006F3B95">
            <w:pPr>
              <w:spacing w:line="280" w:lineRule="exact"/>
              <w:ind w:left="120" w:right="482" w:hanging="90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สัญญาแลกเปลี่ยนอัตร</w:t>
            </w:r>
            <w:r w:rsidR="00E63DE4" w:rsidRPr="008A2EB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า</w:t>
            </w:r>
            <w:r w:rsidRPr="008A2EB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ดอกเบี้ย</w:t>
            </w:r>
          </w:p>
        </w:tc>
        <w:tc>
          <w:tcPr>
            <w:tcW w:w="117" w:type="dxa"/>
          </w:tcPr>
          <w:p w14:paraId="5BB6D900" w14:textId="77777777" w:rsidR="006F3B95" w:rsidRPr="008A2EB3" w:rsidRDefault="006F3B95" w:rsidP="006F3B95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0AFCE2A" w14:textId="5E63CCA6" w:rsidR="006F3B95" w:rsidRPr="008A2EB3" w:rsidRDefault="002D5F40" w:rsidP="006F3B9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</w:rPr>
            </w:pP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="31C194F3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33</w:t>
            </w:r>
            <w:r w:rsidR="31C194F3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31C194F3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990" w:type="dxa"/>
            <w:vAlign w:val="bottom"/>
          </w:tcPr>
          <w:p w14:paraId="4384C9B8" w14:textId="48BCEE6B" w:rsidR="006F3B95" w:rsidRPr="008A2EB3" w:rsidRDefault="002D5F40" w:rsidP="006F3B95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6F3B95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62</w:t>
            </w:r>
            <w:r w:rsidR="006F3B95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6F3B95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900" w:type="dxa"/>
            <w:vAlign w:val="bottom"/>
          </w:tcPr>
          <w:p w14:paraId="583B74FA" w14:textId="7F857AA3" w:rsidR="006F3B95" w:rsidRPr="008A2EB3" w:rsidRDefault="002D5F40" w:rsidP="006F3B9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</w:rPr>
            </w:pP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21</w:t>
            </w:r>
            <w:r w:rsidR="526C634B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526C634B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7C03928D" w14:textId="57B72221" w:rsidR="006F3B95" w:rsidRPr="008A2EB3" w:rsidRDefault="002D5F40" w:rsidP="006F3B95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</w:t>
            </w:r>
            <w:r w:rsidR="006F3B95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6F3B95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301A3577" w14:textId="39DA7A76" w:rsidR="006F3B95" w:rsidRPr="008A2EB3" w:rsidRDefault="4B778AC2" w:rsidP="3E4BB13D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134</w:t>
            </w: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101</w:t>
            </w: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881F503" w14:textId="5215D54B" w:rsidR="006F3B95" w:rsidRPr="008A2EB3" w:rsidRDefault="002D5F40" w:rsidP="3E4BB13D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108</w:t>
            </w:r>
            <w:r w:rsidR="7A41CE23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083</w:t>
            </w:r>
          </w:p>
        </w:tc>
      </w:tr>
    </w:tbl>
    <w:p w14:paraId="79B632E4" w14:textId="77777777" w:rsidR="00622D40" w:rsidRPr="008A2EB3" w:rsidRDefault="00622D40" w:rsidP="00D323AC">
      <w:pPr>
        <w:spacing w:before="240" w:line="240" w:lineRule="auto"/>
        <w:ind w:left="547" w:right="3"/>
        <w:jc w:val="right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  <w:r w:rsidRPr="008A2EB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8A2EB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220"/>
      </w:tblGrid>
      <w:tr w:rsidR="00622D40" w:rsidRPr="008A2EB3" w14:paraId="184448FC" w14:textId="77777777" w:rsidTr="301256FF">
        <w:trPr>
          <w:trHeight w:val="405"/>
        </w:trPr>
        <w:tc>
          <w:tcPr>
            <w:tcW w:w="4440" w:type="dxa"/>
          </w:tcPr>
          <w:p w14:paraId="5DCB3BB4" w14:textId="77777777" w:rsidR="00622D40" w:rsidRPr="008A2EB3" w:rsidRDefault="00622D40" w:rsidP="00D323AC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4200" w:type="dxa"/>
            <w:gridSpan w:val="2"/>
          </w:tcPr>
          <w:p w14:paraId="58BE515D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จำนวนเงินตามสัญญาของหนี้สินที่ป้องกันความเสี่ยง</w:t>
            </w:r>
          </w:p>
        </w:tc>
      </w:tr>
      <w:tr w:rsidR="002173E5" w:rsidRPr="008A2EB3" w14:paraId="5DED64BA" w14:textId="77777777" w:rsidTr="00085205">
        <w:trPr>
          <w:trHeight w:val="234"/>
        </w:trPr>
        <w:tc>
          <w:tcPr>
            <w:tcW w:w="4440" w:type="dxa"/>
          </w:tcPr>
          <w:p w14:paraId="0EB0AA1E" w14:textId="77777777" w:rsidR="002173E5" w:rsidRPr="008A2EB3" w:rsidRDefault="002173E5" w:rsidP="002173E5">
            <w:pPr>
              <w:spacing w:line="20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2A7AE7B7" w14:textId="02691820" w:rsidR="002173E5" w:rsidRPr="008A2EB3" w:rsidRDefault="002D5F40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220" w:type="dxa"/>
          </w:tcPr>
          <w:p w14:paraId="48180E67" w14:textId="3AAB8491" w:rsidR="002173E5" w:rsidRPr="008A2EB3" w:rsidRDefault="002D5F40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</w:tr>
      <w:tr w:rsidR="002173E5" w:rsidRPr="008A2EB3" w14:paraId="6D95CB42" w14:textId="77777777" w:rsidTr="00085205">
        <w:trPr>
          <w:trHeight w:val="351"/>
        </w:trPr>
        <w:tc>
          <w:tcPr>
            <w:tcW w:w="4440" w:type="dxa"/>
            <w:vAlign w:val="center"/>
          </w:tcPr>
          <w:p w14:paraId="773E0F34" w14:textId="4EE2E35E" w:rsidR="002173E5" w:rsidRPr="008A2EB3" w:rsidRDefault="00085205" w:rsidP="003741E1">
            <w:pPr>
              <w:spacing w:line="240" w:lineRule="exact"/>
              <w:ind w:left="141" w:hanging="141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  <w:vAlign w:val="center"/>
          </w:tcPr>
          <w:p w14:paraId="22DA43B7" w14:textId="4FC74673" w:rsidR="002173E5" w:rsidRPr="008A2EB3" w:rsidRDefault="002D5F40" w:rsidP="00085205">
            <w:pPr>
              <w:spacing w:line="240" w:lineRule="exact"/>
              <w:ind w:right="-122"/>
              <w:jc w:val="center"/>
              <w:rPr>
                <w:rFonts w:asciiTheme="majorBidi" w:eastAsia="Cordia New" w:hAnsiTheme="majorBidi" w:cstheme="majorBidi"/>
              </w:rPr>
            </w:pP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21</w:t>
            </w:r>
            <w:r w:rsidR="5507AAB7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5507AAB7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220" w:type="dxa"/>
            <w:vAlign w:val="center"/>
          </w:tcPr>
          <w:p w14:paraId="2A6486D8" w14:textId="55B9AEEF" w:rsidR="002173E5" w:rsidRPr="008A2EB3" w:rsidRDefault="002D5F40" w:rsidP="00085205">
            <w:pPr>
              <w:spacing w:line="240" w:lineRule="exact"/>
              <w:ind w:left="2164" w:right="-122" w:hanging="2254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</w:t>
            </w:r>
            <w:r w:rsidR="006F3B95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6F3B95"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1DE8556A" w14:textId="77777777" w:rsidR="003A365E" w:rsidRPr="008A2EB3" w:rsidRDefault="003A365E">
      <w:pPr>
        <w:spacing w:line="240" w:lineRule="auto"/>
        <w:rPr>
          <w:rFonts w:asciiTheme="majorBidi" w:eastAsia="Cordia New" w:hAnsiTheme="majorBidi" w:cstheme="majorBidi"/>
          <w:spacing w:val="-4"/>
          <w:cs/>
          <w:lang w:val="en-US"/>
        </w:rPr>
      </w:pPr>
      <w:r w:rsidRPr="008A2EB3">
        <w:rPr>
          <w:rFonts w:asciiTheme="majorBidi" w:eastAsia="Cordia New" w:hAnsiTheme="majorBidi" w:cstheme="majorBidi"/>
          <w:spacing w:val="-4"/>
          <w:cs/>
          <w:lang w:val="en-US"/>
        </w:rPr>
        <w:br w:type="page"/>
      </w:r>
    </w:p>
    <w:p w14:paraId="26A3850F" w14:textId="4CEC3CE1" w:rsidR="00622D40" w:rsidRPr="008A2EB3" w:rsidRDefault="00622D40" w:rsidP="00D323AC">
      <w:pPr>
        <w:spacing w:before="240"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8A2EB3">
        <w:rPr>
          <w:rFonts w:asciiTheme="majorBidi" w:eastAsia="Cordia New" w:hAnsiTheme="majorBidi" w:cstheme="majorBidi"/>
          <w:spacing w:val="-4"/>
          <w:cs/>
          <w:lang w:val="en-US"/>
        </w:rPr>
        <w:lastRenderedPageBreak/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</w:p>
    <w:p w14:paraId="6A346172" w14:textId="77777777" w:rsidR="00622D40" w:rsidRPr="008A2EB3" w:rsidRDefault="00622D40" w:rsidP="00D323AC">
      <w:pPr>
        <w:spacing w:line="240" w:lineRule="auto"/>
        <w:ind w:left="547" w:right="10"/>
        <w:jc w:val="right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val="en-US"/>
        </w:rPr>
      </w:pPr>
      <w:r w:rsidRPr="008A2EB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8A2EB3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8A2EB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58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160"/>
      </w:tblGrid>
      <w:tr w:rsidR="00622D40" w:rsidRPr="008A2EB3" w14:paraId="6A0E2731" w14:textId="77777777" w:rsidTr="3E4BB13D">
        <w:trPr>
          <w:trHeight w:val="565"/>
        </w:trPr>
        <w:tc>
          <w:tcPr>
            <w:tcW w:w="4440" w:type="dxa"/>
            <w:vAlign w:val="bottom"/>
          </w:tcPr>
          <w:p w14:paraId="768B39D0" w14:textId="77777777" w:rsidR="00622D40" w:rsidRPr="008A2EB3" w:rsidRDefault="00622D40" w:rsidP="00D323AC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รายการป้องกันความเสี่ยง</w:t>
            </w:r>
          </w:p>
        </w:tc>
        <w:tc>
          <w:tcPr>
            <w:tcW w:w="4140" w:type="dxa"/>
            <w:gridSpan w:val="2"/>
            <w:vAlign w:val="center"/>
          </w:tcPr>
          <w:p w14:paraId="5635D3E0" w14:textId="0358A86B" w:rsidR="00622D40" w:rsidRPr="008A2EB3" w:rsidRDefault="7845C4BA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  <w:r w:rsidR="131B57E5" w:rsidRPr="008A2EB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จากการป้องกันความเสี่ยงใน</w:t>
            </w:r>
            <w:r w:rsidR="00935A36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งวด</w:t>
            </w:r>
            <w:r w:rsidR="131B57E5" w:rsidRPr="008A2EB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ปัจจุบันที่รับรู้ในกำไรขาดทุนเบ็ดเสร็จอื่น</w:t>
            </w:r>
          </w:p>
        </w:tc>
      </w:tr>
      <w:tr w:rsidR="002173E5" w:rsidRPr="008A2EB3" w14:paraId="2970DDEC" w14:textId="77777777" w:rsidTr="3E4BB13D">
        <w:tc>
          <w:tcPr>
            <w:tcW w:w="4440" w:type="dxa"/>
          </w:tcPr>
          <w:p w14:paraId="3C027571" w14:textId="77777777" w:rsidR="002173E5" w:rsidRPr="008A2EB3" w:rsidRDefault="002173E5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45604671" w14:textId="6CACD02D" w:rsidR="002173E5" w:rsidRPr="008A2EB3" w:rsidRDefault="002D5F40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0" w:type="dxa"/>
          </w:tcPr>
          <w:p w14:paraId="197B4774" w14:textId="461A5DE0" w:rsidR="002173E5" w:rsidRPr="008A2EB3" w:rsidRDefault="002D5F40" w:rsidP="002173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2D5F40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</w:tr>
      <w:tr w:rsidR="002173E5" w:rsidRPr="008A2EB3" w14:paraId="23FCF868" w14:textId="77777777" w:rsidTr="3E4BB13D">
        <w:trPr>
          <w:trHeight w:val="187"/>
        </w:trPr>
        <w:tc>
          <w:tcPr>
            <w:tcW w:w="4440" w:type="dxa"/>
          </w:tcPr>
          <w:p w14:paraId="69FE63B9" w14:textId="77777777" w:rsidR="002173E5" w:rsidRPr="008A2EB3" w:rsidRDefault="002173E5" w:rsidP="002173E5">
            <w:pPr>
              <w:spacing w:line="240" w:lineRule="auto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</w:tcPr>
          <w:p w14:paraId="5F44AADD" w14:textId="789ECA85" w:rsidR="002173E5" w:rsidRPr="008A2EB3" w:rsidRDefault="54D30836" w:rsidP="3E4BB13D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242</w:t>
            </w: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184</w:t>
            </w: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685BC762" w14:textId="375E2DAF" w:rsidR="002173E5" w:rsidRPr="008A2EB3" w:rsidRDefault="003809B0" w:rsidP="004F3D0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161</w:t>
            </w: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034</w:t>
            </w:r>
            <w:r w:rsidRPr="008A2EB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3984521E" w14:textId="732BC92A" w:rsidR="00622D40" w:rsidRPr="008A2EB3" w:rsidRDefault="661E3C24" w:rsidP="37C165EE">
      <w:pPr>
        <w:tabs>
          <w:tab w:val="left" w:pos="540"/>
        </w:tabs>
        <w:spacing w:before="240" w:line="240" w:lineRule="auto"/>
        <w:ind w:left="547" w:right="-27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สัญญาแลกเปลี่ยนอัตราดอกเบี้ยจะชำระทุก</w:t>
      </w:r>
      <w:r w:rsidR="00C84DE5">
        <w:rPr>
          <w:rFonts w:asciiTheme="majorBidi" w:hAnsiTheme="majorBidi" w:cstheme="majorBidi" w:hint="cs"/>
          <w:color w:val="000000"/>
          <w:spacing w:val="-2"/>
          <w:cs/>
        </w:rPr>
        <w:t>งวด</w:t>
      </w:r>
      <w:r w:rsidR="0B497A15" w:rsidRPr="008A2EB3">
        <w:rPr>
          <w:rFonts w:asciiTheme="majorBidi" w:hAnsiTheme="majorBidi" w:cstheme="majorBidi"/>
          <w:color w:val="000000"/>
          <w:spacing w:val="-2"/>
          <w:cs/>
        </w:rPr>
        <w:t>สามเดือนและหกเดือน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 อัตราดอกเบี้ยลอยตัวของสัญญาแลกเปลี่ยนอัตราดอกเบี้ยคือ อัตราดอกเบี้ยอ้างอิงบวกด้วยส่วนเพิ่ม กลุ่มบริษัทจะชำระอัตราดอกเบี้ยคงที่</w:t>
      </w:r>
      <w:r w:rsidRPr="008A2EB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ขณะที่ธนาคารคู่สัญญาจะชำระอัตราดอกเบี้ยลอยตัว เมื่อถึงวันครบกำหนด</w:t>
      </w:r>
      <w:r w:rsidR="00180A14">
        <w:rPr>
          <w:rFonts w:asciiTheme="majorBidi" w:hAnsiTheme="majorBidi" w:cstheme="majorBidi" w:hint="cs"/>
          <w:color w:val="000000"/>
          <w:spacing w:val="-2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-2"/>
          <w:cs/>
        </w:rPr>
        <w:t>ดอกเบี้ย กลุ่มบริษัทและธนาคารคู่สัญญาจะทำการรับหรือชำระส่วนต่าง</w:t>
      </w:r>
    </w:p>
    <w:p w14:paraId="26B9D981" w14:textId="27BA7169" w:rsidR="00910B8B" w:rsidRPr="008A2EB3" w:rsidRDefault="00622D40" w:rsidP="00910B8B">
      <w:pPr>
        <w:tabs>
          <w:tab w:val="left" w:pos="540"/>
        </w:tabs>
        <w:spacing w:before="240" w:line="240" w:lineRule="auto"/>
        <w:ind w:left="547" w:right="-2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ทั้งหมดที่มีการแลกเปลี่ยนจำนวนเงินของอัตราดอกเบี้ยลอยตัวเป็นอัตราดอกเบี้ยคงที่ถูกกำหนดให้เป็นการป้องกันความเสี่ยงในกระแสเงินสดเพื่อลดความเสี่ยงของกระแสเงินสดของกลุ่มบริษัท 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ไปยังกำไรหรือขาดทุนในช่วงระยะเวลาที่การจ่ายดอกเบี้ยในอัตราดอกเบี้ยลอยตัวของหนี้ที่มีผลต่อกำไรหรือขาดทุ</w:t>
      </w:r>
      <w:r w:rsidR="00C911FF" w:rsidRPr="008A2EB3">
        <w:rPr>
          <w:rFonts w:asciiTheme="majorBidi" w:hAnsiTheme="majorBidi" w:cstheme="majorBidi"/>
          <w:color w:val="000000"/>
          <w:spacing w:val="-2"/>
          <w:cs/>
        </w:rPr>
        <w:t>น</w:t>
      </w:r>
    </w:p>
    <w:p w14:paraId="2FFB10B6" w14:textId="12E6438B" w:rsidR="00622D40" w:rsidRPr="008A2EB3" w:rsidRDefault="00622D40" w:rsidP="00C911FF">
      <w:pPr>
        <w:tabs>
          <w:tab w:val="left" w:pos="540"/>
        </w:tabs>
        <w:spacing w:before="240" w:after="240" w:line="240" w:lineRule="auto"/>
        <w:ind w:left="547" w:right="-2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ความเสี่ยงจากเงินตราต่างประเทศ</w:t>
      </w:r>
    </w:p>
    <w:p w14:paraId="200061CC" w14:textId="04C073FD" w:rsidR="002B7F9A" w:rsidRPr="008A2EB3" w:rsidRDefault="002B7F9A" w:rsidP="002B7F9A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ไม่เกินหนึ่งปี เพื่อป้องกันความเสี่ยงของสินทรัพย์และหนี้สินทางการเงินที่เป็นเงินตราต่างประเทศ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</w:t>
      </w:r>
      <w:r w:rsidR="0092062B">
        <w:rPr>
          <w:rFonts w:asciiTheme="majorBidi" w:hAnsiTheme="majorBidi" w:cstheme="majorBidi" w:hint="cs"/>
          <w:color w:val="000000"/>
          <w:spacing w:val="-6"/>
          <w:cs/>
        </w:rPr>
        <w:t>งวด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ถัดไป</w:t>
      </w:r>
    </w:p>
    <w:p w14:paraId="0AC8999C" w14:textId="77777777" w:rsidR="006E4138" w:rsidRPr="008A2EB3" w:rsidRDefault="006E4138" w:rsidP="006E4138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6220B4C3" w14:textId="7C1D93F5" w:rsidR="002B7F9A" w:rsidRPr="008A2EB3" w:rsidRDefault="002B7F9A" w:rsidP="002B7F9A">
      <w:pPr>
        <w:tabs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กลุ่มบริษัทมีความเสี่ยงจากอัตราแลกเปลี่ยนเงินตราต่างประเทศ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อันเป็นผลมาจากการมีสินทรัพย์ทางการเงิน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</w:t>
      </w:r>
      <w:r w:rsidRPr="008A2EB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  <w:lang w:val="en-US"/>
        </w:rPr>
        <w:t>และภาระผูกพันที่เป็นเงินตราต่างประเทศ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ที่มีการทำสัญญาป้องกันความเสี่ยง ดังนี้</w:t>
      </w:r>
    </w:p>
    <w:p w14:paraId="1BC39673" w14:textId="1FCD33FF" w:rsidR="00622D40" w:rsidRPr="008A2EB3" w:rsidRDefault="00622D40" w:rsidP="00D323AC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9"/>
        <w:gridCol w:w="19"/>
        <w:gridCol w:w="985"/>
        <w:gridCol w:w="21"/>
        <w:gridCol w:w="18"/>
        <w:gridCol w:w="128"/>
        <w:gridCol w:w="16"/>
        <w:gridCol w:w="992"/>
        <w:gridCol w:w="34"/>
        <w:gridCol w:w="126"/>
        <w:gridCol w:w="22"/>
        <w:gridCol w:w="995"/>
        <w:gridCol w:w="126"/>
        <w:gridCol w:w="38"/>
        <w:gridCol w:w="979"/>
        <w:gridCol w:w="36"/>
      </w:tblGrid>
      <w:tr w:rsidR="005108E3" w:rsidRPr="008A2EB3" w14:paraId="64388473" w14:textId="77777777" w:rsidTr="003A365E">
        <w:trPr>
          <w:gridAfter w:val="1"/>
          <w:wAfter w:w="36" w:type="dxa"/>
          <w:tblHeader/>
        </w:trPr>
        <w:tc>
          <w:tcPr>
            <w:tcW w:w="4159" w:type="dxa"/>
          </w:tcPr>
          <w:p w14:paraId="4D4A9B2F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8"/>
          </w:tcPr>
          <w:p w14:paraId="625A7A44" w14:textId="25F484B1" w:rsidR="005108E3" w:rsidRPr="008A2EB3" w:rsidRDefault="005108E3" w:rsidP="005108E3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14:paraId="441161DD" w14:textId="77777777" w:rsidR="005108E3" w:rsidRPr="008A2EB3" w:rsidRDefault="005108E3" w:rsidP="005108E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5"/>
          </w:tcPr>
          <w:p w14:paraId="6F8BE0B5" w14:textId="309331F9" w:rsidR="005108E3" w:rsidRPr="008A2EB3" w:rsidRDefault="005108E3" w:rsidP="005108E3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108E3" w:rsidRPr="008A2EB3" w14:paraId="6E1C07B0" w14:textId="77777777" w:rsidTr="003A365E">
        <w:trPr>
          <w:gridAfter w:val="1"/>
          <w:wAfter w:w="36" w:type="dxa"/>
          <w:tblHeader/>
        </w:trPr>
        <w:tc>
          <w:tcPr>
            <w:tcW w:w="4159" w:type="dxa"/>
          </w:tcPr>
          <w:p w14:paraId="24371860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gridSpan w:val="4"/>
          </w:tcPr>
          <w:p w14:paraId="70AED072" w14:textId="53AEA1C2" w:rsidR="005108E3" w:rsidRPr="008A2EB3" w:rsidRDefault="002D5F40" w:rsidP="005108E3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  <w:gridSpan w:val="2"/>
          </w:tcPr>
          <w:p w14:paraId="7D7FA0BE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gridSpan w:val="2"/>
          </w:tcPr>
          <w:p w14:paraId="244698A1" w14:textId="34C0BB5E" w:rsidR="005108E3" w:rsidRPr="008A2EB3" w:rsidRDefault="002D5F40" w:rsidP="005108E3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</w:tcPr>
          <w:p w14:paraId="435A18DA" w14:textId="77777777" w:rsidR="005108E3" w:rsidRPr="008A2EB3" w:rsidRDefault="005108E3" w:rsidP="005108E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72783E28" w14:textId="73382FE1" w:rsidR="005108E3" w:rsidRPr="008A2EB3" w:rsidRDefault="002D5F40" w:rsidP="005108E3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" w:type="dxa"/>
          </w:tcPr>
          <w:p w14:paraId="09F57201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28235260" w14:textId="2AEC0335" w:rsidR="005108E3" w:rsidRPr="008A2EB3" w:rsidRDefault="002D5F40" w:rsidP="005108E3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5108E3" w:rsidRPr="008A2EB3" w14:paraId="2DD619A1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673E23FD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1043" w:type="dxa"/>
            <w:gridSpan w:val="4"/>
          </w:tcPr>
          <w:p w14:paraId="55F7968C" w14:textId="77777777" w:rsidR="005108E3" w:rsidRPr="008A2EB3" w:rsidRDefault="005108E3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16575972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gridSpan w:val="2"/>
          </w:tcPr>
          <w:p w14:paraId="300F2310" w14:textId="77777777" w:rsidR="005108E3" w:rsidRPr="008A2EB3" w:rsidRDefault="005108E3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FC0DC93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34DAE359" w14:textId="77777777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C508F0B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498C7E4D" w14:textId="77777777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108E3" w:rsidRPr="008A2EB3" w14:paraId="75A08FEA" w14:textId="77777777" w:rsidTr="003A365E">
        <w:trPr>
          <w:gridAfter w:val="1"/>
          <w:wAfter w:w="36" w:type="dxa"/>
          <w:trHeight w:val="66"/>
        </w:trPr>
        <w:tc>
          <w:tcPr>
            <w:tcW w:w="4159" w:type="dxa"/>
          </w:tcPr>
          <w:p w14:paraId="09A1FE2C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43" w:type="dxa"/>
            <w:gridSpan w:val="4"/>
          </w:tcPr>
          <w:p w14:paraId="26A098CE" w14:textId="0BFD2DD0" w:rsidR="005108E3" w:rsidRPr="008A2EB3" w:rsidRDefault="002D5F40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577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196</w:t>
            </w:r>
          </w:p>
        </w:tc>
        <w:tc>
          <w:tcPr>
            <w:tcW w:w="144" w:type="dxa"/>
            <w:gridSpan w:val="2"/>
          </w:tcPr>
          <w:p w14:paraId="7A12E0DD" w14:textId="77777777" w:rsidR="005108E3" w:rsidRPr="008A2EB3" w:rsidRDefault="005108E3" w:rsidP="005108E3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gridSpan w:val="2"/>
          </w:tcPr>
          <w:p w14:paraId="414969CF" w14:textId="6350725B" w:rsidR="005108E3" w:rsidRPr="008A2EB3" w:rsidRDefault="002D5F40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732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391</w:t>
            </w:r>
          </w:p>
        </w:tc>
        <w:tc>
          <w:tcPr>
            <w:tcW w:w="126" w:type="dxa"/>
            <w:vAlign w:val="bottom"/>
          </w:tcPr>
          <w:p w14:paraId="386CF6DA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4746DC11" w14:textId="5175359A" w:rsidR="005108E3" w:rsidRPr="008A2EB3" w:rsidRDefault="002D5F40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459</w:t>
            </w:r>
          </w:p>
        </w:tc>
        <w:tc>
          <w:tcPr>
            <w:tcW w:w="126" w:type="dxa"/>
            <w:vAlign w:val="bottom"/>
          </w:tcPr>
          <w:p w14:paraId="04754DF9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233CFC1C" w14:textId="2AFB2C7F" w:rsidR="005108E3" w:rsidRPr="008A2EB3" w:rsidRDefault="002D5F40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472</w:t>
            </w:r>
          </w:p>
        </w:tc>
      </w:tr>
      <w:tr w:rsidR="005108E3" w:rsidRPr="008A2EB3" w14:paraId="22906CB8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2BBE0ABB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43" w:type="dxa"/>
            <w:gridSpan w:val="4"/>
          </w:tcPr>
          <w:p w14:paraId="34AE7230" w14:textId="6A493225" w:rsidR="005108E3" w:rsidRPr="008A2EB3" w:rsidRDefault="002D5F40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184</w:t>
            </w:r>
          </w:p>
        </w:tc>
        <w:tc>
          <w:tcPr>
            <w:tcW w:w="144" w:type="dxa"/>
            <w:gridSpan w:val="2"/>
          </w:tcPr>
          <w:p w14:paraId="235F7581" w14:textId="77777777" w:rsidR="005108E3" w:rsidRPr="008A2EB3" w:rsidRDefault="005108E3" w:rsidP="005108E3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gridSpan w:val="2"/>
          </w:tcPr>
          <w:p w14:paraId="202B9614" w14:textId="1DCCB996" w:rsidR="005108E3" w:rsidRPr="008A2EB3" w:rsidRDefault="002D5F40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273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157</w:t>
            </w:r>
          </w:p>
        </w:tc>
        <w:tc>
          <w:tcPr>
            <w:tcW w:w="126" w:type="dxa"/>
            <w:vAlign w:val="bottom"/>
          </w:tcPr>
          <w:p w14:paraId="43294A4B" w14:textId="77777777" w:rsidR="005108E3" w:rsidRPr="008A2EB3" w:rsidRDefault="005108E3" w:rsidP="005108E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2213EE99" w14:textId="54E3E2D0" w:rsidR="005108E3" w:rsidRPr="008A2EB3" w:rsidRDefault="002D5F40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933</w:t>
            </w:r>
          </w:p>
        </w:tc>
        <w:tc>
          <w:tcPr>
            <w:tcW w:w="126" w:type="dxa"/>
            <w:vAlign w:val="bottom"/>
          </w:tcPr>
          <w:p w14:paraId="71B524C4" w14:textId="77777777" w:rsidR="005108E3" w:rsidRPr="008A2EB3" w:rsidRDefault="005108E3" w:rsidP="005108E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4D507474" w14:textId="436959B4" w:rsidR="005108E3" w:rsidRPr="008A2EB3" w:rsidRDefault="002D5F40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735</w:t>
            </w:r>
          </w:p>
        </w:tc>
      </w:tr>
      <w:tr w:rsidR="005108E3" w:rsidRPr="008A2EB3" w14:paraId="04E24CD2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19A79BDF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43" w:type="dxa"/>
            <w:gridSpan w:val="4"/>
            <w:vAlign w:val="bottom"/>
          </w:tcPr>
          <w:p w14:paraId="4E13895C" w14:textId="0445939D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046</w:t>
            </w:r>
            <w:r w:rsidR="0036449C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gridSpan w:val="2"/>
            <w:vAlign w:val="bottom"/>
          </w:tcPr>
          <w:p w14:paraId="5E8975F9" w14:textId="77777777" w:rsidR="005108E3" w:rsidRPr="008A2EB3" w:rsidRDefault="005108E3" w:rsidP="005108E3">
            <w:pPr>
              <w:pStyle w:val="acctfourfigures"/>
              <w:tabs>
                <w:tab w:val="decimal" w:pos="866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A7FAC58" w14:textId="10564767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6F039278" w14:textId="77777777" w:rsidR="005108E3" w:rsidRPr="008A2EB3" w:rsidRDefault="005108E3" w:rsidP="005108E3">
            <w:pPr>
              <w:tabs>
                <w:tab w:val="decimal" w:pos="763"/>
              </w:tabs>
              <w:spacing w:line="240" w:lineRule="auto"/>
              <w:ind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716F203" w14:textId="3C5AB848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464F5700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CC962DB" w14:textId="18084E97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108E3" w:rsidRPr="008A2EB3" w14:paraId="2C942674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78A9BF12" w14:textId="5F57894F" w:rsidR="005108E3" w:rsidRPr="008A2EB3" w:rsidRDefault="006B51B2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Pr="008A2E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043" w:type="dxa"/>
            <w:gridSpan w:val="4"/>
            <w:tcBorders>
              <w:bottom w:val="single" w:sz="4" w:space="0" w:color="auto"/>
            </w:tcBorders>
            <w:vAlign w:val="bottom"/>
          </w:tcPr>
          <w:p w14:paraId="23140AE1" w14:textId="58FACFED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gridSpan w:val="2"/>
            <w:vAlign w:val="bottom"/>
          </w:tcPr>
          <w:p w14:paraId="52F21E99" w14:textId="77777777" w:rsidR="005108E3" w:rsidRPr="008A2EB3" w:rsidRDefault="005108E3" w:rsidP="005108E3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2D8CAAA6" w14:textId="560D9953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087B7EB2" w14:textId="77777777" w:rsidR="005108E3" w:rsidRPr="008A2EB3" w:rsidRDefault="005108E3" w:rsidP="005108E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04B824B8" w14:textId="49BE8856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27656735" w14:textId="77777777" w:rsidR="005108E3" w:rsidRPr="008A2EB3" w:rsidRDefault="005108E3" w:rsidP="005108E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78353737" w14:textId="7710F9FA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108E3" w:rsidRPr="008A2EB3" w14:paraId="576E5F92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4A93F227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</w:tcBorders>
            <w:vAlign w:val="bottom"/>
          </w:tcPr>
          <w:p w14:paraId="28BD9CFC" w14:textId="38CE91F1" w:rsidR="005108E3" w:rsidRPr="008A2EB3" w:rsidRDefault="0036449C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gridSpan w:val="2"/>
            <w:vAlign w:val="bottom"/>
          </w:tcPr>
          <w:p w14:paraId="0D3C28B8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57F2E506" w14:textId="11FB8EEB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1C48EA47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34506A21" w14:textId="1DC91C34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0C0440A5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1A30A674" w14:textId="3CD3A9D2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810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108E3" w:rsidRPr="008A2EB3" w14:paraId="745E110A" w14:textId="77777777" w:rsidTr="003A365E">
        <w:trPr>
          <w:gridAfter w:val="1"/>
          <w:wAfter w:w="36" w:type="dxa"/>
          <w:trHeight w:hRule="exact" w:val="144"/>
        </w:trPr>
        <w:tc>
          <w:tcPr>
            <w:tcW w:w="4159" w:type="dxa"/>
          </w:tcPr>
          <w:p w14:paraId="40553D0E" w14:textId="77777777" w:rsidR="005108E3" w:rsidRPr="008A2EB3" w:rsidRDefault="005108E3" w:rsidP="005108E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gridSpan w:val="4"/>
          </w:tcPr>
          <w:p w14:paraId="211413D6" w14:textId="77777777" w:rsidR="005108E3" w:rsidRPr="008A2EB3" w:rsidRDefault="005108E3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1A49B2BD" w14:textId="77777777" w:rsidR="005108E3" w:rsidRPr="008A2EB3" w:rsidRDefault="005108E3" w:rsidP="005108E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gridSpan w:val="2"/>
          </w:tcPr>
          <w:p w14:paraId="185AC6C4" w14:textId="77777777" w:rsidR="005108E3" w:rsidRPr="008A2EB3" w:rsidRDefault="005108E3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6D881954" w14:textId="77777777" w:rsidR="005108E3" w:rsidRPr="008A2EB3" w:rsidRDefault="005108E3" w:rsidP="005108E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19409A56" w14:textId="77777777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5E6DA198" w14:textId="77777777" w:rsidR="005108E3" w:rsidRPr="008A2EB3" w:rsidRDefault="005108E3" w:rsidP="005108E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2EDD2195" w14:textId="77777777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108E3" w:rsidRPr="008A2EB3" w14:paraId="3D323347" w14:textId="77777777" w:rsidTr="003443F3">
        <w:trPr>
          <w:gridAfter w:val="1"/>
          <w:wAfter w:w="36" w:type="dxa"/>
        </w:trPr>
        <w:tc>
          <w:tcPr>
            <w:tcW w:w="4159" w:type="dxa"/>
          </w:tcPr>
          <w:p w14:paraId="57C0AA83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43" w:type="dxa"/>
            <w:gridSpan w:val="4"/>
            <w:vAlign w:val="center"/>
          </w:tcPr>
          <w:p w14:paraId="155A436D" w14:textId="07BE852E" w:rsidR="005108E3" w:rsidRPr="008A2EB3" w:rsidRDefault="005108E3" w:rsidP="003443F3">
            <w:pPr>
              <w:tabs>
                <w:tab w:val="decimal" w:pos="890"/>
              </w:tabs>
              <w:spacing w:line="240" w:lineRule="auto"/>
              <w:ind w:right="-18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  <w:r w:rsidR="003443F3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gridSpan w:val="2"/>
            <w:vAlign w:val="center"/>
          </w:tcPr>
          <w:p w14:paraId="42D96C49" w14:textId="77777777" w:rsidR="005108E3" w:rsidRPr="008A2EB3" w:rsidRDefault="005108E3" w:rsidP="003443F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gridSpan w:val="2"/>
            <w:vAlign w:val="center"/>
          </w:tcPr>
          <w:p w14:paraId="2A1C157F" w14:textId="52BA5A66" w:rsidR="005108E3" w:rsidRPr="008A2EB3" w:rsidRDefault="005108E3" w:rsidP="003443F3">
            <w:pPr>
              <w:tabs>
                <w:tab w:val="decimal" w:pos="890"/>
              </w:tabs>
              <w:spacing w:line="240" w:lineRule="auto"/>
              <w:ind w:right="-18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center"/>
          </w:tcPr>
          <w:p w14:paraId="12716EF9" w14:textId="77777777" w:rsidR="005108E3" w:rsidRPr="008A2EB3" w:rsidRDefault="005108E3" w:rsidP="003443F3">
            <w:pPr>
              <w:pStyle w:val="Signature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center"/>
          </w:tcPr>
          <w:p w14:paraId="24BB0506" w14:textId="5AD15E55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center"/>
          </w:tcPr>
          <w:p w14:paraId="35BC845B" w14:textId="77777777" w:rsidR="005108E3" w:rsidRPr="008A2EB3" w:rsidRDefault="005108E3" w:rsidP="003443F3">
            <w:pPr>
              <w:pStyle w:val="Signature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center"/>
          </w:tcPr>
          <w:p w14:paraId="1C2E7459" w14:textId="53AB7F08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108E3" w:rsidRPr="008A2EB3" w14:paraId="7EA3E974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49E6066E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ประมาณการยอดขายสินค้า</w:t>
            </w:r>
          </w:p>
        </w:tc>
        <w:tc>
          <w:tcPr>
            <w:tcW w:w="1043" w:type="dxa"/>
            <w:gridSpan w:val="4"/>
            <w:tcBorders>
              <w:bottom w:val="single" w:sz="4" w:space="0" w:color="auto"/>
            </w:tcBorders>
            <w:vAlign w:val="bottom"/>
          </w:tcPr>
          <w:p w14:paraId="1891896C" w14:textId="27BFAB88" w:rsidR="005108E3" w:rsidRPr="008A2EB3" w:rsidRDefault="002D5F40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714</w:t>
            </w:r>
          </w:p>
        </w:tc>
        <w:tc>
          <w:tcPr>
            <w:tcW w:w="144" w:type="dxa"/>
            <w:gridSpan w:val="2"/>
            <w:vAlign w:val="bottom"/>
          </w:tcPr>
          <w:p w14:paraId="2251B772" w14:textId="77777777" w:rsidR="005108E3" w:rsidRPr="008A2EB3" w:rsidRDefault="005108E3" w:rsidP="005108E3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33F767A2" w14:textId="13E5CA87" w:rsidR="005108E3" w:rsidRPr="008A2EB3" w:rsidRDefault="002D5F40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629</w:t>
            </w:r>
          </w:p>
        </w:tc>
        <w:tc>
          <w:tcPr>
            <w:tcW w:w="126" w:type="dxa"/>
            <w:vAlign w:val="bottom"/>
          </w:tcPr>
          <w:p w14:paraId="354F75D0" w14:textId="77777777" w:rsidR="005108E3" w:rsidRPr="008A2EB3" w:rsidRDefault="005108E3" w:rsidP="005108E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44677CBC" w14:textId="2A5042D0" w:rsidR="005108E3" w:rsidRPr="008A2EB3" w:rsidRDefault="005108E3" w:rsidP="005108E3">
            <w:pPr>
              <w:spacing w:line="240" w:lineRule="auto"/>
              <w:ind w:right="-26" w:hanging="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51291FC6" w14:textId="77777777" w:rsidR="005108E3" w:rsidRPr="008A2EB3" w:rsidRDefault="005108E3" w:rsidP="005108E3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26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31B4C2DA" w14:textId="77777777" w:rsidR="005108E3" w:rsidRPr="008A2EB3" w:rsidRDefault="005108E3" w:rsidP="005108E3">
            <w:pPr>
              <w:spacing w:line="240" w:lineRule="auto"/>
              <w:ind w:right="-26" w:hanging="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108E3" w:rsidRPr="008A2EB3" w14:paraId="5AB0454D" w14:textId="77777777" w:rsidTr="003A365E">
        <w:trPr>
          <w:gridAfter w:val="1"/>
          <w:wAfter w:w="36" w:type="dxa"/>
          <w:trHeight w:val="300"/>
        </w:trPr>
        <w:tc>
          <w:tcPr>
            <w:tcW w:w="4159" w:type="dxa"/>
          </w:tcPr>
          <w:p w14:paraId="713FF32F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</w:tcBorders>
          </w:tcPr>
          <w:p w14:paraId="3D614F94" w14:textId="585C8EDC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  <w:r w:rsidR="003443F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5936C432" w14:textId="77777777" w:rsidR="005108E3" w:rsidRPr="008A2EB3" w:rsidRDefault="005108E3" w:rsidP="005108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</w:tcPr>
          <w:p w14:paraId="25118D6E" w14:textId="2CF81EFB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2D6B7194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DF11296" w14:textId="5709B831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7462B378" w14:textId="77777777" w:rsidR="005108E3" w:rsidRPr="008A2EB3" w:rsidRDefault="005108E3" w:rsidP="005108E3">
            <w:pPr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98BFE87" w14:textId="5F24DF2A" w:rsidR="005108E3" w:rsidRPr="008A2EB3" w:rsidRDefault="003443F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="005108E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146</w:t>
            </w:r>
            <w:r w:rsidR="005108E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231</w:t>
            </w:r>
            <w:r w:rsidR="005108E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5108E3" w:rsidRPr="008A2EB3" w14:paraId="3820DC1C" w14:textId="77777777" w:rsidTr="003A365E">
        <w:trPr>
          <w:gridAfter w:val="1"/>
          <w:wAfter w:w="36" w:type="dxa"/>
          <w:trHeight w:hRule="exact" w:val="144"/>
        </w:trPr>
        <w:tc>
          <w:tcPr>
            <w:tcW w:w="4159" w:type="dxa"/>
          </w:tcPr>
          <w:p w14:paraId="375F8705" w14:textId="77777777" w:rsidR="005108E3" w:rsidRPr="008A2EB3" w:rsidRDefault="005108E3" w:rsidP="005108E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gridSpan w:val="4"/>
          </w:tcPr>
          <w:p w14:paraId="66CBA1CE" w14:textId="77777777" w:rsidR="005108E3" w:rsidRPr="008A2EB3" w:rsidRDefault="005108E3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2D0B579E" w14:textId="77777777" w:rsidR="005108E3" w:rsidRPr="008A2EB3" w:rsidRDefault="005108E3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gridSpan w:val="2"/>
          </w:tcPr>
          <w:p w14:paraId="272D24F0" w14:textId="77777777" w:rsidR="005108E3" w:rsidRPr="008A2EB3" w:rsidRDefault="005108E3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09EECB2E" w14:textId="77777777" w:rsidR="005108E3" w:rsidRPr="008A2EB3" w:rsidRDefault="005108E3" w:rsidP="005108E3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28F55BD5" w14:textId="77777777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67D0D617" w14:textId="77777777" w:rsidR="005108E3" w:rsidRPr="008A2EB3" w:rsidRDefault="005108E3" w:rsidP="005108E3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51B216C8" w14:textId="77777777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108E3" w:rsidRPr="008A2EB3" w14:paraId="2C1F9B49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5FA8F5C3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43" w:type="dxa"/>
            <w:gridSpan w:val="4"/>
            <w:vAlign w:val="bottom"/>
          </w:tcPr>
          <w:p w14:paraId="6FE920A4" w14:textId="49B8291E" w:rsidR="005108E3" w:rsidRPr="008A2EB3" w:rsidRDefault="002D5F40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725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158</w:t>
            </w:r>
          </w:p>
        </w:tc>
        <w:tc>
          <w:tcPr>
            <w:tcW w:w="144" w:type="dxa"/>
            <w:gridSpan w:val="2"/>
            <w:vAlign w:val="bottom"/>
          </w:tcPr>
          <w:p w14:paraId="5D961582" w14:textId="77777777" w:rsidR="005108E3" w:rsidRPr="008A2EB3" w:rsidRDefault="005108E3" w:rsidP="005108E3">
            <w:pPr>
              <w:pStyle w:val="acctfourfigures"/>
              <w:spacing w:line="240" w:lineRule="auto"/>
              <w:ind w:right="389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1C405A6" w14:textId="3511E353" w:rsidR="005108E3" w:rsidRPr="008A2EB3" w:rsidRDefault="002D5F40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323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989</w:t>
            </w:r>
          </w:p>
        </w:tc>
        <w:tc>
          <w:tcPr>
            <w:tcW w:w="126" w:type="dxa"/>
            <w:vAlign w:val="bottom"/>
          </w:tcPr>
          <w:p w14:paraId="3819A0F3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A40567B" w14:textId="1A4668A6" w:rsidR="005108E3" w:rsidRPr="008A2EB3" w:rsidRDefault="002D5F40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  <w:tc>
          <w:tcPr>
            <w:tcW w:w="126" w:type="dxa"/>
            <w:vAlign w:val="bottom"/>
          </w:tcPr>
          <w:p w14:paraId="21427C1C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EA00655" w14:textId="4F60EF03" w:rsidR="005108E3" w:rsidRPr="008A2EB3" w:rsidRDefault="002D5F40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895</w:t>
            </w:r>
          </w:p>
        </w:tc>
      </w:tr>
      <w:tr w:rsidR="005108E3" w:rsidRPr="008A2EB3" w14:paraId="1689EFC5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53950008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สัญญาขายเงินตราต่างประเทศ</w:t>
            </w:r>
          </w:p>
        </w:tc>
        <w:tc>
          <w:tcPr>
            <w:tcW w:w="1043" w:type="dxa"/>
            <w:gridSpan w:val="4"/>
            <w:tcBorders>
              <w:bottom w:val="single" w:sz="4" w:space="0" w:color="auto"/>
            </w:tcBorders>
            <w:vAlign w:val="bottom"/>
          </w:tcPr>
          <w:p w14:paraId="162F1BCF" w14:textId="303FB01C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gridSpan w:val="2"/>
            <w:vAlign w:val="bottom"/>
          </w:tcPr>
          <w:p w14:paraId="284A9311" w14:textId="77777777" w:rsidR="005108E3" w:rsidRPr="008A2EB3" w:rsidRDefault="005108E3" w:rsidP="005108E3">
            <w:pPr>
              <w:pStyle w:val="acctfourfigures"/>
              <w:spacing w:line="240" w:lineRule="auto"/>
              <w:ind w:right="389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4FF8B5DC" w14:textId="2BDB9496" w:rsidR="005108E3" w:rsidRPr="008A2EB3" w:rsidRDefault="005108E3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1365AC17" w14:textId="77777777" w:rsidR="005108E3" w:rsidRPr="008A2EB3" w:rsidRDefault="005108E3" w:rsidP="005108E3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3E87A8CD" w14:textId="17D3AA42" w:rsidR="005108E3" w:rsidRPr="008A2EB3" w:rsidRDefault="005108E3" w:rsidP="005108E3">
            <w:pPr>
              <w:spacing w:line="240" w:lineRule="auto"/>
              <w:ind w:right="-26" w:hanging="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75638E05" w14:textId="77777777" w:rsidR="005108E3" w:rsidRPr="008A2EB3" w:rsidRDefault="005108E3" w:rsidP="005108E3">
            <w:pPr>
              <w:pStyle w:val="acctfourfigures"/>
              <w:spacing w:line="240" w:lineRule="auto"/>
              <w:ind w:right="-26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074C55F3" w14:textId="77777777" w:rsidR="005108E3" w:rsidRPr="008A2EB3" w:rsidRDefault="005108E3" w:rsidP="005108E3">
            <w:pPr>
              <w:spacing w:line="240" w:lineRule="auto"/>
              <w:ind w:right="-26" w:hanging="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108E3" w:rsidRPr="008A2EB3" w14:paraId="171591E9" w14:textId="77777777" w:rsidTr="003A365E">
        <w:trPr>
          <w:gridAfter w:val="1"/>
          <w:wAfter w:w="36" w:type="dxa"/>
        </w:trPr>
        <w:tc>
          <w:tcPr>
            <w:tcW w:w="4159" w:type="dxa"/>
          </w:tcPr>
          <w:p w14:paraId="44C01DA6" w14:textId="77777777" w:rsidR="005108E3" w:rsidRPr="008A2EB3" w:rsidRDefault="005108E3" w:rsidP="005108E3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93E5547" w14:textId="3526DCA9" w:rsidR="005108E3" w:rsidRPr="008A2EB3" w:rsidRDefault="003443F3" w:rsidP="005108E3">
            <w:pPr>
              <w:tabs>
                <w:tab w:val="decimal" w:pos="897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075A54D2" w14:textId="77777777" w:rsidR="005108E3" w:rsidRPr="008A2EB3" w:rsidRDefault="005108E3" w:rsidP="005108E3">
            <w:pPr>
              <w:tabs>
                <w:tab w:val="decimal" w:pos="897"/>
              </w:tabs>
              <w:spacing w:line="240" w:lineRule="auto"/>
              <w:ind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74AF77" w14:textId="1AFBFC9D" w:rsidR="005108E3" w:rsidRPr="008A2EB3" w:rsidRDefault="002D5F40" w:rsidP="005108E3">
            <w:pPr>
              <w:tabs>
                <w:tab w:val="decimal" w:pos="890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556</w:t>
            </w:r>
            <w:r w:rsidR="005108E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047</w:t>
            </w:r>
          </w:p>
        </w:tc>
        <w:tc>
          <w:tcPr>
            <w:tcW w:w="126" w:type="dxa"/>
          </w:tcPr>
          <w:p w14:paraId="2A7C4465" w14:textId="77777777" w:rsidR="005108E3" w:rsidRPr="008A2EB3" w:rsidRDefault="005108E3" w:rsidP="005108E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89A33" w14:textId="13EA2B5A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6E20899D" w14:textId="77777777" w:rsidR="005108E3" w:rsidRPr="008A2EB3" w:rsidRDefault="005108E3" w:rsidP="005108E3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C4C3C" w14:textId="58B661B3" w:rsidR="005108E3" w:rsidRPr="008A2EB3" w:rsidRDefault="005108E3" w:rsidP="005108E3">
            <w:pPr>
              <w:tabs>
                <w:tab w:val="decimal" w:pos="891"/>
              </w:tabs>
              <w:spacing w:line="240" w:lineRule="auto"/>
              <w:ind w:right="-187" w:hanging="4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73C04" w:rsidRPr="008A2EB3" w14:paraId="606A3331" w14:textId="77777777" w:rsidTr="003A365E">
        <w:trPr>
          <w:trHeight w:hRule="exact" w:val="144"/>
          <w:tblHeader/>
        </w:trPr>
        <w:tc>
          <w:tcPr>
            <w:tcW w:w="4178" w:type="dxa"/>
            <w:gridSpan w:val="2"/>
          </w:tcPr>
          <w:p w14:paraId="042B2A50" w14:textId="77777777" w:rsidR="00973C04" w:rsidRPr="008A2EB3" w:rsidRDefault="00973C04" w:rsidP="003A365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0702FCCF" w14:textId="376719BF" w:rsidR="00973C04" w:rsidRPr="008A2EB3" w:rsidRDefault="00973C04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  <w:gridSpan w:val="2"/>
          </w:tcPr>
          <w:p w14:paraId="18A93817" w14:textId="77777777" w:rsidR="00973C04" w:rsidRPr="008A2EB3" w:rsidRDefault="00973C04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2ED9883F" w14:textId="65F3072C" w:rsidR="00973C04" w:rsidRPr="008A2EB3" w:rsidRDefault="00973C04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gridSpan w:val="3"/>
          </w:tcPr>
          <w:p w14:paraId="6A4CB412" w14:textId="77777777" w:rsidR="00973C04" w:rsidRPr="008A2EB3" w:rsidRDefault="00973C04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BA518EB" w14:textId="4839A16F" w:rsidR="00973C04" w:rsidRPr="008A2EB3" w:rsidRDefault="00973C04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gridSpan w:val="2"/>
          </w:tcPr>
          <w:p w14:paraId="27B9A4F2" w14:textId="77777777" w:rsidR="00973C04" w:rsidRPr="008A2EB3" w:rsidRDefault="00973C04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17F9ACE3" w14:textId="413FD0CA" w:rsidR="00973C04" w:rsidRPr="008A2EB3" w:rsidRDefault="00973C04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73C04" w:rsidRPr="008A2EB3" w14:paraId="4355CC99" w14:textId="77777777" w:rsidTr="003A365E">
        <w:trPr>
          <w:trHeight w:val="66"/>
        </w:trPr>
        <w:tc>
          <w:tcPr>
            <w:tcW w:w="4159" w:type="dxa"/>
          </w:tcPr>
          <w:p w14:paraId="653AB784" w14:textId="77777777" w:rsidR="00973C04" w:rsidRPr="008A2EB3" w:rsidRDefault="00973C04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004" w:type="dxa"/>
            <w:gridSpan w:val="2"/>
          </w:tcPr>
          <w:p w14:paraId="189F1F31" w14:textId="77777777" w:rsidR="00973C04" w:rsidRPr="008A2EB3" w:rsidRDefault="00973C04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3"/>
          </w:tcPr>
          <w:p w14:paraId="2B7C6548" w14:textId="77777777" w:rsidR="00973C04" w:rsidRPr="008A2EB3" w:rsidRDefault="00973C04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5E4643C3" w14:textId="77777777" w:rsidR="00973C04" w:rsidRPr="008A2EB3" w:rsidRDefault="00973C04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gridSpan w:val="3"/>
          </w:tcPr>
          <w:p w14:paraId="48A26A0E" w14:textId="77777777" w:rsidR="00973C04" w:rsidRPr="008A2EB3" w:rsidRDefault="00973C04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9CB693D" w14:textId="77777777" w:rsidR="00973C04" w:rsidRPr="008A2EB3" w:rsidRDefault="00973C04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gridSpan w:val="2"/>
          </w:tcPr>
          <w:p w14:paraId="2B910DF2" w14:textId="77777777" w:rsidR="00973C04" w:rsidRPr="008A2EB3" w:rsidRDefault="00973C04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76D0CD02" w14:textId="77777777" w:rsidR="00973C04" w:rsidRPr="008A2EB3" w:rsidRDefault="00973C04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9383E" w:rsidRPr="008A2EB3" w14:paraId="68F5B066" w14:textId="77777777" w:rsidTr="003A365E">
        <w:tc>
          <w:tcPr>
            <w:tcW w:w="4159" w:type="dxa"/>
          </w:tcPr>
          <w:p w14:paraId="4D96E19F" w14:textId="77777777" w:rsidR="0009383E" w:rsidRPr="008A2EB3" w:rsidRDefault="0009383E" w:rsidP="0009383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4" w:type="dxa"/>
            <w:gridSpan w:val="2"/>
            <w:vAlign w:val="bottom"/>
          </w:tcPr>
          <w:p w14:paraId="305A7B03" w14:textId="3E746B7D" w:rsidR="0009383E" w:rsidRPr="008A2EB3" w:rsidRDefault="1C7C2C74" w:rsidP="0086058B">
            <w:pPr>
              <w:spacing w:line="240" w:lineRule="auto"/>
              <w:ind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gridSpan w:val="3"/>
            <w:vAlign w:val="bottom"/>
          </w:tcPr>
          <w:p w14:paraId="1A2DEB4C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EA887D7" w14:textId="726E0457" w:rsidR="0009383E" w:rsidRPr="008A2EB3" w:rsidRDefault="002D5F40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753</w:t>
            </w:r>
          </w:p>
        </w:tc>
        <w:tc>
          <w:tcPr>
            <w:tcW w:w="182" w:type="dxa"/>
            <w:gridSpan w:val="3"/>
            <w:vAlign w:val="bottom"/>
          </w:tcPr>
          <w:p w14:paraId="52703D03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6E18A4F" w14:textId="77777777" w:rsidR="0009383E" w:rsidRPr="008A2EB3" w:rsidRDefault="0009383E" w:rsidP="0009383E">
            <w:pPr>
              <w:spacing w:line="240" w:lineRule="auto"/>
              <w:ind w:firstLine="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583D9F6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E4D5D01" w14:textId="77777777" w:rsidR="0009383E" w:rsidRPr="008A2EB3" w:rsidRDefault="0009383E" w:rsidP="0009383E">
            <w:pPr>
              <w:spacing w:line="240" w:lineRule="auto"/>
              <w:ind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9383E" w:rsidRPr="008A2EB3" w14:paraId="20A5F194" w14:textId="77777777" w:rsidTr="003A365E">
        <w:tc>
          <w:tcPr>
            <w:tcW w:w="4159" w:type="dxa"/>
          </w:tcPr>
          <w:p w14:paraId="347D2C5F" w14:textId="77777777" w:rsidR="0009383E" w:rsidRPr="008A2EB3" w:rsidRDefault="0009383E" w:rsidP="0009383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4" w:type="dxa"/>
            <w:gridSpan w:val="2"/>
            <w:vAlign w:val="bottom"/>
          </w:tcPr>
          <w:p w14:paraId="411C00E5" w14:textId="2B99B77E" w:rsidR="0009383E" w:rsidRPr="008A2EB3" w:rsidRDefault="002D5F40" w:rsidP="67E3D35F">
            <w:pPr>
              <w:tabs>
                <w:tab w:val="decimal" w:pos="890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</w:p>
        </w:tc>
        <w:tc>
          <w:tcPr>
            <w:tcW w:w="167" w:type="dxa"/>
            <w:gridSpan w:val="3"/>
            <w:vAlign w:val="bottom"/>
          </w:tcPr>
          <w:p w14:paraId="6A5B167F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37B0703" w14:textId="6C9212B2" w:rsidR="0009383E" w:rsidRPr="008A2EB3" w:rsidRDefault="002D5F40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</w:t>
            </w:r>
          </w:p>
        </w:tc>
        <w:tc>
          <w:tcPr>
            <w:tcW w:w="182" w:type="dxa"/>
            <w:gridSpan w:val="3"/>
            <w:vAlign w:val="bottom"/>
          </w:tcPr>
          <w:p w14:paraId="61C8E81D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737D7B32" w14:textId="77777777" w:rsidR="0009383E" w:rsidRPr="008A2EB3" w:rsidRDefault="0009383E" w:rsidP="0009383E">
            <w:pPr>
              <w:spacing w:line="240" w:lineRule="auto"/>
              <w:ind w:firstLine="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2FEC2520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1590F20" w14:textId="5E22AAF3" w:rsidR="0009383E" w:rsidRPr="008A2EB3" w:rsidRDefault="002D5F40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</w:t>
            </w:r>
          </w:p>
        </w:tc>
      </w:tr>
      <w:tr w:rsidR="0009383E" w:rsidRPr="008A2EB3" w14:paraId="7080640A" w14:textId="77777777" w:rsidTr="003A365E">
        <w:tc>
          <w:tcPr>
            <w:tcW w:w="4159" w:type="dxa"/>
          </w:tcPr>
          <w:p w14:paraId="19318206" w14:textId="77777777" w:rsidR="0009383E" w:rsidRPr="008A2EB3" w:rsidRDefault="0009383E" w:rsidP="0009383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4" w:type="dxa"/>
            <w:gridSpan w:val="2"/>
            <w:vAlign w:val="bottom"/>
          </w:tcPr>
          <w:p w14:paraId="1B55F00E" w14:textId="20037ACB" w:rsidR="0009383E" w:rsidRPr="008A2EB3" w:rsidRDefault="00726F4D" w:rsidP="67E3D35F">
            <w:pPr>
              <w:tabs>
                <w:tab w:val="decimal" w:pos="890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  <w:vAlign w:val="bottom"/>
          </w:tcPr>
          <w:p w14:paraId="4AE714B0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E118858" w14:textId="274EEA74" w:rsidR="0009383E" w:rsidRPr="008A2EB3" w:rsidRDefault="0009383E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gridSpan w:val="3"/>
            <w:vAlign w:val="bottom"/>
          </w:tcPr>
          <w:p w14:paraId="21A85ABB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2AD8BB4" w14:textId="55A479B7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66D55513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12DAE31" w14:textId="3BDA1BE5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09383E" w:rsidRPr="008A2EB3" w14:paraId="6A551285" w14:textId="77777777" w:rsidTr="003A365E">
        <w:tc>
          <w:tcPr>
            <w:tcW w:w="4159" w:type="dxa"/>
          </w:tcPr>
          <w:p w14:paraId="088AD676" w14:textId="528E9B7C" w:rsidR="0009383E" w:rsidRPr="008A2EB3" w:rsidRDefault="006B51B2" w:rsidP="0009383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Pr="008A2E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004" w:type="dxa"/>
            <w:gridSpan w:val="2"/>
            <w:vAlign w:val="bottom"/>
          </w:tcPr>
          <w:p w14:paraId="51522609" w14:textId="25ECEBC6" w:rsidR="0009383E" w:rsidRPr="008A2EB3" w:rsidRDefault="64D930A9" w:rsidP="67E3D35F">
            <w:pPr>
              <w:tabs>
                <w:tab w:val="decimal" w:pos="890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  <w:vAlign w:val="bottom"/>
          </w:tcPr>
          <w:p w14:paraId="578A17D0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7C059A8" w14:textId="1EC3D43A" w:rsidR="0009383E" w:rsidRPr="008A2EB3" w:rsidRDefault="0009383E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gridSpan w:val="3"/>
            <w:vAlign w:val="bottom"/>
          </w:tcPr>
          <w:p w14:paraId="593C6CBA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7E240E95" w14:textId="25506AC9" w:rsidR="0009383E" w:rsidRPr="008A2EB3" w:rsidRDefault="0009383E" w:rsidP="0009383E">
            <w:pPr>
              <w:tabs>
                <w:tab w:val="decimal" w:pos="890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4850635D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4F00BCBA" w14:textId="1910B1D7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9383E" w:rsidRPr="008A2EB3" w14:paraId="509DC6E1" w14:textId="77777777" w:rsidTr="003A365E">
        <w:tc>
          <w:tcPr>
            <w:tcW w:w="4159" w:type="dxa"/>
          </w:tcPr>
          <w:p w14:paraId="5CB4682F" w14:textId="77777777" w:rsidR="0009383E" w:rsidRPr="008A2EB3" w:rsidRDefault="0009383E" w:rsidP="0009383E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  <w:vAlign w:val="bottom"/>
          </w:tcPr>
          <w:p w14:paraId="100DB42F" w14:textId="0AD5BD0E" w:rsidR="0009383E" w:rsidRPr="008A2EB3" w:rsidRDefault="00726F4D" w:rsidP="67E3D35F">
            <w:pPr>
              <w:tabs>
                <w:tab w:val="decimal" w:pos="890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  <w:vAlign w:val="bottom"/>
          </w:tcPr>
          <w:p w14:paraId="78C63222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667E31FE" w14:textId="37CA9F06" w:rsidR="0009383E" w:rsidRPr="008A2EB3" w:rsidRDefault="0009383E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gridSpan w:val="3"/>
            <w:vAlign w:val="bottom"/>
          </w:tcPr>
          <w:p w14:paraId="1250CFFE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4147FA45" w14:textId="7CB34EC4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538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01590F59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vAlign w:val="bottom"/>
          </w:tcPr>
          <w:p w14:paraId="50AE7A7C" w14:textId="72980D52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920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09383E" w:rsidRPr="008A2EB3" w14:paraId="78E2889D" w14:textId="77777777" w:rsidTr="003A365E">
        <w:trPr>
          <w:trHeight w:hRule="exact" w:val="144"/>
        </w:trPr>
        <w:tc>
          <w:tcPr>
            <w:tcW w:w="4159" w:type="dxa"/>
          </w:tcPr>
          <w:p w14:paraId="4FE39741" w14:textId="77777777" w:rsidR="0009383E" w:rsidRPr="008A2EB3" w:rsidRDefault="0009383E" w:rsidP="0009383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</w:tcPr>
          <w:p w14:paraId="692E7991" w14:textId="77777777" w:rsidR="0009383E" w:rsidRPr="008A2EB3" w:rsidRDefault="0009383E" w:rsidP="0009383E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3"/>
          </w:tcPr>
          <w:p w14:paraId="36FAB187" w14:textId="77777777" w:rsidR="0009383E" w:rsidRPr="008A2EB3" w:rsidRDefault="0009383E" w:rsidP="0009383E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4A795991" w14:textId="77777777" w:rsidR="0009383E" w:rsidRPr="008A2EB3" w:rsidRDefault="0009383E" w:rsidP="0009383E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gridSpan w:val="3"/>
          </w:tcPr>
          <w:p w14:paraId="2C6DDB21" w14:textId="77777777" w:rsidR="0009383E" w:rsidRPr="008A2EB3" w:rsidRDefault="0009383E" w:rsidP="0009383E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D7C5775" w14:textId="77777777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gridSpan w:val="2"/>
          </w:tcPr>
          <w:p w14:paraId="7633EE81" w14:textId="77777777" w:rsidR="0009383E" w:rsidRPr="008A2EB3" w:rsidRDefault="0009383E" w:rsidP="0009383E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4151C43F" w14:textId="77777777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9383E" w:rsidRPr="008A2EB3" w14:paraId="4BB8FB61" w14:textId="77777777" w:rsidTr="003A365E">
        <w:tc>
          <w:tcPr>
            <w:tcW w:w="4159" w:type="dxa"/>
          </w:tcPr>
          <w:p w14:paraId="259FE62C" w14:textId="77777777" w:rsidR="0009383E" w:rsidRPr="008A2EB3" w:rsidRDefault="0009383E" w:rsidP="0009383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4" w:type="dxa"/>
            <w:gridSpan w:val="2"/>
          </w:tcPr>
          <w:p w14:paraId="024DF8A2" w14:textId="1DE6AD7B" w:rsidR="0009383E" w:rsidRPr="008A2EB3" w:rsidRDefault="00726F4D" w:rsidP="00385BA7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04481FBE" w14:textId="77777777" w:rsidR="0009383E" w:rsidRPr="008A2EB3" w:rsidRDefault="0009383E" w:rsidP="0009383E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5DF67B0A" w14:textId="7005BCE6" w:rsidR="0009383E" w:rsidRPr="008A2EB3" w:rsidRDefault="0009383E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gridSpan w:val="3"/>
            <w:vAlign w:val="bottom"/>
          </w:tcPr>
          <w:p w14:paraId="53DB1640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6F167D3" w14:textId="50125E31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4628C392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4E3A18A" w14:textId="3DC2B67F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09383E" w:rsidRPr="008A2EB3" w14:paraId="7D9734C5" w14:textId="77777777" w:rsidTr="003A365E">
        <w:tc>
          <w:tcPr>
            <w:tcW w:w="4159" w:type="dxa"/>
          </w:tcPr>
          <w:p w14:paraId="1290A6B0" w14:textId="77777777" w:rsidR="0009383E" w:rsidRPr="008A2EB3" w:rsidRDefault="0009383E" w:rsidP="0009383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5257575F" w14:textId="3C723FA9" w:rsidR="0009383E" w:rsidRPr="008A2EB3" w:rsidRDefault="00726F4D" w:rsidP="67E3D35F">
            <w:pPr>
              <w:tabs>
                <w:tab w:val="decimal" w:pos="890"/>
              </w:tabs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205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240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7BBFC282" w14:textId="77777777" w:rsidR="0009383E" w:rsidRPr="008A2EB3" w:rsidRDefault="0009383E" w:rsidP="0009383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0695DDC1" w14:textId="360391E8" w:rsidR="0009383E" w:rsidRPr="008A2EB3" w:rsidRDefault="0009383E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gridSpan w:val="3"/>
            <w:vAlign w:val="bottom"/>
          </w:tcPr>
          <w:p w14:paraId="3E68F793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BEEA0A9" w14:textId="381B9AA0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643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6C966090" w14:textId="77777777" w:rsidR="0009383E" w:rsidRPr="008A2EB3" w:rsidRDefault="0009383E" w:rsidP="000938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vAlign w:val="bottom"/>
          </w:tcPr>
          <w:p w14:paraId="6003671A" w14:textId="7A2B28FC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298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09383E" w:rsidRPr="008A2EB3" w14:paraId="43E05618" w14:textId="77777777" w:rsidTr="003A365E">
        <w:trPr>
          <w:trHeight w:hRule="exact" w:val="144"/>
        </w:trPr>
        <w:tc>
          <w:tcPr>
            <w:tcW w:w="4159" w:type="dxa"/>
          </w:tcPr>
          <w:p w14:paraId="2CD07216" w14:textId="77777777" w:rsidR="0009383E" w:rsidRPr="008A2EB3" w:rsidRDefault="0009383E" w:rsidP="0009383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</w:tcPr>
          <w:p w14:paraId="53B58E08" w14:textId="77777777" w:rsidR="0009383E" w:rsidRPr="008A2EB3" w:rsidRDefault="0009383E" w:rsidP="0009383E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3"/>
          </w:tcPr>
          <w:p w14:paraId="7716B327" w14:textId="77777777" w:rsidR="0009383E" w:rsidRPr="008A2EB3" w:rsidRDefault="0009383E" w:rsidP="0009383E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3CE3CEBD" w14:textId="77777777" w:rsidR="0009383E" w:rsidRPr="008A2EB3" w:rsidRDefault="0009383E" w:rsidP="0009383E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gridSpan w:val="3"/>
          </w:tcPr>
          <w:p w14:paraId="0A7EEDF9" w14:textId="77777777" w:rsidR="0009383E" w:rsidRPr="008A2EB3" w:rsidRDefault="0009383E" w:rsidP="0009383E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427C1D9B" w14:textId="77777777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gridSpan w:val="2"/>
          </w:tcPr>
          <w:p w14:paraId="2E88AD55" w14:textId="77777777" w:rsidR="0009383E" w:rsidRPr="008A2EB3" w:rsidRDefault="0009383E" w:rsidP="0009383E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14:paraId="4C6E708B" w14:textId="77777777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9383E" w:rsidRPr="008A2EB3" w14:paraId="2DD4BE98" w14:textId="77777777" w:rsidTr="003A365E">
        <w:tc>
          <w:tcPr>
            <w:tcW w:w="4159" w:type="dxa"/>
          </w:tcPr>
          <w:p w14:paraId="1053A925" w14:textId="77777777" w:rsidR="0009383E" w:rsidRPr="008A2EB3" w:rsidRDefault="0009383E" w:rsidP="0009383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4" w:type="dxa"/>
            <w:gridSpan w:val="2"/>
            <w:vAlign w:val="bottom"/>
          </w:tcPr>
          <w:p w14:paraId="748C9C6C" w14:textId="2C33439A" w:rsidR="0009383E" w:rsidRPr="008A2EB3" w:rsidRDefault="002D5F40" w:rsidP="67E3D35F">
            <w:pPr>
              <w:tabs>
                <w:tab w:val="decimal" w:pos="890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  <w:r w:rsidR="015F90DB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866</w:t>
            </w:r>
          </w:p>
        </w:tc>
        <w:tc>
          <w:tcPr>
            <w:tcW w:w="167" w:type="dxa"/>
            <w:gridSpan w:val="3"/>
            <w:vAlign w:val="bottom"/>
          </w:tcPr>
          <w:p w14:paraId="5159CCFA" w14:textId="77777777" w:rsidR="0009383E" w:rsidRPr="008A2EB3" w:rsidRDefault="0009383E" w:rsidP="0009383E">
            <w:pPr>
              <w:pStyle w:val="Signature"/>
              <w:tabs>
                <w:tab w:val="decimal" w:pos="92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D196277" w14:textId="6B3A8465" w:rsidR="0009383E" w:rsidRPr="008A2EB3" w:rsidRDefault="002D5F40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</w:t>
            </w:r>
            <w:r w:rsidR="0009383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589</w:t>
            </w:r>
          </w:p>
        </w:tc>
        <w:tc>
          <w:tcPr>
            <w:tcW w:w="182" w:type="dxa"/>
            <w:gridSpan w:val="3"/>
            <w:vAlign w:val="bottom"/>
          </w:tcPr>
          <w:p w14:paraId="51E372A7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DB26196" w14:textId="763CFBA2" w:rsidR="0009383E" w:rsidRPr="008A2EB3" w:rsidRDefault="002D5F40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09383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057</w:t>
            </w:r>
          </w:p>
        </w:tc>
        <w:tc>
          <w:tcPr>
            <w:tcW w:w="164" w:type="dxa"/>
            <w:gridSpan w:val="2"/>
            <w:vAlign w:val="bottom"/>
          </w:tcPr>
          <w:p w14:paraId="5F568710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5886D45" w14:textId="495623D8" w:rsidR="0009383E" w:rsidRPr="008A2EB3" w:rsidRDefault="002D5F40" w:rsidP="0009383E">
            <w:pPr>
              <w:tabs>
                <w:tab w:val="decimal" w:pos="86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09383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090</w:t>
            </w:r>
          </w:p>
        </w:tc>
      </w:tr>
      <w:tr w:rsidR="0009383E" w:rsidRPr="008A2EB3" w14:paraId="5FC5E2F3" w14:textId="77777777" w:rsidTr="003A365E">
        <w:tc>
          <w:tcPr>
            <w:tcW w:w="4159" w:type="dxa"/>
          </w:tcPr>
          <w:p w14:paraId="55A08E7B" w14:textId="77777777" w:rsidR="0009383E" w:rsidRPr="008A2EB3" w:rsidRDefault="0009383E" w:rsidP="0009383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6E68B" w14:textId="7BB2EB55" w:rsidR="0009383E" w:rsidRPr="008A2EB3" w:rsidRDefault="00726F4D" w:rsidP="67E3D35F">
            <w:pPr>
              <w:tabs>
                <w:tab w:val="decimal" w:pos="890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51471E83" w14:textId="77777777" w:rsidR="0009383E" w:rsidRPr="008A2EB3" w:rsidRDefault="0009383E" w:rsidP="0009383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6A7463" w14:textId="5553FB0C" w:rsidR="0009383E" w:rsidRPr="008A2EB3" w:rsidRDefault="0009383E" w:rsidP="0009383E">
            <w:pPr>
              <w:tabs>
                <w:tab w:val="decimal" w:pos="890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gridSpan w:val="3"/>
            <w:vAlign w:val="bottom"/>
          </w:tcPr>
          <w:p w14:paraId="7EFFC9E9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1E894" w14:textId="5F4722D6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586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1C745633" w14:textId="77777777" w:rsidR="0009383E" w:rsidRPr="008A2EB3" w:rsidRDefault="0009383E" w:rsidP="0009383E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B39A" w14:textId="19D343A4" w:rsidR="0009383E" w:rsidRPr="008A2EB3" w:rsidRDefault="0009383E" w:rsidP="0009383E">
            <w:pPr>
              <w:tabs>
                <w:tab w:val="decimal" w:pos="871"/>
              </w:tabs>
              <w:spacing w:line="240" w:lineRule="auto"/>
              <w:ind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208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5A1D2A05" w14:textId="77777777" w:rsidR="003A365E" w:rsidRPr="008A2EB3" w:rsidRDefault="003A365E">
      <w:pPr>
        <w:rPr>
          <w:rFonts w:asciiTheme="majorBidi" w:hAnsiTheme="majorBidi" w:cstheme="majorBidi"/>
        </w:rPr>
      </w:pPr>
      <w:r w:rsidRPr="008A2EB3">
        <w:rPr>
          <w:rFonts w:asciiTheme="majorBidi" w:hAnsiTheme="majorBidi" w:cstheme="majorBidi"/>
        </w:rPr>
        <w:br w:type="page"/>
      </w:r>
    </w:p>
    <w:p w14:paraId="5FFC66CE" w14:textId="77777777" w:rsidR="003A365E" w:rsidRPr="008A2EB3" w:rsidRDefault="003A365E" w:rsidP="003A365E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6"/>
        <w:gridCol w:w="14"/>
        <w:gridCol w:w="15"/>
        <w:gridCol w:w="975"/>
        <w:gridCol w:w="23"/>
        <w:gridCol w:w="34"/>
        <w:gridCol w:w="110"/>
        <w:gridCol w:w="18"/>
        <w:gridCol w:w="17"/>
        <w:gridCol w:w="973"/>
        <w:gridCol w:w="8"/>
        <w:gridCol w:w="49"/>
        <w:gridCol w:w="131"/>
        <w:gridCol w:w="992"/>
        <w:gridCol w:w="6"/>
        <w:gridCol w:w="23"/>
        <w:gridCol w:w="127"/>
        <w:gridCol w:w="24"/>
        <w:gridCol w:w="999"/>
      </w:tblGrid>
      <w:tr w:rsidR="003A365E" w:rsidRPr="008A2EB3" w14:paraId="22324A80" w14:textId="77777777" w:rsidTr="00743A62">
        <w:trPr>
          <w:tblHeader/>
        </w:trPr>
        <w:tc>
          <w:tcPr>
            <w:tcW w:w="4170" w:type="dxa"/>
            <w:gridSpan w:val="2"/>
          </w:tcPr>
          <w:p w14:paraId="7100D296" w14:textId="77777777" w:rsidR="003A365E" w:rsidRPr="008A2EB3" w:rsidRDefault="003A365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2" w:type="dxa"/>
            <w:gridSpan w:val="10"/>
          </w:tcPr>
          <w:p w14:paraId="479BB7F5" w14:textId="77777777" w:rsidR="003A365E" w:rsidRPr="008A2EB3" w:rsidRDefault="003A365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1" w:type="dxa"/>
          </w:tcPr>
          <w:p w14:paraId="3BED0866" w14:textId="77777777" w:rsidR="003A365E" w:rsidRPr="008A2EB3" w:rsidRDefault="003A365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6"/>
          </w:tcPr>
          <w:p w14:paraId="0F67F518" w14:textId="77777777" w:rsidR="003A365E" w:rsidRPr="008A2EB3" w:rsidRDefault="003A365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A365E" w:rsidRPr="008A2EB3" w14:paraId="0755B522" w14:textId="77777777" w:rsidTr="00743A62">
        <w:trPr>
          <w:tblHeader/>
        </w:trPr>
        <w:tc>
          <w:tcPr>
            <w:tcW w:w="4170" w:type="dxa"/>
            <w:gridSpan w:val="2"/>
          </w:tcPr>
          <w:p w14:paraId="7E60CD7D" w14:textId="77777777" w:rsidR="003A365E" w:rsidRPr="008A2EB3" w:rsidRDefault="003A365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7" w:type="dxa"/>
            <w:gridSpan w:val="4"/>
          </w:tcPr>
          <w:p w14:paraId="62B82F11" w14:textId="41039C83" w:rsidR="003A365E" w:rsidRPr="008A2EB3" w:rsidRDefault="002D5F40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  <w:gridSpan w:val="3"/>
          </w:tcPr>
          <w:p w14:paraId="4EF2865A" w14:textId="77777777" w:rsidR="003A365E" w:rsidRPr="008A2EB3" w:rsidRDefault="003A365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0" w:type="dxa"/>
            <w:gridSpan w:val="3"/>
          </w:tcPr>
          <w:p w14:paraId="4919091B" w14:textId="74F33750" w:rsidR="003A365E" w:rsidRPr="008A2EB3" w:rsidRDefault="002D5F40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1" w:type="dxa"/>
          </w:tcPr>
          <w:p w14:paraId="607F258D" w14:textId="77777777" w:rsidR="003A365E" w:rsidRPr="008A2EB3" w:rsidRDefault="003A365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gridSpan w:val="3"/>
          </w:tcPr>
          <w:p w14:paraId="08D07CC6" w14:textId="5FD1D3CA" w:rsidR="003A365E" w:rsidRPr="008A2EB3" w:rsidRDefault="002D5F40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" w:type="dxa"/>
          </w:tcPr>
          <w:p w14:paraId="414F76A5" w14:textId="77777777" w:rsidR="003A365E" w:rsidRPr="008A2EB3" w:rsidRDefault="003A365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gridSpan w:val="2"/>
          </w:tcPr>
          <w:p w14:paraId="2087730E" w14:textId="122AD2F8" w:rsidR="003A365E" w:rsidRPr="008A2EB3" w:rsidRDefault="002D5F40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73C04" w:rsidRPr="008A2EB3" w14:paraId="34310D47" w14:textId="77777777" w:rsidTr="00743A62">
        <w:tc>
          <w:tcPr>
            <w:tcW w:w="4156" w:type="dxa"/>
          </w:tcPr>
          <w:p w14:paraId="27A1FC28" w14:textId="77777777" w:rsidR="00973C04" w:rsidRPr="008A2EB3" w:rsidRDefault="00973C04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สกุลเงินดอลลาร์สิงคโปร์</w:t>
            </w:r>
          </w:p>
        </w:tc>
        <w:tc>
          <w:tcPr>
            <w:tcW w:w="1004" w:type="dxa"/>
            <w:gridSpan w:val="3"/>
          </w:tcPr>
          <w:p w14:paraId="0C53644C" w14:textId="77777777" w:rsidR="00973C04" w:rsidRPr="008A2EB3" w:rsidRDefault="00973C04">
            <w:pPr>
              <w:tabs>
                <w:tab w:val="decimal" w:pos="848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3"/>
          </w:tcPr>
          <w:p w14:paraId="763B824F" w14:textId="77777777" w:rsidR="00973C04" w:rsidRPr="008A2EB3" w:rsidRDefault="00973C04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</w:tcPr>
          <w:p w14:paraId="64031492" w14:textId="77777777" w:rsidR="00973C04" w:rsidRPr="008A2EB3" w:rsidRDefault="00973C04">
            <w:pPr>
              <w:tabs>
                <w:tab w:val="decimal" w:pos="954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gridSpan w:val="3"/>
          </w:tcPr>
          <w:p w14:paraId="65391940" w14:textId="77777777" w:rsidR="00973C04" w:rsidRPr="008A2EB3" w:rsidRDefault="00973C04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5A8AA1E3" w14:textId="77777777" w:rsidR="00973C04" w:rsidRPr="008A2EB3" w:rsidRDefault="00973C04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4"/>
          </w:tcPr>
          <w:p w14:paraId="1371620D" w14:textId="77777777" w:rsidR="00973C04" w:rsidRPr="008A2EB3" w:rsidRDefault="00973C04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FCB455D" w14:textId="77777777" w:rsidR="00973C04" w:rsidRPr="008A2EB3" w:rsidRDefault="00973C04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D08AF" w:rsidRPr="008A2EB3" w14:paraId="4DF9BFC2" w14:textId="77777777" w:rsidTr="00743A62">
        <w:tc>
          <w:tcPr>
            <w:tcW w:w="4156" w:type="dxa"/>
          </w:tcPr>
          <w:p w14:paraId="58D72672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4" w:type="dxa"/>
            <w:gridSpan w:val="3"/>
          </w:tcPr>
          <w:p w14:paraId="50EAD275" w14:textId="7579D262" w:rsidR="007D08AF" w:rsidRPr="008A2EB3" w:rsidRDefault="002D5F40" w:rsidP="67E3D35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44D3D64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273</w:t>
            </w:r>
          </w:p>
        </w:tc>
        <w:tc>
          <w:tcPr>
            <w:tcW w:w="167" w:type="dxa"/>
            <w:gridSpan w:val="3"/>
          </w:tcPr>
          <w:p w14:paraId="5B98B3AF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3"/>
          </w:tcPr>
          <w:p w14:paraId="0C3230F8" w14:textId="7504262A" w:rsidR="007D08AF" w:rsidRPr="008A2EB3" w:rsidRDefault="002D5F40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7D08A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414</w:t>
            </w:r>
          </w:p>
        </w:tc>
        <w:tc>
          <w:tcPr>
            <w:tcW w:w="188" w:type="dxa"/>
            <w:gridSpan w:val="3"/>
          </w:tcPr>
          <w:p w14:paraId="7C8D5F40" w14:textId="77777777" w:rsidR="007D08AF" w:rsidRPr="008A2EB3" w:rsidRDefault="007D08AF" w:rsidP="007D08AF">
            <w:pPr>
              <w:tabs>
                <w:tab w:val="decimal" w:pos="50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568C0D30" w14:textId="77777777" w:rsidR="007D08AF" w:rsidRPr="008A2EB3" w:rsidRDefault="007D08AF" w:rsidP="007D08AF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4"/>
          </w:tcPr>
          <w:p w14:paraId="55E2DCDA" w14:textId="77777777" w:rsidR="007D08AF" w:rsidRPr="008A2EB3" w:rsidRDefault="007D08AF" w:rsidP="007D08AF">
            <w:pPr>
              <w:tabs>
                <w:tab w:val="decimal" w:pos="50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B3F7F0B" w14:textId="77777777" w:rsidR="007D08AF" w:rsidRPr="008A2EB3" w:rsidRDefault="007D08AF" w:rsidP="007D08AF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D08AF" w:rsidRPr="008A2EB3" w14:paraId="2E491929" w14:textId="77777777" w:rsidTr="00743A62">
        <w:tc>
          <w:tcPr>
            <w:tcW w:w="4156" w:type="dxa"/>
          </w:tcPr>
          <w:p w14:paraId="013E4B93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4" w:type="dxa"/>
            <w:gridSpan w:val="3"/>
          </w:tcPr>
          <w:p w14:paraId="4DE5EE90" w14:textId="6AAEFA1A" w:rsidR="007D08AF" w:rsidRPr="008A2EB3" w:rsidRDefault="7237C107" w:rsidP="67E3D35F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gridSpan w:val="3"/>
          </w:tcPr>
          <w:p w14:paraId="08FDF1F1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gridSpan w:val="3"/>
          </w:tcPr>
          <w:p w14:paraId="11377183" w14:textId="77777777" w:rsidR="007D08AF" w:rsidRPr="008A2EB3" w:rsidRDefault="007D08AF" w:rsidP="007D08AF">
            <w:pPr>
              <w:tabs>
                <w:tab w:val="decimal" w:pos="0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gridSpan w:val="3"/>
          </w:tcPr>
          <w:p w14:paraId="170A6298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47516F2" w14:textId="180E5B91" w:rsidR="007D08AF" w:rsidRPr="008A2EB3" w:rsidRDefault="002D5F40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481</w:t>
            </w:r>
          </w:p>
        </w:tc>
        <w:tc>
          <w:tcPr>
            <w:tcW w:w="180" w:type="dxa"/>
            <w:gridSpan w:val="4"/>
          </w:tcPr>
          <w:p w14:paraId="1AFDFE75" w14:textId="77777777" w:rsidR="007D08AF" w:rsidRPr="008A2EB3" w:rsidRDefault="007D08AF" w:rsidP="007D08AF">
            <w:pPr>
              <w:tabs>
                <w:tab w:val="decimal" w:pos="848"/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D179F5B" w14:textId="4F88795C" w:rsidR="007D08AF" w:rsidRPr="008A2EB3" w:rsidRDefault="002D5F40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490</w:t>
            </w:r>
          </w:p>
        </w:tc>
      </w:tr>
      <w:tr w:rsidR="007D08AF" w:rsidRPr="008A2EB3" w14:paraId="3F9D7679" w14:textId="77777777" w:rsidTr="00743A62">
        <w:tc>
          <w:tcPr>
            <w:tcW w:w="4156" w:type="dxa"/>
          </w:tcPr>
          <w:p w14:paraId="45570F17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4" w:type="dxa"/>
            <w:gridSpan w:val="3"/>
          </w:tcPr>
          <w:p w14:paraId="37EAACFD" w14:textId="64ED576E" w:rsidR="007D08AF" w:rsidRPr="008A2EB3" w:rsidRDefault="32EE03E5" w:rsidP="67E3D35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40FB3243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</w:tcPr>
          <w:p w14:paraId="7FC411B2" w14:textId="3D195CFA" w:rsidR="007D08AF" w:rsidRPr="008A2EB3" w:rsidRDefault="007D08AF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8" w:type="dxa"/>
            <w:gridSpan w:val="3"/>
          </w:tcPr>
          <w:p w14:paraId="1FE7E64F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1E7B15EE" w14:textId="77777777" w:rsidR="007D08AF" w:rsidRPr="008A2EB3" w:rsidRDefault="007D08AF" w:rsidP="007D08AF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4"/>
          </w:tcPr>
          <w:p w14:paraId="73050BE5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3A6587D" w14:textId="77777777" w:rsidR="007D08AF" w:rsidRPr="008A2EB3" w:rsidRDefault="007D08AF" w:rsidP="007D08AF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D08AF" w:rsidRPr="008A2EB3" w14:paraId="76A77C79" w14:textId="77777777" w:rsidTr="00743A62">
        <w:tc>
          <w:tcPr>
            <w:tcW w:w="4156" w:type="dxa"/>
          </w:tcPr>
          <w:p w14:paraId="16D6C93D" w14:textId="735814BD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="00BA0614" w:rsidRPr="008A2E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</w:tcPr>
          <w:p w14:paraId="48F2F55D" w14:textId="3172C9B9" w:rsidR="007D08AF" w:rsidRPr="008A2EB3" w:rsidRDefault="38C4C37E" w:rsidP="67E3D35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2BBBC036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5CC99FC6" w14:textId="49959767" w:rsidR="007D08AF" w:rsidRPr="008A2EB3" w:rsidRDefault="007D08AF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8" w:type="dxa"/>
            <w:gridSpan w:val="3"/>
          </w:tcPr>
          <w:p w14:paraId="3E0345B2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95A48B" w14:textId="03FB8C8D" w:rsidR="007D08AF" w:rsidRPr="008A2EB3" w:rsidRDefault="007D08AF" w:rsidP="007D08AF">
            <w:pPr>
              <w:tabs>
                <w:tab w:val="decimal" w:pos="42"/>
                <w:tab w:val="decimal" w:pos="672"/>
              </w:tabs>
              <w:spacing w:line="240" w:lineRule="auto"/>
              <w:ind w:left="-117" w:right="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4"/>
          </w:tcPr>
          <w:p w14:paraId="6DD62B08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C3DB722" w14:textId="089498F8" w:rsidR="007D08AF" w:rsidRPr="008A2EB3" w:rsidRDefault="007D08AF" w:rsidP="007D08AF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D08AF" w:rsidRPr="008A2EB3" w14:paraId="2ED5086F" w14:textId="77777777" w:rsidTr="00743A62">
        <w:trPr>
          <w:trHeight w:val="314"/>
        </w:trPr>
        <w:tc>
          <w:tcPr>
            <w:tcW w:w="4156" w:type="dxa"/>
          </w:tcPr>
          <w:p w14:paraId="125F2818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</w:tcPr>
          <w:p w14:paraId="6791D731" w14:textId="7E813FCB" w:rsidR="007D08AF" w:rsidRPr="008A2EB3" w:rsidRDefault="5438AD86" w:rsidP="67E3D35F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60F94EA9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574B9DC2" w14:textId="3CB1EB0C" w:rsidR="007D08AF" w:rsidRPr="008A2EB3" w:rsidRDefault="002D5F40" w:rsidP="007D08AF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007D08A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188" w:type="dxa"/>
            <w:gridSpan w:val="3"/>
          </w:tcPr>
          <w:p w14:paraId="0AEFF8B1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245047" w14:textId="5B4B7C3B" w:rsidR="007D08AF" w:rsidRPr="008A2EB3" w:rsidRDefault="002D5F40" w:rsidP="007D08AF">
            <w:pPr>
              <w:tabs>
                <w:tab w:val="decimal" w:pos="42"/>
              </w:tabs>
              <w:spacing w:line="240" w:lineRule="auto"/>
              <w:ind w:left="-117" w:right="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lang w:val="en-US"/>
              </w:rPr>
              <w:t>466</w:t>
            </w:r>
          </w:p>
        </w:tc>
        <w:tc>
          <w:tcPr>
            <w:tcW w:w="180" w:type="dxa"/>
            <w:gridSpan w:val="4"/>
          </w:tcPr>
          <w:p w14:paraId="1328938E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6B1674F" w14:textId="7207B509" w:rsidR="007D08AF" w:rsidRPr="008A2EB3" w:rsidRDefault="002D5F40" w:rsidP="007D08AF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</w:t>
            </w:r>
          </w:p>
        </w:tc>
      </w:tr>
      <w:tr w:rsidR="007D08AF" w:rsidRPr="008A2EB3" w14:paraId="6D0409D4" w14:textId="77777777" w:rsidTr="00743A62">
        <w:trPr>
          <w:trHeight w:hRule="exact" w:val="144"/>
        </w:trPr>
        <w:tc>
          <w:tcPr>
            <w:tcW w:w="4156" w:type="dxa"/>
          </w:tcPr>
          <w:p w14:paraId="3DB14FC9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4" w:type="dxa"/>
            <w:gridSpan w:val="3"/>
          </w:tcPr>
          <w:p w14:paraId="564E941B" w14:textId="77777777" w:rsidR="007D08AF" w:rsidRPr="008A2EB3" w:rsidRDefault="007D08AF" w:rsidP="007D08AF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3"/>
          </w:tcPr>
          <w:p w14:paraId="1F94B198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</w:tcPr>
          <w:p w14:paraId="266DC945" w14:textId="77777777" w:rsidR="007D08AF" w:rsidRPr="008A2EB3" w:rsidRDefault="007D08AF" w:rsidP="007D08AF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gridSpan w:val="3"/>
          </w:tcPr>
          <w:p w14:paraId="5CCF269E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12097157" w14:textId="77777777" w:rsidR="007D08AF" w:rsidRPr="008A2EB3" w:rsidRDefault="007D08AF" w:rsidP="007D08AF">
            <w:pPr>
              <w:tabs>
                <w:tab w:val="decimal" w:pos="94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4"/>
          </w:tcPr>
          <w:p w14:paraId="0F4DC657" w14:textId="77777777" w:rsidR="007D08AF" w:rsidRPr="008A2EB3" w:rsidRDefault="007D08AF" w:rsidP="007D08AF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5BE9FC5" w14:textId="77777777" w:rsidR="007D08AF" w:rsidRPr="008A2EB3" w:rsidRDefault="007D08AF" w:rsidP="007D08AF">
            <w:pPr>
              <w:tabs>
                <w:tab w:val="left" w:pos="450"/>
                <w:tab w:val="left" w:pos="540"/>
                <w:tab w:val="decimal" w:pos="845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D08AF" w:rsidRPr="008A2EB3" w14:paraId="728A3F5E" w14:textId="77777777" w:rsidTr="00743A62">
        <w:tc>
          <w:tcPr>
            <w:tcW w:w="4156" w:type="dxa"/>
          </w:tcPr>
          <w:p w14:paraId="4EF9EBDF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</w:tcPr>
          <w:p w14:paraId="64DAAC8A" w14:textId="42C21603" w:rsidR="007D08AF" w:rsidRPr="008A2EB3" w:rsidRDefault="0AE9A3C6" w:rsidP="67E3D35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341A24DE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6A05205A" w14:textId="198A3B86" w:rsidR="007D08AF" w:rsidRPr="008A2EB3" w:rsidRDefault="007D08AF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8" w:type="dxa"/>
            <w:gridSpan w:val="3"/>
          </w:tcPr>
          <w:p w14:paraId="61B71661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E2607A" w14:textId="345BBF83" w:rsidR="007D08AF" w:rsidRPr="008A2EB3" w:rsidRDefault="007D08AF" w:rsidP="007D08AF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4"/>
          </w:tcPr>
          <w:p w14:paraId="529C0EF9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7F73A74" w14:textId="77777777" w:rsidR="007D08AF" w:rsidRPr="008A2EB3" w:rsidRDefault="007D08AF" w:rsidP="007D08AF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D08AF" w:rsidRPr="008A2EB3" w14:paraId="050482AD" w14:textId="77777777" w:rsidTr="00743A62">
        <w:tc>
          <w:tcPr>
            <w:tcW w:w="4156" w:type="dxa"/>
          </w:tcPr>
          <w:p w14:paraId="3CADE113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</w:tcPr>
          <w:p w14:paraId="75A06D57" w14:textId="035FEFBF" w:rsidR="007D08AF" w:rsidRPr="008A2EB3" w:rsidRDefault="0A546742" w:rsidP="67E3D35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268FA1D6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6F4052B3" w14:textId="655115DE" w:rsidR="007D08AF" w:rsidRPr="008A2EB3" w:rsidRDefault="002D5F40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7D08A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308</w:t>
            </w:r>
          </w:p>
        </w:tc>
        <w:tc>
          <w:tcPr>
            <w:tcW w:w="188" w:type="dxa"/>
            <w:gridSpan w:val="3"/>
          </w:tcPr>
          <w:p w14:paraId="11B19391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76E2F0" w14:textId="50E7A969" w:rsidR="007D08AF" w:rsidRPr="008A2EB3" w:rsidRDefault="002D5F40" w:rsidP="007D08AF">
            <w:pPr>
              <w:spacing w:line="240" w:lineRule="auto"/>
              <w:ind w:left="-844" w:right="136" w:firstLine="3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466</w:t>
            </w:r>
          </w:p>
        </w:tc>
        <w:tc>
          <w:tcPr>
            <w:tcW w:w="180" w:type="dxa"/>
            <w:gridSpan w:val="4"/>
          </w:tcPr>
          <w:p w14:paraId="3FECF30B" w14:textId="77777777" w:rsidR="007D08AF" w:rsidRPr="008A2EB3" w:rsidRDefault="007D08AF" w:rsidP="007D08AF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034CF62" w14:textId="06CEBF8F" w:rsidR="007D08AF" w:rsidRPr="008A2EB3" w:rsidRDefault="002D5F40" w:rsidP="007D08AF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173</w:t>
            </w:r>
          </w:p>
        </w:tc>
      </w:tr>
      <w:tr w:rsidR="007D08AF" w:rsidRPr="008A2EB3" w14:paraId="096D7D55" w14:textId="77777777" w:rsidTr="00743A62">
        <w:trPr>
          <w:trHeight w:hRule="exact" w:val="144"/>
        </w:trPr>
        <w:tc>
          <w:tcPr>
            <w:tcW w:w="4156" w:type="dxa"/>
          </w:tcPr>
          <w:p w14:paraId="1915D070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4" w:type="dxa"/>
            <w:gridSpan w:val="3"/>
          </w:tcPr>
          <w:p w14:paraId="74EA1344" w14:textId="77777777" w:rsidR="007D08AF" w:rsidRPr="008A2EB3" w:rsidRDefault="007D08AF" w:rsidP="007D08AF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3"/>
          </w:tcPr>
          <w:p w14:paraId="52F202AA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</w:tcPr>
          <w:p w14:paraId="295D05A8" w14:textId="77777777" w:rsidR="007D08AF" w:rsidRPr="008A2EB3" w:rsidRDefault="007D08AF" w:rsidP="007D08AF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gridSpan w:val="3"/>
          </w:tcPr>
          <w:p w14:paraId="70AEC5F6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7BED5697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4"/>
          </w:tcPr>
          <w:p w14:paraId="5B1FD22B" w14:textId="77777777" w:rsidR="007D08AF" w:rsidRPr="008A2EB3" w:rsidRDefault="007D08AF" w:rsidP="007D08AF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ECEAA70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D08AF" w:rsidRPr="008A2EB3" w14:paraId="1382CF7F" w14:textId="77777777" w:rsidTr="00743A62">
        <w:tc>
          <w:tcPr>
            <w:tcW w:w="4156" w:type="dxa"/>
          </w:tcPr>
          <w:p w14:paraId="486DD60F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4" w:type="dxa"/>
            <w:gridSpan w:val="3"/>
          </w:tcPr>
          <w:p w14:paraId="38B9CF6C" w14:textId="65450AEA" w:rsidR="007D08AF" w:rsidRPr="008A2EB3" w:rsidRDefault="002D5F40" w:rsidP="67E3D35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  <w:r w:rsidR="679876B7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790</w:t>
            </w:r>
          </w:p>
        </w:tc>
        <w:tc>
          <w:tcPr>
            <w:tcW w:w="167" w:type="dxa"/>
            <w:gridSpan w:val="3"/>
          </w:tcPr>
          <w:p w14:paraId="4B573122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</w:tcPr>
          <w:p w14:paraId="6B04C974" w14:textId="6D5E3B5E" w:rsidR="007D08AF" w:rsidRPr="008A2EB3" w:rsidRDefault="002D5F40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7D08A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643</w:t>
            </w:r>
          </w:p>
        </w:tc>
        <w:tc>
          <w:tcPr>
            <w:tcW w:w="188" w:type="dxa"/>
            <w:gridSpan w:val="3"/>
          </w:tcPr>
          <w:p w14:paraId="31B15AC2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BF38270" w14:textId="20F8B67B" w:rsidR="007D08AF" w:rsidRPr="008A2EB3" w:rsidRDefault="007D08AF" w:rsidP="0086058B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4"/>
          </w:tcPr>
          <w:p w14:paraId="47E00B35" w14:textId="77777777" w:rsidR="007D08AF" w:rsidRPr="008A2EB3" w:rsidRDefault="007D08AF" w:rsidP="007D08AF">
            <w:pPr>
              <w:tabs>
                <w:tab w:val="decimal" w:pos="848"/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91AC84B" w14:textId="543F01BF" w:rsidR="007D08AF" w:rsidRPr="008A2EB3" w:rsidRDefault="002D5F40" w:rsidP="007D08AF">
            <w:pPr>
              <w:tabs>
                <w:tab w:val="decimal" w:pos="85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</w:p>
        </w:tc>
      </w:tr>
      <w:tr w:rsidR="007D08AF" w:rsidRPr="008A2EB3" w14:paraId="20A14A00" w14:textId="77777777" w:rsidTr="00743A62">
        <w:tc>
          <w:tcPr>
            <w:tcW w:w="4156" w:type="dxa"/>
          </w:tcPr>
          <w:p w14:paraId="1C5F047E" w14:textId="77777777" w:rsidR="007D08AF" w:rsidRPr="008A2EB3" w:rsidRDefault="007D08AF" w:rsidP="007D08AF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3C28F3" w14:textId="70935936" w:rsidR="007D08AF" w:rsidRPr="008A2EB3" w:rsidRDefault="010FA2FB" w:rsidP="67E3D35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164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3"/>
          </w:tcPr>
          <w:p w14:paraId="12FB9738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E507E0" w14:textId="0B66814F" w:rsidR="007D08AF" w:rsidRPr="008A2EB3" w:rsidRDefault="002D5F40" w:rsidP="007D08AF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  <w:r w:rsidR="007D08AF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951</w:t>
            </w:r>
          </w:p>
        </w:tc>
        <w:tc>
          <w:tcPr>
            <w:tcW w:w="188" w:type="dxa"/>
            <w:gridSpan w:val="3"/>
          </w:tcPr>
          <w:p w14:paraId="656BEF9E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8D47908" w14:textId="05DFD28B" w:rsidR="007D08AF" w:rsidRPr="008A2EB3" w:rsidRDefault="002D5F40" w:rsidP="007D08A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80" w:type="dxa"/>
            <w:gridSpan w:val="4"/>
          </w:tcPr>
          <w:p w14:paraId="0A3412AF" w14:textId="77777777" w:rsidR="007D08AF" w:rsidRPr="008A2EB3" w:rsidRDefault="007D08AF" w:rsidP="007D08AF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ABD70E9" w14:textId="18EA2671" w:rsidR="007D08AF" w:rsidRPr="008A2EB3" w:rsidRDefault="002D5F40" w:rsidP="007D08AF">
            <w:pPr>
              <w:tabs>
                <w:tab w:val="decimal" w:pos="854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288</w:t>
            </w:r>
          </w:p>
        </w:tc>
      </w:tr>
      <w:tr w:rsidR="00973C04" w:rsidRPr="008A2EB3" w14:paraId="7A32ADC1" w14:textId="77777777" w:rsidTr="00743A62">
        <w:trPr>
          <w:trHeight w:hRule="exact" w:val="144"/>
        </w:trPr>
        <w:tc>
          <w:tcPr>
            <w:tcW w:w="4156" w:type="dxa"/>
          </w:tcPr>
          <w:p w14:paraId="66A0B40B" w14:textId="77777777" w:rsidR="00973C04" w:rsidRPr="008A2EB3" w:rsidRDefault="00973C0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3"/>
          </w:tcPr>
          <w:p w14:paraId="3E28063A" w14:textId="77777777" w:rsidR="00973C04" w:rsidRPr="008A2EB3" w:rsidRDefault="00973C04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3"/>
          </w:tcPr>
          <w:p w14:paraId="2083BF0E" w14:textId="77777777" w:rsidR="00973C04" w:rsidRPr="008A2EB3" w:rsidRDefault="00973C0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3"/>
          </w:tcPr>
          <w:p w14:paraId="794549B5" w14:textId="77777777" w:rsidR="00973C04" w:rsidRPr="008A2EB3" w:rsidRDefault="00973C04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gridSpan w:val="3"/>
          </w:tcPr>
          <w:p w14:paraId="7229ABD9" w14:textId="77777777" w:rsidR="00973C04" w:rsidRPr="008A2EB3" w:rsidRDefault="00973C0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3B290DA" w14:textId="77777777" w:rsidR="00973C04" w:rsidRPr="008A2EB3" w:rsidRDefault="00973C0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4"/>
          </w:tcPr>
          <w:p w14:paraId="346BE020" w14:textId="77777777" w:rsidR="00973C04" w:rsidRPr="008A2EB3" w:rsidRDefault="00973C0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981F8CE" w14:textId="77777777" w:rsidR="00973C04" w:rsidRPr="008A2EB3" w:rsidRDefault="00973C0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D2D71" w:rsidRPr="008A2EB3" w14:paraId="1AA78802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18FB4032" w14:textId="77777777" w:rsidR="007D2D71" w:rsidRPr="008A2EB3" w:rsidRDefault="007D2D7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สกุลเงินต่างประเทศอื่น</w:t>
            </w:r>
          </w:p>
        </w:tc>
        <w:tc>
          <w:tcPr>
            <w:tcW w:w="998" w:type="dxa"/>
            <w:gridSpan w:val="2"/>
          </w:tcPr>
          <w:p w14:paraId="79DA86D7" w14:textId="77777777" w:rsidR="007D2D71" w:rsidRPr="008A2EB3" w:rsidRDefault="007D2D71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3"/>
          </w:tcPr>
          <w:p w14:paraId="4F73EDA6" w14:textId="77777777" w:rsidR="007D2D71" w:rsidRPr="008A2EB3" w:rsidRDefault="007D2D7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3"/>
          </w:tcPr>
          <w:p w14:paraId="2D70E9C6" w14:textId="77777777" w:rsidR="007D2D71" w:rsidRPr="008A2EB3" w:rsidRDefault="007D2D71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FC51D0E" w14:textId="77777777" w:rsidR="007D2D71" w:rsidRPr="008A2EB3" w:rsidRDefault="007D2D7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27F890E8" w14:textId="77777777" w:rsidR="007D2D71" w:rsidRPr="008A2EB3" w:rsidRDefault="007D2D71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4" w:type="dxa"/>
            <w:gridSpan w:val="3"/>
          </w:tcPr>
          <w:p w14:paraId="05DBE090" w14:textId="77777777" w:rsidR="007D2D71" w:rsidRPr="008A2EB3" w:rsidRDefault="007D2D7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F42A457" w14:textId="77777777" w:rsidR="007D2D71" w:rsidRPr="008A2EB3" w:rsidRDefault="007D2D71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715EE" w:rsidRPr="008A2EB3" w14:paraId="7760DF0D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28196582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gridSpan w:val="2"/>
          </w:tcPr>
          <w:p w14:paraId="7157E937" w14:textId="7AB9DD68" w:rsidR="00F715EE" w:rsidRPr="008A2EB3" w:rsidRDefault="002D5F40" w:rsidP="67E3D35F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46D8D6AF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624</w:t>
            </w:r>
          </w:p>
        </w:tc>
        <w:tc>
          <w:tcPr>
            <w:tcW w:w="162" w:type="dxa"/>
            <w:gridSpan w:val="3"/>
          </w:tcPr>
          <w:p w14:paraId="549ADDA3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3"/>
          </w:tcPr>
          <w:p w14:paraId="54359D64" w14:textId="6CBB36B8" w:rsidR="00F715EE" w:rsidRPr="008A2EB3" w:rsidRDefault="002D5F40" w:rsidP="00F715EE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F715E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  <w:r w:rsidRPr="002D5F4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27E3E3BD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6CA49E67" w14:textId="33B2303D" w:rsidR="00F715EE" w:rsidRPr="008A2EB3" w:rsidRDefault="002D5F40" w:rsidP="005A4A7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4" w:type="dxa"/>
            <w:gridSpan w:val="3"/>
            <w:vAlign w:val="bottom"/>
          </w:tcPr>
          <w:p w14:paraId="025DBFF8" w14:textId="77777777" w:rsidR="00F715EE" w:rsidRPr="008A2EB3" w:rsidRDefault="00F715EE" w:rsidP="00F715EE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19A4BF5" w14:textId="7BDFC6F4" w:rsidR="00F715EE" w:rsidRPr="008A2EB3" w:rsidRDefault="002D5F40" w:rsidP="005A4A7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5</w:t>
            </w:r>
          </w:p>
        </w:tc>
      </w:tr>
      <w:tr w:rsidR="00F715EE" w:rsidRPr="008A2EB3" w14:paraId="710D3379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5A59FFE4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gridSpan w:val="2"/>
          </w:tcPr>
          <w:p w14:paraId="49BAA592" w14:textId="2B5CA931" w:rsidR="00F715EE" w:rsidRPr="008A2EB3" w:rsidRDefault="002D5F40" w:rsidP="67E3D35F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6B105028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  <w:tc>
          <w:tcPr>
            <w:tcW w:w="162" w:type="dxa"/>
            <w:gridSpan w:val="3"/>
          </w:tcPr>
          <w:p w14:paraId="186EA06B" w14:textId="77777777" w:rsidR="00F715EE" w:rsidRPr="008A2EB3" w:rsidRDefault="00F715EE" w:rsidP="00F715EE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3"/>
          </w:tcPr>
          <w:p w14:paraId="670CDC32" w14:textId="241E6DF9" w:rsidR="00F715EE" w:rsidRPr="008A2EB3" w:rsidRDefault="002D5F40" w:rsidP="00F715EE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F715E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</w:p>
        </w:tc>
        <w:tc>
          <w:tcPr>
            <w:tcW w:w="180" w:type="dxa"/>
            <w:gridSpan w:val="2"/>
            <w:vAlign w:val="bottom"/>
          </w:tcPr>
          <w:p w14:paraId="73685442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gridSpan w:val="2"/>
          </w:tcPr>
          <w:p w14:paraId="04756FFA" w14:textId="7BE6417E" w:rsidR="00F715EE" w:rsidRPr="008A2EB3" w:rsidRDefault="002D5F40" w:rsidP="00F715E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4" w:type="dxa"/>
            <w:gridSpan w:val="3"/>
            <w:vAlign w:val="bottom"/>
          </w:tcPr>
          <w:p w14:paraId="28557102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</w:tcPr>
          <w:p w14:paraId="70DD337D" w14:textId="77777777" w:rsidR="00F715EE" w:rsidRPr="008A2EB3" w:rsidRDefault="00F715EE" w:rsidP="00F715EE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715EE" w:rsidRPr="008A2EB3" w14:paraId="27422565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227CACE8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gridSpan w:val="2"/>
          </w:tcPr>
          <w:p w14:paraId="2402152D" w14:textId="05D15FDD" w:rsidR="00F715EE" w:rsidRPr="008A2EB3" w:rsidRDefault="00D365D0" w:rsidP="67E3D35F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3"/>
          </w:tcPr>
          <w:p w14:paraId="7EF33177" w14:textId="77777777" w:rsidR="00F715EE" w:rsidRPr="008A2EB3" w:rsidRDefault="00F715EE" w:rsidP="00F715EE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3"/>
          </w:tcPr>
          <w:p w14:paraId="52BDA56E" w14:textId="757A2ECE" w:rsidR="00F715EE" w:rsidRPr="008A2EB3" w:rsidRDefault="00F715EE" w:rsidP="00F715EE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08048E6" w14:textId="77777777" w:rsidR="00F715EE" w:rsidRPr="008A2EB3" w:rsidRDefault="00F715EE" w:rsidP="00F715EE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64797485" w14:textId="1D948D78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4" w:type="dxa"/>
            <w:gridSpan w:val="3"/>
            <w:vAlign w:val="bottom"/>
          </w:tcPr>
          <w:p w14:paraId="227811C6" w14:textId="77777777" w:rsidR="00F715EE" w:rsidRPr="008A2EB3" w:rsidRDefault="00F715EE" w:rsidP="00F715EE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34E8B47" w14:textId="126E9D5B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F715EE" w:rsidRPr="008A2EB3" w14:paraId="393C4833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2FA15E3F" w14:textId="754FA7AA" w:rsidR="00F715EE" w:rsidRPr="008A2EB3" w:rsidRDefault="00BA0614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Pr="008A2E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98" w:type="dxa"/>
            <w:gridSpan w:val="2"/>
          </w:tcPr>
          <w:p w14:paraId="5CA96676" w14:textId="795312B6" w:rsidR="00F715EE" w:rsidRPr="008A2EB3" w:rsidRDefault="3236F555" w:rsidP="67E3D35F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3"/>
            <w:vAlign w:val="bottom"/>
          </w:tcPr>
          <w:p w14:paraId="69CC92F5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3"/>
          </w:tcPr>
          <w:p w14:paraId="682EB5E4" w14:textId="3CAF5867" w:rsidR="00F715EE" w:rsidRPr="008A2EB3" w:rsidRDefault="00F715EE" w:rsidP="00F715EE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304D374" w14:textId="77777777" w:rsidR="00F715EE" w:rsidRPr="008A2EB3" w:rsidRDefault="00F715EE" w:rsidP="00F715EE">
            <w:pPr>
              <w:tabs>
                <w:tab w:val="decimal" w:pos="312"/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4B30EAFF" w14:textId="146D9C65" w:rsidR="00F715EE" w:rsidRPr="008A2EB3" w:rsidRDefault="00F715EE" w:rsidP="00F715EE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274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4" w:type="dxa"/>
            <w:gridSpan w:val="3"/>
            <w:vAlign w:val="bottom"/>
          </w:tcPr>
          <w:p w14:paraId="2EB41B05" w14:textId="77777777" w:rsidR="00F715EE" w:rsidRPr="008A2EB3" w:rsidRDefault="00F715EE" w:rsidP="00F715EE">
            <w:pPr>
              <w:pStyle w:val="acctfourfigures"/>
              <w:tabs>
                <w:tab w:val="clear" w:pos="765"/>
                <w:tab w:val="decimal" w:pos="493"/>
                <w:tab w:val="decimal" w:pos="909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</w:tcPr>
          <w:p w14:paraId="4E7D5540" w14:textId="05D9D333" w:rsidR="00F715EE" w:rsidRPr="008A2EB3" w:rsidRDefault="00F715EE" w:rsidP="00F715EE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F715EE" w:rsidRPr="008A2EB3" w14:paraId="197E0D0C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58AA9F19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ยอดบัญชีในงบฐานะการเงินที่มีความเสี่ยง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24A6625E" w14:textId="676D22F1" w:rsidR="00F715EE" w:rsidRPr="008A2EB3" w:rsidRDefault="00D365D0" w:rsidP="67E3D35F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722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3"/>
            <w:vAlign w:val="bottom"/>
          </w:tcPr>
          <w:p w14:paraId="1E187349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14:paraId="2B0B87C5" w14:textId="4FFF1983" w:rsidR="00F715EE" w:rsidRPr="008A2EB3" w:rsidRDefault="00F715EE" w:rsidP="00F715EE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46458A5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48A9A81A" w14:textId="6A9B6294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4" w:type="dxa"/>
            <w:gridSpan w:val="3"/>
            <w:vAlign w:val="bottom"/>
          </w:tcPr>
          <w:p w14:paraId="2FA2D885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5592F73" w14:textId="0FE0E301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F715EE" w:rsidRPr="008A2EB3" w14:paraId="602A0ADF" w14:textId="77777777" w:rsidTr="00743A62">
        <w:tblPrEx>
          <w:tblLook w:val="05E0" w:firstRow="1" w:lastRow="1" w:firstColumn="1" w:lastColumn="1" w:noHBand="0" w:noVBand="1"/>
        </w:tblPrEx>
        <w:trPr>
          <w:trHeight w:hRule="exact" w:val="144"/>
        </w:trPr>
        <w:tc>
          <w:tcPr>
            <w:tcW w:w="4185" w:type="dxa"/>
            <w:gridSpan w:val="3"/>
          </w:tcPr>
          <w:p w14:paraId="13C736AA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5C88DF2A" w14:textId="77777777" w:rsidR="00F715EE" w:rsidRPr="008A2EB3" w:rsidRDefault="00F715EE" w:rsidP="00F715EE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3"/>
          </w:tcPr>
          <w:p w14:paraId="09E62C12" w14:textId="77777777" w:rsidR="00F715EE" w:rsidRPr="008A2EB3" w:rsidRDefault="00F715EE" w:rsidP="00F715EE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3"/>
          </w:tcPr>
          <w:p w14:paraId="5E3571E6" w14:textId="77777777" w:rsidR="00F715EE" w:rsidRPr="008A2EB3" w:rsidRDefault="00F715EE" w:rsidP="00F715EE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35F69B5" w14:textId="77777777" w:rsidR="00F715EE" w:rsidRPr="008A2EB3" w:rsidRDefault="00F715EE" w:rsidP="00F715EE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3E6726D6" w14:textId="77777777" w:rsidR="00F715EE" w:rsidRPr="008A2EB3" w:rsidRDefault="00F715EE" w:rsidP="00F715EE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" w:type="dxa"/>
            <w:gridSpan w:val="3"/>
          </w:tcPr>
          <w:p w14:paraId="1649B0AB" w14:textId="77777777" w:rsidR="00F715EE" w:rsidRPr="008A2EB3" w:rsidRDefault="00F715EE" w:rsidP="00F715EE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40B4A31" w14:textId="77777777" w:rsidR="00F715EE" w:rsidRPr="008A2EB3" w:rsidRDefault="00F715EE" w:rsidP="00F715EE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5EE" w:rsidRPr="008A2EB3" w14:paraId="5F2C86DE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47EFFB62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5C8BA76E" w14:textId="29899C92" w:rsidR="00F715EE" w:rsidRPr="008A2EB3" w:rsidRDefault="20FE456C" w:rsidP="67E3D35F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3"/>
            <w:vAlign w:val="bottom"/>
          </w:tcPr>
          <w:p w14:paraId="74A31614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bottom"/>
          </w:tcPr>
          <w:p w14:paraId="2F92E56B" w14:textId="35C82C9F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177FFEE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63A220EE" w14:textId="14E81412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Pr="008A2E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" w:type="dxa"/>
            <w:gridSpan w:val="3"/>
            <w:vAlign w:val="bottom"/>
          </w:tcPr>
          <w:p w14:paraId="5DD631A3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D3B189F" w14:textId="3D86A4BE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  <w:r w:rsidRPr="008A2E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15EE" w:rsidRPr="008A2EB3" w14:paraId="27D0E9C1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4A3EDD45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68BB8C1C" w14:textId="685B9857" w:rsidR="00F715EE" w:rsidRPr="008A2EB3" w:rsidRDefault="00D365D0" w:rsidP="67E3D35F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168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339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3"/>
            <w:vAlign w:val="bottom"/>
          </w:tcPr>
          <w:p w14:paraId="7DFB0B86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14:paraId="22F60F77" w14:textId="14FECA62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58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4BBFE67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4B1B9BC5" w14:textId="437EE8E5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4" w:type="dxa"/>
            <w:gridSpan w:val="3"/>
            <w:vAlign w:val="bottom"/>
          </w:tcPr>
          <w:p w14:paraId="7D33B30C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368D56F" w14:textId="73356231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715EE" w:rsidRPr="008A2EB3" w14:paraId="64F7720D" w14:textId="77777777" w:rsidTr="00743A62">
        <w:tblPrEx>
          <w:tblLook w:val="05E0" w:firstRow="1" w:lastRow="1" w:firstColumn="1" w:lastColumn="1" w:noHBand="0" w:noVBand="1"/>
        </w:tblPrEx>
        <w:trPr>
          <w:trHeight w:hRule="exact" w:val="144"/>
        </w:trPr>
        <w:tc>
          <w:tcPr>
            <w:tcW w:w="4185" w:type="dxa"/>
            <w:gridSpan w:val="3"/>
          </w:tcPr>
          <w:p w14:paraId="14A45035" w14:textId="77777777" w:rsidR="00F715EE" w:rsidRPr="008A2EB3" w:rsidRDefault="00F715EE" w:rsidP="00F715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7EA5B27A" w14:textId="77777777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3"/>
          </w:tcPr>
          <w:p w14:paraId="35BCFF7C" w14:textId="77777777" w:rsidR="00F715EE" w:rsidRPr="008A2EB3" w:rsidRDefault="00F715EE" w:rsidP="00F715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3"/>
          </w:tcPr>
          <w:p w14:paraId="2EA219FB" w14:textId="77777777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BCB752C" w14:textId="77777777" w:rsidR="00F715EE" w:rsidRPr="008A2EB3" w:rsidRDefault="00F715EE" w:rsidP="00F715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675ADB4B" w14:textId="77777777" w:rsidR="00F715EE" w:rsidRPr="008A2EB3" w:rsidRDefault="00F715EE" w:rsidP="00F715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" w:type="dxa"/>
            <w:gridSpan w:val="3"/>
          </w:tcPr>
          <w:p w14:paraId="239BC2EF" w14:textId="77777777" w:rsidR="00F715EE" w:rsidRPr="008A2EB3" w:rsidRDefault="00F715EE" w:rsidP="00F715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99219E0" w14:textId="77777777" w:rsidR="00F715EE" w:rsidRPr="008A2EB3" w:rsidRDefault="00F715EE" w:rsidP="00F715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5EE" w:rsidRPr="008A2EB3" w14:paraId="6DB1506A" w14:textId="77777777" w:rsidTr="00743A62">
        <w:tblPrEx>
          <w:tblLook w:val="05E0" w:firstRow="1" w:lastRow="1" w:firstColumn="1" w:lastColumn="1" w:noHBand="0" w:noVBand="1"/>
        </w:tblPrEx>
        <w:tc>
          <w:tcPr>
            <w:tcW w:w="4185" w:type="dxa"/>
            <w:gridSpan w:val="3"/>
          </w:tcPr>
          <w:p w14:paraId="03DF4819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</w:tcPr>
          <w:p w14:paraId="27DDA5B9" w14:textId="43ACC982" w:rsidR="00F715EE" w:rsidRPr="008A2EB3" w:rsidRDefault="002D5F40" w:rsidP="67E3D35F">
            <w:pPr>
              <w:tabs>
                <w:tab w:val="decimal" w:pos="885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1FDC1559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  <w:tc>
          <w:tcPr>
            <w:tcW w:w="162" w:type="dxa"/>
            <w:gridSpan w:val="3"/>
            <w:vAlign w:val="bottom"/>
          </w:tcPr>
          <w:p w14:paraId="7D2B7E59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3"/>
          </w:tcPr>
          <w:p w14:paraId="089B1BDD" w14:textId="261B0538" w:rsidR="00F715EE" w:rsidRPr="008A2EB3" w:rsidRDefault="002D5F40" w:rsidP="00F715EE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F715EE" w:rsidRPr="008A2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180" w:type="dxa"/>
            <w:gridSpan w:val="2"/>
            <w:vAlign w:val="bottom"/>
          </w:tcPr>
          <w:p w14:paraId="4188A6C1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3272202B" w14:textId="6E0D7DBD" w:rsidR="00F715EE" w:rsidRPr="008A2EB3" w:rsidRDefault="002D5F40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15EE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74" w:type="dxa"/>
            <w:gridSpan w:val="3"/>
            <w:vAlign w:val="bottom"/>
          </w:tcPr>
          <w:p w14:paraId="5F48D43B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802C7A2" w14:textId="066C3F8C" w:rsidR="00F715EE" w:rsidRPr="008A2EB3" w:rsidRDefault="002D5F40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F715EE" w:rsidRPr="008A2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5F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</w:tr>
      <w:tr w:rsidR="00F715EE" w:rsidRPr="008A2EB3" w14:paraId="71A1AFBB" w14:textId="77777777" w:rsidTr="00743A62">
        <w:tblPrEx>
          <w:tblLook w:val="05E0" w:firstRow="1" w:lastRow="1" w:firstColumn="1" w:lastColumn="1" w:noHBand="0" w:noVBand="1"/>
        </w:tblPrEx>
        <w:trPr>
          <w:trHeight w:val="413"/>
        </w:trPr>
        <w:tc>
          <w:tcPr>
            <w:tcW w:w="4185" w:type="dxa"/>
            <w:gridSpan w:val="3"/>
          </w:tcPr>
          <w:p w14:paraId="4666E60C" w14:textId="77777777" w:rsidR="00F715EE" w:rsidRPr="008A2EB3" w:rsidRDefault="00F715EE" w:rsidP="00F715E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437CB" w14:textId="6E9D51F5" w:rsidR="00F715EE" w:rsidRPr="008A2EB3" w:rsidRDefault="00D365D0" w:rsidP="67E3D35F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246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" w:type="dxa"/>
            <w:gridSpan w:val="3"/>
            <w:vAlign w:val="bottom"/>
          </w:tcPr>
          <w:p w14:paraId="752D53FD" w14:textId="77777777" w:rsidR="00F715EE" w:rsidRPr="008A2EB3" w:rsidRDefault="00F715EE" w:rsidP="00F715EE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C0AD1" w14:textId="12C7FA97" w:rsidR="00F715EE" w:rsidRPr="008A2EB3" w:rsidRDefault="00F715EE" w:rsidP="00F715EE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E37E225" w14:textId="77777777" w:rsidR="00F715EE" w:rsidRPr="008A2EB3" w:rsidRDefault="00F715EE" w:rsidP="00F715EE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EB86B2" w14:textId="3BF22265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4" w:type="dxa"/>
            <w:gridSpan w:val="3"/>
            <w:vAlign w:val="bottom"/>
          </w:tcPr>
          <w:p w14:paraId="169B522D" w14:textId="77777777" w:rsidR="00F715EE" w:rsidRPr="008A2EB3" w:rsidRDefault="00F715EE" w:rsidP="00F715EE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FAC5765" w14:textId="4DB3D389" w:rsidR="00F715EE" w:rsidRPr="008A2EB3" w:rsidRDefault="00F715EE" w:rsidP="00F715EE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2D5F40" w:rsidRPr="002D5F4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0</w:t>
            </w:r>
            <w:r w:rsidRPr="008A2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022129BC" w14:textId="1B681B12" w:rsidR="00D7795F" w:rsidRPr="008A2EB3" w:rsidRDefault="007D2D71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br w:type="page"/>
      </w:r>
    </w:p>
    <w:p w14:paraId="35A9932A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lastRenderedPageBreak/>
        <w:t>ในการบริหารความเสี่ยงที่เกิดจากการเปลี่ยนแปลงอัตราแลกเปลี่ยนเงินตราต่างประเทศและอัตราดอกเบี้ย</w:t>
      </w:r>
      <w:r w:rsidRPr="008A2EB3">
        <w:rPr>
          <w:rFonts w:asciiTheme="majorBidi" w:hAnsiTheme="majorBidi" w:cstheme="majorBidi"/>
          <w:color w:val="000000"/>
          <w:cs/>
        </w:rPr>
        <w:br/>
        <w:t>กลุ่มบริษัทใช้ตราสารอนุพันธ์ทางการเงินดังนี้</w:t>
      </w:r>
    </w:p>
    <w:p w14:paraId="457F7C10" w14:textId="77777777" w:rsidR="00622D40" w:rsidRPr="008A2EB3" w:rsidRDefault="00622D40" w:rsidP="00D323AC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สัญญาซื้อขายเงินตราต่างประเทศล่วงหน้า</w:t>
      </w:r>
    </w:p>
    <w:p w14:paraId="46C7486E" w14:textId="67FEEE8E" w:rsidR="00622D40" w:rsidRPr="008A2EB3" w:rsidRDefault="00622D40" w:rsidP="00D323AC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ยอดคงเหลือ</w:t>
      </w:r>
      <w:r w:rsidRPr="008A2EB3">
        <w:rPr>
          <w:rFonts w:asciiTheme="majorBidi" w:hAnsiTheme="majorBidi" w:cstheme="majorBidi"/>
          <w:color w:val="000000"/>
          <w:cs/>
        </w:rPr>
        <w:t>สัญญาซื้อขายเงินตราต่างประเทศล่วงหน้า สรุปได้ดังนี้</w:t>
      </w:r>
    </w:p>
    <w:p w14:paraId="03560D91" w14:textId="2536CC36" w:rsidR="2BC95A82" w:rsidRPr="008A2EB3" w:rsidRDefault="2BC95A82" w:rsidP="208956FE">
      <w:pPr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</w:pPr>
      <w:proofErr w:type="gramStart"/>
      <w:r w:rsidRPr="008A2EB3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  <w:t>หน่วย :</w:t>
      </w:r>
      <w:proofErr w:type="gramEnd"/>
      <w:r w:rsidRPr="008A2EB3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  <w:t xml:space="preserve"> พันบาท</w:t>
      </w:r>
    </w:p>
    <w:tbl>
      <w:tblPr>
        <w:tblW w:w="8793" w:type="dxa"/>
        <w:tblInd w:w="450" w:type="dxa"/>
        <w:tblLook w:val="0000" w:firstRow="0" w:lastRow="0" w:firstColumn="0" w:lastColumn="0" w:noHBand="0" w:noVBand="0"/>
      </w:tblPr>
      <w:tblGrid>
        <w:gridCol w:w="2506"/>
        <w:gridCol w:w="1047"/>
        <w:gridCol w:w="1137"/>
        <w:gridCol w:w="1004"/>
        <w:gridCol w:w="1047"/>
        <w:gridCol w:w="1143"/>
        <w:gridCol w:w="909"/>
      </w:tblGrid>
      <w:tr w:rsidR="008C1F9E" w:rsidRPr="008A2EB3" w14:paraId="7A477F8A" w14:textId="77777777" w:rsidTr="005108E3">
        <w:trPr>
          <w:trHeight w:val="144"/>
        </w:trPr>
        <w:tc>
          <w:tcPr>
            <w:tcW w:w="2506" w:type="dxa"/>
          </w:tcPr>
          <w:p w14:paraId="1F5F2ADC" w14:textId="7AF6AC56" w:rsidR="208956FE" w:rsidRPr="008A2EB3" w:rsidRDefault="208956FE" w:rsidP="208956FE">
            <w:pPr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188" w:type="dxa"/>
            <w:gridSpan w:val="3"/>
          </w:tcPr>
          <w:p w14:paraId="22FA743A" w14:textId="77777777" w:rsidR="208956FE" w:rsidRPr="008A2EB3" w:rsidRDefault="208956FE" w:rsidP="208956FE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งบการเงินรวม</w:t>
            </w:r>
          </w:p>
        </w:tc>
        <w:tc>
          <w:tcPr>
            <w:tcW w:w="3099" w:type="dxa"/>
            <w:gridSpan w:val="3"/>
          </w:tcPr>
          <w:p w14:paraId="26155D55" w14:textId="77777777" w:rsidR="208956FE" w:rsidRPr="008A2EB3" w:rsidRDefault="208956FE" w:rsidP="208956FE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งบการเงินเฉพาะกิจการ</w:t>
            </w:r>
          </w:p>
        </w:tc>
      </w:tr>
      <w:tr w:rsidR="009731B8" w:rsidRPr="008A2EB3" w14:paraId="08E83F77" w14:textId="77777777" w:rsidTr="005108E3">
        <w:trPr>
          <w:trHeight w:val="144"/>
        </w:trPr>
        <w:tc>
          <w:tcPr>
            <w:tcW w:w="2506" w:type="dxa"/>
          </w:tcPr>
          <w:p w14:paraId="62F168E7" w14:textId="77777777" w:rsidR="208956FE" w:rsidRPr="008A2EB3" w:rsidRDefault="208956FE" w:rsidP="208956FE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</w:tcPr>
          <w:p w14:paraId="4A2AC681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จำนวน</w:t>
            </w:r>
          </w:p>
        </w:tc>
        <w:tc>
          <w:tcPr>
            <w:tcW w:w="1137" w:type="dxa"/>
          </w:tcPr>
          <w:p w14:paraId="0C69BDA5" w14:textId="77777777" w:rsidR="208956FE" w:rsidRPr="008A2EB3" w:rsidRDefault="208956FE" w:rsidP="208956FE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D801742" w14:textId="77777777" w:rsidR="208956FE" w:rsidRPr="008A2EB3" w:rsidRDefault="208956FE" w:rsidP="208956FE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</w:tcPr>
          <w:p w14:paraId="209DC349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จำนวน</w:t>
            </w:r>
          </w:p>
        </w:tc>
        <w:tc>
          <w:tcPr>
            <w:tcW w:w="1143" w:type="dxa"/>
          </w:tcPr>
          <w:p w14:paraId="533C7D9B" w14:textId="77777777" w:rsidR="208956FE" w:rsidRPr="008A2EB3" w:rsidRDefault="208956FE" w:rsidP="208956FE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9" w:type="dxa"/>
          </w:tcPr>
          <w:p w14:paraId="09597F2A" w14:textId="77777777" w:rsidR="208956FE" w:rsidRPr="008A2EB3" w:rsidRDefault="208956FE" w:rsidP="208956FE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731B8" w:rsidRPr="008A2EB3" w14:paraId="7349B454" w14:textId="77777777" w:rsidTr="005108E3">
        <w:trPr>
          <w:trHeight w:val="144"/>
        </w:trPr>
        <w:tc>
          <w:tcPr>
            <w:tcW w:w="2506" w:type="dxa"/>
          </w:tcPr>
          <w:p w14:paraId="44AAAD8C" w14:textId="77777777" w:rsidR="208956FE" w:rsidRPr="008A2EB3" w:rsidRDefault="208956FE" w:rsidP="208956FE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</w:tcPr>
          <w:p w14:paraId="0C5C27B2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เงินตรา</w:t>
            </w:r>
          </w:p>
        </w:tc>
        <w:tc>
          <w:tcPr>
            <w:tcW w:w="1137" w:type="dxa"/>
          </w:tcPr>
          <w:p w14:paraId="14ECA190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อัตราถัวเฉลี่ย</w:t>
            </w:r>
          </w:p>
        </w:tc>
        <w:tc>
          <w:tcPr>
            <w:tcW w:w="1004" w:type="dxa"/>
          </w:tcPr>
          <w:p w14:paraId="7632360B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มูลค่าตาม</w:t>
            </w:r>
          </w:p>
        </w:tc>
        <w:tc>
          <w:tcPr>
            <w:tcW w:w="1047" w:type="dxa"/>
          </w:tcPr>
          <w:p w14:paraId="1A69DF97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เงินตรา</w:t>
            </w:r>
          </w:p>
        </w:tc>
        <w:tc>
          <w:tcPr>
            <w:tcW w:w="1143" w:type="dxa"/>
          </w:tcPr>
          <w:p w14:paraId="78B9D674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อัตราถัวเฉลี่ย</w:t>
            </w:r>
          </w:p>
        </w:tc>
        <w:tc>
          <w:tcPr>
            <w:tcW w:w="909" w:type="dxa"/>
          </w:tcPr>
          <w:p w14:paraId="053D14EA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มูลค่าตาม</w:t>
            </w:r>
          </w:p>
        </w:tc>
      </w:tr>
      <w:tr w:rsidR="009731B8" w:rsidRPr="008A2EB3" w14:paraId="441EE820" w14:textId="77777777" w:rsidTr="005108E3">
        <w:trPr>
          <w:trHeight w:val="144"/>
        </w:trPr>
        <w:tc>
          <w:tcPr>
            <w:tcW w:w="2506" w:type="dxa"/>
          </w:tcPr>
          <w:p w14:paraId="3E481155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สกุลเงิน</w:t>
            </w:r>
          </w:p>
        </w:tc>
        <w:tc>
          <w:tcPr>
            <w:tcW w:w="1047" w:type="dxa"/>
          </w:tcPr>
          <w:p w14:paraId="6C136A73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ต่างประเทศ</w:t>
            </w:r>
          </w:p>
        </w:tc>
        <w:tc>
          <w:tcPr>
            <w:tcW w:w="1137" w:type="dxa"/>
          </w:tcPr>
          <w:p w14:paraId="513EA39A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ตามสัญญา</w:t>
            </w:r>
          </w:p>
        </w:tc>
        <w:tc>
          <w:tcPr>
            <w:tcW w:w="1004" w:type="dxa"/>
          </w:tcPr>
          <w:p w14:paraId="73F9248C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สัญญา</w:t>
            </w:r>
          </w:p>
          <w:p w14:paraId="6E7C40B9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(บาท</w:t>
            </w:r>
            <w:r w:rsidRPr="008A2EB3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47" w:type="dxa"/>
          </w:tcPr>
          <w:p w14:paraId="6D8AC469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ต่างประเทศ</w:t>
            </w:r>
          </w:p>
        </w:tc>
        <w:tc>
          <w:tcPr>
            <w:tcW w:w="1143" w:type="dxa"/>
          </w:tcPr>
          <w:p w14:paraId="3AAD5AD8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ตามสัญญา</w:t>
            </w:r>
          </w:p>
        </w:tc>
        <w:tc>
          <w:tcPr>
            <w:tcW w:w="909" w:type="dxa"/>
          </w:tcPr>
          <w:p w14:paraId="1864B9E9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สัญญา</w:t>
            </w:r>
          </w:p>
          <w:p w14:paraId="3EB5C2E6" w14:textId="77777777" w:rsidR="208956FE" w:rsidRPr="008A2EB3" w:rsidRDefault="208956FE" w:rsidP="208956FE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(บาท)</w:t>
            </w:r>
          </w:p>
        </w:tc>
      </w:tr>
      <w:tr w:rsidR="009731B8" w:rsidRPr="008A2EB3" w14:paraId="3DE58B59" w14:textId="77777777" w:rsidTr="005108E3">
        <w:trPr>
          <w:trHeight w:val="144"/>
        </w:trPr>
        <w:tc>
          <w:tcPr>
            <w:tcW w:w="2506" w:type="dxa"/>
          </w:tcPr>
          <w:p w14:paraId="243E0091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สัญญาซื้อเงินตรา</w:t>
            </w: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ต่างประเทศ</w:t>
            </w:r>
          </w:p>
        </w:tc>
        <w:tc>
          <w:tcPr>
            <w:tcW w:w="1047" w:type="dxa"/>
          </w:tcPr>
          <w:p w14:paraId="33FC97B9" w14:textId="77777777" w:rsidR="208956FE" w:rsidRPr="008A2EB3" w:rsidRDefault="208956FE" w:rsidP="208956FE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5BFE0A9C" w14:textId="77777777" w:rsidR="208956FE" w:rsidRPr="008A2EB3" w:rsidRDefault="208956FE" w:rsidP="208956FE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</w:tcPr>
          <w:p w14:paraId="2C399707" w14:textId="77777777" w:rsidR="208956FE" w:rsidRPr="008A2EB3" w:rsidRDefault="208956FE" w:rsidP="208956FE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47" w:type="dxa"/>
          </w:tcPr>
          <w:p w14:paraId="0291D108" w14:textId="77777777" w:rsidR="208956FE" w:rsidRPr="008A2EB3" w:rsidRDefault="208956FE" w:rsidP="208956FE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3" w:type="dxa"/>
          </w:tcPr>
          <w:p w14:paraId="60601768" w14:textId="77777777" w:rsidR="208956FE" w:rsidRPr="008A2EB3" w:rsidRDefault="208956FE" w:rsidP="208956FE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14:paraId="679B19D6" w14:textId="77777777" w:rsidR="208956FE" w:rsidRPr="008A2EB3" w:rsidRDefault="208956FE" w:rsidP="208956FE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731B8" w:rsidRPr="008A2EB3" w14:paraId="26BEA0EA" w14:textId="77777777" w:rsidTr="005108E3">
        <w:trPr>
          <w:trHeight w:val="144"/>
        </w:trPr>
        <w:tc>
          <w:tcPr>
            <w:tcW w:w="2506" w:type="dxa"/>
          </w:tcPr>
          <w:p w14:paraId="0785AE7B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ดอลลาร์สหรัฐ</w:t>
            </w:r>
          </w:p>
        </w:tc>
        <w:tc>
          <w:tcPr>
            <w:tcW w:w="1047" w:type="dxa"/>
          </w:tcPr>
          <w:p w14:paraId="1DD85313" w14:textId="1CCD3868" w:rsidR="208956FE" w:rsidRPr="008A2EB3" w:rsidRDefault="002D5F40" w:rsidP="67E3D35F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54</w:t>
            </w:r>
            <w:r w:rsidR="0439AC20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968</w:t>
            </w:r>
          </w:p>
        </w:tc>
        <w:tc>
          <w:tcPr>
            <w:tcW w:w="1137" w:type="dxa"/>
          </w:tcPr>
          <w:p w14:paraId="299EFFE1" w14:textId="10D6F9B1" w:rsidR="208956FE" w:rsidRPr="008A2EB3" w:rsidRDefault="002D5F40" w:rsidP="67E3D35F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="735E2841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</w:t>
            </w:r>
          </w:p>
        </w:tc>
        <w:tc>
          <w:tcPr>
            <w:tcW w:w="1004" w:type="dxa"/>
          </w:tcPr>
          <w:p w14:paraId="1E0C4BC9" w14:textId="56BCAFD6" w:rsidR="208956FE" w:rsidRPr="008A2EB3" w:rsidRDefault="002D5F40" w:rsidP="67E3D35F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564582F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747</w:t>
            </w:r>
            <w:r w:rsidR="564582F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633</w:t>
            </w:r>
          </w:p>
        </w:tc>
        <w:tc>
          <w:tcPr>
            <w:tcW w:w="1047" w:type="dxa"/>
          </w:tcPr>
          <w:p w14:paraId="2D3F0866" w14:textId="01F76907" w:rsidR="6572EE30" w:rsidRPr="008A2EB3" w:rsidRDefault="002D5F40" w:rsidP="00B56FE2">
            <w:pPr>
              <w:ind w:left="-307" w:right="156" w:hanging="30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CA4F31"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793</w:t>
            </w:r>
          </w:p>
        </w:tc>
        <w:tc>
          <w:tcPr>
            <w:tcW w:w="1143" w:type="dxa"/>
          </w:tcPr>
          <w:p w14:paraId="09B81D06" w14:textId="2E989EAB" w:rsidR="6572EE30" w:rsidRPr="008A2EB3" w:rsidRDefault="002D5F40" w:rsidP="00B56FE2">
            <w:pPr>
              <w:ind w:left="-307" w:right="156" w:hanging="30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="6572EE30"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.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62</w:t>
            </w:r>
          </w:p>
        </w:tc>
        <w:tc>
          <w:tcPr>
            <w:tcW w:w="909" w:type="dxa"/>
          </w:tcPr>
          <w:p w14:paraId="7BCFFAA8" w14:textId="42674AF5" w:rsidR="6572EE30" w:rsidRPr="008A2EB3" w:rsidRDefault="002D5F40" w:rsidP="007E60ED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56</w:t>
            </w:r>
            <w:r w:rsidR="6572EE30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677</w:t>
            </w:r>
          </w:p>
        </w:tc>
      </w:tr>
      <w:tr w:rsidR="009731B8" w:rsidRPr="008A2EB3" w14:paraId="314F490E" w14:textId="77777777" w:rsidTr="005108E3">
        <w:trPr>
          <w:trHeight w:val="144"/>
        </w:trPr>
        <w:tc>
          <w:tcPr>
            <w:tcW w:w="2506" w:type="dxa"/>
          </w:tcPr>
          <w:p w14:paraId="7A18A66D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เยนญี่ปุ่น</w:t>
            </w:r>
          </w:p>
        </w:tc>
        <w:tc>
          <w:tcPr>
            <w:tcW w:w="1047" w:type="dxa"/>
          </w:tcPr>
          <w:p w14:paraId="73528F72" w14:textId="03D7280E" w:rsidR="208956FE" w:rsidRPr="008A2EB3" w:rsidRDefault="002D5F40" w:rsidP="00E35A72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44</w:t>
            </w:r>
            <w:r w:rsidR="101D932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190</w:t>
            </w:r>
          </w:p>
        </w:tc>
        <w:tc>
          <w:tcPr>
            <w:tcW w:w="1137" w:type="dxa"/>
          </w:tcPr>
          <w:p w14:paraId="040D722A" w14:textId="7544C83A" w:rsidR="208956FE" w:rsidRPr="008A2EB3" w:rsidRDefault="002D5F40" w:rsidP="666B4B18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0202AD29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  <w:tc>
          <w:tcPr>
            <w:tcW w:w="1004" w:type="dxa"/>
          </w:tcPr>
          <w:p w14:paraId="43A25B3C" w14:textId="5771404A" w:rsidR="208956FE" w:rsidRPr="008A2EB3" w:rsidRDefault="002D5F40" w:rsidP="00E35A72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="0202AD29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102</w:t>
            </w:r>
          </w:p>
        </w:tc>
        <w:tc>
          <w:tcPr>
            <w:tcW w:w="1047" w:type="dxa"/>
          </w:tcPr>
          <w:p w14:paraId="63AFA6EC" w14:textId="05D02A29" w:rsidR="6572EE30" w:rsidRPr="008A2EB3" w:rsidRDefault="6572EE30" w:rsidP="6572EE30">
            <w:pPr>
              <w:tabs>
                <w:tab w:val="decimal" w:pos="153"/>
              </w:tabs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14:paraId="07DA193D" w14:textId="062A1304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38C3ED6E" w14:textId="45E9E8D1" w:rsidR="6572EE30" w:rsidRPr="008A2EB3" w:rsidRDefault="6572EE30" w:rsidP="6572EE30">
            <w:pPr>
              <w:ind w:left="-153" w:right="9" w:firstLine="153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B56FC" w:rsidRPr="008A2EB3" w14:paraId="59CD57E3" w14:textId="77777777" w:rsidTr="005108E3">
        <w:trPr>
          <w:trHeight w:val="144"/>
        </w:trPr>
        <w:tc>
          <w:tcPr>
            <w:tcW w:w="2506" w:type="dxa"/>
            <w:vAlign w:val="center"/>
          </w:tcPr>
          <w:p w14:paraId="2628057C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ปอนด์สเตอร์ลิง</w:t>
            </w:r>
          </w:p>
        </w:tc>
        <w:tc>
          <w:tcPr>
            <w:tcW w:w="1047" w:type="dxa"/>
            <w:vAlign w:val="center"/>
          </w:tcPr>
          <w:p w14:paraId="62A94656" w14:textId="08EA49BD" w:rsidR="208956FE" w:rsidRPr="008A2EB3" w:rsidRDefault="002D5F40" w:rsidP="00E35A72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B12C472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907</w:t>
            </w:r>
          </w:p>
        </w:tc>
        <w:tc>
          <w:tcPr>
            <w:tcW w:w="1137" w:type="dxa"/>
            <w:vAlign w:val="center"/>
          </w:tcPr>
          <w:p w14:paraId="38FD5B9C" w14:textId="11316B01" w:rsidR="208956FE" w:rsidRPr="008A2EB3" w:rsidRDefault="002D5F40" w:rsidP="666B4B18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</w:t>
            </w:r>
            <w:r w:rsidR="7B3E954F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</w:t>
            </w:r>
          </w:p>
        </w:tc>
        <w:tc>
          <w:tcPr>
            <w:tcW w:w="1004" w:type="dxa"/>
            <w:vAlign w:val="center"/>
          </w:tcPr>
          <w:p w14:paraId="0BC0A4BD" w14:textId="7FACC443" w:rsidR="208956FE" w:rsidRPr="008A2EB3" w:rsidRDefault="002D5F40" w:rsidP="00E35A72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  <w:r w:rsidR="7B3E954F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290</w:t>
            </w:r>
          </w:p>
        </w:tc>
        <w:tc>
          <w:tcPr>
            <w:tcW w:w="1047" w:type="dxa"/>
          </w:tcPr>
          <w:p w14:paraId="3F7CE1F5" w14:textId="577B9805" w:rsidR="6572EE30" w:rsidRPr="008A2EB3" w:rsidRDefault="002D5F40" w:rsidP="00B56FE2">
            <w:pPr>
              <w:ind w:left="-307" w:right="156" w:hanging="30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  <w:tc>
          <w:tcPr>
            <w:tcW w:w="1143" w:type="dxa"/>
          </w:tcPr>
          <w:p w14:paraId="7473B68B" w14:textId="2788B9EF" w:rsidR="6572EE30" w:rsidRPr="008A2EB3" w:rsidRDefault="002D5F40" w:rsidP="00B56FE2">
            <w:pPr>
              <w:ind w:left="-307" w:right="156" w:hanging="30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37</w:t>
            </w:r>
            <w:r w:rsidR="6572EE30"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.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909" w:type="dxa"/>
          </w:tcPr>
          <w:p w14:paraId="7B5BFF2A" w14:textId="63E63CCB" w:rsidR="6572EE30" w:rsidRPr="008A2EB3" w:rsidRDefault="002D5F40" w:rsidP="007E60ED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6572EE30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069</w:t>
            </w:r>
          </w:p>
        </w:tc>
      </w:tr>
      <w:tr w:rsidR="009731B8" w:rsidRPr="008A2EB3" w14:paraId="24C0E828" w14:textId="77777777" w:rsidTr="005108E3">
        <w:trPr>
          <w:trHeight w:val="144"/>
        </w:trPr>
        <w:tc>
          <w:tcPr>
            <w:tcW w:w="2506" w:type="dxa"/>
          </w:tcPr>
          <w:p w14:paraId="4430CA37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ยูโร</w:t>
            </w:r>
          </w:p>
        </w:tc>
        <w:tc>
          <w:tcPr>
            <w:tcW w:w="1047" w:type="dxa"/>
          </w:tcPr>
          <w:p w14:paraId="7B09BA49" w14:textId="228E575B" w:rsidR="208956FE" w:rsidRPr="008A2EB3" w:rsidRDefault="002D5F40" w:rsidP="00E35A72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48B507A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066</w:t>
            </w:r>
          </w:p>
        </w:tc>
        <w:tc>
          <w:tcPr>
            <w:tcW w:w="1137" w:type="dxa"/>
          </w:tcPr>
          <w:p w14:paraId="065B731A" w14:textId="33079C15" w:rsidR="208956FE" w:rsidRPr="008A2EB3" w:rsidRDefault="002D5F40" w:rsidP="666B4B18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37</w:t>
            </w:r>
            <w:r w:rsidR="6BDA7E0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</w:t>
            </w:r>
          </w:p>
        </w:tc>
        <w:tc>
          <w:tcPr>
            <w:tcW w:w="1004" w:type="dxa"/>
          </w:tcPr>
          <w:p w14:paraId="4B38F80F" w14:textId="6266D258" w:rsidR="208956FE" w:rsidRPr="008A2EB3" w:rsidRDefault="002D5F40" w:rsidP="00E35A72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114</w:t>
            </w:r>
            <w:r w:rsidR="6BDA7E0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247</w:t>
            </w:r>
          </w:p>
        </w:tc>
        <w:tc>
          <w:tcPr>
            <w:tcW w:w="1047" w:type="dxa"/>
          </w:tcPr>
          <w:p w14:paraId="55484AC1" w14:textId="303BC807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14:paraId="42EAF8DC" w14:textId="02BCDE52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14D39F4F" w14:textId="71FF422C" w:rsidR="6572EE30" w:rsidRPr="008A2EB3" w:rsidRDefault="6572EE30" w:rsidP="6572EE30">
            <w:pPr>
              <w:ind w:left="-153" w:right="9" w:firstLine="153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731B8" w:rsidRPr="008A2EB3" w14:paraId="25BFD63E" w14:textId="77777777" w:rsidTr="005108E3">
        <w:trPr>
          <w:trHeight w:val="345"/>
        </w:trPr>
        <w:tc>
          <w:tcPr>
            <w:tcW w:w="2506" w:type="dxa"/>
          </w:tcPr>
          <w:p w14:paraId="0A93CFB8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ดอลลาร์สิงคโปร์</w:t>
            </w:r>
          </w:p>
        </w:tc>
        <w:tc>
          <w:tcPr>
            <w:tcW w:w="1047" w:type="dxa"/>
          </w:tcPr>
          <w:p w14:paraId="376BF488" w14:textId="19745C41" w:rsidR="208956FE" w:rsidRPr="008A2EB3" w:rsidRDefault="002D5F40" w:rsidP="00E35A72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5D3CF2A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579</w:t>
            </w:r>
          </w:p>
        </w:tc>
        <w:tc>
          <w:tcPr>
            <w:tcW w:w="1137" w:type="dxa"/>
          </w:tcPr>
          <w:p w14:paraId="405A93AB" w14:textId="4ABE6F53" w:rsidR="208956FE" w:rsidRPr="008A2EB3" w:rsidRDefault="002D5F40" w:rsidP="666B4B18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</w:t>
            </w:r>
            <w:r w:rsidR="38B609B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48</w:t>
            </w:r>
          </w:p>
        </w:tc>
        <w:tc>
          <w:tcPr>
            <w:tcW w:w="1004" w:type="dxa"/>
          </w:tcPr>
          <w:p w14:paraId="07FD5AD5" w14:textId="4CAACE34" w:rsidR="208956FE" w:rsidRPr="008A2EB3" w:rsidRDefault="002D5F40" w:rsidP="00E35A72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</w:t>
            </w:r>
            <w:r w:rsidR="38B609B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661</w:t>
            </w:r>
          </w:p>
        </w:tc>
        <w:tc>
          <w:tcPr>
            <w:tcW w:w="1047" w:type="dxa"/>
          </w:tcPr>
          <w:p w14:paraId="039D50A7" w14:textId="36AE7E5C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14:paraId="180FC040" w14:textId="2E1DA010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3247B77F" w14:textId="680355FF" w:rsidR="6572EE30" w:rsidRPr="008A2EB3" w:rsidRDefault="6572EE30" w:rsidP="6572EE30">
            <w:pPr>
              <w:ind w:left="-153" w:right="9" w:firstLine="153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731B8" w:rsidRPr="008A2EB3" w14:paraId="5EDFCCA4" w14:textId="77777777" w:rsidTr="005108E3">
        <w:trPr>
          <w:trHeight w:val="144"/>
        </w:trPr>
        <w:tc>
          <w:tcPr>
            <w:tcW w:w="2506" w:type="dxa"/>
          </w:tcPr>
          <w:p w14:paraId="399F5D5B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สวิตเซอร์แลนด์ฟรังก์</w:t>
            </w:r>
          </w:p>
        </w:tc>
        <w:tc>
          <w:tcPr>
            <w:tcW w:w="1047" w:type="dxa"/>
          </w:tcPr>
          <w:p w14:paraId="5AA2A5EE" w14:textId="2D0AB71D" w:rsidR="208956FE" w:rsidRPr="008A2EB3" w:rsidRDefault="002D5F40" w:rsidP="00E35A72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35</w:t>
            </w:r>
          </w:p>
        </w:tc>
        <w:tc>
          <w:tcPr>
            <w:tcW w:w="1137" w:type="dxa"/>
          </w:tcPr>
          <w:p w14:paraId="1B678252" w14:textId="21DB594E" w:rsidR="208956FE" w:rsidRPr="008A2EB3" w:rsidRDefault="002D5F40" w:rsidP="666B4B18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41</w:t>
            </w:r>
            <w:r w:rsidR="005C376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1004" w:type="dxa"/>
          </w:tcPr>
          <w:p w14:paraId="044C1998" w14:textId="7615D2CC" w:rsidR="208956FE" w:rsidRPr="008A2EB3" w:rsidRDefault="002D5F40" w:rsidP="00E35A72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396AA9E8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462</w:t>
            </w:r>
          </w:p>
        </w:tc>
        <w:tc>
          <w:tcPr>
            <w:tcW w:w="1047" w:type="dxa"/>
          </w:tcPr>
          <w:p w14:paraId="794CE605" w14:textId="36AE7E5C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14:paraId="21221EFA" w14:textId="2E1DA010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2639BF25" w14:textId="680355FF" w:rsidR="6572EE30" w:rsidRPr="008A2EB3" w:rsidRDefault="6572EE30" w:rsidP="6572EE30">
            <w:pPr>
              <w:ind w:left="-153" w:right="9" w:firstLine="153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731B8" w:rsidRPr="008A2EB3" w14:paraId="4396A9A0" w14:textId="77777777" w:rsidTr="005108E3">
        <w:trPr>
          <w:trHeight w:val="144"/>
        </w:trPr>
        <w:tc>
          <w:tcPr>
            <w:tcW w:w="2506" w:type="dxa"/>
          </w:tcPr>
          <w:p w14:paraId="3894193B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ดอลลาร์ออสเตรเลีย</w:t>
            </w:r>
          </w:p>
        </w:tc>
        <w:tc>
          <w:tcPr>
            <w:tcW w:w="1047" w:type="dxa"/>
          </w:tcPr>
          <w:p w14:paraId="0F24D9BA" w14:textId="48B08292" w:rsidR="208956FE" w:rsidRPr="008A2EB3" w:rsidRDefault="002D5F40" w:rsidP="00E35A72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250</w:t>
            </w:r>
          </w:p>
        </w:tc>
        <w:tc>
          <w:tcPr>
            <w:tcW w:w="1137" w:type="dxa"/>
          </w:tcPr>
          <w:p w14:paraId="13C0B14C" w14:textId="312973BB" w:rsidR="208956FE" w:rsidRPr="008A2EB3" w:rsidRDefault="002D5F40" w:rsidP="666B4B18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</w:t>
            </w:r>
            <w:r w:rsidR="5BCA7FC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  <w:tc>
          <w:tcPr>
            <w:tcW w:w="1004" w:type="dxa"/>
          </w:tcPr>
          <w:p w14:paraId="6BAB299B" w14:textId="51875308" w:rsidR="208956FE" w:rsidRPr="008A2EB3" w:rsidRDefault="002D5F40" w:rsidP="00E35A72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5BCA7FC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297</w:t>
            </w:r>
          </w:p>
        </w:tc>
        <w:tc>
          <w:tcPr>
            <w:tcW w:w="1047" w:type="dxa"/>
          </w:tcPr>
          <w:p w14:paraId="3E682C0A" w14:textId="36AE7E5C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14:paraId="727F61E1" w14:textId="2E1DA010" w:rsidR="6572EE30" w:rsidRPr="008A2EB3" w:rsidRDefault="6572EE30" w:rsidP="6572EE30">
            <w:pPr>
              <w:ind w:left="-307" w:right="288" w:hanging="307"/>
              <w:jc w:val="right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26536B98" w14:textId="680355FF" w:rsidR="6572EE30" w:rsidRPr="008A2EB3" w:rsidRDefault="6572EE30" w:rsidP="6572EE30">
            <w:pPr>
              <w:ind w:left="-153" w:right="9" w:firstLine="153"/>
              <w:jc w:val="center"/>
              <w:rPr>
                <w:rFonts w:asciiTheme="majorBidi" w:hAnsiTheme="majorBidi" w:cstheme="majorBidi"/>
              </w:rPr>
            </w:pPr>
            <w:r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731B8" w:rsidRPr="008A2EB3" w14:paraId="2FD33BF4" w14:textId="77777777" w:rsidTr="005108E3">
        <w:trPr>
          <w:trHeight w:val="144"/>
        </w:trPr>
        <w:tc>
          <w:tcPr>
            <w:tcW w:w="2506" w:type="dxa"/>
          </w:tcPr>
          <w:p w14:paraId="5736A01D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หยวน</w:t>
            </w:r>
          </w:p>
        </w:tc>
        <w:tc>
          <w:tcPr>
            <w:tcW w:w="1047" w:type="dxa"/>
          </w:tcPr>
          <w:p w14:paraId="00B98D79" w14:textId="6D9E86DC" w:rsidR="208956FE" w:rsidRPr="008A2EB3" w:rsidRDefault="002D5F40" w:rsidP="00E35A72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4DD025EC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572</w:t>
            </w:r>
          </w:p>
        </w:tc>
        <w:tc>
          <w:tcPr>
            <w:tcW w:w="1137" w:type="dxa"/>
          </w:tcPr>
          <w:p w14:paraId="0FD870B2" w14:textId="25385D92" w:rsidR="208956FE" w:rsidRPr="008A2EB3" w:rsidRDefault="002D5F40" w:rsidP="666B4B18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63821952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54</w:t>
            </w:r>
          </w:p>
        </w:tc>
        <w:tc>
          <w:tcPr>
            <w:tcW w:w="1004" w:type="dxa"/>
          </w:tcPr>
          <w:p w14:paraId="30F8F53F" w14:textId="629DC3EC" w:rsidR="208956FE" w:rsidRPr="008A2EB3" w:rsidRDefault="002D5F40" w:rsidP="00E35A72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</w:t>
            </w:r>
            <w:r w:rsidR="63821952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740</w:t>
            </w:r>
          </w:p>
        </w:tc>
        <w:tc>
          <w:tcPr>
            <w:tcW w:w="1047" w:type="dxa"/>
          </w:tcPr>
          <w:p w14:paraId="08409BCF" w14:textId="5F468949" w:rsidR="6572EE30" w:rsidRPr="008A2EB3" w:rsidRDefault="002D5F40" w:rsidP="00B56FE2">
            <w:pPr>
              <w:ind w:left="-307" w:right="156" w:hanging="30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403</w:t>
            </w:r>
          </w:p>
        </w:tc>
        <w:tc>
          <w:tcPr>
            <w:tcW w:w="1143" w:type="dxa"/>
          </w:tcPr>
          <w:p w14:paraId="1AFE5A32" w14:textId="568EA934" w:rsidR="6572EE30" w:rsidRPr="008A2EB3" w:rsidRDefault="002D5F40" w:rsidP="00B56FE2">
            <w:pPr>
              <w:ind w:left="-307" w:right="156" w:hanging="307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6572EE30" w:rsidRPr="008A2EB3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.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53</w:t>
            </w:r>
          </w:p>
        </w:tc>
        <w:tc>
          <w:tcPr>
            <w:tcW w:w="909" w:type="dxa"/>
          </w:tcPr>
          <w:p w14:paraId="31DDBD04" w14:textId="015D1C29" w:rsidR="6572EE30" w:rsidRPr="008A2EB3" w:rsidRDefault="002D5F40" w:rsidP="007E60ED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6572EE30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824</w:t>
            </w:r>
          </w:p>
        </w:tc>
      </w:tr>
      <w:tr w:rsidR="004037DF" w:rsidRPr="008A2EB3" w14:paraId="2D4A0074" w14:textId="77777777" w:rsidTr="005108E3">
        <w:trPr>
          <w:trHeight w:val="144"/>
        </w:trPr>
        <w:tc>
          <w:tcPr>
            <w:tcW w:w="2506" w:type="dxa"/>
          </w:tcPr>
          <w:p w14:paraId="2FDAFAE3" w14:textId="77777777" w:rsidR="208956FE" w:rsidRPr="008A2EB3" w:rsidRDefault="208956FE" w:rsidP="208956FE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047" w:type="dxa"/>
          </w:tcPr>
          <w:p w14:paraId="35ED96C7" w14:textId="77777777" w:rsidR="208956FE" w:rsidRPr="008A2EB3" w:rsidRDefault="208956FE" w:rsidP="00E35A72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212FB27B" w14:textId="77777777" w:rsidR="208956FE" w:rsidRPr="008A2EB3" w:rsidRDefault="208956FE" w:rsidP="208956FE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C19CB5A" w14:textId="6FBC4E57" w:rsidR="208956FE" w:rsidRPr="008A2EB3" w:rsidRDefault="002D5F40" w:rsidP="67E3D35F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  <w:r w:rsidR="051447B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018</w:t>
            </w:r>
            <w:r w:rsidR="051447B8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432</w:t>
            </w:r>
          </w:p>
        </w:tc>
        <w:tc>
          <w:tcPr>
            <w:tcW w:w="1047" w:type="dxa"/>
          </w:tcPr>
          <w:p w14:paraId="4FBDE2F3" w14:textId="77777777" w:rsidR="208956FE" w:rsidRPr="008A2EB3" w:rsidRDefault="208956FE" w:rsidP="208956FE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EAD1D0C" w14:textId="77777777" w:rsidR="208956FE" w:rsidRPr="008A2EB3" w:rsidRDefault="208956FE" w:rsidP="208956FE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3407ADD" w14:textId="5FDA7DCE" w:rsidR="208956FE" w:rsidRPr="008A2EB3" w:rsidRDefault="002D5F40" w:rsidP="6572EE30">
            <w:pPr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59</w:t>
            </w:r>
            <w:r w:rsidR="26BD4789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570</w:t>
            </w:r>
          </w:p>
        </w:tc>
      </w:tr>
      <w:tr w:rsidR="005B56FC" w:rsidRPr="008A2EB3" w14:paraId="691E56D7" w14:textId="77777777" w:rsidTr="005108E3">
        <w:trPr>
          <w:trHeight w:val="144"/>
        </w:trPr>
        <w:tc>
          <w:tcPr>
            <w:tcW w:w="2506" w:type="dxa"/>
          </w:tcPr>
          <w:p w14:paraId="772E3805" w14:textId="063EEC4E" w:rsidR="208956FE" w:rsidRPr="008A2EB3" w:rsidRDefault="208956FE" w:rsidP="208956FE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</w:tcPr>
          <w:p w14:paraId="59D05C3F" w14:textId="77777777" w:rsidR="208956FE" w:rsidRPr="008A2EB3" w:rsidRDefault="208956FE" w:rsidP="00E35A72">
            <w:pPr>
              <w:spacing w:line="180" w:lineRule="exact"/>
              <w:ind w:left="-18" w:right="20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1DE5AAC" w14:textId="77777777" w:rsidR="208956FE" w:rsidRPr="008A2EB3" w:rsidRDefault="208956FE" w:rsidP="208956FE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57C74799" w14:textId="77777777" w:rsidR="208956FE" w:rsidRPr="008A2EB3" w:rsidRDefault="208956FE" w:rsidP="00E35A72">
            <w:pPr>
              <w:spacing w:line="180" w:lineRule="exact"/>
              <w:ind w:left="-18" w:right="13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7" w:type="dxa"/>
          </w:tcPr>
          <w:p w14:paraId="46E4959F" w14:textId="77777777" w:rsidR="208956FE" w:rsidRPr="008A2EB3" w:rsidRDefault="208956FE" w:rsidP="208956FE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E02A8BB" w14:textId="77777777" w:rsidR="208956FE" w:rsidRPr="008A2EB3" w:rsidRDefault="208956FE" w:rsidP="208956FE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9" w:type="dxa"/>
          </w:tcPr>
          <w:p w14:paraId="2862E1D9" w14:textId="77777777" w:rsidR="208956FE" w:rsidRPr="008A2EB3" w:rsidRDefault="208956FE" w:rsidP="208956FE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731B8" w:rsidRPr="008A2EB3" w14:paraId="11D5CF46" w14:textId="77777777" w:rsidTr="005108E3">
        <w:trPr>
          <w:trHeight w:val="144"/>
        </w:trPr>
        <w:tc>
          <w:tcPr>
            <w:tcW w:w="2506" w:type="dxa"/>
          </w:tcPr>
          <w:p w14:paraId="185AD375" w14:textId="4AF54B4D" w:rsidR="005108E3" w:rsidRPr="008A2EB3" w:rsidRDefault="005108E3" w:rsidP="005108E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สัญญาขายเงินตราต่างประเทศ</w:t>
            </w:r>
          </w:p>
        </w:tc>
        <w:tc>
          <w:tcPr>
            <w:tcW w:w="1047" w:type="dxa"/>
          </w:tcPr>
          <w:p w14:paraId="4A1FC4DD" w14:textId="6938AAAA" w:rsidR="005108E3" w:rsidRPr="008A2EB3" w:rsidRDefault="005108E3" w:rsidP="005108E3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0CC8707E" w14:textId="22210E92" w:rsidR="005108E3" w:rsidRPr="008A2EB3" w:rsidRDefault="005108E3" w:rsidP="005108E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</w:tcPr>
          <w:p w14:paraId="04339326" w14:textId="795A8EB1" w:rsidR="005108E3" w:rsidRPr="008A2EB3" w:rsidRDefault="005108E3" w:rsidP="005108E3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47" w:type="dxa"/>
          </w:tcPr>
          <w:p w14:paraId="45D444C4" w14:textId="375CACB6" w:rsidR="005108E3" w:rsidRPr="008A2EB3" w:rsidRDefault="005108E3" w:rsidP="005108E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3" w:type="dxa"/>
          </w:tcPr>
          <w:p w14:paraId="4CE25996" w14:textId="4D4A52F0" w:rsidR="005108E3" w:rsidRPr="008A2EB3" w:rsidRDefault="005108E3" w:rsidP="005108E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14:paraId="4F44EBD5" w14:textId="13DE2BFD" w:rsidR="005108E3" w:rsidRPr="008A2EB3" w:rsidRDefault="005108E3" w:rsidP="005108E3">
            <w:pPr>
              <w:spacing w:line="240" w:lineRule="auto"/>
              <w:ind w:left="-738" w:right="316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731B8" w:rsidRPr="008A2EB3" w14:paraId="43FBF8B2" w14:textId="77777777" w:rsidTr="005108E3">
        <w:trPr>
          <w:trHeight w:val="144"/>
        </w:trPr>
        <w:tc>
          <w:tcPr>
            <w:tcW w:w="2506" w:type="dxa"/>
          </w:tcPr>
          <w:p w14:paraId="3F7FA46E" w14:textId="7612FC47" w:rsidR="005108E3" w:rsidRPr="008A2EB3" w:rsidRDefault="005108E3" w:rsidP="005108E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ดอลลาร์สหรัฐ</w:t>
            </w:r>
          </w:p>
        </w:tc>
        <w:tc>
          <w:tcPr>
            <w:tcW w:w="1047" w:type="dxa"/>
          </w:tcPr>
          <w:p w14:paraId="1ED3EF59" w14:textId="3FDFC28E" w:rsidR="005108E3" w:rsidRPr="008A2EB3" w:rsidRDefault="002D5F40" w:rsidP="005108E3">
            <w:pPr>
              <w:spacing w:line="240" w:lineRule="auto"/>
              <w:ind w:left="-307" w:right="2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768</w:t>
            </w:r>
          </w:p>
        </w:tc>
        <w:tc>
          <w:tcPr>
            <w:tcW w:w="1137" w:type="dxa"/>
          </w:tcPr>
          <w:p w14:paraId="4391E593" w14:textId="4C390F7E" w:rsidR="005108E3" w:rsidRPr="008A2EB3" w:rsidRDefault="002D5F40" w:rsidP="005108E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89</w:t>
            </w:r>
          </w:p>
        </w:tc>
        <w:tc>
          <w:tcPr>
            <w:tcW w:w="1004" w:type="dxa"/>
          </w:tcPr>
          <w:p w14:paraId="4F2113BD" w14:textId="59B190AF" w:rsidR="005108E3" w:rsidRPr="008A2EB3" w:rsidRDefault="002D5F40" w:rsidP="005108E3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257</w:t>
            </w:r>
          </w:p>
        </w:tc>
        <w:tc>
          <w:tcPr>
            <w:tcW w:w="1047" w:type="dxa"/>
          </w:tcPr>
          <w:p w14:paraId="42FF239C" w14:textId="43753E9B" w:rsidR="005108E3" w:rsidRPr="008A2EB3" w:rsidRDefault="005108E3" w:rsidP="005108E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43" w:type="dxa"/>
          </w:tcPr>
          <w:p w14:paraId="5105EB5E" w14:textId="03EF9E1F" w:rsidR="005108E3" w:rsidRPr="008A2EB3" w:rsidRDefault="005108E3" w:rsidP="005108E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09" w:type="dxa"/>
          </w:tcPr>
          <w:p w14:paraId="6B234ADD" w14:textId="1A91CEA0" w:rsidR="005108E3" w:rsidRPr="008A2EB3" w:rsidRDefault="005108E3" w:rsidP="005108E3">
            <w:pPr>
              <w:spacing w:line="240" w:lineRule="auto"/>
              <w:ind w:left="-738" w:right="316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037DF" w:rsidRPr="008A2EB3" w14:paraId="15AF5E64" w14:textId="77777777" w:rsidTr="005108E3">
        <w:trPr>
          <w:trHeight w:val="144"/>
        </w:trPr>
        <w:tc>
          <w:tcPr>
            <w:tcW w:w="2506" w:type="dxa"/>
          </w:tcPr>
          <w:p w14:paraId="620D518D" w14:textId="77777777" w:rsidR="005108E3" w:rsidRPr="008A2EB3" w:rsidRDefault="005108E3" w:rsidP="005108E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047" w:type="dxa"/>
          </w:tcPr>
          <w:p w14:paraId="044DA88F" w14:textId="77777777" w:rsidR="005108E3" w:rsidRPr="008A2EB3" w:rsidRDefault="005108E3" w:rsidP="005108E3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352FCE4B" w14:textId="77777777" w:rsidR="005108E3" w:rsidRPr="008A2EB3" w:rsidRDefault="005108E3" w:rsidP="005108E3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09C25FDF" w14:textId="1B3334A8" w:rsidR="005108E3" w:rsidRPr="008A2EB3" w:rsidRDefault="002D5F40" w:rsidP="005108E3">
            <w:pPr>
              <w:spacing w:line="240" w:lineRule="auto"/>
              <w:ind w:right="13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88</w:t>
            </w:r>
            <w:r w:rsidR="005108E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257</w:t>
            </w:r>
          </w:p>
        </w:tc>
        <w:tc>
          <w:tcPr>
            <w:tcW w:w="1047" w:type="dxa"/>
          </w:tcPr>
          <w:p w14:paraId="77B91E4F" w14:textId="77777777" w:rsidR="005108E3" w:rsidRPr="008A2EB3" w:rsidRDefault="005108E3" w:rsidP="005108E3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3" w:type="dxa"/>
          </w:tcPr>
          <w:p w14:paraId="4EA8F743" w14:textId="77777777" w:rsidR="005108E3" w:rsidRPr="008A2EB3" w:rsidRDefault="005108E3" w:rsidP="005108E3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FD90BD8" w14:textId="3746B359" w:rsidR="005108E3" w:rsidRPr="008A2EB3" w:rsidRDefault="005108E3" w:rsidP="005108E3">
            <w:pPr>
              <w:spacing w:line="240" w:lineRule="auto"/>
              <w:ind w:left="-738" w:right="316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42450BF5" w14:textId="77777777" w:rsidR="0011212D" w:rsidRPr="008A2EB3" w:rsidRDefault="0011212D">
      <w:pPr>
        <w:spacing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66327CE6" w14:textId="2536CC36" w:rsidR="00622D40" w:rsidRPr="008A2EB3" w:rsidRDefault="00622D40" w:rsidP="00D323AC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lastRenderedPageBreak/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  <w:r w:rsidR="00310D9E" w:rsidRPr="008A2EB3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บาท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622D40" w:rsidRPr="008A2EB3" w14:paraId="68C065A2" w14:textId="77777777" w:rsidTr="4DBCC561">
        <w:trPr>
          <w:trHeight w:val="144"/>
        </w:trPr>
        <w:tc>
          <w:tcPr>
            <w:tcW w:w="2475" w:type="dxa"/>
          </w:tcPr>
          <w:p w14:paraId="39EE74B2" w14:textId="14D6FDF2" w:rsidR="00622D40" w:rsidRPr="008A2EB3" w:rsidRDefault="00622D40" w:rsidP="00D323AC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168" w:type="dxa"/>
            <w:gridSpan w:val="3"/>
          </w:tcPr>
          <w:p w14:paraId="0BFFB525" w14:textId="77777777" w:rsidR="00622D40" w:rsidRPr="008A2EB3" w:rsidRDefault="00622D40" w:rsidP="00D323AC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6BD5162B" w14:textId="77777777" w:rsidR="00622D40" w:rsidRPr="008A2EB3" w:rsidRDefault="00622D40" w:rsidP="00D323AC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8A2EB3" w14:paraId="747BB88A" w14:textId="77777777" w:rsidTr="4DBCC561">
        <w:trPr>
          <w:trHeight w:val="144"/>
        </w:trPr>
        <w:tc>
          <w:tcPr>
            <w:tcW w:w="2475" w:type="dxa"/>
          </w:tcPr>
          <w:p w14:paraId="3807D4FD" w14:textId="77777777" w:rsidR="00622D40" w:rsidRPr="008A2EB3" w:rsidRDefault="00622D40" w:rsidP="00D323AC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F82BF49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75F11108" w14:textId="77777777" w:rsidR="00622D40" w:rsidRPr="008A2EB3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C2764FB" w14:textId="77777777" w:rsidR="00622D40" w:rsidRPr="008A2EB3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E59BB70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637891C0" w14:textId="77777777" w:rsidR="00622D40" w:rsidRPr="008A2EB3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37C5954" w14:textId="77777777" w:rsidR="00622D40" w:rsidRPr="008A2EB3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22D40" w:rsidRPr="008A2EB3" w14:paraId="7513CB53" w14:textId="77777777" w:rsidTr="4DBCC561">
        <w:trPr>
          <w:trHeight w:val="144"/>
        </w:trPr>
        <w:tc>
          <w:tcPr>
            <w:tcW w:w="2475" w:type="dxa"/>
          </w:tcPr>
          <w:p w14:paraId="49637BD8" w14:textId="77777777" w:rsidR="00622D40" w:rsidRPr="008A2EB3" w:rsidRDefault="00622D40" w:rsidP="00D323AC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892F519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08D17B94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677E98C8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7EB81D73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784EBB16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7F6C33FF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622D40" w:rsidRPr="008A2EB3" w14:paraId="307A380D" w14:textId="77777777" w:rsidTr="4DBCC561">
        <w:trPr>
          <w:trHeight w:val="144"/>
        </w:trPr>
        <w:tc>
          <w:tcPr>
            <w:tcW w:w="2475" w:type="dxa"/>
          </w:tcPr>
          <w:p w14:paraId="136C1B94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356AA9F3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5806970F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0FDDF4BE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5102CBC7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73507851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7124B242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27D7917A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13F4C6C5" w14:textId="77777777" w:rsidR="00622D40" w:rsidRPr="008A2EB3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622D40" w:rsidRPr="008A2EB3" w14:paraId="7E015E72" w14:textId="77777777" w:rsidTr="4DBCC561">
        <w:trPr>
          <w:trHeight w:val="144"/>
        </w:trPr>
        <w:tc>
          <w:tcPr>
            <w:tcW w:w="2475" w:type="dxa"/>
          </w:tcPr>
          <w:p w14:paraId="5BC5254F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353538B1" w14:textId="77777777" w:rsidR="00622D40" w:rsidRPr="008A2EB3" w:rsidRDefault="00622D40" w:rsidP="00D323AC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55CCB4D8" w14:textId="77777777" w:rsidR="00622D40" w:rsidRPr="008A2EB3" w:rsidRDefault="00622D40" w:rsidP="00D323AC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9429471" w14:textId="77777777" w:rsidR="00622D40" w:rsidRPr="008A2EB3" w:rsidRDefault="00622D40" w:rsidP="00D323AC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7A4581F2" w14:textId="77777777" w:rsidR="00622D40" w:rsidRPr="008A2EB3" w:rsidRDefault="00622D40" w:rsidP="00D323AC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7972B61" w14:textId="77777777" w:rsidR="00622D40" w:rsidRPr="008A2EB3" w:rsidRDefault="00622D40" w:rsidP="00D323AC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5D681BDA" w14:textId="77777777" w:rsidR="00622D40" w:rsidRPr="008A2EB3" w:rsidRDefault="00622D40" w:rsidP="00D323AC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8A2EB3" w14:paraId="2BFB8FEC" w14:textId="77777777" w:rsidTr="4DBCC561">
        <w:trPr>
          <w:trHeight w:val="144"/>
        </w:trPr>
        <w:tc>
          <w:tcPr>
            <w:tcW w:w="2475" w:type="dxa"/>
          </w:tcPr>
          <w:p w14:paraId="15913CF8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14:paraId="7FDCABD0" w14:textId="33177C77" w:rsidR="00622D40" w:rsidRPr="008A2EB3" w:rsidRDefault="002D5F40" w:rsidP="4E8EE208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69</w:t>
            </w:r>
            <w:r w:rsidR="6C59E84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239</w:t>
            </w:r>
          </w:p>
        </w:tc>
        <w:tc>
          <w:tcPr>
            <w:tcW w:w="1053" w:type="dxa"/>
          </w:tcPr>
          <w:p w14:paraId="4FB853D5" w14:textId="79962571" w:rsidR="00622D40" w:rsidRPr="008A2EB3" w:rsidRDefault="002D5F40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</w:t>
            </w:r>
            <w:r w:rsidR="36B0A218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97</w:t>
            </w:r>
          </w:p>
        </w:tc>
        <w:tc>
          <w:tcPr>
            <w:tcW w:w="1044" w:type="dxa"/>
          </w:tcPr>
          <w:p w14:paraId="6D74E339" w14:textId="070FB094" w:rsidR="00622D40" w:rsidRPr="008A2EB3" w:rsidRDefault="002D5F40" w:rsidP="4E8EE208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6C59E84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351</w:t>
            </w:r>
            <w:r w:rsidR="6C59E84B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762</w:t>
            </w:r>
          </w:p>
        </w:tc>
        <w:tc>
          <w:tcPr>
            <w:tcW w:w="1053" w:type="dxa"/>
          </w:tcPr>
          <w:p w14:paraId="63B0A72F" w14:textId="526AC65C" w:rsidR="5F0B8BFF" w:rsidRPr="00E41367" w:rsidRDefault="002D5F40" w:rsidP="00E41367">
            <w:pPr>
              <w:ind w:left="-307" w:right="156" w:hanging="307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7A1D81FA" w:rsidRPr="00E41367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759</w:t>
            </w:r>
          </w:p>
        </w:tc>
        <w:tc>
          <w:tcPr>
            <w:tcW w:w="1062" w:type="dxa"/>
          </w:tcPr>
          <w:p w14:paraId="70453001" w14:textId="2F4982DD" w:rsidR="6C17769A" w:rsidRPr="00E41367" w:rsidRDefault="002D5F40" w:rsidP="00E41367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1C5031" w:rsidRPr="00E4136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90</w:t>
            </w:r>
          </w:p>
        </w:tc>
        <w:tc>
          <w:tcPr>
            <w:tcW w:w="1035" w:type="dxa"/>
          </w:tcPr>
          <w:p w14:paraId="071A24CB" w14:textId="2D3DD5BA" w:rsidR="698416C2" w:rsidRPr="008A2EB3" w:rsidRDefault="002D5F40" w:rsidP="37C165EE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93</w:t>
            </w:r>
            <w:r w:rsidR="7A1D81F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515</w:t>
            </w:r>
          </w:p>
        </w:tc>
      </w:tr>
      <w:tr w:rsidR="00622D40" w:rsidRPr="008A2EB3" w14:paraId="4AF1F35C" w14:textId="77777777" w:rsidTr="4DBCC561">
        <w:trPr>
          <w:trHeight w:val="144"/>
        </w:trPr>
        <w:tc>
          <w:tcPr>
            <w:tcW w:w="2475" w:type="dxa"/>
          </w:tcPr>
          <w:p w14:paraId="6CCD087B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</w:tcPr>
          <w:p w14:paraId="10CB35EC" w14:textId="3DA5D9FD" w:rsidR="00622D40" w:rsidRPr="008A2EB3" w:rsidRDefault="002D5F40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14</w:t>
            </w:r>
            <w:r w:rsidR="1A2330E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415</w:t>
            </w:r>
          </w:p>
        </w:tc>
        <w:tc>
          <w:tcPr>
            <w:tcW w:w="1053" w:type="dxa"/>
          </w:tcPr>
          <w:p w14:paraId="5EE04D1D" w14:textId="61E57CC4" w:rsidR="00622D40" w:rsidRPr="008A2EB3" w:rsidRDefault="002D5F40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1A2330E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1044" w:type="dxa"/>
          </w:tcPr>
          <w:p w14:paraId="5DFB3C15" w14:textId="0BFC9DED" w:rsidR="00622D40" w:rsidRPr="008A2EB3" w:rsidRDefault="002D5F40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1A2330E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281</w:t>
            </w:r>
          </w:p>
        </w:tc>
        <w:tc>
          <w:tcPr>
            <w:tcW w:w="1053" w:type="dxa"/>
          </w:tcPr>
          <w:p w14:paraId="1215B4A2" w14:textId="1898BD6F" w:rsidR="6C17769A" w:rsidRPr="00E41367" w:rsidRDefault="002D5F40" w:rsidP="00E41367">
            <w:pPr>
              <w:ind w:left="-307" w:right="156" w:hanging="307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3F7AB57" w:rsidRPr="00E41367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954</w:t>
            </w:r>
          </w:p>
        </w:tc>
        <w:tc>
          <w:tcPr>
            <w:tcW w:w="1062" w:type="dxa"/>
          </w:tcPr>
          <w:p w14:paraId="071B5E39" w14:textId="6EC4B83E" w:rsidR="6C17769A" w:rsidRPr="00E41367" w:rsidRDefault="002D5F40" w:rsidP="00E41367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3F7AB57" w:rsidRPr="00E4136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</w:t>
            </w:r>
          </w:p>
        </w:tc>
        <w:tc>
          <w:tcPr>
            <w:tcW w:w="1035" w:type="dxa"/>
          </w:tcPr>
          <w:p w14:paraId="5768B8C8" w14:textId="69480937" w:rsidR="6C17769A" w:rsidRPr="008A2EB3" w:rsidRDefault="03F7AB57" w:rsidP="37C165EE">
            <w:pPr>
              <w:tabs>
                <w:tab w:val="decimal" w:pos="158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829</w:t>
            </w:r>
          </w:p>
        </w:tc>
      </w:tr>
      <w:tr w:rsidR="00622D40" w:rsidRPr="008A2EB3" w14:paraId="63E9C948" w14:textId="77777777" w:rsidTr="4DBCC561">
        <w:trPr>
          <w:trHeight w:val="144"/>
        </w:trPr>
        <w:tc>
          <w:tcPr>
            <w:tcW w:w="2475" w:type="dxa"/>
            <w:vAlign w:val="center"/>
          </w:tcPr>
          <w:p w14:paraId="3F11E504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vAlign w:val="center"/>
          </w:tcPr>
          <w:p w14:paraId="2C8BA711" w14:textId="2636AAA3" w:rsidR="00622D40" w:rsidRPr="008A2EB3" w:rsidRDefault="002D5F40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64ED150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209</w:t>
            </w:r>
          </w:p>
        </w:tc>
        <w:tc>
          <w:tcPr>
            <w:tcW w:w="1053" w:type="dxa"/>
            <w:vAlign w:val="center"/>
          </w:tcPr>
          <w:p w14:paraId="0494FE23" w14:textId="6D7EBDCD" w:rsidR="00622D40" w:rsidRPr="008A2EB3" w:rsidRDefault="002D5F40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43</w:t>
            </w:r>
            <w:r w:rsidR="64ED150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</w:t>
            </w:r>
          </w:p>
        </w:tc>
        <w:tc>
          <w:tcPr>
            <w:tcW w:w="1044" w:type="dxa"/>
            <w:vAlign w:val="center"/>
          </w:tcPr>
          <w:p w14:paraId="62E638B7" w14:textId="37CFCF1C" w:rsidR="00622D40" w:rsidRPr="008A2EB3" w:rsidRDefault="002D5F40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</w:t>
            </w:r>
            <w:r w:rsidR="64ED150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615</w:t>
            </w:r>
          </w:p>
        </w:tc>
        <w:tc>
          <w:tcPr>
            <w:tcW w:w="1053" w:type="dxa"/>
          </w:tcPr>
          <w:p w14:paraId="37396FFE" w14:textId="1F477120" w:rsidR="6C17769A" w:rsidRPr="008A2EB3" w:rsidRDefault="1F5453B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74E353A8" w14:textId="0ED58EC0" w:rsidR="6C17769A" w:rsidRPr="008A2EB3" w:rsidRDefault="1F5453B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59033F7F" w14:textId="50221E1A" w:rsidR="6C17769A" w:rsidRPr="008A2EB3" w:rsidRDefault="1F5453B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8A2EB3" w14:paraId="4190900C" w14:textId="77777777" w:rsidTr="4DBCC561">
        <w:trPr>
          <w:trHeight w:val="144"/>
        </w:trPr>
        <w:tc>
          <w:tcPr>
            <w:tcW w:w="2475" w:type="dxa"/>
          </w:tcPr>
          <w:p w14:paraId="1ADBCAB7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</w:tcPr>
          <w:p w14:paraId="7CFC961C" w14:textId="321B3C14" w:rsidR="00622D40" w:rsidRPr="008A2EB3" w:rsidRDefault="002D5F40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3B49921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587</w:t>
            </w:r>
          </w:p>
        </w:tc>
        <w:tc>
          <w:tcPr>
            <w:tcW w:w="1053" w:type="dxa"/>
          </w:tcPr>
          <w:p w14:paraId="0117A2E4" w14:textId="24C441A1" w:rsidR="00622D40" w:rsidRPr="008A2EB3" w:rsidRDefault="002D5F40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</w:t>
            </w:r>
            <w:r w:rsidR="3B49921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1044" w:type="dxa"/>
          </w:tcPr>
          <w:p w14:paraId="02D0BBE8" w14:textId="32940FA1" w:rsidR="00622D40" w:rsidRPr="008A2EB3" w:rsidRDefault="002D5F40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93</w:t>
            </w:r>
            <w:r w:rsidR="3B49921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407</w:t>
            </w:r>
          </w:p>
        </w:tc>
        <w:tc>
          <w:tcPr>
            <w:tcW w:w="1053" w:type="dxa"/>
          </w:tcPr>
          <w:p w14:paraId="308627A0" w14:textId="2A47A914" w:rsidR="3624173B" w:rsidRPr="00E41367" w:rsidRDefault="002D5F40" w:rsidP="00E41367">
            <w:pPr>
              <w:ind w:left="-307" w:right="156" w:hanging="307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539</w:t>
            </w:r>
          </w:p>
        </w:tc>
        <w:tc>
          <w:tcPr>
            <w:tcW w:w="1062" w:type="dxa"/>
          </w:tcPr>
          <w:p w14:paraId="1A05F811" w14:textId="32B0261B" w:rsidR="6C17769A" w:rsidRPr="00E41367" w:rsidRDefault="002D5F40" w:rsidP="00E41367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</w:t>
            </w:r>
            <w:r w:rsidR="5D6F9F66" w:rsidRPr="00E4136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</w:t>
            </w:r>
          </w:p>
        </w:tc>
        <w:tc>
          <w:tcPr>
            <w:tcW w:w="1035" w:type="dxa"/>
          </w:tcPr>
          <w:p w14:paraId="7C05BD8E" w14:textId="7870C1BD" w:rsidR="2D4D5DAB" w:rsidRPr="008A2EB3" w:rsidRDefault="002D5F40" w:rsidP="37C165EE">
            <w:pPr>
              <w:tabs>
                <w:tab w:val="decimal" w:pos="59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</w:t>
            </w:r>
            <w:r w:rsidR="5D6F9F66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207</w:t>
            </w:r>
          </w:p>
        </w:tc>
      </w:tr>
      <w:tr w:rsidR="00622D40" w:rsidRPr="008A2EB3" w14:paraId="039D11EC" w14:textId="77777777" w:rsidTr="4DBCC561">
        <w:trPr>
          <w:trHeight w:val="144"/>
        </w:trPr>
        <w:tc>
          <w:tcPr>
            <w:tcW w:w="2475" w:type="dxa"/>
          </w:tcPr>
          <w:p w14:paraId="61F2F359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</w:tcPr>
          <w:p w14:paraId="406E991D" w14:textId="2950FAC1" w:rsidR="00622D40" w:rsidRPr="008A2EB3" w:rsidRDefault="002D5F40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705</w:t>
            </w:r>
          </w:p>
        </w:tc>
        <w:tc>
          <w:tcPr>
            <w:tcW w:w="1053" w:type="dxa"/>
          </w:tcPr>
          <w:p w14:paraId="6DF4CA12" w14:textId="2497397F" w:rsidR="00622D40" w:rsidRPr="008A2EB3" w:rsidRDefault="002D5F40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</w:t>
            </w:r>
            <w:r w:rsidR="3DE0D39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</w:t>
            </w:r>
          </w:p>
        </w:tc>
        <w:tc>
          <w:tcPr>
            <w:tcW w:w="1044" w:type="dxa"/>
          </w:tcPr>
          <w:p w14:paraId="62F8FAE4" w14:textId="7C1C4380" w:rsidR="00622D40" w:rsidRPr="008A2EB3" w:rsidRDefault="002D5F40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18</w:t>
            </w:r>
            <w:r w:rsidR="3DE0D395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072</w:t>
            </w:r>
          </w:p>
        </w:tc>
        <w:tc>
          <w:tcPr>
            <w:tcW w:w="1053" w:type="dxa"/>
          </w:tcPr>
          <w:p w14:paraId="79F785ED" w14:textId="2E04933A" w:rsidR="3151251D" w:rsidRPr="00E41367" w:rsidRDefault="002D5F40" w:rsidP="00E41367">
            <w:pPr>
              <w:ind w:left="-307" w:right="156" w:hanging="307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062" w:type="dxa"/>
          </w:tcPr>
          <w:p w14:paraId="1608A219" w14:textId="14A52D09" w:rsidR="3151251D" w:rsidRPr="00E41367" w:rsidRDefault="002D5F40" w:rsidP="00E41367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  <w:r w:rsidR="565C9F32" w:rsidRPr="00E4136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</w:t>
            </w:r>
          </w:p>
        </w:tc>
        <w:tc>
          <w:tcPr>
            <w:tcW w:w="1035" w:type="dxa"/>
          </w:tcPr>
          <w:p w14:paraId="76A00088" w14:textId="4C45465A" w:rsidR="3151251D" w:rsidRPr="008A2EB3" w:rsidRDefault="002D5F40" w:rsidP="37C165EE">
            <w:pPr>
              <w:tabs>
                <w:tab w:val="decimal" w:pos="59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117</w:t>
            </w:r>
          </w:p>
        </w:tc>
      </w:tr>
      <w:tr w:rsidR="00622D40" w:rsidRPr="008A2EB3" w14:paraId="08886EA3" w14:textId="77777777" w:rsidTr="4DBCC561">
        <w:trPr>
          <w:trHeight w:val="144"/>
        </w:trPr>
        <w:tc>
          <w:tcPr>
            <w:tcW w:w="2475" w:type="dxa"/>
          </w:tcPr>
          <w:p w14:paraId="3BC54BEC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</w:tcPr>
          <w:p w14:paraId="1AFE77A0" w14:textId="24EF86A8" w:rsidR="00622D40" w:rsidRPr="008A2EB3" w:rsidRDefault="002D5F40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053" w:type="dxa"/>
          </w:tcPr>
          <w:p w14:paraId="2F3FF544" w14:textId="25B9E541" w:rsidR="00622D40" w:rsidRPr="008A2EB3" w:rsidRDefault="002D5F40" w:rsidP="4DBCC561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</w:t>
            </w:r>
            <w:r w:rsidR="51AC2F4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1044" w:type="dxa"/>
          </w:tcPr>
          <w:p w14:paraId="43B0F7C3" w14:textId="3FF5220F" w:rsidR="00622D40" w:rsidRPr="008A2EB3" w:rsidRDefault="002D5F40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161</w:t>
            </w:r>
          </w:p>
        </w:tc>
        <w:tc>
          <w:tcPr>
            <w:tcW w:w="1053" w:type="dxa"/>
          </w:tcPr>
          <w:p w14:paraId="19D64932" w14:textId="2D88ED3F" w:rsidR="6C17769A" w:rsidRPr="008A2EB3" w:rsidRDefault="34196D18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8986C78" w14:textId="0ED58EC0" w:rsidR="37C165EE" w:rsidRPr="008A2EB3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9A097B6" w14:textId="50221E1A" w:rsidR="37C165EE" w:rsidRPr="008A2EB3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8A2EB3" w14:paraId="4CE68130" w14:textId="77777777" w:rsidTr="4DBCC561">
        <w:trPr>
          <w:trHeight w:val="144"/>
        </w:trPr>
        <w:tc>
          <w:tcPr>
            <w:tcW w:w="2475" w:type="dxa"/>
          </w:tcPr>
          <w:p w14:paraId="75092347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071" w:type="dxa"/>
          </w:tcPr>
          <w:p w14:paraId="7A9B403E" w14:textId="7FE5D7B7" w:rsidR="00622D40" w:rsidRPr="008A2EB3" w:rsidRDefault="002D5F40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101</w:t>
            </w:r>
          </w:p>
        </w:tc>
        <w:tc>
          <w:tcPr>
            <w:tcW w:w="1053" w:type="dxa"/>
          </w:tcPr>
          <w:p w14:paraId="30FC88A1" w14:textId="1D9F8C69" w:rsidR="00622D40" w:rsidRPr="008A2EB3" w:rsidRDefault="002D5F40" w:rsidP="4DBCC561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</w:t>
            </w:r>
            <w:r w:rsidR="0737F8D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</w:t>
            </w:r>
          </w:p>
        </w:tc>
        <w:tc>
          <w:tcPr>
            <w:tcW w:w="1044" w:type="dxa"/>
          </w:tcPr>
          <w:p w14:paraId="631256F0" w14:textId="6A193AC1" w:rsidR="00622D40" w:rsidRPr="008A2EB3" w:rsidRDefault="002D5F40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737F8D4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193</w:t>
            </w:r>
          </w:p>
        </w:tc>
        <w:tc>
          <w:tcPr>
            <w:tcW w:w="1053" w:type="dxa"/>
          </w:tcPr>
          <w:p w14:paraId="71264655" w14:textId="2D88ED3F" w:rsidR="37C165EE" w:rsidRPr="008A2EB3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305C5F2" w14:textId="0ED58EC0" w:rsidR="37C165EE" w:rsidRPr="008A2EB3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1E6E663" w14:textId="50221E1A" w:rsidR="37C165EE" w:rsidRPr="008A2EB3" w:rsidRDefault="37C165EE" w:rsidP="00310D9E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8A2EB3" w14:paraId="6520BC3B" w14:textId="77777777" w:rsidTr="4DBCC561">
        <w:trPr>
          <w:trHeight w:val="144"/>
        </w:trPr>
        <w:tc>
          <w:tcPr>
            <w:tcW w:w="2475" w:type="dxa"/>
          </w:tcPr>
          <w:p w14:paraId="41F6F2FE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</w:tcPr>
          <w:p w14:paraId="6299DA73" w14:textId="0002F286" w:rsidR="6C17769A" w:rsidRPr="008A2EB3" w:rsidRDefault="002D5F40" w:rsidP="33AD280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</w:t>
            </w:r>
            <w:r w:rsidR="14E9EB79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381</w:t>
            </w:r>
          </w:p>
        </w:tc>
        <w:tc>
          <w:tcPr>
            <w:tcW w:w="1053" w:type="dxa"/>
          </w:tcPr>
          <w:p w14:paraId="39D16D88" w14:textId="2E519BE6" w:rsidR="6C17769A" w:rsidRPr="008A2EB3" w:rsidRDefault="002D5F40" w:rsidP="33AD280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14E9EB79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</w:t>
            </w:r>
          </w:p>
        </w:tc>
        <w:tc>
          <w:tcPr>
            <w:tcW w:w="1044" w:type="dxa"/>
          </w:tcPr>
          <w:p w14:paraId="2F342609" w14:textId="61EE89C8" w:rsidR="6C17769A" w:rsidRPr="008A2EB3" w:rsidRDefault="002D5F40" w:rsidP="33AD280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</w:t>
            </w:r>
            <w:r w:rsidR="14E9EB79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025</w:t>
            </w:r>
          </w:p>
        </w:tc>
        <w:tc>
          <w:tcPr>
            <w:tcW w:w="1053" w:type="dxa"/>
          </w:tcPr>
          <w:p w14:paraId="21BCCF44" w14:textId="00A8DF17" w:rsidR="6A68BC37" w:rsidRPr="008A2EB3" w:rsidRDefault="002D5F40" w:rsidP="00E41367">
            <w:pPr>
              <w:ind w:left="-307" w:right="156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="288A462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458</w:t>
            </w:r>
          </w:p>
        </w:tc>
        <w:tc>
          <w:tcPr>
            <w:tcW w:w="1062" w:type="dxa"/>
          </w:tcPr>
          <w:p w14:paraId="45C7DD11" w14:textId="433E9B17" w:rsidR="6C17769A" w:rsidRPr="008A2EB3" w:rsidRDefault="002D5F40" w:rsidP="00E41367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288A462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</w:t>
            </w:r>
          </w:p>
        </w:tc>
        <w:tc>
          <w:tcPr>
            <w:tcW w:w="1035" w:type="dxa"/>
          </w:tcPr>
          <w:p w14:paraId="101E4198" w14:textId="622788C4" w:rsidR="01530392" w:rsidRPr="008A2EB3" w:rsidRDefault="002D5F40" w:rsidP="37C165EE">
            <w:pPr>
              <w:tabs>
                <w:tab w:val="decimal" w:pos="59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</w:t>
            </w:r>
            <w:r w:rsidR="288A462A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907</w:t>
            </w:r>
          </w:p>
        </w:tc>
      </w:tr>
      <w:tr w:rsidR="00622D40" w:rsidRPr="008A2EB3" w14:paraId="69841763" w14:textId="77777777" w:rsidTr="4DBCC561">
        <w:trPr>
          <w:trHeight w:val="144"/>
        </w:trPr>
        <w:tc>
          <w:tcPr>
            <w:tcW w:w="2475" w:type="dxa"/>
          </w:tcPr>
          <w:p w14:paraId="33E21E2B" w14:textId="77777777" w:rsidR="00622D40" w:rsidRPr="008A2EB3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14:paraId="04AC1F55" w14:textId="77777777" w:rsidR="00622D40" w:rsidRPr="008A2EB3" w:rsidRDefault="00622D40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5A3AACD6" w14:textId="77777777" w:rsidR="00622D40" w:rsidRPr="008A2EB3" w:rsidRDefault="00622D40" w:rsidP="00D323AC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80566FC" w14:textId="65B90760" w:rsidR="00622D40" w:rsidRPr="008A2EB3" w:rsidRDefault="002D5F40" w:rsidP="4E8EE208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  <w:r w:rsidR="2C892EE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570</w:t>
            </w:r>
            <w:r w:rsidR="2C892EE1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516</w:t>
            </w:r>
          </w:p>
        </w:tc>
        <w:tc>
          <w:tcPr>
            <w:tcW w:w="1053" w:type="dxa"/>
          </w:tcPr>
          <w:p w14:paraId="224C91D6" w14:textId="77777777" w:rsidR="00622D40" w:rsidRPr="008A2EB3" w:rsidRDefault="00622D40" w:rsidP="00D323AC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E8392BC" w14:textId="77777777" w:rsidR="00622D40" w:rsidRPr="008A2EB3" w:rsidRDefault="00622D40" w:rsidP="00D323AC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8A127E3" w14:textId="31CD7CFA" w:rsidR="00622D40" w:rsidRPr="008A2EB3" w:rsidRDefault="002D5F40" w:rsidP="37C165EE">
            <w:pPr>
              <w:spacing w:line="240" w:lineRule="auto"/>
              <w:ind w:left="-202" w:right="2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154</w:t>
            </w:r>
            <w:r w:rsidR="1EBCD5D2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575</w:t>
            </w:r>
          </w:p>
        </w:tc>
      </w:tr>
      <w:tr w:rsidR="00622D40" w:rsidRPr="008A2EB3" w14:paraId="44453079" w14:textId="77777777" w:rsidTr="4DBCC561">
        <w:trPr>
          <w:trHeight w:val="144"/>
        </w:trPr>
        <w:tc>
          <w:tcPr>
            <w:tcW w:w="2475" w:type="dxa"/>
          </w:tcPr>
          <w:p w14:paraId="0B822EB3" w14:textId="063EEC4E" w:rsidR="00622D40" w:rsidRPr="008A2EB3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C463490" w14:textId="77777777" w:rsidR="00622D40" w:rsidRPr="008A2EB3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C5B403E" w14:textId="77777777" w:rsidR="00622D40" w:rsidRPr="008A2EB3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63BC72BF" w14:textId="77777777" w:rsidR="00622D40" w:rsidRPr="008A2EB3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F8AFCA0" w14:textId="77777777" w:rsidR="00622D40" w:rsidRPr="008A2EB3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20A6DE7" w14:textId="77777777" w:rsidR="00622D40" w:rsidRPr="008A2EB3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27005A" w14:textId="77777777" w:rsidR="00622D40" w:rsidRPr="008A2EB3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108E3" w:rsidRPr="008A2EB3" w14:paraId="75056BC4" w14:textId="77777777" w:rsidTr="4DBCC561">
        <w:trPr>
          <w:trHeight w:val="144"/>
        </w:trPr>
        <w:tc>
          <w:tcPr>
            <w:tcW w:w="2475" w:type="dxa"/>
          </w:tcPr>
          <w:p w14:paraId="10E77D2A" w14:textId="0855CF50" w:rsidR="005108E3" w:rsidRPr="008A2EB3" w:rsidRDefault="005108E3" w:rsidP="005108E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</w:tcPr>
          <w:p w14:paraId="1BB968C9" w14:textId="104CBF4B" w:rsidR="005108E3" w:rsidRPr="008A2EB3" w:rsidRDefault="005108E3" w:rsidP="005108E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32F5A729" w14:textId="50C42859" w:rsidR="005108E3" w:rsidRPr="008A2EB3" w:rsidRDefault="005108E3" w:rsidP="005108E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151A95F5" w14:textId="52E25AD9" w:rsidR="005108E3" w:rsidRPr="008A2EB3" w:rsidRDefault="005108E3" w:rsidP="005108E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58BC4038" w14:textId="29162DA8" w:rsidR="005108E3" w:rsidRPr="008A2EB3" w:rsidRDefault="005108E3" w:rsidP="005108E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46CDE9CF" w14:textId="2EDB2B3A" w:rsidR="005108E3" w:rsidRPr="008A2EB3" w:rsidRDefault="005108E3" w:rsidP="005108E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7FE9B72C" w14:textId="08C5FF2E" w:rsidR="005108E3" w:rsidRPr="008A2EB3" w:rsidRDefault="005108E3" w:rsidP="005108E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108E3" w:rsidRPr="008A2EB3" w14:paraId="422A0BA2" w14:textId="77777777" w:rsidTr="4DBCC561">
        <w:trPr>
          <w:trHeight w:val="144"/>
        </w:trPr>
        <w:tc>
          <w:tcPr>
            <w:tcW w:w="2475" w:type="dxa"/>
          </w:tcPr>
          <w:p w14:paraId="6FA6D509" w14:textId="1DFDE325" w:rsidR="005108E3" w:rsidRPr="008A2EB3" w:rsidRDefault="005108E3" w:rsidP="005108E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14:paraId="6E47BD8B" w14:textId="79802FCF" w:rsidR="005108E3" w:rsidRPr="008A2EB3" w:rsidRDefault="002D5F40" w:rsidP="005108E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496</w:t>
            </w:r>
          </w:p>
        </w:tc>
        <w:tc>
          <w:tcPr>
            <w:tcW w:w="1053" w:type="dxa"/>
          </w:tcPr>
          <w:p w14:paraId="513F6053" w14:textId="65E24625" w:rsidR="005108E3" w:rsidRPr="008A2EB3" w:rsidRDefault="002D5F40" w:rsidP="005108E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  <w:tc>
          <w:tcPr>
            <w:tcW w:w="1044" w:type="dxa"/>
          </w:tcPr>
          <w:p w14:paraId="075F4079" w14:textId="763193C0" w:rsidR="005108E3" w:rsidRPr="008A2EB3" w:rsidRDefault="002D5F40" w:rsidP="005108E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</w:t>
            </w:r>
            <w:r w:rsidR="005108E3"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282</w:t>
            </w:r>
          </w:p>
        </w:tc>
        <w:tc>
          <w:tcPr>
            <w:tcW w:w="1053" w:type="dxa"/>
          </w:tcPr>
          <w:p w14:paraId="6C392025" w14:textId="0448B18C" w:rsidR="005108E3" w:rsidRPr="008A2EB3" w:rsidRDefault="005108E3" w:rsidP="00BC59CD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66932280" w14:textId="73CFF7A9" w:rsidR="005108E3" w:rsidRPr="008A2EB3" w:rsidRDefault="005108E3" w:rsidP="00E41367">
            <w:pPr>
              <w:spacing w:line="240" w:lineRule="auto"/>
              <w:ind w:left="-307" w:right="40" w:firstLine="3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59F7A78" w14:textId="0C5D0A41" w:rsidR="005108E3" w:rsidRPr="008A2EB3" w:rsidRDefault="005108E3" w:rsidP="005108E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5108E3" w:rsidRPr="008A2EB3" w14:paraId="6A09C7BE" w14:textId="77777777" w:rsidTr="4DBCC561">
        <w:trPr>
          <w:trHeight w:val="144"/>
        </w:trPr>
        <w:tc>
          <w:tcPr>
            <w:tcW w:w="2475" w:type="dxa"/>
          </w:tcPr>
          <w:p w14:paraId="6C0428C0" w14:textId="77777777" w:rsidR="005108E3" w:rsidRPr="008A2EB3" w:rsidRDefault="005108E3" w:rsidP="005108E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14:paraId="769C32FA" w14:textId="77777777" w:rsidR="005108E3" w:rsidRPr="008A2EB3" w:rsidRDefault="005108E3" w:rsidP="005108E3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615C89F1" w14:textId="77777777" w:rsidR="005108E3" w:rsidRPr="008A2EB3" w:rsidRDefault="005108E3" w:rsidP="005108E3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624DCC2" w14:textId="3F68A5E3" w:rsidR="005108E3" w:rsidRPr="008A2EB3" w:rsidRDefault="002D5F40" w:rsidP="005108E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17</w:t>
            </w:r>
            <w:r w:rsidR="005108E3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282</w:t>
            </w:r>
          </w:p>
        </w:tc>
        <w:tc>
          <w:tcPr>
            <w:tcW w:w="1053" w:type="dxa"/>
          </w:tcPr>
          <w:p w14:paraId="3009112A" w14:textId="77777777" w:rsidR="005108E3" w:rsidRPr="008A2EB3" w:rsidRDefault="005108E3" w:rsidP="005108E3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3200C94" w14:textId="77777777" w:rsidR="005108E3" w:rsidRPr="008A2EB3" w:rsidRDefault="005108E3" w:rsidP="005108E3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9EA0743" w14:textId="3746B359" w:rsidR="005108E3" w:rsidRPr="008A2EB3" w:rsidRDefault="005108E3" w:rsidP="005108E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78D99BD9" w14:textId="185AFA80" w:rsidR="00622D40" w:rsidRPr="008A2EB3" w:rsidRDefault="00622D40" w:rsidP="00D323AC">
      <w:pPr>
        <w:spacing w:before="240" w:after="240" w:line="240" w:lineRule="auto"/>
        <w:ind w:left="547" w:right="-43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มูลค่ายุติธรรมของสัญญาซื้อขายเงินตราต่างประเทศล่วงหน้าได้มีการเปิดเผยไว้ในหมายเหตุข้อ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38</w:t>
      </w:r>
    </w:p>
    <w:p w14:paraId="4F3CD469" w14:textId="68C6E8DB" w:rsidR="00622D40" w:rsidRPr="008A2EB3" w:rsidRDefault="6C161054" w:rsidP="00D323AC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 w:themeColor="text1"/>
          <w:lang w:val="en-US"/>
        </w:rPr>
        <w:t>การวิเคราะห์ความอ่อนไหว</w:t>
      </w:r>
      <w:r w:rsidR="00622D40" w:rsidRPr="008A2EB3">
        <w:rPr>
          <w:rFonts w:asciiTheme="majorBidi" w:hAnsiTheme="majorBidi" w:cstheme="majorBidi"/>
          <w:b/>
          <w:bCs/>
          <w:color w:val="000000"/>
          <w:spacing w:val="-4"/>
          <w:cs/>
          <w:lang w:val="en-US"/>
        </w:rPr>
        <w:t>ของสกุลเงินต่างประเทศ</w:t>
      </w:r>
    </w:p>
    <w:p w14:paraId="6BAD8E4B" w14:textId="77777777" w:rsidR="00622D40" w:rsidRPr="008A2EB3" w:rsidRDefault="00622D40" w:rsidP="00D323AC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ตารางต่อไปนี้แสดงรายละเอียดความอ่อนไหวของกลุ่มบริษัทต่อการเพิ่มขึ้น และการลดลงของหน่วยสกุลเงินบาทเมื่อเทียบกับสกุลเงินต่างประเทศ การวิเคราะห์ความอ่อนไหวจะรวมเฉพาะยอดคงเหลือรายการที่เป็นตัวเงินและตราสารอนุพันธ์ตามสัญญาซื้อขายเงินตราต่างประเทศล่วงหน้าที่ใช้การบัญชีป้องกันความเสี่ยงกระแสเงินสดสำหรับสกุลเงินต่างประเทศ ณ วันสิ้นปี และใช้อัตราที่เพิ่มขึ้นหรือลดลงโดยพิจารณาถึงการเปลี่ยนแปลงของอัตราแลกเปลี่ยนในตลาดที่เป็นไปได้อย่างสมเหตุสมผล</w:t>
      </w:r>
    </w:p>
    <w:p w14:paraId="7C38BE64" w14:textId="77777777" w:rsidR="00622D40" w:rsidRPr="008A2EB3" w:rsidRDefault="00622D40" w:rsidP="00D323AC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lang w:val="en-US"/>
        </w:rPr>
        <w:br w:type="page"/>
      </w:r>
    </w:p>
    <w:p w14:paraId="27ECF8F1" w14:textId="00FC71B2" w:rsidR="00622D40" w:rsidRPr="008A2EB3" w:rsidRDefault="00622D40" w:rsidP="003A365E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ผลกระทบจากการเปลี่ยนแปลงของสกุลเงินต่างประเทศต่อกำไรหรือขาดทุน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สรุปได้ดังนี้</w:t>
      </w:r>
    </w:p>
    <w:p w14:paraId="4916FDB5" w14:textId="692D71CC" w:rsidR="00622D40" w:rsidRPr="008A2EB3" w:rsidRDefault="00622D40" w:rsidP="003A365E">
      <w:pPr>
        <w:tabs>
          <w:tab w:val="left" w:pos="960"/>
        </w:tabs>
        <w:spacing w:line="240" w:lineRule="auto"/>
        <w:ind w:left="547" w:hanging="547"/>
        <w:jc w:val="right"/>
        <w:rPr>
          <w:rFonts w:asciiTheme="majorBidi" w:eastAsia="Cordia New" w:hAnsiTheme="majorBidi" w:cstheme="majorBidi"/>
          <w:b/>
          <w:bCs/>
          <w:sz w:val="24"/>
          <w:szCs w:val="24"/>
          <w:lang w:val="en-US" w:eastAsia="zh-CN"/>
        </w:rPr>
      </w:pPr>
      <w:r w:rsidRPr="008A2EB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 w:eastAsia="zh-CN"/>
        </w:rPr>
        <w:t>หน่วย</w:t>
      </w:r>
      <w:r w:rsidR="00A12371" w:rsidRPr="008A2EB3">
        <w:rPr>
          <w:rFonts w:asciiTheme="majorBidi" w:eastAsia="Cordia New" w:hAnsiTheme="majorBidi" w:cstheme="majorBidi"/>
          <w:b/>
          <w:bCs/>
          <w:sz w:val="24"/>
          <w:szCs w:val="24"/>
          <w:lang w:val="en-US" w:eastAsia="zh-CN"/>
        </w:rPr>
        <w:t xml:space="preserve"> </w:t>
      </w:r>
      <w:r w:rsidRPr="008A2EB3">
        <w:rPr>
          <w:rFonts w:asciiTheme="majorBidi" w:eastAsia="Cordia New" w:hAnsiTheme="majorBidi" w:cstheme="majorBidi"/>
          <w:b/>
          <w:bCs/>
          <w:sz w:val="24"/>
          <w:szCs w:val="24"/>
          <w:lang w:val="en-US" w:eastAsia="zh-CN"/>
        </w:rPr>
        <w:t xml:space="preserve">: </w:t>
      </w:r>
      <w:r w:rsidRPr="008A2EB3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 w:eastAsia="zh-CN"/>
        </w:rPr>
        <w:t>พันบาท</w:t>
      </w:r>
    </w:p>
    <w:tbl>
      <w:tblPr>
        <w:tblStyle w:val="TableGrid"/>
        <w:tblW w:w="892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365"/>
        <w:gridCol w:w="1414"/>
        <w:gridCol w:w="236"/>
        <w:gridCol w:w="1413"/>
        <w:gridCol w:w="1260"/>
        <w:gridCol w:w="284"/>
        <w:gridCol w:w="1246"/>
      </w:tblGrid>
      <w:tr w:rsidR="004037DF" w:rsidRPr="008A2EB3" w14:paraId="75929041" w14:textId="77777777" w:rsidTr="67E3D35F">
        <w:tc>
          <w:tcPr>
            <w:tcW w:w="3075" w:type="dxa"/>
            <w:gridSpan w:val="2"/>
          </w:tcPr>
          <w:p w14:paraId="120FDF86" w14:textId="77777777" w:rsidR="00622D40" w:rsidRPr="008A2EB3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3063" w:type="dxa"/>
            <w:gridSpan w:val="3"/>
          </w:tcPr>
          <w:p w14:paraId="05FED832" w14:textId="77777777" w:rsidR="00622D40" w:rsidRPr="008A2EB3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1CB8B8B4" w14:textId="77777777" w:rsidR="00622D40" w:rsidRPr="008A2EB3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037DF" w:rsidRPr="008A2EB3" w14:paraId="44030803" w14:textId="77777777" w:rsidTr="67E3D35F">
        <w:tc>
          <w:tcPr>
            <w:tcW w:w="1710" w:type="dxa"/>
            <w:vAlign w:val="bottom"/>
          </w:tcPr>
          <w:p w14:paraId="12B4F6AA" w14:textId="77777777" w:rsidR="00622D40" w:rsidRPr="008A2EB3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365" w:type="dxa"/>
          </w:tcPr>
          <w:p w14:paraId="4367A4B6" w14:textId="77777777" w:rsidR="00622D40" w:rsidRPr="008A2EB3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การเปลี่ยนแปลงของอัตราแลกเปลี่ยน</w:t>
            </w:r>
          </w:p>
          <w:p w14:paraId="7A26A27F" w14:textId="77777777" w:rsidR="00622D40" w:rsidRPr="008A2EB3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3063" w:type="dxa"/>
            <w:gridSpan w:val="3"/>
            <w:vAlign w:val="bottom"/>
          </w:tcPr>
          <w:p w14:paraId="3734CDCF" w14:textId="77777777" w:rsidR="00622D40" w:rsidRPr="008A2EB3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กำไรเพิ่มขึ้น (ลดลง)</w:t>
            </w:r>
          </w:p>
        </w:tc>
        <w:tc>
          <w:tcPr>
            <w:tcW w:w="2790" w:type="dxa"/>
            <w:gridSpan w:val="3"/>
            <w:vAlign w:val="bottom"/>
          </w:tcPr>
          <w:p w14:paraId="7FC858C9" w14:textId="77777777" w:rsidR="00622D40" w:rsidRPr="008A2EB3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กำไรเพิ่มขึ้น (ลดลง)</w:t>
            </w:r>
          </w:p>
        </w:tc>
      </w:tr>
      <w:tr w:rsidR="00AC57C9" w:rsidRPr="008A2EB3" w14:paraId="4D13AF94" w14:textId="77777777" w:rsidTr="67E3D35F">
        <w:trPr>
          <w:trHeight w:val="324"/>
        </w:trPr>
        <w:tc>
          <w:tcPr>
            <w:tcW w:w="1710" w:type="dxa"/>
          </w:tcPr>
          <w:p w14:paraId="435731A2" w14:textId="77777777" w:rsidR="00487673" w:rsidRPr="008A2EB3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65" w:type="dxa"/>
          </w:tcPr>
          <w:p w14:paraId="0317E5D4" w14:textId="77777777" w:rsidR="00487673" w:rsidRPr="008A2EB3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14" w:type="dxa"/>
          </w:tcPr>
          <w:p w14:paraId="46D89E8D" w14:textId="44339BE8" w:rsidR="00487673" w:rsidRPr="008A2EB3" w:rsidRDefault="002D5F40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36" w:type="dxa"/>
          </w:tcPr>
          <w:p w14:paraId="7F476B53" w14:textId="77777777" w:rsidR="00487673" w:rsidRPr="008A2EB3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13" w:type="dxa"/>
          </w:tcPr>
          <w:p w14:paraId="71ED59C4" w14:textId="21D208BA" w:rsidR="00487673" w:rsidRPr="008A2EB3" w:rsidRDefault="002D5F40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0" w:type="dxa"/>
          </w:tcPr>
          <w:p w14:paraId="3999B5E8" w14:textId="59FEB653" w:rsidR="00487673" w:rsidRPr="008A2EB3" w:rsidRDefault="002D5F40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84" w:type="dxa"/>
          </w:tcPr>
          <w:p w14:paraId="58E448F1" w14:textId="77777777" w:rsidR="00487673" w:rsidRPr="008A2EB3" w:rsidRDefault="00487673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</w:tcPr>
          <w:p w14:paraId="48CF2037" w14:textId="1659D6EB" w:rsidR="00487673" w:rsidRPr="008A2EB3" w:rsidRDefault="002D5F40" w:rsidP="00487673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C57C9" w:rsidRPr="008A2EB3" w14:paraId="22F7E9EC" w14:textId="77777777" w:rsidTr="67E3D35F">
        <w:tc>
          <w:tcPr>
            <w:tcW w:w="1710" w:type="dxa"/>
          </w:tcPr>
          <w:p w14:paraId="07439331" w14:textId="7777777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365" w:type="dxa"/>
          </w:tcPr>
          <w:p w14:paraId="46726AC9" w14:textId="73D4B735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+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14" w:type="dxa"/>
          </w:tcPr>
          <w:p w14:paraId="2E776C66" w14:textId="6B4B48D6" w:rsidR="003E7A15" w:rsidRPr="008A2EB3" w:rsidRDefault="002D5F40" w:rsidP="67E3D35F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77C09397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236" w:type="dxa"/>
          </w:tcPr>
          <w:p w14:paraId="3686548E" w14:textId="77777777" w:rsidR="003E7A15" w:rsidRPr="008A2EB3" w:rsidRDefault="003E7A15" w:rsidP="003E7A15">
            <w:pPr>
              <w:spacing w:line="240" w:lineRule="auto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5A669AB5" w14:textId="25679582" w:rsidR="003E7A15" w:rsidRPr="008A2EB3" w:rsidRDefault="002D5F40" w:rsidP="003E7A15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E7A15"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260" w:type="dxa"/>
          </w:tcPr>
          <w:p w14:paraId="0DA20B9C" w14:textId="101156AB" w:rsidR="6572EE30" w:rsidRPr="008A2EB3" w:rsidRDefault="6572EE30" w:rsidP="6572EE30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252</w:t>
            </w: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0C8BC218" w14:textId="77777777" w:rsidR="003E7A15" w:rsidRPr="008A2EB3" w:rsidRDefault="003E7A15" w:rsidP="003E7A15">
            <w:pPr>
              <w:spacing w:line="240" w:lineRule="auto"/>
              <w:ind w:right="3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8A1D1BB" w14:textId="26795AA8" w:rsidR="003E7A15" w:rsidRPr="008A2EB3" w:rsidRDefault="002D5F40" w:rsidP="003E7A15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</w:tr>
      <w:tr w:rsidR="00AC57C9" w:rsidRPr="008A2EB3" w14:paraId="1F18D933" w14:textId="77777777" w:rsidTr="67E3D35F">
        <w:tc>
          <w:tcPr>
            <w:tcW w:w="1710" w:type="dxa"/>
          </w:tcPr>
          <w:p w14:paraId="1BD5C74C" w14:textId="7777777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</w:tcPr>
          <w:p w14:paraId="734B69CD" w14:textId="00D531B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14" w:type="dxa"/>
          </w:tcPr>
          <w:p w14:paraId="2F26CA58" w14:textId="7A37CF11" w:rsidR="003E7A15" w:rsidRPr="008A2EB3" w:rsidRDefault="4E9E1A5D" w:rsidP="67E3D35F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7E2D68F5" w14:textId="77777777" w:rsidR="003E7A15" w:rsidRPr="008A2EB3" w:rsidRDefault="003E7A15" w:rsidP="003E7A15">
            <w:pPr>
              <w:spacing w:line="240" w:lineRule="auto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2F207AC9" w14:textId="4462601E" w:rsidR="003E7A15" w:rsidRPr="008A2EB3" w:rsidRDefault="003E7A15" w:rsidP="003E7A15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6365BC5F" w14:textId="09402075" w:rsidR="6572EE30" w:rsidRPr="008A2EB3" w:rsidRDefault="002D5F40" w:rsidP="6572EE30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252</w:t>
            </w:r>
          </w:p>
        </w:tc>
        <w:tc>
          <w:tcPr>
            <w:tcW w:w="284" w:type="dxa"/>
          </w:tcPr>
          <w:p w14:paraId="5B9326F0" w14:textId="77777777" w:rsidR="003E7A15" w:rsidRPr="008A2EB3" w:rsidRDefault="003E7A15" w:rsidP="003E7A15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</w:tcPr>
          <w:p w14:paraId="3749A3AC" w14:textId="285D50B2" w:rsidR="003E7A15" w:rsidRPr="008A2EB3" w:rsidRDefault="003E7A15" w:rsidP="003E7A15">
            <w:pPr>
              <w:tabs>
                <w:tab w:val="decimal" w:pos="807"/>
              </w:tabs>
              <w:spacing w:line="240" w:lineRule="auto"/>
              <w:ind w:right="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C57C9" w:rsidRPr="008A2EB3" w14:paraId="576397F5" w14:textId="77777777" w:rsidTr="67E3D35F">
        <w:tc>
          <w:tcPr>
            <w:tcW w:w="1710" w:type="dxa"/>
          </w:tcPr>
          <w:p w14:paraId="17513998" w14:textId="7777777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ยูโร</w:t>
            </w:r>
          </w:p>
        </w:tc>
        <w:tc>
          <w:tcPr>
            <w:tcW w:w="1365" w:type="dxa"/>
          </w:tcPr>
          <w:p w14:paraId="221B3B4F" w14:textId="76C0AC20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+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14" w:type="dxa"/>
          </w:tcPr>
          <w:p w14:paraId="09BF1D4B" w14:textId="37B51D5B" w:rsidR="003E7A15" w:rsidRPr="008A2EB3" w:rsidRDefault="002D5F40" w:rsidP="67E3D35F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236" w:type="dxa"/>
          </w:tcPr>
          <w:p w14:paraId="03D386B0" w14:textId="77777777" w:rsidR="003E7A15" w:rsidRPr="008A2EB3" w:rsidRDefault="003E7A15" w:rsidP="003E7A15">
            <w:pPr>
              <w:spacing w:line="240" w:lineRule="auto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64E2C981" w14:textId="178654A6" w:rsidR="003E7A15" w:rsidRPr="008A2EB3" w:rsidRDefault="002D5F40" w:rsidP="003E7A15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1260" w:type="dxa"/>
          </w:tcPr>
          <w:p w14:paraId="6D609522" w14:textId="6F616167" w:rsidR="6572EE30" w:rsidRPr="008A2EB3" w:rsidRDefault="6572EE30" w:rsidP="6572EE30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A74574A" w14:textId="77777777" w:rsidR="003E7A15" w:rsidRPr="008A2EB3" w:rsidRDefault="003E7A15" w:rsidP="003E7A15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</w:tcPr>
          <w:p w14:paraId="3C45A8A5" w14:textId="75B3FE2D" w:rsidR="003E7A15" w:rsidRPr="008A2EB3" w:rsidRDefault="003E7A15" w:rsidP="003E7A15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57C9" w:rsidRPr="008A2EB3" w14:paraId="691148F4" w14:textId="77777777" w:rsidTr="67E3D35F">
        <w:tc>
          <w:tcPr>
            <w:tcW w:w="1710" w:type="dxa"/>
          </w:tcPr>
          <w:p w14:paraId="22C97FED" w14:textId="7777777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</w:tcPr>
          <w:p w14:paraId="273D6C7C" w14:textId="7E634B60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14" w:type="dxa"/>
          </w:tcPr>
          <w:p w14:paraId="7A778C29" w14:textId="2D7FF0CD" w:rsidR="003E7A15" w:rsidRPr="008A2EB3" w:rsidRDefault="205108F9" w:rsidP="67E3D35F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7490D29" w14:textId="77777777" w:rsidR="003E7A15" w:rsidRPr="008A2EB3" w:rsidRDefault="003E7A15" w:rsidP="003E7A15">
            <w:pPr>
              <w:spacing w:line="240" w:lineRule="auto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288AB8EF" w14:textId="5BD468B0" w:rsidR="003E7A15" w:rsidRPr="008A2EB3" w:rsidRDefault="003E7A15" w:rsidP="003E7A15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4F6E2399" w14:textId="60564BED" w:rsidR="6572EE30" w:rsidRPr="008A2EB3" w:rsidRDefault="002D5F40" w:rsidP="6572EE30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84" w:type="dxa"/>
          </w:tcPr>
          <w:p w14:paraId="3A0F39BC" w14:textId="77777777" w:rsidR="003E7A15" w:rsidRPr="008A2EB3" w:rsidRDefault="003E7A15" w:rsidP="003E7A15">
            <w:pPr>
              <w:spacing w:line="240" w:lineRule="auto"/>
              <w:ind w:right="3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</w:tcPr>
          <w:p w14:paraId="7526B597" w14:textId="2B6814D6" w:rsidR="003E7A15" w:rsidRPr="008A2EB3" w:rsidRDefault="002D5F40" w:rsidP="003E7A15">
            <w:pPr>
              <w:tabs>
                <w:tab w:val="decimal" w:pos="807"/>
              </w:tabs>
              <w:spacing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  <w:tr w:rsidR="00AC57C9" w:rsidRPr="008A2EB3" w14:paraId="7D64DAF0" w14:textId="77777777" w:rsidTr="67E3D35F">
        <w:tc>
          <w:tcPr>
            <w:tcW w:w="1710" w:type="dxa"/>
          </w:tcPr>
          <w:p w14:paraId="5728B672" w14:textId="7777777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ดอลลาร์สิงคโปร์</w:t>
            </w:r>
          </w:p>
        </w:tc>
        <w:tc>
          <w:tcPr>
            <w:tcW w:w="1365" w:type="dxa"/>
          </w:tcPr>
          <w:p w14:paraId="4FEC0C47" w14:textId="5FA27690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+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14" w:type="dxa"/>
          </w:tcPr>
          <w:p w14:paraId="2D9FE9F8" w14:textId="7A037A16" w:rsidR="003E7A15" w:rsidRPr="008A2EB3" w:rsidRDefault="002D5F40" w:rsidP="67E3D35F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236" w:type="dxa"/>
          </w:tcPr>
          <w:p w14:paraId="6ADF9154" w14:textId="77777777" w:rsidR="003E7A15" w:rsidRPr="008A2EB3" w:rsidRDefault="003E7A15" w:rsidP="003E7A15">
            <w:pPr>
              <w:spacing w:line="240" w:lineRule="auto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1DD7333C" w14:textId="4D7EA24F" w:rsidR="003E7A15" w:rsidRPr="008A2EB3" w:rsidRDefault="002D5F40" w:rsidP="003E7A15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1260" w:type="dxa"/>
          </w:tcPr>
          <w:p w14:paraId="6CA2D9CA" w14:textId="3DA7A643" w:rsidR="6572EE30" w:rsidRPr="008A2EB3" w:rsidRDefault="002D5F40" w:rsidP="6572EE30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84" w:type="dxa"/>
          </w:tcPr>
          <w:p w14:paraId="0A9F7045" w14:textId="77777777" w:rsidR="003E7A15" w:rsidRPr="008A2EB3" w:rsidRDefault="003E7A15" w:rsidP="003E7A15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</w:tcPr>
          <w:p w14:paraId="21A2CB7A" w14:textId="7236ED9E" w:rsidR="003E7A15" w:rsidRPr="008A2EB3" w:rsidRDefault="002D5F40" w:rsidP="00FE3008">
            <w:pPr>
              <w:tabs>
                <w:tab w:val="decimal" w:pos="807"/>
              </w:tabs>
              <w:spacing w:line="240" w:lineRule="auto"/>
              <w:ind w:right="7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AC57C9" w:rsidRPr="008A2EB3" w14:paraId="255FFF29" w14:textId="77777777" w:rsidTr="67E3D35F">
        <w:tc>
          <w:tcPr>
            <w:tcW w:w="1710" w:type="dxa"/>
          </w:tcPr>
          <w:p w14:paraId="21301E4D" w14:textId="7777777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</w:tcPr>
          <w:p w14:paraId="4E074637" w14:textId="1D88DFF5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14" w:type="dxa"/>
          </w:tcPr>
          <w:p w14:paraId="081D8872" w14:textId="5E4F78B2" w:rsidR="003E7A15" w:rsidRPr="008A2EB3" w:rsidRDefault="3C1B18B6" w:rsidP="67E3D35F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7008366F" w14:textId="77777777" w:rsidR="003E7A15" w:rsidRPr="008A2EB3" w:rsidRDefault="003E7A15" w:rsidP="003E7A15">
            <w:pPr>
              <w:spacing w:line="240" w:lineRule="auto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061D22EF" w14:textId="48EFCADC" w:rsidR="003E7A15" w:rsidRPr="008A2EB3" w:rsidRDefault="003E7A15" w:rsidP="003E7A15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3A919D67" w14:textId="176B4062" w:rsidR="6572EE30" w:rsidRPr="008A2EB3" w:rsidRDefault="6572EE30" w:rsidP="6572EE30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C837F0E" w14:textId="77777777" w:rsidR="003E7A15" w:rsidRPr="008A2EB3" w:rsidRDefault="003E7A15" w:rsidP="003E7A15">
            <w:pPr>
              <w:spacing w:line="240" w:lineRule="auto"/>
              <w:ind w:right="3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</w:tcPr>
          <w:p w14:paraId="3BAE3625" w14:textId="125C7EF0" w:rsidR="003E7A15" w:rsidRPr="008A2EB3" w:rsidRDefault="003E7A15" w:rsidP="003E7A15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C57C9" w:rsidRPr="008A2EB3" w14:paraId="4131203D" w14:textId="77777777" w:rsidTr="67E3D35F">
        <w:tc>
          <w:tcPr>
            <w:tcW w:w="1710" w:type="dxa"/>
          </w:tcPr>
          <w:p w14:paraId="2197C504" w14:textId="7777777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365" w:type="dxa"/>
          </w:tcPr>
          <w:p w14:paraId="566DDDA1" w14:textId="083D6559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+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14" w:type="dxa"/>
          </w:tcPr>
          <w:p w14:paraId="4FDC45A6" w14:textId="189542C2" w:rsidR="003E7A15" w:rsidRPr="008A2EB3" w:rsidRDefault="002D5F40" w:rsidP="67E3D35F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236" w:type="dxa"/>
          </w:tcPr>
          <w:p w14:paraId="5068DB2D" w14:textId="77777777" w:rsidR="003E7A15" w:rsidRPr="008A2EB3" w:rsidRDefault="003E7A15" w:rsidP="003E7A15">
            <w:pPr>
              <w:spacing w:line="240" w:lineRule="auto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61AD4070" w14:textId="51EBCD3C" w:rsidR="003E7A15" w:rsidRPr="008A2EB3" w:rsidRDefault="002D5F40" w:rsidP="003E7A15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</w:p>
        </w:tc>
        <w:tc>
          <w:tcPr>
            <w:tcW w:w="1260" w:type="dxa"/>
          </w:tcPr>
          <w:p w14:paraId="7DC93E7C" w14:textId="55890F2E" w:rsidR="6572EE30" w:rsidRPr="008A2EB3" w:rsidRDefault="6572EE30" w:rsidP="6572EE30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(</w:t>
            </w:r>
            <w:r w:rsidR="002D5F40"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</w:t>
            </w:r>
            <w:r w:rsidRPr="008A2EB3">
              <w:rPr>
                <w:rFonts w:asciiTheme="majorBidi" w:eastAsia="Angsan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343826B7" w14:textId="77777777" w:rsidR="003E7A15" w:rsidRPr="008A2EB3" w:rsidRDefault="003E7A15" w:rsidP="003E7A15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</w:tcPr>
          <w:p w14:paraId="693213DE" w14:textId="7AA1B204" w:rsidR="003E7A15" w:rsidRPr="008A2EB3" w:rsidRDefault="002D5F40" w:rsidP="003E7A15">
            <w:pPr>
              <w:tabs>
                <w:tab w:val="decimal" w:pos="807"/>
              </w:tabs>
              <w:spacing w:line="240" w:lineRule="auto"/>
              <w:ind w:right="7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</w:tr>
      <w:tr w:rsidR="00AC57C9" w:rsidRPr="008A2EB3" w14:paraId="52457060" w14:textId="77777777" w:rsidTr="67E3D35F">
        <w:trPr>
          <w:trHeight w:val="234"/>
        </w:trPr>
        <w:tc>
          <w:tcPr>
            <w:tcW w:w="1710" w:type="dxa"/>
          </w:tcPr>
          <w:p w14:paraId="14AE8FEA" w14:textId="77777777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</w:tcPr>
          <w:p w14:paraId="07D3CFFD" w14:textId="705F1964" w:rsidR="003E7A15" w:rsidRPr="008A2EB3" w:rsidRDefault="003E7A15" w:rsidP="003E7A15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14" w:type="dxa"/>
          </w:tcPr>
          <w:p w14:paraId="63DED76D" w14:textId="6892704E" w:rsidR="003E7A15" w:rsidRPr="008A2EB3" w:rsidRDefault="124B8812" w:rsidP="67E3D35F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76FB6B7A" w14:textId="77777777" w:rsidR="003E7A15" w:rsidRPr="008A2EB3" w:rsidRDefault="003E7A15" w:rsidP="003E7A15">
            <w:pPr>
              <w:spacing w:line="240" w:lineRule="auto"/>
              <w:ind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26572354" w14:textId="0B9DCD57" w:rsidR="003E7A15" w:rsidRPr="008A2EB3" w:rsidRDefault="003E7A15" w:rsidP="003E7A15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Pr="008A2E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4392BBCD" w14:textId="69377FA2" w:rsidR="6572EE30" w:rsidRPr="008A2EB3" w:rsidRDefault="002D5F40" w:rsidP="6572EE30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D5F4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84" w:type="dxa"/>
          </w:tcPr>
          <w:p w14:paraId="44063914" w14:textId="77777777" w:rsidR="003E7A15" w:rsidRPr="008A2EB3" w:rsidRDefault="003E7A15" w:rsidP="003E7A15">
            <w:pPr>
              <w:spacing w:line="240" w:lineRule="auto"/>
              <w:ind w:right="4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</w:tcPr>
          <w:p w14:paraId="3DC88FE7" w14:textId="6ACC7A1E" w:rsidR="003E7A15" w:rsidRPr="008A2EB3" w:rsidRDefault="003E7A15" w:rsidP="003E7A15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EB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D5F40" w:rsidRPr="002D5F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Pr="008A2EB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07C4EDE6" w14:textId="77777777" w:rsidR="00622D40" w:rsidRPr="008A2EB3" w:rsidRDefault="00622D40" w:rsidP="003A365E">
      <w:pPr>
        <w:spacing w:before="120"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ความเสี่ยงทางด้านสินเชื่อ</w:t>
      </w:r>
    </w:p>
    <w:p w14:paraId="28E74801" w14:textId="77777777" w:rsidR="00622D40" w:rsidRPr="008A2EB3" w:rsidRDefault="00622D40" w:rsidP="003A365E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ความเสี่ยงทางด้านสินเชื่อ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คือความเสี่ยงที่ลูกค้าหรือคู่สัญญาไม่สามารถชำระหนี้แก่กลุ่มบริษัทตามเงื่อนไข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cs/>
        </w:rPr>
        <w:t>ที่ตกลงไว้เมื่อครบกำหนด</w:t>
      </w:r>
    </w:p>
    <w:p w14:paraId="4BC211B9" w14:textId="49005B4C" w:rsidR="00622D40" w:rsidRPr="008A2EB3" w:rsidRDefault="00622D40" w:rsidP="003A365E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Pr="008A2EB3">
        <w:rPr>
          <w:rFonts w:asciiTheme="majorBidi" w:hAnsiTheme="majorBidi" w:cstheme="majorBidi"/>
          <w:color w:val="000000"/>
        </w:rPr>
        <w:br/>
      </w:r>
      <w:r w:rsidRPr="008A2EB3">
        <w:rPr>
          <w:rFonts w:asciiTheme="majorBidi" w:hAnsiTheme="majorBidi" w:cstheme="majorBidi"/>
          <w:color w:val="000000"/>
          <w:spacing w:val="-8"/>
          <w:cs/>
        </w:rPr>
        <w:t>โดยการวิเคราะห์ฐานะทางการเงินของลูกค้าที่ขอวงเงินสินเชื่อในระดับหนึ่ง ๆ ณ วันที่ในรายงานไม่พบว่ามีความเสี่ยง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8A2EB3">
        <w:rPr>
          <w:rFonts w:asciiTheme="majorBidi" w:hAnsiTheme="majorBidi" w:cstheme="majorBidi"/>
          <w:color w:val="000000"/>
          <w:cs/>
        </w:rPr>
        <w:t>แต่ละรายการในงบ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ฐานะการเงิน</w:t>
      </w:r>
      <w:r w:rsidRPr="008A2EB3">
        <w:rPr>
          <w:rFonts w:asciiTheme="majorBidi" w:hAnsiTheme="majorBidi" w:cstheme="majorBidi"/>
          <w:color w:val="000000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713C6A80" w14:textId="77777777" w:rsidR="00622D40" w:rsidRPr="008A2EB3" w:rsidRDefault="00622D40" w:rsidP="003A365E">
      <w:pPr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8A2EB3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ความเสี่ยงจากสภาพคล่อง</w:t>
      </w:r>
    </w:p>
    <w:p w14:paraId="57A024E6" w14:textId="5FD2FA21" w:rsidR="003A365E" w:rsidRPr="00FF1761" w:rsidRDefault="00FF1761" w:rsidP="00FF1761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9A1E6C">
        <w:rPr>
          <w:rFonts w:asciiTheme="majorBidi" w:hAnsiTheme="majorBidi" w:cstheme="majorBidi"/>
          <w:color w:val="00000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และกลุ่มบริษัทมีวงเงิน</w:t>
      </w:r>
      <w:r>
        <w:rPr>
          <w:rFonts w:asciiTheme="majorBidi" w:hAnsiTheme="majorBidi" w:cstheme="majorBidi" w:hint="cs"/>
          <w:color w:val="000000"/>
          <w:cs/>
        </w:rPr>
        <w:t>เบิกเกินบัญชีและเงินกู้ยืมจาก</w:t>
      </w:r>
      <w:r w:rsidRPr="005B7857">
        <w:rPr>
          <w:rFonts w:asciiTheme="majorBidi" w:hAnsiTheme="majorBidi" w:cstheme="majorBidi" w:hint="cs"/>
          <w:color w:val="000000"/>
          <w:spacing w:val="-2"/>
          <w:cs/>
        </w:rPr>
        <w:t>สถาบันการเงิน</w:t>
      </w:r>
      <w:r w:rsidRPr="005B7857">
        <w:rPr>
          <w:rFonts w:asciiTheme="majorBidi" w:hAnsiTheme="majorBidi" w:cstheme="majorBidi"/>
          <w:color w:val="000000"/>
          <w:spacing w:val="-2"/>
          <w:cs/>
        </w:rPr>
        <w:t xml:space="preserve">ที่ยังไม่ได้เบิกใช้ เพื่อใช้ในการบริหารสภาพคล่องของธุรกิจ </w:t>
      </w:r>
      <w:r>
        <w:rPr>
          <w:rFonts w:asciiTheme="majorBidi" w:hAnsiTheme="majorBidi" w:cstheme="majorBidi"/>
          <w:color w:val="000000"/>
          <w:spacing w:val="-2"/>
        </w:rPr>
        <w:t>(</w:t>
      </w:r>
      <w:r w:rsidRPr="005B7857">
        <w:rPr>
          <w:rFonts w:asciiTheme="majorBidi" w:hAnsiTheme="majorBidi" w:cstheme="majorBidi"/>
          <w:color w:val="000000"/>
          <w:spacing w:val="-2"/>
          <w:cs/>
        </w:rPr>
        <w:t xml:space="preserve">ดูหมายเหตุข้อ </w:t>
      </w:r>
      <w:r w:rsidR="002D5F40" w:rsidRPr="002D5F40">
        <w:rPr>
          <w:rFonts w:asciiTheme="majorBidi" w:hAnsiTheme="majorBidi" w:cstheme="majorBidi"/>
          <w:color w:val="000000"/>
          <w:spacing w:val="-2"/>
          <w:lang w:val="en-US"/>
        </w:rPr>
        <w:t>39</w:t>
      </w:r>
      <w:r>
        <w:rPr>
          <w:rFonts w:asciiTheme="majorBidi" w:hAnsiTheme="majorBidi" w:cstheme="majorBidi"/>
          <w:color w:val="000000"/>
          <w:spacing w:val="-2"/>
        </w:rPr>
        <w:t>)</w:t>
      </w:r>
      <w:r w:rsidRPr="005B7857">
        <w:rPr>
          <w:rFonts w:asciiTheme="majorBidi" w:hAnsiTheme="majorBidi" w:cstheme="majorBidi"/>
          <w:color w:val="000000"/>
          <w:spacing w:val="-2"/>
          <w:cs/>
        </w:rPr>
        <w:t xml:space="preserve"> ทำให้กลุ่มบริษัท</w:t>
      </w:r>
      <w:r w:rsidRPr="009A1E6C">
        <w:rPr>
          <w:rFonts w:asciiTheme="majorBidi" w:hAnsiTheme="majorBidi" w:cstheme="majorBidi"/>
          <w:color w:val="000000"/>
          <w:cs/>
        </w:rPr>
        <w:t>มีความสามารถในการบริหารเงินทุนหมุนเวียนได้อย่างเหมาะสม</w:t>
      </w:r>
      <w:r w:rsidR="003A365E"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540A8A66" w14:textId="633A88D4" w:rsidR="00622D40" w:rsidRPr="008A2EB3" w:rsidRDefault="7295EAC1" w:rsidP="00121F05">
      <w:pPr>
        <w:numPr>
          <w:ilvl w:val="0"/>
          <w:numId w:val="20"/>
        </w:numPr>
        <w:spacing w:before="360" w:after="120" w:line="360" w:lineRule="exact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การกำหนดมูลค่ายุติธรรม</w:t>
      </w:r>
    </w:p>
    <w:p w14:paraId="336C3EFA" w14:textId="77777777" w:rsidR="00622D40" w:rsidRPr="008A2EB3" w:rsidRDefault="00622D40" w:rsidP="00DA3948">
      <w:pPr>
        <w:tabs>
          <w:tab w:val="left" w:pos="540"/>
        </w:tabs>
        <w:spacing w:after="120" w:line="360" w:lineRule="exact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ทางการเงินและไม่ใช่ทางการเงิน</w:t>
      </w:r>
      <w:r w:rsidRPr="008A2EB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8A2EB3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10"/>
          <w:cs/>
        </w:rPr>
        <w:t>และสามารถต่อรองราคากัน</w:t>
      </w:r>
      <w:r w:rsidRPr="008A2EB3">
        <w:rPr>
          <w:rFonts w:asciiTheme="majorBidi" w:hAnsiTheme="majorBidi" w:cstheme="majorBidi"/>
          <w:color w:val="000000"/>
          <w:spacing w:val="-10"/>
        </w:rPr>
        <w:br/>
      </w:r>
      <w:r w:rsidRPr="008A2EB3">
        <w:rPr>
          <w:rFonts w:asciiTheme="majorBidi" w:hAnsiTheme="majorBidi" w:cstheme="majorBidi"/>
          <w:color w:val="000000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8A2EB3">
        <w:rPr>
          <w:rFonts w:asciiTheme="majorBidi" w:hAnsiTheme="majorBidi" w:cstheme="majorBidi"/>
          <w:color w:val="000000"/>
        </w:rPr>
        <w:t>/</w:t>
      </w:r>
      <w:r w:rsidRPr="008A2EB3">
        <w:rPr>
          <w:rFonts w:asciiTheme="majorBidi" w:hAnsiTheme="majorBidi" w:cstheme="majorBidi"/>
          <w:color w:val="000000"/>
          <w:cs/>
        </w:rPr>
        <w:t>หรือการเปิดเผย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มูลค่ายุติธรรมถูกกำหนดโดยวิธีต่อไปนี้โดยข้อมูลเพิ่มเติมเกี่ยวกับสมมติฐานในการกำหนดมูลค่ายุติธรรมถูกเปิดเผย</w:t>
      </w:r>
      <w:r w:rsidRPr="008A2EB3">
        <w:rPr>
          <w:rFonts w:asciiTheme="majorBidi" w:hAnsiTheme="majorBidi" w:cstheme="majorBidi"/>
          <w:color w:val="000000"/>
          <w:cs/>
        </w:rPr>
        <w:t>ในหมายเหตุที่เกี่ยวข้องกับสินทรัพย์และหนี้สินนั้น</w:t>
      </w:r>
    </w:p>
    <w:p w14:paraId="5AB8C114" w14:textId="77777777" w:rsidR="00622D40" w:rsidRPr="008A2EB3" w:rsidRDefault="00622D40" w:rsidP="00DA3948">
      <w:pPr>
        <w:spacing w:after="120" w:line="360" w:lineRule="exact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7CD4084F" w14:textId="5F4B4B1F" w:rsidR="00622D40" w:rsidRPr="008A2EB3" w:rsidRDefault="00622D40" w:rsidP="00DA3948">
      <w:pPr>
        <w:spacing w:after="120" w:line="360" w:lineRule="exact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cs/>
        </w:rPr>
        <w:t xml:space="preserve"> 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1595"/>
        <w:gridCol w:w="772"/>
        <w:gridCol w:w="763"/>
        <w:gridCol w:w="11"/>
        <w:gridCol w:w="774"/>
        <w:gridCol w:w="835"/>
        <w:gridCol w:w="990"/>
        <w:gridCol w:w="3240"/>
      </w:tblGrid>
      <w:tr w:rsidR="00622D40" w:rsidRPr="008A2EB3" w14:paraId="53228DFC" w14:textId="77777777" w:rsidTr="4C53AF95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BC0D" w14:textId="77777777" w:rsidR="00622D40" w:rsidRPr="008A2EB3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EE3A95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2359" w14:textId="77777777" w:rsidR="00622D40" w:rsidRPr="008A2EB3" w:rsidRDefault="00622D40" w:rsidP="00D323AC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3AD02B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50DC5C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22D40" w:rsidRPr="008A2EB3" w14:paraId="36B44AA5" w14:textId="77777777" w:rsidTr="4C53AF95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ADF135" w14:textId="77777777" w:rsidR="00622D40" w:rsidRPr="008A2EB3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7F0B7756" w14:textId="77777777" w:rsidR="00622D40" w:rsidRPr="008A2EB3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EE0C75" w14:textId="4BEB72B1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EC33" w14:textId="4E72AF91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23891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FCEC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2803D94E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487673" w:rsidRPr="008A2EB3" w14:paraId="7BFFA31E" w14:textId="77777777" w:rsidTr="0011212D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A07675" w14:textId="77777777" w:rsidR="00487673" w:rsidRPr="008A2EB3" w:rsidRDefault="00487673" w:rsidP="00487673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FED2A2A" w14:textId="6704DA24" w:rsidR="00487673" w:rsidRPr="008A2EB3" w:rsidRDefault="002D5F40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7767EB" w14:textId="3F501EFB" w:rsidR="00487673" w:rsidRPr="008A2EB3" w:rsidRDefault="002D5F40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DA9A54" w14:textId="46BF76C6" w:rsidR="00487673" w:rsidRPr="008A2EB3" w:rsidRDefault="002D5F40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F814E" w14:textId="37BBA51F" w:rsidR="00487673" w:rsidRPr="008A2EB3" w:rsidRDefault="002D5F40" w:rsidP="0048767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03952" w14:textId="77777777" w:rsidR="00487673" w:rsidRPr="008A2EB3" w:rsidRDefault="00487673" w:rsidP="0048767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3CA2A" w14:textId="77777777" w:rsidR="00487673" w:rsidRPr="008A2EB3" w:rsidRDefault="00487673" w:rsidP="00487673">
            <w:pPr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487673" w:rsidRPr="008A2EB3" w14:paraId="4B7349BB" w14:textId="77777777" w:rsidTr="0011212D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1AB77" w14:textId="77777777" w:rsidR="00487673" w:rsidRPr="008A2EB3" w:rsidRDefault="00487673" w:rsidP="0048767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</w:rPr>
            </w:pPr>
          </w:p>
        </w:tc>
        <w:tc>
          <w:tcPr>
            <w:tcW w:w="315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A78F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7DCB0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7A0735" w14:textId="77777777" w:rsidR="00487673" w:rsidRPr="008A2EB3" w:rsidRDefault="00487673" w:rsidP="00487673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487673" w:rsidRPr="008A2EB3" w14:paraId="4622171B" w14:textId="77777777" w:rsidTr="4C53AF95"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05DBB" w14:textId="77777777" w:rsidR="00487673" w:rsidRPr="008A2EB3" w:rsidRDefault="00487673" w:rsidP="0048767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89DC2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8F89C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67068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C329A9" w14:textId="77777777" w:rsidR="00487673" w:rsidRPr="008A2EB3" w:rsidRDefault="00487673" w:rsidP="00487673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426CE0" w:rsidRPr="008A2EB3" w14:paraId="19B60A4E" w14:textId="77777777" w:rsidTr="4C53AF95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3111" w14:textId="1E689FE0" w:rsidR="00426CE0" w:rsidRPr="008A2EB3" w:rsidRDefault="002D5F40" w:rsidP="00426CE0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426CE0" w:rsidRPr="008A2EB3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00CE0" w14:textId="77777777" w:rsidR="00426CE0" w:rsidRPr="008A2EB3" w:rsidRDefault="00426CE0" w:rsidP="00426CE0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00EAD3F5" w14:textId="77777777" w:rsidR="00426CE0" w:rsidRPr="008A2EB3" w:rsidRDefault="00426CE0" w:rsidP="00426CE0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BD204AB" w14:textId="1C7EA2DA" w:rsidR="00426CE0" w:rsidRPr="008A2EB3" w:rsidRDefault="002D5F40" w:rsidP="4C53AF95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1C4AE37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239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09E378" w14:textId="71CDCDF4" w:rsidR="00426CE0" w:rsidRPr="008A2EB3" w:rsidRDefault="002D5F40" w:rsidP="00426CE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964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D68659C" w14:textId="431B4E18" w:rsidR="00426CE0" w:rsidRPr="008A2EB3" w:rsidRDefault="6A3E1DC8" w:rsidP="00426CE0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EE48A" w14:textId="4D08FB21" w:rsidR="00426CE0" w:rsidRPr="008A2EB3" w:rsidRDefault="00426CE0" w:rsidP="00426CE0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27E49" w14:textId="6AEAE986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3B5E7" w14:textId="77777777" w:rsidR="00426CE0" w:rsidRPr="008A2EB3" w:rsidRDefault="00426CE0" w:rsidP="00426CE0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ประมาณการกระแสเงินสดคิดลด โดยกระแสเงินสด</w:t>
            </w:r>
            <w:r w:rsidRPr="008A2EB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8A2EB3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</w:t>
            </w:r>
            <w:r w:rsidRPr="008A2EB3"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val="en-US"/>
              </w:rPr>
              <w:t>ต่างประเทศล่วงหน้าที่สามารถสังเกตได้ ณ วันสิ้นรอบ</w:t>
            </w:r>
            <w:r w:rsidRPr="008A2EB3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ระยะเวลารายงาน</w:t>
            </w:r>
            <w:r w:rsidRPr="008A2EB3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8A2EB3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426CE0" w:rsidRPr="008A2EB3" w14:paraId="1C24D586" w14:textId="77777777" w:rsidTr="4C53AF95">
        <w:trPr>
          <w:trHeight w:val="37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60C54" w14:textId="14567F3C" w:rsidR="00426CE0" w:rsidRPr="008A2EB3" w:rsidRDefault="002D5F40" w:rsidP="00426CE0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426CE0"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E2FC" w14:textId="77777777" w:rsidR="00426CE0" w:rsidRPr="008A2EB3" w:rsidRDefault="00426CE0" w:rsidP="00426CE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เงินลงทุนในตราสารทุน</w:t>
            </w:r>
          </w:p>
          <w:p w14:paraId="1627A9C0" w14:textId="77777777" w:rsidR="00426CE0" w:rsidRPr="008A2EB3" w:rsidRDefault="00426CE0" w:rsidP="00426CE0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A7FA2D" w14:textId="11E12BED" w:rsidR="00426CE0" w:rsidRPr="008A2EB3" w:rsidRDefault="002D5F40" w:rsidP="00426CE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12</w:t>
            </w:r>
            <w:r w:rsidR="3E0E5386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577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55880" w14:textId="166C0A8F" w:rsidR="00426CE0" w:rsidRPr="008A2EB3" w:rsidRDefault="002D5F40" w:rsidP="00426CE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E9123A1" w14:textId="0A7B74AB" w:rsidR="00426CE0" w:rsidRPr="008A2EB3" w:rsidRDefault="25A08F1D" w:rsidP="00FA64DE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0BE5D" w14:textId="79DEC921" w:rsidR="00426CE0" w:rsidRPr="008A2EB3" w:rsidRDefault="00426CE0" w:rsidP="00426CE0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3DEAF" w14:textId="47FEA7D5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C4CD" w14:textId="77777777" w:rsidR="00426CE0" w:rsidRPr="008A2EB3" w:rsidRDefault="00426CE0" w:rsidP="00426CE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</w:t>
            </w:r>
            <w:r w:rsidRPr="008A2EB3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  <w:tr w:rsidR="00426CE0" w:rsidRPr="008A2EB3" w14:paraId="2C5C50C4" w14:textId="77777777" w:rsidTr="4C53AF95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0427B" w14:textId="3E888066" w:rsidR="00426CE0" w:rsidRPr="008A2EB3" w:rsidRDefault="002D5F40" w:rsidP="00426CE0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426CE0"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3497F" w14:textId="77777777" w:rsidR="00426CE0" w:rsidRPr="008A2EB3" w:rsidRDefault="00426CE0" w:rsidP="00426CE0">
            <w:pPr>
              <w:spacing w:line="320" w:lineRule="exact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F473452" w14:textId="1255642F" w:rsidR="00426CE0" w:rsidRPr="008A2EB3" w:rsidRDefault="1B668C05" w:rsidP="026E7476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F2DEB" w14:textId="76A354C4" w:rsidR="00426CE0" w:rsidRPr="008A2EB3" w:rsidRDefault="002D5F40" w:rsidP="00426CE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108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083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15B39" w14:textId="76CD1CF5" w:rsidR="00426CE0" w:rsidRPr="008A2EB3" w:rsidRDefault="3DE6454B" w:rsidP="00FA64DE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8528" w14:textId="39BD5D0F" w:rsidR="00426CE0" w:rsidRPr="008A2EB3" w:rsidRDefault="002D5F40" w:rsidP="00426CE0">
            <w:pPr>
              <w:spacing w:line="240" w:lineRule="auto"/>
              <w:ind w:left="-713"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108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2154A" w14:textId="0A5289B1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795D8" w14:textId="6A8032FC" w:rsidR="00426CE0" w:rsidRPr="008A2EB3" w:rsidRDefault="00426CE0" w:rsidP="00426CE0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</w:t>
            </w:r>
            <w:r w:rsidR="00FD62D8"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br/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yield curve)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ที่สังเกตได้</w:t>
            </w:r>
          </w:p>
        </w:tc>
      </w:tr>
      <w:tr w:rsidR="003A365E" w:rsidRPr="008A2EB3" w14:paraId="21C77543" w14:textId="77777777" w:rsidTr="4C53AF95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1B4D8899" w14:textId="3DA37607" w:rsidR="003A365E" w:rsidRPr="008A2EB3" w:rsidRDefault="002D5F40" w:rsidP="003A365E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lang w:val="en-US"/>
              </w:rPr>
              <w:t>4</w:t>
            </w:r>
            <w:r w:rsidR="003A365E" w:rsidRPr="008A2EB3">
              <w:rPr>
                <w:rFonts w:asciiTheme="majorBidi" w:hAnsiTheme="majorBidi" w:cstheme="majorBidi"/>
                <w:color w:val="000000" w:themeColor="text1"/>
                <w:sz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14:paraId="749601B8" w14:textId="77777777" w:rsidR="003A365E" w:rsidRPr="008A2EB3" w:rsidRDefault="003A365E" w:rsidP="003A365E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สัญญาแลกเปลี่ยนเงิน</w:t>
            </w:r>
          </w:p>
          <w:p w14:paraId="39CCE961" w14:textId="77777777" w:rsidR="003A365E" w:rsidRPr="008A2EB3" w:rsidRDefault="003A365E" w:rsidP="003A365E">
            <w:pPr>
              <w:spacing w:line="320" w:lineRule="exact"/>
              <w:ind w:left="-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ตราต่างประเทศและ</w:t>
            </w:r>
          </w:p>
          <w:p w14:paraId="0521F9B2" w14:textId="77777777" w:rsidR="003A365E" w:rsidRPr="008A2EB3" w:rsidRDefault="003A365E" w:rsidP="003A365E">
            <w:pPr>
              <w:spacing w:line="320" w:lineRule="exact"/>
              <w:ind w:left="-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อัตราดอกเบี้ย</w:t>
            </w:r>
          </w:p>
          <w:p w14:paraId="087E21CA" w14:textId="77777777" w:rsidR="003A365E" w:rsidRPr="008A2EB3" w:rsidRDefault="003A365E" w:rsidP="003A365E">
            <w:pPr>
              <w:spacing w:line="320" w:lineRule="exact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9E2EB71" w14:textId="19CC6227" w:rsidR="003A365E" w:rsidRPr="008A2EB3" w:rsidRDefault="002D5F40" w:rsidP="003A365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  <w:r w:rsidR="003A365E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984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14:paraId="416F3C92" w14:textId="6176DEB6" w:rsidR="003A365E" w:rsidRPr="008A2EB3" w:rsidRDefault="002D5F40" w:rsidP="003A365E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003A365E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518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383CE" w14:textId="31A72733" w:rsidR="003A365E" w:rsidRPr="008A2EB3" w:rsidRDefault="002D5F40" w:rsidP="003A365E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  <w:r w:rsidR="003A365E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984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1945CB6" w14:textId="763184B3" w:rsidR="003A365E" w:rsidRPr="008A2EB3" w:rsidRDefault="002D5F40" w:rsidP="003A365E">
            <w:pPr>
              <w:spacing w:line="240" w:lineRule="auto"/>
              <w:ind w:left="-713" w:right="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003A365E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B59B05" w14:textId="0A041ECA" w:rsidR="003A365E" w:rsidRPr="008A2EB3" w:rsidRDefault="003A365E" w:rsidP="003A365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89F4B2" w14:textId="4EB3CFA4" w:rsidR="003A365E" w:rsidRPr="008A2EB3" w:rsidRDefault="003A365E" w:rsidP="003A365E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ประมาณการกระแสเงินสดคิดลดโดยกระแสเงินสด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br/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ในอนาคตประมาณจากอัตราแลกเปลี่ยนเงินตรา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  <w:t>ต่างป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ร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ะเทศล่วงหน้า</w:t>
            </w:r>
            <w:r w:rsidR="00CF15B8"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(จากอัตราแลกเปลี่ยนเงินตรา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  <w:t xml:space="preserve">ต่างประเทศล่วงหน้าที่สามารถสังเกตได้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br/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ณ วันสิ้นรอบระยะเวลารายงาน)</w:t>
            </w:r>
            <w:r w:rsidR="00CF15B8"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และอัตราแลกเปลี่ยน</w:t>
            </w:r>
            <w:r w:rsidR="00894156" w:rsidRPr="008A2EB3">
              <w:rPr>
                <w:rFonts w:asciiTheme="majorBidi" w:hAnsiTheme="majorBidi" w:cstheme="majorBidi" w:hint="cs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ล่วงหน้าตามสัญญาซึ่งคิดลดด้วยอัตราที่เกี่ยวข้องกับตลาด</w:t>
            </w:r>
          </w:p>
          <w:p w14:paraId="3908CDAF" w14:textId="387D118E" w:rsidR="003A365E" w:rsidRPr="008A2EB3" w:rsidRDefault="003A365E" w:rsidP="003A365E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ส่วนดอกเบี้ยประมาณการกระแสเงินสดคิดลดสุทธิ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จากกระแสเงินสดที่จะจ่ายในอนาคตและกระแส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เงินสดที่จะรับในอนาคตปรับปรุงด้วยเส้นอัตรา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>ผลตอบแทน (yield curve) ที่สังเกตได้</w:t>
            </w:r>
          </w:p>
        </w:tc>
      </w:tr>
    </w:tbl>
    <w:p w14:paraId="0E0E91E0" w14:textId="77777777" w:rsidR="00DA3948" w:rsidRPr="008A2EB3" w:rsidRDefault="00DA3948" w:rsidP="00DA3948">
      <w:pPr>
        <w:spacing w:line="120" w:lineRule="exact"/>
        <w:rPr>
          <w:rFonts w:asciiTheme="majorBidi" w:hAnsiTheme="majorBidi" w:cstheme="majorBidi"/>
          <w:sz w:val="22"/>
          <w:szCs w:val="22"/>
        </w:rPr>
      </w:pPr>
      <w:r w:rsidRPr="008A2EB3">
        <w:rPr>
          <w:rFonts w:asciiTheme="majorBidi" w:hAnsiTheme="majorBidi" w:cstheme="majorBidi"/>
          <w:sz w:val="22"/>
          <w:szCs w:val="22"/>
        </w:rPr>
        <w:br w:type="page"/>
      </w:r>
    </w:p>
    <w:p w14:paraId="360893BF" w14:textId="77777777" w:rsidR="00DA3948" w:rsidRPr="008A2EB3" w:rsidRDefault="00DA3948" w:rsidP="00DA394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"/>
        <w:gridCol w:w="1748"/>
        <w:gridCol w:w="783"/>
        <w:gridCol w:w="810"/>
        <w:gridCol w:w="810"/>
        <w:gridCol w:w="740"/>
        <w:gridCol w:w="986"/>
        <w:gridCol w:w="3224"/>
      </w:tblGrid>
      <w:tr w:rsidR="00DA3948" w:rsidRPr="008A2EB3" w14:paraId="173F2349" w14:textId="77777777" w:rsidTr="0004215B">
        <w:trPr>
          <w:tblHeader/>
        </w:trPr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4FDC2" w14:textId="77777777" w:rsidR="00DA3948" w:rsidRPr="008A2EB3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37B074" w14:textId="77777777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7915BB" w14:textId="77777777" w:rsidR="00DA3948" w:rsidRPr="008A2EB3" w:rsidRDefault="00DA3948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4435445" w14:textId="77777777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26048A6C" w14:textId="77777777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DA3948" w:rsidRPr="008A2EB3" w14:paraId="0901A2AE" w14:textId="77777777" w:rsidTr="00B6165D">
        <w:trPr>
          <w:tblHeader/>
        </w:trPr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395706" w14:textId="77777777" w:rsidR="00DA3948" w:rsidRPr="008A2EB3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6ECC6129" w14:textId="77777777" w:rsidR="00DA3948" w:rsidRPr="008A2EB3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B855F6" w14:textId="5DC1A9E6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C67FC9" w14:textId="30E85E0F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2D5F40"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8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520E516" w14:textId="77777777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15722" w14:textId="77777777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60787A88" w14:textId="77777777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DA3948" w:rsidRPr="008A2EB3" w14:paraId="5AE17B39" w14:textId="77777777" w:rsidTr="0004215B">
        <w:trPr>
          <w:tblHeader/>
        </w:trPr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9693" w14:textId="77777777" w:rsidR="00DA3948" w:rsidRPr="008A2EB3" w:rsidRDefault="00DA3948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CFF4311" w14:textId="3A19E9D6" w:rsidR="00DA3948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CFD2" w14:textId="6FF353E1" w:rsidR="00DA3948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D93AA" w14:textId="3943B1DD" w:rsidR="00DA3948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6BB92" w14:textId="5E005F67" w:rsidR="00DA3948" w:rsidRPr="008A2EB3" w:rsidRDefault="002D5F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6AF92" w14:textId="77777777" w:rsidR="00DA3948" w:rsidRPr="008A2EB3" w:rsidRDefault="00DA394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A6495" w14:textId="77777777" w:rsidR="00DA3948" w:rsidRPr="008A2EB3" w:rsidRDefault="00DA3948">
            <w:pPr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DA3948" w:rsidRPr="008A2EB3" w14:paraId="762FE204" w14:textId="77777777" w:rsidTr="0004215B">
        <w:trPr>
          <w:tblHeader/>
        </w:trPr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12468" w14:textId="77777777" w:rsidR="00DA3948" w:rsidRPr="008A2EB3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</w:rPr>
            </w:pPr>
          </w:p>
        </w:tc>
        <w:tc>
          <w:tcPr>
            <w:tcW w:w="314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91E766F" w14:textId="77777777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0B25331" w14:textId="77777777" w:rsidR="00DA3948" w:rsidRPr="008A2EB3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342E7AF5" w14:textId="77777777" w:rsidR="00DA3948" w:rsidRPr="008A2EB3" w:rsidRDefault="00DA3948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765D82" w:rsidRPr="008A2EB3" w14:paraId="4C6AD9AF" w14:textId="77777777" w:rsidTr="00B6165D">
        <w:trPr>
          <w:trHeight w:val="423"/>
        </w:trPr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5C0D" w14:textId="77777777" w:rsidR="00765D82" w:rsidRPr="008A2EB3" w:rsidRDefault="00765D82" w:rsidP="00765D8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E175D21" w14:textId="77777777" w:rsidR="00765D82" w:rsidRPr="008A2EB3" w:rsidRDefault="00765D82" w:rsidP="026E747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5C7EDF" w14:textId="77777777" w:rsidR="00765D82" w:rsidRPr="008A2EB3" w:rsidRDefault="00765D82" w:rsidP="026E7476">
            <w:pPr>
              <w:spacing w:line="240" w:lineRule="auto"/>
              <w:ind w:left="-495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7C2094" w14:textId="64846EAB" w:rsidR="00765D82" w:rsidRPr="008A2EB3" w:rsidRDefault="00765D82" w:rsidP="026E747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14:paraId="08FAB95E" w14:textId="77777777" w:rsidR="00765D82" w:rsidRPr="008A2EB3" w:rsidRDefault="00765D82" w:rsidP="026E747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5A5F855" w14:textId="77777777" w:rsidR="00765D82" w:rsidRPr="008A2EB3" w:rsidRDefault="00765D82" w:rsidP="00765D82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1B349CAA" w14:textId="77777777" w:rsidR="00765D82" w:rsidRPr="008A2EB3" w:rsidRDefault="00765D82" w:rsidP="00765D82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</w:tr>
      <w:tr w:rsidR="00426CE0" w:rsidRPr="008A2EB3" w14:paraId="6D37AAA1" w14:textId="77777777" w:rsidTr="000A37E5"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DE3B2" w14:textId="26A486ED" w:rsidR="00426CE0" w:rsidRPr="008A2EB3" w:rsidRDefault="002D5F40" w:rsidP="00426CE0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26CE0" w:rsidRPr="008A2E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4E455" w14:textId="639ECA0B" w:rsidR="00426CE0" w:rsidRPr="008A2EB3" w:rsidRDefault="00426CE0" w:rsidP="00165AB5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สัญญาซื้อขายเงินตรา</w:t>
            </w:r>
          </w:p>
          <w:p w14:paraId="3E383AFD" w14:textId="77777777" w:rsidR="00426CE0" w:rsidRPr="008A2EB3" w:rsidRDefault="00426CE0" w:rsidP="00165AB5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ต่างประเทศล่วงหน้า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E3BD8E6" w14:textId="4E1F7A82" w:rsidR="00426CE0" w:rsidRPr="008A2EB3" w:rsidRDefault="002D5F40" w:rsidP="00C00301">
            <w:pPr>
              <w:spacing w:line="240" w:lineRule="auto"/>
              <w:ind w:left="-713" w:right="1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23</w:t>
            </w:r>
            <w:r w:rsidR="6118B7D4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CB2FE" w14:textId="1E24E031" w:rsidR="00426CE0" w:rsidRPr="008A2EB3" w:rsidRDefault="002D5F40" w:rsidP="00426CE0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36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6B8009" w14:textId="7677CD47" w:rsidR="00426CE0" w:rsidRPr="008A2EB3" w:rsidRDefault="002D5F40" w:rsidP="00B6165D">
            <w:pPr>
              <w:spacing w:line="240" w:lineRule="auto"/>
              <w:ind w:left="-713" w:righ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B90DF" w14:textId="5E1F377C" w:rsidR="00426CE0" w:rsidRPr="008A2EB3" w:rsidRDefault="002D5F40" w:rsidP="00B6165D">
            <w:pPr>
              <w:spacing w:line="240" w:lineRule="auto"/>
              <w:ind w:left="-713" w:right="2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960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165F3" w14:textId="73F60FE6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DD53" w14:textId="0995499B" w:rsidR="00426CE0" w:rsidRPr="008A2EB3" w:rsidRDefault="00426CE0" w:rsidP="00426CE0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(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จากอัตราแลกเปลี่ยนเงินตราต่างประเทศล่วงหน้าที่สามารถสังเกตได้ 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ณ วันสิ้นรอบระยะเวลารายงาน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)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และอัตร</w:t>
            </w:r>
            <w:r w:rsidR="00325D4F" w:rsidRPr="008A2EB3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>า</w:t>
            </w: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แลกเปลี่ยน</w:t>
            </w:r>
            <w:r w:rsidRPr="008A2EB3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  <w:lang w:val="en-US"/>
              </w:rPr>
              <w:t>ล่วงหน้าตาม</w:t>
            </w:r>
            <w:r w:rsidRPr="008A2EB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สัญญาซึ่งคิดลดด้วยอัตราที่เกี่ยวข้องกับตลาด</w:t>
            </w:r>
          </w:p>
        </w:tc>
      </w:tr>
      <w:tr w:rsidR="000F1120" w:rsidRPr="008A2EB3" w14:paraId="6A29EA85" w14:textId="77777777" w:rsidTr="000A37E5"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2D5B7FF" w14:textId="6AF8616F" w:rsidR="000F1120" w:rsidRPr="008A2EB3" w:rsidRDefault="002D5F40" w:rsidP="000F1120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0F1120"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5C005ED1" w14:textId="14A250E9" w:rsidR="000F1120" w:rsidRPr="008A2EB3" w:rsidRDefault="000F1120" w:rsidP="00F174B7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สัญญาแลกเปลี่ยน</w:t>
            </w: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  <w:t xml:space="preserve">   อัตราดอกเบี้ย  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5426613" w14:textId="394C4464" w:rsidR="000F1120" w:rsidRPr="008A2EB3" w:rsidRDefault="002D5F40" w:rsidP="00C00301">
            <w:pPr>
              <w:spacing w:line="240" w:lineRule="auto"/>
              <w:ind w:left="-713" w:right="1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134</w:t>
            </w:r>
            <w:r w:rsidR="30E4292F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52B1D5" w14:textId="30D383B8" w:rsidR="000F1120" w:rsidRPr="008A2EB3" w:rsidRDefault="000F1120" w:rsidP="00B6165D">
            <w:pPr>
              <w:spacing w:line="240" w:lineRule="auto"/>
              <w:ind w:left="-713" w:right="2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7D046F" w14:textId="1B8B167F" w:rsidR="000F1120" w:rsidRPr="008A2EB3" w:rsidRDefault="002D5F40" w:rsidP="00B6165D">
            <w:pPr>
              <w:spacing w:line="240" w:lineRule="auto"/>
              <w:ind w:left="-713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134</w:t>
            </w:r>
            <w:r w:rsidR="6DF40B5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14:paraId="611FD7CF" w14:textId="3D70F90B" w:rsidR="000F1120" w:rsidRPr="008A2EB3" w:rsidRDefault="000F1120" w:rsidP="00B6165D">
            <w:pPr>
              <w:spacing w:line="240" w:lineRule="auto"/>
              <w:ind w:left="-713" w:right="20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DA716F7" w14:textId="149546C2" w:rsidR="000F1120" w:rsidRPr="008A2EB3" w:rsidRDefault="000F1120" w:rsidP="000F112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2E28B163" w14:textId="0081299B" w:rsidR="000F1120" w:rsidRPr="008A2EB3" w:rsidRDefault="0038307E" w:rsidP="000F1120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sz w:val="22"/>
                <w:szCs w:val="22"/>
              </w:rPr>
              <w:t>ประมาณการกระแสเงินสดคิดลดสุทธิจากกระแส</w:t>
            </w:r>
            <w:r w:rsidR="0088075F"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เงินสดที่จะจ่ายในอนาคตและกระแสเงินสดที่จะรับ</w:t>
            </w:r>
            <w:r w:rsidR="00EE42C1" w:rsidRPr="008A2EB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 xml:space="preserve">ในอนาคตปรับปรุงด้วยเส้นอัตราผลตอบแทน </w:t>
            </w:r>
            <w:r w:rsidR="009C4918" w:rsidRPr="008A2EB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(yield curve) ที่สังเกตได้</w:t>
            </w:r>
          </w:p>
        </w:tc>
      </w:tr>
      <w:tr w:rsidR="000F1120" w:rsidRPr="008A2EB3" w14:paraId="5D9E4CD2" w14:textId="77777777" w:rsidTr="000A37E5">
        <w:trPr>
          <w:trHeight w:val="30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B83ED4C" w14:textId="1E89A22E" w:rsidR="000F1120" w:rsidRPr="00BC59CD" w:rsidRDefault="002D5F40" w:rsidP="00BC59CD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3</w:t>
            </w:r>
            <w:r w:rsidR="00BC59CD" w:rsidRPr="00BC59C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.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3D7FF948" w14:textId="77777777" w:rsidR="00CC0357" w:rsidRPr="008A2EB3" w:rsidRDefault="00CC0357" w:rsidP="00B6165D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</w:t>
            </w:r>
          </w:p>
          <w:p w14:paraId="718B1D0A" w14:textId="7ADBE838" w:rsidR="00CC0357" w:rsidRPr="008A2EB3" w:rsidRDefault="00B6165D" w:rsidP="00B6165D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CC0357"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เงินตราต่างประเทศ</w:t>
            </w:r>
          </w:p>
          <w:p w14:paraId="00E5F954" w14:textId="59AB7F2B" w:rsidR="00CC0357" w:rsidRPr="008A2EB3" w:rsidRDefault="00B6165D" w:rsidP="00B6165D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CC0357"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และอัตราดอกเบี้ย</w:t>
            </w:r>
          </w:p>
          <w:p w14:paraId="5047E43D" w14:textId="7CA0E82B" w:rsidR="000F1120" w:rsidRPr="008A2EB3" w:rsidRDefault="000F1120" w:rsidP="00B6165D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028C275" w14:textId="1F5AC97A" w:rsidR="000F1120" w:rsidRPr="008A2EB3" w:rsidRDefault="002D5F40" w:rsidP="00C00301">
            <w:pPr>
              <w:spacing w:line="240" w:lineRule="auto"/>
              <w:ind w:left="-144" w:right="1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5CFB20E3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598</w:t>
            </w:r>
            <w:r w:rsidR="5CFB20E3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F7BE0D" w14:textId="63B8C084" w:rsidR="000F1120" w:rsidRPr="008A2EB3" w:rsidRDefault="002D5F40" w:rsidP="00C00301">
            <w:pPr>
              <w:spacing w:line="240" w:lineRule="auto"/>
              <w:ind w:left="-713" w:right="8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482</w:t>
            </w:r>
            <w:r w:rsidR="2C7AE0BD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BB6828" w14:textId="2E9FB2A4" w:rsidR="000F1120" w:rsidRPr="008A2EB3" w:rsidRDefault="002D5F40" w:rsidP="00B6165D">
            <w:pPr>
              <w:spacing w:line="240" w:lineRule="auto"/>
              <w:ind w:right="25" w:hanging="1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40DC6C7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598</w:t>
            </w:r>
            <w:r w:rsidR="40DC6C7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14:paraId="66EA471A" w14:textId="2F76F6F7" w:rsidR="000F1120" w:rsidRPr="008A2EB3" w:rsidRDefault="002D5F40" w:rsidP="026E7476">
            <w:pPr>
              <w:spacing w:line="240" w:lineRule="auto"/>
              <w:ind w:left="-713" w:right="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482</w:t>
            </w:r>
            <w:r w:rsidR="1144FCED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10FBA15" w14:textId="500FB2F6" w:rsidR="000F1120" w:rsidRPr="008A2EB3" w:rsidRDefault="00B20C92" w:rsidP="000F112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14:paraId="574EE6D7" w14:textId="7FBA2B73" w:rsidR="000F1120" w:rsidRPr="008A2EB3" w:rsidRDefault="00D24670" w:rsidP="00D24670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sz w:val="22"/>
                <w:szCs w:val="22"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</w:t>
            </w:r>
            <w:r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ร</w:t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ะเทศล่วงหน้า</w:t>
            </w:r>
            <w:r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 </w:t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(จา</w:t>
            </w:r>
            <w:r w:rsidR="009C4918"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ก</w:t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อัตราแลกเปลี่ยนเงินตรา</w:t>
            </w:r>
            <w:r w:rsidR="009C4918"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ต่างประเทศล่วงหน้าที่สามารถสังเก</w:t>
            </w:r>
            <w:r w:rsidR="009C4918"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ต</w:t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ได้</w:t>
            </w:r>
            <w:r w:rsidR="009C4918"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ณ</w:t>
            </w:r>
            <w:r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 </w:t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วันสิ้นรอบระยะเวลารายงาน)</w:t>
            </w:r>
            <w:r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 แ</w:t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ละอัตรา</w:t>
            </w:r>
            <w:r w:rsidR="009C4918"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>แลกเปลี่ยนล่วงหน้าตามสัญญาซึ่งคิดลดด้วย</w:t>
            </w:r>
            <w:r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อัตราที่เกี่ยวข้องกับตลาด ส่วนดอกเบี้ยประมาณการ</w:t>
            </w:r>
            <w:r w:rsidR="009C4918"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กระแสเงินสดคิดลดสุทธิจากกระแสเงินสดที่จะจ่ายในอนาคตและกระแสเงินสดที่จะรับในอนาคตปรับปรุงด้วย เส้นอัตรา ผลตอบแทน (</w:t>
            </w:r>
            <w:r w:rsidRPr="008A2EB3">
              <w:rPr>
                <w:rFonts w:asciiTheme="majorBidi" w:hAnsiTheme="majorBidi" w:cstheme="majorBidi"/>
                <w:sz w:val="22"/>
                <w:szCs w:val="22"/>
              </w:rPr>
              <w:t xml:space="preserve">yield curve) </w:t>
            </w:r>
            <w:r w:rsidRPr="008A2EB3">
              <w:rPr>
                <w:rFonts w:asciiTheme="majorBidi" w:hAnsiTheme="majorBidi" w:cstheme="majorBidi"/>
                <w:sz w:val="22"/>
                <w:szCs w:val="22"/>
                <w:cs/>
              </w:rPr>
              <w:t>ที่สังเกตได้</w:t>
            </w:r>
          </w:p>
        </w:tc>
      </w:tr>
    </w:tbl>
    <w:p w14:paraId="6E810B62" w14:textId="0072D6FF" w:rsidR="000F56BF" w:rsidRPr="008A2EB3" w:rsidRDefault="000F56BF" w:rsidP="000F56BF">
      <w:pPr>
        <w:tabs>
          <w:tab w:val="left" w:pos="54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ในระหว่างปี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กลุ่มบริษัทไม่มีการโอนสินทรัพย์และหนี้สินทางการเงินระหว่างลำดับชั้น</w:t>
      </w:r>
    </w:p>
    <w:p w14:paraId="0B99DEA6" w14:textId="3A54A9B8" w:rsidR="00622D40" w:rsidRPr="008A2EB3" w:rsidRDefault="00622D40" w:rsidP="00A62595">
      <w:pPr>
        <w:tabs>
          <w:tab w:val="left" w:pos="54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6D13FC">
        <w:rPr>
          <w:rFonts w:asciiTheme="majorBidi" w:hAnsiTheme="majorBidi" w:cstheme="majorBidi"/>
          <w:color w:val="000000"/>
          <w:spacing w:val="-4"/>
          <w:cs/>
        </w:rPr>
        <w:t>สินทรัพย์ทางการเงินและหนี้สินทางการเงินข้างต้น แสดงเป็นสินทรัพย์ทางการเงินอื่นและหนี้สินทางการเงินอื่น</w:t>
      </w:r>
      <w:r w:rsidR="006D13FC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ตามลำดับ ในงบฐานะการเงิน</w:t>
      </w:r>
    </w:p>
    <w:p w14:paraId="28FF3908" w14:textId="77777777" w:rsidR="00622D40" w:rsidRPr="008A2EB3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Pr="008A2EB3">
        <w:rPr>
          <w:rFonts w:asciiTheme="majorBidi" w:hAnsiTheme="majorBidi" w:cstheme="majorBidi"/>
          <w:b/>
          <w:bCs/>
          <w:color w:val="000000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623BC09F" w14:textId="58DE78E8" w:rsidR="00622D40" w:rsidRPr="008A2EB3" w:rsidRDefault="00622D40" w:rsidP="00D323AC">
      <w:pPr>
        <w:tabs>
          <w:tab w:val="left" w:pos="547"/>
        </w:tabs>
        <w:spacing w:line="240" w:lineRule="auto"/>
        <w:ind w:left="547" w:right="-29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</w:rPr>
        <w:t>ธันวาคม</w:t>
      </w:r>
      <w:r w:rsidRPr="008A2EB3">
        <w:rPr>
          <w:rFonts w:asciiTheme="majorBidi" w:hAnsiTheme="majorBidi" w:cstheme="majorBidi"/>
          <w:color w:val="000000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</w:p>
    <w:p w14:paraId="29597000" w14:textId="071701F0" w:rsidR="00622D40" w:rsidRPr="008A2EB3" w:rsidRDefault="00622D40" w:rsidP="00D323AC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922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2"/>
        <w:gridCol w:w="1400"/>
        <w:gridCol w:w="1350"/>
        <w:gridCol w:w="90"/>
        <w:gridCol w:w="1170"/>
        <w:gridCol w:w="1170"/>
        <w:gridCol w:w="954"/>
        <w:gridCol w:w="7"/>
      </w:tblGrid>
      <w:tr w:rsidR="000C2F1B" w:rsidRPr="008A2EB3" w14:paraId="2E998966" w14:textId="77777777" w:rsidTr="67E3D35F">
        <w:trPr>
          <w:gridAfter w:val="1"/>
          <w:wAfter w:w="7" w:type="dxa"/>
        </w:trPr>
        <w:tc>
          <w:tcPr>
            <w:tcW w:w="3082" w:type="dxa"/>
          </w:tcPr>
          <w:p w14:paraId="0606FF1B" w14:textId="77777777" w:rsidR="000C2F1B" w:rsidRPr="008A2EB3" w:rsidRDefault="000C2F1B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80" w:type="dxa"/>
            <w:gridSpan w:val="5"/>
          </w:tcPr>
          <w:p w14:paraId="038E0F55" w14:textId="4AE8BDCE" w:rsidR="000C2F1B" w:rsidRPr="008A2EB3" w:rsidRDefault="000C2F1B" w:rsidP="000C2F1B">
            <w:pPr>
              <w:spacing w:line="240" w:lineRule="auto"/>
              <w:ind w:right="1098" w:firstLine="136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54" w:type="dxa"/>
          </w:tcPr>
          <w:p w14:paraId="13E0B557" w14:textId="77777777" w:rsidR="000C2F1B" w:rsidRPr="008A2EB3" w:rsidRDefault="000C2F1B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487673" w:rsidRPr="008A2EB3" w14:paraId="4567D69F" w14:textId="77777777" w:rsidTr="67E3D35F">
        <w:tc>
          <w:tcPr>
            <w:tcW w:w="3082" w:type="dxa"/>
          </w:tcPr>
          <w:p w14:paraId="5338C9C6" w14:textId="77777777" w:rsidR="00487673" w:rsidRPr="008A2EB3" w:rsidRDefault="00487673" w:rsidP="00487673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750" w:type="dxa"/>
            <w:gridSpan w:val="2"/>
          </w:tcPr>
          <w:p w14:paraId="44A181DA" w14:textId="1E37E558" w:rsidR="00487673" w:rsidRPr="008A2EB3" w:rsidRDefault="002D5F40" w:rsidP="00487673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02FF68A2" w14:textId="77777777" w:rsidR="00487673" w:rsidRPr="008A2EB3" w:rsidRDefault="00487673" w:rsidP="00487673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1B5DB990" w14:textId="68153117" w:rsidR="00487673" w:rsidRPr="008A2EB3" w:rsidRDefault="002D5F40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61" w:type="dxa"/>
            <w:gridSpan w:val="2"/>
          </w:tcPr>
          <w:p w14:paraId="75A49151" w14:textId="77777777" w:rsidR="00487673" w:rsidRPr="008A2EB3" w:rsidRDefault="00487673" w:rsidP="00487673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87673" w:rsidRPr="008A2EB3" w14:paraId="70FDDA37" w14:textId="77777777" w:rsidTr="67E3D35F">
        <w:tc>
          <w:tcPr>
            <w:tcW w:w="3082" w:type="dxa"/>
          </w:tcPr>
          <w:p w14:paraId="3BA177E4" w14:textId="77777777" w:rsidR="00487673" w:rsidRPr="008A2EB3" w:rsidRDefault="00487673" w:rsidP="00487673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00" w:type="dxa"/>
          </w:tcPr>
          <w:p w14:paraId="3C812F69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430490DB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50" w:type="dxa"/>
          </w:tcPr>
          <w:p w14:paraId="213606DD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30B215F1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90" w:type="dxa"/>
          </w:tcPr>
          <w:p w14:paraId="3B00873B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E50C39E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1B6D4E6E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70" w:type="dxa"/>
          </w:tcPr>
          <w:p w14:paraId="4B66971F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39C04CD7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961" w:type="dxa"/>
            <w:gridSpan w:val="2"/>
          </w:tcPr>
          <w:p w14:paraId="2150A003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</w:p>
          <w:p w14:paraId="2D1746A4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487673" w:rsidRPr="008A2EB3" w14:paraId="5C622E42" w14:textId="77777777" w:rsidTr="67E3D35F">
        <w:tc>
          <w:tcPr>
            <w:tcW w:w="3082" w:type="dxa"/>
          </w:tcPr>
          <w:p w14:paraId="55A96B9C" w14:textId="77777777" w:rsidR="00487673" w:rsidRPr="008A2EB3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00" w:type="dxa"/>
          </w:tcPr>
          <w:p w14:paraId="5F9234C8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6FFD931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03BDBEF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711CF8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7111F7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gridSpan w:val="2"/>
          </w:tcPr>
          <w:p w14:paraId="2DCAE93A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26CE0" w:rsidRPr="008A2EB3" w14:paraId="2A891C79" w14:textId="77777777" w:rsidTr="67E3D35F">
        <w:tc>
          <w:tcPr>
            <w:tcW w:w="3082" w:type="dxa"/>
          </w:tcPr>
          <w:p w14:paraId="3D959229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</w:tcPr>
          <w:p w14:paraId="2E151639" w14:textId="50ED6C60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5B9A4EC6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133</w:t>
            </w:r>
            <w:r w:rsidR="5B9A4EC6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496</w:t>
            </w:r>
          </w:p>
        </w:tc>
        <w:tc>
          <w:tcPr>
            <w:tcW w:w="1350" w:type="dxa"/>
          </w:tcPr>
          <w:p w14:paraId="7A024EB0" w14:textId="692E72B7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1A97AE2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133</w:t>
            </w:r>
            <w:r w:rsidR="1A97AE2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496</w:t>
            </w:r>
          </w:p>
        </w:tc>
        <w:tc>
          <w:tcPr>
            <w:tcW w:w="90" w:type="dxa"/>
          </w:tcPr>
          <w:p w14:paraId="4591A8CD" w14:textId="7B33E054" w:rsidR="00426CE0" w:rsidRPr="008A2EB3" w:rsidRDefault="00426CE0" w:rsidP="00426CE0">
            <w:pPr>
              <w:spacing w:line="240" w:lineRule="auto"/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005ABD9" w14:textId="63F066BB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143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923</w:t>
            </w:r>
          </w:p>
        </w:tc>
        <w:tc>
          <w:tcPr>
            <w:tcW w:w="1170" w:type="dxa"/>
          </w:tcPr>
          <w:p w14:paraId="749E6278" w14:textId="19EEB6CA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143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961" w:type="dxa"/>
            <w:gridSpan w:val="2"/>
          </w:tcPr>
          <w:p w14:paraId="7B34901A" w14:textId="56825151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73B80C90" w14:textId="77777777" w:rsidTr="67E3D35F">
        <w:tc>
          <w:tcPr>
            <w:tcW w:w="3082" w:type="dxa"/>
          </w:tcPr>
          <w:p w14:paraId="69161E81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0" w:type="dxa"/>
          </w:tcPr>
          <w:p w14:paraId="109D1ED2" w14:textId="40A0A259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  <w:r w:rsidR="48410ADF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056</w:t>
            </w:r>
            <w:r w:rsidR="48410ADF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004</w:t>
            </w:r>
          </w:p>
        </w:tc>
        <w:tc>
          <w:tcPr>
            <w:tcW w:w="1350" w:type="dxa"/>
          </w:tcPr>
          <w:p w14:paraId="76B41D9A" w14:textId="0AC0880A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  <w:r w:rsidR="5AD13C7B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056</w:t>
            </w:r>
            <w:r w:rsidR="5AD13C7B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004</w:t>
            </w:r>
          </w:p>
        </w:tc>
        <w:tc>
          <w:tcPr>
            <w:tcW w:w="90" w:type="dxa"/>
          </w:tcPr>
          <w:p w14:paraId="76E08970" w14:textId="0FFFCE35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F058E7E" w14:textId="08FAA187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490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211</w:t>
            </w:r>
          </w:p>
        </w:tc>
        <w:tc>
          <w:tcPr>
            <w:tcW w:w="1170" w:type="dxa"/>
          </w:tcPr>
          <w:p w14:paraId="3338348B" w14:textId="23382352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490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2D5F40"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211</w:t>
            </w:r>
          </w:p>
        </w:tc>
        <w:tc>
          <w:tcPr>
            <w:tcW w:w="961" w:type="dxa"/>
            <w:gridSpan w:val="2"/>
          </w:tcPr>
          <w:p w14:paraId="0E4477E4" w14:textId="3E07B423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630027C1" w14:textId="77777777" w:rsidTr="67E3D35F">
        <w:tc>
          <w:tcPr>
            <w:tcW w:w="3082" w:type="dxa"/>
          </w:tcPr>
          <w:p w14:paraId="76C6ECFD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00" w:type="dxa"/>
          </w:tcPr>
          <w:p w14:paraId="487EAFB4" w14:textId="60CB4D8B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226</w:t>
            </w:r>
            <w:r w:rsidR="61EB6D55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349</w:t>
            </w:r>
          </w:p>
        </w:tc>
        <w:tc>
          <w:tcPr>
            <w:tcW w:w="1350" w:type="dxa"/>
          </w:tcPr>
          <w:p w14:paraId="3F2767BB" w14:textId="02B907DD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226</w:t>
            </w:r>
            <w:r w:rsidR="61EB6D55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349</w:t>
            </w:r>
          </w:p>
        </w:tc>
        <w:tc>
          <w:tcPr>
            <w:tcW w:w="90" w:type="dxa"/>
          </w:tcPr>
          <w:p w14:paraId="65C33484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CC2A604" w14:textId="26CBCCD3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223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780</w:t>
            </w:r>
          </w:p>
        </w:tc>
        <w:tc>
          <w:tcPr>
            <w:tcW w:w="1170" w:type="dxa"/>
          </w:tcPr>
          <w:p w14:paraId="226796CF" w14:textId="32DC0146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223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780</w:t>
            </w:r>
          </w:p>
        </w:tc>
        <w:tc>
          <w:tcPr>
            <w:tcW w:w="961" w:type="dxa"/>
            <w:gridSpan w:val="2"/>
          </w:tcPr>
          <w:p w14:paraId="7B11553E" w14:textId="6659F96D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08DF6502" w14:textId="77777777" w:rsidTr="67E3D35F">
        <w:tc>
          <w:tcPr>
            <w:tcW w:w="3082" w:type="dxa"/>
          </w:tcPr>
          <w:p w14:paraId="1801F740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00" w:type="dxa"/>
          </w:tcPr>
          <w:p w14:paraId="1E770774" w14:textId="04DB8265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256</w:t>
            </w:r>
            <w:r w:rsidR="034A2A21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618</w:t>
            </w:r>
          </w:p>
        </w:tc>
        <w:tc>
          <w:tcPr>
            <w:tcW w:w="1350" w:type="dxa"/>
          </w:tcPr>
          <w:p w14:paraId="57659F44" w14:textId="758BB92B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256</w:t>
            </w:r>
            <w:r w:rsidR="034A2A21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</w:tcPr>
          <w:p w14:paraId="709BE165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722DCE6" w14:textId="7A32FA21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276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665</w:t>
            </w:r>
          </w:p>
        </w:tc>
        <w:tc>
          <w:tcPr>
            <w:tcW w:w="1170" w:type="dxa"/>
          </w:tcPr>
          <w:p w14:paraId="7F812B1C" w14:textId="326B7C96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276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665</w:t>
            </w:r>
          </w:p>
        </w:tc>
        <w:tc>
          <w:tcPr>
            <w:tcW w:w="961" w:type="dxa"/>
            <w:gridSpan w:val="2"/>
          </w:tcPr>
          <w:p w14:paraId="195FBCEC" w14:textId="5AFFE4CA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19139158" w14:textId="77777777" w:rsidTr="67E3D35F">
        <w:tc>
          <w:tcPr>
            <w:tcW w:w="3082" w:type="dxa"/>
          </w:tcPr>
          <w:p w14:paraId="7D32A4D6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00" w:type="dxa"/>
          </w:tcPr>
          <w:p w14:paraId="1AEA9EE7" w14:textId="3E51F5FF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30</w:t>
            </w:r>
            <w:r w:rsidR="537ABE16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905</w:t>
            </w:r>
          </w:p>
        </w:tc>
        <w:tc>
          <w:tcPr>
            <w:tcW w:w="1350" w:type="dxa"/>
          </w:tcPr>
          <w:p w14:paraId="35DED2D2" w14:textId="4D2F1C84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="537ABE16" w:rsidRPr="008A2E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544</w:t>
            </w:r>
          </w:p>
        </w:tc>
        <w:tc>
          <w:tcPr>
            <w:tcW w:w="90" w:type="dxa"/>
          </w:tcPr>
          <w:p w14:paraId="404A8008" w14:textId="77777777" w:rsidR="00426CE0" w:rsidRPr="008A2EB3" w:rsidRDefault="00426CE0" w:rsidP="00426CE0">
            <w:pPr>
              <w:spacing w:line="240" w:lineRule="auto"/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51E8029" w14:textId="153B4369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319</w:t>
            </w:r>
          </w:p>
        </w:tc>
        <w:tc>
          <w:tcPr>
            <w:tcW w:w="1170" w:type="dxa"/>
          </w:tcPr>
          <w:p w14:paraId="7E2762C8" w14:textId="0BFFB032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426CE0" w:rsidRPr="008A2E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771</w:t>
            </w:r>
          </w:p>
        </w:tc>
        <w:tc>
          <w:tcPr>
            <w:tcW w:w="961" w:type="dxa"/>
            <w:gridSpan w:val="2"/>
          </w:tcPr>
          <w:p w14:paraId="48059435" w14:textId="7755C03C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364EF074" w14:textId="77777777" w:rsidTr="67E3D35F">
        <w:tc>
          <w:tcPr>
            <w:tcW w:w="3082" w:type="dxa"/>
          </w:tcPr>
          <w:p w14:paraId="1EBB9983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00" w:type="dxa"/>
          </w:tcPr>
          <w:p w14:paraId="1DFD0771" w14:textId="1713E660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207</w:t>
            </w:r>
            <w:r w:rsidR="46A780F5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091</w:t>
            </w:r>
          </w:p>
        </w:tc>
        <w:tc>
          <w:tcPr>
            <w:tcW w:w="1350" w:type="dxa"/>
          </w:tcPr>
          <w:p w14:paraId="0F132D28" w14:textId="636EF92F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207</w:t>
            </w:r>
            <w:r w:rsidR="46A780F5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091</w:t>
            </w:r>
          </w:p>
        </w:tc>
        <w:tc>
          <w:tcPr>
            <w:tcW w:w="90" w:type="dxa"/>
          </w:tcPr>
          <w:p w14:paraId="6DB8065C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7D8E56B" w14:textId="7ABD9862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311</w:t>
            </w:r>
          </w:p>
        </w:tc>
        <w:tc>
          <w:tcPr>
            <w:tcW w:w="1170" w:type="dxa"/>
          </w:tcPr>
          <w:p w14:paraId="66E60639" w14:textId="51FAA821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311</w:t>
            </w:r>
          </w:p>
        </w:tc>
        <w:tc>
          <w:tcPr>
            <w:tcW w:w="961" w:type="dxa"/>
            <w:gridSpan w:val="2"/>
          </w:tcPr>
          <w:p w14:paraId="21899612" w14:textId="0334A621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40EE3C1E" w14:textId="77777777" w:rsidTr="67E3D35F">
        <w:tc>
          <w:tcPr>
            <w:tcW w:w="3082" w:type="dxa"/>
          </w:tcPr>
          <w:p w14:paraId="0D6B69A9" w14:textId="77777777" w:rsidR="00426CE0" w:rsidRPr="008A2EB3" w:rsidRDefault="00426CE0" w:rsidP="00426CE0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</w:tcPr>
          <w:p w14:paraId="6CC131DD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AA2D156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345B95D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E51EEC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4DFFA0E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1" w:type="dxa"/>
            <w:gridSpan w:val="2"/>
          </w:tcPr>
          <w:p w14:paraId="7F88DF5F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26CE0" w:rsidRPr="008A2EB3" w14:paraId="52E6D524" w14:textId="77777777" w:rsidTr="67E3D35F">
        <w:tc>
          <w:tcPr>
            <w:tcW w:w="3082" w:type="dxa"/>
          </w:tcPr>
          <w:p w14:paraId="0E852770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400" w:type="dxa"/>
          </w:tcPr>
          <w:p w14:paraId="2546B3AE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2467D256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DFCE297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98DA149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9712C9C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1" w:type="dxa"/>
            <w:gridSpan w:val="2"/>
          </w:tcPr>
          <w:p w14:paraId="45C93443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26CE0" w:rsidRPr="008A2EB3" w14:paraId="7BA74A30" w14:textId="77777777" w:rsidTr="67E3D35F">
        <w:tc>
          <w:tcPr>
            <w:tcW w:w="3082" w:type="dxa"/>
          </w:tcPr>
          <w:p w14:paraId="7C8BA802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00" w:type="dxa"/>
          </w:tcPr>
          <w:p w14:paraId="14B93E14" w14:textId="516BC307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74C91295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355</w:t>
            </w:r>
            <w:r w:rsidR="74C91295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252</w:t>
            </w:r>
          </w:p>
        </w:tc>
        <w:tc>
          <w:tcPr>
            <w:tcW w:w="1350" w:type="dxa"/>
          </w:tcPr>
          <w:p w14:paraId="218F47BB" w14:textId="3864146F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74C91295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355</w:t>
            </w:r>
            <w:r w:rsidR="74C91295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252</w:t>
            </w:r>
          </w:p>
        </w:tc>
        <w:tc>
          <w:tcPr>
            <w:tcW w:w="90" w:type="dxa"/>
          </w:tcPr>
          <w:p w14:paraId="10BF88D5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F11A30" w14:textId="668012E2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844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099</w:t>
            </w:r>
          </w:p>
        </w:tc>
        <w:tc>
          <w:tcPr>
            <w:tcW w:w="1170" w:type="dxa"/>
          </w:tcPr>
          <w:p w14:paraId="22866FDE" w14:textId="6A7C674C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844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099</w:t>
            </w:r>
          </w:p>
        </w:tc>
        <w:tc>
          <w:tcPr>
            <w:tcW w:w="961" w:type="dxa"/>
            <w:gridSpan w:val="2"/>
          </w:tcPr>
          <w:p w14:paraId="1A7E559E" w14:textId="384EA332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640C9603" w14:textId="77777777" w:rsidTr="67E3D35F">
        <w:tc>
          <w:tcPr>
            <w:tcW w:w="3082" w:type="dxa"/>
          </w:tcPr>
          <w:p w14:paraId="5BD611B1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</w:tcPr>
          <w:p w14:paraId="3E718FB0" w14:textId="3447252F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32</w:t>
            </w:r>
            <w:r w:rsidR="02AC0E6B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984</w:t>
            </w:r>
            <w:r w:rsidR="02AC0E6B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095</w:t>
            </w:r>
          </w:p>
        </w:tc>
        <w:tc>
          <w:tcPr>
            <w:tcW w:w="1350" w:type="dxa"/>
          </w:tcPr>
          <w:p w14:paraId="25A22B5B" w14:textId="526986EC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32</w:t>
            </w:r>
            <w:r w:rsidR="02AC0E6B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984</w:t>
            </w:r>
            <w:r w:rsidR="02AC0E6B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095</w:t>
            </w:r>
          </w:p>
        </w:tc>
        <w:tc>
          <w:tcPr>
            <w:tcW w:w="90" w:type="dxa"/>
          </w:tcPr>
          <w:p w14:paraId="5966026C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977C433" w14:textId="58B3FC53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744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470</w:t>
            </w:r>
          </w:p>
        </w:tc>
        <w:tc>
          <w:tcPr>
            <w:tcW w:w="1170" w:type="dxa"/>
          </w:tcPr>
          <w:p w14:paraId="42AE9FA2" w14:textId="07CA3BA6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33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744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470</w:t>
            </w:r>
          </w:p>
        </w:tc>
        <w:tc>
          <w:tcPr>
            <w:tcW w:w="961" w:type="dxa"/>
            <w:gridSpan w:val="2"/>
          </w:tcPr>
          <w:p w14:paraId="402EF227" w14:textId="6F6254D0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7A73CB5A" w14:textId="77777777" w:rsidTr="67E3D35F">
        <w:tc>
          <w:tcPr>
            <w:tcW w:w="3082" w:type="dxa"/>
          </w:tcPr>
          <w:p w14:paraId="21BE05FA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00" w:type="dxa"/>
          </w:tcPr>
          <w:p w14:paraId="11F816CC" w14:textId="7083A8FF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3461E2B3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50" w:type="dxa"/>
          </w:tcPr>
          <w:p w14:paraId="758F54D1" w14:textId="7486C5A6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3461E2B3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6B5C56C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6637E80" w14:textId="0E92837E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70" w:type="dxa"/>
          </w:tcPr>
          <w:p w14:paraId="41F8CC2B" w14:textId="7F8CD7FC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61" w:type="dxa"/>
            <w:gridSpan w:val="2"/>
          </w:tcPr>
          <w:p w14:paraId="00BD5508" w14:textId="4000CD43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0C2F1B" w:rsidRPr="008A2EB3" w14:paraId="16C6F7D1" w14:textId="77777777" w:rsidTr="67E3D35F">
        <w:tc>
          <w:tcPr>
            <w:tcW w:w="3082" w:type="dxa"/>
          </w:tcPr>
          <w:p w14:paraId="0760CD3B" w14:textId="3553E1AE" w:rsidR="000C2F1B" w:rsidRPr="008A2EB3" w:rsidRDefault="000C2F1B" w:rsidP="000C2F1B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0" w:type="dxa"/>
          </w:tcPr>
          <w:p w14:paraId="27AE0D94" w14:textId="3A0390CD" w:rsidR="000C2F1B" w:rsidRPr="008A2EB3" w:rsidRDefault="002D5F40" w:rsidP="000C2F1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</w:t>
            </w:r>
            <w:r w:rsidR="00625276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823</w:t>
            </w:r>
            <w:r w:rsidR="00625276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940</w:t>
            </w:r>
          </w:p>
        </w:tc>
        <w:tc>
          <w:tcPr>
            <w:tcW w:w="1350" w:type="dxa"/>
          </w:tcPr>
          <w:p w14:paraId="5B4BA2A2" w14:textId="0D4244EE" w:rsidR="000C2F1B" w:rsidRPr="008A2EB3" w:rsidRDefault="002D5F40" w:rsidP="000C2F1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</w:t>
            </w:r>
            <w:r w:rsidR="00625276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550</w:t>
            </w:r>
            <w:r w:rsidR="00625276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925</w:t>
            </w:r>
          </w:p>
        </w:tc>
        <w:tc>
          <w:tcPr>
            <w:tcW w:w="90" w:type="dxa"/>
          </w:tcPr>
          <w:p w14:paraId="7FAAFFB5" w14:textId="77777777" w:rsidR="000C2F1B" w:rsidRPr="008A2EB3" w:rsidRDefault="000C2F1B" w:rsidP="000C2F1B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E20C14E" w14:textId="598972A5" w:rsidR="000C2F1B" w:rsidRPr="008A2EB3" w:rsidRDefault="002D5F40" w:rsidP="000C2F1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009C060D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875</w:t>
            </w:r>
            <w:r w:rsidR="009C060D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001</w:t>
            </w:r>
          </w:p>
        </w:tc>
        <w:tc>
          <w:tcPr>
            <w:tcW w:w="1170" w:type="dxa"/>
          </w:tcPr>
          <w:p w14:paraId="29A4C599" w14:textId="604D2C9A" w:rsidR="000C2F1B" w:rsidRPr="008A2EB3" w:rsidRDefault="002D5F40" w:rsidP="000C2F1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9C060D" w:rsidRPr="008A2E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517</w:t>
            </w:r>
            <w:r w:rsidR="009C060D" w:rsidRPr="008A2E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</w:p>
        </w:tc>
        <w:tc>
          <w:tcPr>
            <w:tcW w:w="961" w:type="dxa"/>
            <w:gridSpan w:val="2"/>
          </w:tcPr>
          <w:p w14:paraId="313D4684" w14:textId="0B578370" w:rsidR="000C2F1B" w:rsidRPr="008A2EB3" w:rsidRDefault="000C2F1B" w:rsidP="000C2F1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0C2F1B" w:rsidRPr="008A2EB3" w14:paraId="0A209DEC" w14:textId="77777777" w:rsidTr="67E3D35F">
        <w:tc>
          <w:tcPr>
            <w:tcW w:w="3082" w:type="dxa"/>
          </w:tcPr>
          <w:p w14:paraId="00896FF0" w14:textId="409F51CB" w:rsidR="000C2F1B" w:rsidRPr="008A2EB3" w:rsidRDefault="000C2F1B" w:rsidP="000C2F1B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400" w:type="dxa"/>
          </w:tcPr>
          <w:p w14:paraId="3397F858" w14:textId="3D21DAF6" w:rsidR="000C2F1B" w:rsidRPr="008A2EB3" w:rsidRDefault="002D5F40" w:rsidP="000C2F1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88</w:t>
            </w:r>
            <w:r w:rsidR="00B3337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792</w:t>
            </w:r>
            <w:r w:rsidR="00B3337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870</w:t>
            </w:r>
          </w:p>
        </w:tc>
        <w:tc>
          <w:tcPr>
            <w:tcW w:w="1350" w:type="dxa"/>
          </w:tcPr>
          <w:p w14:paraId="681F1D9C" w14:textId="7EC93F76" w:rsidR="000C2F1B" w:rsidRPr="008A2EB3" w:rsidRDefault="002D5F40" w:rsidP="67E3D35F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90</w:t>
            </w:r>
            <w:r w:rsidR="00B3337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763</w:t>
            </w:r>
            <w:r w:rsidR="00B3337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733</w:t>
            </w:r>
          </w:p>
        </w:tc>
        <w:tc>
          <w:tcPr>
            <w:tcW w:w="90" w:type="dxa"/>
          </w:tcPr>
          <w:p w14:paraId="0CBFE69E" w14:textId="77777777" w:rsidR="000C2F1B" w:rsidRPr="008A2EB3" w:rsidRDefault="000C2F1B" w:rsidP="000C2F1B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8FEFDA3" w14:textId="210E2CCF" w:rsidR="000C2F1B" w:rsidRPr="008A2EB3" w:rsidRDefault="002D5F40" w:rsidP="000C2F1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</w:t>
            </w:r>
            <w:r w:rsidR="00B3337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671</w:t>
            </w:r>
            <w:r w:rsidR="00B3337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411</w:t>
            </w:r>
          </w:p>
        </w:tc>
        <w:tc>
          <w:tcPr>
            <w:tcW w:w="1170" w:type="dxa"/>
          </w:tcPr>
          <w:p w14:paraId="29551F92" w14:textId="79C3911D" w:rsidR="000C2F1B" w:rsidRPr="008A2EB3" w:rsidRDefault="002D5F40" w:rsidP="000C2F1B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93</w:t>
            </w:r>
            <w:r w:rsidR="00B3337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696</w:t>
            </w:r>
            <w:r w:rsidR="00B3337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834</w:t>
            </w:r>
          </w:p>
        </w:tc>
        <w:tc>
          <w:tcPr>
            <w:tcW w:w="961" w:type="dxa"/>
            <w:gridSpan w:val="2"/>
          </w:tcPr>
          <w:p w14:paraId="41A8F736" w14:textId="145D4679" w:rsidR="000C2F1B" w:rsidRPr="008A2EB3" w:rsidRDefault="000C2F1B" w:rsidP="000C2F1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14:paraId="3CF71CD5" w14:textId="6E75A625" w:rsidR="00622D40" w:rsidRPr="008A2EB3" w:rsidRDefault="00622D40" w:rsidP="003A365E">
      <w:pPr>
        <w:spacing w:before="120" w:line="240" w:lineRule="auto"/>
        <w:ind w:left="346" w:right="-288"/>
        <w:jc w:val="right"/>
        <w:rPr>
          <w:rFonts w:asciiTheme="majorBidi" w:hAnsiTheme="majorBidi" w:cstheme="majorBidi"/>
          <w:b/>
          <w:bCs/>
          <w:color w:val="000000"/>
          <w:spacing w:val="-4"/>
          <w:sz w:val="22"/>
          <w:szCs w:val="22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: </w:t>
      </w:r>
      <w:r w:rsidRPr="008A2EB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921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1377"/>
        <w:gridCol w:w="1350"/>
        <w:gridCol w:w="90"/>
        <w:gridCol w:w="1170"/>
        <w:gridCol w:w="1170"/>
        <w:gridCol w:w="954"/>
      </w:tblGrid>
      <w:tr w:rsidR="00622D40" w:rsidRPr="008A2EB3" w14:paraId="38BC19EA" w14:textId="77777777" w:rsidTr="00402569">
        <w:tc>
          <w:tcPr>
            <w:tcW w:w="3105" w:type="dxa"/>
          </w:tcPr>
          <w:p w14:paraId="6F19E886" w14:textId="77777777" w:rsidR="00622D40" w:rsidRPr="008A2EB3" w:rsidRDefault="00622D40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 w:type="page"/>
            </w:r>
          </w:p>
        </w:tc>
        <w:tc>
          <w:tcPr>
            <w:tcW w:w="5157" w:type="dxa"/>
            <w:gridSpan w:val="5"/>
            <w:hideMark/>
          </w:tcPr>
          <w:p w14:paraId="4FFA5204" w14:textId="77777777" w:rsidR="00622D40" w:rsidRPr="008A2EB3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54" w:type="dxa"/>
          </w:tcPr>
          <w:p w14:paraId="51294EAD" w14:textId="77777777" w:rsidR="00622D40" w:rsidRPr="008A2EB3" w:rsidRDefault="00622D40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87673" w:rsidRPr="008A2EB3" w14:paraId="6AF10FB7" w14:textId="77777777" w:rsidTr="00402569">
        <w:tc>
          <w:tcPr>
            <w:tcW w:w="3105" w:type="dxa"/>
          </w:tcPr>
          <w:p w14:paraId="233B0265" w14:textId="77777777" w:rsidR="00487673" w:rsidRPr="008A2EB3" w:rsidRDefault="00487673" w:rsidP="00487673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27" w:type="dxa"/>
            <w:gridSpan w:val="2"/>
            <w:hideMark/>
          </w:tcPr>
          <w:p w14:paraId="29D7B51C" w14:textId="4E8B1D7F" w:rsidR="00487673" w:rsidRPr="008A2EB3" w:rsidRDefault="002D5F40" w:rsidP="00487673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534BB389" w14:textId="77777777" w:rsidR="00487673" w:rsidRPr="008A2EB3" w:rsidRDefault="00487673" w:rsidP="00487673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hideMark/>
          </w:tcPr>
          <w:p w14:paraId="1A3369BC" w14:textId="41D5AE59" w:rsidR="00487673" w:rsidRPr="008A2EB3" w:rsidRDefault="002D5F40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54" w:type="dxa"/>
          </w:tcPr>
          <w:p w14:paraId="416C1867" w14:textId="77777777" w:rsidR="00487673" w:rsidRPr="008A2EB3" w:rsidRDefault="00487673" w:rsidP="00487673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87673" w:rsidRPr="008A2EB3" w14:paraId="76A2BECD" w14:textId="77777777" w:rsidTr="00402569">
        <w:tc>
          <w:tcPr>
            <w:tcW w:w="3105" w:type="dxa"/>
          </w:tcPr>
          <w:p w14:paraId="3CF4D9B0" w14:textId="77777777" w:rsidR="00487673" w:rsidRPr="008A2EB3" w:rsidRDefault="00487673" w:rsidP="00487673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hideMark/>
          </w:tcPr>
          <w:p w14:paraId="185018AB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53CF28E5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50" w:type="dxa"/>
            <w:hideMark/>
          </w:tcPr>
          <w:p w14:paraId="4D60ABB0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10A75841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90" w:type="dxa"/>
          </w:tcPr>
          <w:p w14:paraId="7EF17CDE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hideMark/>
          </w:tcPr>
          <w:p w14:paraId="115046E3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4FBC3E37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70" w:type="dxa"/>
            <w:hideMark/>
          </w:tcPr>
          <w:p w14:paraId="03ABB653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6D7E48AB" w14:textId="77777777" w:rsidR="00487673" w:rsidRPr="008A2EB3" w:rsidRDefault="00487673" w:rsidP="0048767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954" w:type="dxa"/>
            <w:hideMark/>
          </w:tcPr>
          <w:p w14:paraId="20B6C301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</w:p>
          <w:p w14:paraId="1E63D302" w14:textId="77777777" w:rsidR="00487673" w:rsidRPr="008A2EB3" w:rsidRDefault="00487673" w:rsidP="00487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487673" w:rsidRPr="008A2EB3" w14:paraId="29E14E99" w14:textId="77777777" w:rsidTr="00402569">
        <w:tc>
          <w:tcPr>
            <w:tcW w:w="3105" w:type="dxa"/>
            <w:hideMark/>
          </w:tcPr>
          <w:p w14:paraId="5C7EBED3" w14:textId="77777777" w:rsidR="00487673" w:rsidRPr="008A2EB3" w:rsidRDefault="00487673" w:rsidP="00487673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056B8457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C0AF5D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3142746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3393E1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BCE459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</w:tcPr>
          <w:p w14:paraId="5990FA5B" w14:textId="77777777" w:rsidR="00487673" w:rsidRPr="008A2EB3" w:rsidRDefault="00487673" w:rsidP="00487673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26CE0" w:rsidRPr="008A2EB3" w14:paraId="4923EBD3" w14:textId="77777777" w:rsidTr="00402569">
        <w:trPr>
          <w:trHeight w:val="52"/>
        </w:trPr>
        <w:tc>
          <w:tcPr>
            <w:tcW w:w="3105" w:type="dxa"/>
            <w:hideMark/>
          </w:tcPr>
          <w:p w14:paraId="43911FBE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7" w:type="dxa"/>
          </w:tcPr>
          <w:p w14:paraId="317BA5E6" w14:textId="3403882A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268</w:t>
            </w:r>
            <w:r w:rsidR="31D53A2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343</w:t>
            </w:r>
          </w:p>
        </w:tc>
        <w:tc>
          <w:tcPr>
            <w:tcW w:w="1350" w:type="dxa"/>
          </w:tcPr>
          <w:p w14:paraId="6F983547" w14:textId="33014622" w:rsidR="00426CE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268</w:t>
            </w:r>
            <w:r w:rsidR="222BB14F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343</w:t>
            </w:r>
          </w:p>
        </w:tc>
        <w:tc>
          <w:tcPr>
            <w:tcW w:w="90" w:type="dxa"/>
          </w:tcPr>
          <w:p w14:paraId="3D40E4FF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hideMark/>
          </w:tcPr>
          <w:p w14:paraId="7D9DDC61" w14:textId="2FD50D56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70" w:type="dxa"/>
            <w:hideMark/>
          </w:tcPr>
          <w:p w14:paraId="2C1C7BF6" w14:textId="4EF390D9" w:rsidR="00426CE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954" w:type="dxa"/>
            <w:hideMark/>
          </w:tcPr>
          <w:p w14:paraId="5BCC569F" w14:textId="54F8ECDB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06EED7F4" w14:textId="77777777" w:rsidTr="00402569">
        <w:tc>
          <w:tcPr>
            <w:tcW w:w="3105" w:type="dxa"/>
            <w:hideMark/>
          </w:tcPr>
          <w:p w14:paraId="021AE43C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77" w:type="dxa"/>
          </w:tcPr>
          <w:p w14:paraId="5CB27875" w14:textId="51164AC4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285A4F1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113</w:t>
            </w:r>
            <w:r w:rsidR="285A4F1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854</w:t>
            </w:r>
          </w:p>
        </w:tc>
        <w:tc>
          <w:tcPr>
            <w:tcW w:w="1350" w:type="dxa"/>
          </w:tcPr>
          <w:p w14:paraId="45C41638" w14:textId="13594288" w:rsidR="00426CE0" w:rsidRPr="008A2EB3" w:rsidRDefault="002D5F40" w:rsidP="4C53AF95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="0F88A47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113</w:t>
            </w:r>
            <w:r w:rsidR="53387F1D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854</w:t>
            </w:r>
          </w:p>
        </w:tc>
        <w:tc>
          <w:tcPr>
            <w:tcW w:w="90" w:type="dxa"/>
          </w:tcPr>
          <w:p w14:paraId="0E953A8A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hideMark/>
          </w:tcPr>
          <w:p w14:paraId="0DF36B98" w14:textId="1FF931D1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154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362</w:t>
            </w:r>
          </w:p>
        </w:tc>
        <w:tc>
          <w:tcPr>
            <w:tcW w:w="1170" w:type="dxa"/>
            <w:hideMark/>
          </w:tcPr>
          <w:p w14:paraId="4E73672E" w14:textId="3F60230F" w:rsidR="00426CE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154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362</w:t>
            </w:r>
          </w:p>
        </w:tc>
        <w:tc>
          <w:tcPr>
            <w:tcW w:w="954" w:type="dxa"/>
            <w:hideMark/>
          </w:tcPr>
          <w:p w14:paraId="3C4A3C0F" w14:textId="4A201261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25234EB1" w14:textId="77777777" w:rsidTr="00402569">
        <w:tc>
          <w:tcPr>
            <w:tcW w:w="3105" w:type="dxa"/>
            <w:hideMark/>
          </w:tcPr>
          <w:p w14:paraId="13DF7094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77" w:type="dxa"/>
          </w:tcPr>
          <w:p w14:paraId="7DEE956F" w14:textId="1BE66F32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4EEBC9E3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857</w:t>
            </w:r>
            <w:r w:rsidR="4EEBC9E3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068</w:t>
            </w:r>
          </w:p>
        </w:tc>
        <w:tc>
          <w:tcPr>
            <w:tcW w:w="1350" w:type="dxa"/>
          </w:tcPr>
          <w:p w14:paraId="44E7C1F4" w14:textId="082FA044" w:rsidR="00426CE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2AC5B439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857</w:t>
            </w:r>
            <w:r w:rsidR="2AC5B439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068</w:t>
            </w:r>
          </w:p>
        </w:tc>
        <w:tc>
          <w:tcPr>
            <w:tcW w:w="90" w:type="dxa"/>
          </w:tcPr>
          <w:p w14:paraId="0A088696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hideMark/>
          </w:tcPr>
          <w:p w14:paraId="041FCCE9" w14:textId="458AE646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716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270</w:t>
            </w:r>
          </w:p>
        </w:tc>
        <w:tc>
          <w:tcPr>
            <w:tcW w:w="1170" w:type="dxa"/>
            <w:hideMark/>
          </w:tcPr>
          <w:p w14:paraId="5304C4C2" w14:textId="0582BAA2" w:rsidR="00426CE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716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270</w:t>
            </w:r>
          </w:p>
        </w:tc>
        <w:tc>
          <w:tcPr>
            <w:tcW w:w="954" w:type="dxa"/>
            <w:hideMark/>
          </w:tcPr>
          <w:p w14:paraId="78FD3691" w14:textId="5218F65A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3F1270" w:rsidRPr="008A2EB3" w14:paraId="31B0A814" w14:textId="77777777" w:rsidTr="00402569">
        <w:tc>
          <w:tcPr>
            <w:tcW w:w="3105" w:type="dxa"/>
          </w:tcPr>
          <w:p w14:paraId="135A0C46" w14:textId="100FAE24" w:rsidR="003F1270" w:rsidRPr="008A2EB3" w:rsidRDefault="003F127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7" w:type="dxa"/>
          </w:tcPr>
          <w:p w14:paraId="0095942D" w14:textId="7E9CE751" w:rsidR="003F127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</w:t>
            </w:r>
            <w:r w:rsidR="0046086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389</w:t>
            </w:r>
            <w:r w:rsidR="0046086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004</w:t>
            </w:r>
          </w:p>
        </w:tc>
        <w:tc>
          <w:tcPr>
            <w:tcW w:w="1350" w:type="dxa"/>
          </w:tcPr>
          <w:p w14:paraId="0562456A" w14:textId="360741BA" w:rsidR="003F127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95</w:t>
            </w:r>
            <w:r w:rsidR="00E90C9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597</w:t>
            </w:r>
            <w:r w:rsidR="00E90C9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723</w:t>
            </w:r>
          </w:p>
        </w:tc>
        <w:tc>
          <w:tcPr>
            <w:tcW w:w="90" w:type="dxa"/>
          </w:tcPr>
          <w:p w14:paraId="260D966D" w14:textId="77777777" w:rsidR="003F1270" w:rsidRPr="008A2EB3" w:rsidRDefault="003F127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250AB4B" w14:textId="465556A0" w:rsidR="003F127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89</w:t>
            </w:r>
            <w:r w:rsidR="00E90C9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447</w:t>
            </w:r>
            <w:r w:rsidR="00E90C9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563</w:t>
            </w:r>
          </w:p>
        </w:tc>
        <w:tc>
          <w:tcPr>
            <w:tcW w:w="1170" w:type="dxa"/>
          </w:tcPr>
          <w:p w14:paraId="1BC8590B" w14:textId="4FC54089" w:rsidR="003F127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</w:t>
            </w:r>
            <w:r w:rsidR="00ED0099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420</w:t>
            </w:r>
            <w:r w:rsidR="00ED0099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807</w:t>
            </w:r>
          </w:p>
        </w:tc>
        <w:tc>
          <w:tcPr>
            <w:tcW w:w="954" w:type="dxa"/>
          </w:tcPr>
          <w:p w14:paraId="700CAF5E" w14:textId="3CDD5419" w:rsidR="003F1270" w:rsidRPr="008A2EB3" w:rsidRDefault="00ED0099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36BB2DB1" w14:textId="77777777" w:rsidTr="00402569">
        <w:tc>
          <w:tcPr>
            <w:tcW w:w="3105" w:type="dxa"/>
            <w:hideMark/>
          </w:tcPr>
          <w:p w14:paraId="30F2E55E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7" w:type="dxa"/>
          </w:tcPr>
          <w:p w14:paraId="71562555" w14:textId="63E00C03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36</w:t>
            </w:r>
            <w:r w:rsidR="6ADFAC5C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087</w:t>
            </w:r>
          </w:p>
        </w:tc>
        <w:tc>
          <w:tcPr>
            <w:tcW w:w="1350" w:type="dxa"/>
          </w:tcPr>
          <w:p w14:paraId="10E31416" w14:textId="2FFB852B" w:rsidR="00426CE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36</w:t>
            </w:r>
            <w:r w:rsidR="33D69698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087</w:t>
            </w:r>
          </w:p>
        </w:tc>
        <w:tc>
          <w:tcPr>
            <w:tcW w:w="90" w:type="dxa"/>
          </w:tcPr>
          <w:p w14:paraId="72863A2D" w14:textId="4CDB5C78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hideMark/>
          </w:tcPr>
          <w:p w14:paraId="2272B44E" w14:textId="4BC32512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130</w:t>
            </w:r>
          </w:p>
        </w:tc>
        <w:tc>
          <w:tcPr>
            <w:tcW w:w="1170" w:type="dxa"/>
            <w:hideMark/>
          </w:tcPr>
          <w:p w14:paraId="257BD3CD" w14:textId="6A7F27F9" w:rsidR="00426CE0" w:rsidRPr="008A2EB3" w:rsidRDefault="002D5F40" w:rsidP="00426CE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130</w:t>
            </w:r>
          </w:p>
        </w:tc>
        <w:tc>
          <w:tcPr>
            <w:tcW w:w="954" w:type="dxa"/>
            <w:hideMark/>
          </w:tcPr>
          <w:p w14:paraId="1A79338B" w14:textId="39A632D2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0EAA5023" w14:textId="77777777" w:rsidTr="00402569">
        <w:tc>
          <w:tcPr>
            <w:tcW w:w="3105" w:type="dxa"/>
          </w:tcPr>
          <w:p w14:paraId="45D4C31B" w14:textId="77777777" w:rsidR="00426CE0" w:rsidRPr="008A2EB3" w:rsidRDefault="00426CE0" w:rsidP="00426CE0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77" w:type="dxa"/>
          </w:tcPr>
          <w:p w14:paraId="0E4DBA8E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56FA8199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34AA445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18CD52A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2DA8DE3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</w:tcPr>
          <w:p w14:paraId="2582314E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26CE0" w:rsidRPr="008A2EB3" w14:paraId="338E7F02" w14:textId="77777777" w:rsidTr="00402569">
        <w:tc>
          <w:tcPr>
            <w:tcW w:w="3105" w:type="dxa"/>
            <w:hideMark/>
          </w:tcPr>
          <w:p w14:paraId="36D0F72D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09A7567D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73ADA46B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78980C0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11D2489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60F6CFD" w14:textId="77777777" w:rsidR="00426CE0" w:rsidRPr="008A2EB3" w:rsidRDefault="00426CE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</w:tcPr>
          <w:p w14:paraId="48D52237" w14:textId="7777777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26CE0" w:rsidRPr="008A2EB3" w14:paraId="12EFC8D2" w14:textId="77777777" w:rsidTr="00402569">
        <w:tc>
          <w:tcPr>
            <w:tcW w:w="3105" w:type="dxa"/>
            <w:hideMark/>
          </w:tcPr>
          <w:p w14:paraId="7CAB4032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7" w:type="dxa"/>
          </w:tcPr>
          <w:p w14:paraId="50CAC183" w14:textId="3D9148FE" w:rsidR="00426CE0" w:rsidRPr="008A2EB3" w:rsidRDefault="4E077D39" w:rsidP="00C46A30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</w:tcPr>
          <w:p w14:paraId="0D6EA878" w14:textId="06E125A0" w:rsidR="00426CE0" w:rsidRPr="008A2EB3" w:rsidRDefault="6302B869" w:rsidP="00C46A30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941A9F4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hideMark/>
          </w:tcPr>
          <w:p w14:paraId="1721F5D9" w14:textId="09B1A24C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225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70" w:type="dxa"/>
            <w:hideMark/>
          </w:tcPr>
          <w:p w14:paraId="0CE13125" w14:textId="242D3799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225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54" w:type="dxa"/>
            <w:hideMark/>
          </w:tcPr>
          <w:p w14:paraId="36270B78" w14:textId="4F327887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3D74E392" w14:textId="77777777" w:rsidTr="00402569">
        <w:tc>
          <w:tcPr>
            <w:tcW w:w="3105" w:type="dxa"/>
            <w:hideMark/>
          </w:tcPr>
          <w:p w14:paraId="13F7EC0B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77" w:type="dxa"/>
          </w:tcPr>
          <w:p w14:paraId="29272DFA" w14:textId="6CE38E2D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6C50513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443</w:t>
            </w:r>
            <w:r w:rsidR="6C50513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1350" w:type="dxa"/>
          </w:tcPr>
          <w:p w14:paraId="5F1B8A56" w14:textId="5022159F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6C2014E7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443</w:t>
            </w:r>
            <w:r w:rsidR="6C2014E7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14:paraId="3E970020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hideMark/>
          </w:tcPr>
          <w:p w14:paraId="41ECA145" w14:textId="660EF6A0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271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836</w:t>
            </w:r>
          </w:p>
        </w:tc>
        <w:tc>
          <w:tcPr>
            <w:tcW w:w="1170" w:type="dxa"/>
            <w:hideMark/>
          </w:tcPr>
          <w:p w14:paraId="2DF39F25" w14:textId="285E0A17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271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836</w:t>
            </w:r>
          </w:p>
        </w:tc>
        <w:tc>
          <w:tcPr>
            <w:tcW w:w="954" w:type="dxa"/>
            <w:hideMark/>
          </w:tcPr>
          <w:p w14:paraId="762D286D" w14:textId="3C97BD78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426CE0" w:rsidRPr="008A2EB3" w14:paraId="523A53E2" w14:textId="77777777" w:rsidTr="00402569">
        <w:tc>
          <w:tcPr>
            <w:tcW w:w="3105" w:type="dxa"/>
            <w:hideMark/>
          </w:tcPr>
          <w:p w14:paraId="00383074" w14:textId="77777777" w:rsidR="00426CE0" w:rsidRPr="008A2EB3" w:rsidRDefault="00426CE0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77" w:type="dxa"/>
          </w:tcPr>
          <w:p w14:paraId="06A79402" w14:textId="2965303D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35B7CC9F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491</w:t>
            </w:r>
            <w:r w:rsidR="35B7CC9F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887</w:t>
            </w:r>
          </w:p>
        </w:tc>
        <w:tc>
          <w:tcPr>
            <w:tcW w:w="1350" w:type="dxa"/>
          </w:tcPr>
          <w:p w14:paraId="65E5B73D" w14:textId="37F4A674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7C277104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491</w:t>
            </w:r>
            <w:r w:rsidR="7C277104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887</w:t>
            </w:r>
          </w:p>
        </w:tc>
        <w:tc>
          <w:tcPr>
            <w:tcW w:w="90" w:type="dxa"/>
          </w:tcPr>
          <w:p w14:paraId="38B3954F" w14:textId="77777777" w:rsidR="00426CE0" w:rsidRPr="008A2EB3" w:rsidRDefault="00426CE0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hideMark/>
          </w:tcPr>
          <w:p w14:paraId="5C73CBD8" w14:textId="56BA1C89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154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70" w:type="dxa"/>
            <w:hideMark/>
          </w:tcPr>
          <w:p w14:paraId="615FF6A2" w14:textId="5CDA96C3" w:rsidR="00426CE0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154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531</w:t>
            </w:r>
          </w:p>
        </w:tc>
        <w:tc>
          <w:tcPr>
            <w:tcW w:w="954" w:type="dxa"/>
            <w:hideMark/>
          </w:tcPr>
          <w:p w14:paraId="39858489" w14:textId="050679E9" w:rsidR="00426CE0" w:rsidRPr="008A2EB3" w:rsidRDefault="00426CE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EA4084" w:rsidRPr="008A2EB3" w14:paraId="4E7D07F9" w14:textId="77777777" w:rsidTr="00402569">
        <w:tc>
          <w:tcPr>
            <w:tcW w:w="3105" w:type="dxa"/>
          </w:tcPr>
          <w:p w14:paraId="13A2F8AA" w14:textId="27A0BF3F" w:rsidR="00EA4084" w:rsidRPr="008A2EB3" w:rsidRDefault="00EA4084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7" w:type="dxa"/>
          </w:tcPr>
          <w:p w14:paraId="6E2A5929" w14:textId="5704D157" w:rsidR="00EA4084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</w:t>
            </w:r>
            <w:r w:rsidR="00BB6E0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823</w:t>
            </w:r>
            <w:r w:rsidR="00BB6E0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940</w:t>
            </w:r>
          </w:p>
        </w:tc>
        <w:tc>
          <w:tcPr>
            <w:tcW w:w="1350" w:type="dxa"/>
          </w:tcPr>
          <w:p w14:paraId="69AB7E11" w14:textId="1E0F9746" w:rsidR="00EA4084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</w:t>
            </w:r>
            <w:r w:rsidR="00BB6E0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550</w:t>
            </w:r>
            <w:r w:rsidR="00BB6E0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925</w:t>
            </w:r>
          </w:p>
        </w:tc>
        <w:tc>
          <w:tcPr>
            <w:tcW w:w="90" w:type="dxa"/>
          </w:tcPr>
          <w:p w14:paraId="73103BE6" w14:textId="77777777" w:rsidR="00EA4084" w:rsidRPr="008A2EB3" w:rsidRDefault="00EA4084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0D6CBB5" w14:textId="5A2597FF" w:rsidR="00EA4084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00BB6E0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858</w:t>
            </w:r>
            <w:r w:rsidR="00BB6E02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780</w:t>
            </w:r>
          </w:p>
        </w:tc>
        <w:tc>
          <w:tcPr>
            <w:tcW w:w="1170" w:type="dxa"/>
          </w:tcPr>
          <w:p w14:paraId="5B51C0FC" w14:textId="2CB06FB5" w:rsidR="00EA4084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00C46A3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500</w:t>
            </w:r>
            <w:r w:rsidR="00C46A30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927</w:t>
            </w:r>
          </w:p>
        </w:tc>
        <w:tc>
          <w:tcPr>
            <w:tcW w:w="954" w:type="dxa"/>
          </w:tcPr>
          <w:p w14:paraId="6A656267" w14:textId="0FAE10D0" w:rsidR="00EA4084" w:rsidRPr="008A2EB3" w:rsidRDefault="00C46A30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5B1F4E" w:rsidRPr="008A2EB3" w14:paraId="66B26021" w14:textId="77777777" w:rsidTr="00402569">
        <w:tc>
          <w:tcPr>
            <w:tcW w:w="3105" w:type="dxa"/>
          </w:tcPr>
          <w:p w14:paraId="6F36C68F" w14:textId="3DFC6FC3" w:rsidR="005B1F4E" w:rsidRPr="008A2EB3" w:rsidRDefault="005B1F4E" w:rsidP="00426CE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377" w:type="dxa"/>
          </w:tcPr>
          <w:p w14:paraId="236C4DB1" w14:textId="1163F188" w:rsidR="005B1F4E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88</w:t>
            </w:r>
            <w:r w:rsidR="00F077A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792</w:t>
            </w:r>
            <w:r w:rsidR="00F077A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870</w:t>
            </w:r>
          </w:p>
        </w:tc>
        <w:tc>
          <w:tcPr>
            <w:tcW w:w="1350" w:type="dxa"/>
          </w:tcPr>
          <w:p w14:paraId="0CED4EF4" w14:textId="1FAF9FD8" w:rsidR="005B1F4E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90</w:t>
            </w:r>
            <w:r w:rsidR="00F077A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763</w:t>
            </w:r>
            <w:r w:rsidR="00F077A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733</w:t>
            </w:r>
          </w:p>
        </w:tc>
        <w:tc>
          <w:tcPr>
            <w:tcW w:w="90" w:type="dxa"/>
          </w:tcPr>
          <w:p w14:paraId="06FA9D58" w14:textId="77777777" w:rsidR="005B1F4E" w:rsidRPr="008A2EB3" w:rsidRDefault="005B1F4E" w:rsidP="00426CE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772DD02" w14:textId="56C7494A" w:rsidR="005B1F4E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</w:t>
            </w:r>
            <w:r w:rsidR="00F077A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671</w:t>
            </w:r>
            <w:r w:rsidR="00F077AA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411</w:t>
            </w:r>
          </w:p>
        </w:tc>
        <w:tc>
          <w:tcPr>
            <w:tcW w:w="1170" w:type="dxa"/>
          </w:tcPr>
          <w:p w14:paraId="6C957DBA" w14:textId="4A6ABF41" w:rsidR="005B1F4E" w:rsidRPr="008A2EB3" w:rsidRDefault="002D5F40" w:rsidP="00426CE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93</w:t>
            </w:r>
            <w:r w:rsidR="00F327E3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696</w:t>
            </w:r>
            <w:r w:rsidR="00F327E3"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834</w:t>
            </w:r>
          </w:p>
        </w:tc>
        <w:tc>
          <w:tcPr>
            <w:tcW w:w="954" w:type="dxa"/>
          </w:tcPr>
          <w:p w14:paraId="3E0526E8" w14:textId="612A1CC6" w:rsidR="005B1F4E" w:rsidRPr="008A2EB3" w:rsidRDefault="00F327E3" w:rsidP="00426CE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2D5F40"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14:paraId="2B873ED9" w14:textId="77777777" w:rsidR="003A365E" w:rsidRPr="008A2EB3" w:rsidRDefault="003A365E">
      <w:pPr>
        <w:spacing w:line="240" w:lineRule="auto"/>
        <w:rPr>
          <w:rFonts w:asciiTheme="majorBidi" w:hAnsiTheme="majorBidi" w:cstheme="majorBidi"/>
          <w:color w:val="000000"/>
          <w:spacing w:val="-6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14:paraId="61BBD1CD" w14:textId="557CB060" w:rsidR="00622D40" w:rsidRPr="008A2EB3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lastRenderedPageBreak/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</w:t>
      </w:r>
      <w:r w:rsidRPr="008A2EB3">
        <w:rPr>
          <w:rFonts w:asciiTheme="majorBidi" w:hAnsiTheme="majorBidi" w:cstheme="majorBidi"/>
          <w:color w:val="000000"/>
          <w:cs/>
        </w:rPr>
        <w:t>ด้วยมูลค่ายุติธรรม มีดังนี้</w:t>
      </w:r>
    </w:p>
    <w:p w14:paraId="7D6C9B1B" w14:textId="374AECDB" w:rsidR="00622D40" w:rsidRPr="008A2EB3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2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="00645814" w:rsidRPr="008A2EB3">
        <w:rPr>
          <w:rFonts w:asciiTheme="majorBidi" w:hAnsiTheme="majorBidi" w:cstheme="majorBidi"/>
          <w:color w:val="000000"/>
          <w:spacing w:val="-8"/>
          <w:cs/>
        </w:rPr>
        <w:t>และ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เงินให้กู้ยืมระยะสั้นแก่กิจการที่เกี่ยวข้องกัน มีมูลค่าตามบัญชี</w:t>
      </w:r>
      <w:r w:rsidRPr="008A2EB3">
        <w:rPr>
          <w:rFonts w:asciiTheme="majorBidi" w:hAnsiTheme="majorBidi" w:cstheme="majorBidi"/>
          <w:color w:val="000000"/>
          <w:cs/>
        </w:rPr>
        <w:t>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A8761C1" w14:textId="77777777" w:rsidR="00622D40" w:rsidRPr="008A2EB3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เงินลงทุนระยะยาวอื่น มีมูลค่ายุติธรรมไม่ต่างจากมูลค่าตามบัญชี ณ วันที่รายงานอย่างมีสาระสำคัญ</w:t>
      </w:r>
      <w:r w:rsidRPr="008A2EB3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6"/>
          <w:cs/>
        </w:rPr>
        <w:t>โดยเงินลงทุน</w:t>
      </w:r>
      <w:r w:rsidRPr="008A2EB3">
        <w:rPr>
          <w:rFonts w:asciiTheme="majorBidi" w:hAnsiTheme="majorBidi" w:cstheme="majorBidi"/>
          <w:color w:val="000000"/>
          <w:cs/>
        </w:rPr>
        <w:t>ในหน่วยลงทุนในกองทุนรวมอสังหาริมทรัพย์ วัดมูลค่ายุติธรรมโดยใช้วิธีสินทรัพย์สุทธิของกองทุนรวม</w:t>
      </w:r>
    </w:p>
    <w:p w14:paraId="598154E5" w14:textId="7D85F72F" w:rsidR="00AE1A87" w:rsidRPr="00FC27FB" w:rsidRDefault="00622D40" w:rsidP="00AE1A87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FC27FB">
        <w:rPr>
          <w:rFonts w:asciiTheme="majorBidi" w:hAnsiTheme="majorBidi" w:cstheme="majorBidi"/>
          <w:color w:val="000000"/>
          <w:cs/>
        </w:rPr>
        <w:t>มูลค่ายุติธรรมของเงินให้กู้ยืมระยะยาวแก่กิจการที่เกี่ยวข้องกัน ซึ่งมีอัตราดอกเบี้ยที่คงที่คำนวณโดยใช้</w:t>
      </w:r>
      <w:r w:rsidR="00FC27FB" w:rsidRPr="00FC27FB">
        <w:rPr>
          <w:rFonts w:asciiTheme="majorBidi" w:hAnsiTheme="majorBidi" w:cstheme="majorBidi"/>
          <w:color w:val="000000"/>
          <w:cs/>
        </w:rPr>
        <w:br/>
      </w:r>
      <w:r w:rsidRPr="00FC27FB">
        <w:rPr>
          <w:rFonts w:asciiTheme="majorBidi" w:hAnsiTheme="majorBidi" w:cstheme="majorBidi"/>
          <w:color w:val="000000"/>
          <w:spacing w:val="2"/>
          <w:cs/>
        </w:rPr>
        <w:t>วิธีกระแสเงินสดคิดลดด้วยอัตราต้นทุนการกู้ยืมของกลุ่มบริษัท</w:t>
      </w:r>
    </w:p>
    <w:p w14:paraId="034D5344" w14:textId="58787E98" w:rsidR="00622D40" w:rsidRPr="008A2EB3" w:rsidRDefault="00622D40" w:rsidP="00AE1A87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A2EB3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 เจ้าหนี้การค้าและเจ้าหนี้</w:t>
      </w:r>
      <w:r w:rsidR="00C30B33">
        <w:rPr>
          <w:rFonts w:asciiTheme="majorBidi" w:hAnsiTheme="majorBidi" w:cstheme="majorBidi" w:hint="cs"/>
          <w:color w:val="000000"/>
          <w:spacing w:val="-8"/>
          <w:cs/>
        </w:rPr>
        <w:t>หมุนเวียน</w:t>
      </w:r>
      <w:r w:rsidRPr="008A2EB3">
        <w:rPr>
          <w:rFonts w:asciiTheme="majorBidi" w:hAnsiTheme="majorBidi" w:cstheme="majorBidi"/>
          <w:color w:val="000000"/>
          <w:spacing w:val="-8"/>
          <w:cs/>
        </w:rPr>
        <w:t>อื่น เงินกู้ยืมระยะสั้นจากกิจการที่เกี่ยวข้องกัน และหนี้สินหมุนเวียนอื่น ๆ มีมูลค่าตามบัญชี ณ วันที่ในรายงาน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14:paraId="487FF6CC" w14:textId="77777777" w:rsidR="00622D40" w:rsidRPr="008A2EB3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8A2EB3">
        <w:rPr>
          <w:rFonts w:asciiTheme="majorBidi" w:hAnsiTheme="majorBidi" w:cstheme="majorBidi"/>
          <w:color w:val="000000"/>
          <w:spacing w:val="-6"/>
          <w:cs/>
        </w:rPr>
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</w:t>
      </w:r>
      <w:r w:rsidRPr="008A2EB3">
        <w:rPr>
          <w:rFonts w:asciiTheme="majorBidi" w:hAnsiTheme="majorBidi" w:cstheme="majorBidi"/>
          <w:color w:val="000000"/>
          <w:cs/>
        </w:rPr>
        <w:t xml:space="preserve"> 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</w:t>
      </w:r>
      <w:r w:rsidRPr="008A2EB3">
        <w:rPr>
          <w:rFonts w:asciiTheme="majorBidi" w:hAnsiTheme="majorBidi" w:cstheme="majorBidi"/>
          <w:color w:val="000000"/>
          <w:cs/>
        </w:rPr>
        <w:br/>
        <w:t>มีมูลค่ายุติธรรม โดยประมาณเท่ากับมูลค่าตามบัญชี</w:t>
      </w:r>
    </w:p>
    <w:p w14:paraId="702BD88F" w14:textId="77777777" w:rsidR="00622D40" w:rsidRPr="008A2EB3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มูลค่ายุติธรรมของหุ้นกู้ถือตามราคาตลาดของหุ้นกู้ ณ วันที่รายงาน</w:t>
      </w:r>
    </w:p>
    <w:p w14:paraId="5D1FDEBB" w14:textId="77777777" w:rsidR="00622D40" w:rsidRPr="008A2EB3" w:rsidRDefault="11C64D81" w:rsidP="00121F05">
      <w:pPr>
        <w:numPr>
          <w:ilvl w:val="0"/>
          <w:numId w:val="20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2AB0A4A5" w14:textId="7B0431AB" w:rsidR="00622D40" w:rsidRPr="008A2EB3" w:rsidRDefault="00622D40" w:rsidP="00D323AC">
      <w:pPr>
        <w:tabs>
          <w:tab w:val="left" w:pos="540"/>
        </w:tabs>
        <w:spacing w:after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5A91951" w14:textId="0C7E6F92" w:rsidR="00622D40" w:rsidRPr="008A2EB3" w:rsidRDefault="002D5F40" w:rsidP="00D323AC">
      <w:pPr>
        <w:spacing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2D5F40">
        <w:rPr>
          <w:rFonts w:asciiTheme="majorBidi" w:hAnsiTheme="majorBidi" w:cstheme="majorBidi"/>
          <w:color w:val="000000"/>
          <w:lang w:val="en-US"/>
        </w:rPr>
        <w:t>39</w:t>
      </w:r>
      <w:r w:rsidR="00622D40" w:rsidRPr="008A2EB3">
        <w:rPr>
          <w:rFonts w:asciiTheme="majorBidi" w:hAnsiTheme="majorBidi" w:cstheme="majorBidi"/>
          <w:color w:val="000000"/>
          <w:lang w:val="en-US"/>
        </w:rPr>
        <w:t>.</w:t>
      </w:r>
      <w:r w:rsidRPr="002D5F40">
        <w:rPr>
          <w:rFonts w:asciiTheme="majorBidi" w:hAnsiTheme="majorBidi" w:cstheme="majorBidi"/>
          <w:color w:val="000000"/>
          <w:lang w:val="en-US"/>
        </w:rPr>
        <w:t>1</w:t>
      </w:r>
      <w:r w:rsidR="00622D40" w:rsidRPr="008A2EB3">
        <w:rPr>
          <w:rFonts w:asciiTheme="majorBidi" w:hAnsiTheme="majorBidi" w:cstheme="majorBidi"/>
          <w:color w:val="000000"/>
          <w:lang w:val="en-US"/>
        </w:rPr>
        <w:tab/>
      </w:r>
      <w:r w:rsidR="00622D40" w:rsidRPr="008A2EB3">
        <w:rPr>
          <w:rFonts w:asciiTheme="majorBidi" w:hAnsiTheme="majorBidi" w:cstheme="majorBidi"/>
          <w:color w:val="000000"/>
          <w:cs/>
        </w:rPr>
        <w:t>ภาระผูกพันรายจ่ายฝ่ายทุน</w:t>
      </w:r>
    </w:p>
    <w:p w14:paraId="533D2E4A" w14:textId="77777777" w:rsidR="00622D40" w:rsidRPr="005C3765" w:rsidRDefault="00622D40" w:rsidP="00D323AC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</w:rPr>
      </w:pPr>
      <w:r w:rsidRPr="005C3765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5C3765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5C3765">
        <w:rPr>
          <w:rFonts w:asciiTheme="majorBidi" w:hAnsiTheme="majorBidi" w:cstheme="majorBidi"/>
          <w:b/>
          <w:bCs/>
          <w:color w:val="000000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53"/>
        <w:gridCol w:w="999"/>
      </w:tblGrid>
      <w:tr w:rsidR="00622D40" w:rsidRPr="005C3765" w14:paraId="2833F6DC" w14:textId="77777777" w:rsidTr="36C0828C">
        <w:trPr>
          <w:trHeight w:val="360"/>
          <w:tblHeader/>
        </w:trPr>
        <w:tc>
          <w:tcPr>
            <w:tcW w:w="3717" w:type="dxa"/>
          </w:tcPr>
          <w:p w14:paraId="6D259C01" w14:textId="77777777" w:rsidR="00622D40" w:rsidRPr="005C3765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60" w:type="dxa"/>
            <w:gridSpan w:val="3"/>
          </w:tcPr>
          <w:p w14:paraId="56DECB5F" w14:textId="77777777" w:rsidR="00622D40" w:rsidRPr="005C3765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C376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2CE2D7" w14:textId="77777777" w:rsidR="00622D40" w:rsidRPr="005C3765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3"/>
          </w:tcPr>
          <w:p w14:paraId="21071817" w14:textId="77777777" w:rsidR="00622D40" w:rsidRPr="005C3765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C376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7673" w:rsidRPr="005C3765" w14:paraId="33E8A49F" w14:textId="77777777" w:rsidTr="36C0828C">
        <w:trPr>
          <w:tblHeader/>
        </w:trPr>
        <w:tc>
          <w:tcPr>
            <w:tcW w:w="3717" w:type="dxa"/>
          </w:tcPr>
          <w:p w14:paraId="6C921ADA" w14:textId="77777777" w:rsidR="00487673" w:rsidRPr="005C3765" w:rsidRDefault="00487673" w:rsidP="0048767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</w:tcPr>
          <w:p w14:paraId="3C1D2198" w14:textId="6FC0AD43" w:rsidR="00487673" w:rsidRPr="005C3765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4" w:type="dxa"/>
          </w:tcPr>
          <w:p w14:paraId="449E9C8F" w14:textId="77777777" w:rsidR="00487673" w:rsidRPr="005C3765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E8F9B6" w14:textId="690C8EF6" w:rsidR="00487673" w:rsidRPr="005C3765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6BC073D6" w14:textId="77777777" w:rsidR="00487673" w:rsidRPr="005C3765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128C5D6" w14:textId="6BB00343" w:rsidR="00487673" w:rsidRPr="005C3765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243A8E91" w14:textId="77777777" w:rsidR="00487673" w:rsidRPr="005C3765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757C12C2" w14:textId="0FDA321A" w:rsidR="00487673" w:rsidRPr="005C3765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</w:tr>
      <w:tr w:rsidR="00487673" w:rsidRPr="005C3765" w14:paraId="1113B5D5" w14:textId="77777777" w:rsidTr="36C0828C">
        <w:tc>
          <w:tcPr>
            <w:tcW w:w="3717" w:type="dxa"/>
            <w:vAlign w:val="bottom"/>
          </w:tcPr>
          <w:p w14:paraId="7F00433F" w14:textId="77777777" w:rsidR="00487673" w:rsidRPr="005C3765" w:rsidRDefault="00487673" w:rsidP="00487673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5C3765">
              <w:rPr>
                <w:rFonts w:asciiTheme="majorBidi" w:hAnsiTheme="majorBidi" w:cstheme="majorBidi"/>
                <w:color w:val="000000"/>
                <w:cs/>
              </w:rPr>
              <w:t>สัญญาที่ยังไม่ได้รับรู้</w:t>
            </w:r>
          </w:p>
        </w:tc>
        <w:tc>
          <w:tcPr>
            <w:tcW w:w="1008" w:type="dxa"/>
            <w:vAlign w:val="bottom"/>
          </w:tcPr>
          <w:p w14:paraId="4820BFC6" w14:textId="77777777" w:rsidR="00487673" w:rsidRPr="005C3765" w:rsidRDefault="00487673" w:rsidP="00487673">
            <w:pPr>
              <w:tabs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2B69DA62" w14:textId="77777777" w:rsidR="00487673" w:rsidRPr="005C3765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6EBB812" w14:textId="77777777" w:rsidR="00487673" w:rsidRPr="005C3765" w:rsidRDefault="00487673" w:rsidP="00487673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vAlign w:val="bottom"/>
          </w:tcPr>
          <w:p w14:paraId="6C01558A" w14:textId="77777777" w:rsidR="00487673" w:rsidRPr="005C3765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8" w:type="dxa"/>
          </w:tcPr>
          <w:p w14:paraId="0A3B8885" w14:textId="77777777" w:rsidR="00487673" w:rsidRPr="005C3765" w:rsidRDefault="00487673" w:rsidP="00487673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28F113AF" w14:textId="77777777" w:rsidR="00487673" w:rsidRPr="005C3765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9" w:type="dxa"/>
          </w:tcPr>
          <w:p w14:paraId="438CF159" w14:textId="77777777" w:rsidR="00487673" w:rsidRPr="005C3765" w:rsidRDefault="00487673" w:rsidP="00487673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26CE0" w:rsidRPr="005C3765" w14:paraId="50D38C92" w14:textId="77777777" w:rsidTr="36C0828C">
        <w:tc>
          <w:tcPr>
            <w:tcW w:w="3717" w:type="dxa"/>
            <w:vAlign w:val="bottom"/>
          </w:tcPr>
          <w:p w14:paraId="3C335F55" w14:textId="77777777" w:rsidR="00426CE0" w:rsidRPr="005C3765" w:rsidRDefault="00426CE0" w:rsidP="00426CE0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C3765">
              <w:rPr>
                <w:rFonts w:asciiTheme="majorBidi" w:hAnsiTheme="majorBidi" w:cstheme="majorBidi"/>
                <w:color w:val="000000"/>
                <w:cs/>
              </w:rPr>
              <w:t>อาคารและสิ่งปลูกสร้างอื่น</w:t>
            </w:r>
          </w:p>
        </w:tc>
        <w:tc>
          <w:tcPr>
            <w:tcW w:w="1008" w:type="dxa"/>
          </w:tcPr>
          <w:p w14:paraId="19DD0723" w14:textId="18F89398" w:rsidR="00426CE0" w:rsidRPr="005C3765" w:rsidRDefault="002D5F40" w:rsidP="00426CE0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773</w:t>
            </w:r>
            <w:r w:rsidR="6472864B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481</w:t>
            </w:r>
          </w:p>
        </w:tc>
        <w:tc>
          <w:tcPr>
            <w:tcW w:w="144" w:type="dxa"/>
            <w:vAlign w:val="bottom"/>
          </w:tcPr>
          <w:p w14:paraId="4F679996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8" w:type="dxa"/>
          </w:tcPr>
          <w:p w14:paraId="547C0175" w14:textId="0B79B191" w:rsidR="00426CE0" w:rsidRPr="005C3765" w:rsidRDefault="002D5F40" w:rsidP="00426CE0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272</w:t>
            </w:r>
            <w:r w:rsidR="00426CE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874</w:t>
            </w:r>
          </w:p>
        </w:tc>
        <w:tc>
          <w:tcPr>
            <w:tcW w:w="144" w:type="dxa"/>
            <w:vAlign w:val="bottom"/>
          </w:tcPr>
          <w:p w14:paraId="3450C9E9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8" w:type="dxa"/>
          </w:tcPr>
          <w:p w14:paraId="1A5EB269" w14:textId="7DCDE591" w:rsidR="00426CE0" w:rsidRPr="005C3765" w:rsidRDefault="002D5F40" w:rsidP="00426CE0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41</w:t>
            </w:r>
            <w:r w:rsidR="7DEBEC08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680</w:t>
            </w:r>
          </w:p>
        </w:tc>
        <w:tc>
          <w:tcPr>
            <w:tcW w:w="153" w:type="dxa"/>
            <w:vAlign w:val="bottom"/>
          </w:tcPr>
          <w:p w14:paraId="3DEF138D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9" w:type="dxa"/>
          </w:tcPr>
          <w:p w14:paraId="17CDE4E9" w14:textId="41D7BF20" w:rsidR="00426CE0" w:rsidRPr="005C3765" w:rsidRDefault="002D5F40" w:rsidP="00426CE0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 w:rsidR="00426CE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073</w:t>
            </w:r>
          </w:p>
        </w:tc>
      </w:tr>
      <w:tr w:rsidR="00426CE0" w:rsidRPr="005C3765" w14:paraId="08C969A3" w14:textId="77777777" w:rsidTr="36C0828C">
        <w:tc>
          <w:tcPr>
            <w:tcW w:w="3717" w:type="dxa"/>
            <w:vAlign w:val="bottom"/>
          </w:tcPr>
          <w:p w14:paraId="5EC49348" w14:textId="77777777" w:rsidR="00426CE0" w:rsidRPr="005C3765" w:rsidRDefault="00426CE0" w:rsidP="00426CE0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</w:rPr>
            </w:pPr>
            <w:r w:rsidRPr="005C3765">
              <w:rPr>
                <w:rFonts w:asciiTheme="majorBidi" w:hAnsiTheme="majorBidi" w:cstheme="majorBidi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</w:tcPr>
          <w:p w14:paraId="36530D9E" w14:textId="13D7627C" w:rsidR="00426CE0" w:rsidRPr="005C3765" w:rsidRDefault="002D5F40" w:rsidP="00426CE0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440</w:t>
            </w:r>
            <w:r w:rsidR="074BC66E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490</w:t>
            </w:r>
          </w:p>
        </w:tc>
        <w:tc>
          <w:tcPr>
            <w:tcW w:w="144" w:type="dxa"/>
            <w:vAlign w:val="bottom"/>
          </w:tcPr>
          <w:p w14:paraId="2B3E45C9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8" w:type="dxa"/>
          </w:tcPr>
          <w:p w14:paraId="0F07EC44" w14:textId="420809B9" w:rsidR="00426CE0" w:rsidRPr="005C3765" w:rsidRDefault="002D5F40" w:rsidP="00426CE0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426CE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825</w:t>
            </w:r>
            <w:r w:rsidR="00426CE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763</w:t>
            </w:r>
          </w:p>
        </w:tc>
        <w:tc>
          <w:tcPr>
            <w:tcW w:w="144" w:type="dxa"/>
            <w:vAlign w:val="bottom"/>
          </w:tcPr>
          <w:p w14:paraId="3DFFA1AE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EA53CD" w14:textId="6478F2C3" w:rsidR="00426CE0" w:rsidRPr="005C3765" w:rsidRDefault="1674C95A" w:rsidP="00426CE0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</w:rPr>
            </w:pPr>
            <w:r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429D8CCE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9" w:type="dxa"/>
          </w:tcPr>
          <w:p w14:paraId="312F908E" w14:textId="45B7A4AF" w:rsidR="00426CE0" w:rsidRPr="005C3765" w:rsidRDefault="00426CE0" w:rsidP="00426CE0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426CE0" w:rsidRPr="005C3765" w14:paraId="38F75D75" w14:textId="77777777" w:rsidTr="36C0828C">
        <w:tc>
          <w:tcPr>
            <w:tcW w:w="3717" w:type="dxa"/>
          </w:tcPr>
          <w:p w14:paraId="31E641B8" w14:textId="77777777" w:rsidR="00426CE0" w:rsidRPr="005C3765" w:rsidRDefault="00426CE0" w:rsidP="00426CE0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C376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740FD3" w14:textId="534196B5" w:rsidR="00426CE0" w:rsidRPr="005C3765" w:rsidRDefault="002D5F40" w:rsidP="00426CE0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1</w:t>
            </w:r>
            <w:r w:rsidR="019E5999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213</w:t>
            </w:r>
            <w:r w:rsidR="019E5999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971</w:t>
            </w:r>
          </w:p>
        </w:tc>
        <w:tc>
          <w:tcPr>
            <w:tcW w:w="144" w:type="dxa"/>
          </w:tcPr>
          <w:p w14:paraId="249005A5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354550" w14:textId="1E263983" w:rsidR="00426CE0" w:rsidRPr="005C3765" w:rsidRDefault="002D5F40" w:rsidP="00426CE0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</w:t>
            </w:r>
            <w:r w:rsidR="00426CE0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098</w:t>
            </w:r>
            <w:r w:rsidR="00426CE0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637</w:t>
            </w:r>
          </w:p>
        </w:tc>
        <w:tc>
          <w:tcPr>
            <w:tcW w:w="144" w:type="dxa"/>
          </w:tcPr>
          <w:p w14:paraId="4AB0D4A5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CDA9BD3" w14:textId="3182E4E3" w:rsidR="00426CE0" w:rsidRPr="005C3765" w:rsidRDefault="002D5F40" w:rsidP="00426CE0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41</w:t>
            </w:r>
            <w:r w:rsidR="0279E7F4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680</w:t>
            </w:r>
          </w:p>
        </w:tc>
        <w:tc>
          <w:tcPr>
            <w:tcW w:w="153" w:type="dxa"/>
          </w:tcPr>
          <w:p w14:paraId="6998DE58" w14:textId="77777777" w:rsidR="00426CE0" w:rsidRPr="005C3765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896B701" w14:textId="2194E202" w:rsidR="00426CE0" w:rsidRPr="005C3765" w:rsidRDefault="002D5F40" w:rsidP="00426CE0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6</w:t>
            </w:r>
            <w:r w:rsidR="00426CE0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073</w:t>
            </w:r>
          </w:p>
        </w:tc>
      </w:tr>
    </w:tbl>
    <w:p w14:paraId="364B4680" w14:textId="77777777" w:rsidR="00AE1A87" w:rsidRPr="008A2EB3" w:rsidRDefault="00AE1A87">
      <w:pPr>
        <w:spacing w:line="240" w:lineRule="auto"/>
        <w:rPr>
          <w:rFonts w:asciiTheme="majorBidi" w:hAnsiTheme="majorBidi" w:cstheme="majorBidi"/>
          <w:cs/>
          <w:lang w:val="en-US"/>
        </w:rPr>
      </w:pPr>
      <w:r w:rsidRPr="008A2EB3">
        <w:rPr>
          <w:rFonts w:asciiTheme="majorBidi" w:hAnsiTheme="majorBidi" w:cstheme="majorBidi"/>
          <w:lang w:val="en-US"/>
        </w:rPr>
        <w:br w:type="page"/>
      </w:r>
    </w:p>
    <w:p w14:paraId="29C6E31F" w14:textId="2DF13AEF" w:rsidR="00622D40" w:rsidRPr="008A2EB3" w:rsidRDefault="002D5F40" w:rsidP="00D323AC">
      <w:pPr>
        <w:spacing w:before="240" w:after="120"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2D5F40">
        <w:rPr>
          <w:rFonts w:asciiTheme="majorBidi" w:hAnsiTheme="majorBidi" w:cstheme="majorBidi"/>
          <w:lang w:val="en-US"/>
        </w:rPr>
        <w:lastRenderedPageBreak/>
        <w:t>39</w:t>
      </w:r>
      <w:r w:rsidR="00622D40" w:rsidRPr="008A2EB3">
        <w:rPr>
          <w:rFonts w:asciiTheme="majorBidi" w:hAnsiTheme="majorBidi" w:cstheme="majorBidi"/>
          <w:cs/>
        </w:rPr>
        <w:t>.</w:t>
      </w:r>
      <w:r w:rsidRPr="002D5F40">
        <w:rPr>
          <w:rFonts w:asciiTheme="majorBidi" w:hAnsiTheme="majorBidi" w:cstheme="majorBidi"/>
          <w:lang w:val="en-US"/>
        </w:rPr>
        <w:t>2</w:t>
      </w:r>
      <w:r w:rsidR="00622D40" w:rsidRPr="008A2EB3">
        <w:rPr>
          <w:rFonts w:asciiTheme="majorBidi" w:hAnsiTheme="majorBidi" w:cstheme="majorBidi"/>
        </w:rPr>
        <w:tab/>
      </w:r>
      <w:r w:rsidR="00622D40" w:rsidRPr="008A2EB3">
        <w:rPr>
          <w:rFonts w:asciiTheme="majorBidi" w:hAnsiTheme="majorBidi" w:cstheme="majorBidi"/>
          <w:color w:val="000000"/>
          <w:cs/>
        </w:rPr>
        <w:t>ภาระผูกพันตามสัญญาเช่าระยะสั้น และสัญญาบริการที่ยกเลิกไม่ได้</w:t>
      </w:r>
    </w:p>
    <w:p w14:paraId="4E03D2A9" w14:textId="77777777" w:rsidR="00622D40" w:rsidRPr="008A2EB3" w:rsidRDefault="00622D40" w:rsidP="00D323AC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กลุ่มบริษัทมีจำนวนเงินขั้นต่ำที่ต้องจ่ายในอนาคตทั้งสิ้นภายใต้สัญญาเช่าระยะสั้น และสัญญาบริการที่ยกเลิกไม่ได้ ดังนี้</w:t>
      </w:r>
    </w:p>
    <w:p w14:paraId="03B5724B" w14:textId="77777777" w:rsidR="00622D40" w:rsidRPr="005C3765" w:rsidRDefault="00622D40" w:rsidP="00D323AC">
      <w:pPr>
        <w:spacing w:line="240" w:lineRule="auto"/>
        <w:ind w:left="1627" w:hanging="547"/>
        <w:jc w:val="right"/>
        <w:rPr>
          <w:rFonts w:asciiTheme="majorBidi" w:hAnsiTheme="majorBidi" w:cstheme="majorBidi"/>
          <w:color w:val="000000"/>
          <w:cs/>
        </w:rPr>
      </w:pPr>
      <w:r w:rsidRPr="005C3765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5C3765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5C3765">
        <w:rPr>
          <w:rFonts w:asciiTheme="majorBidi" w:hAnsiTheme="majorBidi" w:cstheme="majorBidi"/>
          <w:b/>
          <w:bCs/>
          <w:color w:val="000000"/>
          <w:cs/>
          <w:lang w:val="en-US"/>
        </w:rPr>
        <w:t>พันบาท</w:t>
      </w:r>
    </w:p>
    <w:tbl>
      <w:tblPr>
        <w:tblW w:w="815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3"/>
        <w:gridCol w:w="988"/>
        <w:gridCol w:w="141"/>
        <w:gridCol w:w="988"/>
        <w:gridCol w:w="141"/>
        <w:gridCol w:w="141"/>
        <w:gridCol w:w="988"/>
        <w:gridCol w:w="141"/>
        <w:gridCol w:w="988"/>
      </w:tblGrid>
      <w:tr w:rsidR="00622D40" w:rsidRPr="005C3765" w14:paraId="2C5BE778" w14:textId="77777777" w:rsidTr="09C6CB03">
        <w:trPr>
          <w:trHeight w:val="399"/>
          <w:tblHeader/>
        </w:trPr>
        <w:tc>
          <w:tcPr>
            <w:tcW w:w="3643" w:type="dxa"/>
          </w:tcPr>
          <w:p w14:paraId="62EE5301" w14:textId="77777777" w:rsidR="00622D40" w:rsidRPr="005C3765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C37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17" w:type="dxa"/>
            <w:gridSpan w:val="3"/>
          </w:tcPr>
          <w:p w14:paraId="6BF32A32" w14:textId="77777777" w:rsidR="00622D40" w:rsidRPr="005C3765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C37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</w:tcPr>
          <w:p w14:paraId="6AA6C263" w14:textId="77777777" w:rsidR="00622D40" w:rsidRPr="005C3765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0D21E523" w14:textId="2C488DF3" w:rsidR="7316CF2A" w:rsidRPr="005C3765" w:rsidRDefault="7316CF2A" w:rsidP="00D323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117" w:type="dxa"/>
            <w:gridSpan w:val="3"/>
          </w:tcPr>
          <w:p w14:paraId="1A7C447B" w14:textId="77777777" w:rsidR="00622D40" w:rsidRPr="005C3765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C37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7673" w:rsidRPr="005C3765" w14:paraId="304310B8" w14:textId="77777777" w:rsidTr="09C6CB03">
        <w:trPr>
          <w:trHeight w:val="410"/>
          <w:tblHeader/>
        </w:trPr>
        <w:tc>
          <w:tcPr>
            <w:tcW w:w="3643" w:type="dxa"/>
          </w:tcPr>
          <w:p w14:paraId="5CCBB6B1" w14:textId="77777777" w:rsidR="00487673" w:rsidRPr="005C3765" w:rsidRDefault="00487673" w:rsidP="0048767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E2C84D0" w14:textId="0C4661DE" w:rsidR="00487673" w:rsidRPr="005C3765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1" w:type="dxa"/>
          </w:tcPr>
          <w:p w14:paraId="5CEFD13D" w14:textId="77777777" w:rsidR="00487673" w:rsidRPr="005C3765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14:paraId="773AFB68" w14:textId="48F0D07C" w:rsidR="00487673" w:rsidRPr="005C3765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1" w:type="dxa"/>
          </w:tcPr>
          <w:p w14:paraId="2CCBB45A" w14:textId="77777777" w:rsidR="00487673" w:rsidRPr="005C3765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65D0A98C" w14:textId="0ABBC2C6" w:rsidR="00487673" w:rsidRPr="005C3765" w:rsidRDefault="00487673" w:rsidP="004876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88" w:type="dxa"/>
          </w:tcPr>
          <w:p w14:paraId="1DD2A602" w14:textId="4645B4DB" w:rsidR="00487673" w:rsidRPr="005C3765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1" w:type="dxa"/>
          </w:tcPr>
          <w:p w14:paraId="35374EE1" w14:textId="77777777" w:rsidR="00487673" w:rsidRPr="005C3765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14:paraId="25D9D167" w14:textId="6103BFF1" w:rsidR="00487673" w:rsidRPr="005C3765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</w:tr>
      <w:tr w:rsidR="00426CE0" w:rsidRPr="005C3765" w14:paraId="3255D8B9" w14:textId="77777777" w:rsidTr="00CA2DF5">
        <w:trPr>
          <w:trHeight w:val="389"/>
        </w:trPr>
        <w:tc>
          <w:tcPr>
            <w:tcW w:w="3643" w:type="dxa"/>
          </w:tcPr>
          <w:p w14:paraId="17E53472" w14:textId="77777777" w:rsidR="00426CE0" w:rsidRPr="005C3765" w:rsidRDefault="00426CE0" w:rsidP="00426CE0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</w:rPr>
            </w:pPr>
            <w:r w:rsidRPr="005C3765">
              <w:rPr>
                <w:rFonts w:asciiTheme="majorBidi" w:hAnsiTheme="majorBidi" w:cstheme="majorBidi"/>
                <w:color w:val="000000"/>
                <w:cs/>
              </w:rPr>
              <w:t>ภายในหนึ่งปี</w:t>
            </w:r>
          </w:p>
        </w:tc>
        <w:tc>
          <w:tcPr>
            <w:tcW w:w="988" w:type="dxa"/>
            <w:vAlign w:val="bottom"/>
          </w:tcPr>
          <w:p w14:paraId="4F19A579" w14:textId="24BE9DA4" w:rsidR="00426CE0" w:rsidRPr="005C3765" w:rsidRDefault="002D5F40" w:rsidP="00CA2DF5">
            <w:pPr>
              <w:tabs>
                <w:tab w:val="decimal" w:pos="798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244</w:t>
            </w:r>
            <w:r w:rsidR="7608502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119</w:t>
            </w:r>
          </w:p>
        </w:tc>
        <w:tc>
          <w:tcPr>
            <w:tcW w:w="141" w:type="dxa"/>
            <w:vAlign w:val="bottom"/>
          </w:tcPr>
          <w:p w14:paraId="25EDE54E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988" w:type="dxa"/>
            <w:vAlign w:val="bottom"/>
          </w:tcPr>
          <w:p w14:paraId="3282ACB7" w14:textId="392BB43C" w:rsidR="00426CE0" w:rsidRPr="005C3765" w:rsidRDefault="002D5F40" w:rsidP="00CA2DF5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248</w:t>
            </w:r>
            <w:r w:rsidR="00426CE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038</w:t>
            </w:r>
          </w:p>
        </w:tc>
        <w:tc>
          <w:tcPr>
            <w:tcW w:w="141" w:type="dxa"/>
            <w:vAlign w:val="bottom"/>
          </w:tcPr>
          <w:p w14:paraId="5A28B7FA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41" w:type="dxa"/>
            <w:vAlign w:val="bottom"/>
          </w:tcPr>
          <w:p w14:paraId="6B777BE5" w14:textId="53382958" w:rsidR="00426CE0" w:rsidRPr="005C3765" w:rsidRDefault="00426CE0" w:rsidP="00CA2DF5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u w:val="double"/>
              </w:rPr>
            </w:pPr>
          </w:p>
        </w:tc>
        <w:tc>
          <w:tcPr>
            <w:tcW w:w="988" w:type="dxa"/>
            <w:vAlign w:val="bottom"/>
          </w:tcPr>
          <w:p w14:paraId="6726E74E" w14:textId="5D77B308" w:rsidR="00426CE0" w:rsidRPr="005C3765" w:rsidRDefault="1B38512D" w:rsidP="00CA2DF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5A849458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8" w:type="dxa"/>
            <w:vAlign w:val="bottom"/>
          </w:tcPr>
          <w:p w14:paraId="2B3BDB39" w14:textId="413B499D" w:rsidR="00426CE0" w:rsidRPr="005C3765" w:rsidRDefault="00426CE0" w:rsidP="00CA2D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C376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426CE0" w:rsidRPr="005C3765" w14:paraId="5F9BD7BA" w14:textId="77777777" w:rsidTr="00CA2DF5">
        <w:trPr>
          <w:trHeight w:val="389"/>
        </w:trPr>
        <w:tc>
          <w:tcPr>
            <w:tcW w:w="3643" w:type="dxa"/>
          </w:tcPr>
          <w:p w14:paraId="226801D5" w14:textId="77777777" w:rsidR="00426CE0" w:rsidRPr="005C3765" w:rsidRDefault="00426CE0" w:rsidP="00426CE0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</w:rPr>
            </w:pPr>
            <w:r w:rsidRPr="005C3765">
              <w:rPr>
                <w:rFonts w:asciiTheme="majorBidi" w:hAnsiTheme="majorBidi" w:cstheme="majorBidi"/>
                <w:color w:val="000000"/>
                <w:cs/>
              </w:rPr>
              <w:t>เกินหนึ่งปีแต่ไม่เกินห้าปี</w:t>
            </w:r>
          </w:p>
        </w:tc>
        <w:tc>
          <w:tcPr>
            <w:tcW w:w="988" w:type="dxa"/>
            <w:vAlign w:val="bottom"/>
          </w:tcPr>
          <w:p w14:paraId="0B1B0CF1" w14:textId="26B03CE6" w:rsidR="00426CE0" w:rsidRPr="005C3765" w:rsidRDefault="002D5F40" w:rsidP="00CA2DF5">
            <w:pPr>
              <w:tabs>
                <w:tab w:val="decimal" w:pos="798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512</w:t>
            </w:r>
            <w:r w:rsidR="19446193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464</w:t>
            </w:r>
          </w:p>
        </w:tc>
        <w:tc>
          <w:tcPr>
            <w:tcW w:w="141" w:type="dxa"/>
            <w:vAlign w:val="bottom"/>
          </w:tcPr>
          <w:p w14:paraId="27CC34BF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8" w:type="dxa"/>
            <w:vAlign w:val="bottom"/>
          </w:tcPr>
          <w:p w14:paraId="601049E5" w14:textId="34CADA3D" w:rsidR="00426CE0" w:rsidRPr="005C3765" w:rsidRDefault="002D5F40" w:rsidP="00CA2DF5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512</w:t>
            </w:r>
            <w:r w:rsidR="00426CE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761</w:t>
            </w:r>
          </w:p>
        </w:tc>
        <w:tc>
          <w:tcPr>
            <w:tcW w:w="141" w:type="dxa"/>
            <w:vAlign w:val="bottom"/>
          </w:tcPr>
          <w:p w14:paraId="6BEFAD1B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" w:type="dxa"/>
            <w:vAlign w:val="bottom"/>
          </w:tcPr>
          <w:p w14:paraId="79616FFC" w14:textId="14C4EE74" w:rsidR="00426CE0" w:rsidRPr="005C3765" w:rsidRDefault="00426CE0" w:rsidP="00CA2DF5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8" w:type="dxa"/>
            <w:vAlign w:val="bottom"/>
          </w:tcPr>
          <w:p w14:paraId="64D0D99F" w14:textId="16A941D4" w:rsidR="00426CE0" w:rsidRPr="005C3765" w:rsidRDefault="1B38512D" w:rsidP="00CA2DF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3B39897F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8" w:type="dxa"/>
            <w:vAlign w:val="bottom"/>
          </w:tcPr>
          <w:p w14:paraId="295C93B9" w14:textId="4F05ABD8" w:rsidR="00426CE0" w:rsidRPr="005C3765" w:rsidRDefault="00426CE0" w:rsidP="00CA2D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C376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426CE0" w:rsidRPr="005C3765" w14:paraId="4467CB28" w14:textId="77777777" w:rsidTr="00CA2DF5">
        <w:trPr>
          <w:trHeight w:val="389"/>
        </w:trPr>
        <w:tc>
          <w:tcPr>
            <w:tcW w:w="3643" w:type="dxa"/>
          </w:tcPr>
          <w:p w14:paraId="78AFEB42" w14:textId="77777777" w:rsidR="00426CE0" w:rsidRPr="005C3765" w:rsidRDefault="00426CE0" w:rsidP="00426CE0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</w:rPr>
            </w:pPr>
            <w:r w:rsidRPr="005C3765">
              <w:rPr>
                <w:rFonts w:asciiTheme="majorBidi" w:hAnsiTheme="majorBidi" w:cstheme="majorBidi"/>
                <w:color w:val="000000"/>
                <w:cs/>
              </w:rPr>
              <w:t>เกินกว่าห้าปี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FE14A60" w14:textId="378AB130" w:rsidR="00426CE0" w:rsidRPr="005C3765" w:rsidRDefault="002D5F40" w:rsidP="00CA2DF5">
            <w:pPr>
              <w:tabs>
                <w:tab w:val="decimal" w:pos="798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567AA483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568</w:t>
            </w:r>
            <w:r w:rsidR="567AA483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439</w:t>
            </w:r>
          </w:p>
        </w:tc>
        <w:tc>
          <w:tcPr>
            <w:tcW w:w="141" w:type="dxa"/>
            <w:vAlign w:val="bottom"/>
          </w:tcPr>
          <w:p w14:paraId="50EF010B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7C07D75D" w14:textId="7ACCEAE0" w:rsidR="00426CE0" w:rsidRPr="005C3765" w:rsidRDefault="002D5F40" w:rsidP="00CA2DF5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426CE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484</w:t>
            </w:r>
            <w:r w:rsidR="00426CE0"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lang w:val="en-US"/>
              </w:rPr>
              <w:t>649</w:t>
            </w:r>
          </w:p>
        </w:tc>
        <w:tc>
          <w:tcPr>
            <w:tcW w:w="141" w:type="dxa"/>
            <w:vAlign w:val="bottom"/>
          </w:tcPr>
          <w:p w14:paraId="53DDF8DB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" w:type="dxa"/>
            <w:vAlign w:val="bottom"/>
          </w:tcPr>
          <w:p w14:paraId="76D0ACFD" w14:textId="10FA23FF" w:rsidR="00426CE0" w:rsidRPr="005C3765" w:rsidRDefault="00426CE0" w:rsidP="00CA2DF5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5A0BCF5" w14:textId="59A3AC93" w:rsidR="00426CE0" w:rsidRPr="005C3765" w:rsidRDefault="6D33A47D" w:rsidP="00CA2DF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C3765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027DBCDA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CC2B35D" w14:textId="7F1E13AA" w:rsidR="00426CE0" w:rsidRPr="005C3765" w:rsidRDefault="00426CE0" w:rsidP="00CA2DF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C376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426CE0" w:rsidRPr="005C3765" w14:paraId="45487807" w14:textId="77777777" w:rsidTr="00CA2DF5">
        <w:trPr>
          <w:trHeight w:val="399"/>
        </w:trPr>
        <w:tc>
          <w:tcPr>
            <w:tcW w:w="3643" w:type="dxa"/>
          </w:tcPr>
          <w:p w14:paraId="5CE99C3D" w14:textId="77777777" w:rsidR="00426CE0" w:rsidRPr="005C3765" w:rsidRDefault="00426CE0" w:rsidP="00426CE0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C376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BC0C8" w14:textId="412511B7" w:rsidR="00426CE0" w:rsidRPr="005C3765" w:rsidRDefault="002D5F40" w:rsidP="002344D7">
            <w:pPr>
              <w:tabs>
                <w:tab w:val="decimal" w:pos="798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</w:t>
            </w:r>
            <w:r w:rsidR="1A0E42F1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325</w:t>
            </w:r>
            <w:r w:rsidR="1A0E42F1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022</w:t>
            </w:r>
          </w:p>
        </w:tc>
        <w:tc>
          <w:tcPr>
            <w:tcW w:w="141" w:type="dxa"/>
            <w:vAlign w:val="bottom"/>
          </w:tcPr>
          <w:p w14:paraId="08BF6C5C" w14:textId="77777777" w:rsidR="00426CE0" w:rsidRPr="005C3765" w:rsidRDefault="00426CE0" w:rsidP="00A12371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CC5A3" w14:textId="4650E512" w:rsidR="00426CE0" w:rsidRPr="005C3765" w:rsidRDefault="002D5F40" w:rsidP="002344D7">
            <w:pPr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</w:t>
            </w:r>
            <w:r w:rsidR="00426CE0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245</w:t>
            </w:r>
            <w:r w:rsidR="00426CE0"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448</w:t>
            </w:r>
          </w:p>
        </w:tc>
        <w:tc>
          <w:tcPr>
            <w:tcW w:w="141" w:type="dxa"/>
            <w:vAlign w:val="bottom"/>
          </w:tcPr>
          <w:p w14:paraId="2926CB3E" w14:textId="77777777" w:rsidR="00426CE0" w:rsidRPr="005C3765" w:rsidRDefault="00426CE0" w:rsidP="00A12371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1" w:type="dxa"/>
            <w:vAlign w:val="bottom"/>
          </w:tcPr>
          <w:p w14:paraId="01413AFC" w14:textId="75A94931" w:rsidR="00426CE0" w:rsidRPr="005C3765" w:rsidRDefault="00426CE0" w:rsidP="00A123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FD8DF" w14:textId="5AD29B2B" w:rsidR="00426CE0" w:rsidRPr="005C3765" w:rsidRDefault="6D33A47D" w:rsidP="00CA2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3765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223FCA91" w14:textId="77777777" w:rsidR="00426CE0" w:rsidRPr="005C3765" w:rsidRDefault="00426CE0" w:rsidP="00CA2DF5">
            <w:pPr>
              <w:tabs>
                <w:tab w:val="decimal" w:pos="70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AD134" w14:textId="5B082EAB" w:rsidR="00426CE0" w:rsidRPr="005C3765" w:rsidRDefault="00426CE0" w:rsidP="00CA2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C376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-</w:t>
            </w:r>
          </w:p>
        </w:tc>
      </w:tr>
    </w:tbl>
    <w:p w14:paraId="4BB8973B" w14:textId="77777777" w:rsidR="00AE1A87" w:rsidRPr="008A2EB3" w:rsidRDefault="11C64D81" w:rsidP="00AE1A87">
      <w:pPr>
        <w:tabs>
          <w:tab w:val="left" w:pos="1170"/>
        </w:tabs>
        <w:spacing w:before="240" w:after="12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1"/>
          <w:lang w:val="en-US"/>
        </w:rPr>
      </w:pPr>
      <w:r w:rsidRPr="008A2EB3">
        <w:rPr>
          <w:rFonts w:asciiTheme="majorBidi" w:hAnsiTheme="majorBidi" w:cstheme="majorBidi"/>
          <w:color w:val="000000"/>
          <w:spacing w:val="-1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</w:t>
      </w:r>
      <w:r w:rsidRPr="008A2EB3">
        <w:rPr>
          <w:rFonts w:asciiTheme="majorBidi" w:hAnsiTheme="majorBidi" w:cstheme="majorBidi"/>
          <w:color w:val="000000"/>
          <w:spacing w:val="-1"/>
          <w:cs/>
        </w:rPr>
        <w:t>คำนวณ</w:t>
      </w:r>
      <w:r w:rsidRPr="008A2EB3">
        <w:rPr>
          <w:rFonts w:asciiTheme="majorBidi" w:hAnsiTheme="majorBidi" w:cstheme="majorBidi"/>
          <w:color w:val="000000"/>
          <w:spacing w:val="-1"/>
          <w:cs/>
          <w:lang w:val="en-US"/>
        </w:rPr>
        <w:t>จากยอดขาย</w:t>
      </w:r>
    </w:p>
    <w:p w14:paraId="02D0A86A" w14:textId="2D4DB11E" w:rsidR="0010372C" w:rsidRPr="008A2EB3" w:rsidRDefault="002D5F40" w:rsidP="00AE1A87">
      <w:pPr>
        <w:spacing w:before="240" w:after="120" w:line="240" w:lineRule="auto"/>
        <w:ind w:left="1080" w:hanging="533"/>
        <w:rPr>
          <w:rFonts w:asciiTheme="majorBidi" w:eastAsia="Angsana New" w:hAnsiTheme="majorBidi" w:cstheme="majorBidi"/>
          <w:lang w:val="en-US"/>
        </w:rPr>
      </w:pPr>
      <w:r w:rsidRPr="002D5F40">
        <w:rPr>
          <w:rFonts w:asciiTheme="majorBidi" w:hAnsiTheme="majorBidi" w:cstheme="majorBidi"/>
          <w:lang w:val="en-US"/>
        </w:rPr>
        <w:t>39</w:t>
      </w:r>
      <w:r w:rsidR="00622D40" w:rsidRPr="008A2EB3">
        <w:rPr>
          <w:rFonts w:asciiTheme="majorBidi" w:hAnsiTheme="majorBidi" w:cstheme="majorBidi"/>
          <w:lang w:val="en-US"/>
        </w:rPr>
        <w:t>.</w:t>
      </w:r>
      <w:r w:rsidRPr="002D5F40">
        <w:rPr>
          <w:rFonts w:asciiTheme="majorBidi" w:hAnsiTheme="majorBidi" w:cstheme="majorBidi"/>
          <w:lang w:val="en-US"/>
        </w:rPr>
        <w:t>3</w:t>
      </w:r>
      <w:r w:rsidR="00622D40" w:rsidRPr="008A2EB3">
        <w:rPr>
          <w:rFonts w:asciiTheme="majorBidi" w:hAnsiTheme="majorBidi" w:cstheme="majorBidi"/>
          <w:cs/>
          <w:lang w:val="en-US"/>
        </w:rPr>
        <w:tab/>
      </w:r>
      <w:r w:rsidR="0010372C" w:rsidRPr="008A2EB3">
        <w:rPr>
          <w:rFonts w:asciiTheme="majorBidi" w:eastAsia="Angsana New" w:hAnsiTheme="majorBidi" w:cstheme="majorBidi"/>
          <w:lang w:val="en-US"/>
        </w:rPr>
        <w:t>ภาระผูกพันค่าสิทธิทางเทคโนโลยีกับกิจการที่ไม่เกี่ยวข้องกัน</w:t>
      </w:r>
    </w:p>
    <w:p w14:paraId="19D9AC86" w14:textId="0FC79AC4" w:rsidR="0010372C" w:rsidRPr="008A2EB3" w:rsidRDefault="0010372C" w:rsidP="0010372C">
      <w:pPr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550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ดอลลาร์สหรัฐ มีระยะเวลาตั้งแต่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มกราคม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ถึง 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2571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และสามารถต่ออายุสัญญาออกไปได้อีกจนกว่าจะมีการบอกเลิกสัญญา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> 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1362BEC8" w14:textId="5D886443" w:rsidR="00622D40" w:rsidRPr="008A2EB3" w:rsidRDefault="0010372C" w:rsidP="00405C2C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br/>
        <w:t>โดยตกลง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จ่ายค่าสิทธิรายปีจำนวน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550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ดอลลาร์สหรัฐ มีระยะเวลาตั้งแต่วันที่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มกราคม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ถึงวันที่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2570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และสามารถต่ออายุสัญญาออกไปได้อีกจนกว่าจะมีการบอกเลิกสัญญา 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0B4FC339" w14:textId="001376C2" w:rsidR="00405C2C" w:rsidRPr="008A2EB3" w:rsidRDefault="002D5F40" w:rsidP="008B7687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D5F40">
        <w:rPr>
          <w:rFonts w:asciiTheme="majorBidi" w:hAnsiTheme="majorBidi" w:cstheme="majorBidi"/>
          <w:color w:val="000000"/>
          <w:lang w:val="en-US"/>
        </w:rPr>
        <w:t>39</w:t>
      </w:r>
      <w:r w:rsidR="00622D40" w:rsidRPr="008A2EB3">
        <w:rPr>
          <w:rFonts w:asciiTheme="majorBidi" w:hAnsiTheme="majorBidi" w:cstheme="majorBidi"/>
          <w:color w:val="000000"/>
          <w:lang w:val="en-US"/>
        </w:rPr>
        <w:t>.</w:t>
      </w:r>
      <w:r w:rsidRPr="002D5F40">
        <w:rPr>
          <w:rFonts w:asciiTheme="majorBidi" w:hAnsiTheme="majorBidi" w:cstheme="majorBidi"/>
          <w:color w:val="000000"/>
          <w:lang w:val="en-US"/>
        </w:rPr>
        <w:t>4</w:t>
      </w:r>
      <w:r w:rsidR="00622D40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8A2EB3">
        <w:rPr>
          <w:rFonts w:asciiTheme="majorBidi" w:hAnsiTheme="majorBidi" w:cstheme="majorBidi"/>
          <w:color w:val="000000"/>
          <w:cs/>
          <w:lang w:val="en-US"/>
        </w:rPr>
        <w:tab/>
      </w:r>
      <w:r w:rsidR="009F5C6D" w:rsidRPr="008A2EB3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กลุ่มบริษัทมีภาระผูกพันกับกิจการที่ไม่เกี่ยวข้องกัน </w:t>
      </w:r>
    </w:p>
    <w:p w14:paraId="5BB42E3F" w14:textId="072C8EC7" w:rsidR="008B7687" w:rsidRPr="008A2EB3" w:rsidRDefault="009F5C6D" w:rsidP="00AD4890">
      <w:pPr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ประเภทคำสั่งซื้อที่ผู้ขายสินค้าตกลงแล้ว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ณ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วันที่</w:t>
      </w:r>
      <w:r w:rsidR="00405C2C"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195C8C"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spacing w:val="-4"/>
          <w:cs/>
          <w:lang w:val="en-US"/>
        </w:rPr>
        <w:t>จำนวนเงินรวม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spacing w:val="-4"/>
          <w:lang w:val="en-US"/>
        </w:rPr>
        <w:t>57</w:t>
      </w:r>
      <w:r w:rsidRPr="008A2EB3">
        <w:rPr>
          <w:rFonts w:asciiTheme="majorBidi" w:hAnsiTheme="majorBidi" w:cstheme="majorBidi"/>
          <w:color w:val="000000"/>
          <w:spacing w:val="-4"/>
          <w:lang w:val="en-US"/>
        </w:rPr>
        <w:t xml:space="preserve"> ล้านดอลลาร์สหรัฐ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และ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566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ล้านบาท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(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31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2567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จำนวนเงินรวม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44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ล้านดอลลาร์สหรัฐ และ</w:t>
      </w:r>
      <w:r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531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 xml:space="preserve"> ล้านบาท)</w:t>
      </w:r>
    </w:p>
    <w:p w14:paraId="18CCB566" w14:textId="24FBAE11" w:rsidR="008B7687" w:rsidRPr="008A2EB3" w:rsidRDefault="002D5F40" w:rsidP="008B7687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D5F40">
        <w:rPr>
          <w:rFonts w:asciiTheme="majorBidi" w:hAnsiTheme="majorBidi" w:cstheme="majorBidi"/>
          <w:color w:val="000000"/>
          <w:lang w:val="en-US"/>
        </w:rPr>
        <w:t>39</w:t>
      </w:r>
      <w:r w:rsidR="008B7687" w:rsidRPr="008A2EB3">
        <w:rPr>
          <w:rFonts w:asciiTheme="majorBidi" w:hAnsiTheme="majorBidi" w:cstheme="majorBidi"/>
          <w:color w:val="000000"/>
        </w:rPr>
        <w:t>.</w:t>
      </w:r>
      <w:r w:rsidRPr="002D5F40">
        <w:rPr>
          <w:rFonts w:asciiTheme="majorBidi" w:hAnsiTheme="majorBidi" w:cstheme="majorBidi"/>
          <w:color w:val="000000"/>
          <w:lang w:val="en-US"/>
        </w:rPr>
        <w:t>5</w:t>
      </w:r>
      <w:r w:rsidR="008B7687" w:rsidRPr="008A2EB3">
        <w:rPr>
          <w:rFonts w:asciiTheme="majorBidi" w:hAnsiTheme="majorBidi" w:cstheme="majorBidi"/>
          <w:color w:val="000000"/>
        </w:rPr>
        <w:t xml:space="preserve"> </w:t>
      </w:r>
      <w:r w:rsidR="008B7687" w:rsidRPr="008A2EB3">
        <w:rPr>
          <w:rFonts w:asciiTheme="majorBidi" w:hAnsiTheme="majorBidi" w:cstheme="majorBidi"/>
          <w:color w:val="000000"/>
          <w:cs/>
        </w:rPr>
        <w:tab/>
      </w:r>
      <w:r w:rsidR="008B7687" w:rsidRPr="008A2EB3">
        <w:rPr>
          <w:rFonts w:asciiTheme="majorBidi" w:hAnsiTheme="majorBidi" w:cstheme="majorBidi"/>
          <w:color w:val="000000"/>
          <w:cs/>
          <w:lang w:val="en-US"/>
        </w:rPr>
        <w:t>ภาระผูกพันเกี่ยวกับสัญญาให้บริการระยะยาว</w:t>
      </w:r>
    </w:p>
    <w:p w14:paraId="0057CAF2" w14:textId="2AA6A4AE" w:rsidR="003A365E" w:rsidRPr="008A2EB3" w:rsidRDefault="008B7687" w:rsidP="008B7687">
      <w:pPr>
        <w:spacing w:after="240"/>
        <w:ind w:left="1080" w:right="-55"/>
        <w:jc w:val="thaiDistribute"/>
        <w:rPr>
          <w:rFonts w:asciiTheme="majorBidi" w:hAnsiTheme="majorBidi" w:cstheme="majorBidi"/>
          <w:color w:val="000000" w:themeColor="text1"/>
        </w:rPr>
      </w:pPr>
      <w:r w:rsidRPr="008A2EB3">
        <w:rPr>
          <w:rFonts w:asciiTheme="majorBidi" w:hAnsiTheme="majorBidi" w:cstheme="majorBidi"/>
          <w:color w:val="000000" w:themeColor="text1"/>
        </w:rPr>
        <w:t xml:space="preserve">กลุ่มบริษัทได้ทำสัญญากับบริษัทแห่งหนึ่งโดยได้รับบริการด้านการบริหารงานและการจัดการเกี่ยวกับ สินค้าโดยมีระยะเวลา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2</w:t>
      </w:r>
      <w:r w:rsidRPr="008A2EB3">
        <w:rPr>
          <w:rFonts w:asciiTheme="majorBidi" w:hAnsiTheme="majorBidi" w:cstheme="majorBidi"/>
          <w:color w:val="000000" w:themeColor="text1"/>
        </w:rPr>
        <w:t xml:space="preserve"> ปี เป็นผลให้กลุ่มบริษัทมีภาระผูกพันที่ต้องจ่ายค่าตอบแทนให้แก่บริษัทดังกล่าว 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28AD478B" w14:textId="77777777" w:rsidR="003A365E" w:rsidRPr="008A2EB3" w:rsidRDefault="003A365E">
      <w:pPr>
        <w:spacing w:line="240" w:lineRule="auto"/>
        <w:rPr>
          <w:rFonts w:asciiTheme="majorBidi" w:hAnsiTheme="majorBidi" w:cstheme="majorBidi"/>
          <w:color w:val="000000" w:themeColor="text1"/>
        </w:rPr>
      </w:pPr>
      <w:r w:rsidRPr="008A2EB3">
        <w:rPr>
          <w:rFonts w:asciiTheme="majorBidi" w:hAnsiTheme="majorBidi" w:cstheme="majorBidi"/>
          <w:color w:val="000000" w:themeColor="text1"/>
        </w:rPr>
        <w:br w:type="page"/>
      </w:r>
    </w:p>
    <w:p w14:paraId="5D8C5287" w14:textId="318C2670" w:rsidR="008B7687" w:rsidRPr="008A2EB3" w:rsidRDefault="008B7687" w:rsidP="003A365E">
      <w:pPr>
        <w:spacing w:after="120" w:line="240" w:lineRule="auto"/>
        <w:ind w:left="1080" w:right="-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A2EB3">
        <w:rPr>
          <w:rFonts w:asciiTheme="majorBidi" w:hAnsiTheme="majorBidi" w:cstheme="majorBidi"/>
          <w:color w:val="000000" w:themeColor="text1"/>
          <w:spacing w:val="-2"/>
        </w:rPr>
        <w:lastRenderedPageBreak/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</w:t>
      </w:r>
      <w:r w:rsidRPr="008A2EB3">
        <w:rPr>
          <w:rFonts w:asciiTheme="majorBidi" w:hAnsiTheme="majorBidi" w:cstheme="majorBidi"/>
          <w:color w:val="000000" w:themeColor="text1"/>
          <w:spacing w:val="-2"/>
          <w:cs/>
        </w:rPr>
        <w:t xml:space="preserve">ง </w:t>
      </w:r>
      <w:r w:rsidRPr="008A2EB3">
        <w:rPr>
          <w:rFonts w:asciiTheme="majorBidi" w:hAnsiTheme="majorBidi" w:cstheme="majorBidi"/>
          <w:color w:val="000000" w:themeColor="text1"/>
        </w:rPr>
        <w:t xml:space="preserve">โดยมีระยะเวลา </w:t>
      </w:r>
      <w:r w:rsidR="002D5F40" w:rsidRPr="002D5F40">
        <w:rPr>
          <w:rFonts w:asciiTheme="majorBidi" w:hAnsiTheme="majorBidi" w:cstheme="majorBidi"/>
          <w:color w:val="000000" w:themeColor="text1"/>
          <w:lang w:val="en-US"/>
        </w:rPr>
        <w:t>3</w:t>
      </w:r>
      <w:r w:rsidRPr="008A2EB3">
        <w:rPr>
          <w:rFonts w:asciiTheme="majorBidi" w:hAnsiTheme="majorBidi" w:cstheme="majorBidi"/>
          <w:color w:val="000000" w:themeColor="text1"/>
        </w:rPr>
        <w:t xml:space="preserve"> ปี และสามารถต่ออายุสัญญาได้อัตโนมัติ โดยตกลงค่าบริการในราคาและเงื่อนไข</w:t>
      </w:r>
      <w:r w:rsidRPr="008A2EB3">
        <w:rPr>
          <w:rFonts w:asciiTheme="majorBidi" w:hAnsiTheme="majorBidi" w:cstheme="majorBidi"/>
          <w:color w:val="000000" w:themeColor="text1"/>
        </w:rPr>
        <w:br/>
        <w:t>ตามที่ระบุในสัญญา</w:t>
      </w:r>
    </w:p>
    <w:p w14:paraId="49FD92A0" w14:textId="5E19316B" w:rsidR="00622D40" w:rsidRPr="008A2EB3" w:rsidRDefault="002D5F40" w:rsidP="009F5C6D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D5F40">
        <w:rPr>
          <w:rFonts w:asciiTheme="majorBidi" w:hAnsiTheme="majorBidi" w:cstheme="majorBidi"/>
          <w:color w:val="000000"/>
          <w:lang w:val="en-US"/>
        </w:rPr>
        <w:t>39</w:t>
      </w:r>
      <w:r w:rsidR="00622D40" w:rsidRPr="008A2EB3">
        <w:rPr>
          <w:rFonts w:asciiTheme="majorBidi" w:hAnsiTheme="majorBidi" w:cstheme="majorBidi"/>
          <w:color w:val="000000"/>
        </w:rPr>
        <w:t>.</w:t>
      </w:r>
      <w:r w:rsidRPr="002D5F40">
        <w:rPr>
          <w:rFonts w:asciiTheme="majorBidi" w:hAnsiTheme="majorBidi" w:cstheme="majorBidi"/>
          <w:color w:val="000000"/>
          <w:lang w:val="en-US"/>
        </w:rPr>
        <w:t>6</w:t>
      </w:r>
      <w:r w:rsidR="00622D40" w:rsidRPr="008A2EB3">
        <w:rPr>
          <w:rFonts w:asciiTheme="majorBidi" w:hAnsiTheme="majorBidi" w:cstheme="majorBidi"/>
          <w:color w:val="000000"/>
        </w:rPr>
        <w:tab/>
      </w:r>
      <w:r w:rsidR="00622D40" w:rsidRPr="008A2EB3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622D40" w:rsidRPr="008A2EB3">
        <w:rPr>
          <w:rFonts w:asciiTheme="majorBidi" w:hAnsiTheme="majorBidi" w:cstheme="majorBidi"/>
          <w:color w:val="000000"/>
          <w:cs/>
        </w:rPr>
        <w:t>ผูกพันอื่น ๆ</w:t>
      </w:r>
      <w:r w:rsidR="00622D40" w:rsidRPr="008A2EB3">
        <w:rPr>
          <w:rFonts w:asciiTheme="majorBidi" w:hAnsiTheme="majorBidi" w:cstheme="majorBidi"/>
          <w:color w:val="000000"/>
        </w:rPr>
        <w:t xml:space="preserve"> </w:t>
      </w:r>
      <w:r w:rsidR="00622D40" w:rsidRPr="008A2EB3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2D5F40">
        <w:rPr>
          <w:rFonts w:asciiTheme="majorBidi" w:hAnsiTheme="majorBidi" w:cstheme="majorBidi"/>
          <w:color w:val="000000"/>
          <w:lang w:val="en-US"/>
        </w:rPr>
        <w:t>31</w:t>
      </w:r>
      <w:r w:rsidR="00622D40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8A2EB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2D5F40">
        <w:rPr>
          <w:rFonts w:asciiTheme="majorBidi" w:hAnsiTheme="majorBidi" w:cstheme="majorBidi"/>
          <w:color w:val="000000"/>
          <w:lang w:val="en-US"/>
        </w:rPr>
        <w:t>2568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611FE" w:rsidRPr="008A2EB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Pr="002D5F40">
        <w:rPr>
          <w:rFonts w:asciiTheme="majorBidi" w:hAnsiTheme="majorBidi" w:cstheme="majorBidi"/>
          <w:color w:val="000000"/>
          <w:lang w:val="en-US"/>
        </w:rPr>
        <w:t>2567</w:t>
      </w:r>
      <w:r w:rsidR="00D611FE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8A2EB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1FEEEFA6" w14:textId="77777777" w:rsidR="00622D40" w:rsidRPr="008A2EB3" w:rsidRDefault="00622D40" w:rsidP="00D323AC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8A2EB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343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3"/>
        <w:gridCol w:w="1026"/>
        <w:gridCol w:w="171"/>
        <w:gridCol w:w="1019"/>
        <w:gridCol w:w="171"/>
        <w:gridCol w:w="1017"/>
        <w:gridCol w:w="189"/>
        <w:gridCol w:w="1017"/>
      </w:tblGrid>
      <w:tr w:rsidR="00622D40" w:rsidRPr="008A2EB3" w14:paraId="2BA88498" w14:textId="77777777" w:rsidTr="36C0828C">
        <w:trPr>
          <w:tblHeader/>
        </w:trPr>
        <w:tc>
          <w:tcPr>
            <w:tcW w:w="3733" w:type="dxa"/>
          </w:tcPr>
          <w:p w14:paraId="2C6C7FE2" w14:textId="77777777" w:rsidR="00622D40" w:rsidRPr="008A2EB3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16" w:type="dxa"/>
            <w:gridSpan w:val="3"/>
          </w:tcPr>
          <w:p w14:paraId="5972CD01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1" w:type="dxa"/>
          </w:tcPr>
          <w:p w14:paraId="242F7947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4C4C716F" w14:textId="77777777" w:rsidR="00622D40" w:rsidRPr="008A2EB3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7673" w:rsidRPr="008A2EB3" w14:paraId="6C2EC816" w14:textId="77777777" w:rsidTr="36C0828C">
        <w:trPr>
          <w:tblHeader/>
        </w:trPr>
        <w:tc>
          <w:tcPr>
            <w:tcW w:w="3733" w:type="dxa"/>
          </w:tcPr>
          <w:p w14:paraId="7AF389D1" w14:textId="77777777" w:rsidR="00487673" w:rsidRPr="008A2EB3" w:rsidRDefault="00487673" w:rsidP="0048767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6BFB0585" w14:textId="302E8FAA" w:rsidR="00487673" w:rsidRPr="008A2EB3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1" w:type="dxa"/>
          </w:tcPr>
          <w:p w14:paraId="180F9D0E" w14:textId="77777777" w:rsidR="00487673" w:rsidRPr="008A2EB3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A08DE8E" w14:textId="1D58091D" w:rsidR="00487673" w:rsidRPr="008A2EB3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1" w:type="dxa"/>
          </w:tcPr>
          <w:p w14:paraId="314EB777" w14:textId="77777777" w:rsidR="00487673" w:rsidRPr="008A2EB3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3E12DD1" w14:textId="0DFBE7D3" w:rsidR="00487673" w:rsidRPr="008A2EB3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9" w:type="dxa"/>
          </w:tcPr>
          <w:p w14:paraId="60A77FBE" w14:textId="77777777" w:rsidR="00487673" w:rsidRPr="008A2EB3" w:rsidRDefault="00487673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4DC8D8B" w14:textId="39F858AC" w:rsidR="00487673" w:rsidRPr="008A2EB3" w:rsidRDefault="002D5F40" w:rsidP="00487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487673" w:rsidRPr="008A2EB3" w14:paraId="5A3ACBB6" w14:textId="77777777" w:rsidTr="36C0828C">
        <w:tc>
          <w:tcPr>
            <w:tcW w:w="3733" w:type="dxa"/>
          </w:tcPr>
          <w:p w14:paraId="59BEF5D7" w14:textId="77777777" w:rsidR="00487673" w:rsidRPr="008A2EB3" w:rsidRDefault="00487673" w:rsidP="00487673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26" w:type="dxa"/>
          </w:tcPr>
          <w:p w14:paraId="0DEA3112" w14:textId="77777777" w:rsidR="00487673" w:rsidRPr="008A2EB3" w:rsidRDefault="00487673" w:rsidP="00487673">
            <w:pPr>
              <w:tabs>
                <w:tab w:val="decimal" w:pos="702"/>
              </w:tabs>
              <w:spacing w:line="240" w:lineRule="auto"/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C692B98" w14:textId="77777777" w:rsidR="00487673" w:rsidRPr="008A2EB3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9" w:type="dxa"/>
          </w:tcPr>
          <w:p w14:paraId="19BA5EEE" w14:textId="77777777" w:rsidR="00487673" w:rsidRPr="008A2EB3" w:rsidRDefault="00487673" w:rsidP="00487673">
            <w:pPr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DD89BEB" w14:textId="77777777" w:rsidR="00487673" w:rsidRPr="008A2EB3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7" w:type="dxa"/>
          </w:tcPr>
          <w:p w14:paraId="19E2367A" w14:textId="77777777" w:rsidR="00487673" w:rsidRPr="008A2EB3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1650B154" w14:textId="77777777" w:rsidR="00487673" w:rsidRPr="008A2EB3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0AF902D" w14:textId="77777777" w:rsidR="00487673" w:rsidRPr="008A2EB3" w:rsidRDefault="00487673" w:rsidP="00487673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26CE0" w:rsidRPr="008A2EB3" w14:paraId="4A8AAF75" w14:textId="77777777" w:rsidTr="36C0828C">
        <w:tc>
          <w:tcPr>
            <w:tcW w:w="3733" w:type="dxa"/>
          </w:tcPr>
          <w:p w14:paraId="1CA5FC41" w14:textId="77777777" w:rsidR="00426CE0" w:rsidRPr="008A2EB3" w:rsidRDefault="00426CE0" w:rsidP="00426CE0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26" w:type="dxa"/>
          </w:tcPr>
          <w:p w14:paraId="26CB1C1C" w14:textId="0FB99C97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132</w:t>
            </w:r>
            <w:r w:rsidR="28B1A07E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909</w:t>
            </w:r>
          </w:p>
        </w:tc>
        <w:tc>
          <w:tcPr>
            <w:tcW w:w="171" w:type="dxa"/>
          </w:tcPr>
          <w:p w14:paraId="5902377C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</w:tcPr>
          <w:p w14:paraId="45177DAB" w14:textId="7D5C6B5F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389</w:t>
            </w:r>
          </w:p>
        </w:tc>
        <w:tc>
          <w:tcPr>
            <w:tcW w:w="171" w:type="dxa"/>
          </w:tcPr>
          <w:p w14:paraId="313CD8FF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65D7A3E" w14:textId="39B0EFFF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760</w:t>
            </w:r>
          </w:p>
        </w:tc>
        <w:tc>
          <w:tcPr>
            <w:tcW w:w="189" w:type="dxa"/>
          </w:tcPr>
          <w:p w14:paraId="4B275A90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FCA2F70" w14:textId="4D67DCA2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</w:tr>
      <w:tr w:rsidR="00426CE0" w:rsidRPr="008A2EB3" w14:paraId="4ECF19E2" w14:textId="77777777" w:rsidTr="36C0828C">
        <w:tc>
          <w:tcPr>
            <w:tcW w:w="3733" w:type="dxa"/>
          </w:tcPr>
          <w:p w14:paraId="4579F831" w14:textId="77777777" w:rsidR="00426CE0" w:rsidRPr="008A2EB3" w:rsidRDefault="00426CE0" w:rsidP="00426CE0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3333DB9" w14:textId="7B30DC7C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636</w:t>
            </w:r>
            <w:r w:rsidR="2133C34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194</w:t>
            </w:r>
          </w:p>
        </w:tc>
        <w:tc>
          <w:tcPr>
            <w:tcW w:w="171" w:type="dxa"/>
          </w:tcPr>
          <w:p w14:paraId="0FD3DED1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E17AE19" w14:textId="63A1B155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727</w:t>
            </w:r>
            <w:r w:rsidR="00426CE0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</w:t>
            </w:r>
          </w:p>
        </w:tc>
        <w:tc>
          <w:tcPr>
            <w:tcW w:w="171" w:type="dxa"/>
          </w:tcPr>
          <w:p w14:paraId="7D7EDB6E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6B50FD0" w14:textId="14933024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337</w:t>
            </w:r>
            <w:r w:rsidR="7300E301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958</w:t>
            </w:r>
          </w:p>
        </w:tc>
        <w:tc>
          <w:tcPr>
            <w:tcW w:w="189" w:type="dxa"/>
          </w:tcPr>
          <w:p w14:paraId="6B2C53FC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E9ED7F2" w14:textId="0BADD785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399</w:t>
            </w:r>
            <w:r w:rsidR="00344362" w:rsidRPr="008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673</w:t>
            </w:r>
          </w:p>
        </w:tc>
      </w:tr>
      <w:tr w:rsidR="00426CE0" w:rsidRPr="008A2EB3" w14:paraId="4EF202DA" w14:textId="77777777" w:rsidTr="36C0828C">
        <w:tc>
          <w:tcPr>
            <w:tcW w:w="3733" w:type="dxa"/>
          </w:tcPr>
          <w:p w14:paraId="7A20CB10" w14:textId="77777777" w:rsidR="00426CE0" w:rsidRPr="008A2EB3" w:rsidRDefault="00426CE0" w:rsidP="00426CE0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71B2E74" w14:textId="3B667AEF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769</w:t>
            </w:r>
            <w:r w:rsidR="16939EFA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103</w:t>
            </w:r>
          </w:p>
        </w:tc>
        <w:tc>
          <w:tcPr>
            <w:tcW w:w="171" w:type="dxa"/>
          </w:tcPr>
          <w:p w14:paraId="48D20BE8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D1F8F1C" w14:textId="06589A47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875</w:t>
            </w:r>
            <w:r w:rsidR="00426CE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496</w:t>
            </w:r>
          </w:p>
        </w:tc>
        <w:tc>
          <w:tcPr>
            <w:tcW w:w="171" w:type="dxa"/>
          </w:tcPr>
          <w:p w14:paraId="7EC1F81D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25873A8" w14:textId="78588D9B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338</w:t>
            </w:r>
            <w:r w:rsidR="4D50A74D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718</w:t>
            </w:r>
          </w:p>
        </w:tc>
        <w:tc>
          <w:tcPr>
            <w:tcW w:w="189" w:type="dxa"/>
          </w:tcPr>
          <w:p w14:paraId="4659EF70" w14:textId="77777777" w:rsidR="00426CE0" w:rsidRPr="008A2EB3" w:rsidRDefault="00426CE0" w:rsidP="00426CE0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3437BD3" w14:textId="36C41676" w:rsidR="00426CE0" w:rsidRPr="008A2EB3" w:rsidRDefault="002D5F40" w:rsidP="00426CE0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400</w:t>
            </w:r>
            <w:r w:rsidR="00426CE0" w:rsidRPr="008A2E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409</w:t>
            </w:r>
          </w:p>
        </w:tc>
      </w:tr>
    </w:tbl>
    <w:p w14:paraId="02BA2E56" w14:textId="6768A710" w:rsidR="00957F59" w:rsidRDefault="00957F59" w:rsidP="003A365E">
      <w:pPr>
        <w:spacing w:before="120" w:line="240" w:lineRule="auto"/>
        <w:ind w:left="1080" w:right="43"/>
        <w:jc w:val="thaiDistribute"/>
        <w:rPr>
          <w:rFonts w:asciiTheme="majorBidi" w:hAnsiTheme="majorBidi" w:cs="Angsana New"/>
          <w:color w:val="000000"/>
          <w:spacing w:val="-6"/>
        </w:rPr>
      </w:pPr>
      <w:r w:rsidRPr="00957F59">
        <w:rPr>
          <w:rFonts w:asciiTheme="majorBidi" w:hAnsiTheme="majorBidi" w:cs="Angsana New"/>
          <w:color w:val="000000"/>
          <w:spacing w:val="-6"/>
          <w:cs/>
        </w:rPr>
        <w:t xml:space="preserve">ณ วันที่ </w:t>
      </w:r>
      <w:r w:rsidR="002D5F40" w:rsidRPr="002D5F40">
        <w:rPr>
          <w:rFonts w:asciiTheme="majorBidi" w:hAnsiTheme="majorBidi" w:cs="Angsana New"/>
          <w:color w:val="000000"/>
          <w:spacing w:val="-6"/>
          <w:lang w:val="en-US"/>
        </w:rPr>
        <w:t>31</w:t>
      </w:r>
      <w:r w:rsidRPr="00957F59">
        <w:rPr>
          <w:rFonts w:asciiTheme="majorBidi" w:hAnsiTheme="majorBidi" w:cs="Angsana New"/>
          <w:color w:val="000000"/>
          <w:spacing w:val="-6"/>
          <w:cs/>
        </w:rPr>
        <w:t xml:space="preserve"> ธันวาคม </w:t>
      </w:r>
      <w:r w:rsidR="002D5F40" w:rsidRPr="002D5F40">
        <w:rPr>
          <w:rFonts w:asciiTheme="majorBidi" w:hAnsiTheme="majorBidi" w:cs="Angsana New"/>
          <w:color w:val="000000"/>
          <w:spacing w:val="-6"/>
          <w:lang w:val="en-US"/>
        </w:rPr>
        <w:t>2568</w:t>
      </w:r>
      <w:r w:rsidRPr="00957F59">
        <w:rPr>
          <w:rFonts w:asciiTheme="majorBidi" w:hAnsiTheme="majorBidi" w:cs="Angsana New"/>
          <w:color w:val="000000"/>
          <w:spacing w:val="-6"/>
          <w:cs/>
        </w:rPr>
        <w:t xml:space="preserve"> และ </w:t>
      </w:r>
      <w:r w:rsidR="002D5F40" w:rsidRPr="002D5F40">
        <w:rPr>
          <w:rFonts w:asciiTheme="majorBidi" w:hAnsiTheme="majorBidi" w:cs="Angsana New"/>
          <w:color w:val="000000"/>
          <w:spacing w:val="-6"/>
          <w:lang w:val="en-US"/>
        </w:rPr>
        <w:t>2567</w:t>
      </w:r>
      <w:r w:rsidRPr="00957F59">
        <w:rPr>
          <w:rFonts w:asciiTheme="majorBidi" w:hAnsiTheme="majorBidi" w:cs="Angsana New"/>
          <w:color w:val="000000"/>
          <w:spacing w:val="-6"/>
          <w:cs/>
        </w:rPr>
        <w:t xml:space="preserve"> วงเงินสินเชื่อซึ่งยังไม่ได้เบิกใช้ มีดังนี้</w:t>
      </w:r>
    </w:p>
    <w:p w14:paraId="0391C1BE" w14:textId="2C163F67" w:rsidR="00957F59" w:rsidRPr="00752586" w:rsidRDefault="00957F59" w:rsidP="00957F59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75258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75258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752586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ล้าน</w:t>
      </w:r>
      <w:r w:rsidRPr="0075258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343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1"/>
        <w:gridCol w:w="990"/>
        <w:gridCol w:w="90"/>
        <w:gridCol w:w="990"/>
        <w:gridCol w:w="90"/>
        <w:gridCol w:w="990"/>
        <w:gridCol w:w="135"/>
        <w:gridCol w:w="1017"/>
      </w:tblGrid>
      <w:tr w:rsidR="00957F59" w:rsidRPr="00752586" w14:paraId="7220DD41" w14:textId="77777777" w:rsidTr="00E17F77">
        <w:trPr>
          <w:tblHeader/>
        </w:trPr>
        <w:tc>
          <w:tcPr>
            <w:tcW w:w="4041" w:type="dxa"/>
          </w:tcPr>
          <w:p w14:paraId="09C25172" w14:textId="77777777" w:rsidR="00957F59" w:rsidRPr="00752586" w:rsidRDefault="00957F59" w:rsidP="00DE1D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5258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070" w:type="dxa"/>
            <w:gridSpan w:val="3"/>
          </w:tcPr>
          <w:p w14:paraId="7EBB3776" w14:textId="77777777" w:rsidR="00957F59" w:rsidRPr="00752586" w:rsidRDefault="00957F59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525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6F4B9AC8" w14:textId="77777777" w:rsidR="00957F59" w:rsidRPr="00752586" w:rsidRDefault="00957F59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427DE0AB" w14:textId="77777777" w:rsidR="00957F59" w:rsidRPr="00752586" w:rsidRDefault="00957F59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525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7F59" w:rsidRPr="00752586" w14:paraId="4DE49F52" w14:textId="77777777" w:rsidTr="00E17F77">
        <w:trPr>
          <w:tblHeader/>
        </w:trPr>
        <w:tc>
          <w:tcPr>
            <w:tcW w:w="4041" w:type="dxa"/>
          </w:tcPr>
          <w:p w14:paraId="71D4FE59" w14:textId="77777777" w:rsidR="00957F59" w:rsidRPr="00752586" w:rsidRDefault="00957F59" w:rsidP="00DE1D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E805D" w14:textId="4417B0F5" w:rsidR="00957F59" w:rsidRPr="00752586" w:rsidRDefault="002D5F40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79FF3624" w14:textId="77777777" w:rsidR="00957F59" w:rsidRPr="00752586" w:rsidRDefault="00957F59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CF26C" w14:textId="06D1BEA7" w:rsidR="00957F59" w:rsidRPr="00752586" w:rsidRDefault="002D5F40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77CF014" w14:textId="77777777" w:rsidR="00957F59" w:rsidRPr="00752586" w:rsidRDefault="00957F59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12F6BE" w14:textId="18DE89C0" w:rsidR="00957F59" w:rsidRPr="00752586" w:rsidRDefault="002D5F40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35" w:type="dxa"/>
          </w:tcPr>
          <w:p w14:paraId="1590E22B" w14:textId="77777777" w:rsidR="00957F59" w:rsidRPr="00752586" w:rsidRDefault="00957F59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2414AEF" w14:textId="07BBB897" w:rsidR="00957F59" w:rsidRPr="00752586" w:rsidRDefault="002D5F40" w:rsidP="00DE1D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F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860107" w:rsidRPr="00752586" w14:paraId="36929E90" w14:textId="77777777" w:rsidTr="00E17F77">
        <w:tc>
          <w:tcPr>
            <w:tcW w:w="4041" w:type="dxa"/>
          </w:tcPr>
          <w:p w14:paraId="56C0E73A" w14:textId="099EDDEA" w:rsidR="00860107" w:rsidRPr="0007136A" w:rsidRDefault="00860107" w:rsidP="0007136A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07136A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  <w:lang w:val="en-US"/>
              </w:rPr>
              <w:t>วงเงินเบิกเกินบัญชีและ</w:t>
            </w:r>
            <w:r w:rsidR="0007136A" w:rsidRPr="0007136A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  <w:lang w:val="en-US"/>
              </w:rPr>
              <w:t>วง</w:t>
            </w:r>
            <w:r w:rsidRPr="0007136A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1737F20" w14:textId="27F2DB6C" w:rsidR="00860107" w:rsidRPr="00752586" w:rsidRDefault="002D5F40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lang w:val="en-US"/>
              </w:rPr>
              <w:t>30</w:t>
            </w:r>
            <w:r w:rsidR="00860107" w:rsidRPr="00144FEE">
              <w:t>,</w:t>
            </w:r>
            <w:r w:rsidRPr="002D5F40">
              <w:rPr>
                <w:lang w:val="en-US"/>
              </w:rPr>
              <w:t>137</w:t>
            </w:r>
          </w:p>
        </w:tc>
        <w:tc>
          <w:tcPr>
            <w:tcW w:w="90" w:type="dxa"/>
          </w:tcPr>
          <w:p w14:paraId="06E0CD6A" w14:textId="77777777" w:rsidR="00860107" w:rsidRPr="00752586" w:rsidRDefault="00860107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935065D" w14:textId="6B6079A9" w:rsidR="00860107" w:rsidRPr="00752586" w:rsidRDefault="002D5F40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lang w:val="en-US"/>
              </w:rPr>
              <w:t>36</w:t>
            </w:r>
            <w:r w:rsidR="00860107" w:rsidRPr="00144FEE">
              <w:t>,</w:t>
            </w:r>
            <w:r w:rsidRPr="002D5F40">
              <w:rPr>
                <w:lang w:val="en-US"/>
              </w:rPr>
              <w:t>243</w:t>
            </w:r>
          </w:p>
        </w:tc>
        <w:tc>
          <w:tcPr>
            <w:tcW w:w="90" w:type="dxa"/>
          </w:tcPr>
          <w:p w14:paraId="02421A18" w14:textId="77777777" w:rsidR="00860107" w:rsidRPr="00752586" w:rsidRDefault="00860107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CEFCB62" w14:textId="7539E0FD" w:rsidR="00860107" w:rsidRPr="00752586" w:rsidRDefault="002D5F40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lang w:val="en-US"/>
              </w:rPr>
              <w:t>16</w:t>
            </w:r>
            <w:r w:rsidR="00860107" w:rsidRPr="00144FEE">
              <w:t>,</w:t>
            </w:r>
            <w:r w:rsidRPr="002D5F40">
              <w:rPr>
                <w:lang w:val="en-US"/>
              </w:rPr>
              <w:t>315</w:t>
            </w:r>
          </w:p>
        </w:tc>
        <w:tc>
          <w:tcPr>
            <w:tcW w:w="135" w:type="dxa"/>
          </w:tcPr>
          <w:p w14:paraId="565A3F13" w14:textId="77777777" w:rsidR="00860107" w:rsidRPr="00752586" w:rsidRDefault="00860107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5F32AFE4" w14:textId="29A2F673" w:rsidR="00860107" w:rsidRPr="00752586" w:rsidRDefault="002D5F40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lang w:val="en-US"/>
              </w:rPr>
              <w:t>25</w:t>
            </w:r>
            <w:r w:rsidR="00860107" w:rsidRPr="00144FEE">
              <w:t>,</w:t>
            </w:r>
            <w:r w:rsidRPr="002D5F40">
              <w:rPr>
                <w:lang w:val="en-US"/>
              </w:rPr>
              <w:t>090</w:t>
            </w:r>
          </w:p>
        </w:tc>
      </w:tr>
      <w:tr w:rsidR="00860107" w:rsidRPr="00752586" w14:paraId="185666EA" w14:textId="77777777" w:rsidTr="00E17F77">
        <w:tc>
          <w:tcPr>
            <w:tcW w:w="4041" w:type="dxa"/>
          </w:tcPr>
          <w:p w14:paraId="31D9C0E5" w14:textId="74C7AC07" w:rsidR="00860107" w:rsidRPr="00752586" w:rsidRDefault="00860107" w:rsidP="00860107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258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วงเงินอื่นๆ</w:t>
            </w:r>
          </w:p>
        </w:tc>
        <w:tc>
          <w:tcPr>
            <w:tcW w:w="990" w:type="dxa"/>
          </w:tcPr>
          <w:p w14:paraId="09C9EF15" w14:textId="4EF928FC" w:rsidR="00860107" w:rsidRPr="00752586" w:rsidRDefault="002D5F40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D5F40">
              <w:rPr>
                <w:lang w:val="en-US"/>
              </w:rPr>
              <w:t>37</w:t>
            </w:r>
            <w:r w:rsidR="00860107" w:rsidRPr="00144FEE">
              <w:t>,</w:t>
            </w:r>
            <w:r w:rsidRPr="002D5F40">
              <w:rPr>
                <w:lang w:val="en-US"/>
              </w:rPr>
              <w:t>001</w:t>
            </w:r>
          </w:p>
        </w:tc>
        <w:tc>
          <w:tcPr>
            <w:tcW w:w="90" w:type="dxa"/>
          </w:tcPr>
          <w:p w14:paraId="22E59C99" w14:textId="77777777" w:rsidR="00860107" w:rsidRPr="00752586" w:rsidRDefault="00860107" w:rsidP="0086010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DB55440" w14:textId="4B56FFC0" w:rsidR="00860107" w:rsidRPr="00752586" w:rsidRDefault="002D5F40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lang w:val="en-US"/>
              </w:rPr>
              <w:t>42</w:t>
            </w:r>
            <w:r w:rsidR="00860107" w:rsidRPr="00144FEE">
              <w:t>,</w:t>
            </w:r>
            <w:r w:rsidRPr="002D5F40">
              <w:rPr>
                <w:lang w:val="en-US"/>
              </w:rPr>
              <w:t>147</w:t>
            </w:r>
          </w:p>
        </w:tc>
        <w:tc>
          <w:tcPr>
            <w:tcW w:w="90" w:type="dxa"/>
          </w:tcPr>
          <w:p w14:paraId="106DFDB6" w14:textId="77777777" w:rsidR="00860107" w:rsidRPr="00752586" w:rsidRDefault="00860107" w:rsidP="0086010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6AAD627" w14:textId="71A2810A" w:rsidR="00860107" w:rsidRPr="00752586" w:rsidRDefault="002D5F40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F40">
              <w:rPr>
                <w:lang w:val="en-US"/>
              </w:rPr>
              <w:t>14</w:t>
            </w:r>
            <w:r w:rsidR="00860107" w:rsidRPr="00144FEE">
              <w:t>,</w:t>
            </w:r>
            <w:r w:rsidRPr="002D5F40">
              <w:rPr>
                <w:lang w:val="en-US"/>
              </w:rPr>
              <w:t>049</w:t>
            </w:r>
          </w:p>
        </w:tc>
        <w:tc>
          <w:tcPr>
            <w:tcW w:w="135" w:type="dxa"/>
          </w:tcPr>
          <w:p w14:paraId="42E6885C" w14:textId="77777777" w:rsidR="00860107" w:rsidRPr="00752586" w:rsidRDefault="00860107" w:rsidP="00860107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210A045F" w14:textId="33F2E5CE" w:rsidR="00860107" w:rsidRPr="00752586" w:rsidRDefault="002D5F40" w:rsidP="00860107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5F40">
              <w:rPr>
                <w:lang w:val="en-US"/>
              </w:rPr>
              <w:t>17</w:t>
            </w:r>
            <w:r w:rsidR="00860107" w:rsidRPr="00144FEE">
              <w:t>,</w:t>
            </w:r>
            <w:r w:rsidRPr="002D5F40">
              <w:rPr>
                <w:lang w:val="en-US"/>
              </w:rPr>
              <w:t>470</w:t>
            </w:r>
          </w:p>
        </w:tc>
      </w:tr>
    </w:tbl>
    <w:p w14:paraId="619F6745" w14:textId="0101D1F1" w:rsidR="00622D40" w:rsidRPr="008A2EB3" w:rsidRDefault="00622D40" w:rsidP="008A2EB3">
      <w:pPr>
        <w:numPr>
          <w:ilvl w:val="0"/>
          <w:numId w:val="20"/>
        </w:num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A2EB3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</w:p>
    <w:p w14:paraId="172B91D6" w14:textId="608270D9" w:rsidR="00A061BD" w:rsidRPr="00A061BD" w:rsidRDefault="00A061BD" w:rsidP="00A061BD">
      <w:pPr>
        <w:spacing w:line="240" w:lineRule="auto"/>
        <w:ind w:left="1080" w:hanging="53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061BD">
        <w:rPr>
          <w:rFonts w:asciiTheme="majorBidi" w:hAnsiTheme="majorBidi" w:cstheme="majorBidi"/>
          <w:color w:val="000000"/>
          <w:spacing w:val="-4"/>
        </w:rPr>
        <w:t>40.1</w:t>
      </w:r>
      <w:r w:rsidRPr="00A061BD">
        <w:rPr>
          <w:rFonts w:asciiTheme="majorBidi" w:hAnsiTheme="majorBidi" w:cstheme="majorBidi"/>
          <w:color w:val="000000"/>
          <w:spacing w:val="-4"/>
        </w:rPr>
        <w:tab/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เมื่อวันที่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4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กุมภาพันธ์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2569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กลุ่มบริษัทได้เข้าซื้อหุ้นส่วนที่เหลืออีกร้อยละ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50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ใน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BJC O-I Glass </w:t>
      </w:r>
      <w:proofErr w:type="spellStart"/>
      <w:r w:rsidRPr="00A061BD">
        <w:rPr>
          <w:rFonts w:asciiTheme="majorBidi" w:hAnsiTheme="majorBidi" w:cstheme="majorBidi"/>
          <w:color w:val="000000"/>
          <w:spacing w:val="-4"/>
        </w:rPr>
        <w:t>Pte.</w:t>
      </w:r>
      <w:proofErr w:type="spellEnd"/>
      <w:r w:rsidRPr="00A061BD">
        <w:rPr>
          <w:rFonts w:asciiTheme="majorBidi" w:hAnsiTheme="majorBidi" w:cstheme="majorBidi"/>
          <w:color w:val="000000"/>
          <w:spacing w:val="-4"/>
        </w:rPr>
        <w:t xml:space="preserve"> Ltd.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เป็นมูลค่าทั้งสิ้น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4.9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ล้านเหรียญสหรัฐ (หรือประมาณ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156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>ล้านบาท) โดยมีวัตถุประสงค์เพื่อเสริมสร้างประสิทธิภาพ ศักยภาพ ความคล่องตัวในการขยายธุรกิจ ของกลุ่มสินค้าและบริการทางบรรจุภัณฑ์</w:t>
      </w:r>
    </w:p>
    <w:p w14:paraId="7D866AB9" w14:textId="1C35C215" w:rsidR="00A061BD" w:rsidRPr="00A061BD" w:rsidRDefault="00A061BD" w:rsidP="003B666D">
      <w:pPr>
        <w:spacing w:before="240" w:line="240" w:lineRule="auto"/>
        <w:ind w:left="1080"/>
        <w:jc w:val="thaiDistribute"/>
        <w:rPr>
          <w:rFonts w:asciiTheme="majorBidi" w:hAnsiTheme="majorBidi" w:cstheme="majorBidi"/>
        </w:rPr>
      </w:pPr>
      <w:r w:rsidRPr="00A061BD">
        <w:rPr>
          <w:rFonts w:asciiTheme="majorBidi" w:hAnsiTheme="majorBidi" w:cstheme="majorBidi"/>
          <w:cs/>
        </w:rPr>
        <w:t xml:space="preserve">การเข้าซื้อหุ้นดังกล่าว ส่งผลให้สัดส่วนการถือหุ้นของกลุ่มบริษัท ใน </w:t>
      </w:r>
      <w:r w:rsidRPr="00A061BD">
        <w:rPr>
          <w:rFonts w:asciiTheme="majorBidi" w:hAnsiTheme="majorBidi" w:cstheme="majorBidi"/>
        </w:rPr>
        <w:t xml:space="preserve">BJC O-I Glass Pte. Ltd. </w:t>
      </w:r>
      <w:r w:rsidRPr="00A061BD">
        <w:rPr>
          <w:rFonts w:asciiTheme="majorBidi" w:hAnsiTheme="majorBidi" w:cstheme="majorBidi"/>
          <w:cs/>
        </w:rPr>
        <w:t xml:space="preserve">เพิ่มขึ้นจากร้อยละ </w:t>
      </w:r>
      <w:r w:rsidRPr="00A061BD">
        <w:rPr>
          <w:rFonts w:asciiTheme="majorBidi" w:hAnsiTheme="majorBidi" w:cstheme="majorBidi"/>
        </w:rPr>
        <w:t xml:space="preserve">50 </w:t>
      </w:r>
      <w:r w:rsidRPr="00A061BD">
        <w:rPr>
          <w:rFonts w:asciiTheme="majorBidi" w:hAnsiTheme="majorBidi" w:cstheme="majorBidi"/>
          <w:cs/>
        </w:rPr>
        <w:t xml:space="preserve">เป็นร้อยละ </w:t>
      </w:r>
      <w:r w:rsidRPr="00A061BD">
        <w:rPr>
          <w:rFonts w:asciiTheme="majorBidi" w:hAnsiTheme="majorBidi" w:cstheme="majorBidi"/>
        </w:rPr>
        <w:t xml:space="preserve">100 </w:t>
      </w:r>
      <w:r w:rsidRPr="00A061BD">
        <w:rPr>
          <w:rFonts w:asciiTheme="majorBidi" w:hAnsiTheme="majorBidi" w:cstheme="majorBidi"/>
          <w:cs/>
        </w:rPr>
        <w:t xml:space="preserve">และจัดประเภทเงินลงทุนเปลี่ยนจากการร่วมค้าเป็นบริษัทย่อยของกลุ่มบริษัท รวมถึงส่งผลให้กลุ่มบริษัทได้มาซึ่งบริษัทย่อยของ </w:t>
      </w:r>
      <w:r w:rsidRPr="00A061BD">
        <w:rPr>
          <w:rFonts w:asciiTheme="majorBidi" w:hAnsiTheme="majorBidi" w:cstheme="majorBidi"/>
        </w:rPr>
        <w:t xml:space="preserve">BJC O-I Glass Pte. Ltd. </w:t>
      </w:r>
      <w:r w:rsidRPr="00A061BD">
        <w:rPr>
          <w:rFonts w:asciiTheme="majorBidi" w:hAnsiTheme="majorBidi" w:cstheme="majorBidi"/>
          <w:cs/>
        </w:rPr>
        <w:t>ดังนี้</w:t>
      </w:r>
    </w:p>
    <w:p w14:paraId="28B92CF3" w14:textId="77777777" w:rsidR="00A061BD" w:rsidRPr="00A061BD" w:rsidRDefault="00A061BD" w:rsidP="00A061B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contextualSpacing w:val="0"/>
        <w:rPr>
          <w:rFonts w:asciiTheme="majorBidi" w:hAnsiTheme="majorBidi" w:cstheme="majorBidi"/>
          <w:sz w:val="30"/>
          <w:szCs w:val="30"/>
        </w:rPr>
      </w:pPr>
      <w:r w:rsidRPr="00A061BD">
        <w:rPr>
          <w:rFonts w:asciiTheme="majorBidi" w:hAnsiTheme="majorBidi" w:cstheme="majorBidi"/>
          <w:sz w:val="30"/>
          <w:szCs w:val="30"/>
        </w:rPr>
        <w:t>BJC Glass Vietnam Limited</w:t>
      </w:r>
    </w:p>
    <w:p w14:paraId="62FE35ED" w14:textId="77777777" w:rsidR="00A061BD" w:rsidRPr="00A061BD" w:rsidRDefault="00A061BD" w:rsidP="00A061B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contextualSpacing w:val="0"/>
        <w:rPr>
          <w:rFonts w:asciiTheme="majorBidi" w:hAnsiTheme="majorBidi" w:cstheme="majorBidi"/>
          <w:sz w:val="30"/>
          <w:szCs w:val="30"/>
        </w:rPr>
      </w:pPr>
      <w:r w:rsidRPr="00A061BD">
        <w:rPr>
          <w:rFonts w:asciiTheme="majorBidi" w:hAnsiTheme="majorBidi" w:cstheme="majorBidi"/>
          <w:sz w:val="30"/>
          <w:szCs w:val="30"/>
        </w:rPr>
        <w:t>Malaya-Vietnam Glass Limited</w:t>
      </w:r>
    </w:p>
    <w:p w14:paraId="4D67A228" w14:textId="77777777" w:rsidR="00A061BD" w:rsidRPr="00A061BD" w:rsidRDefault="00A061BD" w:rsidP="00A061B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contextualSpacing w:val="0"/>
        <w:rPr>
          <w:rFonts w:asciiTheme="majorBidi" w:hAnsiTheme="majorBidi" w:cstheme="majorBidi"/>
          <w:sz w:val="30"/>
          <w:szCs w:val="30"/>
        </w:rPr>
      </w:pPr>
      <w:r w:rsidRPr="00A061BD">
        <w:rPr>
          <w:rFonts w:asciiTheme="majorBidi" w:hAnsiTheme="majorBidi" w:cstheme="majorBidi"/>
          <w:sz w:val="30"/>
          <w:szCs w:val="30"/>
        </w:rPr>
        <w:t>BJC Glass Company Limited</w:t>
      </w:r>
    </w:p>
    <w:p w14:paraId="1BC4C94D" w14:textId="77777777" w:rsidR="00A061BD" w:rsidRPr="00A061BD" w:rsidRDefault="00A061BD" w:rsidP="00A061B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contextualSpacing w:val="0"/>
        <w:rPr>
          <w:rFonts w:asciiTheme="majorBidi" w:hAnsiTheme="majorBidi" w:cstheme="majorBidi"/>
          <w:sz w:val="30"/>
          <w:szCs w:val="30"/>
        </w:rPr>
      </w:pPr>
      <w:r w:rsidRPr="00A061BD">
        <w:rPr>
          <w:rFonts w:asciiTheme="majorBidi" w:hAnsiTheme="majorBidi" w:cstheme="majorBidi"/>
          <w:sz w:val="30"/>
          <w:szCs w:val="30"/>
        </w:rPr>
        <w:t>Malaya Glass Products Sdn Bhd</w:t>
      </w:r>
    </w:p>
    <w:p w14:paraId="30E65F23" w14:textId="77777777" w:rsidR="00A061BD" w:rsidRDefault="00A061BD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B004F02" w14:textId="40A91062" w:rsidR="00A061BD" w:rsidRPr="00A061BD" w:rsidRDefault="00A061BD" w:rsidP="00A061BD">
      <w:pPr>
        <w:spacing w:before="240" w:line="240" w:lineRule="auto"/>
        <w:ind w:left="1080"/>
        <w:rPr>
          <w:rFonts w:asciiTheme="majorBidi" w:hAnsiTheme="majorBidi" w:cstheme="majorBidi"/>
        </w:rPr>
      </w:pPr>
      <w:r w:rsidRPr="00A061BD">
        <w:rPr>
          <w:rFonts w:asciiTheme="majorBidi" w:hAnsiTheme="majorBidi" w:cstheme="majorBidi"/>
          <w:cs/>
        </w:rPr>
        <w:lastRenderedPageBreak/>
        <w:t>นอกจากนี้กลุ่มบริษัทได้ทำสัญญาอื่นที่เกี่ยวข้อง ได้แก่ สัญญาโอนสิทธิเงินกู้ยืมและลูกหนี้</w:t>
      </w:r>
    </w:p>
    <w:p w14:paraId="3F4F962B" w14:textId="4CFF7A99" w:rsidR="00A061BD" w:rsidRPr="00A061BD" w:rsidRDefault="00A061BD" w:rsidP="00810B07">
      <w:pPr>
        <w:spacing w:before="240" w:line="240" w:lineRule="auto"/>
        <w:ind w:left="1080"/>
        <w:jc w:val="thaiDistribute"/>
        <w:rPr>
          <w:rFonts w:asciiTheme="majorBidi" w:hAnsiTheme="majorBidi" w:cstheme="majorBidi"/>
        </w:rPr>
      </w:pPr>
      <w:r w:rsidRPr="00A061BD">
        <w:rPr>
          <w:rFonts w:asciiTheme="majorBidi" w:hAnsiTheme="majorBidi" w:cstheme="majorBidi"/>
          <w:cs/>
        </w:rPr>
        <w:t xml:space="preserve">กลุ่มบริษัทอยู่ระหว่างการประเมินมูลค่ายุติธรรมของสินทรัพย์และหนี้สินที่ได้รับมาจากการรวมธุรกิจ โดยคาดว่าการประเมินมูลค่ายุติธรรมดังกล่าวจะแล้วเสร็จภายใน </w:t>
      </w:r>
      <w:r w:rsidRPr="00A061BD">
        <w:rPr>
          <w:rFonts w:asciiTheme="majorBidi" w:hAnsiTheme="majorBidi" w:cstheme="majorBidi"/>
        </w:rPr>
        <w:t xml:space="preserve">12 </w:t>
      </w:r>
      <w:r w:rsidRPr="00A061BD">
        <w:rPr>
          <w:rFonts w:asciiTheme="majorBidi" w:hAnsiTheme="majorBidi" w:cstheme="majorBidi"/>
          <w:cs/>
        </w:rPr>
        <w:t>เดือนนับจากวันที่ซื้อ</w:t>
      </w:r>
    </w:p>
    <w:p w14:paraId="48E9F729" w14:textId="77777777" w:rsidR="00810B07" w:rsidRDefault="00A061BD" w:rsidP="00A061BD">
      <w:pPr>
        <w:spacing w:before="24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061BD">
        <w:rPr>
          <w:rFonts w:asciiTheme="majorBidi" w:hAnsiTheme="majorBidi" w:cstheme="majorBidi"/>
          <w:color w:val="000000"/>
          <w:spacing w:val="-4"/>
        </w:rPr>
        <w:t>40.2</w:t>
      </w:r>
      <w:r>
        <w:rPr>
          <w:rFonts w:asciiTheme="majorBidi" w:hAnsiTheme="majorBidi" w:cstheme="majorBidi"/>
          <w:color w:val="000000"/>
          <w:spacing w:val="-4"/>
        </w:rPr>
        <w:tab/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เมื่อวันที่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13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กุมภาพันธ์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2569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ที่ประชุมวิสามัญผู้ถือหุ้นครั้งที่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1/2569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มีมติอนุมัติให้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C-Distribution Asia </w:t>
      </w:r>
      <w:proofErr w:type="spellStart"/>
      <w:r w:rsidRPr="00A061BD">
        <w:rPr>
          <w:rFonts w:asciiTheme="majorBidi" w:hAnsiTheme="majorBidi" w:cstheme="majorBidi"/>
          <w:color w:val="000000"/>
          <w:spacing w:val="-4"/>
        </w:rPr>
        <w:t>Pte.</w:t>
      </w:r>
      <w:proofErr w:type="spellEnd"/>
      <w:r w:rsidRPr="00A061BD">
        <w:rPr>
          <w:rFonts w:asciiTheme="majorBidi" w:hAnsiTheme="majorBidi" w:cstheme="majorBidi"/>
          <w:color w:val="000000"/>
          <w:spacing w:val="-4"/>
        </w:rPr>
        <w:t xml:space="preserve"> Ltd.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ซึ่งเป็นบริษัทย่อยของกลุ่มบริษัท เข้าซื้อหุ้นใน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TCC Land International (Singapore) </w:t>
      </w:r>
      <w:proofErr w:type="spellStart"/>
      <w:r w:rsidRPr="00A061BD">
        <w:rPr>
          <w:rFonts w:asciiTheme="majorBidi" w:hAnsiTheme="majorBidi" w:cstheme="majorBidi"/>
          <w:color w:val="000000"/>
          <w:spacing w:val="-4"/>
        </w:rPr>
        <w:t>Pte.</w:t>
      </w:r>
      <w:proofErr w:type="spellEnd"/>
      <w:r w:rsidRPr="00A061BD">
        <w:rPr>
          <w:rFonts w:asciiTheme="majorBidi" w:hAnsiTheme="majorBidi" w:cstheme="majorBidi"/>
          <w:color w:val="000000"/>
          <w:spacing w:val="-4"/>
        </w:rPr>
        <w:t xml:space="preserve"> Ltd. (“TCCLI”)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จากกิจการที่เกี่ยวข้องกันแห่งหนึ่ง จำนวน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921,800,000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หุ้น หรือคิดเป็นร้อยละ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100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ในราคา </w:t>
      </w:r>
      <w:r w:rsidRPr="00A061BD">
        <w:rPr>
          <w:rFonts w:asciiTheme="majorBidi" w:hAnsiTheme="majorBidi" w:cstheme="majorBidi"/>
          <w:color w:val="000000"/>
          <w:spacing w:val="-6"/>
        </w:rPr>
        <w:t xml:space="preserve">24.41 </w:t>
      </w:r>
      <w:r w:rsidRPr="00A061BD">
        <w:rPr>
          <w:rFonts w:asciiTheme="majorBidi" w:hAnsiTheme="majorBidi" w:cstheme="majorBidi"/>
          <w:color w:val="000000"/>
          <w:spacing w:val="-6"/>
          <w:cs/>
        </w:rPr>
        <w:t xml:space="preserve">บาทต่อหุ้น รวมเป็นจำนวนเงิน </w:t>
      </w:r>
      <w:r w:rsidRPr="00A061BD">
        <w:rPr>
          <w:rFonts w:asciiTheme="majorBidi" w:hAnsiTheme="majorBidi" w:cstheme="majorBidi"/>
          <w:color w:val="000000"/>
          <w:spacing w:val="-6"/>
        </w:rPr>
        <w:t xml:space="preserve">22,500 </w:t>
      </w:r>
      <w:r w:rsidRPr="00A061BD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</w:p>
    <w:p w14:paraId="5426D81C" w14:textId="77777777" w:rsidR="00810B07" w:rsidRDefault="00A061BD" w:rsidP="00810B07">
      <w:pPr>
        <w:spacing w:before="240" w:line="240" w:lineRule="auto"/>
        <w:ind w:left="1080"/>
        <w:jc w:val="thaiDistribute"/>
        <w:rPr>
          <w:rFonts w:asciiTheme="majorBidi" w:hAnsiTheme="majorBidi" w:cstheme="majorBidi"/>
        </w:rPr>
      </w:pPr>
      <w:r w:rsidRPr="009240E8">
        <w:rPr>
          <w:rFonts w:asciiTheme="majorBidi" w:hAnsiTheme="majorBidi" w:cstheme="majorBidi"/>
          <w:spacing w:val="-4"/>
          <w:cs/>
        </w:rPr>
        <w:t xml:space="preserve">ทั้งนี้ </w:t>
      </w:r>
      <w:r w:rsidRPr="009240E8">
        <w:rPr>
          <w:rFonts w:asciiTheme="majorBidi" w:hAnsiTheme="majorBidi" w:cstheme="majorBidi"/>
          <w:spacing w:val="-4"/>
        </w:rPr>
        <w:t xml:space="preserve">TCCLI </w:t>
      </w:r>
      <w:r w:rsidRPr="009240E8">
        <w:rPr>
          <w:rFonts w:asciiTheme="majorBidi" w:hAnsiTheme="majorBidi" w:cstheme="majorBidi"/>
          <w:spacing w:val="-4"/>
          <w:cs/>
        </w:rPr>
        <w:t>ประกอบธุรกิจการถือหุ้นในบริษัทอื่น (</w:t>
      </w:r>
      <w:r w:rsidRPr="009240E8">
        <w:rPr>
          <w:rFonts w:asciiTheme="majorBidi" w:hAnsiTheme="majorBidi" w:cstheme="majorBidi"/>
          <w:spacing w:val="-4"/>
        </w:rPr>
        <w:t xml:space="preserve">Holding company) </w:t>
      </w:r>
      <w:r w:rsidRPr="009240E8">
        <w:rPr>
          <w:rFonts w:asciiTheme="majorBidi" w:hAnsiTheme="majorBidi" w:cstheme="majorBidi"/>
          <w:spacing w:val="-4"/>
          <w:cs/>
        </w:rPr>
        <w:t>ซึ่งจะส่งผลให้กลุ่มบริษัทได้มา</w:t>
      </w:r>
      <w:r w:rsidRPr="00A061BD">
        <w:rPr>
          <w:rFonts w:asciiTheme="majorBidi" w:hAnsiTheme="majorBidi" w:cstheme="majorBidi"/>
          <w:cs/>
        </w:rPr>
        <w:t xml:space="preserve">ซึ่งบริษัทย่อยคือ </w:t>
      </w:r>
      <w:r w:rsidRPr="00A061BD">
        <w:rPr>
          <w:rFonts w:asciiTheme="majorBidi" w:hAnsiTheme="majorBidi" w:cstheme="majorBidi"/>
        </w:rPr>
        <w:t xml:space="preserve">MM Mega Market (Vietnam) Company Limited </w:t>
      </w:r>
      <w:r w:rsidRPr="00A061BD">
        <w:rPr>
          <w:rFonts w:asciiTheme="majorBidi" w:hAnsiTheme="majorBidi" w:cstheme="majorBidi"/>
          <w:cs/>
        </w:rPr>
        <w:t xml:space="preserve">ซึ่งเป็นนิติบุคคลที่จัดตั้งขึ้นตามกฎหมายของประเทศเวียดนาม ประกอบธุรกิจค้าส่งและค้าปลีกสินค้าอุปโภคบริโภคในประเทศเวียดนาม </w:t>
      </w:r>
    </w:p>
    <w:p w14:paraId="312132A9" w14:textId="7572E778" w:rsidR="00A061BD" w:rsidRPr="00A061BD" w:rsidRDefault="00A061BD" w:rsidP="00810B07">
      <w:pPr>
        <w:spacing w:before="240" w:line="240" w:lineRule="auto"/>
        <w:ind w:left="1080"/>
        <w:jc w:val="thaiDistribute"/>
        <w:rPr>
          <w:rFonts w:asciiTheme="majorBidi" w:hAnsiTheme="majorBidi" w:cstheme="majorBidi"/>
        </w:rPr>
      </w:pPr>
      <w:r w:rsidRPr="00A061BD">
        <w:rPr>
          <w:rFonts w:asciiTheme="majorBidi" w:hAnsiTheme="majorBidi" w:cstheme="majorBidi"/>
          <w:cs/>
        </w:rPr>
        <w:t>การเข้าซื้อธุรกิจดังกล่าวมีวัตถุประสงค์เพื่อขยายการดำเนินงานของกลุ่มบริษัทเข้าสู่ตลาดเวียดนาม</w:t>
      </w:r>
    </w:p>
    <w:p w14:paraId="62C15E30" w14:textId="77777777" w:rsidR="00A061BD" w:rsidRDefault="00A061BD" w:rsidP="00A061BD">
      <w:pPr>
        <w:spacing w:before="24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061BD">
        <w:rPr>
          <w:rFonts w:asciiTheme="majorBidi" w:hAnsiTheme="majorBidi" w:cstheme="majorBidi"/>
          <w:color w:val="000000"/>
          <w:spacing w:val="-4"/>
        </w:rPr>
        <w:t>40.3</w:t>
      </w:r>
      <w:r>
        <w:rPr>
          <w:rFonts w:asciiTheme="majorBidi" w:hAnsiTheme="majorBidi" w:cstheme="majorBidi"/>
          <w:color w:val="000000"/>
          <w:spacing w:val="-4"/>
        </w:rPr>
        <w:tab/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เมื่อวันที่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24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กุมภาพันธ์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2569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ที่ประชุมคณะกรรมการบริษัทครั้งที่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1/2569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>มีมติในเรื่องดังต่อไปนี้</w:t>
      </w:r>
    </w:p>
    <w:p w14:paraId="019D1883" w14:textId="24011674" w:rsidR="00A061BD" w:rsidRPr="00A061BD" w:rsidRDefault="00A061BD" w:rsidP="00A061BD">
      <w:pPr>
        <w:spacing w:line="240" w:lineRule="auto"/>
        <w:ind w:left="1440" w:hanging="35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061BD">
        <w:rPr>
          <w:rFonts w:asciiTheme="majorBidi" w:hAnsiTheme="majorBidi" w:cstheme="majorBidi"/>
          <w:color w:val="000000"/>
          <w:spacing w:val="-4"/>
        </w:rPr>
        <w:t>(1)</w:t>
      </w:r>
      <w:r>
        <w:rPr>
          <w:rFonts w:asciiTheme="majorBidi" w:hAnsiTheme="majorBidi" w:cstheme="majorBidi"/>
          <w:color w:val="000000"/>
          <w:spacing w:val="-4"/>
        </w:rPr>
        <w:tab/>
      </w:r>
      <w:r w:rsidRPr="00A061BD">
        <w:rPr>
          <w:rFonts w:asciiTheme="majorBidi" w:hAnsiTheme="majorBidi" w:cstheme="majorBidi"/>
          <w:color w:val="000000"/>
          <w:spacing w:val="-4"/>
          <w:cs/>
        </w:rPr>
        <w:t>อน</w:t>
      </w:r>
      <w:r w:rsidR="00CA4691">
        <w:rPr>
          <w:rFonts w:asciiTheme="majorBidi" w:hAnsiTheme="majorBidi" w:cstheme="majorBidi" w:hint="cs"/>
          <w:color w:val="000000"/>
          <w:spacing w:val="-4"/>
          <w:cs/>
        </w:rPr>
        <w:t>ุ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มัติวงเงินสินเชื่อระยะยาวจำนวน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23,250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ล้านบาทกับสถาบันการเงินหลายแห่ง เพื่อเข้าซื้อหุ้นใน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TCCLI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(ดูหมายเหตุข้อ </w:t>
      </w:r>
      <w:r w:rsidRPr="00A061BD">
        <w:rPr>
          <w:rFonts w:asciiTheme="majorBidi" w:hAnsiTheme="majorBidi" w:cstheme="majorBidi"/>
          <w:color w:val="000000"/>
          <w:spacing w:val="-4"/>
        </w:rPr>
        <w:t>40.2)</w:t>
      </w:r>
    </w:p>
    <w:p w14:paraId="6ACF4796" w14:textId="44E7B385" w:rsidR="00A061BD" w:rsidRPr="00A061BD" w:rsidRDefault="00A061BD" w:rsidP="00972EF4">
      <w:pPr>
        <w:spacing w:line="240" w:lineRule="auto"/>
        <w:ind w:left="1440" w:hanging="35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061BD">
        <w:rPr>
          <w:rFonts w:asciiTheme="majorBidi" w:hAnsiTheme="majorBidi" w:cstheme="majorBidi"/>
          <w:color w:val="000000"/>
          <w:spacing w:val="-4"/>
        </w:rPr>
        <w:t>(2)</w:t>
      </w:r>
      <w:r>
        <w:rPr>
          <w:rFonts w:asciiTheme="majorBidi" w:hAnsiTheme="majorBidi" w:cstheme="majorBidi"/>
          <w:color w:val="000000"/>
          <w:spacing w:val="-4"/>
        </w:rPr>
        <w:tab/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เห็นชอบให้นำเสนอต่อที่ประชุมผู้ถือหุ้นเพื่ออนุมัติการจ่ายเงินปันผลสำหรับผลการดำเนินงานในปี 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2568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ในอัตราหุ้นละ </w:t>
      </w:r>
      <w:r w:rsidR="00972EF4">
        <w:rPr>
          <w:rFonts w:asciiTheme="majorBidi" w:hAnsiTheme="majorBidi" w:cstheme="majorBidi"/>
          <w:color w:val="000000"/>
          <w:spacing w:val="-4"/>
          <w:lang w:val="en-US"/>
        </w:rPr>
        <w:t>0.51</w:t>
      </w:r>
      <w:r w:rsidRPr="00A061BD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061BD">
        <w:rPr>
          <w:rFonts w:asciiTheme="majorBidi" w:hAnsiTheme="majorBidi" w:cstheme="majorBidi"/>
          <w:color w:val="000000"/>
          <w:spacing w:val="-4"/>
          <w:cs/>
        </w:rPr>
        <w:t xml:space="preserve">บาท ทั้งนี้บริษัทได้จ่ายเงินปันผลระหว่างกาลไปแล้วเมื่อวันที่ </w:t>
      </w:r>
      <w:r w:rsidRPr="003B666D">
        <w:rPr>
          <w:rFonts w:asciiTheme="majorBidi" w:hAnsiTheme="majorBidi" w:cstheme="majorBidi"/>
          <w:color w:val="000000"/>
        </w:rPr>
        <w:t xml:space="preserve">12 </w:t>
      </w:r>
      <w:r w:rsidRPr="003B666D">
        <w:rPr>
          <w:rFonts w:asciiTheme="majorBidi" w:hAnsiTheme="majorBidi" w:cstheme="majorBidi"/>
          <w:color w:val="000000"/>
          <w:cs/>
        </w:rPr>
        <w:t xml:space="preserve">กันยายน </w:t>
      </w:r>
      <w:r w:rsidRPr="003B666D">
        <w:rPr>
          <w:rFonts w:asciiTheme="majorBidi" w:hAnsiTheme="majorBidi" w:cstheme="majorBidi"/>
          <w:color w:val="000000"/>
        </w:rPr>
        <w:t xml:space="preserve">2568 </w:t>
      </w:r>
      <w:r w:rsidRPr="003B666D">
        <w:rPr>
          <w:rFonts w:asciiTheme="majorBidi" w:hAnsiTheme="majorBidi" w:cstheme="majorBidi"/>
          <w:color w:val="000000"/>
          <w:cs/>
        </w:rPr>
        <w:t xml:space="preserve">ในอัตราหุ้นละ </w:t>
      </w:r>
      <w:r w:rsidRPr="003B666D">
        <w:rPr>
          <w:rFonts w:asciiTheme="majorBidi" w:hAnsiTheme="majorBidi" w:cstheme="majorBidi"/>
          <w:color w:val="000000"/>
        </w:rPr>
        <w:t xml:space="preserve">0.15 </w:t>
      </w:r>
      <w:r w:rsidRPr="003B666D">
        <w:rPr>
          <w:rFonts w:asciiTheme="majorBidi" w:hAnsiTheme="majorBidi" w:cstheme="majorBidi"/>
          <w:color w:val="000000"/>
          <w:cs/>
        </w:rPr>
        <w:t>บาท คงเหลือจ่ายเงินปันผลส</w:t>
      </w:r>
      <w:r w:rsidR="00972EF4" w:rsidRPr="003B666D">
        <w:rPr>
          <w:rFonts w:asciiTheme="majorBidi" w:hAnsiTheme="majorBidi" w:cstheme="majorBidi" w:hint="cs"/>
          <w:color w:val="000000"/>
          <w:cs/>
        </w:rPr>
        <w:t>ำ</w:t>
      </w:r>
      <w:r w:rsidRPr="003B666D">
        <w:rPr>
          <w:rFonts w:asciiTheme="majorBidi" w:hAnsiTheme="majorBidi" w:cstheme="majorBidi"/>
          <w:color w:val="000000"/>
          <w:cs/>
        </w:rPr>
        <w:t xml:space="preserve">หรับปี </w:t>
      </w:r>
      <w:r w:rsidRPr="003B666D">
        <w:rPr>
          <w:rFonts w:asciiTheme="majorBidi" w:hAnsiTheme="majorBidi" w:cstheme="majorBidi"/>
          <w:color w:val="000000"/>
        </w:rPr>
        <w:t xml:space="preserve">2568 </w:t>
      </w:r>
      <w:r w:rsidRPr="003B666D">
        <w:rPr>
          <w:rFonts w:asciiTheme="majorBidi" w:hAnsiTheme="majorBidi" w:cstheme="majorBidi"/>
          <w:color w:val="000000"/>
          <w:cs/>
        </w:rPr>
        <w:t>ในอัตราหุ้นละ</w:t>
      </w:r>
      <w:r w:rsidR="00972EF4" w:rsidRPr="003B666D">
        <w:rPr>
          <w:rFonts w:asciiTheme="majorBidi" w:hAnsiTheme="majorBidi" w:cstheme="majorBidi"/>
          <w:color w:val="000000"/>
        </w:rPr>
        <w:t xml:space="preserve"> </w:t>
      </w:r>
      <w:r w:rsidR="00972EF4" w:rsidRPr="003B666D">
        <w:rPr>
          <w:rFonts w:asciiTheme="majorBidi" w:hAnsiTheme="majorBidi" w:cstheme="majorBidi"/>
          <w:color w:val="000000"/>
          <w:lang w:val="en-US"/>
        </w:rPr>
        <w:t>0.36</w:t>
      </w:r>
      <w:r w:rsidRPr="003B666D">
        <w:rPr>
          <w:rFonts w:asciiTheme="majorBidi" w:hAnsiTheme="majorBidi" w:cstheme="majorBidi"/>
          <w:color w:val="000000"/>
        </w:rPr>
        <w:t xml:space="preserve"> </w:t>
      </w:r>
      <w:r w:rsidRPr="003B666D">
        <w:rPr>
          <w:rFonts w:asciiTheme="majorBidi" w:hAnsiTheme="majorBidi" w:cstheme="majorBidi"/>
          <w:color w:val="000000"/>
          <w:cs/>
        </w:rPr>
        <w:t>บาท</w:t>
      </w:r>
    </w:p>
    <w:p w14:paraId="608D8BF9" w14:textId="07DEDDB2" w:rsidR="00A061BD" w:rsidRPr="003B666D" w:rsidRDefault="00A061BD" w:rsidP="003B666D">
      <w:pPr>
        <w:spacing w:line="240" w:lineRule="auto"/>
        <w:ind w:left="1440" w:hanging="353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A061BD">
        <w:rPr>
          <w:rFonts w:asciiTheme="majorBidi" w:hAnsiTheme="majorBidi" w:cstheme="majorBidi"/>
          <w:color w:val="000000"/>
          <w:spacing w:val="-4"/>
        </w:rPr>
        <w:t>(3)</w:t>
      </w:r>
      <w:r>
        <w:rPr>
          <w:rFonts w:asciiTheme="majorBidi" w:hAnsiTheme="majorBidi" w:cstheme="majorBidi"/>
          <w:color w:val="000000"/>
          <w:spacing w:val="-4"/>
        </w:rPr>
        <w:tab/>
      </w:r>
      <w:r w:rsidRPr="00A061BD">
        <w:rPr>
          <w:rFonts w:asciiTheme="majorBidi" w:hAnsiTheme="majorBidi" w:cstheme="majorBidi"/>
          <w:color w:val="000000"/>
          <w:spacing w:val="-4"/>
          <w:cs/>
        </w:rPr>
        <w:t>เห็นชอบให้นำเสนอต่อที่ประชุมผู้ถือหุ้นเพื่ออนุมัติการ</w:t>
      </w:r>
      <w:r w:rsidR="003B666D">
        <w:rPr>
          <w:rFonts w:asciiTheme="majorBidi" w:hAnsiTheme="majorBidi" w:cstheme="majorBidi" w:hint="cs"/>
          <w:color w:val="000000"/>
          <w:spacing w:val="-4"/>
          <w:cs/>
        </w:rPr>
        <w:t xml:space="preserve">ขายสินทรัพย์ของกลุ่มบริษัทที่ไม่ได้ใช้ในการประกอบธุรกิจและ/หรือไม่ได้สร้างผลกำไรรวมทั้งสิ้น </w:t>
      </w:r>
      <w:r w:rsidR="003B666D">
        <w:rPr>
          <w:rFonts w:asciiTheme="majorBidi" w:hAnsiTheme="majorBidi" w:cstheme="majorBidi"/>
          <w:color w:val="000000"/>
          <w:spacing w:val="-4"/>
          <w:lang w:val="en-US"/>
        </w:rPr>
        <w:t>33</w:t>
      </w:r>
      <w:r w:rsidR="003B666D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รายการ</w:t>
      </w:r>
    </w:p>
    <w:p w14:paraId="475D6DA7" w14:textId="79707BBE" w:rsidR="00622D40" w:rsidRPr="008A2EB3" w:rsidRDefault="00622D40" w:rsidP="00121F05">
      <w:pPr>
        <w:numPr>
          <w:ilvl w:val="0"/>
          <w:numId w:val="20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8A2EB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8A2EB3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การอนุมัติงบการเงิน</w:t>
      </w:r>
    </w:p>
    <w:p w14:paraId="66447E4D" w14:textId="541D1FE2" w:rsidR="00622D40" w:rsidRPr="009A1E6C" w:rsidRDefault="00622D40" w:rsidP="00D323AC">
      <w:pPr>
        <w:tabs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8A2EB3">
        <w:rPr>
          <w:rFonts w:asciiTheme="majorBidi" w:hAnsiTheme="majorBidi" w:cstheme="majorBidi"/>
          <w:color w:val="000000"/>
          <w:cs/>
        </w:rPr>
        <w:t>งบการเงินนี้ได้รับการอนุมัติให้ออกงบการเงินจากคณะกรรมการบริษัทเมื่อวันที</w:t>
      </w:r>
      <w:r w:rsidRPr="008A2EB3">
        <w:rPr>
          <w:rFonts w:asciiTheme="majorBidi" w:hAnsiTheme="majorBidi" w:cstheme="majorBidi"/>
          <w:color w:val="000000"/>
          <w:cs/>
          <w:lang w:val="en-US"/>
        </w:rPr>
        <w:t>่</w:t>
      </w:r>
      <w:r w:rsidR="00C24D45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24</w:t>
      </w:r>
      <w:r w:rsidR="00DE64FD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DE64FD" w:rsidRPr="008A2EB3">
        <w:rPr>
          <w:rFonts w:asciiTheme="majorBidi" w:hAnsiTheme="majorBidi" w:cstheme="majorBidi" w:hint="cs"/>
          <w:color w:val="000000"/>
          <w:cs/>
          <w:lang w:val="en-US"/>
        </w:rPr>
        <w:t>กุมภาพันธ์</w:t>
      </w:r>
      <w:r w:rsidR="00430F62" w:rsidRPr="008A2EB3">
        <w:rPr>
          <w:rFonts w:asciiTheme="majorBidi" w:hAnsiTheme="majorBidi" w:cstheme="majorBidi"/>
          <w:color w:val="000000"/>
          <w:lang w:val="en-US"/>
        </w:rPr>
        <w:t xml:space="preserve"> </w:t>
      </w:r>
      <w:r w:rsidR="002D5F40" w:rsidRPr="002D5F40">
        <w:rPr>
          <w:rFonts w:asciiTheme="majorBidi" w:hAnsiTheme="majorBidi" w:cstheme="majorBidi"/>
          <w:color w:val="000000"/>
          <w:lang w:val="en-US"/>
        </w:rPr>
        <w:t>2569</w:t>
      </w:r>
    </w:p>
    <w:sectPr w:rsidR="00622D40" w:rsidRPr="009A1E6C" w:rsidSect="0012654E">
      <w:headerReference w:type="default" r:id="rId31"/>
      <w:footerReference w:type="default" r:id="rId32"/>
      <w:type w:val="nextColumn"/>
      <w:pgSz w:w="11907" w:h="16840" w:code="9"/>
      <w:pgMar w:top="1440" w:right="1224" w:bottom="720" w:left="1440" w:header="864" w:footer="432" w:gutter="0"/>
      <w:pgNumType w:start="117" w:chapStyle="1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076E0" w14:textId="77777777" w:rsidR="00920F58" w:rsidRDefault="00920F58">
      <w:r>
        <w:separator/>
      </w:r>
    </w:p>
  </w:endnote>
  <w:endnote w:type="continuationSeparator" w:id="0">
    <w:p w14:paraId="3A2D61BB" w14:textId="77777777" w:rsidR="00920F58" w:rsidRDefault="00920F58">
      <w:r>
        <w:continuationSeparator/>
      </w:r>
    </w:p>
  </w:endnote>
  <w:endnote w:type="continuationNotice" w:id="1">
    <w:p w14:paraId="176CE8D4" w14:textId="77777777" w:rsidR="00920F58" w:rsidRDefault="00920F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Calibri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85DF" w14:textId="77777777" w:rsidR="00611CCB" w:rsidRDefault="00611CCB">
    <w:pPr>
      <w:pStyle w:val="Footer"/>
    </w:pPr>
  </w:p>
  <w:p w14:paraId="2D0023FE" w14:textId="1FF4A792" w:rsidR="002B551D" w:rsidRDefault="002B551D">
    <w:pPr>
      <w:pStyle w:val="Footer"/>
    </w:pPr>
  </w:p>
  <w:p w14:paraId="5BD4147C" w14:textId="77777777" w:rsidR="00431DC9" w:rsidRDefault="00431D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C18B" w14:textId="01EC3069" w:rsidR="00E97B9D" w:rsidRPr="00C91D36" w:rsidRDefault="006B2758" w:rsidP="00E97B9D">
    <w:pPr>
      <w:pStyle w:val="Footer"/>
      <w:tabs>
        <w:tab w:val="clear" w:pos="8505"/>
        <w:tab w:val="center" w:pos="4320"/>
        <w:tab w:val="right" w:pos="9180"/>
      </w:tabs>
      <w:jc w:val="right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="00A41E4A" w:rsidRPr="006B2758">
      <w:rPr>
        <w:rFonts w:ascii="Times New Roman" w:hAnsi="Times New Roman" w:cs="Times New Roman"/>
        <w:sz w:val="22"/>
        <w:szCs w:val="22"/>
      </w:rPr>
      <w:fldChar w:fldCharType="begin"/>
    </w:r>
    <w:r w:rsidR="00A41E4A"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="00A41E4A" w:rsidRPr="006B2758">
      <w:rPr>
        <w:rFonts w:ascii="Times New Roman" w:hAnsi="Times New Roman" w:cs="Times New Roman"/>
        <w:sz w:val="22"/>
        <w:szCs w:val="22"/>
      </w:rPr>
      <w:fldChar w:fldCharType="separate"/>
    </w:r>
    <w:r w:rsidR="00A41E4A" w:rsidRPr="006B2758">
      <w:rPr>
        <w:rFonts w:ascii="Times New Roman" w:hAnsi="Times New Roman" w:cs="Times New Roman"/>
        <w:sz w:val="22"/>
        <w:szCs w:val="22"/>
      </w:rPr>
      <w:t>13</w:t>
    </w:r>
    <w:r w:rsidR="00A41E4A" w:rsidRPr="006B2758">
      <w:rPr>
        <w:rFonts w:ascii="Times New Roman" w:hAnsi="Times New Roman" w:cs="Times New Roman"/>
        <w:sz w:val="22"/>
        <w:szCs w:val="22"/>
      </w:rPr>
      <w:fldChar w:fldCharType="end"/>
    </w:r>
    <w:r w:rsidRPr="006B2758">
      <w:rPr>
        <w:rFonts w:ascii="Times New Roman" w:hAnsi="Times New Roman" w:cs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1A40" w14:textId="3507A907" w:rsidR="00E97B9D" w:rsidRPr="00C91D36" w:rsidRDefault="00E97B9D" w:rsidP="00E97B9D">
    <w:pPr>
      <w:pStyle w:val="Footer"/>
      <w:tabs>
        <w:tab w:val="clear" w:pos="8505"/>
        <w:tab w:val="center" w:pos="4320"/>
        <w:tab w:val="right" w:pos="9180"/>
      </w:tabs>
      <w:jc w:val="right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="0012654E">
      <w:rPr>
        <w:rFonts w:ascii="Times New Roman" w:hAnsi="Times New Roman" w:cs="Times New Roman"/>
        <w:sz w:val="22"/>
        <w:szCs w:val="22"/>
      </w:rPr>
      <w:t>12</w:t>
    </w:r>
    <w:r w:rsidRPr="006B2758">
      <w:rPr>
        <w:rFonts w:ascii="Times New Roman" w:hAnsi="Times New Roman" w:cs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4FFA9" w14:textId="5D09EED4" w:rsidR="00E97B9D" w:rsidRPr="00C91D36" w:rsidRDefault="00E97B9D" w:rsidP="00E97B9D">
    <w:pPr>
      <w:pStyle w:val="Footer"/>
      <w:tabs>
        <w:tab w:val="clear" w:pos="8505"/>
        <w:tab w:val="center" w:pos="4320"/>
        <w:tab w:val="right" w:pos="9180"/>
      </w:tabs>
      <w:jc w:val="right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Pr="006B2758">
      <w:rPr>
        <w:rFonts w:ascii="Times New Roman" w:hAnsi="Times New Roman" w:cs="Times New Roman"/>
        <w:sz w:val="22"/>
        <w:szCs w:val="22"/>
      </w:rPr>
      <w:fldChar w:fldCharType="begin"/>
    </w:r>
    <w:r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B27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14</w:t>
    </w:r>
    <w:r w:rsidRPr="006B2758">
      <w:rPr>
        <w:rFonts w:ascii="Times New Roman" w:hAnsi="Times New Roman" w:cs="Times New Roman"/>
        <w:sz w:val="22"/>
        <w:szCs w:val="22"/>
      </w:rPr>
      <w:fldChar w:fldCharType="end"/>
    </w:r>
    <w:r w:rsidRPr="006B2758">
      <w:rPr>
        <w:rFonts w:ascii="Times New Roman" w:hAnsi="Times New Roman" w:cs="Times New Roman"/>
        <w:sz w:val="22"/>
        <w:szCs w:val="22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36C1" w14:textId="77777777" w:rsidR="00091A2D" w:rsidRDefault="00091A2D">
    <w:pPr>
      <w:pStyle w:val="Footer"/>
      <w:tabs>
        <w:tab w:val="clear" w:pos="8505"/>
        <w:tab w:val="left" w:pos="14670"/>
      </w:tabs>
      <w:spacing w:line="280" w:lineRule="exact"/>
      <w:ind w:firstLine="7200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</w:p>
  <w:p w14:paraId="77097F13" w14:textId="611C2E2E" w:rsidR="00091A2D" w:rsidRPr="00584453" w:rsidRDefault="00091A2D">
    <w:pPr>
      <w:pStyle w:val="Footer"/>
      <w:tabs>
        <w:tab w:val="right" w:pos="9270"/>
      </w:tabs>
      <w:jc w:val="right"/>
      <w:rPr>
        <w:rFonts w:ascii="Arial" w:hAnsi="Arial" w:cstheme="minorBidi"/>
        <w:noProof/>
        <w:color w:val="FFFFFF"/>
        <w:sz w:val="16"/>
        <w:szCs w:val="16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20B0D" w14:textId="11249286" w:rsidR="005C7AB4" w:rsidRPr="00C91D36" w:rsidRDefault="005C7AB4" w:rsidP="005C7AB4">
    <w:pPr>
      <w:pStyle w:val="Footer"/>
      <w:tabs>
        <w:tab w:val="clear" w:pos="8505"/>
        <w:tab w:val="center" w:pos="7200"/>
        <w:tab w:val="right" w:pos="14040"/>
      </w:tabs>
      <w:jc w:val="right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Pr="006B2758">
      <w:rPr>
        <w:rFonts w:ascii="Times New Roman" w:hAnsi="Times New Roman" w:cs="Times New Roman"/>
        <w:sz w:val="22"/>
        <w:szCs w:val="22"/>
      </w:rPr>
      <w:fldChar w:fldCharType="begin"/>
    </w:r>
    <w:r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B27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85</w:t>
    </w:r>
    <w:r w:rsidRPr="006B2758">
      <w:rPr>
        <w:rFonts w:ascii="Times New Roman" w:hAnsi="Times New Roman" w:cs="Times New Roman"/>
        <w:sz w:val="22"/>
        <w:szCs w:val="22"/>
      </w:rPr>
      <w:fldChar w:fldCharType="end"/>
    </w:r>
    <w:r w:rsidRPr="006B2758">
      <w:rPr>
        <w:rFonts w:ascii="Times New Roman" w:hAnsi="Times New Roman" w:cs="Times New Roman"/>
        <w:sz w:val="22"/>
        <w:szCs w:val="22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750C" w14:textId="4315E32A" w:rsidR="002F42DF" w:rsidRPr="00C91D36" w:rsidRDefault="002F42DF" w:rsidP="002F42DF">
    <w:pPr>
      <w:pStyle w:val="Footer"/>
      <w:tabs>
        <w:tab w:val="clear" w:pos="8505"/>
        <w:tab w:val="center" w:pos="4320"/>
        <w:tab w:val="right" w:pos="9180"/>
      </w:tabs>
      <w:jc w:val="right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Pr="006B2758">
      <w:rPr>
        <w:rFonts w:ascii="Times New Roman" w:hAnsi="Times New Roman" w:cs="Times New Roman"/>
        <w:sz w:val="22"/>
        <w:szCs w:val="22"/>
      </w:rPr>
      <w:fldChar w:fldCharType="begin"/>
    </w:r>
    <w:r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B27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91</w:t>
    </w:r>
    <w:r w:rsidRPr="006B2758">
      <w:rPr>
        <w:rFonts w:ascii="Times New Roman" w:hAnsi="Times New Roman" w:cs="Times New Roman"/>
        <w:sz w:val="22"/>
        <w:szCs w:val="22"/>
      </w:rPr>
      <w:fldChar w:fldCharType="end"/>
    </w:r>
    <w:r w:rsidRPr="006B2758">
      <w:rPr>
        <w:rFonts w:ascii="Times New Roman" w:hAnsi="Times New Roman" w:cs="Times New Roman"/>
        <w:sz w:val="22"/>
        <w:szCs w:val="22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928D" w14:textId="39B89CD9" w:rsidR="009E2B25" w:rsidRPr="00C91D36" w:rsidRDefault="009E2B25" w:rsidP="009E2B25">
    <w:pPr>
      <w:pStyle w:val="Footer"/>
      <w:tabs>
        <w:tab w:val="clear" w:pos="8505"/>
        <w:tab w:val="center" w:pos="7200"/>
        <w:tab w:val="right" w:pos="14130"/>
      </w:tabs>
      <w:jc w:val="right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Pr="006B2758">
      <w:rPr>
        <w:rFonts w:ascii="Times New Roman" w:hAnsi="Times New Roman" w:cs="Times New Roman"/>
        <w:sz w:val="22"/>
        <w:szCs w:val="22"/>
      </w:rPr>
      <w:fldChar w:fldCharType="begin"/>
    </w:r>
    <w:r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B27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91</w:t>
    </w:r>
    <w:r w:rsidRPr="006B2758">
      <w:rPr>
        <w:rFonts w:ascii="Times New Roman" w:hAnsi="Times New Roman" w:cs="Times New Roman"/>
        <w:sz w:val="22"/>
        <w:szCs w:val="22"/>
      </w:rPr>
      <w:fldChar w:fldCharType="end"/>
    </w:r>
    <w:r w:rsidRPr="006B2758">
      <w:rPr>
        <w:rFonts w:ascii="Times New Roman" w:hAnsi="Times New Roman" w:cs="Times New Roman"/>
        <w:sz w:val="22"/>
        <w:szCs w:val="22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8656D" w14:textId="470AA1EA" w:rsidR="009E2B25" w:rsidRPr="00C91D36" w:rsidRDefault="009E2B25" w:rsidP="009E2B25">
    <w:pPr>
      <w:pStyle w:val="Footer"/>
      <w:tabs>
        <w:tab w:val="clear" w:pos="8505"/>
        <w:tab w:val="decimal" w:pos="4140"/>
        <w:tab w:val="decimal" w:pos="4230"/>
        <w:tab w:val="right" w:pos="9180"/>
        <w:tab w:val="right" w:pos="14130"/>
      </w:tabs>
      <w:jc w:val="right"/>
      <w:rPr>
        <w:rFonts w:ascii="Arial" w:hAnsi="Arial" w:cs="Arial"/>
        <w:noProof/>
        <w:sz w:val="20"/>
        <w:szCs w:val="20"/>
        <w:lang w:val="en-US"/>
      </w:rPr>
    </w:pPr>
    <w:r>
      <w:rPr>
        <w:sz w:val="30"/>
        <w:szCs w:val="30"/>
      </w:rPr>
      <w:tab/>
    </w:r>
    <w:r w:rsidRPr="00F8212A">
      <w:rPr>
        <w:rFonts w:ascii="Times New Roman" w:hAnsi="Times New Roman" w:cs="Times New Roman"/>
        <w:sz w:val="22"/>
        <w:szCs w:val="22"/>
      </w:rPr>
      <w:tab/>
    </w:r>
    <w:r w:rsidR="00CB090D" w:rsidRPr="006B2758">
      <w:rPr>
        <w:rFonts w:ascii="Times New Roman" w:hAnsi="Times New Roman" w:cs="Times New Roman"/>
        <w:sz w:val="22"/>
        <w:szCs w:val="22"/>
      </w:rPr>
      <w:fldChar w:fldCharType="begin"/>
    </w:r>
    <w:r w:rsidR="00CB090D" w:rsidRPr="006B27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="00CB090D" w:rsidRPr="006B2758">
      <w:rPr>
        <w:rFonts w:ascii="Times New Roman" w:hAnsi="Times New Roman" w:cs="Times New Roman"/>
        <w:sz w:val="22"/>
        <w:szCs w:val="22"/>
      </w:rPr>
      <w:fldChar w:fldCharType="separate"/>
    </w:r>
    <w:r w:rsidR="00CB090D">
      <w:rPr>
        <w:rFonts w:ascii="Times New Roman" w:hAnsi="Times New Roman" w:cs="Times New Roman"/>
        <w:sz w:val="22"/>
        <w:szCs w:val="22"/>
      </w:rPr>
      <w:t>117</w:t>
    </w:r>
    <w:r w:rsidR="00CB090D" w:rsidRPr="006B2758">
      <w:rPr>
        <w:rFonts w:ascii="Times New Roman" w:hAnsi="Times New Roman" w:cs="Times New Roman"/>
        <w:sz w:val="22"/>
        <w:szCs w:val="22"/>
      </w:rPr>
      <w:fldChar w:fldCharType="end"/>
    </w:r>
    <w:r w:rsidRPr="006B2758">
      <w:rPr>
        <w:rFonts w:ascii="Times New Roman" w:hAnsi="Times New Roman" w:cs="Times New Roman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A2A10" w14:textId="77777777" w:rsidR="00920F58" w:rsidRDefault="00920F58">
      <w:r>
        <w:separator/>
      </w:r>
    </w:p>
  </w:footnote>
  <w:footnote w:type="continuationSeparator" w:id="0">
    <w:p w14:paraId="12F0C3F1" w14:textId="77777777" w:rsidR="00920F58" w:rsidRDefault="00920F58">
      <w:r>
        <w:continuationSeparator/>
      </w:r>
    </w:p>
  </w:footnote>
  <w:footnote w:type="continuationNotice" w:id="1">
    <w:p w14:paraId="568AE951" w14:textId="77777777" w:rsidR="00920F58" w:rsidRDefault="00920F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0AA3E" w14:textId="77777777" w:rsidR="004B68E1" w:rsidRDefault="004B68E1">
    <w:pPr>
      <w:pStyle w:val="Header"/>
    </w:pPr>
  </w:p>
  <w:p w14:paraId="4C1352A5" w14:textId="77777777" w:rsidR="00431DC9" w:rsidRDefault="00431DC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6FB6" w14:textId="77777777" w:rsidR="00622D40" w:rsidRDefault="00622D4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B2B20" w14:textId="21490DEC" w:rsidR="00622D40" w:rsidRPr="00C91D36" w:rsidRDefault="00622D40" w:rsidP="00C91D36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4D236D5" w14:textId="77777777" w:rsidR="00622D40" w:rsidRDefault="00622D40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Pr="00860C10">
      <w:rPr>
        <w:i w:val="0"/>
        <w:iCs w:val="0"/>
        <w:sz w:val="32"/>
        <w:szCs w:val="32"/>
      </w:rPr>
      <w:t>(</w:t>
    </w:r>
    <w:r w:rsidRPr="00860C10">
      <w:rPr>
        <w:rFonts w:hint="cs"/>
        <w:i w:val="0"/>
        <w:iCs w:val="0"/>
        <w:sz w:val="32"/>
        <w:szCs w:val="32"/>
        <w:cs/>
      </w:rPr>
      <w:t>ต่อ</w:t>
    </w:r>
    <w:r w:rsidRPr="00860C10">
      <w:rPr>
        <w:i w:val="0"/>
        <w:iCs w:val="0"/>
        <w:sz w:val="32"/>
        <w:szCs w:val="32"/>
      </w:rPr>
      <w:t>)</w:t>
    </w:r>
  </w:p>
  <w:p w14:paraId="0F8E3271" w14:textId="60FE4764" w:rsidR="00622D40" w:rsidRDefault="00622D40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D41F1F">
      <w:rPr>
        <w:b/>
        <w:bCs/>
        <w:i w:val="0"/>
        <w:iCs w:val="0"/>
        <w:sz w:val="32"/>
        <w:szCs w:val="32"/>
        <w:lang w:val="en-US"/>
      </w:rPr>
      <w:t>8</w:t>
    </w:r>
  </w:p>
  <w:p w14:paraId="5D31E135" w14:textId="77777777" w:rsidR="00622D40" w:rsidRPr="00851D03" w:rsidRDefault="00622D40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794D7" w14:textId="08F72BDD" w:rsidR="002C5301" w:rsidRPr="00C91D36" w:rsidRDefault="002C5301" w:rsidP="002C5301">
    <w:pPr>
      <w:pStyle w:val="Header"/>
      <w:tabs>
        <w:tab w:val="center" w:pos="711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6D5F784" w14:textId="77777777" w:rsidR="002C5301" w:rsidRDefault="002C5301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Pr="00860C10">
      <w:rPr>
        <w:i w:val="0"/>
        <w:iCs w:val="0"/>
        <w:sz w:val="32"/>
        <w:szCs w:val="32"/>
      </w:rPr>
      <w:t>(</w:t>
    </w:r>
    <w:r w:rsidRPr="00860C10">
      <w:rPr>
        <w:rFonts w:hint="cs"/>
        <w:i w:val="0"/>
        <w:iCs w:val="0"/>
        <w:sz w:val="32"/>
        <w:szCs w:val="32"/>
        <w:cs/>
      </w:rPr>
      <w:t>ต่อ</w:t>
    </w:r>
    <w:r w:rsidRPr="00860C10">
      <w:rPr>
        <w:i w:val="0"/>
        <w:iCs w:val="0"/>
        <w:sz w:val="32"/>
        <w:szCs w:val="32"/>
      </w:rPr>
      <w:t>)</w:t>
    </w:r>
  </w:p>
  <w:p w14:paraId="59853CB9" w14:textId="43418E9E" w:rsidR="002C5301" w:rsidRDefault="002C5301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1F7FB3">
      <w:rPr>
        <w:b/>
        <w:bCs/>
        <w:i w:val="0"/>
        <w:iCs w:val="0"/>
        <w:sz w:val="32"/>
        <w:szCs w:val="32"/>
        <w:lang w:val="en-US"/>
      </w:rPr>
      <w:t>8</w:t>
    </w:r>
  </w:p>
  <w:p w14:paraId="677760C4" w14:textId="77777777" w:rsidR="002C5301" w:rsidRPr="00851D03" w:rsidRDefault="002C5301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CD93" w14:textId="79F2E5F4" w:rsidR="002C5301" w:rsidRPr="00C91D36" w:rsidRDefault="002C5301" w:rsidP="002C5301">
    <w:pPr>
      <w:pStyle w:val="Header"/>
      <w:tabs>
        <w:tab w:val="center" w:pos="513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6E7A311A" w14:textId="77777777" w:rsidR="002C5301" w:rsidRDefault="002C5301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Pr="00860C10">
      <w:rPr>
        <w:i w:val="0"/>
        <w:iCs w:val="0"/>
        <w:sz w:val="32"/>
        <w:szCs w:val="32"/>
      </w:rPr>
      <w:t>(</w:t>
    </w:r>
    <w:r w:rsidRPr="00860C10">
      <w:rPr>
        <w:rFonts w:hint="cs"/>
        <w:i w:val="0"/>
        <w:iCs w:val="0"/>
        <w:sz w:val="32"/>
        <w:szCs w:val="32"/>
        <w:cs/>
      </w:rPr>
      <w:t>ต่อ</w:t>
    </w:r>
    <w:r w:rsidRPr="00860C10">
      <w:rPr>
        <w:i w:val="0"/>
        <w:iCs w:val="0"/>
        <w:sz w:val="32"/>
        <w:szCs w:val="32"/>
      </w:rPr>
      <w:t>)</w:t>
    </w:r>
  </w:p>
  <w:p w14:paraId="60BAB532" w14:textId="106E7C8B" w:rsidR="002C5301" w:rsidRDefault="002C5301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FB2867">
      <w:rPr>
        <w:b/>
        <w:bCs/>
        <w:i w:val="0"/>
        <w:iCs w:val="0"/>
        <w:sz w:val="32"/>
        <w:szCs w:val="32"/>
        <w:lang w:val="en-US"/>
      </w:rPr>
      <w:t>8</w:t>
    </w:r>
  </w:p>
  <w:p w14:paraId="75C617A7" w14:textId="77777777" w:rsidR="002C5301" w:rsidRPr="00851D03" w:rsidRDefault="002C5301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AB28" w14:textId="7AEBCDCF" w:rsidR="00A41E4A" w:rsidRPr="00C91D36" w:rsidRDefault="00A41E4A" w:rsidP="00C91D36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4D62D667" w14:textId="08EF299B" w:rsidR="00A41E4A" w:rsidRPr="003C7204" w:rsidRDefault="00A41E4A" w:rsidP="007116DD">
    <w:pPr>
      <w:pStyle w:val="Header"/>
      <w:tabs>
        <w:tab w:val="center" w:pos="5760"/>
      </w:tabs>
      <w:spacing w:line="400" w:lineRule="exact"/>
      <w:jc w:val="left"/>
      <w:rPr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="00511BE4" w:rsidRPr="003C7204">
      <w:rPr>
        <w:i w:val="0"/>
        <w:iCs w:val="0"/>
        <w:sz w:val="32"/>
        <w:szCs w:val="32"/>
      </w:rPr>
      <w:t>(</w:t>
    </w:r>
    <w:r w:rsidR="00511BE4" w:rsidRPr="003C7204">
      <w:rPr>
        <w:rFonts w:hint="cs"/>
        <w:i w:val="0"/>
        <w:iCs w:val="0"/>
        <w:sz w:val="32"/>
        <w:szCs w:val="32"/>
        <w:cs/>
      </w:rPr>
      <w:t>ต่อ</w:t>
    </w:r>
    <w:r w:rsidR="00511BE4" w:rsidRPr="003C7204">
      <w:rPr>
        <w:i w:val="0"/>
        <w:iCs w:val="0"/>
        <w:sz w:val="32"/>
        <w:szCs w:val="32"/>
        <w:lang w:val="en-US"/>
      </w:rPr>
      <w:t>)</w:t>
    </w:r>
  </w:p>
  <w:p w14:paraId="63C80216" w14:textId="059DAE38" w:rsidR="00A41E4A" w:rsidRPr="00E57BB2" w:rsidRDefault="00A41E4A" w:rsidP="007116DD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E97B9D">
      <w:rPr>
        <w:b/>
        <w:bCs/>
        <w:i w:val="0"/>
        <w:iCs w:val="0"/>
        <w:sz w:val="32"/>
        <w:szCs w:val="32"/>
        <w:lang w:val="en-US"/>
      </w:rPr>
      <w:t>8</w:t>
    </w:r>
  </w:p>
  <w:p w14:paraId="0B04E993" w14:textId="77777777" w:rsidR="00A41E4A" w:rsidRPr="00C91D36" w:rsidRDefault="00A41E4A" w:rsidP="007116DD">
    <w:pPr>
      <w:pStyle w:val="Header"/>
      <w:spacing w:line="240" w:lineRule="auto"/>
      <w:jc w:val="left"/>
      <w:rPr>
        <w:i w:val="0"/>
        <w:iCs w:val="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4BBDC" w14:textId="69A21B01" w:rsidR="0031342A" w:rsidRPr="00CD07D1" w:rsidRDefault="00EE479B" w:rsidP="00C91D36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5143231D" w14:textId="758B303C" w:rsidR="00EE479B" w:rsidRPr="00042ED5" w:rsidRDefault="00EE479B" w:rsidP="00EE479B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</w:p>
  <w:p w14:paraId="17A6FA89" w14:textId="3669B13D" w:rsidR="00EE479B" w:rsidRDefault="00EE479B" w:rsidP="00EE479B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E97B9D">
      <w:rPr>
        <w:b/>
        <w:bCs/>
        <w:i w:val="0"/>
        <w:iCs w:val="0"/>
        <w:sz w:val="32"/>
        <w:szCs w:val="32"/>
        <w:lang w:val="en-US"/>
      </w:rPr>
      <w:t>8</w:t>
    </w:r>
  </w:p>
  <w:p w14:paraId="415A7CFF" w14:textId="77777777" w:rsidR="00EE479B" w:rsidRPr="00EE479B" w:rsidRDefault="00EE479B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8821" w14:textId="799CE0BB" w:rsidR="0031342A" w:rsidRPr="00C91D36" w:rsidRDefault="00622D40" w:rsidP="00C91D36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3A8949EC" w14:textId="77777777" w:rsidR="00622D40" w:rsidRPr="00042ED5" w:rsidRDefault="00622D40" w:rsidP="00042ED5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3FE5A5CC" w14:textId="3735A674" w:rsidR="00622D40" w:rsidRDefault="00622D40" w:rsidP="006C6D30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E97B9D">
      <w:rPr>
        <w:b/>
        <w:bCs/>
        <w:i w:val="0"/>
        <w:iCs w:val="0"/>
        <w:sz w:val="32"/>
        <w:szCs w:val="32"/>
        <w:lang w:val="en-US"/>
      </w:rPr>
      <w:t>8</w:t>
    </w:r>
  </w:p>
  <w:p w14:paraId="68164C63" w14:textId="77777777" w:rsidR="00622D40" w:rsidRPr="00F869C5" w:rsidRDefault="00622D40" w:rsidP="00CC5CD9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29136" w14:textId="77777777" w:rsidR="00091A2D" w:rsidRDefault="00091A2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6E77E" w14:textId="4536A9C2" w:rsidR="00091A2D" w:rsidRPr="0052490A" w:rsidRDefault="00091A2D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  <w:r>
      <w:rPr>
        <w:rFonts w:eastAsia="Angsana New"/>
        <w:b/>
        <w:bCs/>
        <w:i w:val="0"/>
        <w:iCs w:val="0"/>
        <w:sz w:val="32"/>
        <w:szCs w:val="32"/>
      </w:rPr>
      <w:t xml:space="preserve"> </w:t>
    </w:r>
    <w:r>
      <w:rPr>
        <w:rFonts w:eastAsia="Angsana New" w:hint="cs"/>
        <w:b/>
        <w:bCs/>
        <w:i w:val="0"/>
        <w:iCs w:val="0"/>
        <w:sz w:val="32"/>
        <w:szCs w:val="32"/>
        <w:cs/>
      </w:rPr>
      <w:t xml:space="preserve"> </w:t>
    </w:r>
    <w:r>
      <w:rPr>
        <w:rFonts w:eastAsia="Angsana New"/>
        <w:b/>
        <w:bCs/>
        <w:i w:val="0"/>
        <w:iCs w:val="0"/>
        <w:sz w:val="32"/>
        <w:szCs w:val="32"/>
        <w:cs/>
      </w:rPr>
      <w:tab/>
    </w:r>
    <w:r>
      <w:rPr>
        <w:rFonts w:eastAsia="Angsana New"/>
        <w:b/>
        <w:bCs/>
        <w:i w:val="0"/>
        <w:iCs w:val="0"/>
        <w:sz w:val="32"/>
        <w:szCs w:val="32"/>
        <w:cs/>
      </w:rPr>
      <w:tab/>
    </w:r>
  </w:p>
  <w:p w14:paraId="02FB98FB" w14:textId="1CEF1319" w:rsidR="00091A2D" w:rsidRPr="00773BA6" w:rsidRDefault="00091A2D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eastAsia="Angsana New"/>
        <w:b/>
        <w:bCs/>
        <w:i w:val="0"/>
        <w:iCs w:val="0"/>
        <w:sz w:val="32"/>
        <w:szCs w:val="32"/>
      </w:rPr>
      <w:t xml:space="preserve"> </w:t>
    </w:r>
    <w:r w:rsidRPr="00773BA6">
      <w:rPr>
        <w:rFonts w:eastAsia="Angsana New" w:hint="cs"/>
        <w:i w:val="0"/>
        <w:iCs w:val="0"/>
        <w:sz w:val="32"/>
        <w:szCs w:val="32"/>
        <w:cs/>
      </w:rPr>
      <w:t>(ต่อ)</w:t>
    </w:r>
  </w:p>
  <w:p w14:paraId="09287E3F" w14:textId="7C6EFC0B" w:rsidR="00091A2D" w:rsidRPr="003B5A4A" w:rsidRDefault="00091A2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="003B5A4A">
      <w:rPr>
        <w:rFonts w:cs="Angsana New" w:hint="cs"/>
        <w:b/>
        <w:bCs/>
        <w:sz w:val="32"/>
        <w:szCs w:val="32"/>
        <w:cs/>
      </w:rPr>
      <w:t xml:space="preserve">ปีสิ้นสุดวันที่ </w:t>
    </w:r>
    <w:r w:rsidR="003B5A4A">
      <w:rPr>
        <w:rFonts w:cs="Angsana New"/>
        <w:b/>
        <w:bCs/>
        <w:sz w:val="32"/>
        <w:szCs w:val="32"/>
        <w:lang w:val="en-US"/>
      </w:rPr>
      <w:t xml:space="preserve">31 </w:t>
    </w:r>
    <w:r w:rsidR="003B5A4A">
      <w:rPr>
        <w:rFonts w:cs="Angsana New" w:hint="cs"/>
        <w:b/>
        <w:bCs/>
        <w:sz w:val="32"/>
        <w:szCs w:val="32"/>
        <w:cs/>
        <w:lang w:val="en-US"/>
      </w:rPr>
      <w:t xml:space="preserve">ธันวาคม </w:t>
    </w:r>
    <w:r w:rsidR="003B5A4A">
      <w:rPr>
        <w:rFonts w:cs="Angsana New"/>
        <w:b/>
        <w:bCs/>
        <w:sz w:val="32"/>
        <w:szCs w:val="32"/>
        <w:lang w:val="en-US"/>
      </w:rPr>
      <w:t>2568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CE7E0" w14:textId="77777777" w:rsidR="00091A2D" w:rsidRDefault="00091A2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84D4" w14:textId="77777777" w:rsidR="00622D40" w:rsidRDefault="00622D40">
    <w:pPr>
      <w:pStyle w:val="Header"/>
    </w:pPr>
  </w:p>
  <w:p w14:paraId="7EA2A788" w14:textId="77777777" w:rsidR="00622D40" w:rsidRDefault="00622D4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D232" w14:textId="3D3E641E" w:rsidR="0017458A" w:rsidRPr="002C5301" w:rsidRDefault="00622D40" w:rsidP="002C5301">
    <w:pPr>
      <w:pStyle w:val="Header"/>
      <w:tabs>
        <w:tab w:val="center" w:pos="720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1D25F39B" w14:textId="77777777" w:rsidR="00622D40" w:rsidRPr="003C2982" w:rsidRDefault="00622D40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53FF3C6D" w14:textId="3FFEC585" w:rsidR="00622D40" w:rsidRPr="00A60779" w:rsidRDefault="00622D40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 w:rsidRPr="003C2982">
      <w:rPr>
        <w:b/>
        <w:bCs/>
        <w:i w:val="0"/>
        <w:iCs w:val="0"/>
        <w:sz w:val="32"/>
        <w:szCs w:val="32"/>
        <w:cs/>
      </w:rPr>
      <w:t xml:space="preserve">สิ้นสุดวันที่ </w:t>
    </w:r>
    <w:r>
      <w:rPr>
        <w:b/>
        <w:bCs/>
        <w:i w:val="0"/>
        <w:iCs w:val="0"/>
        <w:sz w:val="32"/>
        <w:szCs w:val="32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</w:rPr>
      <w:t xml:space="preserve">ธันวาคม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3B5A4A">
      <w:rPr>
        <w:b/>
        <w:bCs/>
        <w:i w:val="0"/>
        <w:iCs w:val="0"/>
        <w:sz w:val="32"/>
        <w:szCs w:val="32"/>
        <w:lang w:val="en-US"/>
      </w:rPr>
      <w:t>8</w:t>
    </w:r>
  </w:p>
  <w:p w14:paraId="01BE0781" w14:textId="77777777" w:rsidR="00622D40" w:rsidRPr="000366DF" w:rsidRDefault="00622D40" w:rsidP="00D43F3B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7696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5C1768B"/>
    <w:multiLevelType w:val="hybridMultilevel"/>
    <w:tmpl w:val="EA6603D8"/>
    <w:lvl w:ilvl="0" w:tplc="C2CEF00E">
      <w:start w:val="1"/>
      <w:numFmt w:val="decimal"/>
      <w:lvlText w:val="(%1)"/>
      <w:lvlJc w:val="left"/>
      <w:pPr>
        <w:ind w:left="1440" w:hanging="360"/>
      </w:pPr>
      <w:rPr>
        <w:rFonts w:hint="default"/>
        <w:strike w:val="0"/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C006F6"/>
    <w:multiLevelType w:val="hybridMultilevel"/>
    <w:tmpl w:val="4EF8F2F0"/>
    <w:lvl w:ilvl="0" w:tplc="2FFE72E6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3" w15:restartNumberingAfterBreak="0">
    <w:nsid w:val="0E5466BE"/>
    <w:multiLevelType w:val="hybridMultilevel"/>
    <w:tmpl w:val="B78853FE"/>
    <w:lvl w:ilvl="0" w:tplc="4DFE76C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" w15:restartNumberingAfterBreak="0">
    <w:nsid w:val="0E9756F8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0FB42242"/>
    <w:multiLevelType w:val="multilevel"/>
    <w:tmpl w:val="30A816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0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6" w15:restartNumberingAfterBreak="0">
    <w:nsid w:val="11D24C79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C272AF6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C93587F"/>
    <w:multiLevelType w:val="hybridMultilevel"/>
    <w:tmpl w:val="D58CD852"/>
    <w:lvl w:ilvl="0" w:tplc="2132D542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1E2B21A5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231F0961"/>
    <w:multiLevelType w:val="hybridMultilevel"/>
    <w:tmpl w:val="755E3054"/>
    <w:lvl w:ilvl="0" w:tplc="A1A47C00">
      <w:start w:val="10"/>
      <w:numFmt w:val="decimal"/>
      <w:lvlText w:val="(%1"/>
      <w:lvlJc w:val="left"/>
      <w:pPr>
        <w:ind w:left="11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12" w15:restartNumberingAfterBreak="0">
    <w:nsid w:val="25F902EA"/>
    <w:multiLevelType w:val="hybridMultilevel"/>
    <w:tmpl w:val="F7FAD10E"/>
    <w:lvl w:ilvl="0" w:tplc="43C074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63575A7"/>
    <w:multiLevelType w:val="multilevel"/>
    <w:tmpl w:val="292E1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41C69"/>
    <w:multiLevelType w:val="hybridMultilevel"/>
    <w:tmpl w:val="BA1C5FE0"/>
    <w:lvl w:ilvl="0" w:tplc="2322332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A51DB"/>
    <w:multiLevelType w:val="hybridMultilevel"/>
    <w:tmpl w:val="AB08F322"/>
    <w:lvl w:ilvl="0" w:tplc="FFFFFFFF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7" w15:restartNumberingAfterBreak="0">
    <w:nsid w:val="32B0433D"/>
    <w:multiLevelType w:val="hybridMultilevel"/>
    <w:tmpl w:val="2B42FDA4"/>
    <w:lvl w:ilvl="0" w:tplc="078A8D9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E503A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3D7F5F35"/>
    <w:multiLevelType w:val="hybridMultilevel"/>
    <w:tmpl w:val="5648795A"/>
    <w:lvl w:ilvl="0" w:tplc="83C6A8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C285B"/>
    <w:multiLevelType w:val="multilevel"/>
    <w:tmpl w:val="8DF43A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1" w15:restartNumberingAfterBreak="0">
    <w:nsid w:val="3E0758C0"/>
    <w:multiLevelType w:val="hybridMultilevel"/>
    <w:tmpl w:val="E4AADC52"/>
    <w:lvl w:ilvl="0" w:tplc="339A1B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22A5"/>
    <w:multiLevelType w:val="hybridMultilevel"/>
    <w:tmpl w:val="79B6CB7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3E265C7"/>
    <w:multiLevelType w:val="hybridMultilevel"/>
    <w:tmpl w:val="027EFF86"/>
    <w:lvl w:ilvl="0" w:tplc="9D5C53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E53C1"/>
    <w:multiLevelType w:val="hybridMultilevel"/>
    <w:tmpl w:val="317E155E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7442E52"/>
    <w:multiLevelType w:val="hybridMultilevel"/>
    <w:tmpl w:val="BD6437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7FE0FC1"/>
    <w:multiLevelType w:val="multilevel"/>
    <w:tmpl w:val="3D06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285181"/>
    <w:multiLevelType w:val="hybridMultilevel"/>
    <w:tmpl w:val="396C4292"/>
    <w:lvl w:ilvl="0" w:tplc="AFC482D8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0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04115"/>
    <w:multiLevelType w:val="multilevel"/>
    <w:tmpl w:val="81E803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5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2" w15:restartNumberingAfterBreak="0">
    <w:nsid w:val="4DA2EE24"/>
    <w:multiLevelType w:val="hybridMultilevel"/>
    <w:tmpl w:val="45A8BB46"/>
    <w:lvl w:ilvl="0" w:tplc="F7B8F98E">
      <w:start w:val="1"/>
      <w:numFmt w:val="thaiLetters"/>
      <w:lvlText w:val="(%1)"/>
      <w:lvlJc w:val="left"/>
      <w:pPr>
        <w:ind w:left="720" w:hanging="360"/>
      </w:pPr>
      <w:rPr>
        <w:rFonts w:asciiTheme="majorBidi" w:eastAsia="Angsana New" w:hAnsiTheme="majorBidi" w:cstheme="majorBidi"/>
      </w:rPr>
    </w:lvl>
    <w:lvl w:ilvl="1" w:tplc="DB04C98A">
      <w:start w:val="1"/>
      <w:numFmt w:val="lowerLetter"/>
      <w:lvlText w:val="%2."/>
      <w:lvlJc w:val="left"/>
      <w:pPr>
        <w:ind w:left="1440" w:hanging="360"/>
      </w:pPr>
    </w:lvl>
    <w:lvl w:ilvl="2" w:tplc="47CE2CBA">
      <w:start w:val="1"/>
      <w:numFmt w:val="lowerRoman"/>
      <w:lvlText w:val="%3."/>
      <w:lvlJc w:val="right"/>
      <w:pPr>
        <w:ind w:left="2160" w:hanging="180"/>
      </w:pPr>
    </w:lvl>
    <w:lvl w:ilvl="3" w:tplc="21F2A244">
      <w:start w:val="1"/>
      <w:numFmt w:val="decimal"/>
      <w:lvlText w:val="%4."/>
      <w:lvlJc w:val="left"/>
      <w:pPr>
        <w:ind w:left="2880" w:hanging="360"/>
      </w:pPr>
    </w:lvl>
    <w:lvl w:ilvl="4" w:tplc="7206E7BE">
      <w:start w:val="1"/>
      <w:numFmt w:val="lowerLetter"/>
      <w:lvlText w:val="%5."/>
      <w:lvlJc w:val="left"/>
      <w:pPr>
        <w:ind w:left="3600" w:hanging="360"/>
      </w:pPr>
    </w:lvl>
    <w:lvl w:ilvl="5" w:tplc="18B2C8B6">
      <w:start w:val="1"/>
      <w:numFmt w:val="lowerRoman"/>
      <w:lvlText w:val="%6."/>
      <w:lvlJc w:val="right"/>
      <w:pPr>
        <w:ind w:left="4320" w:hanging="180"/>
      </w:pPr>
    </w:lvl>
    <w:lvl w:ilvl="6" w:tplc="95B6D550">
      <w:start w:val="1"/>
      <w:numFmt w:val="decimal"/>
      <w:lvlText w:val="%7."/>
      <w:lvlJc w:val="left"/>
      <w:pPr>
        <w:ind w:left="5040" w:hanging="360"/>
      </w:pPr>
    </w:lvl>
    <w:lvl w:ilvl="7" w:tplc="15F604C2">
      <w:start w:val="1"/>
      <w:numFmt w:val="lowerLetter"/>
      <w:lvlText w:val="%8."/>
      <w:lvlJc w:val="left"/>
      <w:pPr>
        <w:ind w:left="5760" w:hanging="360"/>
      </w:pPr>
    </w:lvl>
    <w:lvl w:ilvl="8" w:tplc="F5C4E4B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5E2E38"/>
    <w:multiLevelType w:val="multilevel"/>
    <w:tmpl w:val="CAE42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2DC7AB3"/>
    <w:multiLevelType w:val="multilevel"/>
    <w:tmpl w:val="DA161F9E"/>
    <w:lvl w:ilvl="0">
      <w:start w:val="5"/>
      <w:numFmt w:val="decimal"/>
      <w:lvlText w:val="%1."/>
      <w:lvlJc w:val="left"/>
      <w:pPr>
        <w:ind w:left="30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3243" w:hanging="543"/>
      </w:pPr>
      <w:rPr>
        <w:rFonts w:asciiTheme="majorBidi" w:hAnsiTheme="majorBidi" w:cstheme="majorBidi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Theme="majorBidi" w:hAnsiTheme="majorBidi" w:cstheme="majorBidi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asciiTheme="majorBidi" w:hAnsiTheme="majorBidi" w:cstheme="majorBidi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asciiTheme="majorBidi" w:hAnsiTheme="majorBidi" w:cstheme="majorBidi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Theme="majorBidi" w:hAnsiTheme="majorBidi" w:cstheme="majorBidi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asciiTheme="majorBidi" w:hAnsiTheme="majorBidi" w:cstheme="majorBidi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4140" w:hanging="1440"/>
      </w:pPr>
      <w:rPr>
        <w:rFonts w:asciiTheme="majorBidi" w:hAnsiTheme="majorBidi" w:cstheme="majorBidi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4140" w:hanging="1440"/>
      </w:pPr>
      <w:rPr>
        <w:rFonts w:asciiTheme="majorBidi" w:hAnsiTheme="majorBidi" w:cstheme="majorBidi" w:hint="default"/>
        <w:color w:val="000000"/>
      </w:rPr>
    </w:lvl>
  </w:abstractNum>
  <w:abstractNum w:abstractNumId="35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E867821"/>
    <w:multiLevelType w:val="hybridMultilevel"/>
    <w:tmpl w:val="F7340798"/>
    <w:lvl w:ilvl="0" w:tplc="9F1696B8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7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520932"/>
    <w:multiLevelType w:val="hybridMultilevel"/>
    <w:tmpl w:val="F7340798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9" w15:restartNumberingAfterBreak="0">
    <w:nsid w:val="644E543B"/>
    <w:multiLevelType w:val="hybridMultilevel"/>
    <w:tmpl w:val="623C2126"/>
    <w:lvl w:ilvl="0" w:tplc="EC6A235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1E0201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1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42" w15:restartNumberingAfterBreak="0">
    <w:nsid w:val="6B765E12"/>
    <w:multiLevelType w:val="hybridMultilevel"/>
    <w:tmpl w:val="79D8F012"/>
    <w:lvl w:ilvl="0" w:tplc="B872A042">
      <w:start w:val="1"/>
      <w:numFmt w:val="decimal"/>
      <w:lvlText w:val="(%1)"/>
      <w:lvlJc w:val="left"/>
      <w:pPr>
        <w:ind w:left="117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43" w15:restartNumberingAfterBreak="0">
    <w:nsid w:val="6B817AE9"/>
    <w:multiLevelType w:val="hybridMultilevel"/>
    <w:tmpl w:val="5D96C976"/>
    <w:lvl w:ilvl="0" w:tplc="35FA4382">
      <w:start w:val="1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4" w15:restartNumberingAfterBreak="0">
    <w:nsid w:val="7E124CE3"/>
    <w:multiLevelType w:val="hybridMultilevel"/>
    <w:tmpl w:val="DF52F5EC"/>
    <w:lvl w:ilvl="0" w:tplc="128CE7D2">
      <w:start w:val="1"/>
      <w:numFmt w:val="thaiLetters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807776363">
    <w:abstractNumId w:val="32"/>
  </w:num>
  <w:num w:numId="2" w16cid:durableId="1774400096">
    <w:abstractNumId w:val="26"/>
  </w:num>
  <w:num w:numId="3" w16cid:durableId="125247793">
    <w:abstractNumId w:val="41"/>
  </w:num>
  <w:num w:numId="4" w16cid:durableId="575015497">
    <w:abstractNumId w:val="15"/>
  </w:num>
  <w:num w:numId="5" w16cid:durableId="1614481276">
    <w:abstractNumId w:val="6"/>
  </w:num>
  <w:num w:numId="6" w16cid:durableId="1619950282">
    <w:abstractNumId w:val="1"/>
  </w:num>
  <w:num w:numId="7" w16cid:durableId="926378188">
    <w:abstractNumId w:val="16"/>
  </w:num>
  <w:num w:numId="8" w16cid:durableId="431433000">
    <w:abstractNumId w:val="9"/>
  </w:num>
  <w:num w:numId="9" w16cid:durableId="859006307">
    <w:abstractNumId w:val="2"/>
  </w:num>
  <w:num w:numId="10" w16cid:durableId="972947909">
    <w:abstractNumId w:val="10"/>
  </w:num>
  <w:num w:numId="11" w16cid:durableId="2016609360">
    <w:abstractNumId w:val="8"/>
  </w:num>
  <w:num w:numId="12" w16cid:durableId="1574049709">
    <w:abstractNumId w:val="31"/>
  </w:num>
  <w:num w:numId="13" w16cid:durableId="982277403">
    <w:abstractNumId w:val="4"/>
  </w:num>
  <w:num w:numId="14" w16cid:durableId="573397678">
    <w:abstractNumId w:val="0"/>
  </w:num>
  <w:num w:numId="15" w16cid:durableId="1760828887">
    <w:abstractNumId w:val="36"/>
  </w:num>
  <w:num w:numId="16" w16cid:durableId="1493063806">
    <w:abstractNumId w:val="12"/>
  </w:num>
  <w:num w:numId="17" w16cid:durableId="163127201">
    <w:abstractNumId w:val="40"/>
  </w:num>
  <w:num w:numId="18" w16cid:durableId="195121030">
    <w:abstractNumId w:val="18"/>
  </w:num>
  <w:num w:numId="19" w16cid:durableId="316808325">
    <w:abstractNumId w:val="42"/>
  </w:num>
  <w:num w:numId="20" w16cid:durableId="2054503232">
    <w:abstractNumId w:val="34"/>
  </w:num>
  <w:num w:numId="21" w16cid:durableId="1632321269">
    <w:abstractNumId w:val="13"/>
  </w:num>
  <w:num w:numId="22" w16cid:durableId="1934313536">
    <w:abstractNumId w:val="35"/>
  </w:num>
  <w:num w:numId="23" w16cid:durableId="971865843">
    <w:abstractNumId w:val="14"/>
  </w:num>
  <w:num w:numId="24" w16cid:durableId="1125004840">
    <w:abstractNumId w:val="30"/>
  </w:num>
  <w:num w:numId="25" w16cid:durableId="957563507">
    <w:abstractNumId w:val="23"/>
  </w:num>
  <w:num w:numId="26" w16cid:durableId="547183908">
    <w:abstractNumId w:val="7"/>
  </w:num>
  <w:num w:numId="27" w16cid:durableId="151727451">
    <w:abstractNumId w:val="37"/>
  </w:num>
  <w:num w:numId="28" w16cid:durableId="1281566176">
    <w:abstractNumId w:val="20"/>
  </w:num>
  <w:num w:numId="29" w16cid:durableId="1303385601">
    <w:abstractNumId w:val="5"/>
  </w:num>
  <w:num w:numId="30" w16cid:durableId="544831533">
    <w:abstractNumId w:val="25"/>
  </w:num>
  <w:num w:numId="31" w16cid:durableId="1725785829">
    <w:abstractNumId w:val="3"/>
  </w:num>
  <w:num w:numId="32" w16cid:durableId="1633949368">
    <w:abstractNumId w:val="29"/>
  </w:num>
  <w:num w:numId="33" w16cid:durableId="54479340">
    <w:abstractNumId w:val="43"/>
  </w:num>
  <w:num w:numId="34" w16cid:durableId="2065254286">
    <w:abstractNumId w:val="24"/>
  </w:num>
  <w:num w:numId="35" w16cid:durableId="2092505287">
    <w:abstractNumId w:val="22"/>
  </w:num>
  <w:num w:numId="36" w16cid:durableId="1934239429">
    <w:abstractNumId w:val="44"/>
  </w:num>
  <w:num w:numId="37" w16cid:durableId="1241989359">
    <w:abstractNumId w:val="19"/>
  </w:num>
  <w:num w:numId="38" w16cid:durableId="1564676717">
    <w:abstractNumId w:val="17"/>
  </w:num>
  <w:num w:numId="39" w16cid:durableId="2143110004">
    <w:abstractNumId w:val="38"/>
  </w:num>
  <w:num w:numId="40" w16cid:durableId="1071729694">
    <w:abstractNumId w:val="28"/>
  </w:num>
  <w:num w:numId="41" w16cid:durableId="1249270365">
    <w:abstractNumId w:val="39"/>
  </w:num>
  <w:num w:numId="42" w16cid:durableId="658729789">
    <w:abstractNumId w:val="11"/>
  </w:num>
  <w:num w:numId="43" w16cid:durableId="841042665">
    <w:abstractNumId w:val="21"/>
  </w:num>
  <w:num w:numId="44" w16cid:durableId="1063719951">
    <w:abstractNumId w:val="33"/>
  </w:num>
  <w:num w:numId="45" w16cid:durableId="2009214351">
    <w:abstractNumId w:val="2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3D"/>
    <w:rsid w:val="0000013B"/>
    <w:rsid w:val="000003FB"/>
    <w:rsid w:val="000005A4"/>
    <w:rsid w:val="00000744"/>
    <w:rsid w:val="00000769"/>
    <w:rsid w:val="00000783"/>
    <w:rsid w:val="00000CA5"/>
    <w:rsid w:val="00000FD5"/>
    <w:rsid w:val="00000FE7"/>
    <w:rsid w:val="000011A9"/>
    <w:rsid w:val="000011CB"/>
    <w:rsid w:val="00001323"/>
    <w:rsid w:val="00001329"/>
    <w:rsid w:val="0000137A"/>
    <w:rsid w:val="0000141B"/>
    <w:rsid w:val="000014C1"/>
    <w:rsid w:val="000015A3"/>
    <w:rsid w:val="00001647"/>
    <w:rsid w:val="00001680"/>
    <w:rsid w:val="00001921"/>
    <w:rsid w:val="000019BD"/>
    <w:rsid w:val="00001B87"/>
    <w:rsid w:val="00001C46"/>
    <w:rsid w:val="00001D3A"/>
    <w:rsid w:val="00002034"/>
    <w:rsid w:val="00002046"/>
    <w:rsid w:val="0000238F"/>
    <w:rsid w:val="0000247E"/>
    <w:rsid w:val="0000257D"/>
    <w:rsid w:val="000025C9"/>
    <w:rsid w:val="0000277C"/>
    <w:rsid w:val="0000285C"/>
    <w:rsid w:val="00002932"/>
    <w:rsid w:val="00002B19"/>
    <w:rsid w:val="00002BAE"/>
    <w:rsid w:val="00002BE4"/>
    <w:rsid w:val="00002C6D"/>
    <w:rsid w:val="00002EE8"/>
    <w:rsid w:val="0000318E"/>
    <w:rsid w:val="00003191"/>
    <w:rsid w:val="000034FA"/>
    <w:rsid w:val="0000379E"/>
    <w:rsid w:val="00003801"/>
    <w:rsid w:val="00003A47"/>
    <w:rsid w:val="00003B79"/>
    <w:rsid w:val="00003C69"/>
    <w:rsid w:val="00003D7D"/>
    <w:rsid w:val="00003DEC"/>
    <w:rsid w:val="00003F88"/>
    <w:rsid w:val="000041CA"/>
    <w:rsid w:val="0000424B"/>
    <w:rsid w:val="0000427B"/>
    <w:rsid w:val="00004459"/>
    <w:rsid w:val="00004570"/>
    <w:rsid w:val="00004579"/>
    <w:rsid w:val="00004709"/>
    <w:rsid w:val="000049A1"/>
    <w:rsid w:val="00004A57"/>
    <w:rsid w:val="00004AD9"/>
    <w:rsid w:val="00005300"/>
    <w:rsid w:val="0000543B"/>
    <w:rsid w:val="00005601"/>
    <w:rsid w:val="0000560F"/>
    <w:rsid w:val="0000568B"/>
    <w:rsid w:val="00005969"/>
    <w:rsid w:val="00005FF3"/>
    <w:rsid w:val="000060B8"/>
    <w:rsid w:val="000062C3"/>
    <w:rsid w:val="00006443"/>
    <w:rsid w:val="00006572"/>
    <w:rsid w:val="00006580"/>
    <w:rsid w:val="00006612"/>
    <w:rsid w:val="00006AC6"/>
    <w:rsid w:val="00006BB3"/>
    <w:rsid w:val="00006DAC"/>
    <w:rsid w:val="000070C7"/>
    <w:rsid w:val="00007141"/>
    <w:rsid w:val="000073FB"/>
    <w:rsid w:val="0000740B"/>
    <w:rsid w:val="000075E1"/>
    <w:rsid w:val="000075EC"/>
    <w:rsid w:val="0000764D"/>
    <w:rsid w:val="000077D5"/>
    <w:rsid w:val="00007836"/>
    <w:rsid w:val="0000793A"/>
    <w:rsid w:val="00007983"/>
    <w:rsid w:val="000079A7"/>
    <w:rsid w:val="000079AC"/>
    <w:rsid w:val="00007B9F"/>
    <w:rsid w:val="00007C85"/>
    <w:rsid w:val="00007EED"/>
    <w:rsid w:val="00007FD0"/>
    <w:rsid w:val="000100CB"/>
    <w:rsid w:val="0001011E"/>
    <w:rsid w:val="00010158"/>
    <w:rsid w:val="000102E0"/>
    <w:rsid w:val="00010573"/>
    <w:rsid w:val="000105E6"/>
    <w:rsid w:val="0001091B"/>
    <w:rsid w:val="0001092F"/>
    <w:rsid w:val="00010D12"/>
    <w:rsid w:val="00011054"/>
    <w:rsid w:val="0001107B"/>
    <w:rsid w:val="0001110B"/>
    <w:rsid w:val="00011244"/>
    <w:rsid w:val="00011500"/>
    <w:rsid w:val="000116B9"/>
    <w:rsid w:val="00011806"/>
    <w:rsid w:val="000119CD"/>
    <w:rsid w:val="00011B4D"/>
    <w:rsid w:val="00011B89"/>
    <w:rsid w:val="00011BF2"/>
    <w:rsid w:val="00011CC7"/>
    <w:rsid w:val="00011D70"/>
    <w:rsid w:val="00011EBB"/>
    <w:rsid w:val="0001209F"/>
    <w:rsid w:val="000120DF"/>
    <w:rsid w:val="000120EA"/>
    <w:rsid w:val="00012556"/>
    <w:rsid w:val="00012638"/>
    <w:rsid w:val="000128D1"/>
    <w:rsid w:val="00012951"/>
    <w:rsid w:val="0001295C"/>
    <w:rsid w:val="000129DC"/>
    <w:rsid w:val="00012CFB"/>
    <w:rsid w:val="00012D4D"/>
    <w:rsid w:val="00012EDC"/>
    <w:rsid w:val="0001301D"/>
    <w:rsid w:val="0001307E"/>
    <w:rsid w:val="00013270"/>
    <w:rsid w:val="000132F2"/>
    <w:rsid w:val="000133AC"/>
    <w:rsid w:val="000135E5"/>
    <w:rsid w:val="000135FD"/>
    <w:rsid w:val="00013835"/>
    <w:rsid w:val="000139E7"/>
    <w:rsid w:val="00013A62"/>
    <w:rsid w:val="00013BEA"/>
    <w:rsid w:val="00013BFC"/>
    <w:rsid w:val="00013C63"/>
    <w:rsid w:val="00013DDD"/>
    <w:rsid w:val="00013FA9"/>
    <w:rsid w:val="00014041"/>
    <w:rsid w:val="0001424F"/>
    <w:rsid w:val="000142D1"/>
    <w:rsid w:val="00014313"/>
    <w:rsid w:val="000144A6"/>
    <w:rsid w:val="00014563"/>
    <w:rsid w:val="000146BC"/>
    <w:rsid w:val="00014755"/>
    <w:rsid w:val="000147DA"/>
    <w:rsid w:val="0001480A"/>
    <w:rsid w:val="00014911"/>
    <w:rsid w:val="000149DD"/>
    <w:rsid w:val="00014C28"/>
    <w:rsid w:val="00014CA3"/>
    <w:rsid w:val="00014CEB"/>
    <w:rsid w:val="00014EA2"/>
    <w:rsid w:val="00014FE4"/>
    <w:rsid w:val="000150DC"/>
    <w:rsid w:val="00015326"/>
    <w:rsid w:val="000153CA"/>
    <w:rsid w:val="0001559C"/>
    <w:rsid w:val="000159EE"/>
    <w:rsid w:val="00015A06"/>
    <w:rsid w:val="00015A15"/>
    <w:rsid w:val="00015B28"/>
    <w:rsid w:val="00015D99"/>
    <w:rsid w:val="00015E93"/>
    <w:rsid w:val="00016230"/>
    <w:rsid w:val="000166A3"/>
    <w:rsid w:val="000167A9"/>
    <w:rsid w:val="00016805"/>
    <w:rsid w:val="00016A22"/>
    <w:rsid w:val="00016B5A"/>
    <w:rsid w:val="00016CD9"/>
    <w:rsid w:val="00016DF5"/>
    <w:rsid w:val="00016E65"/>
    <w:rsid w:val="00016E91"/>
    <w:rsid w:val="00016F2E"/>
    <w:rsid w:val="00017265"/>
    <w:rsid w:val="000172E1"/>
    <w:rsid w:val="00017425"/>
    <w:rsid w:val="000176AC"/>
    <w:rsid w:val="000177B3"/>
    <w:rsid w:val="00017B5F"/>
    <w:rsid w:val="00017C66"/>
    <w:rsid w:val="00017CC9"/>
    <w:rsid w:val="00017D01"/>
    <w:rsid w:val="00017D10"/>
    <w:rsid w:val="00017FAA"/>
    <w:rsid w:val="000200DA"/>
    <w:rsid w:val="00020457"/>
    <w:rsid w:val="000207CA"/>
    <w:rsid w:val="00020885"/>
    <w:rsid w:val="000208D5"/>
    <w:rsid w:val="00020BBC"/>
    <w:rsid w:val="00020D26"/>
    <w:rsid w:val="00020D3E"/>
    <w:rsid w:val="00020E36"/>
    <w:rsid w:val="00020E77"/>
    <w:rsid w:val="00020FDD"/>
    <w:rsid w:val="000210E3"/>
    <w:rsid w:val="00021338"/>
    <w:rsid w:val="0002134A"/>
    <w:rsid w:val="0002153C"/>
    <w:rsid w:val="0002154A"/>
    <w:rsid w:val="000215E2"/>
    <w:rsid w:val="00021863"/>
    <w:rsid w:val="00021C81"/>
    <w:rsid w:val="00021F1E"/>
    <w:rsid w:val="00021F96"/>
    <w:rsid w:val="00022205"/>
    <w:rsid w:val="0002223C"/>
    <w:rsid w:val="00022392"/>
    <w:rsid w:val="0002259A"/>
    <w:rsid w:val="000225F5"/>
    <w:rsid w:val="00022A39"/>
    <w:rsid w:val="00022BB2"/>
    <w:rsid w:val="00022BB3"/>
    <w:rsid w:val="00022E3F"/>
    <w:rsid w:val="00022EB7"/>
    <w:rsid w:val="000230BF"/>
    <w:rsid w:val="00023171"/>
    <w:rsid w:val="00023548"/>
    <w:rsid w:val="00023561"/>
    <w:rsid w:val="00023C0C"/>
    <w:rsid w:val="00023C77"/>
    <w:rsid w:val="00023C9E"/>
    <w:rsid w:val="00023D75"/>
    <w:rsid w:val="00023E54"/>
    <w:rsid w:val="00023F04"/>
    <w:rsid w:val="00023F64"/>
    <w:rsid w:val="0002404D"/>
    <w:rsid w:val="00024194"/>
    <w:rsid w:val="0002428A"/>
    <w:rsid w:val="000244F6"/>
    <w:rsid w:val="000245C6"/>
    <w:rsid w:val="0002470E"/>
    <w:rsid w:val="00024751"/>
    <w:rsid w:val="000248FC"/>
    <w:rsid w:val="00024AF7"/>
    <w:rsid w:val="00024D33"/>
    <w:rsid w:val="00024F39"/>
    <w:rsid w:val="00024FAF"/>
    <w:rsid w:val="0002508C"/>
    <w:rsid w:val="0002510D"/>
    <w:rsid w:val="0002519C"/>
    <w:rsid w:val="000251B0"/>
    <w:rsid w:val="00025260"/>
    <w:rsid w:val="000253A6"/>
    <w:rsid w:val="00025621"/>
    <w:rsid w:val="00025A54"/>
    <w:rsid w:val="00025CE2"/>
    <w:rsid w:val="00025EFF"/>
    <w:rsid w:val="00026132"/>
    <w:rsid w:val="000261BF"/>
    <w:rsid w:val="0002639C"/>
    <w:rsid w:val="000263CD"/>
    <w:rsid w:val="000264A2"/>
    <w:rsid w:val="0002650A"/>
    <w:rsid w:val="00026568"/>
    <w:rsid w:val="000265C8"/>
    <w:rsid w:val="0002660B"/>
    <w:rsid w:val="0002663D"/>
    <w:rsid w:val="000266A0"/>
    <w:rsid w:val="000266F0"/>
    <w:rsid w:val="00026730"/>
    <w:rsid w:val="00026775"/>
    <w:rsid w:val="000267A9"/>
    <w:rsid w:val="0002687A"/>
    <w:rsid w:val="00026929"/>
    <w:rsid w:val="000269B5"/>
    <w:rsid w:val="00026A39"/>
    <w:rsid w:val="00026A5D"/>
    <w:rsid w:val="00026A7D"/>
    <w:rsid w:val="00026CEC"/>
    <w:rsid w:val="00026CF2"/>
    <w:rsid w:val="00026D57"/>
    <w:rsid w:val="00026E78"/>
    <w:rsid w:val="00026FA3"/>
    <w:rsid w:val="00026FA5"/>
    <w:rsid w:val="00026FD7"/>
    <w:rsid w:val="0002703C"/>
    <w:rsid w:val="000273D6"/>
    <w:rsid w:val="00027531"/>
    <w:rsid w:val="000275B6"/>
    <w:rsid w:val="000276D3"/>
    <w:rsid w:val="00027800"/>
    <w:rsid w:val="0002790D"/>
    <w:rsid w:val="00027B4F"/>
    <w:rsid w:val="00027C82"/>
    <w:rsid w:val="00027DF3"/>
    <w:rsid w:val="00027FD5"/>
    <w:rsid w:val="0003000D"/>
    <w:rsid w:val="00030190"/>
    <w:rsid w:val="000301B0"/>
    <w:rsid w:val="00030446"/>
    <w:rsid w:val="000305D3"/>
    <w:rsid w:val="000305FF"/>
    <w:rsid w:val="00030625"/>
    <w:rsid w:val="00030816"/>
    <w:rsid w:val="00030A3A"/>
    <w:rsid w:val="00030B60"/>
    <w:rsid w:val="00030F91"/>
    <w:rsid w:val="00031059"/>
    <w:rsid w:val="000312CE"/>
    <w:rsid w:val="000312F7"/>
    <w:rsid w:val="0003138D"/>
    <w:rsid w:val="000313BE"/>
    <w:rsid w:val="0003160C"/>
    <w:rsid w:val="000316AC"/>
    <w:rsid w:val="00031762"/>
    <w:rsid w:val="0003184C"/>
    <w:rsid w:val="000319CE"/>
    <w:rsid w:val="000319F6"/>
    <w:rsid w:val="00031C56"/>
    <w:rsid w:val="00031EB9"/>
    <w:rsid w:val="0003200D"/>
    <w:rsid w:val="00032192"/>
    <w:rsid w:val="0003226E"/>
    <w:rsid w:val="000322CB"/>
    <w:rsid w:val="000323DC"/>
    <w:rsid w:val="000325F7"/>
    <w:rsid w:val="00032668"/>
    <w:rsid w:val="000326CC"/>
    <w:rsid w:val="00032823"/>
    <w:rsid w:val="00032969"/>
    <w:rsid w:val="000329AD"/>
    <w:rsid w:val="000329B6"/>
    <w:rsid w:val="00032FA6"/>
    <w:rsid w:val="000330E8"/>
    <w:rsid w:val="0003311A"/>
    <w:rsid w:val="0003314B"/>
    <w:rsid w:val="00033226"/>
    <w:rsid w:val="0003327C"/>
    <w:rsid w:val="000332EC"/>
    <w:rsid w:val="00033340"/>
    <w:rsid w:val="000334AC"/>
    <w:rsid w:val="000335DA"/>
    <w:rsid w:val="0003374D"/>
    <w:rsid w:val="000337DE"/>
    <w:rsid w:val="00033917"/>
    <w:rsid w:val="00033B24"/>
    <w:rsid w:val="00033C03"/>
    <w:rsid w:val="00033C24"/>
    <w:rsid w:val="00033C3B"/>
    <w:rsid w:val="00033DA5"/>
    <w:rsid w:val="00034148"/>
    <w:rsid w:val="00034194"/>
    <w:rsid w:val="000341D2"/>
    <w:rsid w:val="00034610"/>
    <w:rsid w:val="000346A7"/>
    <w:rsid w:val="000347B5"/>
    <w:rsid w:val="00034918"/>
    <w:rsid w:val="00034922"/>
    <w:rsid w:val="000349EF"/>
    <w:rsid w:val="000349FA"/>
    <w:rsid w:val="00034D43"/>
    <w:rsid w:val="00034DDF"/>
    <w:rsid w:val="00034ED1"/>
    <w:rsid w:val="0003515D"/>
    <w:rsid w:val="000351FB"/>
    <w:rsid w:val="00035239"/>
    <w:rsid w:val="00035280"/>
    <w:rsid w:val="000355B6"/>
    <w:rsid w:val="00035707"/>
    <w:rsid w:val="000359FE"/>
    <w:rsid w:val="00035F16"/>
    <w:rsid w:val="00035F48"/>
    <w:rsid w:val="00035FE7"/>
    <w:rsid w:val="00036120"/>
    <w:rsid w:val="00036542"/>
    <w:rsid w:val="000366DF"/>
    <w:rsid w:val="000368CB"/>
    <w:rsid w:val="000368F2"/>
    <w:rsid w:val="000369D4"/>
    <w:rsid w:val="00036AFB"/>
    <w:rsid w:val="00036B17"/>
    <w:rsid w:val="00036C1B"/>
    <w:rsid w:val="00037183"/>
    <w:rsid w:val="00037273"/>
    <w:rsid w:val="00037329"/>
    <w:rsid w:val="00037931"/>
    <w:rsid w:val="0003796E"/>
    <w:rsid w:val="000379C3"/>
    <w:rsid w:val="00037B0A"/>
    <w:rsid w:val="00037C64"/>
    <w:rsid w:val="00037E48"/>
    <w:rsid w:val="00040038"/>
    <w:rsid w:val="00040393"/>
    <w:rsid w:val="000407AF"/>
    <w:rsid w:val="00040C6E"/>
    <w:rsid w:val="00040C78"/>
    <w:rsid w:val="00040D72"/>
    <w:rsid w:val="00040F4D"/>
    <w:rsid w:val="00041414"/>
    <w:rsid w:val="00041610"/>
    <w:rsid w:val="0004180D"/>
    <w:rsid w:val="00041863"/>
    <w:rsid w:val="00041AFC"/>
    <w:rsid w:val="00041DF1"/>
    <w:rsid w:val="00041E5A"/>
    <w:rsid w:val="00041F49"/>
    <w:rsid w:val="000420DD"/>
    <w:rsid w:val="0004215B"/>
    <w:rsid w:val="000421C2"/>
    <w:rsid w:val="00042246"/>
    <w:rsid w:val="000422F1"/>
    <w:rsid w:val="000424A6"/>
    <w:rsid w:val="00042575"/>
    <w:rsid w:val="000427C4"/>
    <w:rsid w:val="000427DF"/>
    <w:rsid w:val="000428C8"/>
    <w:rsid w:val="00042BBB"/>
    <w:rsid w:val="00042C75"/>
    <w:rsid w:val="00042D74"/>
    <w:rsid w:val="00042DBA"/>
    <w:rsid w:val="00042ED5"/>
    <w:rsid w:val="00042F55"/>
    <w:rsid w:val="00042FC2"/>
    <w:rsid w:val="0004310F"/>
    <w:rsid w:val="00043448"/>
    <w:rsid w:val="00043491"/>
    <w:rsid w:val="000436B7"/>
    <w:rsid w:val="00043705"/>
    <w:rsid w:val="000437D6"/>
    <w:rsid w:val="00043834"/>
    <w:rsid w:val="00043996"/>
    <w:rsid w:val="000439E0"/>
    <w:rsid w:val="00043A23"/>
    <w:rsid w:val="00043AE5"/>
    <w:rsid w:val="00043B06"/>
    <w:rsid w:val="00043B46"/>
    <w:rsid w:val="00043CD5"/>
    <w:rsid w:val="00043CE2"/>
    <w:rsid w:val="00043F60"/>
    <w:rsid w:val="00043FB2"/>
    <w:rsid w:val="00044114"/>
    <w:rsid w:val="00044154"/>
    <w:rsid w:val="00044169"/>
    <w:rsid w:val="000441F0"/>
    <w:rsid w:val="00044232"/>
    <w:rsid w:val="0004424A"/>
    <w:rsid w:val="00044259"/>
    <w:rsid w:val="0004441F"/>
    <w:rsid w:val="000444F2"/>
    <w:rsid w:val="0004462B"/>
    <w:rsid w:val="000446A5"/>
    <w:rsid w:val="000446A7"/>
    <w:rsid w:val="0004473A"/>
    <w:rsid w:val="00044961"/>
    <w:rsid w:val="00044A09"/>
    <w:rsid w:val="00044A5A"/>
    <w:rsid w:val="00044C2C"/>
    <w:rsid w:val="00044C59"/>
    <w:rsid w:val="00044CB8"/>
    <w:rsid w:val="00044E98"/>
    <w:rsid w:val="00044F9C"/>
    <w:rsid w:val="00044FF8"/>
    <w:rsid w:val="0004506D"/>
    <w:rsid w:val="00045202"/>
    <w:rsid w:val="00045286"/>
    <w:rsid w:val="0004556D"/>
    <w:rsid w:val="00045735"/>
    <w:rsid w:val="00045993"/>
    <w:rsid w:val="00045AF9"/>
    <w:rsid w:val="00045CC7"/>
    <w:rsid w:val="00045D58"/>
    <w:rsid w:val="00045E58"/>
    <w:rsid w:val="0004607A"/>
    <w:rsid w:val="0004614B"/>
    <w:rsid w:val="0004636B"/>
    <w:rsid w:val="000464A8"/>
    <w:rsid w:val="0004652B"/>
    <w:rsid w:val="000465FB"/>
    <w:rsid w:val="00046676"/>
    <w:rsid w:val="000468A7"/>
    <w:rsid w:val="000468D2"/>
    <w:rsid w:val="000468DD"/>
    <w:rsid w:val="00046BCD"/>
    <w:rsid w:val="00046D0D"/>
    <w:rsid w:val="00046E92"/>
    <w:rsid w:val="00047095"/>
    <w:rsid w:val="000471BB"/>
    <w:rsid w:val="000471F8"/>
    <w:rsid w:val="0004757E"/>
    <w:rsid w:val="0004783F"/>
    <w:rsid w:val="00047DD1"/>
    <w:rsid w:val="00047E76"/>
    <w:rsid w:val="00047EB0"/>
    <w:rsid w:val="00050134"/>
    <w:rsid w:val="00050464"/>
    <w:rsid w:val="000506FD"/>
    <w:rsid w:val="00050705"/>
    <w:rsid w:val="00050728"/>
    <w:rsid w:val="000507AB"/>
    <w:rsid w:val="00050869"/>
    <w:rsid w:val="000509DC"/>
    <w:rsid w:val="00050ACC"/>
    <w:rsid w:val="00050C32"/>
    <w:rsid w:val="00050C39"/>
    <w:rsid w:val="00050CE6"/>
    <w:rsid w:val="00050EEA"/>
    <w:rsid w:val="00050F70"/>
    <w:rsid w:val="00051315"/>
    <w:rsid w:val="00051324"/>
    <w:rsid w:val="0005133F"/>
    <w:rsid w:val="0005136F"/>
    <w:rsid w:val="000513B6"/>
    <w:rsid w:val="000513BF"/>
    <w:rsid w:val="00051451"/>
    <w:rsid w:val="0005151E"/>
    <w:rsid w:val="0005171A"/>
    <w:rsid w:val="00051746"/>
    <w:rsid w:val="00051874"/>
    <w:rsid w:val="000518E0"/>
    <w:rsid w:val="00051ADB"/>
    <w:rsid w:val="00051D29"/>
    <w:rsid w:val="00052014"/>
    <w:rsid w:val="000521C8"/>
    <w:rsid w:val="000522DE"/>
    <w:rsid w:val="000524C0"/>
    <w:rsid w:val="00052ABD"/>
    <w:rsid w:val="00052CA7"/>
    <w:rsid w:val="00052D8D"/>
    <w:rsid w:val="00052E94"/>
    <w:rsid w:val="000534A6"/>
    <w:rsid w:val="00053712"/>
    <w:rsid w:val="0005395E"/>
    <w:rsid w:val="00053BB9"/>
    <w:rsid w:val="00053D54"/>
    <w:rsid w:val="00053DC3"/>
    <w:rsid w:val="000540D3"/>
    <w:rsid w:val="0005415C"/>
    <w:rsid w:val="000541D2"/>
    <w:rsid w:val="00054220"/>
    <w:rsid w:val="00054258"/>
    <w:rsid w:val="000544B9"/>
    <w:rsid w:val="00054689"/>
    <w:rsid w:val="00054951"/>
    <w:rsid w:val="00054A6E"/>
    <w:rsid w:val="00054E44"/>
    <w:rsid w:val="00054F93"/>
    <w:rsid w:val="00054FF3"/>
    <w:rsid w:val="0005503D"/>
    <w:rsid w:val="00055049"/>
    <w:rsid w:val="00055348"/>
    <w:rsid w:val="000553D6"/>
    <w:rsid w:val="00055418"/>
    <w:rsid w:val="00055484"/>
    <w:rsid w:val="0005549F"/>
    <w:rsid w:val="000558C8"/>
    <w:rsid w:val="0005592C"/>
    <w:rsid w:val="00055D45"/>
    <w:rsid w:val="000561FB"/>
    <w:rsid w:val="00056217"/>
    <w:rsid w:val="000562AF"/>
    <w:rsid w:val="00056596"/>
    <w:rsid w:val="000565C2"/>
    <w:rsid w:val="000565EA"/>
    <w:rsid w:val="00056D0D"/>
    <w:rsid w:val="00056DFA"/>
    <w:rsid w:val="0005706A"/>
    <w:rsid w:val="000570BB"/>
    <w:rsid w:val="000571C0"/>
    <w:rsid w:val="00057467"/>
    <w:rsid w:val="000575C7"/>
    <w:rsid w:val="00057644"/>
    <w:rsid w:val="000577E1"/>
    <w:rsid w:val="000601D2"/>
    <w:rsid w:val="000602B7"/>
    <w:rsid w:val="0006031C"/>
    <w:rsid w:val="00060454"/>
    <w:rsid w:val="000604BA"/>
    <w:rsid w:val="0006051A"/>
    <w:rsid w:val="000606B7"/>
    <w:rsid w:val="00060AAF"/>
    <w:rsid w:val="00060ADA"/>
    <w:rsid w:val="00060C17"/>
    <w:rsid w:val="00060CA5"/>
    <w:rsid w:val="00060CF1"/>
    <w:rsid w:val="00061021"/>
    <w:rsid w:val="00061267"/>
    <w:rsid w:val="000612A1"/>
    <w:rsid w:val="000612EB"/>
    <w:rsid w:val="00061560"/>
    <w:rsid w:val="0006159C"/>
    <w:rsid w:val="000615FD"/>
    <w:rsid w:val="00061645"/>
    <w:rsid w:val="0006165D"/>
    <w:rsid w:val="00061896"/>
    <w:rsid w:val="0006197E"/>
    <w:rsid w:val="00061A38"/>
    <w:rsid w:val="00061B19"/>
    <w:rsid w:val="00061B1C"/>
    <w:rsid w:val="00061C58"/>
    <w:rsid w:val="00061D44"/>
    <w:rsid w:val="00061DA6"/>
    <w:rsid w:val="00061F1B"/>
    <w:rsid w:val="00061F37"/>
    <w:rsid w:val="000620BD"/>
    <w:rsid w:val="000621B3"/>
    <w:rsid w:val="0006224B"/>
    <w:rsid w:val="0006227A"/>
    <w:rsid w:val="00062368"/>
    <w:rsid w:val="000623D5"/>
    <w:rsid w:val="0006244A"/>
    <w:rsid w:val="00062460"/>
    <w:rsid w:val="00062528"/>
    <w:rsid w:val="00062AC6"/>
    <w:rsid w:val="00062C4E"/>
    <w:rsid w:val="00062F0A"/>
    <w:rsid w:val="00063003"/>
    <w:rsid w:val="0006301E"/>
    <w:rsid w:val="00063102"/>
    <w:rsid w:val="0006327C"/>
    <w:rsid w:val="00063409"/>
    <w:rsid w:val="000635CA"/>
    <w:rsid w:val="00063673"/>
    <w:rsid w:val="0006376B"/>
    <w:rsid w:val="000638EB"/>
    <w:rsid w:val="00063A41"/>
    <w:rsid w:val="00063B33"/>
    <w:rsid w:val="00063C4C"/>
    <w:rsid w:val="00063C9A"/>
    <w:rsid w:val="0006405B"/>
    <w:rsid w:val="000640A1"/>
    <w:rsid w:val="00064182"/>
    <w:rsid w:val="00064185"/>
    <w:rsid w:val="000642AB"/>
    <w:rsid w:val="000642B2"/>
    <w:rsid w:val="0006457F"/>
    <w:rsid w:val="0006467E"/>
    <w:rsid w:val="000647AF"/>
    <w:rsid w:val="0006492A"/>
    <w:rsid w:val="00064A2B"/>
    <w:rsid w:val="00064A9D"/>
    <w:rsid w:val="00064D62"/>
    <w:rsid w:val="00065010"/>
    <w:rsid w:val="0006501C"/>
    <w:rsid w:val="00065039"/>
    <w:rsid w:val="000650EF"/>
    <w:rsid w:val="00065154"/>
    <w:rsid w:val="000655F1"/>
    <w:rsid w:val="000655F3"/>
    <w:rsid w:val="0006583C"/>
    <w:rsid w:val="00065885"/>
    <w:rsid w:val="00065C14"/>
    <w:rsid w:val="000660E6"/>
    <w:rsid w:val="000661FC"/>
    <w:rsid w:val="0006620E"/>
    <w:rsid w:val="0006632E"/>
    <w:rsid w:val="000663F9"/>
    <w:rsid w:val="000666A3"/>
    <w:rsid w:val="00066AB0"/>
    <w:rsid w:val="00066AC2"/>
    <w:rsid w:val="00066B22"/>
    <w:rsid w:val="00066C23"/>
    <w:rsid w:val="00066D93"/>
    <w:rsid w:val="00066EF4"/>
    <w:rsid w:val="00066F4D"/>
    <w:rsid w:val="0006719A"/>
    <w:rsid w:val="000671F4"/>
    <w:rsid w:val="00067216"/>
    <w:rsid w:val="0006728E"/>
    <w:rsid w:val="00067475"/>
    <w:rsid w:val="00067570"/>
    <w:rsid w:val="000675B0"/>
    <w:rsid w:val="0006770A"/>
    <w:rsid w:val="000679CB"/>
    <w:rsid w:val="00067A56"/>
    <w:rsid w:val="00067A94"/>
    <w:rsid w:val="00067AC2"/>
    <w:rsid w:val="00067B88"/>
    <w:rsid w:val="00069D19"/>
    <w:rsid w:val="00070019"/>
    <w:rsid w:val="000701DD"/>
    <w:rsid w:val="00070270"/>
    <w:rsid w:val="000702AC"/>
    <w:rsid w:val="000702B6"/>
    <w:rsid w:val="000703BA"/>
    <w:rsid w:val="0007040A"/>
    <w:rsid w:val="00070418"/>
    <w:rsid w:val="000705C9"/>
    <w:rsid w:val="000706F6"/>
    <w:rsid w:val="00070705"/>
    <w:rsid w:val="0007098C"/>
    <w:rsid w:val="00070C84"/>
    <w:rsid w:val="00070C93"/>
    <w:rsid w:val="00070CC0"/>
    <w:rsid w:val="00070E27"/>
    <w:rsid w:val="00070E75"/>
    <w:rsid w:val="00070EA9"/>
    <w:rsid w:val="000710EF"/>
    <w:rsid w:val="00071208"/>
    <w:rsid w:val="00071280"/>
    <w:rsid w:val="0007136A"/>
    <w:rsid w:val="000713D1"/>
    <w:rsid w:val="000714A4"/>
    <w:rsid w:val="000715C7"/>
    <w:rsid w:val="000719F5"/>
    <w:rsid w:val="00071A25"/>
    <w:rsid w:val="00071B82"/>
    <w:rsid w:val="00071C11"/>
    <w:rsid w:val="00071DEF"/>
    <w:rsid w:val="00071F67"/>
    <w:rsid w:val="000722C6"/>
    <w:rsid w:val="00072302"/>
    <w:rsid w:val="0007247D"/>
    <w:rsid w:val="00072495"/>
    <w:rsid w:val="000726B1"/>
    <w:rsid w:val="000729BA"/>
    <w:rsid w:val="0007306B"/>
    <w:rsid w:val="0007322D"/>
    <w:rsid w:val="0007326E"/>
    <w:rsid w:val="0007334C"/>
    <w:rsid w:val="0007335C"/>
    <w:rsid w:val="0007351F"/>
    <w:rsid w:val="000737D8"/>
    <w:rsid w:val="000737E2"/>
    <w:rsid w:val="00073812"/>
    <w:rsid w:val="000738A1"/>
    <w:rsid w:val="000738F5"/>
    <w:rsid w:val="0007393B"/>
    <w:rsid w:val="00073AB5"/>
    <w:rsid w:val="00073C8F"/>
    <w:rsid w:val="00073DC3"/>
    <w:rsid w:val="00073E92"/>
    <w:rsid w:val="000740E1"/>
    <w:rsid w:val="000741B6"/>
    <w:rsid w:val="00074376"/>
    <w:rsid w:val="00074485"/>
    <w:rsid w:val="0007449D"/>
    <w:rsid w:val="000744FD"/>
    <w:rsid w:val="00074575"/>
    <w:rsid w:val="00074713"/>
    <w:rsid w:val="0007484F"/>
    <w:rsid w:val="000749C1"/>
    <w:rsid w:val="00074AA6"/>
    <w:rsid w:val="00074B3E"/>
    <w:rsid w:val="00074EB6"/>
    <w:rsid w:val="00074EB8"/>
    <w:rsid w:val="0007501D"/>
    <w:rsid w:val="0007507F"/>
    <w:rsid w:val="0007512A"/>
    <w:rsid w:val="000751C6"/>
    <w:rsid w:val="000752B4"/>
    <w:rsid w:val="0007531C"/>
    <w:rsid w:val="00075326"/>
    <w:rsid w:val="000753B8"/>
    <w:rsid w:val="000754CF"/>
    <w:rsid w:val="00075613"/>
    <w:rsid w:val="00075833"/>
    <w:rsid w:val="00075A41"/>
    <w:rsid w:val="00075A6A"/>
    <w:rsid w:val="00075AA3"/>
    <w:rsid w:val="00075BBB"/>
    <w:rsid w:val="00075BC5"/>
    <w:rsid w:val="00075D0D"/>
    <w:rsid w:val="00075F1A"/>
    <w:rsid w:val="0007606F"/>
    <w:rsid w:val="00076241"/>
    <w:rsid w:val="00076275"/>
    <w:rsid w:val="00076283"/>
    <w:rsid w:val="000762DA"/>
    <w:rsid w:val="00076607"/>
    <w:rsid w:val="00076919"/>
    <w:rsid w:val="00076ECC"/>
    <w:rsid w:val="00077128"/>
    <w:rsid w:val="0007713E"/>
    <w:rsid w:val="00077161"/>
    <w:rsid w:val="00077173"/>
    <w:rsid w:val="0007761B"/>
    <w:rsid w:val="00077831"/>
    <w:rsid w:val="00077BE9"/>
    <w:rsid w:val="00077D15"/>
    <w:rsid w:val="00080087"/>
    <w:rsid w:val="000800DE"/>
    <w:rsid w:val="00080435"/>
    <w:rsid w:val="00080481"/>
    <w:rsid w:val="000806BA"/>
    <w:rsid w:val="000806F7"/>
    <w:rsid w:val="0008094A"/>
    <w:rsid w:val="00080A7C"/>
    <w:rsid w:val="00080B17"/>
    <w:rsid w:val="00080E40"/>
    <w:rsid w:val="00080F0F"/>
    <w:rsid w:val="00081189"/>
    <w:rsid w:val="000812D2"/>
    <w:rsid w:val="00081510"/>
    <w:rsid w:val="00081533"/>
    <w:rsid w:val="00081638"/>
    <w:rsid w:val="0008186D"/>
    <w:rsid w:val="00081899"/>
    <w:rsid w:val="00081C68"/>
    <w:rsid w:val="00081D62"/>
    <w:rsid w:val="0008213B"/>
    <w:rsid w:val="0008223D"/>
    <w:rsid w:val="000826A9"/>
    <w:rsid w:val="0008277B"/>
    <w:rsid w:val="000827E8"/>
    <w:rsid w:val="00082930"/>
    <w:rsid w:val="000829D2"/>
    <w:rsid w:val="00082BA9"/>
    <w:rsid w:val="00082D16"/>
    <w:rsid w:val="00082D57"/>
    <w:rsid w:val="00082E12"/>
    <w:rsid w:val="00082EC1"/>
    <w:rsid w:val="00082ED1"/>
    <w:rsid w:val="0008305D"/>
    <w:rsid w:val="00083271"/>
    <w:rsid w:val="000832D1"/>
    <w:rsid w:val="000837CA"/>
    <w:rsid w:val="00083838"/>
    <w:rsid w:val="000839A8"/>
    <w:rsid w:val="00083DD7"/>
    <w:rsid w:val="00083E4D"/>
    <w:rsid w:val="00083F23"/>
    <w:rsid w:val="00083F5D"/>
    <w:rsid w:val="0008402F"/>
    <w:rsid w:val="00084049"/>
    <w:rsid w:val="00084097"/>
    <w:rsid w:val="000840CB"/>
    <w:rsid w:val="00084174"/>
    <w:rsid w:val="000841AA"/>
    <w:rsid w:val="00084235"/>
    <w:rsid w:val="00084243"/>
    <w:rsid w:val="000842A2"/>
    <w:rsid w:val="0008463B"/>
    <w:rsid w:val="000846B6"/>
    <w:rsid w:val="000846CB"/>
    <w:rsid w:val="0008497C"/>
    <w:rsid w:val="00084A26"/>
    <w:rsid w:val="00084B0C"/>
    <w:rsid w:val="00084B23"/>
    <w:rsid w:val="00084B3F"/>
    <w:rsid w:val="00084B8F"/>
    <w:rsid w:val="00084D90"/>
    <w:rsid w:val="00084DA9"/>
    <w:rsid w:val="00085186"/>
    <w:rsid w:val="000851BA"/>
    <w:rsid w:val="00085205"/>
    <w:rsid w:val="000853E7"/>
    <w:rsid w:val="00085636"/>
    <w:rsid w:val="000856E1"/>
    <w:rsid w:val="00085732"/>
    <w:rsid w:val="00085B47"/>
    <w:rsid w:val="00085C7B"/>
    <w:rsid w:val="00085E27"/>
    <w:rsid w:val="00085E4C"/>
    <w:rsid w:val="00085FB7"/>
    <w:rsid w:val="00086180"/>
    <w:rsid w:val="00086368"/>
    <w:rsid w:val="000863A7"/>
    <w:rsid w:val="00086520"/>
    <w:rsid w:val="0008665E"/>
    <w:rsid w:val="000867BE"/>
    <w:rsid w:val="00086B56"/>
    <w:rsid w:val="00086C11"/>
    <w:rsid w:val="00086C8D"/>
    <w:rsid w:val="00087015"/>
    <w:rsid w:val="00087304"/>
    <w:rsid w:val="000873E6"/>
    <w:rsid w:val="00087448"/>
    <w:rsid w:val="000877D5"/>
    <w:rsid w:val="000877EC"/>
    <w:rsid w:val="00087828"/>
    <w:rsid w:val="0008799F"/>
    <w:rsid w:val="00087B33"/>
    <w:rsid w:val="00087B5D"/>
    <w:rsid w:val="00087C6F"/>
    <w:rsid w:val="00087DDA"/>
    <w:rsid w:val="00087EE9"/>
    <w:rsid w:val="00087F27"/>
    <w:rsid w:val="00090012"/>
    <w:rsid w:val="00090055"/>
    <w:rsid w:val="000900CB"/>
    <w:rsid w:val="000900F2"/>
    <w:rsid w:val="00090175"/>
    <w:rsid w:val="000901B7"/>
    <w:rsid w:val="0009027B"/>
    <w:rsid w:val="000902C1"/>
    <w:rsid w:val="0009036A"/>
    <w:rsid w:val="0009049C"/>
    <w:rsid w:val="00090583"/>
    <w:rsid w:val="0009098E"/>
    <w:rsid w:val="00090C99"/>
    <w:rsid w:val="00090D59"/>
    <w:rsid w:val="00090DF3"/>
    <w:rsid w:val="00090E55"/>
    <w:rsid w:val="00091137"/>
    <w:rsid w:val="000911C8"/>
    <w:rsid w:val="000912D9"/>
    <w:rsid w:val="00091326"/>
    <w:rsid w:val="000913EC"/>
    <w:rsid w:val="000916B6"/>
    <w:rsid w:val="000916D5"/>
    <w:rsid w:val="00091780"/>
    <w:rsid w:val="00091790"/>
    <w:rsid w:val="000917C2"/>
    <w:rsid w:val="00091A2D"/>
    <w:rsid w:val="00091B36"/>
    <w:rsid w:val="00091B82"/>
    <w:rsid w:val="00091CD2"/>
    <w:rsid w:val="00091DFA"/>
    <w:rsid w:val="00091E1C"/>
    <w:rsid w:val="00091EF6"/>
    <w:rsid w:val="000922A3"/>
    <w:rsid w:val="000922AD"/>
    <w:rsid w:val="000923B5"/>
    <w:rsid w:val="000923C7"/>
    <w:rsid w:val="00092572"/>
    <w:rsid w:val="00092818"/>
    <w:rsid w:val="000928E3"/>
    <w:rsid w:val="000928F2"/>
    <w:rsid w:val="00092A6F"/>
    <w:rsid w:val="00092A90"/>
    <w:rsid w:val="00092B29"/>
    <w:rsid w:val="00092B68"/>
    <w:rsid w:val="00092CFA"/>
    <w:rsid w:val="00092E08"/>
    <w:rsid w:val="00092E8C"/>
    <w:rsid w:val="0009302B"/>
    <w:rsid w:val="00093263"/>
    <w:rsid w:val="00093269"/>
    <w:rsid w:val="00093343"/>
    <w:rsid w:val="00093555"/>
    <w:rsid w:val="00093677"/>
    <w:rsid w:val="0009383E"/>
    <w:rsid w:val="000939A6"/>
    <w:rsid w:val="00093A0A"/>
    <w:rsid w:val="00093AE7"/>
    <w:rsid w:val="00093E9A"/>
    <w:rsid w:val="0009400F"/>
    <w:rsid w:val="0009407B"/>
    <w:rsid w:val="00094359"/>
    <w:rsid w:val="000944BA"/>
    <w:rsid w:val="00094722"/>
    <w:rsid w:val="000947D5"/>
    <w:rsid w:val="000947DC"/>
    <w:rsid w:val="000949D7"/>
    <w:rsid w:val="00094C19"/>
    <w:rsid w:val="00094E2A"/>
    <w:rsid w:val="00094FB4"/>
    <w:rsid w:val="00095031"/>
    <w:rsid w:val="000950D9"/>
    <w:rsid w:val="000952AC"/>
    <w:rsid w:val="00095302"/>
    <w:rsid w:val="0009539E"/>
    <w:rsid w:val="000953D7"/>
    <w:rsid w:val="000956F7"/>
    <w:rsid w:val="000957D6"/>
    <w:rsid w:val="000957E9"/>
    <w:rsid w:val="000958C7"/>
    <w:rsid w:val="00095992"/>
    <w:rsid w:val="000959F4"/>
    <w:rsid w:val="00095C10"/>
    <w:rsid w:val="00095C81"/>
    <w:rsid w:val="00095F67"/>
    <w:rsid w:val="000960BE"/>
    <w:rsid w:val="000961D9"/>
    <w:rsid w:val="00096299"/>
    <w:rsid w:val="000962EB"/>
    <w:rsid w:val="0009633C"/>
    <w:rsid w:val="00096371"/>
    <w:rsid w:val="00096380"/>
    <w:rsid w:val="0009654F"/>
    <w:rsid w:val="000968BE"/>
    <w:rsid w:val="00096952"/>
    <w:rsid w:val="00096A76"/>
    <w:rsid w:val="00096C49"/>
    <w:rsid w:val="00096F6F"/>
    <w:rsid w:val="000972C9"/>
    <w:rsid w:val="000975BA"/>
    <w:rsid w:val="0009766E"/>
    <w:rsid w:val="00097835"/>
    <w:rsid w:val="000979B7"/>
    <w:rsid w:val="00097A68"/>
    <w:rsid w:val="00097A71"/>
    <w:rsid w:val="00097BAF"/>
    <w:rsid w:val="000A015E"/>
    <w:rsid w:val="000A01ED"/>
    <w:rsid w:val="000A0253"/>
    <w:rsid w:val="000A0260"/>
    <w:rsid w:val="000A0327"/>
    <w:rsid w:val="000A04FF"/>
    <w:rsid w:val="000A0524"/>
    <w:rsid w:val="000A05F5"/>
    <w:rsid w:val="000A08EA"/>
    <w:rsid w:val="000A0A18"/>
    <w:rsid w:val="000A0A44"/>
    <w:rsid w:val="000A0CED"/>
    <w:rsid w:val="000A0E49"/>
    <w:rsid w:val="000A0E93"/>
    <w:rsid w:val="000A1006"/>
    <w:rsid w:val="000A12BE"/>
    <w:rsid w:val="000A1361"/>
    <w:rsid w:val="000A1378"/>
    <w:rsid w:val="000A13F4"/>
    <w:rsid w:val="000A1411"/>
    <w:rsid w:val="000A1416"/>
    <w:rsid w:val="000A14AA"/>
    <w:rsid w:val="000A153A"/>
    <w:rsid w:val="000A1546"/>
    <w:rsid w:val="000A161E"/>
    <w:rsid w:val="000A1731"/>
    <w:rsid w:val="000A18E2"/>
    <w:rsid w:val="000A1976"/>
    <w:rsid w:val="000A1A48"/>
    <w:rsid w:val="000A1B54"/>
    <w:rsid w:val="000A1B5D"/>
    <w:rsid w:val="000A1E62"/>
    <w:rsid w:val="000A1F32"/>
    <w:rsid w:val="000A1FAE"/>
    <w:rsid w:val="000A204D"/>
    <w:rsid w:val="000A2050"/>
    <w:rsid w:val="000A24A6"/>
    <w:rsid w:val="000A27FB"/>
    <w:rsid w:val="000A2960"/>
    <w:rsid w:val="000A2994"/>
    <w:rsid w:val="000A2B0B"/>
    <w:rsid w:val="000A2BDC"/>
    <w:rsid w:val="000A2D09"/>
    <w:rsid w:val="000A2D13"/>
    <w:rsid w:val="000A2EF7"/>
    <w:rsid w:val="000A2FCD"/>
    <w:rsid w:val="000A308B"/>
    <w:rsid w:val="000A30D2"/>
    <w:rsid w:val="000A31BA"/>
    <w:rsid w:val="000A3299"/>
    <w:rsid w:val="000A33DE"/>
    <w:rsid w:val="000A342A"/>
    <w:rsid w:val="000A3542"/>
    <w:rsid w:val="000A37E5"/>
    <w:rsid w:val="000A38AE"/>
    <w:rsid w:val="000A39A8"/>
    <w:rsid w:val="000A3BB2"/>
    <w:rsid w:val="000A3E55"/>
    <w:rsid w:val="000A3EA8"/>
    <w:rsid w:val="000A40A8"/>
    <w:rsid w:val="000A4254"/>
    <w:rsid w:val="000A4297"/>
    <w:rsid w:val="000A43C9"/>
    <w:rsid w:val="000A43D0"/>
    <w:rsid w:val="000A468E"/>
    <w:rsid w:val="000A47C0"/>
    <w:rsid w:val="000A47C2"/>
    <w:rsid w:val="000A4835"/>
    <w:rsid w:val="000A4961"/>
    <w:rsid w:val="000A4990"/>
    <w:rsid w:val="000A4C2C"/>
    <w:rsid w:val="000A4DE2"/>
    <w:rsid w:val="000A4E27"/>
    <w:rsid w:val="000A4E58"/>
    <w:rsid w:val="000A50DF"/>
    <w:rsid w:val="000A510D"/>
    <w:rsid w:val="000A5143"/>
    <w:rsid w:val="000A535F"/>
    <w:rsid w:val="000A5397"/>
    <w:rsid w:val="000A53EF"/>
    <w:rsid w:val="000A5484"/>
    <w:rsid w:val="000A55CA"/>
    <w:rsid w:val="000A5605"/>
    <w:rsid w:val="000A5621"/>
    <w:rsid w:val="000A5BAF"/>
    <w:rsid w:val="000A5F3B"/>
    <w:rsid w:val="000A5F6F"/>
    <w:rsid w:val="000A6127"/>
    <w:rsid w:val="000A633F"/>
    <w:rsid w:val="000A6423"/>
    <w:rsid w:val="000A64C7"/>
    <w:rsid w:val="000A64E8"/>
    <w:rsid w:val="000A67CE"/>
    <w:rsid w:val="000A6908"/>
    <w:rsid w:val="000A6A51"/>
    <w:rsid w:val="000A6BDE"/>
    <w:rsid w:val="000A6BE4"/>
    <w:rsid w:val="000A6ED1"/>
    <w:rsid w:val="000A6F9A"/>
    <w:rsid w:val="000A7054"/>
    <w:rsid w:val="000A70B9"/>
    <w:rsid w:val="000A711D"/>
    <w:rsid w:val="000A76CA"/>
    <w:rsid w:val="000A77C5"/>
    <w:rsid w:val="000A78AC"/>
    <w:rsid w:val="000A7902"/>
    <w:rsid w:val="000A79AF"/>
    <w:rsid w:val="000A79E7"/>
    <w:rsid w:val="000A7AC6"/>
    <w:rsid w:val="000A7B09"/>
    <w:rsid w:val="000A7BAE"/>
    <w:rsid w:val="000A7E38"/>
    <w:rsid w:val="000A7E3F"/>
    <w:rsid w:val="000A7E66"/>
    <w:rsid w:val="000A7E9D"/>
    <w:rsid w:val="000A7F75"/>
    <w:rsid w:val="000B00A5"/>
    <w:rsid w:val="000B0229"/>
    <w:rsid w:val="000B045C"/>
    <w:rsid w:val="000B054F"/>
    <w:rsid w:val="000B06F1"/>
    <w:rsid w:val="000B0731"/>
    <w:rsid w:val="000B0799"/>
    <w:rsid w:val="000B0BDE"/>
    <w:rsid w:val="000B0BF1"/>
    <w:rsid w:val="000B0C4C"/>
    <w:rsid w:val="000B0D39"/>
    <w:rsid w:val="000B0DCE"/>
    <w:rsid w:val="000B0E28"/>
    <w:rsid w:val="000B0F0C"/>
    <w:rsid w:val="000B0F77"/>
    <w:rsid w:val="000B0F7B"/>
    <w:rsid w:val="000B1257"/>
    <w:rsid w:val="000B1381"/>
    <w:rsid w:val="000B13DD"/>
    <w:rsid w:val="000B1472"/>
    <w:rsid w:val="000B15B2"/>
    <w:rsid w:val="000B18F8"/>
    <w:rsid w:val="000B1943"/>
    <w:rsid w:val="000B1F4F"/>
    <w:rsid w:val="000B1F81"/>
    <w:rsid w:val="000B205C"/>
    <w:rsid w:val="000B2282"/>
    <w:rsid w:val="000B2328"/>
    <w:rsid w:val="000B246A"/>
    <w:rsid w:val="000B2604"/>
    <w:rsid w:val="000B27AA"/>
    <w:rsid w:val="000B2A8B"/>
    <w:rsid w:val="000B2D71"/>
    <w:rsid w:val="000B2E84"/>
    <w:rsid w:val="000B2FBF"/>
    <w:rsid w:val="000B31E4"/>
    <w:rsid w:val="000B3292"/>
    <w:rsid w:val="000B349F"/>
    <w:rsid w:val="000B3682"/>
    <w:rsid w:val="000B3938"/>
    <w:rsid w:val="000B39A4"/>
    <w:rsid w:val="000B3B15"/>
    <w:rsid w:val="000B3CCD"/>
    <w:rsid w:val="000B3E32"/>
    <w:rsid w:val="000B3ED9"/>
    <w:rsid w:val="000B403A"/>
    <w:rsid w:val="000B41ED"/>
    <w:rsid w:val="000B43FD"/>
    <w:rsid w:val="000B479D"/>
    <w:rsid w:val="000B48DC"/>
    <w:rsid w:val="000B4A33"/>
    <w:rsid w:val="000B4D3B"/>
    <w:rsid w:val="000B4D71"/>
    <w:rsid w:val="000B4DC5"/>
    <w:rsid w:val="000B4EED"/>
    <w:rsid w:val="000B4FCA"/>
    <w:rsid w:val="000B500D"/>
    <w:rsid w:val="000B5124"/>
    <w:rsid w:val="000B51B2"/>
    <w:rsid w:val="000B523A"/>
    <w:rsid w:val="000B52A9"/>
    <w:rsid w:val="000B53FD"/>
    <w:rsid w:val="000B5422"/>
    <w:rsid w:val="000B5620"/>
    <w:rsid w:val="000B5650"/>
    <w:rsid w:val="000B5695"/>
    <w:rsid w:val="000B56BF"/>
    <w:rsid w:val="000B56FA"/>
    <w:rsid w:val="000B5862"/>
    <w:rsid w:val="000B5A15"/>
    <w:rsid w:val="000B5A9C"/>
    <w:rsid w:val="000B5BC5"/>
    <w:rsid w:val="000B5C44"/>
    <w:rsid w:val="000B5C50"/>
    <w:rsid w:val="000B5D0A"/>
    <w:rsid w:val="000B5D40"/>
    <w:rsid w:val="000B5D6E"/>
    <w:rsid w:val="000B5D92"/>
    <w:rsid w:val="000B5E36"/>
    <w:rsid w:val="000B5E63"/>
    <w:rsid w:val="000B5E98"/>
    <w:rsid w:val="000B5FE0"/>
    <w:rsid w:val="000B6032"/>
    <w:rsid w:val="000B60AB"/>
    <w:rsid w:val="000B6313"/>
    <w:rsid w:val="000B632D"/>
    <w:rsid w:val="000B6614"/>
    <w:rsid w:val="000B66B8"/>
    <w:rsid w:val="000B6B92"/>
    <w:rsid w:val="000B6CAA"/>
    <w:rsid w:val="000B6D25"/>
    <w:rsid w:val="000B6E94"/>
    <w:rsid w:val="000B6F52"/>
    <w:rsid w:val="000B70A8"/>
    <w:rsid w:val="000B722F"/>
    <w:rsid w:val="000B7359"/>
    <w:rsid w:val="000B7564"/>
    <w:rsid w:val="000B77E8"/>
    <w:rsid w:val="000B7834"/>
    <w:rsid w:val="000B7891"/>
    <w:rsid w:val="000B7980"/>
    <w:rsid w:val="000B7AB7"/>
    <w:rsid w:val="000B7AE6"/>
    <w:rsid w:val="000B7CCD"/>
    <w:rsid w:val="000B7EDB"/>
    <w:rsid w:val="000C0004"/>
    <w:rsid w:val="000C00A8"/>
    <w:rsid w:val="000C00B3"/>
    <w:rsid w:val="000C025E"/>
    <w:rsid w:val="000C029B"/>
    <w:rsid w:val="000C0584"/>
    <w:rsid w:val="000C0692"/>
    <w:rsid w:val="000C0731"/>
    <w:rsid w:val="000C08D8"/>
    <w:rsid w:val="000C090C"/>
    <w:rsid w:val="000C098B"/>
    <w:rsid w:val="000C0A21"/>
    <w:rsid w:val="000C0AB2"/>
    <w:rsid w:val="000C0B96"/>
    <w:rsid w:val="000C0D52"/>
    <w:rsid w:val="000C0D9E"/>
    <w:rsid w:val="000C0F1F"/>
    <w:rsid w:val="000C0F93"/>
    <w:rsid w:val="000C10CF"/>
    <w:rsid w:val="000C131F"/>
    <w:rsid w:val="000C143C"/>
    <w:rsid w:val="000C1697"/>
    <w:rsid w:val="000C18A5"/>
    <w:rsid w:val="000C18B3"/>
    <w:rsid w:val="000C1951"/>
    <w:rsid w:val="000C1B07"/>
    <w:rsid w:val="000C1F2B"/>
    <w:rsid w:val="000C21FB"/>
    <w:rsid w:val="000C2206"/>
    <w:rsid w:val="000C24E5"/>
    <w:rsid w:val="000C2501"/>
    <w:rsid w:val="000C2572"/>
    <w:rsid w:val="000C2584"/>
    <w:rsid w:val="000C267A"/>
    <w:rsid w:val="000C2690"/>
    <w:rsid w:val="000C27BF"/>
    <w:rsid w:val="000C288A"/>
    <w:rsid w:val="000C2D3C"/>
    <w:rsid w:val="000C2D9C"/>
    <w:rsid w:val="000C2E43"/>
    <w:rsid w:val="000C2F1B"/>
    <w:rsid w:val="000C2F53"/>
    <w:rsid w:val="000C2FD5"/>
    <w:rsid w:val="000C2FFD"/>
    <w:rsid w:val="000C314F"/>
    <w:rsid w:val="000C32C4"/>
    <w:rsid w:val="000C336C"/>
    <w:rsid w:val="000C3EF6"/>
    <w:rsid w:val="000C40D1"/>
    <w:rsid w:val="000C4130"/>
    <w:rsid w:val="000C4133"/>
    <w:rsid w:val="000C41A3"/>
    <w:rsid w:val="000C4381"/>
    <w:rsid w:val="000C4668"/>
    <w:rsid w:val="000C47F6"/>
    <w:rsid w:val="000C4A0E"/>
    <w:rsid w:val="000C4A27"/>
    <w:rsid w:val="000C4A8A"/>
    <w:rsid w:val="000C4B76"/>
    <w:rsid w:val="000C4C4B"/>
    <w:rsid w:val="000C4C75"/>
    <w:rsid w:val="000C4F69"/>
    <w:rsid w:val="000C5122"/>
    <w:rsid w:val="000C52CD"/>
    <w:rsid w:val="000C538E"/>
    <w:rsid w:val="000C569D"/>
    <w:rsid w:val="000C595D"/>
    <w:rsid w:val="000C5D85"/>
    <w:rsid w:val="000C5DF9"/>
    <w:rsid w:val="000C5ECE"/>
    <w:rsid w:val="000C5F6B"/>
    <w:rsid w:val="000C5FCE"/>
    <w:rsid w:val="000C5FEC"/>
    <w:rsid w:val="000C5FFE"/>
    <w:rsid w:val="000C61C2"/>
    <w:rsid w:val="000C64EC"/>
    <w:rsid w:val="000C652A"/>
    <w:rsid w:val="000C6673"/>
    <w:rsid w:val="000C67D5"/>
    <w:rsid w:val="000C6808"/>
    <w:rsid w:val="000C680F"/>
    <w:rsid w:val="000C682D"/>
    <w:rsid w:val="000C6837"/>
    <w:rsid w:val="000C68B0"/>
    <w:rsid w:val="000C6960"/>
    <w:rsid w:val="000C6C52"/>
    <w:rsid w:val="000C6E79"/>
    <w:rsid w:val="000C6EB9"/>
    <w:rsid w:val="000C6F42"/>
    <w:rsid w:val="000C6F44"/>
    <w:rsid w:val="000C6F78"/>
    <w:rsid w:val="000C6F99"/>
    <w:rsid w:val="000C703C"/>
    <w:rsid w:val="000C72D1"/>
    <w:rsid w:val="000C732C"/>
    <w:rsid w:val="000C73AE"/>
    <w:rsid w:val="000C73AF"/>
    <w:rsid w:val="000C740D"/>
    <w:rsid w:val="000C753D"/>
    <w:rsid w:val="000C77C6"/>
    <w:rsid w:val="000C77DA"/>
    <w:rsid w:val="000C7938"/>
    <w:rsid w:val="000C7BAC"/>
    <w:rsid w:val="000C7C4D"/>
    <w:rsid w:val="000C7DD7"/>
    <w:rsid w:val="000C7FCA"/>
    <w:rsid w:val="000D054A"/>
    <w:rsid w:val="000D060F"/>
    <w:rsid w:val="000D0696"/>
    <w:rsid w:val="000D07B8"/>
    <w:rsid w:val="000D07ED"/>
    <w:rsid w:val="000D0980"/>
    <w:rsid w:val="000D0F1A"/>
    <w:rsid w:val="000D0F43"/>
    <w:rsid w:val="000D1010"/>
    <w:rsid w:val="000D10B5"/>
    <w:rsid w:val="000D1744"/>
    <w:rsid w:val="000D17EE"/>
    <w:rsid w:val="000D1831"/>
    <w:rsid w:val="000D1D7D"/>
    <w:rsid w:val="000D1ECC"/>
    <w:rsid w:val="000D205F"/>
    <w:rsid w:val="000D216D"/>
    <w:rsid w:val="000D2254"/>
    <w:rsid w:val="000D22DC"/>
    <w:rsid w:val="000D247F"/>
    <w:rsid w:val="000D25E9"/>
    <w:rsid w:val="000D26AD"/>
    <w:rsid w:val="000D2823"/>
    <w:rsid w:val="000D2856"/>
    <w:rsid w:val="000D28F9"/>
    <w:rsid w:val="000D2A6B"/>
    <w:rsid w:val="000D2C23"/>
    <w:rsid w:val="000D2D4D"/>
    <w:rsid w:val="000D2E25"/>
    <w:rsid w:val="000D2F06"/>
    <w:rsid w:val="000D2F40"/>
    <w:rsid w:val="000D2F44"/>
    <w:rsid w:val="000D3000"/>
    <w:rsid w:val="000D309E"/>
    <w:rsid w:val="000D3280"/>
    <w:rsid w:val="000D37B4"/>
    <w:rsid w:val="000D3886"/>
    <w:rsid w:val="000D3C63"/>
    <w:rsid w:val="000D3C66"/>
    <w:rsid w:val="000D3C90"/>
    <w:rsid w:val="000D3CD4"/>
    <w:rsid w:val="000D3DF0"/>
    <w:rsid w:val="000D3E92"/>
    <w:rsid w:val="000D3F0B"/>
    <w:rsid w:val="000D3F76"/>
    <w:rsid w:val="000D46AC"/>
    <w:rsid w:val="000D46B4"/>
    <w:rsid w:val="000D4D86"/>
    <w:rsid w:val="000D4EBF"/>
    <w:rsid w:val="000D50C8"/>
    <w:rsid w:val="000D50EB"/>
    <w:rsid w:val="000D513B"/>
    <w:rsid w:val="000D531A"/>
    <w:rsid w:val="000D5486"/>
    <w:rsid w:val="000D57F5"/>
    <w:rsid w:val="000D5AD9"/>
    <w:rsid w:val="000D5C49"/>
    <w:rsid w:val="000D5E0C"/>
    <w:rsid w:val="000D6041"/>
    <w:rsid w:val="000D61BE"/>
    <w:rsid w:val="000D61CF"/>
    <w:rsid w:val="000D61D6"/>
    <w:rsid w:val="000D6236"/>
    <w:rsid w:val="000D64C9"/>
    <w:rsid w:val="000D65A6"/>
    <w:rsid w:val="000D65FA"/>
    <w:rsid w:val="000D6630"/>
    <w:rsid w:val="000D6689"/>
    <w:rsid w:val="000D6706"/>
    <w:rsid w:val="000D68E9"/>
    <w:rsid w:val="000D694E"/>
    <w:rsid w:val="000D6A71"/>
    <w:rsid w:val="000D6D36"/>
    <w:rsid w:val="000D6E30"/>
    <w:rsid w:val="000D6E56"/>
    <w:rsid w:val="000D6E77"/>
    <w:rsid w:val="000D6EC5"/>
    <w:rsid w:val="000D6F13"/>
    <w:rsid w:val="000D7110"/>
    <w:rsid w:val="000D7186"/>
    <w:rsid w:val="000D71A8"/>
    <w:rsid w:val="000D72C8"/>
    <w:rsid w:val="000D72CE"/>
    <w:rsid w:val="000D7305"/>
    <w:rsid w:val="000D74E8"/>
    <w:rsid w:val="000D7656"/>
    <w:rsid w:val="000D768B"/>
    <w:rsid w:val="000D777B"/>
    <w:rsid w:val="000D793E"/>
    <w:rsid w:val="000D7A37"/>
    <w:rsid w:val="000D7B57"/>
    <w:rsid w:val="000D7C5D"/>
    <w:rsid w:val="000D7D52"/>
    <w:rsid w:val="000D7DAD"/>
    <w:rsid w:val="000E0099"/>
    <w:rsid w:val="000E00DF"/>
    <w:rsid w:val="000E00ED"/>
    <w:rsid w:val="000E0368"/>
    <w:rsid w:val="000E0702"/>
    <w:rsid w:val="000E07F3"/>
    <w:rsid w:val="000E0A47"/>
    <w:rsid w:val="000E0AF2"/>
    <w:rsid w:val="000E0B06"/>
    <w:rsid w:val="000E0B1D"/>
    <w:rsid w:val="000E0B8A"/>
    <w:rsid w:val="000E0C9C"/>
    <w:rsid w:val="000E0F82"/>
    <w:rsid w:val="000E10F0"/>
    <w:rsid w:val="000E150E"/>
    <w:rsid w:val="000E1515"/>
    <w:rsid w:val="000E15B0"/>
    <w:rsid w:val="000E16F4"/>
    <w:rsid w:val="000E1904"/>
    <w:rsid w:val="000E1915"/>
    <w:rsid w:val="000E1A24"/>
    <w:rsid w:val="000E1ABF"/>
    <w:rsid w:val="000E1B08"/>
    <w:rsid w:val="000E1B81"/>
    <w:rsid w:val="000E1BAC"/>
    <w:rsid w:val="000E1CCC"/>
    <w:rsid w:val="000E1D9D"/>
    <w:rsid w:val="000E1E29"/>
    <w:rsid w:val="000E1EB9"/>
    <w:rsid w:val="000E1F62"/>
    <w:rsid w:val="000E1F7D"/>
    <w:rsid w:val="000E2172"/>
    <w:rsid w:val="000E24C2"/>
    <w:rsid w:val="000E2837"/>
    <w:rsid w:val="000E2A03"/>
    <w:rsid w:val="000E2C1B"/>
    <w:rsid w:val="000E2C62"/>
    <w:rsid w:val="000E2D6D"/>
    <w:rsid w:val="000E2E44"/>
    <w:rsid w:val="000E31B7"/>
    <w:rsid w:val="000E3297"/>
    <w:rsid w:val="000E344F"/>
    <w:rsid w:val="000E3489"/>
    <w:rsid w:val="000E35F8"/>
    <w:rsid w:val="000E3655"/>
    <w:rsid w:val="000E38FB"/>
    <w:rsid w:val="000E3BF8"/>
    <w:rsid w:val="000E3DFE"/>
    <w:rsid w:val="000E414B"/>
    <w:rsid w:val="000E4249"/>
    <w:rsid w:val="000E43F1"/>
    <w:rsid w:val="000E46ED"/>
    <w:rsid w:val="000E49AC"/>
    <w:rsid w:val="000E49BA"/>
    <w:rsid w:val="000E4A06"/>
    <w:rsid w:val="000E4A6F"/>
    <w:rsid w:val="000E4AFE"/>
    <w:rsid w:val="000E4DF3"/>
    <w:rsid w:val="000E4EF5"/>
    <w:rsid w:val="000E50EA"/>
    <w:rsid w:val="000E5111"/>
    <w:rsid w:val="000E5137"/>
    <w:rsid w:val="000E52D6"/>
    <w:rsid w:val="000E5313"/>
    <w:rsid w:val="000E53A0"/>
    <w:rsid w:val="000E54A0"/>
    <w:rsid w:val="000E56E3"/>
    <w:rsid w:val="000E59CF"/>
    <w:rsid w:val="000E5AE1"/>
    <w:rsid w:val="000E6109"/>
    <w:rsid w:val="000E6219"/>
    <w:rsid w:val="000E6333"/>
    <w:rsid w:val="000E669D"/>
    <w:rsid w:val="000E66DE"/>
    <w:rsid w:val="000E678A"/>
    <w:rsid w:val="000E67BD"/>
    <w:rsid w:val="000E6854"/>
    <w:rsid w:val="000E691A"/>
    <w:rsid w:val="000E6C47"/>
    <w:rsid w:val="000E6C5A"/>
    <w:rsid w:val="000E6E10"/>
    <w:rsid w:val="000E6E42"/>
    <w:rsid w:val="000E6FB6"/>
    <w:rsid w:val="000E72B3"/>
    <w:rsid w:val="000E7599"/>
    <w:rsid w:val="000E75DB"/>
    <w:rsid w:val="000E79F5"/>
    <w:rsid w:val="000E7A5D"/>
    <w:rsid w:val="000E7B06"/>
    <w:rsid w:val="000E7D0A"/>
    <w:rsid w:val="000E7F9F"/>
    <w:rsid w:val="000E7FD2"/>
    <w:rsid w:val="000F0015"/>
    <w:rsid w:val="000F0056"/>
    <w:rsid w:val="000F028D"/>
    <w:rsid w:val="000F02E4"/>
    <w:rsid w:val="000F03E0"/>
    <w:rsid w:val="000F03EF"/>
    <w:rsid w:val="000F0624"/>
    <w:rsid w:val="000F0658"/>
    <w:rsid w:val="000F090B"/>
    <w:rsid w:val="000F0C08"/>
    <w:rsid w:val="000F0C6F"/>
    <w:rsid w:val="000F0D0C"/>
    <w:rsid w:val="000F0E5D"/>
    <w:rsid w:val="000F0FF0"/>
    <w:rsid w:val="000F10E2"/>
    <w:rsid w:val="000F1120"/>
    <w:rsid w:val="000F1217"/>
    <w:rsid w:val="000F1290"/>
    <w:rsid w:val="000F1399"/>
    <w:rsid w:val="000F163C"/>
    <w:rsid w:val="000F1AE8"/>
    <w:rsid w:val="000F1BDA"/>
    <w:rsid w:val="000F1CD8"/>
    <w:rsid w:val="000F1DAD"/>
    <w:rsid w:val="000F1E67"/>
    <w:rsid w:val="000F1FD9"/>
    <w:rsid w:val="000F2181"/>
    <w:rsid w:val="000F21AA"/>
    <w:rsid w:val="000F2440"/>
    <w:rsid w:val="000F245B"/>
    <w:rsid w:val="000F2564"/>
    <w:rsid w:val="000F27A1"/>
    <w:rsid w:val="000F2800"/>
    <w:rsid w:val="000F2899"/>
    <w:rsid w:val="000F2B58"/>
    <w:rsid w:val="000F2BB8"/>
    <w:rsid w:val="000F2DE2"/>
    <w:rsid w:val="000F2E7B"/>
    <w:rsid w:val="000F2EC2"/>
    <w:rsid w:val="000F2F96"/>
    <w:rsid w:val="000F3002"/>
    <w:rsid w:val="000F30C2"/>
    <w:rsid w:val="000F317E"/>
    <w:rsid w:val="000F338A"/>
    <w:rsid w:val="000F3689"/>
    <w:rsid w:val="000F3925"/>
    <w:rsid w:val="000F3A1A"/>
    <w:rsid w:val="000F3CD3"/>
    <w:rsid w:val="000F3D73"/>
    <w:rsid w:val="000F3EE2"/>
    <w:rsid w:val="000F3F08"/>
    <w:rsid w:val="000F4091"/>
    <w:rsid w:val="000F41A3"/>
    <w:rsid w:val="000F4263"/>
    <w:rsid w:val="000F4423"/>
    <w:rsid w:val="000F461F"/>
    <w:rsid w:val="000F46E0"/>
    <w:rsid w:val="000F47ED"/>
    <w:rsid w:val="000F484A"/>
    <w:rsid w:val="000F48C8"/>
    <w:rsid w:val="000F494E"/>
    <w:rsid w:val="000F4C0B"/>
    <w:rsid w:val="000F4CDE"/>
    <w:rsid w:val="000F4DC1"/>
    <w:rsid w:val="000F4F00"/>
    <w:rsid w:val="000F5214"/>
    <w:rsid w:val="000F5321"/>
    <w:rsid w:val="000F541A"/>
    <w:rsid w:val="000F56BF"/>
    <w:rsid w:val="000F56D8"/>
    <w:rsid w:val="000F573D"/>
    <w:rsid w:val="000F58FC"/>
    <w:rsid w:val="000F5942"/>
    <w:rsid w:val="000F5B03"/>
    <w:rsid w:val="000F5BC0"/>
    <w:rsid w:val="000F5C36"/>
    <w:rsid w:val="000F5C3C"/>
    <w:rsid w:val="000F5D92"/>
    <w:rsid w:val="000F5E14"/>
    <w:rsid w:val="000F60D1"/>
    <w:rsid w:val="000F62F4"/>
    <w:rsid w:val="000F6366"/>
    <w:rsid w:val="000F6416"/>
    <w:rsid w:val="000F64C6"/>
    <w:rsid w:val="000F6522"/>
    <w:rsid w:val="000F65E8"/>
    <w:rsid w:val="000F668A"/>
    <w:rsid w:val="000F668C"/>
    <w:rsid w:val="000F692C"/>
    <w:rsid w:val="000F698F"/>
    <w:rsid w:val="000F6993"/>
    <w:rsid w:val="000F6A91"/>
    <w:rsid w:val="000F6AAD"/>
    <w:rsid w:val="000F6CF4"/>
    <w:rsid w:val="000F6D5A"/>
    <w:rsid w:val="000F6E2B"/>
    <w:rsid w:val="000F6F27"/>
    <w:rsid w:val="000F7080"/>
    <w:rsid w:val="000F7376"/>
    <w:rsid w:val="000F7528"/>
    <w:rsid w:val="000F7644"/>
    <w:rsid w:val="000F76BA"/>
    <w:rsid w:val="000F78CC"/>
    <w:rsid w:val="000F7DA5"/>
    <w:rsid w:val="000F7EC4"/>
    <w:rsid w:val="0010030B"/>
    <w:rsid w:val="00100344"/>
    <w:rsid w:val="0010049F"/>
    <w:rsid w:val="0010063B"/>
    <w:rsid w:val="001006F2"/>
    <w:rsid w:val="0010090A"/>
    <w:rsid w:val="00100929"/>
    <w:rsid w:val="00100A33"/>
    <w:rsid w:val="00100C0C"/>
    <w:rsid w:val="00100F64"/>
    <w:rsid w:val="0010112A"/>
    <w:rsid w:val="001012CC"/>
    <w:rsid w:val="001015ED"/>
    <w:rsid w:val="00101683"/>
    <w:rsid w:val="00101799"/>
    <w:rsid w:val="0010182A"/>
    <w:rsid w:val="00101851"/>
    <w:rsid w:val="00101880"/>
    <w:rsid w:val="00101937"/>
    <w:rsid w:val="00101A52"/>
    <w:rsid w:val="00101C00"/>
    <w:rsid w:val="00101E30"/>
    <w:rsid w:val="00101EB2"/>
    <w:rsid w:val="001020CE"/>
    <w:rsid w:val="00102178"/>
    <w:rsid w:val="0010241A"/>
    <w:rsid w:val="0010250A"/>
    <w:rsid w:val="0010290F"/>
    <w:rsid w:val="0010291F"/>
    <w:rsid w:val="00102A64"/>
    <w:rsid w:val="00102BB3"/>
    <w:rsid w:val="00102C6A"/>
    <w:rsid w:val="00102FAA"/>
    <w:rsid w:val="00102FE0"/>
    <w:rsid w:val="001031C3"/>
    <w:rsid w:val="0010323F"/>
    <w:rsid w:val="001032A0"/>
    <w:rsid w:val="001036C1"/>
    <w:rsid w:val="0010372C"/>
    <w:rsid w:val="001037F3"/>
    <w:rsid w:val="00103996"/>
    <w:rsid w:val="00103B03"/>
    <w:rsid w:val="00103B96"/>
    <w:rsid w:val="00103D4F"/>
    <w:rsid w:val="001041E1"/>
    <w:rsid w:val="001042B7"/>
    <w:rsid w:val="001043A1"/>
    <w:rsid w:val="001043CD"/>
    <w:rsid w:val="001044B7"/>
    <w:rsid w:val="001045B3"/>
    <w:rsid w:val="001045C0"/>
    <w:rsid w:val="00104822"/>
    <w:rsid w:val="00104917"/>
    <w:rsid w:val="00104A4B"/>
    <w:rsid w:val="00104BAA"/>
    <w:rsid w:val="00104FEC"/>
    <w:rsid w:val="00105034"/>
    <w:rsid w:val="0010507E"/>
    <w:rsid w:val="001050F7"/>
    <w:rsid w:val="00105318"/>
    <w:rsid w:val="001058BE"/>
    <w:rsid w:val="001058D1"/>
    <w:rsid w:val="00105903"/>
    <w:rsid w:val="00105929"/>
    <w:rsid w:val="00105AEF"/>
    <w:rsid w:val="00105C47"/>
    <w:rsid w:val="00105D3C"/>
    <w:rsid w:val="00105DCB"/>
    <w:rsid w:val="00105E9E"/>
    <w:rsid w:val="00105F73"/>
    <w:rsid w:val="0010634B"/>
    <w:rsid w:val="001067A0"/>
    <w:rsid w:val="001068A0"/>
    <w:rsid w:val="001068A7"/>
    <w:rsid w:val="00106A72"/>
    <w:rsid w:val="00106DCF"/>
    <w:rsid w:val="00106E98"/>
    <w:rsid w:val="00106EF4"/>
    <w:rsid w:val="0010701A"/>
    <w:rsid w:val="0010706A"/>
    <w:rsid w:val="001070F3"/>
    <w:rsid w:val="00107177"/>
    <w:rsid w:val="001071A3"/>
    <w:rsid w:val="00107284"/>
    <w:rsid w:val="00107417"/>
    <w:rsid w:val="00107483"/>
    <w:rsid w:val="001075AE"/>
    <w:rsid w:val="00107898"/>
    <w:rsid w:val="00107983"/>
    <w:rsid w:val="001079D9"/>
    <w:rsid w:val="00107BEB"/>
    <w:rsid w:val="00107F93"/>
    <w:rsid w:val="001102AD"/>
    <w:rsid w:val="001104D9"/>
    <w:rsid w:val="001105A5"/>
    <w:rsid w:val="001105FB"/>
    <w:rsid w:val="0011077F"/>
    <w:rsid w:val="001108C7"/>
    <w:rsid w:val="001109B2"/>
    <w:rsid w:val="00110A11"/>
    <w:rsid w:val="00110AC4"/>
    <w:rsid w:val="00110CD1"/>
    <w:rsid w:val="00110DFA"/>
    <w:rsid w:val="00110E70"/>
    <w:rsid w:val="00110E9E"/>
    <w:rsid w:val="00110FDC"/>
    <w:rsid w:val="00111212"/>
    <w:rsid w:val="001112E9"/>
    <w:rsid w:val="00111566"/>
    <w:rsid w:val="00111748"/>
    <w:rsid w:val="001118F7"/>
    <w:rsid w:val="00111B3F"/>
    <w:rsid w:val="00111B81"/>
    <w:rsid w:val="00111E8C"/>
    <w:rsid w:val="00111EA8"/>
    <w:rsid w:val="00111F3C"/>
    <w:rsid w:val="0011212D"/>
    <w:rsid w:val="0011266B"/>
    <w:rsid w:val="001127AD"/>
    <w:rsid w:val="00112818"/>
    <w:rsid w:val="00112824"/>
    <w:rsid w:val="00112854"/>
    <w:rsid w:val="00112922"/>
    <w:rsid w:val="00112970"/>
    <w:rsid w:val="001129F2"/>
    <w:rsid w:val="00112B1C"/>
    <w:rsid w:val="00112BC4"/>
    <w:rsid w:val="00112C0E"/>
    <w:rsid w:val="00112C15"/>
    <w:rsid w:val="00112CEE"/>
    <w:rsid w:val="00112D65"/>
    <w:rsid w:val="00112F90"/>
    <w:rsid w:val="00113023"/>
    <w:rsid w:val="001131E1"/>
    <w:rsid w:val="001132A2"/>
    <w:rsid w:val="001132FD"/>
    <w:rsid w:val="00113662"/>
    <w:rsid w:val="0011368A"/>
    <w:rsid w:val="001136FC"/>
    <w:rsid w:val="001137EC"/>
    <w:rsid w:val="00113A13"/>
    <w:rsid w:val="00113AA8"/>
    <w:rsid w:val="00113B9C"/>
    <w:rsid w:val="00113C46"/>
    <w:rsid w:val="00113CA9"/>
    <w:rsid w:val="00114026"/>
    <w:rsid w:val="00114182"/>
    <w:rsid w:val="001143E2"/>
    <w:rsid w:val="0011448D"/>
    <w:rsid w:val="00114842"/>
    <w:rsid w:val="00114A8F"/>
    <w:rsid w:val="00114B1C"/>
    <w:rsid w:val="00114B53"/>
    <w:rsid w:val="00114C78"/>
    <w:rsid w:val="00114DE6"/>
    <w:rsid w:val="00114EE2"/>
    <w:rsid w:val="00114EF2"/>
    <w:rsid w:val="00114FA8"/>
    <w:rsid w:val="00115073"/>
    <w:rsid w:val="0011521D"/>
    <w:rsid w:val="001154AB"/>
    <w:rsid w:val="0011582D"/>
    <w:rsid w:val="00115836"/>
    <w:rsid w:val="00115904"/>
    <w:rsid w:val="001159CD"/>
    <w:rsid w:val="001159F3"/>
    <w:rsid w:val="00115A18"/>
    <w:rsid w:val="00115AC2"/>
    <w:rsid w:val="001161AC"/>
    <w:rsid w:val="001161D1"/>
    <w:rsid w:val="0011633A"/>
    <w:rsid w:val="0011638E"/>
    <w:rsid w:val="001163ED"/>
    <w:rsid w:val="00116457"/>
    <w:rsid w:val="0011666A"/>
    <w:rsid w:val="001167D3"/>
    <w:rsid w:val="00116813"/>
    <w:rsid w:val="00116822"/>
    <w:rsid w:val="00116A8C"/>
    <w:rsid w:val="00116BAF"/>
    <w:rsid w:val="00116BB4"/>
    <w:rsid w:val="00116CD6"/>
    <w:rsid w:val="00116F97"/>
    <w:rsid w:val="0011703D"/>
    <w:rsid w:val="001171B0"/>
    <w:rsid w:val="001171FD"/>
    <w:rsid w:val="00117525"/>
    <w:rsid w:val="001175FF"/>
    <w:rsid w:val="00117748"/>
    <w:rsid w:val="00117790"/>
    <w:rsid w:val="001178BF"/>
    <w:rsid w:val="001179C3"/>
    <w:rsid w:val="00117BAA"/>
    <w:rsid w:val="00117D78"/>
    <w:rsid w:val="00117E10"/>
    <w:rsid w:val="00117FA7"/>
    <w:rsid w:val="001201B6"/>
    <w:rsid w:val="001201BC"/>
    <w:rsid w:val="001206C3"/>
    <w:rsid w:val="001206C5"/>
    <w:rsid w:val="0012079C"/>
    <w:rsid w:val="001207B0"/>
    <w:rsid w:val="00120885"/>
    <w:rsid w:val="001209EE"/>
    <w:rsid w:val="00120AC5"/>
    <w:rsid w:val="00120BA2"/>
    <w:rsid w:val="00120D56"/>
    <w:rsid w:val="00120E32"/>
    <w:rsid w:val="00120F02"/>
    <w:rsid w:val="0012108B"/>
    <w:rsid w:val="001210F7"/>
    <w:rsid w:val="00121357"/>
    <w:rsid w:val="00121521"/>
    <w:rsid w:val="0012153A"/>
    <w:rsid w:val="00121589"/>
    <w:rsid w:val="00121648"/>
    <w:rsid w:val="00121759"/>
    <w:rsid w:val="00121798"/>
    <w:rsid w:val="00121B32"/>
    <w:rsid w:val="00121BFD"/>
    <w:rsid w:val="00121C7C"/>
    <w:rsid w:val="00121C8E"/>
    <w:rsid w:val="00121F05"/>
    <w:rsid w:val="00121FCC"/>
    <w:rsid w:val="00121FF8"/>
    <w:rsid w:val="001221A2"/>
    <w:rsid w:val="00122519"/>
    <w:rsid w:val="0012287F"/>
    <w:rsid w:val="00122930"/>
    <w:rsid w:val="00122A9F"/>
    <w:rsid w:val="00122C26"/>
    <w:rsid w:val="00122D28"/>
    <w:rsid w:val="00122DA8"/>
    <w:rsid w:val="0012300E"/>
    <w:rsid w:val="0012305F"/>
    <w:rsid w:val="00123080"/>
    <w:rsid w:val="00123157"/>
    <w:rsid w:val="00123332"/>
    <w:rsid w:val="00123355"/>
    <w:rsid w:val="001233FF"/>
    <w:rsid w:val="00123525"/>
    <w:rsid w:val="001235AD"/>
    <w:rsid w:val="0012366B"/>
    <w:rsid w:val="00123937"/>
    <w:rsid w:val="00123BB0"/>
    <w:rsid w:val="00123E89"/>
    <w:rsid w:val="001240AE"/>
    <w:rsid w:val="00124220"/>
    <w:rsid w:val="00124596"/>
    <w:rsid w:val="00124655"/>
    <w:rsid w:val="00124780"/>
    <w:rsid w:val="0012490B"/>
    <w:rsid w:val="00124AE6"/>
    <w:rsid w:val="00124B2A"/>
    <w:rsid w:val="00124BAE"/>
    <w:rsid w:val="00124D33"/>
    <w:rsid w:val="00124F3E"/>
    <w:rsid w:val="00125118"/>
    <w:rsid w:val="001251A6"/>
    <w:rsid w:val="00125206"/>
    <w:rsid w:val="00125298"/>
    <w:rsid w:val="001252EE"/>
    <w:rsid w:val="00125397"/>
    <w:rsid w:val="001254D9"/>
    <w:rsid w:val="0012563F"/>
    <w:rsid w:val="00125667"/>
    <w:rsid w:val="0012576F"/>
    <w:rsid w:val="00125774"/>
    <w:rsid w:val="00125885"/>
    <w:rsid w:val="001258F7"/>
    <w:rsid w:val="00125953"/>
    <w:rsid w:val="00125F30"/>
    <w:rsid w:val="00125F70"/>
    <w:rsid w:val="00125FA7"/>
    <w:rsid w:val="0012606E"/>
    <w:rsid w:val="001260F2"/>
    <w:rsid w:val="00126145"/>
    <w:rsid w:val="001262CD"/>
    <w:rsid w:val="0012637B"/>
    <w:rsid w:val="00126444"/>
    <w:rsid w:val="00126461"/>
    <w:rsid w:val="0012654E"/>
    <w:rsid w:val="00126731"/>
    <w:rsid w:val="00126804"/>
    <w:rsid w:val="00126840"/>
    <w:rsid w:val="0012688E"/>
    <w:rsid w:val="001269F6"/>
    <w:rsid w:val="00126A35"/>
    <w:rsid w:val="00126A3C"/>
    <w:rsid w:val="00126B20"/>
    <w:rsid w:val="00126D66"/>
    <w:rsid w:val="00126F08"/>
    <w:rsid w:val="001270AC"/>
    <w:rsid w:val="001270C1"/>
    <w:rsid w:val="0012718D"/>
    <w:rsid w:val="0012734B"/>
    <w:rsid w:val="0012757E"/>
    <w:rsid w:val="001275CF"/>
    <w:rsid w:val="001276F7"/>
    <w:rsid w:val="00127759"/>
    <w:rsid w:val="001279F8"/>
    <w:rsid w:val="00127A38"/>
    <w:rsid w:val="00127B2E"/>
    <w:rsid w:val="00127F64"/>
    <w:rsid w:val="001300F8"/>
    <w:rsid w:val="00130116"/>
    <w:rsid w:val="0013011E"/>
    <w:rsid w:val="00130127"/>
    <w:rsid w:val="001301DB"/>
    <w:rsid w:val="0013033A"/>
    <w:rsid w:val="00130739"/>
    <w:rsid w:val="0013073A"/>
    <w:rsid w:val="0013086A"/>
    <w:rsid w:val="00130A41"/>
    <w:rsid w:val="00130C10"/>
    <w:rsid w:val="00130D68"/>
    <w:rsid w:val="00130D85"/>
    <w:rsid w:val="00130FB4"/>
    <w:rsid w:val="00131099"/>
    <w:rsid w:val="001311D3"/>
    <w:rsid w:val="00131246"/>
    <w:rsid w:val="001312D4"/>
    <w:rsid w:val="00131390"/>
    <w:rsid w:val="001315B0"/>
    <w:rsid w:val="0013169D"/>
    <w:rsid w:val="00131A41"/>
    <w:rsid w:val="00131B88"/>
    <w:rsid w:val="00131BAF"/>
    <w:rsid w:val="00131D27"/>
    <w:rsid w:val="00131DFA"/>
    <w:rsid w:val="00131F9F"/>
    <w:rsid w:val="001324B3"/>
    <w:rsid w:val="001324C4"/>
    <w:rsid w:val="00132AAB"/>
    <w:rsid w:val="00132F16"/>
    <w:rsid w:val="00132F56"/>
    <w:rsid w:val="0013301C"/>
    <w:rsid w:val="00133224"/>
    <w:rsid w:val="00133282"/>
    <w:rsid w:val="0013361F"/>
    <w:rsid w:val="00133768"/>
    <w:rsid w:val="001337B3"/>
    <w:rsid w:val="001338A8"/>
    <w:rsid w:val="00133A77"/>
    <w:rsid w:val="00133AFC"/>
    <w:rsid w:val="00133B32"/>
    <w:rsid w:val="00133D2C"/>
    <w:rsid w:val="00133D90"/>
    <w:rsid w:val="00133DB3"/>
    <w:rsid w:val="00133DCE"/>
    <w:rsid w:val="00133F6E"/>
    <w:rsid w:val="001341AA"/>
    <w:rsid w:val="0013421F"/>
    <w:rsid w:val="00134310"/>
    <w:rsid w:val="00134336"/>
    <w:rsid w:val="0013452C"/>
    <w:rsid w:val="001346BC"/>
    <w:rsid w:val="00134820"/>
    <w:rsid w:val="0013485B"/>
    <w:rsid w:val="0013488F"/>
    <w:rsid w:val="0013490C"/>
    <w:rsid w:val="00134A1C"/>
    <w:rsid w:val="00134A1F"/>
    <w:rsid w:val="00134AD2"/>
    <w:rsid w:val="00134B50"/>
    <w:rsid w:val="00134BE1"/>
    <w:rsid w:val="00134BFB"/>
    <w:rsid w:val="00134CE7"/>
    <w:rsid w:val="00134E8C"/>
    <w:rsid w:val="00134F5E"/>
    <w:rsid w:val="00134F6B"/>
    <w:rsid w:val="001350D6"/>
    <w:rsid w:val="00135289"/>
    <w:rsid w:val="001352E7"/>
    <w:rsid w:val="00135455"/>
    <w:rsid w:val="00135555"/>
    <w:rsid w:val="0013575B"/>
    <w:rsid w:val="0013584D"/>
    <w:rsid w:val="001358C6"/>
    <w:rsid w:val="00135A09"/>
    <w:rsid w:val="00135B52"/>
    <w:rsid w:val="00135BE0"/>
    <w:rsid w:val="00135C51"/>
    <w:rsid w:val="00135D32"/>
    <w:rsid w:val="00135D6B"/>
    <w:rsid w:val="00136156"/>
    <w:rsid w:val="00136158"/>
    <w:rsid w:val="001363C0"/>
    <w:rsid w:val="0013668F"/>
    <w:rsid w:val="00136798"/>
    <w:rsid w:val="00136A8D"/>
    <w:rsid w:val="00136ACF"/>
    <w:rsid w:val="00136C67"/>
    <w:rsid w:val="00136CA9"/>
    <w:rsid w:val="00136F71"/>
    <w:rsid w:val="00137044"/>
    <w:rsid w:val="00137571"/>
    <w:rsid w:val="001376CA"/>
    <w:rsid w:val="0013793E"/>
    <w:rsid w:val="00137A09"/>
    <w:rsid w:val="00137BBB"/>
    <w:rsid w:val="00137C95"/>
    <w:rsid w:val="00137DF2"/>
    <w:rsid w:val="00137F30"/>
    <w:rsid w:val="001400AD"/>
    <w:rsid w:val="00140117"/>
    <w:rsid w:val="00140183"/>
    <w:rsid w:val="0014044B"/>
    <w:rsid w:val="0014064F"/>
    <w:rsid w:val="00140781"/>
    <w:rsid w:val="00140840"/>
    <w:rsid w:val="001408B4"/>
    <w:rsid w:val="00140BA6"/>
    <w:rsid w:val="00140DBF"/>
    <w:rsid w:val="00140EB6"/>
    <w:rsid w:val="00140FD0"/>
    <w:rsid w:val="0014101F"/>
    <w:rsid w:val="001410B2"/>
    <w:rsid w:val="001410FA"/>
    <w:rsid w:val="00141781"/>
    <w:rsid w:val="001417E6"/>
    <w:rsid w:val="00141873"/>
    <w:rsid w:val="00141A1A"/>
    <w:rsid w:val="00141AC0"/>
    <w:rsid w:val="00141C1E"/>
    <w:rsid w:val="00141CFF"/>
    <w:rsid w:val="00141D3D"/>
    <w:rsid w:val="00141D4E"/>
    <w:rsid w:val="00141F08"/>
    <w:rsid w:val="00142199"/>
    <w:rsid w:val="001422C6"/>
    <w:rsid w:val="001422F8"/>
    <w:rsid w:val="001424DF"/>
    <w:rsid w:val="00142587"/>
    <w:rsid w:val="0014258B"/>
    <w:rsid w:val="0014266B"/>
    <w:rsid w:val="00142731"/>
    <w:rsid w:val="0014273F"/>
    <w:rsid w:val="00142C1F"/>
    <w:rsid w:val="00142C83"/>
    <w:rsid w:val="00142E7E"/>
    <w:rsid w:val="00142EE6"/>
    <w:rsid w:val="0014317E"/>
    <w:rsid w:val="0014325A"/>
    <w:rsid w:val="00143A0E"/>
    <w:rsid w:val="00143A2D"/>
    <w:rsid w:val="00143D19"/>
    <w:rsid w:val="00143D7C"/>
    <w:rsid w:val="00143E38"/>
    <w:rsid w:val="00143EA8"/>
    <w:rsid w:val="00143FB0"/>
    <w:rsid w:val="0014433C"/>
    <w:rsid w:val="001443A2"/>
    <w:rsid w:val="00144583"/>
    <w:rsid w:val="0014465F"/>
    <w:rsid w:val="001446D7"/>
    <w:rsid w:val="001447A9"/>
    <w:rsid w:val="001448B6"/>
    <w:rsid w:val="00144B97"/>
    <w:rsid w:val="00144C40"/>
    <w:rsid w:val="00144D71"/>
    <w:rsid w:val="00144E16"/>
    <w:rsid w:val="00144F3A"/>
    <w:rsid w:val="001452CB"/>
    <w:rsid w:val="001453B7"/>
    <w:rsid w:val="00145642"/>
    <w:rsid w:val="00145804"/>
    <w:rsid w:val="0014584D"/>
    <w:rsid w:val="00145853"/>
    <w:rsid w:val="00145879"/>
    <w:rsid w:val="00145A34"/>
    <w:rsid w:val="00145AA8"/>
    <w:rsid w:val="00145B12"/>
    <w:rsid w:val="00145B7B"/>
    <w:rsid w:val="00145FB4"/>
    <w:rsid w:val="001462DB"/>
    <w:rsid w:val="0014649B"/>
    <w:rsid w:val="0014656F"/>
    <w:rsid w:val="0014676B"/>
    <w:rsid w:val="00146875"/>
    <w:rsid w:val="00146A1D"/>
    <w:rsid w:val="00146A68"/>
    <w:rsid w:val="00146B45"/>
    <w:rsid w:val="00146CA1"/>
    <w:rsid w:val="00146CED"/>
    <w:rsid w:val="00146E9E"/>
    <w:rsid w:val="00146F23"/>
    <w:rsid w:val="00146F3A"/>
    <w:rsid w:val="001470E2"/>
    <w:rsid w:val="001472EB"/>
    <w:rsid w:val="00147336"/>
    <w:rsid w:val="0014738E"/>
    <w:rsid w:val="0014754F"/>
    <w:rsid w:val="001475FB"/>
    <w:rsid w:val="00147C4F"/>
    <w:rsid w:val="00147E27"/>
    <w:rsid w:val="00147F20"/>
    <w:rsid w:val="00150072"/>
    <w:rsid w:val="001500D1"/>
    <w:rsid w:val="00150316"/>
    <w:rsid w:val="00150367"/>
    <w:rsid w:val="00150581"/>
    <w:rsid w:val="0015066C"/>
    <w:rsid w:val="00150691"/>
    <w:rsid w:val="0015083F"/>
    <w:rsid w:val="0015089C"/>
    <w:rsid w:val="00150919"/>
    <w:rsid w:val="00150A48"/>
    <w:rsid w:val="00150C55"/>
    <w:rsid w:val="00150CBF"/>
    <w:rsid w:val="00150CF0"/>
    <w:rsid w:val="00150D53"/>
    <w:rsid w:val="00150E7E"/>
    <w:rsid w:val="001511A0"/>
    <w:rsid w:val="00151375"/>
    <w:rsid w:val="00151505"/>
    <w:rsid w:val="0015183D"/>
    <w:rsid w:val="0015188C"/>
    <w:rsid w:val="0015189E"/>
    <w:rsid w:val="001518E2"/>
    <w:rsid w:val="00151953"/>
    <w:rsid w:val="00151AE8"/>
    <w:rsid w:val="00151DB4"/>
    <w:rsid w:val="00151EAA"/>
    <w:rsid w:val="001520C1"/>
    <w:rsid w:val="001520E6"/>
    <w:rsid w:val="00152111"/>
    <w:rsid w:val="00152125"/>
    <w:rsid w:val="001521D4"/>
    <w:rsid w:val="001526CA"/>
    <w:rsid w:val="00152950"/>
    <w:rsid w:val="00152B13"/>
    <w:rsid w:val="00152B38"/>
    <w:rsid w:val="00152B3B"/>
    <w:rsid w:val="00152D0D"/>
    <w:rsid w:val="00152DC4"/>
    <w:rsid w:val="00152FDC"/>
    <w:rsid w:val="00153482"/>
    <w:rsid w:val="001536AE"/>
    <w:rsid w:val="00153709"/>
    <w:rsid w:val="00153768"/>
    <w:rsid w:val="0015399F"/>
    <w:rsid w:val="001539B2"/>
    <w:rsid w:val="00153B0C"/>
    <w:rsid w:val="001540F7"/>
    <w:rsid w:val="001541A4"/>
    <w:rsid w:val="001541E8"/>
    <w:rsid w:val="00154200"/>
    <w:rsid w:val="00154219"/>
    <w:rsid w:val="00154221"/>
    <w:rsid w:val="001544A1"/>
    <w:rsid w:val="001546F1"/>
    <w:rsid w:val="00154810"/>
    <w:rsid w:val="00154BA1"/>
    <w:rsid w:val="00154E10"/>
    <w:rsid w:val="00154FCF"/>
    <w:rsid w:val="001553AF"/>
    <w:rsid w:val="0015562E"/>
    <w:rsid w:val="001556EC"/>
    <w:rsid w:val="00155919"/>
    <w:rsid w:val="001559D9"/>
    <w:rsid w:val="00155C8E"/>
    <w:rsid w:val="0015610C"/>
    <w:rsid w:val="001562C6"/>
    <w:rsid w:val="00156462"/>
    <w:rsid w:val="00156487"/>
    <w:rsid w:val="001564AF"/>
    <w:rsid w:val="00156696"/>
    <w:rsid w:val="001566DC"/>
    <w:rsid w:val="00156C2A"/>
    <w:rsid w:val="00156C2B"/>
    <w:rsid w:val="001570A2"/>
    <w:rsid w:val="00157188"/>
    <w:rsid w:val="001571E1"/>
    <w:rsid w:val="001571F5"/>
    <w:rsid w:val="00157213"/>
    <w:rsid w:val="00157235"/>
    <w:rsid w:val="0015741F"/>
    <w:rsid w:val="001575A6"/>
    <w:rsid w:val="001576A3"/>
    <w:rsid w:val="0015772A"/>
    <w:rsid w:val="00157784"/>
    <w:rsid w:val="00157A68"/>
    <w:rsid w:val="00157D19"/>
    <w:rsid w:val="00157E7C"/>
    <w:rsid w:val="0015DEE6"/>
    <w:rsid w:val="00160266"/>
    <w:rsid w:val="00160716"/>
    <w:rsid w:val="0016076D"/>
    <w:rsid w:val="00160A46"/>
    <w:rsid w:val="00160BF8"/>
    <w:rsid w:val="00160CC5"/>
    <w:rsid w:val="00160DE3"/>
    <w:rsid w:val="00160EF7"/>
    <w:rsid w:val="00160F95"/>
    <w:rsid w:val="00160FC5"/>
    <w:rsid w:val="00161235"/>
    <w:rsid w:val="0016173B"/>
    <w:rsid w:val="0016197A"/>
    <w:rsid w:val="00161A2F"/>
    <w:rsid w:val="00161A41"/>
    <w:rsid w:val="00161B56"/>
    <w:rsid w:val="001620C7"/>
    <w:rsid w:val="001622AB"/>
    <w:rsid w:val="00162505"/>
    <w:rsid w:val="00162672"/>
    <w:rsid w:val="00162699"/>
    <w:rsid w:val="00162702"/>
    <w:rsid w:val="00162855"/>
    <w:rsid w:val="00162941"/>
    <w:rsid w:val="00162980"/>
    <w:rsid w:val="00162CAB"/>
    <w:rsid w:val="00162F7A"/>
    <w:rsid w:val="0016306D"/>
    <w:rsid w:val="00163341"/>
    <w:rsid w:val="001633B1"/>
    <w:rsid w:val="00163418"/>
    <w:rsid w:val="0016350B"/>
    <w:rsid w:val="00163586"/>
    <w:rsid w:val="001637DA"/>
    <w:rsid w:val="00163A12"/>
    <w:rsid w:val="00163FD4"/>
    <w:rsid w:val="00163FEA"/>
    <w:rsid w:val="001640BE"/>
    <w:rsid w:val="001645E2"/>
    <w:rsid w:val="001646DC"/>
    <w:rsid w:val="001646E4"/>
    <w:rsid w:val="00164731"/>
    <w:rsid w:val="00164939"/>
    <w:rsid w:val="00164BD9"/>
    <w:rsid w:val="00164BF3"/>
    <w:rsid w:val="00164CB1"/>
    <w:rsid w:val="00164D4C"/>
    <w:rsid w:val="00164D50"/>
    <w:rsid w:val="00164E15"/>
    <w:rsid w:val="00164FEE"/>
    <w:rsid w:val="00165043"/>
    <w:rsid w:val="00165244"/>
    <w:rsid w:val="001652AC"/>
    <w:rsid w:val="001652F6"/>
    <w:rsid w:val="00165307"/>
    <w:rsid w:val="00165390"/>
    <w:rsid w:val="001654C4"/>
    <w:rsid w:val="00165628"/>
    <w:rsid w:val="00165725"/>
    <w:rsid w:val="0016572D"/>
    <w:rsid w:val="001658FA"/>
    <w:rsid w:val="001659B9"/>
    <w:rsid w:val="00165A56"/>
    <w:rsid w:val="00165AB5"/>
    <w:rsid w:val="00165BDD"/>
    <w:rsid w:val="00166093"/>
    <w:rsid w:val="0016620A"/>
    <w:rsid w:val="00166379"/>
    <w:rsid w:val="00166381"/>
    <w:rsid w:val="001665B2"/>
    <w:rsid w:val="001665FA"/>
    <w:rsid w:val="0016665C"/>
    <w:rsid w:val="001666A6"/>
    <w:rsid w:val="00166848"/>
    <w:rsid w:val="001668DC"/>
    <w:rsid w:val="00166970"/>
    <w:rsid w:val="00166978"/>
    <w:rsid w:val="00166C85"/>
    <w:rsid w:val="00166CA8"/>
    <w:rsid w:val="0016703B"/>
    <w:rsid w:val="001674E2"/>
    <w:rsid w:val="00167600"/>
    <w:rsid w:val="0016782B"/>
    <w:rsid w:val="001679D0"/>
    <w:rsid w:val="00167C1C"/>
    <w:rsid w:val="00167D3B"/>
    <w:rsid w:val="00167FB7"/>
    <w:rsid w:val="0017017B"/>
    <w:rsid w:val="00170344"/>
    <w:rsid w:val="00170352"/>
    <w:rsid w:val="00170530"/>
    <w:rsid w:val="0017078C"/>
    <w:rsid w:val="00170945"/>
    <w:rsid w:val="00170A44"/>
    <w:rsid w:val="00170A66"/>
    <w:rsid w:val="00170C87"/>
    <w:rsid w:val="00170D05"/>
    <w:rsid w:val="00170D27"/>
    <w:rsid w:val="001710BB"/>
    <w:rsid w:val="001711DD"/>
    <w:rsid w:val="001712BC"/>
    <w:rsid w:val="0017133F"/>
    <w:rsid w:val="00171526"/>
    <w:rsid w:val="001717A4"/>
    <w:rsid w:val="0017186E"/>
    <w:rsid w:val="00171D84"/>
    <w:rsid w:val="00171DEC"/>
    <w:rsid w:val="00172378"/>
    <w:rsid w:val="001723E2"/>
    <w:rsid w:val="0017262A"/>
    <w:rsid w:val="001726F1"/>
    <w:rsid w:val="00172816"/>
    <w:rsid w:val="001728F3"/>
    <w:rsid w:val="00172976"/>
    <w:rsid w:val="00172C04"/>
    <w:rsid w:val="00172CA0"/>
    <w:rsid w:val="00172D91"/>
    <w:rsid w:val="00172E8D"/>
    <w:rsid w:val="001730BB"/>
    <w:rsid w:val="00173460"/>
    <w:rsid w:val="00173474"/>
    <w:rsid w:val="001734E0"/>
    <w:rsid w:val="0017367C"/>
    <w:rsid w:val="00173718"/>
    <w:rsid w:val="00173803"/>
    <w:rsid w:val="0017393D"/>
    <w:rsid w:val="001739A2"/>
    <w:rsid w:val="001739B1"/>
    <w:rsid w:val="001739BD"/>
    <w:rsid w:val="001739F4"/>
    <w:rsid w:val="00173A5E"/>
    <w:rsid w:val="00173D17"/>
    <w:rsid w:val="00173DB0"/>
    <w:rsid w:val="00173F81"/>
    <w:rsid w:val="00173F90"/>
    <w:rsid w:val="00174038"/>
    <w:rsid w:val="00174268"/>
    <w:rsid w:val="00174344"/>
    <w:rsid w:val="0017458A"/>
    <w:rsid w:val="00174638"/>
    <w:rsid w:val="001746F6"/>
    <w:rsid w:val="001747DD"/>
    <w:rsid w:val="00174847"/>
    <w:rsid w:val="00174864"/>
    <w:rsid w:val="001748C9"/>
    <w:rsid w:val="001748E8"/>
    <w:rsid w:val="00174C4A"/>
    <w:rsid w:val="00174E9D"/>
    <w:rsid w:val="00174F92"/>
    <w:rsid w:val="00175160"/>
    <w:rsid w:val="001751A4"/>
    <w:rsid w:val="001751C4"/>
    <w:rsid w:val="0017547B"/>
    <w:rsid w:val="0017562D"/>
    <w:rsid w:val="001756E2"/>
    <w:rsid w:val="0017583A"/>
    <w:rsid w:val="00175846"/>
    <w:rsid w:val="001758E6"/>
    <w:rsid w:val="00175AD8"/>
    <w:rsid w:val="00175B19"/>
    <w:rsid w:val="00175BE0"/>
    <w:rsid w:val="00175CB0"/>
    <w:rsid w:val="0017620B"/>
    <w:rsid w:val="001763FE"/>
    <w:rsid w:val="0017640E"/>
    <w:rsid w:val="001764F7"/>
    <w:rsid w:val="00176653"/>
    <w:rsid w:val="00176736"/>
    <w:rsid w:val="00176948"/>
    <w:rsid w:val="00176A12"/>
    <w:rsid w:val="00176AEC"/>
    <w:rsid w:val="00176D82"/>
    <w:rsid w:val="00176DD4"/>
    <w:rsid w:val="0017732C"/>
    <w:rsid w:val="00177435"/>
    <w:rsid w:val="0017747C"/>
    <w:rsid w:val="00177597"/>
    <w:rsid w:val="001775CD"/>
    <w:rsid w:val="001776A7"/>
    <w:rsid w:val="001776B5"/>
    <w:rsid w:val="00177984"/>
    <w:rsid w:val="00177A50"/>
    <w:rsid w:val="00177C91"/>
    <w:rsid w:val="00177C99"/>
    <w:rsid w:val="0018007E"/>
    <w:rsid w:val="001800FA"/>
    <w:rsid w:val="00180130"/>
    <w:rsid w:val="001803A2"/>
    <w:rsid w:val="00180452"/>
    <w:rsid w:val="001808B2"/>
    <w:rsid w:val="001808D0"/>
    <w:rsid w:val="00180A14"/>
    <w:rsid w:val="00180A2E"/>
    <w:rsid w:val="00180B07"/>
    <w:rsid w:val="00180BA5"/>
    <w:rsid w:val="00181034"/>
    <w:rsid w:val="00181100"/>
    <w:rsid w:val="0018110A"/>
    <w:rsid w:val="001811B6"/>
    <w:rsid w:val="00181370"/>
    <w:rsid w:val="00181555"/>
    <w:rsid w:val="00181619"/>
    <w:rsid w:val="00181854"/>
    <w:rsid w:val="001819C9"/>
    <w:rsid w:val="00181A32"/>
    <w:rsid w:val="00181AAE"/>
    <w:rsid w:val="00181C5D"/>
    <w:rsid w:val="00181DF6"/>
    <w:rsid w:val="001820C4"/>
    <w:rsid w:val="00182706"/>
    <w:rsid w:val="00182744"/>
    <w:rsid w:val="00182AB9"/>
    <w:rsid w:val="00182B2F"/>
    <w:rsid w:val="00182B68"/>
    <w:rsid w:val="00182DDD"/>
    <w:rsid w:val="00182E63"/>
    <w:rsid w:val="00183025"/>
    <w:rsid w:val="00183027"/>
    <w:rsid w:val="00183203"/>
    <w:rsid w:val="00183223"/>
    <w:rsid w:val="001832D2"/>
    <w:rsid w:val="00183485"/>
    <w:rsid w:val="00183533"/>
    <w:rsid w:val="00183681"/>
    <w:rsid w:val="0018370B"/>
    <w:rsid w:val="0018385A"/>
    <w:rsid w:val="00183965"/>
    <w:rsid w:val="00183DA1"/>
    <w:rsid w:val="00183FC0"/>
    <w:rsid w:val="001841E2"/>
    <w:rsid w:val="001843AE"/>
    <w:rsid w:val="00184534"/>
    <w:rsid w:val="001845E3"/>
    <w:rsid w:val="001846C9"/>
    <w:rsid w:val="001847CF"/>
    <w:rsid w:val="00184869"/>
    <w:rsid w:val="0018487C"/>
    <w:rsid w:val="001848BE"/>
    <w:rsid w:val="00184955"/>
    <w:rsid w:val="00184BEA"/>
    <w:rsid w:val="00184C4A"/>
    <w:rsid w:val="00184C5F"/>
    <w:rsid w:val="00184CBF"/>
    <w:rsid w:val="00184CEE"/>
    <w:rsid w:val="00184E97"/>
    <w:rsid w:val="0018522C"/>
    <w:rsid w:val="001853C0"/>
    <w:rsid w:val="00185438"/>
    <w:rsid w:val="00185477"/>
    <w:rsid w:val="0018552D"/>
    <w:rsid w:val="001855FE"/>
    <w:rsid w:val="00185737"/>
    <w:rsid w:val="00185799"/>
    <w:rsid w:val="00185A75"/>
    <w:rsid w:val="00185B1E"/>
    <w:rsid w:val="00185B4D"/>
    <w:rsid w:val="00185B54"/>
    <w:rsid w:val="00185B81"/>
    <w:rsid w:val="00185C15"/>
    <w:rsid w:val="00185C78"/>
    <w:rsid w:val="00185CD7"/>
    <w:rsid w:val="00185D0C"/>
    <w:rsid w:val="00185F15"/>
    <w:rsid w:val="00186051"/>
    <w:rsid w:val="00186118"/>
    <w:rsid w:val="00186127"/>
    <w:rsid w:val="00186155"/>
    <w:rsid w:val="0018674C"/>
    <w:rsid w:val="001867B9"/>
    <w:rsid w:val="00186836"/>
    <w:rsid w:val="00186A24"/>
    <w:rsid w:val="00186A36"/>
    <w:rsid w:val="00186B6E"/>
    <w:rsid w:val="00186DD9"/>
    <w:rsid w:val="00186E04"/>
    <w:rsid w:val="00186E5C"/>
    <w:rsid w:val="00186E85"/>
    <w:rsid w:val="00186FBF"/>
    <w:rsid w:val="001870F4"/>
    <w:rsid w:val="0018718B"/>
    <w:rsid w:val="0018729F"/>
    <w:rsid w:val="001875AF"/>
    <w:rsid w:val="00187670"/>
    <w:rsid w:val="0018768E"/>
    <w:rsid w:val="001876FC"/>
    <w:rsid w:val="00187837"/>
    <w:rsid w:val="0018799A"/>
    <w:rsid w:val="00187C17"/>
    <w:rsid w:val="00187D9B"/>
    <w:rsid w:val="00187FE0"/>
    <w:rsid w:val="001901BB"/>
    <w:rsid w:val="00190310"/>
    <w:rsid w:val="00190466"/>
    <w:rsid w:val="00190575"/>
    <w:rsid w:val="001905F9"/>
    <w:rsid w:val="0019068F"/>
    <w:rsid w:val="001906AE"/>
    <w:rsid w:val="001906FE"/>
    <w:rsid w:val="00190791"/>
    <w:rsid w:val="0019088C"/>
    <w:rsid w:val="001908DB"/>
    <w:rsid w:val="00190937"/>
    <w:rsid w:val="001909D1"/>
    <w:rsid w:val="001909F4"/>
    <w:rsid w:val="00190AB8"/>
    <w:rsid w:val="00190B54"/>
    <w:rsid w:val="001912A3"/>
    <w:rsid w:val="001912B6"/>
    <w:rsid w:val="001914F2"/>
    <w:rsid w:val="001915B0"/>
    <w:rsid w:val="00191723"/>
    <w:rsid w:val="00191847"/>
    <w:rsid w:val="00191919"/>
    <w:rsid w:val="00191B4A"/>
    <w:rsid w:val="00191EB7"/>
    <w:rsid w:val="00192358"/>
    <w:rsid w:val="00192684"/>
    <w:rsid w:val="00192BCF"/>
    <w:rsid w:val="00192D1E"/>
    <w:rsid w:val="00192D78"/>
    <w:rsid w:val="00192DA1"/>
    <w:rsid w:val="00192F8E"/>
    <w:rsid w:val="00192FE0"/>
    <w:rsid w:val="00193199"/>
    <w:rsid w:val="0019332A"/>
    <w:rsid w:val="00193432"/>
    <w:rsid w:val="0019376E"/>
    <w:rsid w:val="001937EC"/>
    <w:rsid w:val="00193898"/>
    <w:rsid w:val="00193BC2"/>
    <w:rsid w:val="001942E6"/>
    <w:rsid w:val="001943B6"/>
    <w:rsid w:val="001944B6"/>
    <w:rsid w:val="0019456D"/>
    <w:rsid w:val="0019470A"/>
    <w:rsid w:val="00194767"/>
    <w:rsid w:val="001947E6"/>
    <w:rsid w:val="00194987"/>
    <w:rsid w:val="00194A92"/>
    <w:rsid w:val="00194B66"/>
    <w:rsid w:val="00194EB7"/>
    <w:rsid w:val="00194EBC"/>
    <w:rsid w:val="00194FA1"/>
    <w:rsid w:val="001950A3"/>
    <w:rsid w:val="0019536D"/>
    <w:rsid w:val="001956B0"/>
    <w:rsid w:val="0019570D"/>
    <w:rsid w:val="001957CD"/>
    <w:rsid w:val="00195969"/>
    <w:rsid w:val="00195AC3"/>
    <w:rsid w:val="00195C72"/>
    <w:rsid w:val="00195C8C"/>
    <w:rsid w:val="00195DC1"/>
    <w:rsid w:val="00195DD1"/>
    <w:rsid w:val="00195F4F"/>
    <w:rsid w:val="001960A1"/>
    <w:rsid w:val="001961B2"/>
    <w:rsid w:val="001961B3"/>
    <w:rsid w:val="00196204"/>
    <w:rsid w:val="00196488"/>
    <w:rsid w:val="001966D5"/>
    <w:rsid w:val="0019690C"/>
    <w:rsid w:val="00196953"/>
    <w:rsid w:val="00196DDA"/>
    <w:rsid w:val="00196F6F"/>
    <w:rsid w:val="00196FA0"/>
    <w:rsid w:val="00196FD7"/>
    <w:rsid w:val="00197320"/>
    <w:rsid w:val="0019741F"/>
    <w:rsid w:val="00197666"/>
    <w:rsid w:val="0019794A"/>
    <w:rsid w:val="00197B18"/>
    <w:rsid w:val="00197BC2"/>
    <w:rsid w:val="00197DA1"/>
    <w:rsid w:val="00197F3A"/>
    <w:rsid w:val="001A0162"/>
    <w:rsid w:val="001A02CE"/>
    <w:rsid w:val="001A038C"/>
    <w:rsid w:val="001A04E1"/>
    <w:rsid w:val="001A052E"/>
    <w:rsid w:val="001A0551"/>
    <w:rsid w:val="001A056A"/>
    <w:rsid w:val="001A06F4"/>
    <w:rsid w:val="001A073F"/>
    <w:rsid w:val="001A09AF"/>
    <w:rsid w:val="001A0AB8"/>
    <w:rsid w:val="001A0B51"/>
    <w:rsid w:val="001A0C0B"/>
    <w:rsid w:val="001A0CC4"/>
    <w:rsid w:val="001A0D67"/>
    <w:rsid w:val="001A0DA0"/>
    <w:rsid w:val="001A0E5D"/>
    <w:rsid w:val="001A0FC8"/>
    <w:rsid w:val="001A119E"/>
    <w:rsid w:val="001A11A3"/>
    <w:rsid w:val="001A11D0"/>
    <w:rsid w:val="001A12D2"/>
    <w:rsid w:val="001A1397"/>
    <w:rsid w:val="001A14CF"/>
    <w:rsid w:val="001A152C"/>
    <w:rsid w:val="001A16AB"/>
    <w:rsid w:val="001A171B"/>
    <w:rsid w:val="001A1930"/>
    <w:rsid w:val="001A1A49"/>
    <w:rsid w:val="001A1AAC"/>
    <w:rsid w:val="001A1BC7"/>
    <w:rsid w:val="001A1C72"/>
    <w:rsid w:val="001A1E50"/>
    <w:rsid w:val="001A23F1"/>
    <w:rsid w:val="001A242B"/>
    <w:rsid w:val="001A249B"/>
    <w:rsid w:val="001A299E"/>
    <w:rsid w:val="001A29BC"/>
    <w:rsid w:val="001A2E6F"/>
    <w:rsid w:val="001A3249"/>
    <w:rsid w:val="001A3388"/>
    <w:rsid w:val="001A34B2"/>
    <w:rsid w:val="001A373C"/>
    <w:rsid w:val="001A3C12"/>
    <w:rsid w:val="001A3C9E"/>
    <w:rsid w:val="001A3CE9"/>
    <w:rsid w:val="001A3E57"/>
    <w:rsid w:val="001A3EA6"/>
    <w:rsid w:val="001A3F96"/>
    <w:rsid w:val="001A408F"/>
    <w:rsid w:val="001A41B9"/>
    <w:rsid w:val="001A421A"/>
    <w:rsid w:val="001A426D"/>
    <w:rsid w:val="001A4339"/>
    <w:rsid w:val="001A459E"/>
    <w:rsid w:val="001A45BD"/>
    <w:rsid w:val="001A468D"/>
    <w:rsid w:val="001A46E4"/>
    <w:rsid w:val="001A4711"/>
    <w:rsid w:val="001A4870"/>
    <w:rsid w:val="001A4CFB"/>
    <w:rsid w:val="001A4E25"/>
    <w:rsid w:val="001A4EC1"/>
    <w:rsid w:val="001A4F26"/>
    <w:rsid w:val="001A4F57"/>
    <w:rsid w:val="001A4F67"/>
    <w:rsid w:val="001A5064"/>
    <w:rsid w:val="001A5289"/>
    <w:rsid w:val="001A537F"/>
    <w:rsid w:val="001A540F"/>
    <w:rsid w:val="001A547F"/>
    <w:rsid w:val="001A554F"/>
    <w:rsid w:val="001A58BD"/>
    <w:rsid w:val="001A5AFD"/>
    <w:rsid w:val="001A5BC3"/>
    <w:rsid w:val="001A5D82"/>
    <w:rsid w:val="001A5DBC"/>
    <w:rsid w:val="001A5DC3"/>
    <w:rsid w:val="001A607A"/>
    <w:rsid w:val="001A61BD"/>
    <w:rsid w:val="001A61D2"/>
    <w:rsid w:val="001A629E"/>
    <w:rsid w:val="001A641D"/>
    <w:rsid w:val="001A6436"/>
    <w:rsid w:val="001A6494"/>
    <w:rsid w:val="001A6552"/>
    <w:rsid w:val="001A65CD"/>
    <w:rsid w:val="001A666E"/>
    <w:rsid w:val="001A66B4"/>
    <w:rsid w:val="001A66E0"/>
    <w:rsid w:val="001A6860"/>
    <w:rsid w:val="001A695E"/>
    <w:rsid w:val="001A69B7"/>
    <w:rsid w:val="001A6C7D"/>
    <w:rsid w:val="001A6E2A"/>
    <w:rsid w:val="001A6FE4"/>
    <w:rsid w:val="001A7039"/>
    <w:rsid w:val="001A7149"/>
    <w:rsid w:val="001A72B6"/>
    <w:rsid w:val="001A7570"/>
    <w:rsid w:val="001A7652"/>
    <w:rsid w:val="001A7719"/>
    <w:rsid w:val="001A775E"/>
    <w:rsid w:val="001A778A"/>
    <w:rsid w:val="001A791D"/>
    <w:rsid w:val="001A79E2"/>
    <w:rsid w:val="001A79F2"/>
    <w:rsid w:val="001A7A15"/>
    <w:rsid w:val="001A7C25"/>
    <w:rsid w:val="001A7C59"/>
    <w:rsid w:val="001B0065"/>
    <w:rsid w:val="001B00B8"/>
    <w:rsid w:val="001B00D0"/>
    <w:rsid w:val="001B011D"/>
    <w:rsid w:val="001B01FA"/>
    <w:rsid w:val="001B0292"/>
    <w:rsid w:val="001B02F1"/>
    <w:rsid w:val="001B041D"/>
    <w:rsid w:val="001B0440"/>
    <w:rsid w:val="001B05CA"/>
    <w:rsid w:val="001B0651"/>
    <w:rsid w:val="001B06AE"/>
    <w:rsid w:val="001B0812"/>
    <w:rsid w:val="001B082E"/>
    <w:rsid w:val="001B0BF0"/>
    <w:rsid w:val="001B0CA2"/>
    <w:rsid w:val="001B1060"/>
    <w:rsid w:val="001B1069"/>
    <w:rsid w:val="001B10DE"/>
    <w:rsid w:val="001B11ED"/>
    <w:rsid w:val="001B1593"/>
    <w:rsid w:val="001B1679"/>
    <w:rsid w:val="001B1695"/>
    <w:rsid w:val="001B1739"/>
    <w:rsid w:val="001B190D"/>
    <w:rsid w:val="001B1B4B"/>
    <w:rsid w:val="001B24C1"/>
    <w:rsid w:val="001B2529"/>
    <w:rsid w:val="001B2590"/>
    <w:rsid w:val="001B25C0"/>
    <w:rsid w:val="001B2643"/>
    <w:rsid w:val="001B28AE"/>
    <w:rsid w:val="001B2950"/>
    <w:rsid w:val="001B2962"/>
    <w:rsid w:val="001B29D4"/>
    <w:rsid w:val="001B2A9C"/>
    <w:rsid w:val="001B2E65"/>
    <w:rsid w:val="001B2F2C"/>
    <w:rsid w:val="001B2F4F"/>
    <w:rsid w:val="001B30ED"/>
    <w:rsid w:val="001B327E"/>
    <w:rsid w:val="001B32B6"/>
    <w:rsid w:val="001B380D"/>
    <w:rsid w:val="001B38DA"/>
    <w:rsid w:val="001B3AB3"/>
    <w:rsid w:val="001B3B01"/>
    <w:rsid w:val="001B3C13"/>
    <w:rsid w:val="001B3EF3"/>
    <w:rsid w:val="001B3F0B"/>
    <w:rsid w:val="001B3F2C"/>
    <w:rsid w:val="001B3F35"/>
    <w:rsid w:val="001B40F5"/>
    <w:rsid w:val="001B4152"/>
    <w:rsid w:val="001B41BD"/>
    <w:rsid w:val="001B4447"/>
    <w:rsid w:val="001B4607"/>
    <w:rsid w:val="001B47C5"/>
    <w:rsid w:val="001B49D1"/>
    <w:rsid w:val="001B4C46"/>
    <w:rsid w:val="001B4DB2"/>
    <w:rsid w:val="001B50A5"/>
    <w:rsid w:val="001B5235"/>
    <w:rsid w:val="001B52B3"/>
    <w:rsid w:val="001B533E"/>
    <w:rsid w:val="001B5375"/>
    <w:rsid w:val="001B53B2"/>
    <w:rsid w:val="001B5597"/>
    <w:rsid w:val="001B56DD"/>
    <w:rsid w:val="001B5853"/>
    <w:rsid w:val="001B59C3"/>
    <w:rsid w:val="001B5AEE"/>
    <w:rsid w:val="001B5B0B"/>
    <w:rsid w:val="001B5C99"/>
    <w:rsid w:val="001B5EE5"/>
    <w:rsid w:val="001B5FD0"/>
    <w:rsid w:val="001B6020"/>
    <w:rsid w:val="001B61DC"/>
    <w:rsid w:val="001B62AB"/>
    <w:rsid w:val="001B62EF"/>
    <w:rsid w:val="001B63A2"/>
    <w:rsid w:val="001B643F"/>
    <w:rsid w:val="001B645C"/>
    <w:rsid w:val="001B6511"/>
    <w:rsid w:val="001B6544"/>
    <w:rsid w:val="001B6586"/>
    <w:rsid w:val="001B68A1"/>
    <w:rsid w:val="001B695E"/>
    <w:rsid w:val="001B6A9A"/>
    <w:rsid w:val="001B6E0F"/>
    <w:rsid w:val="001B6E3E"/>
    <w:rsid w:val="001B6F5B"/>
    <w:rsid w:val="001B70BF"/>
    <w:rsid w:val="001B7121"/>
    <w:rsid w:val="001B7161"/>
    <w:rsid w:val="001B719B"/>
    <w:rsid w:val="001B71F4"/>
    <w:rsid w:val="001B71F6"/>
    <w:rsid w:val="001B7492"/>
    <w:rsid w:val="001B74D5"/>
    <w:rsid w:val="001B7641"/>
    <w:rsid w:val="001B7691"/>
    <w:rsid w:val="001B776F"/>
    <w:rsid w:val="001B79DE"/>
    <w:rsid w:val="001B7A5D"/>
    <w:rsid w:val="001B7BC3"/>
    <w:rsid w:val="001B7BD5"/>
    <w:rsid w:val="001B7DF7"/>
    <w:rsid w:val="001B7F71"/>
    <w:rsid w:val="001C00D5"/>
    <w:rsid w:val="001C04DB"/>
    <w:rsid w:val="001C075A"/>
    <w:rsid w:val="001C07DF"/>
    <w:rsid w:val="001C0A8E"/>
    <w:rsid w:val="001C0B4B"/>
    <w:rsid w:val="001C0B5F"/>
    <w:rsid w:val="001C0D55"/>
    <w:rsid w:val="001C0E73"/>
    <w:rsid w:val="001C0F87"/>
    <w:rsid w:val="001C1268"/>
    <w:rsid w:val="001C14F2"/>
    <w:rsid w:val="001C162D"/>
    <w:rsid w:val="001C18F2"/>
    <w:rsid w:val="001C1AA3"/>
    <w:rsid w:val="001C1C13"/>
    <w:rsid w:val="001C1C59"/>
    <w:rsid w:val="001C1C70"/>
    <w:rsid w:val="001C1F5E"/>
    <w:rsid w:val="001C1F92"/>
    <w:rsid w:val="001C21B7"/>
    <w:rsid w:val="001C2263"/>
    <w:rsid w:val="001C264D"/>
    <w:rsid w:val="001C2862"/>
    <w:rsid w:val="001C2864"/>
    <w:rsid w:val="001C2964"/>
    <w:rsid w:val="001C2EC7"/>
    <w:rsid w:val="001C30A0"/>
    <w:rsid w:val="001C32CB"/>
    <w:rsid w:val="001C33A8"/>
    <w:rsid w:val="001C33D9"/>
    <w:rsid w:val="001C3434"/>
    <w:rsid w:val="001C343D"/>
    <w:rsid w:val="001C3492"/>
    <w:rsid w:val="001C35C4"/>
    <w:rsid w:val="001C372A"/>
    <w:rsid w:val="001C3927"/>
    <w:rsid w:val="001C394B"/>
    <w:rsid w:val="001C39B0"/>
    <w:rsid w:val="001C3AC7"/>
    <w:rsid w:val="001C3BCC"/>
    <w:rsid w:val="001C3BD3"/>
    <w:rsid w:val="001C3D6D"/>
    <w:rsid w:val="001C3EF4"/>
    <w:rsid w:val="001C4051"/>
    <w:rsid w:val="001C4151"/>
    <w:rsid w:val="001C436A"/>
    <w:rsid w:val="001C4509"/>
    <w:rsid w:val="001C4616"/>
    <w:rsid w:val="001C4878"/>
    <w:rsid w:val="001C4942"/>
    <w:rsid w:val="001C4A4C"/>
    <w:rsid w:val="001C4DD5"/>
    <w:rsid w:val="001C4E7C"/>
    <w:rsid w:val="001C5031"/>
    <w:rsid w:val="001C50A0"/>
    <w:rsid w:val="001C5111"/>
    <w:rsid w:val="001C5831"/>
    <w:rsid w:val="001C58AF"/>
    <w:rsid w:val="001C5964"/>
    <w:rsid w:val="001C5ADA"/>
    <w:rsid w:val="001C5C97"/>
    <w:rsid w:val="001C5CDF"/>
    <w:rsid w:val="001C5DAE"/>
    <w:rsid w:val="001C5E3B"/>
    <w:rsid w:val="001C5EEA"/>
    <w:rsid w:val="001C634F"/>
    <w:rsid w:val="001C6366"/>
    <w:rsid w:val="001C642B"/>
    <w:rsid w:val="001C6524"/>
    <w:rsid w:val="001C667A"/>
    <w:rsid w:val="001C6952"/>
    <w:rsid w:val="001C6ABE"/>
    <w:rsid w:val="001C6B51"/>
    <w:rsid w:val="001C6E9A"/>
    <w:rsid w:val="001C6EED"/>
    <w:rsid w:val="001C732E"/>
    <w:rsid w:val="001C7330"/>
    <w:rsid w:val="001C73F7"/>
    <w:rsid w:val="001C7502"/>
    <w:rsid w:val="001C76AD"/>
    <w:rsid w:val="001C777D"/>
    <w:rsid w:val="001C7A37"/>
    <w:rsid w:val="001C7B26"/>
    <w:rsid w:val="001C7B99"/>
    <w:rsid w:val="001C7BF9"/>
    <w:rsid w:val="001C7C98"/>
    <w:rsid w:val="001C7D63"/>
    <w:rsid w:val="001C7E34"/>
    <w:rsid w:val="001C7FC8"/>
    <w:rsid w:val="001D02F5"/>
    <w:rsid w:val="001D07B3"/>
    <w:rsid w:val="001D09D1"/>
    <w:rsid w:val="001D0F87"/>
    <w:rsid w:val="001D10C6"/>
    <w:rsid w:val="001D11C6"/>
    <w:rsid w:val="001D142D"/>
    <w:rsid w:val="001D14E5"/>
    <w:rsid w:val="001D1868"/>
    <w:rsid w:val="001D18F3"/>
    <w:rsid w:val="001D1CD6"/>
    <w:rsid w:val="001D1D4A"/>
    <w:rsid w:val="001D205A"/>
    <w:rsid w:val="001D220B"/>
    <w:rsid w:val="001D2260"/>
    <w:rsid w:val="001D23D6"/>
    <w:rsid w:val="001D256E"/>
    <w:rsid w:val="001D258B"/>
    <w:rsid w:val="001D2A07"/>
    <w:rsid w:val="001D2CD1"/>
    <w:rsid w:val="001D2E06"/>
    <w:rsid w:val="001D2EBC"/>
    <w:rsid w:val="001D2FB3"/>
    <w:rsid w:val="001D30D9"/>
    <w:rsid w:val="001D3119"/>
    <w:rsid w:val="001D31AC"/>
    <w:rsid w:val="001D3381"/>
    <w:rsid w:val="001D3610"/>
    <w:rsid w:val="001D3874"/>
    <w:rsid w:val="001D38AF"/>
    <w:rsid w:val="001D3A2F"/>
    <w:rsid w:val="001D3C89"/>
    <w:rsid w:val="001D3CEC"/>
    <w:rsid w:val="001D3D59"/>
    <w:rsid w:val="001D3E74"/>
    <w:rsid w:val="001D3E7A"/>
    <w:rsid w:val="001D3EC5"/>
    <w:rsid w:val="001D41F5"/>
    <w:rsid w:val="001D42AC"/>
    <w:rsid w:val="001D42AE"/>
    <w:rsid w:val="001D42CA"/>
    <w:rsid w:val="001D44B7"/>
    <w:rsid w:val="001D450E"/>
    <w:rsid w:val="001D45D7"/>
    <w:rsid w:val="001D45EF"/>
    <w:rsid w:val="001D46FA"/>
    <w:rsid w:val="001D49C0"/>
    <w:rsid w:val="001D4CF7"/>
    <w:rsid w:val="001D4E1F"/>
    <w:rsid w:val="001D4FA5"/>
    <w:rsid w:val="001D534A"/>
    <w:rsid w:val="001D53D7"/>
    <w:rsid w:val="001D53E9"/>
    <w:rsid w:val="001D57A1"/>
    <w:rsid w:val="001D5806"/>
    <w:rsid w:val="001D5832"/>
    <w:rsid w:val="001D5867"/>
    <w:rsid w:val="001D5C4F"/>
    <w:rsid w:val="001D5D2A"/>
    <w:rsid w:val="001D5F26"/>
    <w:rsid w:val="001D61BB"/>
    <w:rsid w:val="001D6560"/>
    <w:rsid w:val="001D65AE"/>
    <w:rsid w:val="001D66E5"/>
    <w:rsid w:val="001D6727"/>
    <w:rsid w:val="001D6774"/>
    <w:rsid w:val="001D67EB"/>
    <w:rsid w:val="001D67FF"/>
    <w:rsid w:val="001D69FF"/>
    <w:rsid w:val="001D6A24"/>
    <w:rsid w:val="001D6BEC"/>
    <w:rsid w:val="001D6C58"/>
    <w:rsid w:val="001D6CFB"/>
    <w:rsid w:val="001D6DCA"/>
    <w:rsid w:val="001D6DDA"/>
    <w:rsid w:val="001D6DE2"/>
    <w:rsid w:val="001D6DE7"/>
    <w:rsid w:val="001D7095"/>
    <w:rsid w:val="001D719F"/>
    <w:rsid w:val="001D71FD"/>
    <w:rsid w:val="001D7209"/>
    <w:rsid w:val="001D7310"/>
    <w:rsid w:val="001D7386"/>
    <w:rsid w:val="001D74D0"/>
    <w:rsid w:val="001D764F"/>
    <w:rsid w:val="001D76BA"/>
    <w:rsid w:val="001D7773"/>
    <w:rsid w:val="001D7A3B"/>
    <w:rsid w:val="001D7B4D"/>
    <w:rsid w:val="001E0010"/>
    <w:rsid w:val="001E00C4"/>
    <w:rsid w:val="001E022B"/>
    <w:rsid w:val="001E02B0"/>
    <w:rsid w:val="001E035B"/>
    <w:rsid w:val="001E04A7"/>
    <w:rsid w:val="001E05A1"/>
    <w:rsid w:val="001E062F"/>
    <w:rsid w:val="001E066B"/>
    <w:rsid w:val="001E07C5"/>
    <w:rsid w:val="001E08E7"/>
    <w:rsid w:val="001E0B4A"/>
    <w:rsid w:val="001E0B69"/>
    <w:rsid w:val="001E0BB6"/>
    <w:rsid w:val="001E0C2A"/>
    <w:rsid w:val="001E0C80"/>
    <w:rsid w:val="001E0ECD"/>
    <w:rsid w:val="001E0F93"/>
    <w:rsid w:val="001E0FED"/>
    <w:rsid w:val="001E104C"/>
    <w:rsid w:val="001E1726"/>
    <w:rsid w:val="001E1757"/>
    <w:rsid w:val="001E179E"/>
    <w:rsid w:val="001E19AE"/>
    <w:rsid w:val="001E1BA0"/>
    <w:rsid w:val="001E1BFA"/>
    <w:rsid w:val="001E1D06"/>
    <w:rsid w:val="001E1F1D"/>
    <w:rsid w:val="001E2302"/>
    <w:rsid w:val="001E24E0"/>
    <w:rsid w:val="001E292B"/>
    <w:rsid w:val="001E2B40"/>
    <w:rsid w:val="001E2B42"/>
    <w:rsid w:val="001E2D2C"/>
    <w:rsid w:val="001E2EDF"/>
    <w:rsid w:val="001E2FB0"/>
    <w:rsid w:val="001E31FC"/>
    <w:rsid w:val="001E32C2"/>
    <w:rsid w:val="001E3358"/>
    <w:rsid w:val="001E3393"/>
    <w:rsid w:val="001E38A3"/>
    <w:rsid w:val="001E3BD7"/>
    <w:rsid w:val="001E3C31"/>
    <w:rsid w:val="001E3C35"/>
    <w:rsid w:val="001E3DB6"/>
    <w:rsid w:val="001E3E21"/>
    <w:rsid w:val="001E4005"/>
    <w:rsid w:val="001E41B2"/>
    <w:rsid w:val="001E41D9"/>
    <w:rsid w:val="001E4364"/>
    <w:rsid w:val="001E43DF"/>
    <w:rsid w:val="001E45D9"/>
    <w:rsid w:val="001E4742"/>
    <w:rsid w:val="001E4847"/>
    <w:rsid w:val="001E4974"/>
    <w:rsid w:val="001E4BE2"/>
    <w:rsid w:val="001E4BF6"/>
    <w:rsid w:val="001E4F0F"/>
    <w:rsid w:val="001E51AC"/>
    <w:rsid w:val="001E51E5"/>
    <w:rsid w:val="001E5239"/>
    <w:rsid w:val="001E53EB"/>
    <w:rsid w:val="001E54B0"/>
    <w:rsid w:val="001E5812"/>
    <w:rsid w:val="001E5A7F"/>
    <w:rsid w:val="001E5ACC"/>
    <w:rsid w:val="001E5E8D"/>
    <w:rsid w:val="001E5E9E"/>
    <w:rsid w:val="001E5F5E"/>
    <w:rsid w:val="001E6070"/>
    <w:rsid w:val="001E6173"/>
    <w:rsid w:val="001E619F"/>
    <w:rsid w:val="001E65A6"/>
    <w:rsid w:val="001E668C"/>
    <w:rsid w:val="001E66F8"/>
    <w:rsid w:val="001E6703"/>
    <w:rsid w:val="001E67FC"/>
    <w:rsid w:val="001E6D79"/>
    <w:rsid w:val="001E6DBD"/>
    <w:rsid w:val="001E6EFC"/>
    <w:rsid w:val="001E7253"/>
    <w:rsid w:val="001E7429"/>
    <w:rsid w:val="001E74CC"/>
    <w:rsid w:val="001E7846"/>
    <w:rsid w:val="001E7C9B"/>
    <w:rsid w:val="001E7CDF"/>
    <w:rsid w:val="001E7D49"/>
    <w:rsid w:val="001E7DB2"/>
    <w:rsid w:val="001E7FE9"/>
    <w:rsid w:val="001F00DE"/>
    <w:rsid w:val="001F0237"/>
    <w:rsid w:val="001F0258"/>
    <w:rsid w:val="001F0277"/>
    <w:rsid w:val="001F03B4"/>
    <w:rsid w:val="001F043A"/>
    <w:rsid w:val="001F04F8"/>
    <w:rsid w:val="001F07F3"/>
    <w:rsid w:val="001F0942"/>
    <w:rsid w:val="001F0A85"/>
    <w:rsid w:val="001F0B18"/>
    <w:rsid w:val="001F0B85"/>
    <w:rsid w:val="001F0B9A"/>
    <w:rsid w:val="001F0BDA"/>
    <w:rsid w:val="001F0D56"/>
    <w:rsid w:val="001F0E39"/>
    <w:rsid w:val="001F0E65"/>
    <w:rsid w:val="001F0FA8"/>
    <w:rsid w:val="001F0FC4"/>
    <w:rsid w:val="001F122A"/>
    <w:rsid w:val="001F1233"/>
    <w:rsid w:val="001F12EE"/>
    <w:rsid w:val="001F14E2"/>
    <w:rsid w:val="001F15C0"/>
    <w:rsid w:val="001F181C"/>
    <w:rsid w:val="001F1BD7"/>
    <w:rsid w:val="001F1C68"/>
    <w:rsid w:val="001F1D14"/>
    <w:rsid w:val="001F201F"/>
    <w:rsid w:val="001F28EA"/>
    <w:rsid w:val="001F29EF"/>
    <w:rsid w:val="001F2A0E"/>
    <w:rsid w:val="001F2A38"/>
    <w:rsid w:val="001F2A88"/>
    <w:rsid w:val="001F2B8A"/>
    <w:rsid w:val="001F2CED"/>
    <w:rsid w:val="001F2D86"/>
    <w:rsid w:val="001F2DC4"/>
    <w:rsid w:val="001F2DE6"/>
    <w:rsid w:val="001F2F09"/>
    <w:rsid w:val="001F30CB"/>
    <w:rsid w:val="001F31A5"/>
    <w:rsid w:val="001F3417"/>
    <w:rsid w:val="001F35FE"/>
    <w:rsid w:val="001F36A0"/>
    <w:rsid w:val="001F3790"/>
    <w:rsid w:val="001F37C6"/>
    <w:rsid w:val="001F38E3"/>
    <w:rsid w:val="001F3AE2"/>
    <w:rsid w:val="001F3B33"/>
    <w:rsid w:val="001F3B3F"/>
    <w:rsid w:val="001F3BEE"/>
    <w:rsid w:val="001F3C30"/>
    <w:rsid w:val="001F3E06"/>
    <w:rsid w:val="001F3E92"/>
    <w:rsid w:val="001F3EE3"/>
    <w:rsid w:val="001F4070"/>
    <w:rsid w:val="001F4222"/>
    <w:rsid w:val="001F4391"/>
    <w:rsid w:val="001F4449"/>
    <w:rsid w:val="001F4466"/>
    <w:rsid w:val="001F4622"/>
    <w:rsid w:val="001F4C1D"/>
    <w:rsid w:val="001F4C51"/>
    <w:rsid w:val="001F4CCD"/>
    <w:rsid w:val="001F4D8F"/>
    <w:rsid w:val="001F4F60"/>
    <w:rsid w:val="001F4F6E"/>
    <w:rsid w:val="001F5075"/>
    <w:rsid w:val="001F50C5"/>
    <w:rsid w:val="001F51E2"/>
    <w:rsid w:val="001F5200"/>
    <w:rsid w:val="001F5319"/>
    <w:rsid w:val="001F540F"/>
    <w:rsid w:val="001F5489"/>
    <w:rsid w:val="001F577B"/>
    <w:rsid w:val="001F589B"/>
    <w:rsid w:val="001F58B5"/>
    <w:rsid w:val="001F5B91"/>
    <w:rsid w:val="001F6080"/>
    <w:rsid w:val="001F60C1"/>
    <w:rsid w:val="001F63FC"/>
    <w:rsid w:val="001F66B6"/>
    <w:rsid w:val="001F6706"/>
    <w:rsid w:val="001F688B"/>
    <w:rsid w:val="001F6997"/>
    <w:rsid w:val="001F6C43"/>
    <w:rsid w:val="001F6CE2"/>
    <w:rsid w:val="001F6E05"/>
    <w:rsid w:val="001F6EDD"/>
    <w:rsid w:val="001F729F"/>
    <w:rsid w:val="001F72F0"/>
    <w:rsid w:val="001F73D4"/>
    <w:rsid w:val="001F7599"/>
    <w:rsid w:val="001F76AD"/>
    <w:rsid w:val="001F770E"/>
    <w:rsid w:val="001F77F8"/>
    <w:rsid w:val="001F78DA"/>
    <w:rsid w:val="001F7B01"/>
    <w:rsid w:val="001F7B75"/>
    <w:rsid w:val="001F7BAA"/>
    <w:rsid w:val="001F7C88"/>
    <w:rsid w:val="001F7D3C"/>
    <w:rsid w:val="001F7DEF"/>
    <w:rsid w:val="001F7FB3"/>
    <w:rsid w:val="001F7FB6"/>
    <w:rsid w:val="00200127"/>
    <w:rsid w:val="00200172"/>
    <w:rsid w:val="00200255"/>
    <w:rsid w:val="00200608"/>
    <w:rsid w:val="002006B1"/>
    <w:rsid w:val="0020080B"/>
    <w:rsid w:val="0020082D"/>
    <w:rsid w:val="00200936"/>
    <w:rsid w:val="00200975"/>
    <w:rsid w:val="002009A2"/>
    <w:rsid w:val="00200A04"/>
    <w:rsid w:val="00200AC2"/>
    <w:rsid w:val="00200ADC"/>
    <w:rsid w:val="00200BC7"/>
    <w:rsid w:val="00200C37"/>
    <w:rsid w:val="00200C70"/>
    <w:rsid w:val="00200CE0"/>
    <w:rsid w:val="00200DF2"/>
    <w:rsid w:val="00200F20"/>
    <w:rsid w:val="002011CE"/>
    <w:rsid w:val="0020154E"/>
    <w:rsid w:val="002015CE"/>
    <w:rsid w:val="002017AD"/>
    <w:rsid w:val="00201847"/>
    <w:rsid w:val="00201858"/>
    <w:rsid w:val="00201932"/>
    <w:rsid w:val="00201A0C"/>
    <w:rsid w:val="00201A6A"/>
    <w:rsid w:val="00201BF2"/>
    <w:rsid w:val="00201CCB"/>
    <w:rsid w:val="00201D0C"/>
    <w:rsid w:val="00201E20"/>
    <w:rsid w:val="00201F16"/>
    <w:rsid w:val="00202283"/>
    <w:rsid w:val="002022AC"/>
    <w:rsid w:val="002022C6"/>
    <w:rsid w:val="00202400"/>
    <w:rsid w:val="002024BB"/>
    <w:rsid w:val="00202575"/>
    <w:rsid w:val="00202674"/>
    <w:rsid w:val="002026F1"/>
    <w:rsid w:val="002028B2"/>
    <w:rsid w:val="0020291F"/>
    <w:rsid w:val="0020297F"/>
    <w:rsid w:val="00202B9E"/>
    <w:rsid w:val="00202D36"/>
    <w:rsid w:val="00202D5F"/>
    <w:rsid w:val="00202E10"/>
    <w:rsid w:val="00202ED9"/>
    <w:rsid w:val="002030B7"/>
    <w:rsid w:val="00203199"/>
    <w:rsid w:val="002031E9"/>
    <w:rsid w:val="00203412"/>
    <w:rsid w:val="0020343E"/>
    <w:rsid w:val="00203457"/>
    <w:rsid w:val="0020356C"/>
    <w:rsid w:val="00203A0D"/>
    <w:rsid w:val="00203B6C"/>
    <w:rsid w:val="00203D9F"/>
    <w:rsid w:val="00203DE3"/>
    <w:rsid w:val="00203E4D"/>
    <w:rsid w:val="00203E9F"/>
    <w:rsid w:val="00203F1D"/>
    <w:rsid w:val="00203F54"/>
    <w:rsid w:val="00204071"/>
    <w:rsid w:val="00204169"/>
    <w:rsid w:val="002041AD"/>
    <w:rsid w:val="00204246"/>
    <w:rsid w:val="00204258"/>
    <w:rsid w:val="0020437E"/>
    <w:rsid w:val="00204530"/>
    <w:rsid w:val="00204757"/>
    <w:rsid w:val="00204875"/>
    <w:rsid w:val="00204A58"/>
    <w:rsid w:val="00204B69"/>
    <w:rsid w:val="00204D35"/>
    <w:rsid w:val="00204E02"/>
    <w:rsid w:val="00204ED2"/>
    <w:rsid w:val="00204FD0"/>
    <w:rsid w:val="00205294"/>
    <w:rsid w:val="00205353"/>
    <w:rsid w:val="002054F7"/>
    <w:rsid w:val="00205504"/>
    <w:rsid w:val="00205516"/>
    <w:rsid w:val="00205519"/>
    <w:rsid w:val="002055F6"/>
    <w:rsid w:val="00205756"/>
    <w:rsid w:val="00205859"/>
    <w:rsid w:val="00205FCE"/>
    <w:rsid w:val="00206083"/>
    <w:rsid w:val="002060FC"/>
    <w:rsid w:val="00206149"/>
    <w:rsid w:val="002061AD"/>
    <w:rsid w:val="002061E4"/>
    <w:rsid w:val="0020661E"/>
    <w:rsid w:val="002066F2"/>
    <w:rsid w:val="002066FE"/>
    <w:rsid w:val="00206765"/>
    <w:rsid w:val="002068E9"/>
    <w:rsid w:val="002068FD"/>
    <w:rsid w:val="00206A9B"/>
    <w:rsid w:val="00206BE8"/>
    <w:rsid w:val="00206D2B"/>
    <w:rsid w:val="00206E4D"/>
    <w:rsid w:val="00206F1E"/>
    <w:rsid w:val="00207053"/>
    <w:rsid w:val="0020732C"/>
    <w:rsid w:val="002073F7"/>
    <w:rsid w:val="00207540"/>
    <w:rsid w:val="002075B3"/>
    <w:rsid w:val="00207749"/>
    <w:rsid w:val="00207761"/>
    <w:rsid w:val="0020779D"/>
    <w:rsid w:val="00207A56"/>
    <w:rsid w:val="00207AFB"/>
    <w:rsid w:val="00207C43"/>
    <w:rsid w:val="00207F4E"/>
    <w:rsid w:val="00207F92"/>
    <w:rsid w:val="00210041"/>
    <w:rsid w:val="002103DE"/>
    <w:rsid w:val="0021066C"/>
    <w:rsid w:val="00210BBE"/>
    <w:rsid w:val="00210C28"/>
    <w:rsid w:val="00210DBA"/>
    <w:rsid w:val="00210E57"/>
    <w:rsid w:val="00210F2B"/>
    <w:rsid w:val="00210F41"/>
    <w:rsid w:val="00211643"/>
    <w:rsid w:val="00211825"/>
    <w:rsid w:val="00211AFB"/>
    <w:rsid w:val="00211BD3"/>
    <w:rsid w:val="00211EBE"/>
    <w:rsid w:val="00212003"/>
    <w:rsid w:val="002121A4"/>
    <w:rsid w:val="002121CB"/>
    <w:rsid w:val="0021233F"/>
    <w:rsid w:val="002123C1"/>
    <w:rsid w:val="00212418"/>
    <w:rsid w:val="002124E1"/>
    <w:rsid w:val="0021255E"/>
    <w:rsid w:val="002127A3"/>
    <w:rsid w:val="00212B08"/>
    <w:rsid w:val="00212B12"/>
    <w:rsid w:val="00212CD6"/>
    <w:rsid w:val="00212F3C"/>
    <w:rsid w:val="00213041"/>
    <w:rsid w:val="0021309A"/>
    <w:rsid w:val="00213229"/>
    <w:rsid w:val="00213369"/>
    <w:rsid w:val="00213377"/>
    <w:rsid w:val="002133AC"/>
    <w:rsid w:val="002139E7"/>
    <w:rsid w:val="00213B2A"/>
    <w:rsid w:val="00213BB6"/>
    <w:rsid w:val="0021406B"/>
    <w:rsid w:val="00214089"/>
    <w:rsid w:val="0021436C"/>
    <w:rsid w:val="002146FF"/>
    <w:rsid w:val="00214B18"/>
    <w:rsid w:val="00214C51"/>
    <w:rsid w:val="00214C56"/>
    <w:rsid w:val="00214C73"/>
    <w:rsid w:val="00214C76"/>
    <w:rsid w:val="00214D63"/>
    <w:rsid w:val="00214DD9"/>
    <w:rsid w:val="0021505A"/>
    <w:rsid w:val="00215220"/>
    <w:rsid w:val="002152E2"/>
    <w:rsid w:val="0021530F"/>
    <w:rsid w:val="002153CD"/>
    <w:rsid w:val="002154BA"/>
    <w:rsid w:val="00215959"/>
    <w:rsid w:val="00215A9B"/>
    <w:rsid w:val="00215C55"/>
    <w:rsid w:val="00215F62"/>
    <w:rsid w:val="00216165"/>
    <w:rsid w:val="00216281"/>
    <w:rsid w:val="00216346"/>
    <w:rsid w:val="0021650D"/>
    <w:rsid w:val="002166DE"/>
    <w:rsid w:val="002169D2"/>
    <w:rsid w:val="00216CB1"/>
    <w:rsid w:val="00216DE7"/>
    <w:rsid w:val="00216EFC"/>
    <w:rsid w:val="00216F4D"/>
    <w:rsid w:val="00217308"/>
    <w:rsid w:val="002173E5"/>
    <w:rsid w:val="00217406"/>
    <w:rsid w:val="00217518"/>
    <w:rsid w:val="0021757D"/>
    <w:rsid w:val="002176B0"/>
    <w:rsid w:val="002177E9"/>
    <w:rsid w:val="00217A7D"/>
    <w:rsid w:val="00217AA4"/>
    <w:rsid w:val="00217AF1"/>
    <w:rsid w:val="00217B5A"/>
    <w:rsid w:val="00217C86"/>
    <w:rsid w:val="00217D3E"/>
    <w:rsid w:val="00217E1F"/>
    <w:rsid w:val="00217F4C"/>
    <w:rsid w:val="00220118"/>
    <w:rsid w:val="0022030A"/>
    <w:rsid w:val="00220457"/>
    <w:rsid w:val="002204D1"/>
    <w:rsid w:val="00220628"/>
    <w:rsid w:val="0022094E"/>
    <w:rsid w:val="00220AC7"/>
    <w:rsid w:val="00220BEA"/>
    <w:rsid w:val="00220C77"/>
    <w:rsid w:val="00220D49"/>
    <w:rsid w:val="00221126"/>
    <w:rsid w:val="00221335"/>
    <w:rsid w:val="0022180C"/>
    <w:rsid w:val="00221873"/>
    <w:rsid w:val="0022192F"/>
    <w:rsid w:val="00221C0E"/>
    <w:rsid w:val="00221C5C"/>
    <w:rsid w:val="00221D4D"/>
    <w:rsid w:val="00221EF4"/>
    <w:rsid w:val="00221EFA"/>
    <w:rsid w:val="00222106"/>
    <w:rsid w:val="00222107"/>
    <w:rsid w:val="0022214E"/>
    <w:rsid w:val="0022220B"/>
    <w:rsid w:val="002223AF"/>
    <w:rsid w:val="00222466"/>
    <w:rsid w:val="00222518"/>
    <w:rsid w:val="0022263C"/>
    <w:rsid w:val="002226E0"/>
    <w:rsid w:val="002226EF"/>
    <w:rsid w:val="002229E9"/>
    <w:rsid w:val="00222AF2"/>
    <w:rsid w:val="00222E87"/>
    <w:rsid w:val="00222EDF"/>
    <w:rsid w:val="00223033"/>
    <w:rsid w:val="0022309B"/>
    <w:rsid w:val="002230AA"/>
    <w:rsid w:val="002230F8"/>
    <w:rsid w:val="00223254"/>
    <w:rsid w:val="002234E7"/>
    <w:rsid w:val="0022355E"/>
    <w:rsid w:val="002236B0"/>
    <w:rsid w:val="002236D7"/>
    <w:rsid w:val="0022379B"/>
    <w:rsid w:val="002237DC"/>
    <w:rsid w:val="002239EB"/>
    <w:rsid w:val="00223A95"/>
    <w:rsid w:val="00223BE1"/>
    <w:rsid w:val="00223C3F"/>
    <w:rsid w:val="00223F49"/>
    <w:rsid w:val="00223FC7"/>
    <w:rsid w:val="002240DB"/>
    <w:rsid w:val="00224219"/>
    <w:rsid w:val="00224453"/>
    <w:rsid w:val="0022447E"/>
    <w:rsid w:val="002245BC"/>
    <w:rsid w:val="002245C4"/>
    <w:rsid w:val="00224639"/>
    <w:rsid w:val="00224775"/>
    <w:rsid w:val="00224C39"/>
    <w:rsid w:val="00224E08"/>
    <w:rsid w:val="00224E7A"/>
    <w:rsid w:val="00224E95"/>
    <w:rsid w:val="00225489"/>
    <w:rsid w:val="00225833"/>
    <w:rsid w:val="002258BA"/>
    <w:rsid w:val="00225A67"/>
    <w:rsid w:val="00225D46"/>
    <w:rsid w:val="00225DE6"/>
    <w:rsid w:val="002260ED"/>
    <w:rsid w:val="0022613D"/>
    <w:rsid w:val="0022629F"/>
    <w:rsid w:val="0022661D"/>
    <w:rsid w:val="002266FC"/>
    <w:rsid w:val="002268A9"/>
    <w:rsid w:val="00226A8E"/>
    <w:rsid w:val="00226E47"/>
    <w:rsid w:val="00226FA7"/>
    <w:rsid w:val="002270F3"/>
    <w:rsid w:val="002272D3"/>
    <w:rsid w:val="002272E3"/>
    <w:rsid w:val="002275C8"/>
    <w:rsid w:val="00227719"/>
    <w:rsid w:val="0022779B"/>
    <w:rsid w:val="002277AB"/>
    <w:rsid w:val="002277F7"/>
    <w:rsid w:val="00227808"/>
    <w:rsid w:val="0023019E"/>
    <w:rsid w:val="00230246"/>
    <w:rsid w:val="00230284"/>
    <w:rsid w:val="00230364"/>
    <w:rsid w:val="002303AC"/>
    <w:rsid w:val="00230403"/>
    <w:rsid w:val="00230562"/>
    <w:rsid w:val="0023091F"/>
    <w:rsid w:val="00230B90"/>
    <w:rsid w:val="00230D6E"/>
    <w:rsid w:val="00231082"/>
    <w:rsid w:val="002310B2"/>
    <w:rsid w:val="002311B8"/>
    <w:rsid w:val="0023130C"/>
    <w:rsid w:val="002314BB"/>
    <w:rsid w:val="00231557"/>
    <w:rsid w:val="002315BF"/>
    <w:rsid w:val="00231739"/>
    <w:rsid w:val="00231856"/>
    <w:rsid w:val="00231932"/>
    <w:rsid w:val="00231983"/>
    <w:rsid w:val="00231C61"/>
    <w:rsid w:val="00231C6D"/>
    <w:rsid w:val="00231EE5"/>
    <w:rsid w:val="00232005"/>
    <w:rsid w:val="002324E0"/>
    <w:rsid w:val="002324F8"/>
    <w:rsid w:val="0023288D"/>
    <w:rsid w:val="002329D3"/>
    <w:rsid w:val="00232B6D"/>
    <w:rsid w:val="00232EA3"/>
    <w:rsid w:val="0023340A"/>
    <w:rsid w:val="002334F3"/>
    <w:rsid w:val="00233521"/>
    <w:rsid w:val="0023352C"/>
    <w:rsid w:val="002335C6"/>
    <w:rsid w:val="002336D0"/>
    <w:rsid w:val="00233744"/>
    <w:rsid w:val="0023377D"/>
    <w:rsid w:val="00233895"/>
    <w:rsid w:val="002338C3"/>
    <w:rsid w:val="00233A5B"/>
    <w:rsid w:val="00233C5E"/>
    <w:rsid w:val="00233CEC"/>
    <w:rsid w:val="0023402B"/>
    <w:rsid w:val="0023408B"/>
    <w:rsid w:val="002341B7"/>
    <w:rsid w:val="00234200"/>
    <w:rsid w:val="00234331"/>
    <w:rsid w:val="002343EE"/>
    <w:rsid w:val="002344D7"/>
    <w:rsid w:val="002345FF"/>
    <w:rsid w:val="00234604"/>
    <w:rsid w:val="00234664"/>
    <w:rsid w:val="0023469C"/>
    <w:rsid w:val="00234A23"/>
    <w:rsid w:val="00234A45"/>
    <w:rsid w:val="00234CB2"/>
    <w:rsid w:val="00234E6B"/>
    <w:rsid w:val="00234F7B"/>
    <w:rsid w:val="0023504D"/>
    <w:rsid w:val="0023525C"/>
    <w:rsid w:val="00235530"/>
    <w:rsid w:val="00235DB0"/>
    <w:rsid w:val="00235EE6"/>
    <w:rsid w:val="00235F76"/>
    <w:rsid w:val="0023607E"/>
    <w:rsid w:val="002362AD"/>
    <w:rsid w:val="00236392"/>
    <w:rsid w:val="002364F5"/>
    <w:rsid w:val="0023698B"/>
    <w:rsid w:val="00236E6E"/>
    <w:rsid w:val="00236EAD"/>
    <w:rsid w:val="00236F04"/>
    <w:rsid w:val="00236F5B"/>
    <w:rsid w:val="00236FAD"/>
    <w:rsid w:val="002370F6"/>
    <w:rsid w:val="0023720F"/>
    <w:rsid w:val="00237325"/>
    <w:rsid w:val="0023734A"/>
    <w:rsid w:val="002375A0"/>
    <w:rsid w:val="0023761A"/>
    <w:rsid w:val="0023772C"/>
    <w:rsid w:val="002377E9"/>
    <w:rsid w:val="00237A73"/>
    <w:rsid w:val="00237DE1"/>
    <w:rsid w:val="00237E46"/>
    <w:rsid w:val="00237E6D"/>
    <w:rsid w:val="00240102"/>
    <w:rsid w:val="002403C2"/>
    <w:rsid w:val="00240488"/>
    <w:rsid w:val="002408AC"/>
    <w:rsid w:val="00240A68"/>
    <w:rsid w:val="00240AC3"/>
    <w:rsid w:val="00240B20"/>
    <w:rsid w:val="00240C13"/>
    <w:rsid w:val="00240E83"/>
    <w:rsid w:val="002412B7"/>
    <w:rsid w:val="0024165D"/>
    <w:rsid w:val="00241746"/>
    <w:rsid w:val="00241813"/>
    <w:rsid w:val="00241838"/>
    <w:rsid w:val="0024186F"/>
    <w:rsid w:val="00241983"/>
    <w:rsid w:val="00241A01"/>
    <w:rsid w:val="00241B7B"/>
    <w:rsid w:val="00241BEE"/>
    <w:rsid w:val="00241D48"/>
    <w:rsid w:val="0024204F"/>
    <w:rsid w:val="002421F4"/>
    <w:rsid w:val="00242201"/>
    <w:rsid w:val="0024243E"/>
    <w:rsid w:val="002426A3"/>
    <w:rsid w:val="00242B23"/>
    <w:rsid w:val="00242B97"/>
    <w:rsid w:val="00242D59"/>
    <w:rsid w:val="00242D6B"/>
    <w:rsid w:val="002431AD"/>
    <w:rsid w:val="0024334C"/>
    <w:rsid w:val="002438D5"/>
    <w:rsid w:val="00243C84"/>
    <w:rsid w:val="00243E82"/>
    <w:rsid w:val="00243FAA"/>
    <w:rsid w:val="002440CD"/>
    <w:rsid w:val="00244576"/>
    <w:rsid w:val="00244577"/>
    <w:rsid w:val="002447A9"/>
    <w:rsid w:val="00244B1D"/>
    <w:rsid w:val="00244CC0"/>
    <w:rsid w:val="00244D93"/>
    <w:rsid w:val="00244EDD"/>
    <w:rsid w:val="00244F09"/>
    <w:rsid w:val="00245183"/>
    <w:rsid w:val="00245388"/>
    <w:rsid w:val="002453D2"/>
    <w:rsid w:val="002454A1"/>
    <w:rsid w:val="00245595"/>
    <w:rsid w:val="0024561C"/>
    <w:rsid w:val="00245734"/>
    <w:rsid w:val="00245C66"/>
    <w:rsid w:val="00245CDC"/>
    <w:rsid w:val="00245D59"/>
    <w:rsid w:val="00245E69"/>
    <w:rsid w:val="00245F35"/>
    <w:rsid w:val="002460B9"/>
    <w:rsid w:val="002461D6"/>
    <w:rsid w:val="002462F7"/>
    <w:rsid w:val="002463F0"/>
    <w:rsid w:val="00246414"/>
    <w:rsid w:val="00246421"/>
    <w:rsid w:val="0024645E"/>
    <w:rsid w:val="00246593"/>
    <w:rsid w:val="00246758"/>
    <w:rsid w:val="0024683E"/>
    <w:rsid w:val="00246842"/>
    <w:rsid w:val="00246922"/>
    <w:rsid w:val="00246AB7"/>
    <w:rsid w:val="00246C00"/>
    <w:rsid w:val="00246D00"/>
    <w:rsid w:val="00246D33"/>
    <w:rsid w:val="00246D54"/>
    <w:rsid w:val="00246E26"/>
    <w:rsid w:val="00246F03"/>
    <w:rsid w:val="00246FD1"/>
    <w:rsid w:val="00247076"/>
    <w:rsid w:val="002471DB"/>
    <w:rsid w:val="0024720A"/>
    <w:rsid w:val="0024724B"/>
    <w:rsid w:val="002473E3"/>
    <w:rsid w:val="002474E5"/>
    <w:rsid w:val="00247539"/>
    <w:rsid w:val="00247552"/>
    <w:rsid w:val="002475E3"/>
    <w:rsid w:val="0024767F"/>
    <w:rsid w:val="00247A1A"/>
    <w:rsid w:val="00247F60"/>
    <w:rsid w:val="00249013"/>
    <w:rsid w:val="0025002A"/>
    <w:rsid w:val="002501C5"/>
    <w:rsid w:val="002504C4"/>
    <w:rsid w:val="00250591"/>
    <w:rsid w:val="0025060E"/>
    <w:rsid w:val="00250654"/>
    <w:rsid w:val="00250697"/>
    <w:rsid w:val="00250766"/>
    <w:rsid w:val="002507AD"/>
    <w:rsid w:val="00250C08"/>
    <w:rsid w:val="00250CDF"/>
    <w:rsid w:val="00250CEB"/>
    <w:rsid w:val="00250D6F"/>
    <w:rsid w:val="002511D4"/>
    <w:rsid w:val="0025126D"/>
    <w:rsid w:val="0025127B"/>
    <w:rsid w:val="00251350"/>
    <w:rsid w:val="00251999"/>
    <w:rsid w:val="002519C2"/>
    <w:rsid w:val="00251B5A"/>
    <w:rsid w:val="00251D01"/>
    <w:rsid w:val="00251DFA"/>
    <w:rsid w:val="00251E61"/>
    <w:rsid w:val="00252001"/>
    <w:rsid w:val="0025212C"/>
    <w:rsid w:val="00252430"/>
    <w:rsid w:val="002524DF"/>
    <w:rsid w:val="00252601"/>
    <w:rsid w:val="002528CF"/>
    <w:rsid w:val="0025298E"/>
    <w:rsid w:val="00252A1E"/>
    <w:rsid w:val="00252C1E"/>
    <w:rsid w:val="00252CEA"/>
    <w:rsid w:val="00253474"/>
    <w:rsid w:val="002536AB"/>
    <w:rsid w:val="00253713"/>
    <w:rsid w:val="00253729"/>
    <w:rsid w:val="00253AAB"/>
    <w:rsid w:val="00253CDC"/>
    <w:rsid w:val="00253D83"/>
    <w:rsid w:val="00253E04"/>
    <w:rsid w:val="00253E79"/>
    <w:rsid w:val="00253F0B"/>
    <w:rsid w:val="00253FF7"/>
    <w:rsid w:val="00254166"/>
    <w:rsid w:val="0025416D"/>
    <w:rsid w:val="0025428A"/>
    <w:rsid w:val="002546B2"/>
    <w:rsid w:val="00254707"/>
    <w:rsid w:val="002548C7"/>
    <w:rsid w:val="002549E2"/>
    <w:rsid w:val="00254B9C"/>
    <w:rsid w:val="00254F4C"/>
    <w:rsid w:val="0025501D"/>
    <w:rsid w:val="0025522E"/>
    <w:rsid w:val="00255572"/>
    <w:rsid w:val="00255670"/>
    <w:rsid w:val="002556D0"/>
    <w:rsid w:val="00255B2E"/>
    <w:rsid w:val="00255B69"/>
    <w:rsid w:val="00255BF7"/>
    <w:rsid w:val="00255D34"/>
    <w:rsid w:val="00256152"/>
    <w:rsid w:val="00256211"/>
    <w:rsid w:val="002562E4"/>
    <w:rsid w:val="002563C3"/>
    <w:rsid w:val="002564B0"/>
    <w:rsid w:val="002568A0"/>
    <w:rsid w:val="002568F4"/>
    <w:rsid w:val="0025698E"/>
    <w:rsid w:val="00256CB1"/>
    <w:rsid w:val="00256D05"/>
    <w:rsid w:val="00257228"/>
    <w:rsid w:val="002572CC"/>
    <w:rsid w:val="00257447"/>
    <w:rsid w:val="00257662"/>
    <w:rsid w:val="00257755"/>
    <w:rsid w:val="00257772"/>
    <w:rsid w:val="002578C5"/>
    <w:rsid w:val="002579AF"/>
    <w:rsid w:val="00257A6F"/>
    <w:rsid w:val="00257AEA"/>
    <w:rsid w:val="00257F12"/>
    <w:rsid w:val="00257F61"/>
    <w:rsid w:val="00260305"/>
    <w:rsid w:val="002604BE"/>
    <w:rsid w:val="002604F7"/>
    <w:rsid w:val="00260B43"/>
    <w:rsid w:val="00260EF8"/>
    <w:rsid w:val="00260FFD"/>
    <w:rsid w:val="00261019"/>
    <w:rsid w:val="00261049"/>
    <w:rsid w:val="002610A0"/>
    <w:rsid w:val="002610FB"/>
    <w:rsid w:val="002611FC"/>
    <w:rsid w:val="002612EF"/>
    <w:rsid w:val="00261339"/>
    <w:rsid w:val="00261590"/>
    <w:rsid w:val="00261644"/>
    <w:rsid w:val="00261738"/>
    <w:rsid w:val="002618D0"/>
    <w:rsid w:val="002619F5"/>
    <w:rsid w:val="00261B52"/>
    <w:rsid w:val="00261E09"/>
    <w:rsid w:val="00261F2D"/>
    <w:rsid w:val="00261F3E"/>
    <w:rsid w:val="00261FBB"/>
    <w:rsid w:val="0026209C"/>
    <w:rsid w:val="0026218E"/>
    <w:rsid w:val="002621DE"/>
    <w:rsid w:val="0026229D"/>
    <w:rsid w:val="0026239C"/>
    <w:rsid w:val="002623CB"/>
    <w:rsid w:val="002624EF"/>
    <w:rsid w:val="0026275E"/>
    <w:rsid w:val="0026285D"/>
    <w:rsid w:val="002629E9"/>
    <w:rsid w:val="00262B1B"/>
    <w:rsid w:val="00262B54"/>
    <w:rsid w:val="00262B9D"/>
    <w:rsid w:val="00262CCF"/>
    <w:rsid w:val="00262E64"/>
    <w:rsid w:val="00262EAA"/>
    <w:rsid w:val="00263426"/>
    <w:rsid w:val="00263455"/>
    <w:rsid w:val="0026357C"/>
    <w:rsid w:val="0026379F"/>
    <w:rsid w:val="002639F9"/>
    <w:rsid w:val="00263B4E"/>
    <w:rsid w:val="002641A6"/>
    <w:rsid w:val="0026449E"/>
    <w:rsid w:val="0026464B"/>
    <w:rsid w:val="0026468B"/>
    <w:rsid w:val="00264B9E"/>
    <w:rsid w:val="00264C57"/>
    <w:rsid w:val="00264CB0"/>
    <w:rsid w:val="00264D53"/>
    <w:rsid w:val="00264D93"/>
    <w:rsid w:val="0026511F"/>
    <w:rsid w:val="002654FE"/>
    <w:rsid w:val="002656EC"/>
    <w:rsid w:val="002657FF"/>
    <w:rsid w:val="002658BE"/>
    <w:rsid w:val="00265AD7"/>
    <w:rsid w:val="00265B55"/>
    <w:rsid w:val="00265BA1"/>
    <w:rsid w:val="00265D6B"/>
    <w:rsid w:val="00265ED1"/>
    <w:rsid w:val="00265F58"/>
    <w:rsid w:val="0026610C"/>
    <w:rsid w:val="002661D1"/>
    <w:rsid w:val="0026642C"/>
    <w:rsid w:val="00266691"/>
    <w:rsid w:val="002668AB"/>
    <w:rsid w:val="002669B0"/>
    <w:rsid w:val="00266A27"/>
    <w:rsid w:val="00266A5A"/>
    <w:rsid w:val="00266D15"/>
    <w:rsid w:val="00266D5D"/>
    <w:rsid w:val="00267083"/>
    <w:rsid w:val="002670FC"/>
    <w:rsid w:val="0026722D"/>
    <w:rsid w:val="0026744D"/>
    <w:rsid w:val="0026751C"/>
    <w:rsid w:val="00267530"/>
    <w:rsid w:val="00267591"/>
    <w:rsid w:val="0026760A"/>
    <w:rsid w:val="00267622"/>
    <w:rsid w:val="002676D2"/>
    <w:rsid w:val="0026771F"/>
    <w:rsid w:val="00267793"/>
    <w:rsid w:val="0026779F"/>
    <w:rsid w:val="00267A03"/>
    <w:rsid w:val="00267A9E"/>
    <w:rsid w:val="00267B99"/>
    <w:rsid w:val="00267F0A"/>
    <w:rsid w:val="00267FA7"/>
    <w:rsid w:val="00270041"/>
    <w:rsid w:val="002706CD"/>
    <w:rsid w:val="0027072B"/>
    <w:rsid w:val="0027090D"/>
    <w:rsid w:val="0027091C"/>
    <w:rsid w:val="00270AFB"/>
    <w:rsid w:val="00270B03"/>
    <w:rsid w:val="00270C5B"/>
    <w:rsid w:val="00270D44"/>
    <w:rsid w:val="00270F6F"/>
    <w:rsid w:val="00270FA8"/>
    <w:rsid w:val="00270FC6"/>
    <w:rsid w:val="0027105A"/>
    <w:rsid w:val="00271065"/>
    <w:rsid w:val="002711AC"/>
    <w:rsid w:val="00271222"/>
    <w:rsid w:val="002712E5"/>
    <w:rsid w:val="002714CB"/>
    <w:rsid w:val="00271670"/>
    <w:rsid w:val="002716B3"/>
    <w:rsid w:val="002716C1"/>
    <w:rsid w:val="002717C4"/>
    <w:rsid w:val="0027193C"/>
    <w:rsid w:val="00271A38"/>
    <w:rsid w:val="00271A79"/>
    <w:rsid w:val="00271BCF"/>
    <w:rsid w:val="00271D49"/>
    <w:rsid w:val="00271F39"/>
    <w:rsid w:val="00272117"/>
    <w:rsid w:val="002724A7"/>
    <w:rsid w:val="002725EF"/>
    <w:rsid w:val="002728D4"/>
    <w:rsid w:val="00272A41"/>
    <w:rsid w:val="00272C04"/>
    <w:rsid w:val="00272D8C"/>
    <w:rsid w:val="00272F29"/>
    <w:rsid w:val="00272FB9"/>
    <w:rsid w:val="002730E9"/>
    <w:rsid w:val="00273283"/>
    <w:rsid w:val="002733B4"/>
    <w:rsid w:val="002734B7"/>
    <w:rsid w:val="00273524"/>
    <w:rsid w:val="0027353F"/>
    <w:rsid w:val="002735E5"/>
    <w:rsid w:val="00273AD6"/>
    <w:rsid w:val="00273C24"/>
    <w:rsid w:val="00274007"/>
    <w:rsid w:val="00274231"/>
    <w:rsid w:val="00274268"/>
    <w:rsid w:val="002742C9"/>
    <w:rsid w:val="00274452"/>
    <w:rsid w:val="00274639"/>
    <w:rsid w:val="002746DE"/>
    <w:rsid w:val="002747D2"/>
    <w:rsid w:val="002748BC"/>
    <w:rsid w:val="002748D9"/>
    <w:rsid w:val="00274994"/>
    <w:rsid w:val="002749AB"/>
    <w:rsid w:val="00274B52"/>
    <w:rsid w:val="00274E0F"/>
    <w:rsid w:val="00274FE2"/>
    <w:rsid w:val="002751F1"/>
    <w:rsid w:val="002753AB"/>
    <w:rsid w:val="002754B3"/>
    <w:rsid w:val="0027552A"/>
    <w:rsid w:val="002756A8"/>
    <w:rsid w:val="002757BC"/>
    <w:rsid w:val="00275ABD"/>
    <w:rsid w:val="00275C48"/>
    <w:rsid w:val="00275C87"/>
    <w:rsid w:val="00275E48"/>
    <w:rsid w:val="00275FC2"/>
    <w:rsid w:val="00276188"/>
    <w:rsid w:val="00276233"/>
    <w:rsid w:val="00276289"/>
    <w:rsid w:val="00276390"/>
    <w:rsid w:val="002763EB"/>
    <w:rsid w:val="00276667"/>
    <w:rsid w:val="002766CD"/>
    <w:rsid w:val="002767EB"/>
    <w:rsid w:val="00276934"/>
    <w:rsid w:val="00276B89"/>
    <w:rsid w:val="00276DDD"/>
    <w:rsid w:val="00276F32"/>
    <w:rsid w:val="00277348"/>
    <w:rsid w:val="00277B8B"/>
    <w:rsid w:val="00277BCE"/>
    <w:rsid w:val="00277BDA"/>
    <w:rsid w:val="00277C3A"/>
    <w:rsid w:val="00277D59"/>
    <w:rsid w:val="00280036"/>
    <w:rsid w:val="002801D6"/>
    <w:rsid w:val="002802ED"/>
    <w:rsid w:val="002803AB"/>
    <w:rsid w:val="002803DE"/>
    <w:rsid w:val="002805F6"/>
    <w:rsid w:val="0028062B"/>
    <w:rsid w:val="002806D0"/>
    <w:rsid w:val="00280816"/>
    <w:rsid w:val="00280832"/>
    <w:rsid w:val="002808F8"/>
    <w:rsid w:val="00280987"/>
    <w:rsid w:val="00280A75"/>
    <w:rsid w:val="00280C39"/>
    <w:rsid w:val="00280C40"/>
    <w:rsid w:val="00280C79"/>
    <w:rsid w:val="00280C84"/>
    <w:rsid w:val="00280CCD"/>
    <w:rsid w:val="00280E1E"/>
    <w:rsid w:val="0028111F"/>
    <w:rsid w:val="0028127C"/>
    <w:rsid w:val="002813A3"/>
    <w:rsid w:val="0028155D"/>
    <w:rsid w:val="00281658"/>
    <w:rsid w:val="002816B9"/>
    <w:rsid w:val="00281B6A"/>
    <w:rsid w:val="00281C05"/>
    <w:rsid w:val="00281C4D"/>
    <w:rsid w:val="00281E85"/>
    <w:rsid w:val="00281FB5"/>
    <w:rsid w:val="00281FD5"/>
    <w:rsid w:val="002821C2"/>
    <w:rsid w:val="00282298"/>
    <w:rsid w:val="002824ED"/>
    <w:rsid w:val="0028252D"/>
    <w:rsid w:val="0028260A"/>
    <w:rsid w:val="002826BA"/>
    <w:rsid w:val="00282942"/>
    <w:rsid w:val="00282991"/>
    <w:rsid w:val="002829C0"/>
    <w:rsid w:val="00282A79"/>
    <w:rsid w:val="00282ADD"/>
    <w:rsid w:val="00282BDE"/>
    <w:rsid w:val="00282E1D"/>
    <w:rsid w:val="00282F55"/>
    <w:rsid w:val="002830BD"/>
    <w:rsid w:val="002831BE"/>
    <w:rsid w:val="00283432"/>
    <w:rsid w:val="00283494"/>
    <w:rsid w:val="0028387E"/>
    <w:rsid w:val="0028394F"/>
    <w:rsid w:val="00283959"/>
    <w:rsid w:val="00283D5E"/>
    <w:rsid w:val="002840B4"/>
    <w:rsid w:val="002840C6"/>
    <w:rsid w:val="002840E0"/>
    <w:rsid w:val="0028411E"/>
    <w:rsid w:val="00284147"/>
    <w:rsid w:val="002841AC"/>
    <w:rsid w:val="00284579"/>
    <w:rsid w:val="00284640"/>
    <w:rsid w:val="00284675"/>
    <w:rsid w:val="00284699"/>
    <w:rsid w:val="002847F1"/>
    <w:rsid w:val="0028484C"/>
    <w:rsid w:val="00284967"/>
    <w:rsid w:val="00284C2A"/>
    <w:rsid w:val="00284CD1"/>
    <w:rsid w:val="00284E5F"/>
    <w:rsid w:val="00284EA4"/>
    <w:rsid w:val="00284FFB"/>
    <w:rsid w:val="0028501D"/>
    <w:rsid w:val="0028506F"/>
    <w:rsid w:val="00285090"/>
    <w:rsid w:val="002853B3"/>
    <w:rsid w:val="002853F1"/>
    <w:rsid w:val="00285A79"/>
    <w:rsid w:val="00285AB1"/>
    <w:rsid w:val="00285CB0"/>
    <w:rsid w:val="00285E18"/>
    <w:rsid w:val="0028613C"/>
    <w:rsid w:val="00286388"/>
    <w:rsid w:val="002863A2"/>
    <w:rsid w:val="00286449"/>
    <w:rsid w:val="00286488"/>
    <w:rsid w:val="002864F4"/>
    <w:rsid w:val="00286569"/>
    <w:rsid w:val="00286B7F"/>
    <w:rsid w:val="00286BFA"/>
    <w:rsid w:val="00286CAB"/>
    <w:rsid w:val="00286D0C"/>
    <w:rsid w:val="00286E02"/>
    <w:rsid w:val="00286E3F"/>
    <w:rsid w:val="0028709E"/>
    <w:rsid w:val="0028790F"/>
    <w:rsid w:val="00287975"/>
    <w:rsid w:val="002879FB"/>
    <w:rsid w:val="00287A20"/>
    <w:rsid w:val="00287CE8"/>
    <w:rsid w:val="00287DF1"/>
    <w:rsid w:val="00287E0F"/>
    <w:rsid w:val="002900C9"/>
    <w:rsid w:val="0029039D"/>
    <w:rsid w:val="002903E4"/>
    <w:rsid w:val="0029053A"/>
    <w:rsid w:val="00290583"/>
    <w:rsid w:val="0029059F"/>
    <w:rsid w:val="0029085C"/>
    <w:rsid w:val="002908B3"/>
    <w:rsid w:val="00290AA6"/>
    <w:rsid w:val="00290AE1"/>
    <w:rsid w:val="00290B15"/>
    <w:rsid w:val="00290B69"/>
    <w:rsid w:val="00291536"/>
    <w:rsid w:val="002915C8"/>
    <w:rsid w:val="0029185C"/>
    <w:rsid w:val="002918AF"/>
    <w:rsid w:val="002919DD"/>
    <w:rsid w:val="00291A6D"/>
    <w:rsid w:val="00291B1A"/>
    <w:rsid w:val="00291F2C"/>
    <w:rsid w:val="00291F51"/>
    <w:rsid w:val="00291FD2"/>
    <w:rsid w:val="0029202E"/>
    <w:rsid w:val="00292142"/>
    <w:rsid w:val="0029221C"/>
    <w:rsid w:val="00292421"/>
    <w:rsid w:val="0029243D"/>
    <w:rsid w:val="00292476"/>
    <w:rsid w:val="00292489"/>
    <w:rsid w:val="00292492"/>
    <w:rsid w:val="002924FF"/>
    <w:rsid w:val="002929F8"/>
    <w:rsid w:val="00292A4F"/>
    <w:rsid w:val="00292B29"/>
    <w:rsid w:val="00292B6E"/>
    <w:rsid w:val="00292B8F"/>
    <w:rsid w:val="0029300C"/>
    <w:rsid w:val="002930C3"/>
    <w:rsid w:val="00293123"/>
    <w:rsid w:val="00293126"/>
    <w:rsid w:val="002932B9"/>
    <w:rsid w:val="002934F1"/>
    <w:rsid w:val="0029359B"/>
    <w:rsid w:val="0029365E"/>
    <w:rsid w:val="00293809"/>
    <w:rsid w:val="00293AE0"/>
    <w:rsid w:val="00293B29"/>
    <w:rsid w:val="00293BE2"/>
    <w:rsid w:val="00293C60"/>
    <w:rsid w:val="00293F2E"/>
    <w:rsid w:val="002941A0"/>
    <w:rsid w:val="002941EA"/>
    <w:rsid w:val="00294221"/>
    <w:rsid w:val="00294346"/>
    <w:rsid w:val="002944B1"/>
    <w:rsid w:val="00294518"/>
    <w:rsid w:val="0029465F"/>
    <w:rsid w:val="002946EF"/>
    <w:rsid w:val="0029490B"/>
    <w:rsid w:val="0029491E"/>
    <w:rsid w:val="002949BE"/>
    <w:rsid w:val="00294A0E"/>
    <w:rsid w:val="00294E6C"/>
    <w:rsid w:val="00294EBD"/>
    <w:rsid w:val="00294EDB"/>
    <w:rsid w:val="00295086"/>
    <w:rsid w:val="0029515E"/>
    <w:rsid w:val="002951D6"/>
    <w:rsid w:val="0029534E"/>
    <w:rsid w:val="0029542B"/>
    <w:rsid w:val="00295546"/>
    <w:rsid w:val="002955AE"/>
    <w:rsid w:val="00295CC8"/>
    <w:rsid w:val="00296080"/>
    <w:rsid w:val="0029608B"/>
    <w:rsid w:val="0029610C"/>
    <w:rsid w:val="0029611D"/>
    <w:rsid w:val="00296263"/>
    <w:rsid w:val="002963AE"/>
    <w:rsid w:val="0029687B"/>
    <w:rsid w:val="002969EC"/>
    <w:rsid w:val="00296AC4"/>
    <w:rsid w:val="00296E89"/>
    <w:rsid w:val="00296EE7"/>
    <w:rsid w:val="00296FEA"/>
    <w:rsid w:val="002972A5"/>
    <w:rsid w:val="002972CA"/>
    <w:rsid w:val="0029730B"/>
    <w:rsid w:val="00297463"/>
    <w:rsid w:val="002974BF"/>
    <w:rsid w:val="002974F1"/>
    <w:rsid w:val="00297690"/>
    <w:rsid w:val="002976CB"/>
    <w:rsid w:val="002978A3"/>
    <w:rsid w:val="002978C0"/>
    <w:rsid w:val="00297AB5"/>
    <w:rsid w:val="00297BB5"/>
    <w:rsid w:val="00297C79"/>
    <w:rsid w:val="00297CCB"/>
    <w:rsid w:val="00297D15"/>
    <w:rsid w:val="00297DCA"/>
    <w:rsid w:val="002A0017"/>
    <w:rsid w:val="002A002C"/>
    <w:rsid w:val="002A01E7"/>
    <w:rsid w:val="002A01F7"/>
    <w:rsid w:val="002A03F2"/>
    <w:rsid w:val="002A050D"/>
    <w:rsid w:val="002A05D2"/>
    <w:rsid w:val="002A060D"/>
    <w:rsid w:val="002A06F4"/>
    <w:rsid w:val="002A0AF3"/>
    <w:rsid w:val="002A0C03"/>
    <w:rsid w:val="002A0D85"/>
    <w:rsid w:val="002A0E74"/>
    <w:rsid w:val="002A0EBD"/>
    <w:rsid w:val="002A0F6B"/>
    <w:rsid w:val="002A1019"/>
    <w:rsid w:val="002A102E"/>
    <w:rsid w:val="002A1278"/>
    <w:rsid w:val="002A1384"/>
    <w:rsid w:val="002A15F1"/>
    <w:rsid w:val="002A17CE"/>
    <w:rsid w:val="002A1B27"/>
    <w:rsid w:val="002A1B8F"/>
    <w:rsid w:val="002A1C63"/>
    <w:rsid w:val="002A1CBF"/>
    <w:rsid w:val="002A1F40"/>
    <w:rsid w:val="002A1F5E"/>
    <w:rsid w:val="002A1F62"/>
    <w:rsid w:val="002A2149"/>
    <w:rsid w:val="002A23EB"/>
    <w:rsid w:val="002A2479"/>
    <w:rsid w:val="002A2641"/>
    <w:rsid w:val="002A2827"/>
    <w:rsid w:val="002A285B"/>
    <w:rsid w:val="002A2876"/>
    <w:rsid w:val="002A28F2"/>
    <w:rsid w:val="002A2AC9"/>
    <w:rsid w:val="002A2B82"/>
    <w:rsid w:val="002A2CD6"/>
    <w:rsid w:val="002A2FCC"/>
    <w:rsid w:val="002A3069"/>
    <w:rsid w:val="002A319C"/>
    <w:rsid w:val="002A32BE"/>
    <w:rsid w:val="002A33C2"/>
    <w:rsid w:val="002A33F4"/>
    <w:rsid w:val="002A35E4"/>
    <w:rsid w:val="002A3842"/>
    <w:rsid w:val="002A38B4"/>
    <w:rsid w:val="002A39A9"/>
    <w:rsid w:val="002A3A51"/>
    <w:rsid w:val="002A3BD2"/>
    <w:rsid w:val="002A3C18"/>
    <w:rsid w:val="002A3C47"/>
    <w:rsid w:val="002A3C6D"/>
    <w:rsid w:val="002A3D72"/>
    <w:rsid w:val="002A405E"/>
    <w:rsid w:val="002A40E1"/>
    <w:rsid w:val="002A44FD"/>
    <w:rsid w:val="002A474E"/>
    <w:rsid w:val="002A493B"/>
    <w:rsid w:val="002A4D06"/>
    <w:rsid w:val="002A4EDB"/>
    <w:rsid w:val="002A4F3A"/>
    <w:rsid w:val="002A4FBB"/>
    <w:rsid w:val="002A51B4"/>
    <w:rsid w:val="002A53E2"/>
    <w:rsid w:val="002A54F7"/>
    <w:rsid w:val="002A552D"/>
    <w:rsid w:val="002A55A9"/>
    <w:rsid w:val="002A55AE"/>
    <w:rsid w:val="002A55F0"/>
    <w:rsid w:val="002A576D"/>
    <w:rsid w:val="002A5812"/>
    <w:rsid w:val="002A5A0D"/>
    <w:rsid w:val="002A5AB5"/>
    <w:rsid w:val="002A5C76"/>
    <w:rsid w:val="002A5EC2"/>
    <w:rsid w:val="002A6095"/>
    <w:rsid w:val="002A651D"/>
    <w:rsid w:val="002A6544"/>
    <w:rsid w:val="002A65C7"/>
    <w:rsid w:val="002A65D2"/>
    <w:rsid w:val="002A6659"/>
    <w:rsid w:val="002A67D9"/>
    <w:rsid w:val="002A6BCA"/>
    <w:rsid w:val="002A6D64"/>
    <w:rsid w:val="002A6EE8"/>
    <w:rsid w:val="002A6F70"/>
    <w:rsid w:val="002A70CE"/>
    <w:rsid w:val="002A717C"/>
    <w:rsid w:val="002A7199"/>
    <w:rsid w:val="002A7203"/>
    <w:rsid w:val="002A7412"/>
    <w:rsid w:val="002A75BE"/>
    <w:rsid w:val="002A777D"/>
    <w:rsid w:val="002A7981"/>
    <w:rsid w:val="002A7C5F"/>
    <w:rsid w:val="002A7D44"/>
    <w:rsid w:val="002B0250"/>
    <w:rsid w:val="002B033F"/>
    <w:rsid w:val="002B039E"/>
    <w:rsid w:val="002B08AD"/>
    <w:rsid w:val="002B094C"/>
    <w:rsid w:val="002B0A56"/>
    <w:rsid w:val="002B0AF6"/>
    <w:rsid w:val="002B0BCF"/>
    <w:rsid w:val="002B0D45"/>
    <w:rsid w:val="002B0F34"/>
    <w:rsid w:val="002B0F7B"/>
    <w:rsid w:val="002B1067"/>
    <w:rsid w:val="002B106A"/>
    <w:rsid w:val="002B1132"/>
    <w:rsid w:val="002B13A7"/>
    <w:rsid w:val="002B1744"/>
    <w:rsid w:val="002B17AB"/>
    <w:rsid w:val="002B1830"/>
    <w:rsid w:val="002B1B2F"/>
    <w:rsid w:val="002B1BB9"/>
    <w:rsid w:val="002B1D38"/>
    <w:rsid w:val="002B1E7D"/>
    <w:rsid w:val="002B1FC8"/>
    <w:rsid w:val="002B20BE"/>
    <w:rsid w:val="002B2259"/>
    <w:rsid w:val="002B22D1"/>
    <w:rsid w:val="002B2458"/>
    <w:rsid w:val="002B2491"/>
    <w:rsid w:val="002B24DF"/>
    <w:rsid w:val="002B24FB"/>
    <w:rsid w:val="002B2606"/>
    <w:rsid w:val="002B262A"/>
    <w:rsid w:val="002B27D0"/>
    <w:rsid w:val="002B289A"/>
    <w:rsid w:val="002B28CA"/>
    <w:rsid w:val="002B2C62"/>
    <w:rsid w:val="002B2C65"/>
    <w:rsid w:val="002B2E70"/>
    <w:rsid w:val="002B2FF5"/>
    <w:rsid w:val="002B34C3"/>
    <w:rsid w:val="002B3733"/>
    <w:rsid w:val="002B37F5"/>
    <w:rsid w:val="002B394B"/>
    <w:rsid w:val="002B3B29"/>
    <w:rsid w:val="002B3F61"/>
    <w:rsid w:val="002B3FFF"/>
    <w:rsid w:val="002B411F"/>
    <w:rsid w:val="002B413F"/>
    <w:rsid w:val="002B42C2"/>
    <w:rsid w:val="002B43F3"/>
    <w:rsid w:val="002B43F4"/>
    <w:rsid w:val="002B43F8"/>
    <w:rsid w:val="002B4482"/>
    <w:rsid w:val="002B45A6"/>
    <w:rsid w:val="002B4A5D"/>
    <w:rsid w:val="002B4D67"/>
    <w:rsid w:val="002B4D9F"/>
    <w:rsid w:val="002B4F2D"/>
    <w:rsid w:val="002B4FFA"/>
    <w:rsid w:val="002B50E6"/>
    <w:rsid w:val="002B51AE"/>
    <w:rsid w:val="002B5457"/>
    <w:rsid w:val="002B551D"/>
    <w:rsid w:val="002B553C"/>
    <w:rsid w:val="002B5952"/>
    <w:rsid w:val="002B5D1F"/>
    <w:rsid w:val="002B5E15"/>
    <w:rsid w:val="002B5E28"/>
    <w:rsid w:val="002B5E83"/>
    <w:rsid w:val="002B5E96"/>
    <w:rsid w:val="002B5F53"/>
    <w:rsid w:val="002B5FCD"/>
    <w:rsid w:val="002B5FD8"/>
    <w:rsid w:val="002B6001"/>
    <w:rsid w:val="002B6066"/>
    <w:rsid w:val="002B606B"/>
    <w:rsid w:val="002B60F8"/>
    <w:rsid w:val="002B61F3"/>
    <w:rsid w:val="002B6350"/>
    <w:rsid w:val="002B6559"/>
    <w:rsid w:val="002B66C5"/>
    <w:rsid w:val="002B67C4"/>
    <w:rsid w:val="002B698B"/>
    <w:rsid w:val="002B69ED"/>
    <w:rsid w:val="002B6A4A"/>
    <w:rsid w:val="002B6A8E"/>
    <w:rsid w:val="002B6AB4"/>
    <w:rsid w:val="002B6B57"/>
    <w:rsid w:val="002B6B58"/>
    <w:rsid w:val="002B6BEE"/>
    <w:rsid w:val="002B6CFD"/>
    <w:rsid w:val="002B71CB"/>
    <w:rsid w:val="002B720B"/>
    <w:rsid w:val="002B7506"/>
    <w:rsid w:val="002B76CC"/>
    <w:rsid w:val="002B7866"/>
    <w:rsid w:val="002B7988"/>
    <w:rsid w:val="002B7B74"/>
    <w:rsid w:val="002B7BCA"/>
    <w:rsid w:val="002B7E21"/>
    <w:rsid w:val="002B7E56"/>
    <w:rsid w:val="002B7F09"/>
    <w:rsid w:val="002B7F9A"/>
    <w:rsid w:val="002BF926"/>
    <w:rsid w:val="002C00F3"/>
    <w:rsid w:val="002C01E8"/>
    <w:rsid w:val="002C02D8"/>
    <w:rsid w:val="002C0635"/>
    <w:rsid w:val="002C06E4"/>
    <w:rsid w:val="002C0899"/>
    <w:rsid w:val="002C0906"/>
    <w:rsid w:val="002C0925"/>
    <w:rsid w:val="002C0A8A"/>
    <w:rsid w:val="002C0BEB"/>
    <w:rsid w:val="002C0C6C"/>
    <w:rsid w:val="002C0D24"/>
    <w:rsid w:val="002C0E60"/>
    <w:rsid w:val="002C0F26"/>
    <w:rsid w:val="002C0FF3"/>
    <w:rsid w:val="002C107C"/>
    <w:rsid w:val="002C10D4"/>
    <w:rsid w:val="002C1181"/>
    <w:rsid w:val="002C1349"/>
    <w:rsid w:val="002C159A"/>
    <w:rsid w:val="002C159D"/>
    <w:rsid w:val="002C17C3"/>
    <w:rsid w:val="002C192A"/>
    <w:rsid w:val="002C1B81"/>
    <w:rsid w:val="002C1CF3"/>
    <w:rsid w:val="002C1ED2"/>
    <w:rsid w:val="002C1F17"/>
    <w:rsid w:val="002C1F2F"/>
    <w:rsid w:val="002C20C3"/>
    <w:rsid w:val="002C21C6"/>
    <w:rsid w:val="002C22CE"/>
    <w:rsid w:val="002C2362"/>
    <w:rsid w:val="002C242F"/>
    <w:rsid w:val="002C24F4"/>
    <w:rsid w:val="002C2813"/>
    <w:rsid w:val="002C2AF0"/>
    <w:rsid w:val="002C2B61"/>
    <w:rsid w:val="002C2BA3"/>
    <w:rsid w:val="002C2BE0"/>
    <w:rsid w:val="002C2BE6"/>
    <w:rsid w:val="002C2CA9"/>
    <w:rsid w:val="002C2E25"/>
    <w:rsid w:val="002C300A"/>
    <w:rsid w:val="002C3194"/>
    <w:rsid w:val="002C352B"/>
    <w:rsid w:val="002C3583"/>
    <w:rsid w:val="002C35CA"/>
    <w:rsid w:val="002C3772"/>
    <w:rsid w:val="002C3B57"/>
    <w:rsid w:val="002C3C6A"/>
    <w:rsid w:val="002C3CAD"/>
    <w:rsid w:val="002C3FA2"/>
    <w:rsid w:val="002C3FD7"/>
    <w:rsid w:val="002C4168"/>
    <w:rsid w:val="002C4175"/>
    <w:rsid w:val="002C42AB"/>
    <w:rsid w:val="002C45A9"/>
    <w:rsid w:val="002C45C6"/>
    <w:rsid w:val="002C46A9"/>
    <w:rsid w:val="002C4E61"/>
    <w:rsid w:val="002C4EA6"/>
    <w:rsid w:val="002C5067"/>
    <w:rsid w:val="002C5301"/>
    <w:rsid w:val="002C55B0"/>
    <w:rsid w:val="002C5665"/>
    <w:rsid w:val="002C56E0"/>
    <w:rsid w:val="002C5784"/>
    <w:rsid w:val="002C5AF1"/>
    <w:rsid w:val="002C5B58"/>
    <w:rsid w:val="002C5CDB"/>
    <w:rsid w:val="002C5EB8"/>
    <w:rsid w:val="002C6065"/>
    <w:rsid w:val="002C6107"/>
    <w:rsid w:val="002C6138"/>
    <w:rsid w:val="002C6178"/>
    <w:rsid w:val="002C656D"/>
    <w:rsid w:val="002C65A9"/>
    <w:rsid w:val="002C660D"/>
    <w:rsid w:val="002C6623"/>
    <w:rsid w:val="002C6902"/>
    <w:rsid w:val="002C6909"/>
    <w:rsid w:val="002C690B"/>
    <w:rsid w:val="002C695C"/>
    <w:rsid w:val="002C6A26"/>
    <w:rsid w:val="002C6ED2"/>
    <w:rsid w:val="002C6FC7"/>
    <w:rsid w:val="002C7329"/>
    <w:rsid w:val="002C742F"/>
    <w:rsid w:val="002C7634"/>
    <w:rsid w:val="002C78B0"/>
    <w:rsid w:val="002C7907"/>
    <w:rsid w:val="002C7F2F"/>
    <w:rsid w:val="002CE82F"/>
    <w:rsid w:val="002D03E0"/>
    <w:rsid w:val="002D04E1"/>
    <w:rsid w:val="002D0549"/>
    <w:rsid w:val="002D06FA"/>
    <w:rsid w:val="002D0703"/>
    <w:rsid w:val="002D0867"/>
    <w:rsid w:val="002D0C28"/>
    <w:rsid w:val="002D0EBA"/>
    <w:rsid w:val="002D1066"/>
    <w:rsid w:val="002D10C8"/>
    <w:rsid w:val="002D1160"/>
    <w:rsid w:val="002D1369"/>
    <w:rsid w:val="002D1736"/>
    <w:rsid w:val="002D17DF"/>
    <w:rsid w:val="002D19A2"/>
    <w:rsid w:val="002D1A28"/>
    <w:rsid w:val="002D1D17"/>
    <w:rsid w:val="002D21A5"/>
    <w:rsid w:val="002D225C"/>
    <w:rsid w:val="002D22A7"/>
    <w:rsid w:val="002D2358"/>
    <w:rsid w:val="002D28E9"/>
    <w:rsid w:val="002D2ACC"/>
    <w:rsid w:val="002D2B4C"/>
    <w:rsid w:val="002D2B9C"/>
    <w:rsid w:val="002D2BBE"/>
    <w:rsid w:val="002D2C9C"/>
    <w:rsid w:val="002D2FB3"/>
    <w:rsid w:val="002D2FED"/>
    <w:rsid w:val="002D30C2"/>
    <w:rsid w:val="002D30D5"/>
    <w:rsid w:val="002D316D"/>
    <w:rsid w:val="002D3479"/>
    <w:rsid w:val="002D36C1"/>
    <w:rsid w:val="002D3A18"/>
    <w:rsid w:val="002D3A58"/>
    <w:rsid w:val="002D3A61"/>
    <w:rsid w:val="002D3C6F"/>
    <w:rsid w:val="002D3D68"/>
    <w:rsid w:val="002D3E65"/>
    <w:rsid w:val="002D4172"/>
    <w:rsid w:val="002D41AE"/>
    <w:rsid w:val="002D43E9"/>
    <w:rsid w:val="002D441B"/>
    <w:rsid w:val="002D4658"/>
    <w:rsid w:val="002D46E5"/>
    <w:rsid w:val="002D4758"/>
    <w:rsid w:val="002D4759"/>
    <w:rsid w:val="002D4778"/>
    <w:rsid w:val="002D47A9"/>
    <w:rsid w:val="002D47F4"/>
    <w:rsid w:val="002D48A9"/>
    <w:rsid w:val="002D48E0"/>
    <w:rsid w:val="002D48EA"/>
    <w:rsid w:val="002D4993"/>
    <w:rsid w:val="002D4A09"/>
    <w:rsid w:val="002D4D78"/>
    <w:rsid w:val="002D4D86"/>
    <w:rsid w:val="002D5214"/>
    <w:rsid w:val="002D523B"/>
    <w:rsid w:val="002D5363"/>
    <w:rsid w:val="002D54E0"/>
    <w:rsid w:val="002D54F9"/>
    <w:rsid w:val="002D550B"/>
    <w:rsid w:val="002D55DE"/>
    <w:rsid w:val="002D56B6"/>
    <w:rsid w:val="002D5955"/>
    <w:rsid w:val="002D5B7A"/>
    <w:rsid w:val="002D5E7E"/>
    <w:rsid w:val="002D5F40"/>
    <w:rsid w:val="002D61FB"/>
    <w:rsid w:val="002D6224"/>
    <w:rsid w:val="002D6512"/>
    <w:rsid w:val="002D65A9"/>
    <w:rsid w:val="002D6768"/>
    <w:rsid w:val="002D696E"/>
    <w:rsid w:val="002D6A5E"/>
    <w:rsid w:val="002D6EC4"/>
    <w:rsid w:val="002D6ED5"/>
    <w:rsid w:val="002D71F7"/>
    <w:rsid w:val="002D72D3"/>
    <w:rsid w:val="002D72EF"/>
    <w:rsid w:val="002D732F"/>
    <w:rsid w:val="002D734B"/>
    <w:rsid w:val="002D7377"/>
    <w:rsid w:val="002D7438"/>
    <w:rsid w:val="002D74FF"/>
    <w:rsid w:val="002D75FD"/>
    <w:rsid w:val="002D7792"/>
    <w:rsid w:val="002D78F3"/>
    <w:rsid w:val="002D7C7D"/>
    <w:rsid w:val="002D7F35"/>
    <w:rsid w:val="002E0666"/>
    <w:rsid w:val="002E07C9"/>
    <w:rsid w:val="002E08F1"/>
    <w:rsid w:val="002E0AC2"/>
    <w:rsid w:val="002E0AF6"/>
    <w:rsid w:val="002E0C0F"/>
    <w:rsid w:val="002E0C43"/>
    <w:rsid w:val="002E0E89"/>
    <w:rsid w:val="002E165B"/>
    <w:rsid w:val="002E16A9"/>
    <w:rsid w:val="002E19E2"/>
    <w:rsid w:val="002E1A37"/>
    <w:rsid w:val="002E1A4A"/>
    <w:rsid w:val="002E1B00"/>
    <w:rsid w:val="002E1B5C"/>
    <w:rsid w:val="002E1BE1"/>
    <w:rsid w:val="002E1BE7"/>
    <w:rsid w:val="002E1C84"/>
    <w:rsid w:val="002E1CDE"/>
    <w:rsid w:val="002E1D1A"/>
    <w:rsid w:val="002E1F70"/>
    <w:rsid w:val="002E1FD2"/>
    <w:rsid w:val="002E20C1"/>
    <w:rsid w:val="002E2147"/>
    <w:rsid w:val="002E2151"/>
    <w:rsid w:val="002E22D5"/>
    <w:rsid w:val="002E272F"/>
    <w:rsid w:val="002E2DA6"/>
    <w:rsid w:val="002E2EE5"/>
    <w:rsid w:val="002E2F35"/>
    <w:rsid w:val="002E2FF5"/>
    <w:rsid w:val="002E3052"/>
    <w:rsid w:val="002E338B"/>
    <w:rsid w:val="002E34F1"/>
    <w:rsid w:val="002E3638"/>
    <w:rsid w:val="002E371A"/>
    <w:rsid w:val="002E3742"/>
    <w:rsid w:val="002E3A66"/>
    <w:rsid w:val="002E3C78"/>
    <w:rsid w:val="002E3DCF"/>
    <w:rsid w:val="002E4524"/>
    <w:rsid w:val="002E46DE"/>
    <w:rsid w:val="002E4968"/>
    <w:rsid w:val="002E53DE"/>
    <w:rsid w:val="002E548F"/>
    <w:rsid w:val="002E5512"/>
    <w:rsid w:val="002E55F4"/>
    <w:rsid w:val="002E5653"/>
    <w:rsid w:val="002E56E3"/>
    <w:rsid w:val="002E58D6"/>
    <w:rsid w:val="002E591C"/>
    <w:rsid w:val="002E5965"/>
    <w:rsid w:val="002E5A66"/>
    <w:rsid w:val="002E5BF0"/>
    <w:rsid w:val="002E5E9B"/>
    <w:rsid w:val="002E5F11"/>
    <w:rsid w:val="002E65D4"/>
    <w:rsid w:val="002E6CDF"/>
    <w:rsid w:val="002E6FA5"/>
    <w:rsid w:val="002E7151"/>
    <w:rsid w:val="002E71C2"/>
    <w:rsid w:val="002E71D3"/>
    <w:rsid w:val="002E724E"/>
    <w:rsid w:val="002E744C"/>
    <w:rsid w:val="002E75E1"/>
    <w:rsid w:val="002E7699"/>
    <w:rsid w:val="002E76A5"/>
    <w:rsid w:val="002E7848"/>
    <w:rsid w:val="002E78FE"/>
    <w:rsid w:val="002E7AEC"/>
    <w:rsid w:val="002E7C88"/>
    <w:rsid w:val="002E7D2F"/>
    <w:rsid w:val="002E7D7E"/>
    <w:rsid w:val="002E7D99"/>
    <w:rsid w:val="002E7E04"/>
    <w:rsid w:val="002E7E0F"/>
    <w:rsid w:val="002E7F84"/>
    <w:rsid w:val="002F0132"/>
    <w:rsid w:val="002F027D"/>
    <w:rsid w:val="002F0285"/>
    <w:rsid w:val="002F057C"/>
    <w:rsid w:val="002F0598"/>
    <w:rsid w:val="002F0705"/>
    <w:rsid w:val="002F075C"/>
    <w:rsid w:val="002F0779"/>
    <w:rsid w:val="002F0A8D"/>
    <w:rsid w:val="002F0B42"/>
    <w:rsid w:val="002F0DC3"/>
    <w:rsid w:val="002F0E29"/>
    <w:rsid w:val="002F0E3B"/>
    <w:rsid w:val="002F0E40"/>
    <w:rsid w:val="002F1138"/>
    <w:rsid w:val="002F11F9"/>
    <w:rsid w:val="002F1264"/>
    <w:rsid w:val="002F13A7"/>
    <w:rsid w:val="002F1526"/>
    <w:rsid w:val="002F1577"/>
    <w:rsid w:val="002F1685"/>
    <w:rsid w:val="002F1694"/>
    <w:rsid w:val="002F1743"/>
    <w:rsid w:val="002F180B"/>
    <w:rsid w:val="002F1858"/>
    <w:rsid w:val="002F19B9"/>
    <w:rsid w:val="002F1A9A"/>
    <w:rsid w:val="002F1AAE"/>
    <w:rsid w:val="002F1AB3"/>
    <w:rsid w:val="002F1D76"/>
    <w:rsid w:val="002F1E11"/>
    <w:rsid w:val="002F2233"/>
    <w:rsid w:val="002F25A1"/>
    <w:rsid w:val="002F2763"/>
    <w:rsid w:val="002F27D0"/>
    <w:rsid w:val="002F2831"/>
    <w:rsid w:val="002F285E"/>
    <w:rsid w:val="002F28F5"/>
    <w:rsid w:val="002F2B43"/>
    <w:rsid w:val="002F2C63"/>
    <w:rsid w:val="002F2DCB"/>
    <w:rsid w:val="002F3041"/>
    <w:rsid w:val="002F30B5"/>
    <w:rsid w:val="002F32B4"/>
    <w:rsid w:val="002F3782"/>
    <w:rsid w:val="002F3ADC"/>
    <w:rsid w:val="002F3B34"/>
    <w:rsid w:val="002F3B52"/>
    <w:rsid w:val="002F3BEF"/>
    <w:rsid w:val="002F3ED1"/>
    <w:rsid w:val="002F3FA1"/>
    <w:rsid w:val="002F4149"/>
    <w:rsid w:val="002F42DF"/>
    <w:rsid w:val="002F4376"/>
    <w:rsid w:val="002F474E"/>
    <w:rsid w:val="002F483E"/>
    <w:rsid w:val="002F49A1"/>
    <w:rsid w:val="002F4C27"/>
    <w:rsid w:val="002F4E4E"/>
    <w:rsid w:val="002F5335"/>
    <w:rsid w:val="002F571D"/>
    <w:rsid w:val="002F57AC"/>
    <w:rsid w:val="002F57BB"/>
    <w:rsid w:val="002F59FB"/>
    <w:rsid w:val="002F5D31"/>
    <w:rsid w:val="002F5E3A"/>
    <w:rsid w:val="002F5E5F"/>
    <w:rsid w:val="002F604F"/>
    <w:rsid w:val="002F6159"/>
    <w:rsid w:val="002F627C"/>
    <w:rsid w:val="002F62B6"/>
    <w:rsid w:val="002F63F7"/>
    <w:rsid w:val="002F651B"/>
    <w:rsid w:val="002F6618"/>
    <w:rsid w:val="002F674E"/>
    <w:rsid w:val="002F67D6"/>
    <w:rsid w:val="002F681E"/>
    <w:rsid w:val="002F6924"/>
    <w:rsid w:val="002F6ADB"/>
    <w:rsid w:val="002F6B24"/>
    <w:rsid w:val="002F6B32"/>
    <w:rsid w:val="002F6B9B"/>
    <w:rsid w:val="002F6BFF"/>
    <w:rsid w:val="002F6D01"/>
    <w:rsid w:val="002F6EC3"/>
    <w:rsid w:val="002F6F2A"/>
    <w:rsid w:val="002F70BE"/>
    <w:rsid w:val="002F7268"/>
    <w:rsid w:val="002F7571"/>
    <w:rsid w:val="002F76BC"/>
    <w:rsid w:val="002F7B33"/>
    <w:rsid w:val="002F7C16"/>
    <w:rsid w:val="002F7F10"/>
    <w:rsid w:val="00300007"/>
    <w:rsid w:val="00300155"/>
    <w:rsid w:val="0030018A"/>
    <w:rsid w:val="003002CD"/>
    <w:rsid w:val="0030035A"/>
    <w:rsid w:val="00300621"/>
    <w:rsid w:val="0030093A"/>
    <w:rsid w:val="003009BC"/>
    <w:rsid w:val="00300B0A"/>
    <w:rsid w:val="00300B8B"/>
    <w:rsid w:val="00300BD4"/>
    <w:rsid w:val="00300D74"/>
    <w:rsid w:val="00300E18"/>
    <w:rsid w:val="003011FD"/>
    <w:rsid w:val="00301274"/>
    <w:rsid w:val="0030177D"/>
    <w:rsid w:val="00301AE0"/>
    <w:rsid w:val="00301B84"/>
    <w:rsid w:val="00301D4E"/>
    <w:rsid w:val="00301E6A"/>
    <w:rsid w:val="00301F1F"/>
    <w:rsid w:val="00301F44"/>
    <w:rsid w:val="0030244E"/>
    <w:rsid w:val="00302500"/>
    <w:rsid w:val="0030275E"/>
    <w:rsid w:val="00302D3E"/>
    <w:rsid w:val="00302D98"/>
    <w:rsid w:val="00302DB6"/>
    <w:rsid w:val="00302E52"/>
    <w:rsid w:val="00302E8A"/>
    <w:rsid w:val="00302EE5"/>
    <w:rsid w:val="003030AB"/>
    <w:rsid w:val="00303152"/>
    <w:rsid w:val="003034E1"/>
    <w:rsid w:val="00303607"/>
    <w:rsid w:val="00303AAB"/>
    <w:rsid w:val="00303D90"/>
    <w:rsid w:val="003040FB"/>
    <w:rsid w:val="003041DA"/>
    <w:rsid w:val="0030427B"/>
    <w:rsid w:val="00304448"/>
    <w:rsid w:val="00304553"/>
    <w:rsid w:val="003045AF"/>
    <w:rsid w:val="003046B1"/>
    <w:rsid w:val="00304B0D"/>
    <w:rsid w:val="00304C21"/>
    <w:rsid w:val="00304C87"/>
    <w:rsid w:val="00304C8E"/>
    <w:rsid w:val="00304DD6"/>
    <w:rsid w:val="00304FE4"/>
    <w:rsid w:val="00304FF8"/>
    <w:rsid w:val="003052D6"/>
    <w:rsid w:val="003054EA"/>
    <w:rsid w:val="00305A20"/>
    <w:rsid w:val="00305A43"/>
    <w:rsid w:val="00305A7C"/>
    <w:rsid w:val="00305A8B"/>
    <w:rsid w:val="00305C59"/>
    <w:rsid w:val="00306074"/>
    <w:rsid w:val="00306554"/>
    <w:rsid w:val="003065AF"/>
    <w:rsid w:val="0030670B"/>
    <w:rsid w:val="00306862"/>
    <w:rsid w:val="003069A8"/>
    <w:rsid w:val="00306B9D"/>
    <w:rsid w:val="00306C04"/>
    <w:rsid w:val="00306D13"/>
    <w:rsid w:val="00306DAA"/>
    <w:rsid w:val="00306EF1"/>
    <w:rsid w:val="00306F55"/>
    <w:rsid w:val="00306F70"/>
    <w:rsid w:val="00306FAF"/>
    <w:rsid w:val="00307246"/>
    <w:rsid w:val="003072E8"/>
    <w:rsid w:val="003073B8"/>
    <w:rsid w:val="00307598"/>
    <w:rsid w:val="00307781"/>
    <w:rsid w:val="00307935"/>
    <w:rsid w:val="00307CBA"/>
    <w:rsid w:val="00310084"/>
    <w:rsid w:val="003102CC"/>
    <w:rsid w:val="003103FB"/>
    <w:rsid w:val="0031041B"/>
    <w:rsid w:val="0031053E"/>
    <w:rsid w:val="0031059E"/>
    <w:rsid w:val="0031080C"/>
    <w:rsid w:val="003108F0"/>
    <w:rsid w:val="0031090F"/>
    <w:rsid w:val="00310BE8"/>
    <w:rsid w:val="00310C13"/>
    <w:rsid w:val="00310D9E"/>
    <w:rsid w:val="00310EA1"/>
    <w:rsid w:val="003115DC"/>
    <w:rsid w:val="0031160F"/>
    <w:rsid w:val="00311670"/>
    <w:rsid w:val="00311DA3"/>
    <w:rsid w:val="00311E4D"/>
    <w:rsid w:val="00312008"/>
    <w:rsid w:val="00312348"/>
    <w:rsid w:val="0031238C"/>
    <w:rsid w:val="003123CB"/>
    <w:rsid w:val="00312471"/>
    <w:rsid w:val="003124C6"/>
    <w:rsid w:val="0031272D"/>
    <w:rsid w:val="00312859"/>
    <w:rsid w:val="00312D1D"/>
    <w:rsid w:val="00313015"/>
    <w:rsid w:val="00313155"/>
    <w:rsid w:val="003132F3"/>
    <w:rsid w:val="003133C3"/>
    <w:rsid w:val="0031342A"/>
    <w:rsid w:val="0031393F"/>
    <w:rsid w:val="00313991"/>
    <w:rsid w:val="003139E4"/>
    <w:rsid w:val="003139FB"/>
    <w:rsid w:val="00313AC6"/>
    <w:rsid w:val="00313C7E"/>
    <w:rsid w:val="00313E92"/>
    <w:rsid w:val="00313F9F"/>
    <w:rsid w:val="0031414D"/>
    <w:rsid w:val="003141B0"/>
    <w:rsid w:val="00314242"/>
    <w:rsid w:val="00314342"/>
    <w:rsid w:val="00314490"/>
    <w:rsid w:val="00314862"/>
    <w:rsid w:val="003148B9"/>
    <w:rsid w:val="00314C00"/>
    <w:rsid w:val="00314C17"/>
    <w:rsid w:val="00314CD8"/>
    <w:rsid w:val="0031560D"/>
    <w:rsid w:val="00315642"/>
    <w:rsid w:val="003156A2"/>
    <w:rsid w:val="00315C20"/>
    <w:rsid w:val="00315C50"/>
    <w:rsid w:val="00315DAB"/>
    <w:rsid w:val="00315E31"/>
    <w:rsid w:val="00315EE1"/>
    <w:rsid w:val="00315FB2"/>
    <w:rsid w:val="003160BE"/>
    <w:rsid w:val="0031629D"/>
    <w:rsid w:val="00316544"/>
    <w:rsid w:val="003165D5"/>
    <w:rsid w:val="00316824"/>
    <w:rsid w:val="003168F8"/>
    <w:rsid w:val="00316A51"/>
    <w:rsid w:val="00316AAE"/>
    <w:rsid w:val="00316F30"/>
    <w:rsid w:val="00317298"/>
    <w:rsid w:val="00317395"/>
    <w:rsid w:val="003176FA"/>
    <w:rsid w:val="00317754"/>
    <w:rsid w:val="003178A0"/>
    <w:rsid w:val="00317932"/>
    <w:rsid w:val="00317BA4"/>
    <w:rsid w:val="00317D2D"/>
    <w:rsid w:val="00317EA0"/>
    <w:rsid w:val="0032008E"/>
    <w:rsid w:val="0032015D"/>
    <w:rsid w:val="00320427"/>
    <w:rsid w:val="00320466"/>
    <w:rsid w:val="003204C1"/>
    <w:rsid w:val="00320613"/>
    <w:rsid w:val="0032073B"/>
    <w:rsid w:val="0032081C"/>
    <w:rsid w:val="00320870"/>
    <w:rsid w:val="00320A1D"/>
    <w:rsid w:val="00320D5F"/>
    <w:rsid w:val="003210A8"/>
    <w:rsid w:val="003211C1"/>
    <w:rsid w:val="0032153F"/>
    <w:rsid w:val="003215F6"/>
    <w:rsid w:val="00321647"/>
    <w:rsid w:val="00321C72"/>
    <w:rsid w:val="00322026"/>
    <w:rsid w:val="003220A7"/>
    <w:rsid w:val="003220A8"/>
    <w:rsid w:val="0032227A"/>
    <w:rsid w:val="0032232F"/>
    <w:rsid w:val="003225B5"/>
    <w:rsid w:val="003225BC"/>
    <w:rsid w:val="00322614"/>
    <w:rsid w:val="00322637"/>
    <w:rsid w:val="003228CF"/>
    <w:rsid w:val="003229B2"/>
    <w:rsid w:val="003229C9"/>
    <w:rsid w:val="00322BB9"/>
    <w:rsid w:val="00322D65"/>
    <w:rsid w:val="00323076"/>
    <w:rsid w:val="00323361"/>
    <w:rsid w:val="003233BF"/>
    <w:rsid w:val="0032379C"/>
    <w:rsid w:val="0032383D"/>
    <w:rsid w:val="00323846"/>
    <w:rsid w:val="00323D3E"/>
    <w:rsid w:val="00323F24"/>
    <w:rsid w:val="00323F96"/>
    <w:rsid w:val="00323FA5"/>
    <w:rsid w:val="00323FDA"/>
    <w:rsid w:val="00324065"/>
    <w:rsid w:val="003242B5"/>
    <w:rsid w:val="0032432C"/>
    <w:rsid w:val="0032437F"/>
    <w:rsid w:val="00324464"/>
    <w:rsid w:val="003244FE"/>
    <w:rsid w:val="00324573"/>
    <w:rsid w:val="00324588"/>
    <w:rsid w:val="003246C6"/>
    <w:rsid w:val="00324C4A"/>
    <w:rsid w:val="00324C51"/>
    <w:rsid w:val="00324D3B"/>
    <w:rsid w:val="00324D50"/>
    <w:rsid w:val="00325154"/>
    <w:rsid w:val="003252B4"/>
    <w:rsid w:val="0032533F"/>
    <w:rsid w:val="003254E9"/>
    <w:rsid w:val="00325580"/>
    <w:rsid w:val="003256A1"/>
    <w:rsid w:val="00325776"/>
    <w:rsid w:val="003257B6"/>
    <w:rsid w:val="00325C99"/>
    <w:rsid w:val="00325CB2"/>
    <w:rsid w:val="00325D4A"/>
    <w:rsid w:val="00325D4F"/>
    <w:rsid w:val="00325D57"/>
    <w:rsid w:val="00325DAB"/>
    <w:rsid w:val="003262CB"/>
    <w:rsid w:val="003265C6"/>
    <w:rsid w:val="00326663"/>
    <w:rsid w:val="0032688C"/>
    <w:rsid w:val="00326A40"/>
    <w:rsid w:val="00326D7D"/>
    <w:rsid w:val="00326F66"/>
    <w:rsid w:val="00327086"/>
    <w:rsid w:val="003270EB"/>
    <w:rsid w:val="003271E4"/>
    <w:rsid w:val="0032722E"/>
    <w:rsid w:val="00327292"/>
    <w:rsid w:val="00327328"/>
    <w:rsid w:val="00327429"/>
    <w:rsid w:val="00327690"/>
    <w:rsid w:val="00327733"/>
    <w:rsid w:val="00327876"/>
    <w:rsid w:val="00327A0D"/>
    <w:rsid w:val="00327A2D"/>
    <w:rsid w:val="00327B1F"/>
    <w:rsid w:val="00327E6E"/>
    <w:rsid w:val="00327F5A"/>
    <w:rsid w:val="00327F92"/>
    <w:rsid w:val="00330070"/>
    <w:rsid w:val="0033009B"/>
    <w:rsid w:val="003303F8"/>
    <w:rsid w:val="00330524"/>
    <w:rsid w:val="00330535"/>
    <w:rsid w:val="00330685"/>
    <w:rsid w:val="003306B2"/>
    <w:rsid w:val="003307BE"/>
    <w:rsid w:val="00330813"/>
    <w:rsid w:val="003308B8"/>
    <w:rsid w:val="003308D8"/>
    <w:rsid w:val="00330B70"/>
    <w:rsid w:val="00330D40"/>
    <w:rsid w:val="00331000"/>
    <w:rsid w:val="003310F5"/>
    <w:rsid w:val="0033134A"/>
    <w:rsid w:val="003314BB"/>
    <w:rsid w:val="00331591"/>
    <w:rsid w:val="003315BD"/>
    <w:rsid w:val="003318E2"/>
    <w:rsid w:val="00331B99"/>
    <w:rsid w:val="00331D63"/>
    <w:rsid w:val="00331FBF"/>
    <w:rsid w:val="0033203D"/>
    <w:rsid w:val="0033208D"/>
    <w:rsid w:val="003320A8"/>
    <w:rsid w:val="0033216D"/>
    <w:rsid w:val="0033249F"/>
    <w:rsid w:val="003325F2"/>
    <w:rsid w:val="0033260A"/>
    <w:rsid w:val="00332695"/>
    <w:rsid w:val="0033274A"/>
    <w:rsid w:val="0033278A"/>
    <w:rsid w:val="0033279A"/>
    <w:rsid w:val="003327A9"/>
    <w:rsid w:val="00332859"/>
    <w:rsid w:val="00332A07"/>
    <w:rsid w:val="00332C23"/>
    <w:rsid w:val="00332C60"/>
    <w:rsid w:val="00332D82"/>
    <w:rsid w:val="00332DC3"/>
    <w:rsid w:val="00332FB5"/>
    <w:rsid w:val="0033317D"/>
    <w:rsid w:val="00333248"/>
    <w:rsid w:val="00333371"/>
    <w:rsid w:val="00333401"/>
    <w:rsid w:val="0033343B"/>
    <w:rsid w:val="00333443"/>
    <w:rsid w:val="00333857"/>
    <w:rsid w:val="00333A19"/>
    <w:rsid w:val="00333A40"/>
    <w:rsid w:val="00333AD3"/>
    <w:rsid w:val="00333BC6"/>
    <w:rsid w:val="00333CC7"/>
    <w:rsid w:val="00333CD1"/>
    <w:rsid w:val="00333E48"/>
    <w:rsid w:val="003341AB"/>
    <w:rsid w:val="00334244"/>
    <w:rsid w:val="003343DD"/>
    <w:rsid w:val="003343E7"/>
    <w:rsid w:val="00334512"/>
    <w:rsid w:val="00334861"/>
    <w:rsid w:val="00334AF2"/>
    <w:rsid w:val="00334C28"/>
    <w:rsid w:val="00334C59"/>
    <w:rsid w:val="00334F68"/>
    <w:rsid w:val="00335129"/>
    <w:rsid w:val="00335290"/>
    <w:rsid w:val="003352BA"/>
    <w:rsid w:val="00335596"/>
    <w:rsid w:val="00335708"/>
    <w:rsid w:val="00335844"/>
    <w:rsid w:val="00335967"/>
    <w:rsid w:val="00335A03"/>
    <w:rsid w:val="00335A36"/>
    <w:rsid w:val="00335A86"/>
    <w:rsid w:val="00335DAB"/>
    <w:rsid w:val="00335EC7"/>
    <w:rsid w:val="00335ED2"/>
    <w:rsid w:val="00336020"/>
    <w:rsid w:val="0033613A"/>
    <w:rsid w:val="00336203"/>
    <w:rsid w:val="0033621F"/>
    <w:rsid w:val="003362D6"/>
    <w:rsid w:val="0033639F"/>
    <w:rsid w:val="003368CD"/>
    <w:rsid w:val="0033699F"/>
    <w:rsid w:val="00336C2E"/>
    <w:rsid w:val="00336C94"/>
    <w:rsid w:val="00336E1D"/>
    <w:rsid w:val="00336E72"/>
    <w:rsid w:val="00336FCC"/>
    <w:rsid w:val="00337062"/>
    <w:rsid w:val="00337077"/>
    <w:rsid w:val="0033724C"/>
    <w:rsid w:val="003373D3"/>
    <w:rsid w:val="00337400"/>
    <w:rsid w:val="00337963"/>
    <w:rsid w:val="00337BD1"/>
    <w:rsid w:val="00337BFA"/>
    <w:rsid w:val="00337C3A"/>
    <w:rsid w:val="00337CB3"/>
    <w:rsid w:val="00337D3C"/>
    <w:rsid w:val="00337D9B"/>
    <w:rsid w:val="00340097"/>
    <w:rsid w:val="003404C4"/>
    <w:rsid w:val="00340502"/>
    <w:rsid w:val="003405FD"/>
    <w:rsid w:val="00340656"/>
    <w:rsid w:val="00340908"/>
    <w:rsid w:val="0034090C"/>
    <w:rsid w:val="0034098B"/>
    <w:rsid w:val="00340C89"/>
    <w:rsid w:val="00340E14"/>
    <w:rsid w:val="00340ED3"/>
    <w:rsid w:val="00340F68"/>
    <w:rsid w:val="0034108D"/>
    <w:rsid w:val="003410D9"/>
    <w:rsid w:val="00341264"/>
    <w:rsid w:val="0034133F"/>
    <w:rsid w:val="003413AC"/>
    <w:rsid w:val="00341470"/>
    <w:rsid w:val="0034147F"/>
    <w:rsid w:val="0034154C"/>
    <w:rsid w:val="00341742"/>
    <w:rsid w:val="0034181D"/>
    <w:rsid w:val="00341ADE"/>
    <w:rsid w:val="00341B7D"/>
    <w:rsid w:val="00341C56"/>
    <w:rsid w:val="00341C78"/>
    <w:rsid w:val="00341D9A"/>
    <w:rsid w:val="00341DC1"/>
    <w:rsid w:val="0034240D"/>
    <w:rsid w:val="00342481"/>
    <w:rsid w:val="00342612"/>
    <w:rsid w:val="00342726"/>
    <w:rsid w:val="003428AB"/>
    <w:rsid w:val="003428BA"/>
    <w:rsid w:val="003429F2"/>
    <w:rsid w:val="00342A08"/>
    <w:rsid w:val="00342F7D"/>
    <w:rsid w:val="003430BB"/>
    <w:rsid w:val="003438B5"/>
    <w:rsid w:val="00343909"/>
    <w:rsid w:val="00343921"/>
    <w:rsid w:val="003439AC"/>
    <w:rsid w:val="00343BBB"/>
    <w:rsid w:val="00343C02"/>
    <w:rsid w:val="00343C80"/>
    <w:rsid w:val="00343E33"/>
    <w:rsid w:val="00343F32"/>
    <w:rsid w:val="00343F95"/>
    <w:rsid w:val="00343FC0"/>
    <w:rsid w:val="00344151"/>
    <w:rsid w:val="0034431F"/>
    <w:rsid w:val="00344362"/>
    <w:rsid w:val="003443F3"/>
    <w:rsid w:val="00344437"/>
    <w:rsid w:val="003444F2"/>
    <w:rsid w:val="0034477B"/>
    <w:rsid w:val="00344981"/>
    <w:rsid w:val="003449F6"/>
    <w:rsid w:val="00344A14"/>
    <w:rsid w:val="00344B4D"/>
    <w:rsid w:val="00345021"/>
    <w:rsid w:val="003454D9"/>
    <w:rsid w:val="00345592"/>
    <w:rsid w:val="00345701"/>
    <w:rsid w:val="003457D2"/>
    <w:rsid w:val="0034588B"/>
    <w:rsid w:val="00345891"/>
    <w:rsid w:val="003458D0"/>
    <w:rsid w:val="00345902"/>
    <w:rsid w:val="00345940"/>
    <w:rsid w:val="00345ABD"/>
    <w:rsid w:val="00345B73"/>
    <w:rsid w:val="00345C09"/>
    <w:rsid w:val="00345CDC"/>
    <w:rsid w:val="00345D12"/>
    <w:rsid w:val="00345E2B"/>
    <w:rsid w:val="00345FD4"/>
    <w:rsid w:val="0034620A"/>
    <w:rsid w:val="003464A5"/>
    <w:rsid w:val="00346658"/>
    <w:rsid w:val="0034683B"/>
    <w:rsid w:val="0034685B"/>
    <w:rsid w:val="003468CA"/>
    <w:rsid w:val="00346C88"/>
    <w:rsid w:val="00346CAA"/>
    <w:rsid w:val="00346EFB"/>
    <w:rsid w:val="0034724C"/>
    <w:rsid w:val="0034730A"/>
    <w:rsid w:val="0034740B"/>
    <w:rsid w:val="003475A8"/>
    <w:rsid w:val="0034787A"/>
    <w:rsid w:val="00347BC3"/>
    <w:rsid w:val="00347C1B"/>
    <w:rsid w:val="00347C58"/>
    <w:rsid w:val="00347D4B"/>
    <w:rsid w:val="00347DDA"/>
    <w:rsid w:val="00347FA5"/>
    <w:rsid w:val="00347FD5"/>
    <w:rsid w:val="003500D5"/>
    <w:rsid w:val="00350238"/>
    <w:rsid w:val="003504D0"/>
    <w:rsid w:val="00350680"/>
    <w:rsid w:val="003506C1"/>
    <w:rsid w:val="0035091B"/>
    <w:rsid w:val="00350998"/>
    <w:rsid w:val="003509A7"/>
    <w:rsid w:val="00350AA3"/>
    <w:rsid w:val="00350B1D"/>
    <w:rsid w:val="00350BD5"/>
    <w:rsid w:val="00350D35"/>
    <w:rsid w:val="00350F17"/>
    <w:rsid w:val="00350F54"/>
    <w:rsid w:val="003510D9"/>
    <w:rsid w:val="0035114F"/>
    <w:rsid w:val="0035128F"/>
    <w:rsid w:val="0035144A"/>
    <w:rsid w:val="00351678"/>
    <w:rsid w:val="0035183E"/>
    <w:rsid w:val="00351A0B"/>
    <w:rsid w:val="00351ABC"/>
    <w:rsid w:val="00351BD8"/>
    <w:rsid w:val="00351C58"/>
    <w:rsid w:val="00351D7E"/>
    <w:rsid w:val="003522C2"/>
    <w:rsid w:val="00352556"/>
    <w:rsid w:val="003526FC"/>
    <w:rsid w:val="0035285E"/>
    <w:rsid w:val="003528EF"/>
    <w:rsid w:val="00352914"/>
    <w:rsid w:val="00352CC0"/>
    <w:rsid w:val="00352DE6"/>
    <w:rsid w:val="00352F8B"/>
    <w:rsid w:val="00353596"/>
    <w:rsid w:val="00353666"/>
    <w:rsid w:val="003536C4"/>
    <w:rsid w:val="00353B21"/>
    <w:rsid w:val="00353B83"/>
    <w:rsid w:val="00353C09"/>
    <w:rsid w:val="00353E13"/>
    <w:rsid w:val="00353F0F"/>
    <w:rsid w:val="0035404C"/>
    <w:rsid w:val="003540E0"/>
    <w:rsid w:val="003541C1"/>
    <w:rsid w:val="003542D6"/>
    <w:rsid w:val="0035446E"/>
    <w:rsid w:val="003545A9"/>
    <w:rsid w:val="003545CA"/>
    <w:rsid w:val="003547E4"/>
    <w:rsid w:val="003548B4"/>
    <w:rsid w:val="00354C82"/>
    <w:rsid w:val="00354EC0"/>
    <w:rsid w:val="00354EDF"/>
    <w:rsid w:val="00355157"/>
    <w:rsid w:val="003552DA"/>
    <w:rsid w:val="00355356"/>
    <w:rsid w:val="0035565C"/>
    <w:rsid w:val="00355A4B"/>
    <w:rsid w:val="00355B46"/>
    <w:rsid w:val="00355C0D"/>
    <w:rsid w:val="00355D11"/>
    <w:rsid w:val="0035602F"/>
    <w:rsid w:val="003560F0"/>
    <w:rsid w:val="00356120"/>
    <w:rsid w:val="0035617B"/>
    <w:rsid w:val="00356372"/>
    <w:rsid w:val="00356785"/>
    <w:rsid w:val="003568BC"/>
    <w:rsid w:val="00356970"/>
    <w:rsid w:val="00356C72"/>
    <w:rsid w:val="00356C7B"/>
    <w:rsid w:val="00356C7E"/>
    <w:rsid w:val="00356C9F"/>
    <w:rsid w:val="00356D74"/>
    <w:rsid w:val="00356E84"/>
    <w:rsid w:val="00356E94"/>
    <w:rsid w:val="003571E4"/>
    <w:rsid w:val="00357207"/>
    <w:rsid w:val="00357299"/>
    <w:rsid w:val="0035732C"/>
    <w:rsid w:val="0035753A"/>
    <w:rsid w:val="003575ED"/>
    <w:rsid w:val="003575F3"/>
    <w:rsid w:val="0035773A"/>
    <w:rsid w:val="0035798F"/>
    <w:rsid w:val="00357A33"/>
    <w:rsid w:val="00357A6F"/>
    <w:rsid w:val="00357AA8"/>
    <w:rsid w:val="00357BE5"/>
    <w:rsid w:val="00357D96"/>
    <w:rsid w:val="00357E23"/>
    <w:rsid w:val="00357E5E"/>
    <w:rsid w:val="00357EDF"/>
    <w:rsid w:val="00357F91"/>
    <w:rsid w:val="00360059"/>
    <w:rsid w:val="0036011F"/>
    <w:rsid w:val="00360204"/>
    <w:rsid w:val="003603DF"/>
    <w:rsid w:val="00360407"/>
    <w:rsid w:val="003606B7"/>
    <w:rsid w:val="00360867"/>
    <w:rsid w:val="0036086C"/>
    <w:rsid w:val="003608D2"/>
    <w:rsid w:val="0036094B"/>
    <w:rsid w:val="00360B45"/>
    <w:rsid w:val="00360B67"/>
    <w:rsid w:val="00360B79"/>
    <w:rsid w:val="00360B84"/>
    <w:rsid w:val="00360BB1"/>
    <w:rsid w:val="00360C20"/>
    <w:rsid w:val="00360FB8"/>
    <w:rsid w:val="003611FD"/>
    <w:rsid w:val="00361221"/>
    <w:rsid w:val="0036125E"/>
    <w:rsid w:val="003612DE"/>
    <w:rsid w:val="0036138B"/>
    <w:rsid w:val="003613E6"/>
    <w:rsid w:val="0036178B"/>
    <w:rsid w:val="00361954"/>
    <w:rsid w:val="00361CCC"/>
    <w:rsid w:val="00361E6E"/>
    <w:rsid w:val="00361F29"/>
    <w:rsid w:val="00361F95"/>
    <w:rsid w:val="00361FAC"/>
    <w:rsid w:val="00362390"/>
    <w:rsid w:val="0036249F"/>
    <w:rsid w:val="00362A4E"/>
    <w:rsid w:val="00362D0F"/>
    <w:rsid w:val="00362F60"/>
    <w:rsid w:val="003630DA"/>
    <w:rsid w:val="0036311D"/>
    <w:rsid w:val="0036318E"/>
    <w:rsid w:val="003631BD"/>
    <w:rsid w:val="003631CB"/>
    <w:rsid w:val="00363429"/>
    <w:rsid w:val="0036344D"/>
    <w:rsid w:val="00363686"/>
    <w:rsid w:val="00363724"/>
    <w:rsid w:val="0036375C"/>
    <w:rsid w:val="00363770"/>
    <w:rsid w:val="0036378A"/>
    <w:rsid w:val="003637F0"/>
    <w:rsid w:val="003638C0"/>
    <w:rsid w:val="003638FD"/>
    <w:rsid w:val="0036390F"/>
    <w:rsid w:val="0036395E"/>
    <w:rsid w:val="00363B4F"/>
    <w:rsid w:val="00363F96"/>
    <w:rsid w:val="00364046"/>
    <w:rsid w:val="00364177"/>
    <w:rsid w:val="00364399"/>
    <w:rsid w:val="003643CB"/>
    <w:rsid w:val="00364463"/>
    <w:rsid w:val="0036449C"/>
    <w:rsid w:val="00364558"/>
    <w:rsid w:val="00364744"/>
    <w:rsid w:val="00364762"/>
    <w:rsid w:val="00364B17"/>
    <w:rsid w:val="00364BEA"/>
    <w:rsid w:val="00364C99"/>
    <w:rsid w:val="00364DE0"/>
    <w:rsid w:val="00364FD7"/>
    <w:rsid w:val="00365225"/>
    <w:rsid w:val="00365458"/>
    <w:rsid w:val="003657B8"/>
    <w:rsid w:val="0036580E"/>
    <w:rsid w:val="00365870"/>
    <w:rsid w:val="003658E3"/>
    <w:rsid w:val="003658EA"/>
    <w:rsid w:val="00365A28"/>
    <w:rsid w:val="00365B5C"/>
    <w:rsid w:val="00365C2F"/>
    <w:rsid w:val="00365E4A"/>
    <w:rsid w:val="003660ED"/>
    <w:rsid w:val="00366171"/>
    <w:rsid w:val="00366220"/>
    <w:rsid w:val="00366499"/>
    <w:rsid w:val="0036651B"/>
    <w:rsid w:val="003665CF"/>
    <w:rsid w:val="00366816"/>
    <w:rsid w:val="00366B55"/>
    <w:rsid w:val="00366C8E"/>
    <w:rsid w:val="00367060"/>
    <w:rsid w:val="003673EC"/>
    <w:rsid w:val="00367465"/>
    <w:rsid w:val="0036762E"/>
    <w:rsid w:val="003676F8"/>
    <w:rsid w:val="00367762"/>
    <w:rsid w:val="003678AF"/>
    <w:rsid w:val="00367BAD"/>
    <w:rsid w:val="00367BBF"/>
    <w:rsid w:val="00367D1C"/>
    <w:rsid w:val="00367D5F"/>
    <w:rsid w:val="00367E06"/>
    <w:rsid w:val="0037000B"/>
    <w:rsid w:val="00370023"/>
    <w:rsid w:val="0037005F"/>
    <w:rsid w:val="003701EC"/>
    <w:rsid w:val="00370355"/>
    <w:rsid w:val="0037068E"/>
    <w:rsid w:val="00370904"/>
    <w:rsid w:val="00370B93"/>
    <w:rsid w:val="00370BCF"/>
    <w:rsid w:val="00370CB9"/>
    <w:rsid w:val="00370CD8"/>
    <w:rsid w:val="00370F8D"/>
    <w:rsid w:val="0037106D"/>
    <w:rsid w:val="00371729"/>
    <w:rsid w:val="0037184B"/>
    <w:rsid w:val="003719B8"/>
    <w:rsid w:val="00371A2C"/>
    <w:rsid w:val="0037235B"/>
    <w:rsid w:val="003723BB"/>
    <w:rsid w:val="003724EB"/>
    <w:rsid w:val="0037257A"/>
    <w:rsid w:val="0037289E"/>
    <w:rsid w:val="003728B1"/>
    <w:rsid w:val="00372913"/>
    <w:rsid w:val="00372970"/>
    <w:rsid w:val="00372B06"/>
    <w:rsid w:val="00372BF8"/>
    <w:rsid w:val="00372C92"/>
    <w:rsid w:val="00373030"/>
    <w:rsid w:val="0037307F"/>
    <w:rsid w:val="0037316D"/>
    <w:rsid w:val="0037317E"/>
    <w:rsid w:val="003731CE"/>
    <w:rsid w:val="00373201"/>
    <w:rsid w:val="0037330A"/>
    <w:rsid w:val="00373426"/>
    <w:rsid w:val="00373758"/>
    <w:rsid w:val="00373A2A"/>
    <w:rsid w:val="00373A46"/>
    <w:rsid w:val="00373AB5"/>
    <w:rsid w:val="00373B5B"/>
    <w:rsid w:val="00373B9D"/>
    <w:rsid w:val="00373C85"/>
    <w:rsid w:val="00373CB4"/>
    <w:rsid w:val="00373DC0"/>
    <w:rsid w:val="00373F5E"/>
    <w:rsid w:val="00374007"/>
    <w:rsid w:val="003740C3"/>
    <w:rsid w:val="003741E1"/>
    <w:rsid w:val="00374423"/>
    <w:rsid w:val="003745A9"/>
    <w:rsid w:val="00374604"/>
    <w:rsid w:val="00374685"/>
    <w:rsid w:val="00374A69"/>
    <w:rsid w:val="00374DAD"/>
    <w:rsid w:val="0037509F"/>
    <w:rsid w:val="00375183"/>
    <w:rsid w:val="00375246"/>
    <w:rsid w:val="003752C5"/>
    <w:rsid w:val="00375301"/>
    <w:rsid w:val="00375385"/>
    <w:rsid w:val="00375407"/>
    <w:rsid w:val="0037553E"/>
    <w:rsid w:val="0037586C"/>
    <w:rsid w:val="00375A5F"/>
    <w:rsid w:val="00375A73"/>
    <w:rsid w:val="00375AF6"/>
    <w:rsid w:val="00375CE7"/>
    <w:rsid w:val="00375E54"/>
    <w:rsid w:val="00375E83"/>
    <w:rsid w:val="00375E94"/>
    <w:rsid w:val="003760D0"/>
    <w:rsid w:val="00376277"/>
    <w:rsid w:val="003762FF"/>
    <w:rsid w:val="003767F7"/>
    <w:rsid w:val="00376812"/>
    <w:rsid w:val="003769B7"/>
    <w:rsid w:val="00376BE7"/>
    <w:rsid w:val="00376C3F"/>
    <w:rsid w:val="00376EA8"/>
    <w:rsid w:val="00376EE9"/>
    <w:rsid w:val="0037749A"/>
    <w:rsid w:val="003774C4"/>
    <w:rsid w:val="003774C5"/>
    <w:rsid w:val="00377522"/>
    <w:rsid w:val="0037776A"/>
    <w:rsid w:val="00377B93"/>
    <w:rsid w:val="00377D3E"/>
    <w:rsid w:val="00377EB5"/>
    <w:rsid w:val="00377F05"/>
    <w:rsid w:val="0037CEE3"/>
    <w:rsid w:val="00380267"/>
    <w:rsid w:val="003803EF"/>
    <w:rsid w:val="00380626"/>
    <w:rsid w:val="003806D7"/>
    <w:rsid w:val="0038084B"/>
    <w:rsid w:val="003808BD"/>
    <w:rsid w:val="003809B0"/>
    <w:rsid w:val="00380BD5"/>
    <w:rsid w:val="00380D77"/>
    <w:rsid w:val="00380E6D"/>
    <w:rsid w:val="00380E79"/>
    <w:rsid w:val="00380FAF"/>
    <w:rsid w:val="00380FE7"/>
    <w:rsid w:val="00381732"/>
    <w:rsid w:val="003818DD"/>
    <w:rsid w:val="003819A7"/>
    <w:rsid w:val="00381B40"/>
    <w:rsid w:val="00381B57"/>
    <w:rsid w:val="00381DBB"/>
    <w:rsid w:val="00381E11"/>
    <w:rsid w:val="00381EEA"/>
    <w:rsid w:val="00381F61"/>
    <w:rsid w:val="00381FBA"/>
    <w:rsid w:val="00382034"/>
    <w:rsid w:val="00382161"/>
    <w:rsid w:val="00382244"/>
    <w:rsid w:val="00382262"/>
    <w:rsid w:val="003823F3"/>
    <w:rsid w:val="00382505"/>
    <w:rsid w:val="00382754"/>
    <w:rsid w:val="00382992"/>
    <w:rsid w:val="00382B41"/>
    <w:rsid w:val="00382B93"/>
    <w:rsid w:val="00382C9E"/>
    <w:rsid w:val="00382CBB"/>
    <w:rsid w:val="00382D9C"/>
    <w:rsid w:val="00382E09"/>
    <w:rsid w:val="00382E92"/>
    <w:rsid w:val="00382E94"/>
    <w:rsid w:val="00382EE2"/>
    <w:rsid w:val="00382F6D"/>
    <w:rsid w:val="0038300C"/>
    <w:rsid w:val="0038307E"/>
    <w:rsid w:val="003830AB"/>
    <w:rsid w:val="003830AD"/>
    <w:rsid w:val="003831EF"/>
    <w:rsid w:val="0038327C"/>
    <w:rsid w:val="0038335E"/>
    <w:rsid w:val="003833E1"/>
    <w:rsid w:val="00383681"/>
    <w:rsid w:val="00383696"/>
    <w:rsid w:val="00383970"/>
    <w:rsid w:val="00383D0B"/>
    <w:rsid w:val="00383D84"/>
    <w:rsid w:val="00383EA0"/>
    <w:rsid w:val="00384114"/>
    <w:rsid w:val="003844BD"/>
    <w:rsid w:val="00384550"/>
    <w:rsid w:val="0038497B"/>
    <w:rsid w:val="00384A5C"/>
    <w:rsid w:val="00384C92"/>
    <w:rsid w:val="00385092"/>
    <w:rsid w:val="00385238"/>
    <w:rsid w:val="00385733"/>
    <w:rsid w:val="003858B9"/>
    <w:rsid w:val="00385999"/>
    <w:rsid w:val="00385AEE"/>
    <w:rsid w:val="00385B67"/>
    <w:rsid w:val="00385BA7"/>
    <w:rsid w:val="00385BDE"/>
    <w:rsid w:val="00385C47"/>
    <w:rsid w:val="00385C85"/>
    <w:rsid w:val="00385DC4"/>
    <w:rsid w:val="00385F75"/>
    <w:rsid w:val="00385F88"/>
    <w:rsid w:val="00386318"/>
    <w:rsid w:val="0038658D"/>
    <w:rsid w:val="0038670D"/>
    <w:rsid w:val="003867FD"/>
    <w:rsid w:val="00386B28"/>
    <w:rsid w:val="00386B86"/>
    <w:rsid w:val="00386BCD"/>
    <w:rsid w:val="00386D8A"/>
    <w:rsid w:val="00386E93"/>
    <w:rsid w:val="00386F40"/>
    <w:rsid w:val="0038725B"/>
    <w:rsid w:val="0038744C"/>
    <w:rsid w:val="0038772A"/>
    <w:rsid w:val="003877AD"/>
    <w:rsid w:val="003879B3"/>
    <w:rsid w:val="003879E1"/>
    <w:rsid w:val="00390053"/>
    <w:rsid w:val="003901D9"/>
    <w:rsid w:val="00390547"/>
    <w:rsid w:val="0039063C"/>
    <w:rsid w:val="003906FB"/>
    <w:rsid w:val="003909EC"/>
    <w:rsid w:val="00390BC4"/>
    <w:rsid w:val="00390CE8"/>
    <w:rsid w:val="00390EB3"/>
    <w:rsid w:val="00390F17"/>
    <w:rsid w:val="00391151"/>
    <w:rsid w:val="003911EB"/>
    <w:rsid w:val="003918DC"/>
    <w:rsid w:val="0039190B"/>
    <w:rsid w:val="00391A2B"/>
    <w:rsid w:val="00391B6E"/>
    <w:rsid w:val="00391C27"/>
    <w:rsid w:val="00391D59"/>
    <w:rsid w:val="00391DCE"/>
    <w:rsid w:val="00391E0F"/>
    <w:rsid w:val="00391F04"/>
    <w:rsid w:val="00391F7C"/>
    <w:rsid w:val="00391FA4"/>
    <w:rsid w:val="0039209A"/>
    <w:rsid w:val="003921E9"/>
    <w:rsid w:val="0039233C"/>
    <w:rsid w:val="00392561"/>
    <w:rsid w:val="003925BA"/>
    <w:rsid w:val="003927C5"/>
    <w:rsid w:val="003927D3"/>
    <w:rsid w:val="003929A7"/>
    <w:rsid w:val="00392A65"/>
    <w:rsid w:val="00392A81"/>
    <w:rsid w:val="00392C53"/>
    <w:rsid w:val="00392E2A"/>
    <w:rsid w:val="00392EC3"/>
    <w:rsid w:val="00392F10"/>
    <w:rsid w:val="003930B3"/>
    <w:rsid w:val="00393294"/>
    <w:rsid w:val="00393467"/>
    <w:rsid w:val="0039347C"/>
    <w:rsid w:val="00393517"/>
    <w:rsid w:val="00393991"/>
    <w:rsid w:val="003939C9"/>
    <w:rsid w:val="00393A49"/>
    <w:rsid w:val="00393A80"/>
    <w:rsid w:val="00393F87"/>
    <w:rsid w:val="003941F9"/>
    <w:rsid w:val="00394227"/>
    <w:rsid w:val="0039424A"/>
    <w:rsid w:val="00394296"/>
    <w:rsid w:val="003942D4"/>
    <w:rsid w:val="00394314"/>
    <w:rsid w:val="003944D5"/>
    <w:rsid w:val="00394694"/>
    <w:rsid w:val="003946A2"/>
    <w:rsid w:val="0039496C"/>
    <w:rsid w:val="00394BC5"/>
    <w:rsid w:val="00394C0E"/>
    <w:rsid w:val="00394DB9"/>
    <w:rsid w:val="00394EC9"/>
    <w:rsid w:val="00395089"/>
    <w:rsid w:val="003956A9"/>
    <w:rsid w:val="003956AB"/>
    <w:rsid w:val="003956E4"/>
    <w:rsid w:val="00395786"/>
    <w:rsid w:val="0039581B"/>
    <w:rsid w:val="00395943"/>
    <w:rsid w:val="00395C57"/>
    <w:rsid w:val="00395D94"/>
    <w:rsid w:val="00395F23"/>
    <w:rsid w:val="00395FE2"/>
    <w:rsid w:val="00396164"/>
    <w:rsid w:val="0039622E"/>
    <w:rsid w:val="00396297"/>
    <w:rsid w:val="003969EB"/>
    <w:rsid w:val="00396B3A"/>
    <w:rsid w:val="00396C18"/>
    <w:rsid w:val="00396DBE"/>
    <w:rsid w:val="00396E99"/>
    <w:rsid w:val="00396EB2"/>
    <w:rsid w:val="00396F72"/>
    <w:rsid w:val="00396FEF"/>
    <w:rsid w:val="00397182"/>
    <w:rsid w:val="003974F7"/>
    <w:rsid w:val="00397588"/>
    <w:rsid w:val="003975C2"/>
    <w:rsid w:val="00397755"/>
    <w:rsid w:val="003977DD"/>
    <w:rsid w:val="003978CD"/>
    <w:rsid w:val="00397904"/>
    <w:rsid w:val="003979BB"/>
    <w:rsid w:val="00397A0D"/>
    <w:rsid w:val="00397A31"/>
    <w:rsid w:val="00397ACD"/>
    <w:rsid w:val="00397B2C"/>
    <w:rsid w:val="003A00B4"/>
    <w:rsid w:val="003A01B3"/>
    <w:rsid w:val="003A01E0"/>
    <w:rsid w:val="003A01E7"/>
    <w:rsid w:val="003A031D"/>
    <w:rsid w:val="003A0598"/>
    <w:rsid w:val="003A0742"/>
    <w:rsid w:val="003A0A3A"/>
    <w:rsid w:val="003A0A9B"/>
    <w:rsid w:val="003A0B5C"/>
    <w:rsid w:val="003A0C7E"/>
    <w:rsid w:val="003A0CD2"/>
    <w:rsid w:val="003A0D13"/>
    <w:rsid w:val="003A10A5"/>
    <w:rsid w:val="003A1140"/>
    <w:rsid w:val="003A11EA"/>
    <w:rsid w:val="003A1215"/>
    <w:rsid w:val="003A16F0"/>
    <w:rsid w:val="003A1E09"/>
    <w:rsid w:val="003A1E0D"/>
    <w:rsid w:val="003A1E82"/>
    <w:rsid w:val="003A1FD7"/>
    <w:rsid w:val="003A20A5"/>
    <w:rsid w:val="003A22B8"/>
    <w:rsid w:val="003A24EE"/>
    <w:rsid w:val="003A2869"/>
    <w:rsid w:val="003A295B"/>
    <w:rsid w:val="003A2C42"/>
    <w:rsid w:val="003A2E1A"/>
    <w:rsid w:val="003A2EFC"/>
    <w:rsid w:val="003A2F4D"/>
    <w:rsid w:val="003A2FBC"/>
    <w:rsid w:val="003A3120"/>
    <w:rsid w:val="003A3391"/>
    <w:rsid w:val="003A365E"/>
    <w:rsid w:val="003A368B"/>
    <w:rsid w:val="003A3989"/>
    <w:rsid w:val="003A3C3C"/>
    <w:rsid w:val="003A3CB2"/>
    <w:rsid w:val="003A3D24"/>
    <w:rsid w:val="003A3DA5"/>
    <w:rsid w:val="003A3DEE"/>
    <w:rsid w:val="003A3EA7"/>
    <w:rsid w:val="003A3EC7"/>
    <w:rsid w:val="003A3F3B"/>
    <w:rsid w:val="003A3FB7"/>
    <w:rsid w:val="003A4127"/>
    <w:rsid w:val="003A41F5"/>
    <w:rsid w:val="003A44A9"/>
    <w:rsid w:val="003A470C"/>
    <w:rsid w:val="003A47AD"/>
    <w:rsid w:val="003A47C8"/>
    <w:rsid w:val="003A4808"/>
    <w:rsid w:val="003A490E"/>
    <w:rsid w:val="003A4BE4"/>
    <w:rsid w:val="003A4E91"/>
    <w:rsid w:val="003A4E9C"/>
    <w:rsid w:val="003A4EED"/>
    <w:rsid w:val="003A4FE4"/>
    <w:rsid w:val="003A5093"/>
    <w:rsid w:val="003A5347"/>
    <w:rsid w:val="003A562D"/>
    <w:rsid w:val="003A5656"/>
    <w:rsid w:val="003A56A8"/>
    <w:rsid w:val="003A5809"/>
    <w:rsid w:val="003A593C"/>
    <w:rsid w:val="003A594A"/>
    <w:rsid w:val="003A5B62"/>
    <w:rsid w:val="003A5BAD"/>
    <w:rsid w:val="003A5C03"/>
    <w:rsid w:val="003A5C17"/>
    <w:rsid w:val="003A5C93"/>
    <w:rsid w:val="003A5DAF"/>
    <w:rsid w:val="003A602D"/>
    <w:rsid w:val="003A637F"/>
    <w:rsid w:val="003A64B6"/>
    <w:rsid w:val="003A6515"/>
    <w:rsid w:val="003A6573"/>
    <w:rsid w:val="003A65D4"/>
    <w:rsid w:val="003A6784"/>
    <w:rsid w:val="003A6848"/>
    <w:rsid w:val="003A69EE"/>
    <w:rsid w:val="003A6B81"/>
    <w:rsid w:val="003A6E85"/>
    <w:rsid w:val="003A6F9B"/>
    <w:rsid w:val="003A71E2"/>
    <w:rsid w:val="003A7256"/>
    <w:rsid w:val="003A74BD"/>
    <w:rsid w:val="003A7575"/>
    <w:rsid w:val="003A75A8"/>
    <w:rsid w:val="003A7637"/>
    <w:rsid w:val="003A76AB"/>
    <w:rsid w:val="003A7744"/>
    <w:rsid w:val="003A775F"/>
    <w:rsid w:val="003A7958"/>
    <w:rsid w:val="003A7961"/>
    <w:rsid w:val="003A7A5F"/>
    <w:rsid w:val="003A7AE6"/>
    <w:rsid w:val="003A7C00"/>
    <w:rsid w:val="003A7C99"/>
    <w:rsid w:val="003A7CFC"/>
    <w:rsid w:val="003A7E53"/>
    <w:rsid w:val="003AFB39"/>
    <w:rsid w:val="003B0113"/>
    <w:rsid w:val="003B016D"/>
    <w:rsid w:val="003B04C1"/>
    <w:rsid w:val="003B0501"/>
    <w:rsid w:val="003B080C"/>
    <w:rsid w:val="003B0911"/>
    <w:rsid w:val="003B0923"/>
    <w:rsid w:val="003B0B09"/>
    <w:rsid w:val="003B0B7C"/>
    <w:rsid w:val="003B0BED"/>
    <w:rsid w:val="003B0D05"/>
    <w:rsid w:val="003B0E10"/>
    <w:rsid w:val="003B0E2A"/>
    <w:rsid w:val="003B1084"/>
    <w:rsid w:val="003B1235"/>
    <w:rsid w:val="003B1310"/>
    <w:rsid w:val="003B1323"/>
    <w:rsid w:val="003B156A"/>
    <w:rsid w:val="003B16B3"/>
    <w:rsid w:val="003B16BC"/>
    <w:rsid w:val="003B16F2"/>
    <w:rsid w:val="003B186B"/>
    <w:rsid w:val="003B19B9"/>
    <w:rsid w:val="003B1B67"/>
    <w:rsid w:val="003B1D8B"/>
    <w:rsid w:val="003B1F77"/>
    <w:rsid w:val="003B254D"/>
    <w:rsid w:val="003B26A8"/>
    <w:rsid w:val="003B28D2"/>
    <w:rsid w:val="003B28D7"/>
    <w:rsid w:val="003B29F4"/>
    <w:rsid w:val="003B2B12"/>
    <w:rsid w:val="003B2BB9"/>
    <w:rsid w:val="003B2BC7"/>
    <w:rsid w:val="003B2F41"/>
    <w:rsid w:val="003B2F78"/>
    <w:rsid w:val="003B31EE"/>
    <w:rsid w:val="003B34A3"/>
    <w:rsid w:val="003B358F"/>
    <w:rsid w:val="003B35D0"/>
    <w:rsid w:val="003B3717"/>
    <w:rsid w:val="003B3894"/>
    <w:rsid w:val="003B3920"/>
    <w:rsid w:val="003B3939"/>
    <w:rsid w:val="003B3ACE"/>
    <w:rsid w:val="003B3D99"/>
    <w:rsid w:val="003B3DAC"/>
    <w:rsid w:val="003B3DB1"/>
    <w:rsid w:val="003B3DFE"/>
    <w:rsid w:val="003B3F36"/>
    <w:rsid w:val="003B3F85"/>
    <w:rsid w:val="003B3FB0"/>
    <w:rsid w:val="003B4018"/>
    <w:rsid w:val="003B418C"/>
    <w:rsid w:val="003B4254"/>
    <w:rsid w:val="003B43EF"/>
    <w:rsid w:val="003B4428"/>
    <w:rsid w:val="003B4539"/>
    <w:rsid w:val="003B4933"/>
    <w:rsid w:val="003B4A6A"/>
    <w:rsid w:val="003B4A92"/>
    <w:rsid w:val="003B4CBC"/>
    <w:rsid w:val="003B505B"/>
    <w:rsid w:val="003B50AB"/>
    <w:rsid w:val="003B50FF"/>
    <w:rsid w:val="003B51C4"/>
    <w:rsid w:val="003B532D"/>
    <w:rsid w:val="003B5482"/>
    <w:rsid w:val="003B54D2"/>
    <w:rsid w:val="003B559F"/>
    <w:rsid w:val="003B562C"/>
    <w:rsid w:val="003B5724"/>
    <w:rsid w:val="003B58AB"/>
    <w:rsid w:val="003B58E4"/>
    <w:rsid w:val="003B5A01"/>
    <w:rsid w:val="003B5A4A"/>
    <w:rsid w:val="003B5B19"/>
    <w:rsid w:val="003B5D21"/>
    <w:rsid w:val="003B5DEC"/>
    <w:rsid w:val="003B60FF"/>
    <w:rsid w:val="003B61E0"/>
    <w:rsid w:val="003B6228"/>
    <w:rsid w:val="003B6288"/>
    <w:rsid w:val="003B6535"/>
    <w:rsid w:val="003B65E3"/>
    <w:rsid w:val="003B666D"/>
    <w:rsid w:val="003B66AC"/>
    <w:rsid w:val="003B6736"/>
    <w:rsid w:val="003B69AB"/>
    <w:rsid w:val="003B69C9"/>
    <w:rsid w:val="003B6ACA"/>
    <w:rsid w:val="003B72DB"/>
    <w:rsid w:val="003B7549"/>
    <w:rsid w:val="003B7556"/>
    <w:rsid w:val="003B76F0"/>
    <w:rsid w:val="003B7849"/>
    <w:rsid w:val="003B79B6"/>
    <w:rsid w:val="003B7BA0"/>
    <w:rsid w:val="003B7D35"/>
    <w:rsid w:val="003B7EC9"/>
    <w:rsid w:val="003B7F34"/>
    <w:rsid w:val="003C009F"/>
    <w:rsid w:val="003C02DD"/>
    <w:rsid w:val="003C0413"/>
    <w:rsid w:val="003C0474"/>
    <w:rsid w:val="003C0608"/>
    <w:rsid w:val="003C07E7"/>
    <w:rsid w:val="003C087C"/>
    <w:rsid w:val="003C088F"/>
    <w:rsid w:val="003C0977"/>
    <w:rsid w:val="003C0B51"/>
    <w:rsid w:val="003C0C25"/>
    <w:rsid w:val="003C0CAB"/>
    <w:rsid w:val="003C0D40"/>
    <w:rsid w:val="003C0D46"/>
    <w:rsid w:val="003C0E85"/>
    <w:rsid w:val="003C0FC5"/>
    <w:rsid w:val="003C1049"/>
    <w:rsid w:val="003C1271"/>
    <w:rsid w:val="003C13B8"/>
    <w:rsid w:val="003C1452"/>
    <w:rsid w:val="003C1486"/>
    <w:rsid w:val="003C1705"/>
    <w:rsid w:val="003C17A0"/>
    <w:rsid w:val="003C17AA"/>
    <w:rsid w:val="003C1844"/>
    <w:rsid w:val="003C19C6"/>
    <w:rsid w:val="003C1B88"/>
    <w:rsid w:val="003C1C63"/>
    <w:rsid w:val="003C1C92"/>
    <w:rsid w:val="003C1DF1"/>
    <w:rsid w:val="003C1FEE"/>
    <w:rsid w:val="003C20A5"/>
    <w:rsid w:val="003C20E9"/>
    <w:rsid w:val="003C2100"/>
    <w:rsid w:val="003C224C"/>
    <w:rsid w:val="003C229E"/>
    <w:rsid w:val="003C2301"/>
    <w:rsid w:val="003C2328"/>
    <w:rsid w:val="003C235C"/>
    <w:rsid w:val="003C28B7"/>
    <w:rsid w:val="003C2915"/>
    <w:rsid w:val="003C2920"/>
    <w:rsid w:val="003C2982"/>
    <w:rsid w:val="003C2B2B"/>
    <w:rsid w:val="003C2B55"/>
    <w:rsid w:val="003C2BB9"/>
    <w:rsid w:val="003C2BE4"/>
    <w:rsid w:val="003C2EC7"/>
    <w:rsid w:val="003C312F"/>
    <w:rsid w:val="003C3189"/>
    <w:rsid w:val="003C3536"/>
    <w:rsid w:val="003C356B"/>
    <w:rsid w:val="003C3589"/>
    <w:rsid w:val="003C38A3"/>
    <w:rsid w:val="003C3A57"/>
    <w:rsid w:val="003C3B84"/>
    <w:rsid w:val="003C3BC8"/>
    <w:rsid w:val="003C3C61"/>
    <w:rsid w:val="003C3C65"/>
    <w:rsid w:val="003C4265"/>
    <w:rsid w:val="003C4477"/>
    <w:rsid w:val="003C46CD"/>
    <w:rsid w:val="003C47D0"/>
    <w:rsid w:val="003C4A3A"/>
    <w:rsid w:val="003C4A4E"/>
    <w:rsid w:val="003C4E8B"/>
    <w:rsid w:val="003C4ED0"/>
    <w:rsid w:val="003C4F66"/>
    <w:rsid w:val="003C5134"/>
    <w:rsid w:val="003C51C1"/>
    <w:rsid w:val="003C5414"/>
    <w:rsid w:val="003C5469"/>
    <w:rsid w:val="003C5B46"/>
    <w:rsid w:val="003C5D55"/>
    <w:rsid w:val="003C5E4B"/>
    <w:rsid w:val="003C6036"/>
    <w:rsid w:val="003C64BE"/>
    <w:rsid w:val="003C65AE"/>
    <w:rsid w:val="003C6682"/>
    <w:rsid w:val="003C671A"/>
    <w:rsid w:val="003C6788"/>
    <w:rsid w:val="003C67B4"/>
    <w:rsid w:val="003C6874"/>
    <w:rsid w:val="003C6B06"/>
    <w:rsid w:val="003C6B80"/>
    <w:rsid w:val="003C6B91"/>
    <w:rsid w:val="003C6BA1"/>
    <w:rsid w:val="003C6C33"/>
    <w:rsid w:val="003C6F64"/>
    <w:rsid w:val="003C703A"/>
    <w:rsid w:val="003C707A"/>
    <w:rsid w:val="003C7204"/>
    <w:rsid w:val="003C74D0"/>
    <w:rsid w:val="003C7503"/>
    <w:rsid w:val="003C7507"/>
    <w:rsid w:val="003C774C"/>
    <w:rsid w:val="003C77EA"/>
    <w:rsid w:val="003C78F9"/>
    <w:rsid w:val="003C7A97"/>
    <w:rsid w:val="003C7AC0"/>
    <w:rsid w:val="003C7BC9"/>
    <w:rsid w:val="003C7F0E"/>
    <w:rsid w:val="003C7F48"/>
    <w:rsid w:val="003D021C"/>
    <w:rsid w:val="003D0327"/>
    <w:rsid w:val="003D03B9"/>
    <w:rsid w:val="003D03FB"/>
    <w:rsid w:val="003D04CC"/>
    <w:rsid w:val="003D081A"/>
    <w:rsid w:val="003D095F"/>
    <w:rsid w:val="003D097B"/>
    <w:rsid w:val="003D09C6"/>
    <w:rsid w:val="003D09CB"/>
    <w:rsid w:val="003D0A8B"/>
    <w:rsid w:val="003D0B34"/>
    <w:rsid w:val="003D0B69"/>
    <w:rsid w:val="003D0C62"/>
    <w:rsid w:val="003D0F20"/>
    <w:rsid w:val="003D106C"/>
    <w:rsid w:val="003D10C1"/>
    <w:rsid w:val="003D10EF"/>
    <w:rsid w:val="003D1168"/>
    <w:rsid w:val="003D1471"/>
    <w:rsid w:val="003D18E6"/>
    <w:rsid w:val="003D1916"/>
    <w:rsid w:val="003D19C9"/>
    <w:rsid w:val="003D1AA9"/>
    <w:rsid w:val="003D1B16"/>
    <w:rsid w:val="003D1B31"/>
    <w:rsid w:val="003D1C5F"/>
    <w:rsid w:val="003D1CEC"/>
    <w:rsid w:val="003D1D2F"/>
    <w:rsid w:val="003D1DFC"/>
    <w:rsid w:val="003D20D0"/>
    <w:rsid w:val="003D220F"/>
    <w:rsid w:val="003D2348"/>
    <w:rsid w:val="003D239B"/>
    <w:rsid w:val="003D23C9"/>
    <w:rsid w:val="003D24E1"/>
    <w:rsid w:val="003D2536"/>
    <w:rsid w:val="003D269E"/>
    <w:rsid w:val="003D2798"/>
    <w:rsid w:val="003D2B1E"/>
    <w:rsid w:val="003D2BC2"/>
    <w:rsid w:val="003D2BCB"/>
    <w:rsid w:val="003D2BE6"/>
    <w:rsid w:val="003D2FA4"/>
    <w:rsid w:val="003D315D"/>
    <w:rsid w:val="003D3387"/>
    <w:rsid w:val="003D338A"/>
    <w:rsid w:val="003D3414"/>
    <w:rsid w:val="003D3664"/>
    <w:rsid w:val="003D38EB"/>
    <w:rsid w:val="003D3971"/>
    <w:rsid w:val="003D3A2B"/>
    <w:rsid w:val="003D3C54"/>
    <w:rsid w:val="003D3D46"/>
    <w:rsid w:val="003D3E37"/>
    <w:rsid w:val="003D3FBC"/>
    <w:rsid w:val="003D40BE"/>
    <w:rsid w:val="003D449D"/>
    <w:rsid w:val="003D44F7"/>
    <w:rsid w:val="003D4507"/>
    <w:rsid w:val="003D451E"/>
    <w:rsid w:val="003D4684"/>
    <w:rsid w:val="003D470F"/>
    <w:rsid w:val="003D488E"/>
    <w:rsid w:val="003D4AB2"/>
    <w:rsid w:val="003D4AF0"/>
    <w:rsid w:val="003D4B54"/>
    <w:rsid w:val="003D4DBB"/>
    <w:rsid w:val="003D4DDE"/>
    <w:rsid w:val="003D4EE2"/>
    <w:rsid w:val="003D4FC5"/>
    <w:rsid w:val="003D4FC6"/>
    <w:rsid w:val="003D5455"/>
    <w:rsid w:val="003D5636"/>
    <w:rsid w:val="003D56D5"/>
    <w:rsid w:val="003D56F0"/>
    <w:rsid w:val="003D5EF0"/>
    <w:rsid w:val="003D5FB7"/>
    <w:rsid w:val="003D629F"/>
    <w:rsid w:val="003D62CE"/>
    <w:rsid w:val="003D6426"/>
    <w:rsid w:val="003D6C3A"/>
    <w:rsid w:val="003D6EBC"/>
    <w:rsid w:val="003D6EC8"/>
    <w:rsid w:val="003D711F"/>
    <w:rsid w:val="003D721F"/>
    <w:rsid w:val="003D72EC"/>
    <w:rsid w:val="003D735A"/>
    <w:rsid w:val="003D74AB"/>
    <w:rsid w:val="003D7539"/>
    <w:rsid w:val="003D7563"/>
    <w:rsid w:val="003D766B"/>
    <w:rsid w:val="003D76B4"/>
    <w:rsid w:val="003D76C3"/>
    <w:rsid w:val="003D7839"/>
    <w:rsid w:val="003D7A1A"/>
    <w:rsid w:val="003D7B41"/>
    <w:rsid w:val="003D7D6F"/>
    <w:rsid w:val="003D7EB5"/>
    <w:rsid w:val="003D7EC6"/>
    <w:rsid w:val="003DCBA3"/>
    <w:rsid w:val="003E01A4"/>
    <w:rsid w:val="003E04E7"/>
    <w:rsid w:val="003E0706"/>
    <w:rsid w:val="003E080C"/>
    <w:rsid w:val="003E0824"/>
    <w:rsid w:val="003E0B2D"/>
    <w:rsid w:val="003E0E57"/>
    <w:rsid w:val="003E1018"/>
    <w:rsid w:val="003E1048"/>
    <w:rsid w:val="003E113D"/>
    <w:rsid w:val="003E126A"/>
    <w:rsid w:val="003E149F"/>
    <w:rsid w:val="003E1616"/>
    <w:rsid w:val="003E189B"/>
    <w:rsid w:val="003E1904"/>
    <w:rsid w:val="003E1AE5"/>
    <w:rsid w:val="003E1EBC"/>
    <w:rsid w:val="003E1EE7"/>
    <w:rsid w:val="003E2240"/>
    <w:rsid w:val="003E2436"/>
    <w:rsid w:val="003E2489"/>
    <w:rsid w:val="003E26E2"/>
    <w:rsid w:val="003E2732"/>
    <w:rsid w:val="003E2749"/>
    <w:rsid w:val="003E27AD"/>
    <w:rsid w:val="003E28E6"/>
    <w:rsid w:val="003E2988"/>
    <w:rsid w:val="003E2FD8"/>
    <w:rsid w:val="003E303C"/>
    <w:rsid w:val="003E3198"/>
    <w:rsid w:val="003E324D"/>
    <w:rsid w:val="003E35E3"/>
    <w:rsid w:val="003E3673"/>
    <w:rsid w:val="003E3769"/>
    <w:rsid w:val="003E378F"/>
    <w:rsid w:val="003E394C"/>
    <w:rsid w:val="003E3A86"/>
    <w:rsid w:val="003E3BAF"/>
    <w:rsid w:val="003E3BEA"/>
    <w:rsid w:val="003E3CF5"/>
    <w:rsid w:val="003E3F37"/>
    <w:rsid w:val="003E3FD0"/>
    <w:rsid w:val="003E40C6"/>
    <w:rsid w:val="003E4133"/>
    <w:rsid w:val="003E4209"/>
    <w:rsid w:val="003E42E2"/>
    <w:rsid w:val="003E45BA"/>
    <w:rsid w:val="003E47A6"/>
    <w:rsid w:val="003E47F2"/>
    <w:rsid w:val="003E4A4C"/>
    <w:rsid w:val="003E4CA0"/>
    <w:rsid w:val="003E4E5E"/>
    <w:rsid w:val="003E4EE2"/>
    <w:rsid w:val="003E4F28"/>
    <w:rsid w:val="003E4FB0"/>
    <w:rsid w:val="003E5019"/>
    <w:rsid w:val="003E5088"/>
    <w:rsid w:val="003E529A"/>
    <w:rsid w:val="003E5328"/>
    <w:rsid w:val="003E534E"/>
    <w:rsid w:val="003E5530"/>
    <w:rsid w:val="003E5881"/>
    <w:rsid w:val="003E5B33"/>
    <w:rsid w:val="003E5BC3"/>
    <w:rsid w:val="003E5C28"/>
    <w:rsid w:val="003E5D17"/>
    <w:rsid w:val="003E5DFD"/>
    <w:rsid w:val="003E600E"/>
    <w:rsid w:val="003E6024"/>
    <w:rsid w:val="003E612B"/>
    <w:rsid w:val="003E627E"/>
    <w:rsid w:val="003E6294"/>
    <w:rsid w:val="003E665E"/>
    <w:rsid w:val="003E66F7"/>
    <w:rsid w:val="003E745C"/>
    <w:rsid w:val="003E74A2"/>
    <w:rsid w:val="003E75EB"/>
    <w:rsid w:val="003E760A"/>
    <w:rsid w:val="003E7A15"/>
    <w:rsid w:val="003E7B2D"/>
    <w:rsid w:val="003E7CFD"/>
    <w:rsid w:val="003E7EF5"/>
    <w:rsid w:val="003E7FC9"/>
    <w:rsid w:val="003F0019"/>
    <w:rsid w:val="003F0044"/>
    <w:rsid w:val="003F0086"/>
    <w:rsid w:val="003F059A"/>
    <w:rsid w:val="003F05DA"/>
    <w:rsid w:val="003F065F"/>
    <w:rsid w:val="003F089C"/>
    <w:rsid w:val="003F0D51"/>
    <w:rsid w:val="003F0E85"/>
    <w:rsid w:val="003F11F4"/>
    <w:rsid w:val="003F1270"/>
    <w:rsid w:val="003F137E"/>
    <w:rsid w:val="003F14DA"/>
    <w:rsid w:val="003F156B"/>
    <w:rsid w:val="003F16AB"/>
    <w:rsid w:val="003F16E5"/>
    <w:rsid w:val="003F17C2"/>
    <w:rsid w:val="003F197C"/>
    <w:rsid w:val="003F1A54"/>
    <w:rsid w:val="003F1B2C"/>
    <w:rsid w:val="003F1C6C"/>
    <w:rsid w:val="003F1D46"/>
    <w:rsid w:val="003F1D94"/>
    <w:rsid w:val="003F217E"/>
    <w:rsid w:val="003F2321"/>
    <w:rsid w:val="003F25E8"/>
    <w:rsid w:val="003F2808"/>
    <w:rsid w:val="003F2A7D"/>
    <w:rsid w:val="003F2C54"/>
    <w:rsid w:val="003F2DB8"/>
    <w:rsid w:val="003F3031"/>
    <w:rsid w:val="003F30BC"/>
    <w:rsid w:val="003F30BE"/>
    <w:rsid w:val="003F32DA"/>
    <w:rsid w:val="003F33CE"/>
    <w:rsid w:val="003F3475"/>
    <w:rsid w:val="003F34AC"/>
    <w:rsid w:val="003F351B"/>
    <w:rsid w:val="003F35E7"/>
    <w:rsid w:val="003F373E"/>
    <w:rsid w:val="003F3784"/>
    <w:rsid w:val="003F3DAD"/>
    <w:rsid w:val="003F41B5"/>
    <w:rsid w:val="003F4603"/>
    <w:rsid w:val="003F473C"/>
    <w:rsid w:val="003F478C"/>
    <w:rsid w:val="003F4A01"/>
    <w:rsid w:val="003F4A4B"/>
    <w:rsid w:val="003F4CE3"/>
    <w:rsid w:val="003F4D86"/>
    <w:rsid w:val="003F4DC7"/>
    <w:rsid w:val="003F4ED3"/>
    <w:rsid w:val="003F5033"/>
    <w:rsid w:val="003F50C2"/>
    <w:rsid w:val="003F50FF"/>
    <w:rsid w:val="003F5201"/>
    <w:rsid w:val="003F533C"/>
    <w:rsid w:val="003F539F"/>
    <w:rsid w:val="003F53E7"/>
    <w:rsid w:val="003F559D"/>
    <w:rsid w:val="003F55B0"/>
    <w:rsid w:val="003F56E7"/>
    <w:rsid w:val="003F591F"/>
    <w:rsid w:val="003F59A9"/>
    <w:rsid w:val="003F5A4D"/>
    <w:rsid w:val="003F5A94"/>
    <w:rsid w:val="003F5B17"/>
    <w:rsid w:val="003F5B3C"/>
    <w:rsid w:val="003F5D2D"/>
    <w:rsid w:val="003F5D7A"/>
    <w:rsid w:val="003F5EA4"/>
    <w:rsid w:val="003F5F77"/>
    <w:rsid w:val="003F638C"/>
    <w:rsid w:val="003F6468"/>
    <w:rsid w:val="003F64CB"/>
    <w:rsid w:val="003F6571"/>
    <w:rsid w:val="003F67B2"/>
    <w:rsid w:val="003F691D"/>
    <w:rsid w:val="003F6A47"/>
    <w:rsid w:val="003F6B1B"/>
    <w:rsid w:val="003F6D16"/>
    <w:rsid w:val="003F6DE6"/>
    <w:rsid w:val="003F6F41"/>
    <w:rsid w:val="003F715C"/>
    <w:rsid w:val="003F73A8"/>
    <w:rsid w:val="003F7640"/>
    <w:rsid w:val="003F76D8"/>
    <w:rsid w:val="003F7742"/>
    <w:rsid w:val="003F77BA"/>
    <w:rsid w:val="003F78D6"/>
    <w:rsid w:val="003F7BF2"/>
    <w:rsid w:val="003F7BF9"/>
    <w:rsid w:val="003F7EAB"/>
    <w:rsid w:val="003F7EBD"/>
    <w:rsid w:val="00400435"/>
    <w:rsid w:val="00400557"/>
    <w:rsid w:val="00400754"/>
    <w:rsid w:val="004008D4"/>
    <w:rsid w:val="004009CD"/>
    <w:rsid w:val="00400AE6"/>
    <w:rsid w:val="00400AF4"/>
    <w:rsid w:val="00400B4D"/>
    <w:rsid w:val="00400D84"/>
    <w:rsid w:val="00400E05"/>
    <w:rsid w:val="00401110"/>
    <w:rsid w:val="0040119A"/>
    <w:rsid w:val="004011F1"/>
    <w:rsid w:val="00401256"/>
    <w:rsid w:val="00401301"/>
    <w:rsid w:val="004014DF"/>
    <w:rsid w:val="004017AC"/>
    <w:rsid w:val="004018CF"/>
    <w:rsid w:val="0040195F"/>
    <w:rsid w:val="00401AA8"/>
    <w:rsid w:val="00401C05"/>
    <w:rsid w:val="00402286"/>
    <w:rsid w:val="004022B4"/>
    <w:rsid w:val="004023DF"/>
    <w:rsid w:val="0040254A"/>
    <w:rsid w:val="00402569"/>
    <w:rsid w:val="00402A2F"/>
    <w:rsid w:val="00402CD7"/>
    <w:rsid w:val="00402F6D"/>
    <w:rsid w:val="00403012"/>
    <w:rsid w:val="00403048"/>
    <w:rsid w:val="004030FC"/>
    <w:rsid w:val="00403171"/>
    <w:rsid w:val="0040348E"/>
    <w:rsid w:val="00403608"/>
    <w:rsid w:val="00403640"/>
    <w:rsid w:val="00403737"/>
    <w:rsid w:val="004037DF"/>
    <w:rsid w:val="004037FC"/>
    <w:rsid w:val="00403849"/>
    <w:rsid w:val="00403C2D"/>
    <w:rsid w:val="00403CE5"/>
    <w:rsid w:val="00403D58"/>
    <w:rsid w:val="00403ECA"/>
    <w:rsid w:val="00403F89"/>
    <w:rsid w:val="0040416F"/>
    <w:rsid w:val="004041EA"/>
    <w:rsid w:val="004042E0"/>
    <w:rsid w:val="00404371"/>
    <w:rsid w:val="00404497"/>
    <w:rsid w:val="00404555"/>
    <w:rsid w:val="00404736"/>
    <w:rsid w:val="00404838"/>
    <w:rsid w:val="004049BA"/>
    <w:rsid w:val="00404B76"/>
    <w:rsid w:val="00404ED8"/>
    <w:rsid w:val="00404F0C"/>
    <w:rsid w:val="00404F5F"/>
    <w:rsid w:val="00404F6E"/>
    <w:rsid w:val="00404F88"/>
    <w:rsid w:val="00405344"/>
    <w:rsid w:val="0040537B"/>
    <w:rsid w:val="0040553C"/>
    <w:rsid w:val="00405830"/>
    <w:rsid w:val="00405839"/>
    <w:rsid w:val="004058B4"/>
    <w:rsid w:val="00405B7D"/>
    <w:rsid w:val="00405C2C"/>
    <w:rsid w:val="00405C9A"/>
    <w:rsid w:val="00405CC6"/>
    <w:rsid w:val="00405E2E"/>
    <w:rsid w:val="00405F76"/>
    <w:rsid w:val="0040603E"/>
    <w:rsid w:val="004060FD"/>
    <w:rsid w:val="00406137"/>
    <w:rsid w:val="0040623D"/>
    <w:rsid w:val="00406659"/>
    <w:rsid w:val="00406886"/>
    <w:rsid w:val="0040689A"/>
    <w:rsid w:val="004068FF"/>
    <w:rsid w:val="00406E39"/>
    <w:rsid w:val="00407827"/>
    <w:rsid w:val="004078C7"/>
    <w:rsid w:val="004079B3"/>
    <w:rsid w:val="00407B84"/>
    <w:rsid w:val="00407FF9"/>
    <w:rsid w:val="0041017B"/>
    <w:rsid w:val="00410361"/>
    <w:rsid w:val="004105D1"/>
    <w:rsid w:val="004107DE"/>
    <w:rsid w:val="0041084E"/>
    <w:rsid w:val="004109BE"/>
    <w:rsid w:val="00410AD4"/>
    <w:rsid w:val="00410B14"/>
    <w:rsid w:val="00410B41"/>
    <w:rsid w:val="00410CF2"/>
    <w:rsid w:val="00410D3A"/>
    <w:rsid w:val="00411224"/>
    <w:rsid w:val="00411346"/>
    <w:rsid w:val="0041165F"/>
    <w:rsid w:val="004116BB"/>
    <w:rsid w:val="004116FE"/>
    <w:rsid w:val="00411861"/>
    <w:rsid w:val="00411863"/>
    <w:rsid w:val="004118CE"/>
    <w:rsid w:val="004119E7"/>
    <w:rsid w:val="00411A8E"/>
    <w:rsid w:val="00412076"/>
    <w:rsid w:val="004120E4"/>
    <w:rsid w:val="0041241E"/>
    <w:rsid w:val="00412478"/>
    <w:rsid w:val="00412586"/>
    <w:rsid w:val="0041259E"/>
    <w:rsid w:val="004128FA"/>
    <w:rsid w:val="00412922"/>
    <w:rsid w:val="00412AD7"/>
    <w:rsid w:val="00412D76"/>
    <w:rsid w:val="00412F95"/>
    <w:rsid w:val="00412FA9"/>
    <w:rsid w:val="00413059"/>
    <w:rsid w:val="00413062"/>
    <w:rsid w:val="0041323A"/>
    <w:rsid w:val="004132F2"/>
    <w:rsid w:val="004133B0"/>
    <w:rsid w:val="004135A8"/>
    <w:rsid w:val="0041369B"/>
    <w:rsid w:val="00413735"/>
    <w:rsid w:val="00413757"/>
    <w:rsid w:val="004137B1"/>
    <w:rsid w:val="004139E8"/>
    <w:rsid w:val="00413AB9"/>
    <w:rsid w:val="00413E2A"/>
    <w:rsid w:val="00413E6D"/>
    <w:rsid w:val="004141CE"/>
    <w:rsid w:val="0041422F"/>
    <w:rsid w:val="0041428D"/>
    <w:rsid w:val="0041434D"/>
    <w:rsid w:val="0041436D"/>
    <w:rsid w:val="004143E8"/>
    <w:rsid w:val="00414426"/>
    <w:rsid w:val="0041448C"/>
    <w:rsid w:val="004144C2"/>
    <w:rsid w:val="004144FF"/>
    <w:rsid w:val="004146ED"/>
    <w:rsid w:val="0041471A"/>
    <w:rsid w:val="004147EF"/>
    <w:rsid w:val="004148E8"/>
    <w:rsid w:val="004149D3"/>
    <w:rsid w:val="004149E9"/>
    <w:rsid w:val="00414A6F"/>
    <w:rsid w:val="00414AE9"/>
    <w:rsid w:val="00414CB1"/>
    <w:rsid w:val="00414D92"/>
    <w:rsid w:val="00414EFC"/>
    <w:rsid w:val="004151E8"/>
    <w:rsid w:val="00415294"/>
    <w:rsid w:val="004154A7"/>
    <w:rsid w:val="004154FB"/>
    <w:rsid w:val="004156E4"/>
    <w:rsid w:val="00415820"/>
    <w:rsid w:val="0041591D"/>
    <w:rsid w:val="0041597C"/>
    <w:rsid w:val="00415B20"/>
    <w:rsid w:val="00415B6A"/>
    <w:rsid w:val="00415BC9"/>
    <w:rsid w:val="00415C4F"/>
    <w:rsid w:val="00415FF1"/>
    <w:rsid w:val="004160F2"/>
    <w:rsid w:val="004162A3"/>
    <w:rsid w:val="00416369"/>
    <w:rsid w:val="00416550"/>
    <w:rsid w:val="0041656B"/>
    <w:rsid w:val="004165FE"/>
    <w:rsid w:val="004166E5"/>
    <w:rsid w:val="0041671F"/>
    <w:rsid w:val="00416C5C"/>
    <w:rsid w:val="00416CBE"/>
    <w:rsid w:val="00416D2C"/>
    <w:rsid w:val="00416EA1"/>
    <w:rsid w:val="00417028"/>
    <w:rsid w:val="00417137"/>
    <w:rsid w:val="00417164"/>
    <w:rsid w:val="00417255"/>
    <w:rsid w:val="004173C2"/>
    <w:rsid w:val="004174F8"/>
    <w:rsid w:val="0041758C"/>
    <w:rsid w:val="0041759D"/>
    <w:rsid w:val="004175FD"/>
    <w:rsid w:val="00417688"/>
    <w:rsid w:val="00417727"/>
    <w:rsid w:val="00417788"/>
    <w:rsid w:val="004177DA"/>
    <w:rsid w:val="00417858"/>
    <w:rsid w:val="004179B2"/>
    <w:rsid w:val="00417B26"/>
    <w:rsid w:val="00417BF1"/>
    <w:rsid w:val="00417C17"/>
    <w:rsid w:val="00417FF0"/>
    <w:rsid w:val="00417FF9"/>
    <w:rsid w:val="004201A5"/>
    <w:rsid w:val="004205D7"/>
    <w:rsid w:val="00420916"/>
    <w:rsid w:val="00420C2D"/>
    <w:rsid w:val="00420CCF"/>
    <w:rsid w:val="00420DA5"/>
    <w:rsid w:val="00420DBD"/>
    <w:rsid w:val="00420E09"/>
    <w:rsid w:val="00420F27"/>
    <w:rsid w:val="00420F29"/>
    <w:rsid w:val="00421018"/>
    <w:rsid w:val="004210D9"/>
    <w:rsid w:val="0042116F"/>
    <w:rsid w:val="004211D7"/>
    <w:rsid w:val="00421210"/>
    <w:rsid w:val="004213CD"/>
    <w:rsid w:val="004213DD"/>
    <w:rsid w:val="004215FA"/>
    <w:rsid w:val="00421809"/>
    <w:rsid w:val="0042192C"/>
    <w:rsid w:val="00421A93"/>
    <w:rsid w:val="00421BF1"/>
    <w:rsid w:val="00421DB1"/>
    <w:rsid w:val="00421F0F"/>
    <w:rsid w:val="00421F15"/>
    <w:rsid w:val="00421F2A"/>
    <w:rsid w:val="004222C1"/>
    <w:rsid w:val="00422303"/>
    <w:rsid w:val="00422476"/>
    <w:rsid w:val="004224EF"/>
    <w:rsid w:val="0042253B"/>
    <w:rsid w:val="00422603"/>
    <w:rsid w:val="004226D5"/>
    <w:rsid w:val="004226F4"/>
    <w:rsid w:val="004227D5"/>
    <w:rsid w:val="00422943"/>
    <w:rsid w:val="00422A29"/>
    <w:rsid w:val="00422B3C"/>
    <w:rsid w:val="00422BE1"/>
    <w:rsid w:val="00422CA6"/>
    <w:rsid w:val="00422CFC"/>
    <w:rsid w:val="00422D2A"/>
    <w:rsid w:val="00422EA6"/>
    <w:rsid w:val="00422F4D"/>
    <w:rsid w:val="00423031"/>
    <w:rsid w:val="004231AD"/>
    <w:rsid w:val="004233B5"/>
    <w:rsid w:val="004233C5"/>
    <w:rsid w:val="00423411"/>
    <w:rsid w:val="0042349A"/>
    <w:rsid w:val="00423701"/>
    <w:rsid w:val="0042371A"/>
    <w:rsid w:val="004237C2"/>
    <w:rsid w:val="004238B2"/>
    <w:rsid w:val="00423B7F"/>
    <w:rsid w:val="00423C94"/>
    <w:rsid w:val="00423EA4"/>
    <w:rsid w:val="00424523"/>
    <w:rsid w:val="00424672"/>
    <w:rsid w:val="00424746"/>
    <w:rsid w:val="00424899"/>
    <w:rsid w:val="00424E02"/>
    <w:rsid w:val="00424F35"/>
    <w:rsid w:val="00425007"/>
    <w:rsid w:val="0042522C"/>
    <w:rsid w:val="004252C6"/>
    <w:rsid w:val="00425318"/>
    <w:rsid w:val="00425332"/>
    <w:rsid w:val="0042533B"/>
    <w:rsid w:val="004255DB"/>
    <w:rsid w:val="00425632"/>
    <w:rsid w:val="004256CB"/>
    <w:rsid w:val="00425847"/>
    <w:rsid w:val="004258D5"/>
    <w:rsid w:val="00425904"/>
    <w:rsid w:val="0042598A"/>
    <w:rsid w:val="004259A1"/>
    <w:rsid w:val="00425C22"/>
    <w:rsid w:val="00425D20"/>
    <w:rsid w:val="0042608F"/>
    <w:rsid w:val="00426171"/>
    <w:rsid w:val="00426227"/>
    <w:rsid w:val="004262C9"/>
    <w:rsid w:val="004262ED"/>
    <w:rsid w:val="00426369"/>
    <w:rsid w:val="00426387"/>
    <w:rsid w:val="004263D8"/>
    <w:rsid w:val="00426490"/>
    <w:rsid w:val="0042684C"/>
    <w:rsid w:val="00426A44"/>
    <w:rsid w:val="00426A8F"/>
    <w:rsid w:val="00426B5A"/>
    <w:rsid w:val="00426B9F"/>
    <w:rsid w:val="00426BC9"/>
    <w:rsid w:val="00426C18"/>
    <w:rsid w:val="00426CE0"/>
    <w:rsid w:val="00426ECB"/>
    <w:rsid w:val="00426F35"/>
    <w:rsid w:val="00427008"/>
    <w:rsid w:val="004270E0"/>
    <w:rsid w:val="0042717D"/>
    <w:rsid w:val="00427252"/>
    <w:rsid w:val="0042747B"/>
    <w:rsid w:val="004275D0"/>
    <w:rsid w:val="004277AB"/>
    <w:rsid w:val="004278C1"/>
    <w:rsid w:val="00427929"/>
    <w:rsid w:val="0042792F"/>
    <w:rsid w:val="00427A8B"/>
    <w:rsid w:val="00427C95"/>
    <w:rsid w:val="00430015"/>
    <w:rsid w:val="0043019F"/>
    <w:rsid w:val="004303DF"/>
    <w:rsid w:val="004303F1"/>
    <w:rsid w:val="004305E7"/>
    <w:rsid w:val="00430BC5"/>
    <w:rsid w:val="00430C3B"/>
    <w:rsid w:val="00430DF5"/>
    <w:rsid w:val="00430E6A"/>
    <w:rsid w:val="00430ECC"/>
    <w:rsid w:val="00430F62"/>
    <w:rsid w:val="0043102C"/>
    <w:rsid w:val="0043130A"/>
    <w:rsid w:val="004315BC"/>
    <w:rsid w:val="00431727"/>
    <w:rsid w:val="0043175C"/>
    <w:rsid w:val="0043178F"/>
    <w:rsid w:val="0043199B"/>
    <w:rsid w:val="00431D3E"/>
    <w:rsid w:val="00431D40"/>
    <w:rsid w:val="00431DC9"/>
    <w:rsid w:val="00431F1A"/>
    <w:rsid w:val="00432091"/>
    <w:rsid w:val="004322A3"/>
    <w:rsid w:val="0043251A"/>
    <w:rsid w:val="00432878"/>
    <w:rsid w:val="0043289D"/>
    <w:rsid w:val="004328C7"/>
    <w:rsid w:val="004328F7"/>
    <w:rsid w:val="004329B7"/>
    <w:rsid w:val="00432AF8"/>
    <w:rsid w:val="00432BBD"/>
    <w:rsid w:val="00432D5D"/>
    <w:rsid w:val="00432D6E"/>
    <w:rsid w:val="00432F98"/>
    <w:rsid w:val="004331AA"/>
    <w:rsid w:val="0043332A"/>
    <w:rsid w:val="00433377"/>
    <w:rsid w:val="0043342A"/>
    <w:rsid w:val="004334DD"/>
    <w:rsid w:val="00433563"/>
    <w:rsid w:val="00433576"/>
    <w:rsid w:val="00433661"/>
    <w:rsid w:val="004337B5"/>
    <w:rsid w:val="00433855"/>
    <w:rsid w:val="00433AA0"/>
    <w:rsid w:val="00433AEB"/>
    <w:rsid w:val="00433B0A"/>
    <w:rsid w:val="00433BE4"/>
    <w:rsid w:val="00433E71"/>
    <w:rsid w:val="00433FCF"/>
    <w:rsid w:val="00434076"/>
    <w:rsid w:val="0043411C"/>
    <w:rsid w:val="00434123"/>
    <w:rsid w:val="00434193"/>
    <w:rsid w:val="00434198"/>
    <w:rsid w:val="004342D3"/>
    <w:rsid w:val="00434610"/>
    <w:rsid w:val="00434937"/>
    <w:rsid w:val="004349D2"/>
    <w:rsid w:val="00434BB6"/>
    <w:rsid w:val="00434C26"/>
    <w:rsid w:val="00434CAE"/>
    <w:rsid w:val="00434D1F"/>
    <w:rsid w:val="00434FD9"/>
    <w:rsid w:val="0043503F"/>
    <w:rsid w:val="0043527F"/>
    <w:rsid w:val="004353AF"/>
    <w:rsid w:val="0043549B"/>
    <w:rsid w:val="0043559F"/>
    <w:rsid w:val="004355DC"/>
    <w:rsid w:val="004355E8"/>
    <w:rsid w:val="0043565E"/>
    <w:rsid w:val="004357A9"/>
    <w:rsid w:val="00435C2A"/>
    <w:rsid w:val="0043609E"/>
    <w:rsid w:val="00436222"/>
    <w:rsid w:val="0043638E"/>
    <w:rsid w:val="004363ED"/>
    <w:rsid w:val="004365B2"/>
    <w:rsid w:val="004365CA"/>
    <w:rsid w:val="004366BD"/>
    <w:rsid w:val="004366CC"/>
    <w:rsid w:val="00436743"/>
    <w:rsid w:val="00436DA4"/>
    <w:rsid w:val="00436F9C"/>
    <w:rsid w:val="00437072"/>
    <w:rsid w:val="004371C1"/>
    <w:rsid w:val="00437400"/>
    <w:rsid w:val="0043743A"/>
    <w:rsid w:val="00437479"/>
    <w:rsid w:val="00437527"/>
    <w:rsid w:val="00437620"/>
    <w:rsid w:val="004376E1"/>
    <w:rsid w:val="00437714"/>
    <w:rsid w:val="00437A39"/>
    <w:rsid w:val="00437AB4"/>
    <w:rsid w:val="00437EC9"/>
    <w:rsid w:val="00437F78"/>
    <w:rsid w:val="00440108"/>
    <w:rsid w:val="0044010D"/>
    <w:rsid w:val="0044024E"/>
    <w:rsid w:val="00440577"/>
    <w:rsid w:val="004405F8"/>
    <w:rsid w:val="004407E9"/>
    <w:rsid w:val="0044082A"/>
    <w:rsid w:val="00440960"/>
    <w:rsid w:val="00440CC0"/>
    <w:rsid w:val="00440D1C"/>
    <w:rsid w:val="00440F50"/>
    <w:rsid w:val="00441027"/>
    <w:rsid w:val="004410FA"/>
    <w:rsid w:val="00441174"/>
    <w:rsid w:val="00441337"/>
    <w:rsid w:val="00441377"/>
    <w:rsid w:val="004413E6"/>
    <w:rsid w:val="004414BC"/>
    <w:rsid w:val="004417AD"/>
    <w:rsid w:val="00441824"/>
    <w:rsid w:val="0044189E"/>
    <w:rsid w:val="004418B0"/>
    <w:rsid w:val="00441970"/>
    <w:rsid w:val="004419BF"/>
    <w:rsid w:val="00441A6A"/>
    <w:rsid w:val="00441B8F"/>
    <w:rsid w:val="00441D2C"/>
    <w:rsid w:val="00441D5B"/>
    <w:rsid w:val="00442084"/>
    <w:rsid w:val="0044217F"/>
    <w:rsid w:val="00442462"/>
    <w:rsid w:val="004424BF"/>
    <w:rsid w:val="0044250B"/>
    <w:rsid w:val="0044272E"/>
    <w:rsid w:val="004428C4"/>
    <w:rsid w:val="00442B7C"/>
    <w:rsid w:val="00442C70"/>
    <w:rsid w:val="00442DD3"/>
    <w:rsid w:val="0044327C"/>
    <w:rsid w:val="00443282"/>
    <w:rsid w:val="004436C2"/>
    <w:rsid w:val="00443866"/>
    <w:rsid w:val="00443A5F"/>
    <w:rsid w:val="00443B35"/>
    <w:rsid w:val="00443C23"/>
    <w:rsid w:val="00443DC7"/>
    <w:rsid w:val="00443E2F"/>
    <w:rsid w:val="00443F74"/>
    <w:rsid w:val="00443F8C"/>
    <w:rsid w:val="00444094"/>
    <w:rsid w:val="00444114"/>
    <w:rsid w:val="00444121"/>
    <w:rsid w:val="004441E6"/>
    <w:rsid w:val="0044454C"/>
    <w:rsid w:val="00444580"/>
    <w:rsid w:val="004447C7"/>
    <w:rsid w:val="0044492C"/>
    <w:rsid w:val="00444998"/>
    <w:rsid w:val="00444FD8"/>
    <w:rsid w:val="0044505A"/>
    <w:rsid w:val="00445086"/>
    <w:rsid w:val="004451F9"/>
    <w:rsid w:val="00445204"/>
    <w:rsid w:val="0044524B"/>
    <w:rsid w:val="004453E7"/>
    <w:rsid w:val="00445465"/>
    <w:rsid w:val="00445502"/>
    <w:rsid w:val="00445662"/>
    <w:rsid w:val="0044573F"/>
    <w:rsid w:val="00445954"/>
    <w:rsid w:val="0044597D"/>
    <w:rsid w:val="004459FD"/>
    <w:rsid w:val="00445B0E"/>
    <w:rsid w:val="00445BB7"/>
    <w:rsid w:val="00445CF4"/>
    <w:rsid w:val="00445F2A"/>
    <w:rsid w:val="0044626F"/>
    <w:rsid w:val="0044636F"/>
    <w:rsid w:val="004463C1"/>
    <w:rsid w:val="00446417"/>
    <w:rsid w:val="0044670B"/>
    <w:rsid w:val="004467C5"/>
    <w:rsid w:val="00446CC2"/>
    <w:rsid w:val="00446DD6"/>
    <w:rsid w:val="00446EFD"/>
    <w:rsid w:val="00446FF7"/>
    <w:rsid w:val="00446FFD"/>
    <w:rsid w:val="00447188"/>
    <w:rsid w:val="00447278"/>
    <w:rsid w:val="0044728B"/>
    <w:rsid w:val="004472C6"/>
    <w:rsid w:val="00447362"/>
    <w:rsid w:val="00447502"/>
    <w:rsid w:val="004477D7"/>
    <w:rsid w:val="0044782F"/>
    <w:rsid w:val="00447977"/>
    <w:rsid w:val="00447A27"/>
    <w:rsid w:val="00447B19"/>
    <w:rsid w:val="00447B2D"/>
    <w:rsid w:val="00447BEB"/>
    <w:rsid w:val="0045007D"/>
    <w:rsid w:val="004500B4"/>
    <w:rsid w:val="00450158"/>
    <w:rsid w:val="004504B2"/>
    <w:rsid w:val="0045068D"/>
    <w:rsid w:val="004508D2"/>
    <w:rsid w:val="0045098C"/>
    <w:rsid w:val="00450C90"/>
    <w:rsid w:val="00450E9E"/>
    <w:rsid w:val="0045104F"/>
    <w:rsid w:val="004510CF"/>
    <w:rsid w:val="00451108"/>
    <w:rsid w:val="00451254"/>
    <w:rsid w:val="0045139E"/>
    <w:rsid w:val="00451667"/>
    <w:rsid w:val="00451682"/>
    <w:rsid w:val="004519F5"/>
    <w:rsid w:val="00451A05"/>
    <w:rsid w:val="00451A20"/>
    <w:rsid w:val="00451B89"/>
    <w:rsid w:val="00451C46"/>
    <w:rsid w:val="00451DFB"/>
    <w:rsid w:val="00451F45"/>
    <w:rsid w:val="00452043"/>
    <w:rsid w:val="004520EF"/>
    <w:rsid w:val="00452124"/>
    <w:rsid w:val="004522DE"/>
    <w:rsid w:val="004523A6"/>
    <w:rsid w:val="00452457"/>
    <w:rsid w:val="00452670"/>
    <w:rsid w:val="00452838"/>
    <w:rsid w:val="00452E25"/>
    <w:rsid w:val="004531E0"/>
    <w:rsid w:val="00453242"/>
    <w:rsid w:val="004532C4"/>
    <w:rsid w:val="004532E4"/>
    <w:rsid w:val="00453408"/>
    <w:rsid w:val="0045348F"/>
    <w:rsid w:val="0045360C"/>
    <w:rsid w:val="00453682"/>
    <w:rsid w:val="004539C8"/>
    <w:rsid w:val="00453B83"/>
    <w:rsid w:val="00453C2F"/>
    <w:rsid w:val="00453F5F"/>
    <w:rsid w:val="00453F7A"/>
    <w:rsid w:val="00454056"/>
    <w:rsid w:val="00454110"/>
    <w:rsid w:val="00454222"/>
    <w:rsid w:val="00454469"/>
    <w:rsid w:val="004545A8"/>
    <w:rsid w:val="00454647"/>
    <w:rsid w:val="00454699"/>
    <w:rsid w:val="0045479F"/>
    <w:rsid w:val="004549DD"/>
    <w:rsid w:val="00454AC5"/>
    <w:rsid w:val="00454B00"/>
    <w:rsid w:val="00454CC8"/>
    <w:rsid w:val="00454D0F"/>
    <w:rsid w:val="00454D1F"/>
    <w:rsid w:val="00454E31"/>
    <w:rsid w:val="0045501D"/>
    <w:rsid w:val="0045503D"/>
    <w:rsid w:val="0045520F"/>
    <w:rsid w:val="00455225"/>
    <w:rsid w:val="00455270"/>
    <w:rsid w:val="004552F1"/>
    <w:rsid w:val="004552F4"/>
    <w:rsid w:val="004553B8"/>
    <w:rsid w:val="00455810"/>
    <w:rsid w:val="00455914"/>
    <w:rsid w:val="00455A1B"/>
    <w:rsid w:val="00455A1D"/>
    <w:rsid w:val="00455B80"/>
    <w:rsid w:val="00455C79"/>
    <w:rsid w:val="00455D5F"/>
    <w:rsid w:val="00455D6E"/>
    <w:rsid w:val="00455F25"/>
    <w:rsid w:val="00455FB3"/>
    <w:rsid w:val="00455FD8"/>
    <w:rsid w:val="00456177"/>
    <w:rsid w:val="0045621D"/>
    <w:rsid w:val="004562C1"/>
    <w:rsid w:val="00456470"/>
    <w:rsid w:val="004564A2"/>
    <w:rsid w:val="00456522"/>
    <w:rsid w:val="0045655A"/>
    <w:rsid w:val="00456561"/>
    <w:rsid w:val="004565B4"/>
    <w:rsid w:val="00456725"/>
    <w:rsid w:val="00456834"/>
    <w:rsid w:val="0045688A"/>
    <w:rsid w:val="004568FC"/>
    <w:rsid w:val="00456CAD"/>
    <w:rsid w:val="00456D7A"/>
    <w:rsid w:val="00456E40"/>
    <w:rsid w:val="00457048"/>
    <w:rsid w:val="00457055"/>
    <w:rsid w:val="00457073"/>
    <w:rsid w:val="00457140"/>
    <w:rsid w:val="00457427"/>
    <w:rsid w:val="0045767F"/>
    <w:rsid w:val="00457684"/>
    <w:rsid w:val="0045773C"/>
    <w:rsid w:val="00457832"/>
    <w:rsid w:val="0045796E"/>
    <w:rsid w:val="00457A29"/>
    <w:rsid w:val="00457C5C"/>
    <w:rsid w:val="004601B7"/>
    <w:rsid w:val="004602D9"/>
    <w:rsid w:val="00460533"/>
    <w:rsid w:val="00460584"/>
    <w:rsid w:val="004605DB"/>
    <w:rsid w:val="0046067B"/>
    <w:rsid w:val="00460742"/>
    <w:rsid w:val="00460862"/>
    <w:rsid w:val="00460907"/>
    <w:rsid w:val="00460B77"/>
    <w:rsid w:val="00460EAF"/>
    <w:rsid w:val="00461322"/>
    <w:rsid w:val="00461417"/>
    <w:rsid w:val="004614D4"/>
    <w:rsid w:val="004614F5"/>
    <w:rsid w:val="00461591"/>
    <w:rsid w:val="00461763"/>
    <w:rsid w:val="00461844"/>
    <w:rsid w:val="004619B7"/>
    <w:rsid w:val="00461B29"/>
    <w:rsid w:val="00461BB8"/>
    <w:rsid w:val="00461C11"/>
    <w:rsid w:val="00461C6B"/>
    <w:rsid w:val="00461D02"/>
    <w:rsid w:val="00461D3C"/>
    <w:rsid w:val="00461E3C"/>
    <w:rsid w:val="00461EED"/>
    <w:rsid w:val="00461F19"/>
    <w:rsid w:val="0046208F"/>
    <w:rsid w:val="0046219F"/>
    <w:rsid w:val="004621D0"/>
    <w:rsid w:val="0046222F"/>
    <w:rsid w:val="004623BE"/>
    <w:rsid w:val="0046297B"/>
    <w:rsid w:val="00462A35"/>
    <w:rsid w:val="00462A46"/>
    <w:rsid w:val="00462B77"/>
    <w:rsid w:val="00462C57"/>
    <w:rsid w:val="00462CA2"/>
    <w:rsid w:val="00462E73"/>
    <w:rsid w:val="00462FA6"/>
    <w:rsid w:val="0046307E"/>
    <w:rsid w:val="004631FC"/>
    <w:rsid w:val="00463277"/>
    <w:rsid w:val="004633C5"/>
    <w:rsid w:val="004634A0"/>
    <w:rsid w:val="00463515"/>
    <w:rsid w:val="004635C9"/>
    <w:rsid w:val="004635F1"/>
    <w:rsid w:val="00463605"/>
    <w:rsid w:val="0046366F"/>
    <w:rsid w:val="004636C1"/>
    <w:rsid w:val="00463AC3"/>
    <w:rsid w:val="00463CB6"/>
    <w:rsid w:val="00463D5C"/>
    <w:rsid w:val="00463E41"/>
    <w:rsid w:val="00463E6E"/>
    <w:rsid w:val="0046417B"/>
    <w:rsid w:val="004642B6"/>
    <w:rsid w:val="0046463C"/>
    <w:rsid w:val="0046473A"/>
    <w:rsid w:val="0046481B"/>
    <w:rsid w:val="0046484B"/>
    <w:rsid w:val="0046485C"/>
    <w:rsid w:val="004648D5"/>
    <w:rsid w:val="00464962"/>
    <w:rsid w:val="00464A06"/>
    <w:rsid w:val="00464A19"/>
    <w:rsid w:val="00464A79"/>
    <w:rsid w:val="00464C89"/>
    <w:rsid w:val="00464EC5"/>
    <w:rsid w:val="00464ED4"/>
    <w:rsid w:val="00464F4D"/>
    <w:rsid w:val="00464F73"/>
    <w:rsid w:val="00465153"/>
    <w:rsid w:val="00465183"/>
    <w:rsid w:val="004652D6"/>
    <w:rsid w:val="00465443"/>
    <w:rsid w:val="00465711"/>
    <w:rsid w:val="0046595A"/>
    <w:rsid w:val="00465A25"/>
    <w:rsid w:val="00465A93"/>
    <w:rsid w:val="00465C46"/>
    <w:rsid w:val="00465C66"/>
    <w:rsid w:val="00465E76"/>
    <w:rsid w:val="00465FB1"/>
    <w:rsid w:val="0046603C"/>
    <w:rsid w:val="004660A8"/>
    <w:rsid w:val="00466199"/>
    <w:rsid w:val="004664B3"/>
    <w:rsid w:val="0046670C"/>
    <w:rsid w:val="00466723"/>
    <w:rsid w:val="0046674C"/>
    <w:rsid w:val="00466757"/>
    <w:rsid w:val="00466800"/>
    <w:rsid w:val="00466900"/>
    <w:rsid w:val="00466A15"/>
    <w:rsid w:val="00466A58"/>
    <w:rsid w:val="00466A8E"/>
    <w:rsid w:val="00466B2C"/>
    <w:rsid w:val="00466C45"/>
    <w:rsid w:val="00466D7E"/>
    <w:rsid w:val="00466F79"/>
    <w:rsid w:val="00466F88"/>
    <w:rsid w:val="00467194"/>
    <w:rsid w:val="004673DD"/>
    <w:rsid w:val="0046752E"/>
    <w:rsid w:val="0046755C"/>
    <w:rsid w:val="00467574"/>
    <w:rsid w:val="004676DB"/>
    <w:rsid w:val="00467897"/>
    <w:rsid w:val="00467998"/>
    <w:rsid w:val="004679D6"/>
    <w:rsid w:val="00467A3E"/>
    <w:rsid w:val="00467B55"/>
    <w:rsid w:val="00467BB6"/>
    <w:rsid w:val="00467D1F"/>
    <w:rsid w:val="00467D2C"/>
    <w:rsid w:val="00467E21"/>
    <w:rsid w:val="00467E29"/>
    <w:rsid w:val="00467F20"/>
    <w:rsid w:val="00467F42"/>
    <w:rsid w:val="00467FFD"/>
    <w:rsid w:val="00470075"/>
    <w:rsid w:val="004700B1"/>
    <w:rsid w:val="00470292"/>
    <w:rsid w:val="0047029A"/>
    <w:rsid w:val="00470500"/>
    <w:rsid w:val="00470517"/>
    <w:rsid w:val="00470A0B"/>
    <w:rsid w:val="00470A64"/>
    <w:rsid w:val="00470A8D"/>
    <w:rsid w:val="00470BD0"/>
    <w:rsid w:val="00470DDE"/>
    <w:rsid w:val="00470E92"/>
    <w:rsid w:val="00471049"/>
    <w:rsid w:val="004710A6"/>
    <w:rsid w:val="0047117C"/>
    <w:rsid w:val="004711A5"/>
    <w:rsid w:val="0047141B"/>
    <w:rsid w:val="00471455"/>
    <w:rsid w:val="004715F2"/>
    <w:rsid w:val="004715F3"/>
    <w:rsid w:val="004716D7"/>
    <w:rsid w:val="00471750"/>
    <w:rsid w:val="004719BB"/>
    <w:rsid w:val="00471A6E"/>
    <w:rsid w:val="00471B16"/>
    <w:rsid w:val="00471B33"/>
    <w:rsid w:val="00471CA0"/>
    <w:rsid w:val="00471CAD"/>
    <w:rsid w:val="00471E4B"/>
    <w:rsid w:val="00471F46"/>
    <w:rsid w:val="00471F6E"/>
    <w:rsid w:val="00471FCE"/>
    <w:rsid w:val="0047204C"/>
    <w:rsid w:val="00472108"/>
    <w:rsid w:val="00472147"/>
    <w:rsid w:val="00472377"/>
    <w:rsid w:val="004726FF"/>
    <w:rsid w:val="004727B2"/>
    <w:rsid w:val="004729A5"/>
    <w:rsid w:val="00472AF3"/>
    <w:rsid w:val="00472AFA"/>
    <w:rsid w:val="00472BFD"/>
    <w:rsid w:val="00472CE4"/>
    <w:rsid w:val="00473397"/>
    <w:rsid w:val="00473539"/>
    <w:rsid w:val="0047374C"/>
    <w:rsid w:val="00473873"/>
    <w:rsid w:val="00473880"/>
    <w:rsid w:val="004744EB"/>
    <w:rsid w:val="0047454D"/>
    <w:rsid w:val="0047467F"/>
    <w:rsid w:val="004748D0"/>
    <w:rsid w:val="00474AE0"/>
    <w:rsid w:val="00474EAD"/>
    <w:rsid w:val="00474F76"/>
    <w:rsid w:val="0047529B"/>
    <w:rsid w:val="004752DD"/>
    <w:rsid w:val="00475315"/>
    <w:rsid w:val="00475391"/>
    <w:rsid w:val="00475716"/>
    <w:rsid w:val="00475821"/>
    <w:rsid w:val="00475B58"/>
    <w:rsid w:val="00475D42"/>
    <w:rsid w:val="00475D87"/>
    <w:rsid w:val="00475DC2"/>
    <w:rsid w:val="00475E43"/>
    <w:rsid w:val="00475E49"/>
    <w:rsid w:val="00475E51"/>
    <w:rsid w:val="004760D7"/>
    <w:rsid w:val="004761B4"/>
    <w:rsid w:val="004761D8"/>
    <w:rsid w:val="0047648A"/>
    <w:rsid w:val="004764E7"/>
    <w:rsid w:val="00476523"/>
    <w:rsid w:val="00476796"/>
    <w:rsid w:val="00476997"/>
    <w:rsid w:val="0047699A"/>
    <w:rsid w:val="00476FF0"/>
    <w:rsid w:val="00476FFC"/>
    <w:rsid w:val="004770C5"/>
    <w:rsid w:val="0047720B"/>
    <w:rsid w:val="0047744B"/>
    <w:rsid w:val="004776F5"/>
    <w:rsid w:val="004778EA"/>
    <w:rsid w:val="004778FD"/>
    <w:rsid w:val="0047796B"/>
    <w:rsid w:val="00477B0E"/>
    <w:rsid w:val="00477C9C"/>
    <w:rsid w:val="00477E10"/>
    <w:rsid w:val="00477ED5"/>
    <w:rsid w:val="004800C2"/>
    <w:rsid w:val="004800C4"/>
    <w:rsid w:val="0048019C"/>
    <w:rsid w:val="004805C0"/>
    <w:rsid w:val="00480758"/>
    <w:rsid w:val="004807C3"/>
    <w:rsid w:val="00480944"/>
    <w:rsid w:val="004809F2"/>
    <w:rsid w:val="00480A89"/>
    <w:rsid w:val="00480B79"/>
    <w:rsid w:val="00480CB0"/>
    <w:rsid w:val="00481119"/>
    <w:rsid w:val="00481628"/>
    <w:rsid w:val="00481693"/>
    <w:rsid w:val="0048174D"/>
    <w:rsid w:val="00481837"/>
    <w:rsid w:val="00481876"/>
    <w:rsid w:val="0048199D"/>
    <w:rsid w:val="00481B48"/>
    <w:rsid w:val="00481B81"/>
    <w:rsid w:val="00481BC2"/>
    <w:rsid w:val="00481C7D"/>
    <w:rsid w:val="00481D42"/>
    <w:rsid w:val="00481F3D"/>
    <w:rsid w:val="00482173"/>
    <w:rsid w:val="0048217A"/>
    <w:rsid w:val="00482300"/>
    <w:rsid w:val="00482324"/>
    <w:rsid w:val="00482438"/>
    <w:rsid w:val="00482483"/>
    <w:rsid w:val="00482550"/>
    <w:rsid w:val="004826F8"/>
    <w:rsid w:val="00482872"/>
    <w:rsid w:val="00482980"/>
    <w:rsid w:val="004829F6"/>
    <w:rsid w:val="00482BF1"/>
    <w:rsid w:val="00482D38"/>
    <w:rsid w:val="00483032"/>
    <w:rsid w:val="004830BE"/>
    <w:rsid w:val="004830F2"/>
    <w:rsid w:val="0048319F"/>
    <w:rsid w:val="00483252"/>
    <w:rsid w:val="00483299"/>
    <w:rsid w:val="0048336E"/>
    <w:rsid w:val="0048339A"/>
    <w:rsid w:val="004835E5"/>
    <w:rsid w:val="004837F8"/>
    <w:rsid w:val="00483A6E"/>
    <w:rsid w:val="00483B76"/>
    <w:rsid w:val="00483D67"/>
    <w:rsid w:val="00483E1A"/>
    <w:rsid w:val="00484033"/>
    <w:rsid w:val="00484301"/>
    <w:rsid w:val="004844AE"/>
    <w:rsid w:val="0048458C"/>
    <w:rsid w:val="00484743"/>
    <w:rsid w:val="004847CE"/>
    <w:rsid w:val="00484AC2"/>
    <w:rsid w:val="00484D76"/>
    <w:rsid w:val="00484DFD"/>
    <w:rsid w:val="00484F36"/>
    <w:rsid w:val="00485169"/>
    <w:rsid w:val="004852A1"/>
    <w:rsid w:val="004852F7"/>
    <w:rsid w:val="0048538A"/>
    <w:rsid w:val="004853D3"/>
    <w:rsid w:val="004855A2"/>
    <w:rsid w:val="0048562F"/>
    <w:rsid w:val="00485676"/>
    <w:rsid w:val="00485C26"/>
    <w:rsid w:val="00485C2F"/>
    <w:rsid w:val="00485C5E"/>
    <w:rsid w:val="00485CD7"/>
    <w:rsid w:val="00485E2F"/>
    <w:rsid w:val="00485F36"/>
    <w:rsid w:val="00485F4B"/>
    <w:rsid w:val="00485FA2"/>
    <w:rsid w:val="0048622E"/>
    <w:rsid w:val="004863BD"/>
    <w:rsid w:val="004865E8"/>
    <w:rsid w:val="00486675"/>
    <w:rsid w:val="004866DB"/>
    <w:rsid w:val="00486819"/>
    <w:rsid w:val="00486B81"/>
    <w:rsid w:val="00486BD3"/>
    <w:rsid w:val="00486C9D"/>
    <w:rsid w:val="00486CC6"/>
    <w:rsid w:val="00486D64"/>
    <w:rsid w:val="00486FA0"/>
    <w:rsid w:val="0048724C"/>
    <w:rsid w:val="0048729C"/>
    <w:rsid w:val="004872F3"/>
    <w:rsid w:val="00487300"/>
    <w:rsid w:val="00487389"/>
    <w:rsid w:val="004873EB"/>
    <w:rsid w:val="004874AC"/>
    <w:rsid w:val="0048751F"/>
    <w:rsid w:val="00487673"/>
    <w:rsid w:val="004876FD"/>
    <w:rsid w:val="00487759"/>
    <w:rsid w:val="00487856"/>
    <w:rsid w:val="0048796B"/>
    <w:rsid w:val="00487A40"/>
    <w:rsid w:val="00487A6C"/>
    <w:rsid w:val="00487D6C"/>
    <w:rsid w:val="004901B6"/>
    <w:rsid w:val="0049029D"/>
    <w:rsid w:val="00490337"/>
    <w:rsid w:val="004903A0"/>
    <w:rsid w:val="00490464"/>
    <w:rsid w:val="0049079E"/>
    <w:rsid w:val="004908DE"/>
    <w:rsid w:val="0049097B"/>
    <w:rsid w:val="00490986"/>
    <w:rsid w:val="004909BE"/>
    <w:rsid w:val="00490A26"/>
    <w:rsid w:val="00490A40"/>
    <w:rsid w:val="00490BA0"/>
    <w:rsid w:val="00490C80"/>
    <w:rsid w:val="00490DC6"/>
    <w:rsid w:val="00490F37"/>
    <w:rsid w:val="0049106E"/>
    <w:rsid w:val="0049117F"/>
    <w:rsid w:val="004911E4"/>
    <w:rsid w:val="00491557"/>
    <w:rsid w:val="00491984"/>
    <w:rsid w:val="00491A0C"/>
    <w:rsid w:val="00491AF3"/>
    <w:rsid w:val="00491D7D"/>
    <w:rsid w:val="00491DB9"/>
    <w:rsid w:val="00491DD6"/>
    <w:rsid w:val="00491E1E"/>
    <w:rsid w:val="00491EEE"/>
    <w:rsid w:val="0049200F"/>
    <w:rsid w:val="00492515"/>
    <w:rsid w:val="00492666"/>
    <w:rsid w:val="00492685"/>
    <w:rsid w:val="00492792"/>
    <w:rsid w:val="004927A0"/>
    <w:rsid w:val="004928F1"/>
    <w:rsid w:val="0049293C"/>
    <w:rsid w:val="004929D4"/>
    <w:rsid w:val="00492D5C"/>
    <w:rsid w:val="00492D98"/>
    <w:rsid w:val="004930BC"/>
    <w:rsid w:val="00493274"/>
    <w:rsid w:val="004932FC"/>
    <w:rsid w:val="0049340C"/>
    <w:rsid w:val="0049342A"/>
    <w:rsid w:val="0049384E"/>
    <w:rsid w:val="004939CC"/>
    <w:rsid w:val="00493BAA"/>
    <w:rsid w:val="00493BFB"/>
    <w:rsid w:val="00493CED"/>
    <w:rsid w:val="00493DB4"/>
    <w:rsid w:val="00493EC4"/>
    <w:rsid w:val="00493FE4"/>
    <w:rsid w:val="00493FE9"/>
    <w:rsid w:val="00494229"/>
    <w:rsid w:val="00494970"/>
    <w:rsid w:val="00494B13"/>
    <w:rsid w:val="00494C1D"/>
    <w:rsid w:val="00494CD4"/>
    <w:rsid w:val="00494ECE"/>
    <w:rsid w:val="004950F5"/>
    <w:rsid w:val="00495208"/>
    <w:rsid w:val="004952EE"/>
    <w:rsid w:val="004955F1"/>
    <w:rsid w:val="00495B03"/>
    <w:rsid w:val="00495B49"/>
    <w:rsid w:val="00495B83"/>
    <w:rsid w:val="00495CF6"/>
    <w:rsid w:val="00495EB3"/>
    <w:rsid w:val="00495FFD"/>
    <w:rsid w:val="00496003"/>
    <w:rsid w:val="00496079"/>
    <w:rsid w:val="00496535"/>
    <w:rsid w:val="004965A1"/>
    <w:rsid w:val="00496774"/>
    <w:rsid w:val="004967A3"/>
    <w:rsid w:val="004968E8"/>
    <w:rsid w:val="004969B4"/>
    <w:rsid w:val="00496B60"/>
    <w:rsid w:val="00496CE3"/>
    <w:rsid w:val="00496F42"/>
    <w:rsid w:val="00497056"/>
    <w:rsid w:val="00497078"/>
    <w:rsid w:val="004973A7"/>
    <w:rsid w:val="00497826"/>
    <w:rsid w:val="004978B7"/>
    <w:rsid w:val="00497952"/>
    <w:rsid w:val="00497C3B"/>
    <w:rsid w:val="00497CAC"/>
    <w:rsid w:val="00497E89"/>
    <w:rsid w:val="004A0138"/>
    <w:rsid w:val="004A01B6"/>
    <w:rsid w:val="004A020F"/>
    <w:rsid w:val="004A04ED"/>
    <w:rsid w:val="004A07F7"/>
    <w:rsid w:val="004A085C"/>
    <w:rsid w:val="004A094F"/>
    <w:rsid w:val="004A0E61"/>
    <w:rsid w:val="004A0E68"/>
    <w:rsid w:val="004A0F46"/>
    <w:rsid w:val="004A12F7"/>
    <w:rsid w:val="004A1415"/>
    <w:rsid w:val="004A1481"/>
    <w:rsid w:val="004A14E8"/>
    <w:rsid w:val="004A14F2"/>
    <w:rsid w:val="004A1698"/>
    <w:rsid w:val="004A1771"/>
    <w:rsid w:val="004A17A4"/>
    <w:rsid w:val="004A17CC"/>
    <w:rsid w:val="004A1AE5"/>
    <w:rsid w:val="004A1CC4"/>
    <w:rsid w:val="004A1E80"/>
    <w:rsid w:val="004A1FCE"/>
    <w:rsid w:val="004A2061"/>
    <w:rsid w:val="004A2073"/>
    <w:rsid w:val="004A2088"/>
    <w:rsid w:val="004A20BB"/>
    <w:rsid w:val="004A213E"/>
    <w:rsid w:val="004A268F"/>
    <w:rsid w:val="004A26C5"/>
    <w:rsid w:val="004A2748"/>
    <w:rsid w:val="004A294C"/>
    <w:rsid w:val="004A295A"/>
    <w:rsid w:val="004A2AAE"/>
    <w:rsid w:val="004A2AD7"/>
    <w:rsid w:val="004A2C7A"/>
    <w:rsid w:val="004A2CE5"/>
    <w:rsid w:val="004A2E8F"/>
    <w:rsid w:val="004A2F26"/>
    <w:rsid w:val="004A2F2E"/>
    <w:rsid w:val="004A2FE7"/>
    <w:rsid w:val="004A343C"/>
    <w:rsid w:val="004A3471"/>
    <w:rsid w:val="004A3553"/>
    <w:rsid w:val="004A35A7"/>
    <w:rsid w:val="004A37DF"/>
    <w:rsid w:val="004A399D"/>
    <w:rsid w:val="004A3BA7"/>
    <w:rsid w:val="004A3BE5"/>
    <w:rsid w:val="004A3BF6"/>
    <w:rsid w:val="004A3C45"/>
    <w:rsid w:val="004A3EC3"/>
    <w:rsid w:val="004A3F31"/>
    <w:rsid w:val="004A4167"/>
    <w:rsid w:val="004A4182"/>
    <w:rsid w:val="004A42D3"/>
    <w:rsid w:val="004A4420"/>
    <w:rsid w:val="004A445E"/>
    <w:rsid w:val="004A448F"/>
    <w:rsid w:val="004A457A"/>
    <w:rsid w:val="004A46BA"/>
    <w:rsid w:val="004A485C"/>
    <w:rsid w:val="004A48B8"/>
    <w:rsid w:val="004A4B80"/>
    <w:rsid w:val="004A4BBD"/>
    <w:rsid w:val="004A4D44"/>
    <w:rsid w:val="004A4FBE"/>
    <w:rsid w:val="004A505C"/>
    <w:rsid w:val="004A5192"/>
    <w:rsid w:val="004A5286"/>
    <w:rsid w:val="004A573D"/>
    <w:rsid w:val="004A5850"/>
    <w:rsid w:val="004A58DF"/>
    <w:rsid w:val="004A5D3D"/>
    <w:rsid w:val="004A5FDD"/>
    <w:rsid w:val="004A607E"/>
    <w:rsid w:val="004A60BE"/>
    <w:rsid w:val="004A614F"/>
    <w:rsid w:val="004A6199"/>
    <w:rsid w:val="004A61E1"/>
    <w:rsid w:val="004A629F"/>
    <w:rsid w:val="004A62E8"/>
    <w:rsid w:val="004A6722"/>
    <w:rsid w:val="004A679E"/>
    <w:rsid w:val="004A67FC"/>
    <w:rsid w:val="004A68CB"/>
    <w:rsid w:val="004A6908"/>
    <w:rsid w:val="004A69AB"/>
    <w:rsid w:val="004A6BB5"/>
    <w:rsid w:val="004A6D23"/>
    <w:rsid w:val="004A6EDA"/>
    <w:rsid w:val="004A6FB3"/>
    <w:rsid w:val="004A6FFF"/>
    <w:rsid w:val="004A709E"/>
    <w:rsid w:val="004A7127"/>
    <w:rsid w:val="004A7272"/>
    <w:rsid w:val="004A7534"/>
    <w:rsid w:val="004A7623"/>
    <w:rsid w:val="004A7909"/>
    <w:rsid w:val="004A7924"/>
    <w:rsid w:val="004A799E"/>
    <w:rsid w:val="004A7B0A"/>
    <w:rsid w:val="004A7CD5"/>
    <w:rsid w:val="004A7DDB"/>
    <w:rsid w:val="004B0268"/>
    <w:rsid w:val="004B02F7"/>
    <w:rsid w:val="004B040B"/>
    <w:rsid w:val="004B04E6"/>
    <w:rsid w:val="004B0501"/>
    <w:rsid w:val="004B060B"/>
    <w:rsid w:val="004B07A0"/>
    <w:rsid w:val="004B09EB"/>
    <w:rsid w:val="004B0A2C"/>
    <w:rsid w:val="004B0ADF"/>
    <w:rsid w:val="004B0C68"/>
    <w:rsid w:val="004B0E26"/>
    <w:rsid w:val="004B1107"/>
    <w:rsid w:val="004B12A9"/>
    <w:rsid w:val="004B15C9"/>
    <w:rsid w:val="004B195E"/>
    <w:rsid w:val="004B1B20"/>
    <w:rsid w:val="004B1B7C"/>
    <w:rsid w:val="004B1B8F"/>
    <w:rsid w:val="004B1BA9"/>
    <w:rsid w:val="004B1C95"/>
    <w:rsid w:val="004B2162"/>
    <w:rsid w:val="004B2460"/>
    <w:rsid w:val="004B24F3"/>
    <w:rsid w:val="004B2512"/>
    <w:rsid w:val="004B26F4"/>
    <w:rsid w:val="004B27D2"/>
    <w:rsid w:val="004B2916"/>
    <w:rsid w:val="004B291F"/>
    <w:rsid w:val="004B2A6A"/>
    <w:rsid w:val="004B2AD8"/>
    <w:rsid w:val="004B2C7A"/>
    <w:rsid w:val="004B2CAB"/>
    <w:rsid w:val="004B2CED"/>
    <w:rsid w:val="004B2EED"/>
    <w:rsid w:val="004B320C"/>
    <w:rsid w:val="004B3292"/>
    <w:rsid w:val="004B3313"/>
    <w:rsid w:val="004B33A0"/>
    <w:rsid w:val="004B342D"/>
    <w:rsid w:val="004B3750"/>
    <w:rsid w:val="004B3B1B"/>
    <w:rsid w:val="004B3D88"/>
    <w:rsid w:val="004B3F53"/>
    <w:rsid w:val="004B4697"/>
    <w:rsid w:val="004B4883"/>
    <w:rsid w:val="004B4D81"/>
    <w:rsid w:val="004B4EBF"/>
    <w:rsid w:val="004B5175"/>
    <w:rsid w:val="004B53DB"/>
    <w:rsid w:val="004B53EF"/>
    <w:rsid w:val="004B5443"/>
    <w:rsid w:val="004B559A"/>
    <w:rsid w:val="004B56A8"/>
    <w:rsid w:val="004B578D"/>
    <w:rsid w:val="004B5810"/>
    <w:rsid w:val="004B58E1"/>
    <w:rsid w:val="004B5C7A"/>
    <w:rsid w:val="004B5C99"/>
    <w:rsid w:val="004B5EEC"/>
    <w:rsid w:val="004B61FA"/>
    <w:rsid w:val="004B6504"/>
    <w:rsid w:val="004B65DC"/>
    <w:rsid w:val="004B6670"/>
    <w:rsid w:val="004B66B0"/>
    <w:rsid w:val="004B6723"/>
    <w:rsid w:val="004B6739"/>
    <w:rsid w:val="004B68E1"/>
    <w:rsid w:val="004B69BC"/>
    <w:rsid w:val="004B6B9D"/>
    <w:rsid w:val="004B6C11"/>
    <w:rsid w:val="004B6E4D"/>
    <w:rsid w:val="004B6E8C"/>
    <w:rsid w:val="004B7011"/>
    <w:rsid w:val="004B705D"/>
    <w:rsid w:val="004B7250"/>
    <w:rsid w:val="004B72FC"/>
    <w:rsid w:val="004B730C"/>
    <w:rsid w:val="004B744F"/>
    <w:rsid w:val="004B7565"/>
    <w:rsid w:val="004B7635"/>
    <w:rsid w:val="004B777D"/>
    <w:rsid w:val="004B77D4"/>
    <w:rsid w:val="004B78A3"/>
    <w:rsid w:val="004B79AB"/>
    <w:rsid w:val="004B79B6"/>
    <w:rsid w:val="004B7C60"/>
    <w:rsid w:val="004B7F32"/>
    <w:rsid w:val="004C0134"/>
    <w:rsid w:val="004C0171"/>
    <w:rsid w:val="004C0595"/>
    <w:rsid w:val="004C08F6"/>
    <w:rsid w:val="004C0A3E"/>
    <w:rsid w:val="004C0BFA"/>
    <w:rsid w:val="004C0CCB"/>
    <w:rsid w:val="004C0D4C"/>
    <w:rsid w:val="004C0E02"/>
    <w:rsid w:val="004C0EE4"/>
    <w:rsid w:val="004C0EFF"/>
    <w:rsid w:val="004C10B8"/>
    <w:rsid w:val="004C123D"/>
    <w:rsid w:val="004C125D"/>
    <w:rsid w:val="004C142E"/>
    <w:rsid w:val="004C1596"/>
    <w:rsid w:val="004C170D"/>
    <w:rsid w:val="004C180B"/>
    <w:rsid w:val="004C1829"/>
    <w:rsid w:val="004C19B9"/>
    <w:rsid w:val="004C19FA"/>
    <w:rsid w:val="004C1C3C"/>
    <w:rsid w:val="004C1DB0"/>
    <w:rsid w:val="004C1E9C"/>
    <w:rsid w:val="004C1F66"/>
    <w:rsid w:val="004C2026"/>
    <w:rsid w:val="004C2158"/>
    <w:rsid w:val="004C21FB"/>
    <w:rsid w:val="004C2283"/>
    <w:rsid w:val="004C2533"/>
    <w:rsid w:val="004C2652"/>
    <w:rsid w:val="004C26AD"/>
    <w:rsid w:val="004C2786"/>
    <w:rsid w:val="004C2C20"/>
    <w:rsid w:val="004C2C6D"/>
    <w:rsid w:val="004C2C7D"/>
    <w:rsid w:val="004C2EC2"/>
    <w:rsid w:val="004C304A"/>
    <w:rsid w:val="004C313A"/>
    <w:rsid w:val="004C32B2"/>
    <w:rsid w:val="004C32BD"/>
    <w:rsid w:val="004C34EB"/>
    <w:rsid w:val="004C3534"/>
    <w:rsid w:val="004C36B4"/>
    <w:rsid w:val="004C3776"/>
    <w:rsid w:val="004C38CA"/>
    <w:rsid w:val="004C395D"/>
    <w:rsid w:val="004C3AAB"/>
    <w:rsid w:val="004C3D69"/>
    <w:rsid w:val="004C3E1C"/>
    <w:rsid w:val="004C3E24"/>
    <w:rsid w:val="004C3F3D"/>
    <w:rsid w:val="004C40BF"/>
    <w:rsid w:val="004C4243"/>
    <w:rsid w:val="004C435B"/>
    <w:rsid w:val="004C4503"/>
    <w:rsid w:val="004C4686"/>
    <w:rsid w:val="004C4701"/>
    <w:rsid w:val="004C490D"/>
    <w:rsid w:val="004C4974"/>
    <w:rsid w:val="004C4D17"/>
    <w:rsid w:val="004C4D39"/>
    <w:rsid w:val="004C4E83"/>
    <w:rsid w:val="004C4F2C"/>
    <w:rsid w:val="004C5057"/>
    <w:rsid w:val="004C50DD"/>
    <w:rsid w:val="004C519A"/>
    <w:rsid w:val="004C51C1"/>
    <w:rsid w:val="004C5270"/>
    <w:rsid w:val="004C5337"/>
    <w:rsid w:val="004C54AA"/>
    <w:rsid w:val="004C56D5"/>
    <w:rsid w:val="004C57A7"/>
    <w:rsid w:val="004C5881"/>
    <w:rsid w:val="004C58B4"/>
    <w:rsid w:val="004C58EB"/>
    <w:rsid w:val="004C5923"/>
    <w:rsid w:val="004C594B"/>
    <w:rsid w:val="004C597E"/>
    <w:rsid w:val="004C598C"/>
    <w:rsid w:val="004C5A57"/>
    <w:rsid w:val="004C5AF3"/>
    <w:rsid w:val="004C5C38"/>
    <w:rsid w:val="004C5DC1"/>
    <w:rsid w:val="004C5FCC"/>
    <w:rsid w:val="004C6016"/>
    <w:rsid w:val="004C6079"/>
    <w:rsid w:val="004C60B5"/>
    <w:rsid w:val="004C60B9"/>
    <w:rsid w:val="004C61A5"/>
    <w:rsid w:val="004C61D0"/>
    <w:rsid w:val="004C6649"/>
    <w:rsid w:val="004C6765"/>
    <w:rsid w:val="004C6A53"/>
    <w:rsid w:val="004C6ACD"/>
    <w:rsid w:val="004C6B63"/>
    <w:rsid w:val="004C6C12"/>
    <w:rsid w:val="004C6CAF"/>
    <w:rsid w:val="004C6D98"/>
    <w:rsid w:val="004C6DA1"/>
    <w:rsid w:val="004C6F4F"/>
    <w:rsid w:val="004C6F78"/>
    <w:rsid w:val="004C704C"/>
    <w:rsid w:val="004C71DF"/>
    <w:rsid w:val="004C72A3"/>
    <w:rsid w:val="004C7366"/>
    <w:rsid w:val="004C74B5"/>
    <w:rsid w:val="004C75DD"/>
    <w:rsid w:val="004C76B0"/>
    <w:rsid w:val="004C77BC"/>
    <w:rsid w:val="004C7B54"/>
    <w:rsid w:val="004C7D4C"/>
    <w:rsid w:val="004C7F49"/>
    <w:rsid w:val="004D0193"/>
    <w:rsid w:val="004D01FD"/>
    <w:rsid w:val="004D0445"/>
    <w:rsid w:val="004D0475"/>
    <w:rsid w:val="004D0479"/>
    <w:rsid w:val="004D07AC"/>
    <w:rsid w:val="004D07EA"/>
    <w:rsid w:val="004D096D"/>
    <w:rsid w:val="004D0A71"/>
    <w:rsid w:val="004D0BD4"/>
    <w:rsid w:val="004D0D19"/>
    <w:rsid w:val="004D0F08"/>
    <w:rsid w:val="004D101F"/>
    <w:rsid w:val="004D11B2"/>
    <w:rsid w:val="004D1248"/>
    <w:rsid w:val="004D159D"/>
    <w:rsid w:val="004D1800"/>
    <w:rsid w:val="004D1932"/>
    <w:rsid w:val="004D19FC"/>
    <w:rsid w:val="004D1B8E"/>
    <w:rsid w:val="004D1D00"/>
    <w:rsid w:val="004D1E7F"/>
    <w:rsid w:val="004D27C9"/>
    <w:rsid w:val="004D284A"/>
    <w:rsid w:val="004D2ACD"/>
    <w:rsid w:val="004D304C"/>
    <w:rsid w:val="004D3142"/>
    <w:rsid w:val="004D3198"/>
    <w:rsid w:val="004D3580"/>
    <w:rsid w:val="004D3722"/>
    <w:rsid w:val="004D3824"/>
    <w:rsid w:val="004D3A83"/>
    <w:rsid w:val="004D3D15"/>
    <w:rsid w:val="004D3E9C"/>
    <w:rsid w:val="004D3F53"/>
    <w:rsid w:val="004D3FD7"/>
    <w:rsid w:val="004D418E"/>
    <w:rsid w:val="004D4275"/>
    <w:rsid w:val="004D4317"/>
    <w:rsid w:val="004D436C"/>
    <w:rsid w:val="004D4382"/>
    <w:rsid w:val="004D438C"/>
    <w:rsid w:val="004D4653"/>
    <w:rsid w:val="004D474E"/>
    <w:rsid w:val="004D47EF"/>
    <w:rsid w:val="004D4A30"/>
    <w:rsid w:val="004D4B39"/>
    <w:rsid w:val="004D4CA9"/>
    <w:rsid w:val="004D4CC5"/>
    <w:rsid w:val="004D4DD5"/>
    <w:rsid w:val="004D4F06"/>
    <w:rsid w:val="004D4F7C"/>
    <w:rsid w:val="004D5049"/>
    <w:rsid w:val="004D507E"/>
    <w:rsid w:val="004D526A"/>
    <w:rsid w:val="004D54CE"/>
    <w:rsid w:val="004D5661"/>
    <w:rsid w:val="004D572D"/>
    <w:rsid w:val="004D58EF"/>
    <w:rsid w:val="004D5A4B"/>
    <w:rsid w:val="004D5A86"/>
    <w:rsid w:val="004D5AE4"/>
    <w:rsid w:val="004D5D12"/>
    <w:rsid w:val="004D5EF0"/>
    <w:rsid w:val="004D5F45"/>
    <w:rsid w:val="004D62EB"/>
    <w:rsid w:val="004D6711"/>
    <w:rsid w:val="004D6829"/>
    <w:rsid w:val="004D697E"/>
    <w:rsid w:val="004D6981"/>
    <w:rsid w:val="004D69C3"/>
    <w:rsid w:val="004D6B1B"/>
    <w:rsid w:val="004D6D6E"/>
    <w:rsid w:val="004D6EC3"/>
    <w:rsid w:val="004D6EF2"/>
    <w:rsid w:val="004D6F17"/>
    <w:rsid w:val="004D719C"/>
    <w:rsid w:val="004D7423"/>
    <w:rsid w:val="004D74BB"/>
    <w:rsid w:val="004D7671"/>
    <w:rsid w:val="004D7854"/>
    <w:rsid w:val="004D7901"/>
    <w:rsid w:val="004D7A38"/>
    <w:rsid w:val="004D7A58"/>
    <w:rsid w:val="004D7B07"/>
    <w:rsid w:val="004D7CB6"/>
    <w:rsid w:val="004D7E44"/>
    <w:rsid w:val="004D7EE7"/>
    <w:rsid w:val="004D7F3B"/>
    <w:rsid w:val="004E0112"/>
    <w:rsid w:val="004E0199"/>
    <w:rsid w:val="004E023C"/>
    <w:rsid w:val="004E0369"/>
    <w:rsid w:val="004E0864"/>
    <w:rsid w:val="004E0AE6"/>
    <w:rsid w:val="004E0BB9"/>
    <w:rsid w:val="004E0BDB"/>
    <w:rsid w:val="004E0C81"/>
    <w:rsid w:val="004E0E0F"/>
    <w:rsid w:val="004E1171"/>
    <w:rsid w:val="004E11D9"/>
    <w:rsid w:val="004E13A4"/>
    <w:rsid w:val="004E149F"/>
    <w:rsid w:val="004E159E"/>
    <w:rsid w:val="004E1798"/>
    <w:rsid w:val="004E18DD"/>
    <w:rsid w:val="004E1C53"/>
    <w:rsid w:val="004E1C70"/>
    <w:rsid w:val="004E1D12"/>
    <w:rsid w:val="004E1D31"/>
    <w:rsid w:val="004E1DA0"/>
    <w:rsid w:val="004E1DE5"/>
    <w:rsid w:val="004E200F"/>
    <w:rsid w:val="004E2058"/>
    <w:rsid w:val="004E22EA"/>
    <w:rsid w:val="004E2325"/>
    <w:rsid w:val="004E239E"/>
    <w:rsid w:val="004E23C3"/>
    <w:rsid w:val="004E2545"/>
    <w:rsid w:val="004E26FE"/>
    <w:rsid w:val="004E27D6"/>
    <w:rsid w:val="004E288C"/>
    <w:rsid w:val="004E293B"/>
    <w:rsid w:val="004E29BC"/>
    <w:rsid w:val="004E2BEF"/>
    <w:rsid w:val="004E373E"/>
    <w:rsid w:val="004E3A0C"/>
    <w:rsid w:val="004E3A26"/>
    <w:rsid w:val="004E3A29"/>
    <w:rsid w:val="004E3B17"/>
    <w:rsid w:val="004E3BEA"/>
    <w:rsid w:val="004E3C73"/>
    <w:rsid w:val="004E3CCF"/>
    <w:rsid w:val="004E3D0F"/>
    <w:rsid w:val="004E3D2E"/>
    <w:rsid w:val="004E3E15"/>
    <w:rsid w:val="004E4092"/>
    <w:rsid w:val="004E41DA"/>
    <w:rsid w:val="004E4299"/>
    <w:rsid w:val="004E4386"/>
    <w:rsid w:val="004E43A7"/>
    <w:rsid w:val="004E4518"/>
    <w:rsid w:val="004E4679"/>
    <w:rsid w:val="004E47F9"/>
    <w:rsid w:val="004E4899"/>
    <w:rsid w:val="004E4ACA"/>
    <w:rsid w:val="004E4B63"/>
    <w:rsid w:val="004E4F8C"/>
    <w:rsid w:val="004E5020"/>
    <w:rsid w:val="004E519A"/>
    <w:rsid w:val="004E5225"/>
    <w:rsid w:val="004E5546"/>
    <w:rsid w:val="004E55B0"/>
    <w:rsid w:val="004E561F"/>
    <w:rsid w:val="004E56C3"/>
    <w:rsid w:val="004E592B"/>
    <w:rsid w:val="004E5BEC"/>
    <w:rsid w:val="004E5D21"/>
    <w:rsid w:val="004E6192"/>
    <w:rsid w:val="004E6202"/>
    <w:rsid w:val="004E6243"/>
    <w:rsid w:val="004E636F"/>
    <w:rsid w:val="004E63AF"/>
    <w:rsid w:val="004E640F"/>
    <w:rsid w:val="004E660A"/>
    <w:rsid w:val="004E66B9"/>
    <w:rsid w:val="004E67B7"/>
    <w:rsid w:val="004E6833"/>
    <w:rsid w:val="004E6875"/>
    <w:rsid w:val="004E6A97"/>
    <w:rsid w:val="004E6C5D"/>
    <w:rsid w:val="004E6D42"/>
    <w:rsid w:val="004E6DDD"/>
    <w:rsid w:val="004E6F90"/>
    <w:rsid w:val="004E702D"/>
    <w:rsid w:val="004E7074"/>
    <w:rsid w:val="004E7089"/>
    <w:rsid w:val="004E7435"/>
    <w:rsid w:val="004E7477"/>
    <w:rsid w:val="004E7793"/>
    <w:rsid w:val="004E779A"/>
    <w:rsid w:val="004E7887"/>
    <w:rsid w:val="004E7B21"/>
    <w:rsid w:val="004E7C44"/>
    <w:rsid w:val="004E7C8F"/>
    <w:rsid w:val="004F00B6"/>
    <w:rsid w:val="004F0158"/>
    <w:rsid w:val="004F0206"/>
    <w:rsid w:val="004F020F"/>
    <w:rsid w:val="004F0233"/>
    <w:rsid w:val="004F0294"/>
    <w:rsid w:val="004F0326"/>
    <w:rsid w:val="004F035C"/>
    <w:rsid w:val="004F0557"/>
    <w:rsid w:val="004F065D"/>
    <w:rsid w:val="004F06FD"/>
    <w:rsid w:val="004F07C5"/>
    <w:rsid w:val="004F0837"/>
    <w:rsid w:val="004F0839"/>
    <w:rsid w:val="004F0961"/>
    <w:rsid w:val="004F0A74"/>
    <w:rsid w:val="004F0AAA"/>
    <w:rsid w:val="004F0AF5"/>
    <w:rsid w:val="004F0C0A"/>
    <w:rsid w:val="004F0D03"/>
    <w:rsid w:val="004F0DC3"/>
    <w:rsid w:val="004F0F23"/>
    <w:rsid w:val="004F1070"/>
    <w:rsid w:val="004F1170"/>
    <w:rsid w:val="004F1311"/>
    <w:rsid w:val="004F1391"/>
    <w:rsid w:val="004F1431"/>
    <w:rsid w:val="004F147E"/>
    <w:rsid w:val="004F1797"/>
    <w:rsid w:val="004F19C1"/>
    <w:rsid w:val="004F1D16"/>
    <w:rsid w:val="004F1D2E"/>
    <w:rsid w:val="004F1DF5"/>
    <w:rsid w:val="004F1EAB"/>
    <w:rsid w:val="004F2092"/>
    <w:rsid w:val="004F218E"/>
    <w:rsid w:val="004F29BE"/>
    <w:rsid w:val="004F29C5"/>
    <w:rsid w:val="004F2ADC"/>
    <w:rsid w:val="004F2DE6"/>
    <w:rsid w:val="004F2E00"/>
    <w:rsid w:val="004F2ECE"/>
    <w:rsid w:val="004F2F8A"/>
    <w:rsid w:val="004F3132"/>
    <w:rsid w:val="004F3198"/>
    <w:rsid w:val="004F32E7"/>
    <w:rsid w:val="004F34FF"/>
    <w:rsid w:val="004F3669"/>
    <w:rsid w:val="004F3999"/>
    <w:rsid w:val="004F3ACC"/>
    <w:rsid w:val="004F3AFF"/>
    <w:rsid w:val="004F3D07"/>
    <w:rsid w:val="004F3D2C"/>
    <w:rsid w:val="004F3D65"/>
    <w:rsid w:val="004F3E32"/>
    <w:rsid w:val="004F402B"/>
    <w:rsid w:val="004F42FF"/>
    <w:rsid w:val="004F4300"/>
    <w:rsid w:val="004F43AE"/>
    <w:rsid w:val="004F43C3"/>
    <w:rsid w:val="004F4498"/>
    <w:rsid w:val="004F4771"/>
    <w:rsid w:val="004F477E"/>
    <w:rsid w:val="004F4A0B"/>
    <w:rsid w:val="004F4A8B"/>
    <w:rsid w:val="004F4AB9"/>
    <w:rsid w:val="004F5675"/>
    <w:rsid w:val="004F56C6"/>
    <w:rsid w:val="004F5753"/>
    <w:rsid w:val="004F5832"/>
    <w:rsid w:val="004F5A3E"/>
    <w:rsid w:val="004F5A66"/>
    <w:rsid w:val="004F5AE3"/>
    <w:rsid w:val="004F5BD3"/>
    <w:rsid w:val="004F5C83"/>
    <w:rsid w:val="004F5F31"/>
    <w:rsid w:val="004F60E6"/>
    <w:rsid w:val="004F611B"/>
    <w:rsid w:val="004F6284"/>
    <w:rsid w:val="004F6312"/>
    <w:rsid w:val="004F6626"/>
    <w:rsid w:val="004F6862"/>
    <w:rsid w:val="004F68C3"/>
    <w:rsid w:val="004F692C"/>
    <w:rsid w:val="004F69DA"/>
    <w:rsid w:val="004F6C74"/>
    <w:rsid w:val="004F6D3A"/>
    <w:rsid w:val="004F7005"/>
    <w:rsid w:val="004F717C"/>
    <w:rsid w:val="004F7392"/>
    <w:rsid w:val="004F739B"/>
    <w:rsid w:val="004F75C6"/>
    <w:rsid w:val="004F764F"/>
    <w:rsid w:val="004F77AA"/>
    <w:rsid w:val="004F7B0B"/>
    <w:rsid w:val="004F7B2C"/>
    <w:rsid w:val="004F7B8A"/>
    <w:rsid w:val="004F7DF6"/>
    <w:rsid w:val="00500087"/>
    <w:rsid w:val="00500203"/>
    <w:rsid w:val="00500280"/>
    <w:rsid w:val="005002DF"/>
    <w:rsid w:val="0050035A"/>
    <w:rsid w:val="0050059A"/>
    <w:rsid w:val="00500800"/>
    <w:rsid w:val="005009B9"/>
    <w:rsid w:val="00500BCD"/>
    <w:rsid w:val="00500F40"/>
    <w:rsid w:val="005010D6"/>
    <w:rsid w:val="00501273"/>
    <w:rsid w:val="00501563"/>
    <w:rsid w:val="005016AF"/>
    <w:rsid w:val="005016EE"/>
    <w:rsid w:val="005017E7"/>
    <w:rsid w:val="00501836"/>
    <w:rsid w:val="00501AD9"/>
    <w:rsid w:val="00501B37"/>
    <w:rsid w:val="00501BEA"/>
    <w:rsid w:val="00501CE7"/>
    <w:rsid w:val="00501CF0"/>
    <w:rsid w:val="00501DEE"/>
    <w:rsid w:val="00501EB2"/>
    <w:rsid w:val="005020EC"/>
    <w:rsid w:val="00502163"/>
    <w:rsid w:val="005021B1"/>
    <w:rsid w:val="00502238"/>
    <w:rsid w:val="00502262"/>
    <w:rsid w:val="00502337"/>
    <w:rsid w:val="0050236F"/>
    <w:rsid w:val="0050238F"/>
    <w:rsid w:val="0050266C"/>
    <w:rsid w:val="00502777"/>
    <w:rsid w:val="005029B9"/>
    <w:rsid w:val="00502B15"/>
    <w:rsid w:val="00502C81"/>
    <w:rsid w:val="00502D19"/>
    <w:rsid w:val="00502F3C"/>
    <w:rsid w:val="00502F7D"/>
    <w:rsid w:val="00503293"/>
    <w:rsid w:val="00503420"/>
    <w:rsid w:val="0050343A"/>
    <w:rsid w:val="005034C3"/>
    <w:rsid w:val="00503532"/>
    <w:rsid w:val="005035E4"/>
    <w:rsid w:val="005035E9"/>
    <w:rsid w:val="00503A72"/>
    <w:rsid w:val="00503AEB"/>
    <w:rsid w:val="00503BE0"/>
    <w:rsid w:val="00503BE3"/>
    <w:rsid w:val="00503C9C"/>
    <w:rsid w:val="0050427F"/>
    <w:rsid w:val="005042BF"/>
    <w:rsid w:val="005042D4"/>
    <w:rsid w:val="00504345"/>
    <w:rsid w:val="0050447D"/>
    <w:rsid w:val="0050455C"/>
    <w:rsid w:val="00504798"/>
    <w:rsid w:val="00504833"/>
    <w:rsid w:val="00504835"/>
    <w:rsid w:val="005049C4"/>
    <w:rsid w:val="00504A52"/>
    <w:rsid w:val="00504DE0"/>
    <w:rsid w:val="00504E16"/>
    <w:rsid w:val="00504E5B"/>
    <w:rsid w:val="00504E78"/>
    <w:rsid w:val="00504E9C"/>
    <w:rsid w:val="00504F73"/>
    <w:rsid w:val="00505085"/>
    <w:rsid w:val="005050FA"/>
    <w:rsid w:val="00505229"/>
    <w:rsid w:val="0050523B"/>
    <w:rsid w:val="005052E2"/>
    <w:rsid w:val="00505443"/>
    <w:rsid w:val="00505553"/>
    <w:rsid w:val="0050555C"/>
    <w:rsid w:val="00505597"/>
    <w:rsid w:val="00505695"/>
    <w:rsid w:val="00505716"/>
    <w:rsid w:val="0050572D"/>
    <w:rsid w:val="0050581C"/>
    <w:rsid w:val="0050592C"/>
    <w:rsid w:val="00505A13"/>
    <w:rsid w:val="005061B7"/>
    <w:rsid w:val="005062C0"/>
    <w:rsid w:val="00506562"/>
    <w:rsid w:val="005065C2"/>
    <w:rsid w:val="00506652"/>
    <w:rsid w:val="00506686"/>
    <w:rsid w:val="0050673A"/>
    <w:rsid w:val="005067B5"/>
    <w:rsid w:val="00506858"/>
    <w:rsid w:val="00506944"/>
    <w:rsid w:val="00506AB1"/>
    <w:rsid w:val="00506B85"/>
    <w:rsid w:val="00506CDA"/>
    <w:rsid w:val="00506D58"/>
    <w:rsid w:val="00506D61"/>
    <w:rsid w:val="00506D94"/>
    <w:rsid w:val="00506FF7"/>
    <w:rsid w:val="0050718A"/>
    <w:rsid w:val="0050734F"/>
    <w:rsid w:val="00507352"/>
    <w:rsid w:val="00507470"/>
    <w:rsid w:val="0050750B"/>
    <w:rsid w:val="00507572"/>
    <w:rsid w:val="00507698"/>
    <w:rsid w:val="005077E2"/>
    <w:rsid w:val="0050799C"/>
    <w:rsid w:val="00507B05"/>
    <w:rsid w:val="00507BC1"/>
    <w:rsid w:val="00507CA5"/>
    <w:rsid w:val="00507CB8"/>
    <w:rsid w:val="00507CD1"/>
    <w:rsid w:val="00507F21"/>
    <w:rsid w:val="00507FD4"/>
    <w:rsid w:val="005102FA"/>
    <w:rsid w:val="005106AA"/>
    <w:rsid w:val="00510822"/>
    <w:rsid w:val="00510842"/>
    <w:rsid w:val="005108E3"/>
    <w:rsid w:val="00510A55"/>
    <w:rsid w:val="00510B2C"/>
    <w:rsid w:val="00510BB4"/>
    <w:rsid w:val="00510C69"/>
    <w:rsid w:val="00510CF7"/>
    <w:rsid w:val="00510D6D"/>
    <w:rsid w:val="00510E7C"/>
    <w:rsid w:val="00510F56"/>
    <w:rsid w:val="00511089"/>
    <w:rsid w:val="005110C8"/>
    <w:rsid w:val="005110D2"/>
    <w:rsid w:val="0051138E"/>
    <w:rsid w:val="005113B8"/>
    <w:rsid w:val="0051154A"/>
    <w:rsid w:val="00511711"/>
    <w:rsid w:val="00511790"/>
    <w:rsid w:val="00511874"/>
    <w:rsid w:val="005118D6"/>
    <w:rsid w:val="0051193A"/>
    <w:rsid w:val="0051193E"/>
    <w:rsid w:val="00511AE6"/>
    <w:rsid w:val="00511B9F"/>
    <w:rsid w:val="00511BE4"/>
    <w:rsid w:val="00511D77"/>
    <w:rsid w:val="00511E1F"/>
    <w:rsid w:val="00511EB3"/>
    <w:rsid w:val="00511F4F"/>
    <w:rsid w:val="00512024"/>
    <w:rsid w:val="00512240"/>
    <w:rsid w:val="0051230D"/>
    <w:rsid w:val="005123B5"/>
    <w:rsid w:val="00512489"/>
    <w:rsid w:val="005124E2"/>
    <w:rsid w:val="00512617"/>
    <w:rsid w:val="00512D90"/>
    <w:rsid w:val="00512F7C"/>
    <w:rsid w:val="005130A9"/>
    <w:rsid w:val="00513149"/>
    <w:rsid w:val="0051326A"/>
    <w:rsid w:val="00513306"/>
    <w:rsid w:val="00513462"/>
    <w:rsid w:val="00513468"/>
    <w:rsid w:val="00513540"/>
    <w:rsid w:val="00513614"/>
    <w:rsid w:val="00513C1F"/>
    <w:rsid w:val="00513C75"/>
    <w:rsid w:val="00513D4D"/>
    <w:rsid w:val="00513E0A"/>
    <w:rsid w:val="005140F4"/>
    <w:rsid w:val="0051417C"/>
    <w:rsid w:val="005141F0"/>
    <w:rsid w:val="00514461"/>
    <w:rsid w:val="0051463D"/>
    <w:rsid w:val="00514868"/>
    <w:rsid w:val="005149D9"/>
    <w:rsid w:val="00514C1F"/>
    <w:rsid w:val="00514D7F"/>
    <w:rsid w:val="00514E37"/>
    <w:rsid w:val="00514F73"/>
    <w:rsid w:val="00515093"/>
    <w:rsid w:val="00515218"/>
    <w:rsid w:val="0051523D"/>
    <w:rsid w:val="0051534B"/>
    <w:rsid w:val="005153FD"/>
    <w:rsid w:val="00515462"/>
    <w:rsid w:val="0051557B"/>
    <w:rsid w:val="005159F2"/>
    <w:rsid w:val="00515A75"/>
    <w:rsid w:val="00515BCA"/>
    <w:rsid w:val="00515BE4"/>
    <w:rsid w:val="00515EDF"/>
    <w:rsid w:val="0051601E"/>
    <w:rsid w:val="00516227"/>
    <w:rsid w:val="00516593"/>
    <w:rsid w:val="005165D8"/>
    <w:rsid w:val="00516608"/>
    <w:rsid w:val="00516637"/>
    <w:rsid w:val="00516773"/>
    <w:rsid w:val="0051688B"/>
    <w:rsid w:val="005169CD"/>
    <w:rsid w:val="005169D8"/>
    <w:rsid w:val="00516B35"/>
    <w:rsid w:val="00516C20"/>
    <w:rsid w:val="00516CE9"/>
    <w:rsid w:val="00516FF3"/>
    <w:rsid w:val="005171A1"/>
    <w:rsid w:val="005171EE"/>
    <w:rsid w:val="005172A1"/>
    <w:rsid w:val="00517567"/>
    <w:rsid w:val="0051765B"/>
    <w:rsid w:val="005176CD"/>
    <w:rsid w:val="0051784E"/>
    <w:rsid w:val="0051792F"/>
    <w:rsid w:val="005179C0"/>
    <w:rsid w:val="00517B00"/>
    <w:rsid w:val="00517B33"/>
    <w:rsid w:val="00517EE4"/>
    <w:rsid w:val="00517FCC"/>
    <w:rsid w:val="0052001B"/>
    <w:rsid w:val="0052010D"/>
    <w:rsid w:val="00520223"/>
    <w:rsid w:val="00520349"/>
    <w:rsid w:val="00520364"/>
    <w:rsid w:val="00520451"/>
    <w:rsid w:val="00520616"/>
    <w:rsid w:val="005207C3"/>
    <w:rsid w:val="00520B48"/>
    <w:rsid w:val="00520C55"/>
    <w:rsid w:val="005210C6"/>
    <w:rsid w:val="00521250"/>
    <w:rsid w:val="00521414"/>
    <w:rsid w:val="00521417"/>
    <w:rsid w:val="005214AF"/>
    <w:rsid w:val="00521576"/>
    <w:rsid w:val="00521986"/>
    <w:rsid w:val="0052198F"/>
    <w:rsid w:val="00521BAE"/>
    <w:rsid w:val="00521DA6"/>
    <w:rsid w:val="00521F14"/>
    <w:rsid w:val="00522348"/>
    <w:rsid w:val="005224B1"/>
    <w:rsid w:val="00522768"/>
    <w:rsid w:val="005228AF"/>
    <w:rsid w:val="005228BA"/>
    <w:rsid w:val="005228CC"/>
    <w:rsid w:val="005228F9"/>
    <w:rsid w:val="00522A6F"/>
    <w:rsid w:val="00522B66"/>
    <w:rsid w:val="00522B78"/>
    <w:rsid w:val="00522EDE"/>
    <w:rsid w:val="00523135"/>
    <w:rsid w:val="00523432"/>
    <w:rsid w:val="005235BA"/>
    <w:rsid w:val="00523AE7"/>
    <w:rsid w:val="00523B27"/>
    <w:rsid w:val="00523C7D"/>
    <w:rsid w:val="00523CA8"/>
    <w:rsid w:val="00523CB6"/>
    <w:rsid w:val="00523FDD"/>
    <w:rsid w:val="00524031"/>
    <w:rsid w:val="00524072"/>
    <w:rsid w:val="005240B9"/>
    <w:rsid w:val="0052414A"/>
    <w:rsid w:val="0052437A"/>
    <w:rsid w:val="005243AF"/>
    <w:rsid w:val="00524416"/>
    <w:rsid w:val="005244B6"/>
    <w:rsid w:val="0052457E"/>
    <w:rsid w:val="00524591"/>
    <w:rsid w:val="00524690"/>
    <w:rsid w:val="005246B1"/>
    <w:rsid w:val="0052483C"/>
    <w:rsid w:val="00524848"/>
    <w:rsid w:val="0052496A"/>
    <w:rsid w:val="00524A7F"/>
    <w:rsid w:val="00524AB4"/>
    <w:rsid w:val="00524C3C"/>
    <w:rsid w:val="00524EAA"/>
    <w:rsid w:val="00524EB2"/>
    <w:rsid w:val="0052504F"/>
    <w:rsid w:val="00525118"/>
    <w:rsid w:val="00525128"/>
    <w:rsid w:val="00525200"/>
    <w:rsid w:val="00525956"/>
    <w:rsid w:val="00525DEF"/>
    <w:rsid w:val="00525E9F"/>
    <w:rsid w:val="005260FB"/>
    <w:rsid w:val="00526234"/>
    <w:rsid w:val="005262C1"/>
    <w:rsid w:val="00526370"/>
    <w:rsid w:val="005264B5"/>
    <w:rsid w:val="005264D4"/>
    <w:rsid w:val="00526529"/>
    <w:rsid w:val="005266C6"/>
    <w:rsid w:val="0052676E"/>
    <w:rsid w:val="00526848"/>
    <w:rsid w:val="0052697F"/>
    <w:rsid w:val="00526C0C"/>
    <w:rsid w:val="00526CDD"/>
    <w:rsid w:val="00526ECC"/>
    <w:rsid w:val="00526FD3"/>
    <w:rsid w:val="0052704C"/>
    <w:rsid w:val="0052729F"/>
    <w:rsid w:val="005272D9"/>
    <w:rsid w:val="00527304"/>
    <w:rsid w:val="0052758E"/>
    <w:rsid w:val="005275BA"/>
    <w:rsid w:val="00527685"/>
    <w:rsid w:val="00527689"/>
    <w:rsid w:val="0052768C"/>
    <w:rsid w:val="005278E1"/>
    <w:rsid w:val="005279B6"/>
    <w:rsid w:val="00530237"/>
    <w:rsid w:val="00530243"/>
    <w:rsid w:val="00530287"/>
    <w:rsid w:val="005306CC"/>
    <w:rsid w:val="005309F6"/>
    <w:rsid w:val="00530D46"/>
    <w:rsid w:val="00530DB5"/>
    <w:rsid w:val="00530E44"/>
    <w:rsid w:val="00530ED4"/>
    <w:rsid w:val="00531037"/>
    <w:rsid w:val="005311AA"/>
    <w:rsid w:val="00531206"/>
    <w:rsid w:val="00531326"/>
    <w:rsid w:val="005313EC"/>
    <w:rsid w:val="00531434"/>
    <w:rsid w:val="005314E3"/>
    <w:rsid w:val="005314E4"/>
    <w:rsid w:val="005315E6"/>
    <w:rsid w:val="00531A9C"/>
    <w:rsid w:val="00531AFB"/>
    <w:rsid w:val="00531C3A"/>
    <w:rsid w:val="00531C46"/>
    <w:rsid w:val="00531DC1"/>
    <w:rsid w:val="00531E74"/>
    <w:rsid w:val="00531E9E"/>
    <w:rsid w:val="00531FAD"/>
    <w:rsid w:val="005320CE"/>
    <w:rsid w:val="005320F3"/>
    <w:rsid w:val="00532147"/>
    <w:rsid w:val="00532151"/>
    <w:rsid w:val="005322A4"/>
    <w:rsid w:val="0053232F"/>
    <w:rsid w:val="00532448"/>
    <w:rsid w:val="005324A2"/>
    <w:rsid w:val="005324F2"/>
    <w:rsid w:val="005326E7"/>
    <w:rsid w:val="005327BE"/>
    <w:rsid w:val="0053286C"/>
    <w:rsid w:val="00532CFB"/>
    <w:rsid w:val="00532DEA"/>
    <w:rsid w:val="00532E09"/>
    <w:rsid w:val="00532FA0"/>
    <w:rsid w:val="00533031"/>
    <w:rsid w:val="0053307C"/>
    <w:rsid w:val="0053323B"/>
    <w:rsid w:val="00533348"/>
    <w:rsid w:val="00533481"/>
    <w:rsid w:val="00533488"/>
    <w:rsid w:val="005336F8"/>
    <w:rsid w:val="00533833"/>
    <w:rsid w:val="00533848"/>
    <w:rsid w:val="005338A1"/>
    <w:rsid w:val="00533A1E"/>
    <w:rsid w:val="00533A3C"/>
    <w:rsid w:val="00533BF5"/>
    <w:rsid w:val="00533D67"/>
    <w:rsid w:val="00533D87"/>
    <w:rsid w:val="00533DA4"/>
    <w:rsid w:val="00533E93"/>
    <w:rsid w:val="00533EB5"/>
    <w:rsid w:val="00533EBD"/>
    <w:rsid w:val="0053406B"/>
    <w:rsid w:val="00534225"/>
    <w:rsid w:val="0053427D"/>
    <w:rsid w:val="005343D5"/>
    <w:rsid w:val="005347C8"/>
    <w:rsid w:val="005349ED"/>
    <w:rsid w:val="00534A3F"/>
    <w:rsid w:val="00534BB6"/>
    <w:rsid w:val="00534DC6"/>
    <w:rsid w:val="00534E62"/>
    <w:rsid w:val="00534EF5"/>
    <w:rsid w:val="00535161"/>
    <w:rsid w:val="0053518B"/>
    <w:rsid w:val="005351C2"/>
    <w:rsid w:val="005351C9"/>
    <w:rsid w:val="00535223"/>
    <w:rsid w:val="0053530E"/>
    <w:rsid w:val="00535397"/>
    <w:rsid w:val="005354A9"/>
    <w:rsid w:val="0053553F"/>
    <w:rsid w:val="00535935"/>
    <w:rsid w:val="00535D29"/>
    <w:rsid w:val="00535EB5"/>
    <w:rsid w:val="00535FC2"/>
    <w:rsid w:val="00535FE8"/>
    <w:rsid w:val="00536026"/>
    <w:rsid w:val="00536147"/>
    <w:rsid w:val="0053645A"/>
    <w:rsid w:val="005366B8"/>
    <w:rsid w:val="0053672E"/>
    <w:rsid w:val="005367AE"/>
    <w:rsid w:val="0053689B"/>
    <w:rsid w:val="00536A4F"/>
    <w:rsid w:val="00536A9C"/>
    <w:rsid w:val="00536AD4"/>
    <w:rsid w:val="00536BA1"/>
    <w:rsid w:val="00536C5F"/>
    <w:rsid w:val="00536D5D"/>
    <w:rsid w:val="00536F44"/>
    <w:rsid w:val="0053701A"/>
    <w:rsid w:val="0053706D"/>
    <w:rsid w:val="00537114"/>
    <w:rsid w:val="005371A1"/>
    <w:rsid w:val="00537362"/>
    <w:rsid w:val="0053746B"/>
    <w:rsid w:val="00537717"/>
    <w:rsid w:val="0053781A"/>
    <w:rsid w:val="0053784B"/>
    <w:rsid w:val="005378B9"/>
    <w:rsid w:val="005379DA"/>
    <w:rsid w:val="00537B13"/>
    <w:rsid w:val="00537B41"/>
    <w:rsid w:val="00537B80"/>
    <w:rsid w:val="00537B94"/>
    <w:rsid w:val="00537BA8"/>
    <w:rsid w:val="00537BAD"/>
    <w:rsid w:val="00537E75"/>
    <w:rsid w:val="00537E8F"/>
    <w:rsid w:val="005400FC"/>
    <w:rsid w:val="00540147"/>
    <w:rsid w:val="00540310"/>
    <w:rsid w:val="005403C6"/>
    <w:rsid w:val="0054050A"/>
    <w:rsid w:val="0054055E"/>
    <w:rsid w:val="0054082F"/>
    <w:rsid w:val="005408A9"/>
    <w:rsid w:val="00540900"/>
    <w:rsid w:val="0054093F"/>
    <w:rsid w:val="00540B9A"/>
    <w:rsid w:val="00540C60"/>
    <w:rsid w:val="00540D04"/>
    <w:rsid w:val="00540DC3"/>
    <w:rsid w:val="005410FC"/>
    <w:rsid w:val="0054112C"/>
    <w:rsid w:val="00541201"/>
    <w:rsid w:val="005414B1"/>
    <w:rsid w:val="005414EF"/>
    <w:rsid w:val="00541543"/>
    <w:rsid w:val="005415F1"/>
    <w:rsid w:val="005417D7"/>
    <w:rsid w:val="0054191A"/>
    <w:rsid w:val="005419EF"/>
    <w:rsid w:val="00541ADD"/>
    <w:rsid w:val="00541AE7"/>
    <w:rsid w:val="00541BFF"/>
    <w:rsid w:val="00541C31"/>
    <w:rsid w:val="00541CC4"/>
    <w:rsid w:val="00541D80"/>
    <w:rsid w:val="00541E3C"/>
    <w:rsid w:val="00541EB5"/>
    <w:rsid w:val="00541F4C"/>
    <w:rsid w:val="00541F5F"/>
    <w:rsid w:val="00541FD2"/>
    <w:rsid w:val="00541FE0"/>
    <w:rsid w:val="00542001"/>
    <w:rsid w:val="0054225F"/>
    <w:rsid w:val="00542287"/>
    <w:rsid w:val="005422F9"/>
    <w:rsid w:val="0054242F"/>
    <w:rsid w:val="005424F2"/>
    <w:rsid w:val="0054253B"/>
    <w:rsid w:val="005425AD"/>
    <w:rsid w:val="005426E5"/>
    <w:rsid w:val="005426ED"/>
    <w:rsid w:val="00542A99"/>
    <w:rsid w:val="00542C45"/>
    <w:rsid w:val="00542E72"/>
    <w:rsid w:val="00543063"/>
    <w:rsid w:val="0054307C"/>
    <w:rsid w:val="0054321C"/>
    <w:rsid w:val="0054351D"/>
    <w:rsid w:val="0054360A"/>
    <w:rsid w:val="0054367B"/>
    <w:rsid w:val="00543784"/>
    <w:rsid w:val="00543A91"/>
    <w:rsid w:val="00543BE4"/>
    <w:rsid w:val="005442A0"/>
    <w:rsid w:val="005442A6"/>
    <w:rsid w:val="00544546"/>
    <w:rsid w:val="00544659"/>
    <w:rsid w:val="00544778"/>
    <w:rsid w:val="005447B6"/>
    <w:rsid w:val="005447CD"/>
    <w:rsid w:val="00544864"/>
    <w:rsid w:val="005448B0"/>
    <w:rsid w:val="00544A23"/>
    <w:rsid w:val="00544AE6"/>
    <w:rsid w:val="00544B24"/>
    <w:rsid w:val="00544B41"/>
    <w:rsid w:val="00544B9E"/>
    <w:rsid w:val="00544D86"/>
    <w:rsid w:val="00544F02"/>
    <w:rsid w:val="0054528E"/>
    <w:rsid w:val="00545479"/>
    <w:rsid w:val="005455C3"/>
    <w:rsid w:val="00545610"/>
    <w:rsid w:val="00545721"/>
    <w:rsid w:val="00545AA4"/>
    <w:rsid w:val="00545CA1"/>
    <w:rsid w:val="00545F2D"/>
    <w:rsid w:val="005462DF"/>
    <w:rsid w:val="005464E9"/>
    <w:rsid w:val="00546566"/>
    <w:rsid w:val="005465C9"/>
    <w:rsid w:val="00546602"/>
    <w:rsid w:val="00546618"/>
    <w:rsid w:val="0054666F"/>
    <w:rsid w:val="005469A4"/>
    <w:rsid w:val="00546A68"/>
    <w:rsid w:val="00546AB3"/>
    <w:rsid w:val="00546AD2"/>
    <w:rsid w:val="00546DF8"/>
    <w:rsid w:val="00547222"/>
    <w:rsid w:val="00547266"/>
    <w:rsid w:val="00547330"/>
    <w:rsid w:val="005473FE"/>
    <w:rsid w:val="00547441"/>
    <w:rsid w:val="0054747D"/>
    <w:rsid w:val="005474FC"/>
    <w:rsid w:val="00547551"/>
    <w:rsid w:val="0054776D"/>
    <w:rsid w:val="005478EA"/>
    <w:rsid w:val="00547915"/>
    <w:rsid w:val="005479A2"/>
    <w:rsid w:val="00547BF4"/>
    <w:rsid w:val="00547D23"/>
    <w:rsid w:val="00547D73"/>
    <w:rsid w:val="0055003A"/>
    <w:rsid w:val="005500FF"/>
    <w:rsid w:val="00550186"/>
    <w:rsid w:val="005503A3"/>
    <w:rsid w:val="00550799"/>
    <w:rsid w:val="0055085B"/>
    <w:rsid w:val="00550AEF"/>
    <w:rsid w:val="00550E72"/>
    <w:rsid w:val="00550E87"/>
    <w:rsid w:val="00550F99"/>
    <w:rsid w:val="005511BC"/>
    <w:rsid w:val="00551260"/>
    <w:rsid w:val="005514C0"/>
    <w:rsid w:val="0055174D"/>
    <w:rsid w:val="005517CB"/>
    <w:rsid w:val="00551CB9"/>
    <w:rsid w:val="00551D6B"/>
    <w:rsid w:val="00551DE3"/>
    <w:rsid w:val="00551E40"/>
    <w:rsid w:val="00551F16"/>
    <w:rsid w:val="00551F85"/>
    <w:rsid w:val="00551FED"/>
    <w:rsid w:val="0055206E"/>
    <w:rsid w:val="00552079"/>
    <w:rsid w:val="005521C1"/>
    <w:rsid w:val="005521ED"/>
    <w:rsid w:val="005523D0"/>
    <w:rsid w:val="00552507"/>
    <w:rsid w:val="0055263F"/>
    <w:rsid w:val="005526AD"/>
    <w:rsid w:val="005526BB"/>
    <w:rsid w:val="0055283F"/>
    <w:rsid w:val="00552898"/>
    <w:rsid w:val="00552B12"/>
    <w:rsid w:val="00552B74"/>
    <w:rsid w:val="00552F5C"/>
    <w:rsid w:val="005531B4"/>
    <w:rsid w:val="00553389"/>
    <w:rsid w:val="0055353E"/>
    <w:rsid w:val="005537F5"/>
    <w:rsid w:val="00553A72"/>
    <w:rsid w:val="00553B64"/>
    <w:rsid w:val="00553EE6"/>
    <w:rsid w:val="00553F15"/>
    <w:rsid w:val="00554094"/>
    <w:rsid w:val="005542FC"/>
    <w:rsid w:val="005544B4"/>
    <w:rsid w:val="00554576"/>
    <w:rsid w:val="005545C4"/>
    <w:rsid w:val="00554609"/>
    <w:rsid w:val="00554903"/>
    <w:rsid w:val="00554B1A"/>
    <w:rsid w:val="00554C61"/>
    <w:rsid w:val="00554E38"/>
    <w:rsid w:val="0055502C"/>
    <w:rsid w:val="00555309"/>
    <w:rsid w:val="00555468"/>
    <w:rsid w:val="00555478"/>
    <w:rsid w:val="00555494"/>
    <w:rsid w:val="00555502"/>
    <w:rsid w:val="005556D7"/>
    <w:rsid w:val="005557B4"/>
    <w:rsid w:val="00555ACF"/>
    <w:rsid w:val="00555BBE"/>
    <w:rsid w:val="00555C3C"/>
    <w:rsid w:val="00555C77"/>
    <w:rsid w:val="00555E0C"/>
    <w:rsid w:val="00555E5F"/>
    <w:rsid w:val="00555FAE"/>
    <w:rsid w:val="00556238"/>
    <w:rsid w:val="00556459"/>
    <w:rsid w:val="005564F4"/>
    <w:rsid w:val="005564FD"/>
    <w:rsid w:val="00556567"/>
    <w:rsid w:val="0055664A"/>
    <w:rsid w:val="00556748"/>
    <w:rsid w:val="005569DF"/>
    <w:rsid w:val="00556A98"/>
    <w:rsid w:val="00556B28"/>
    <w:rsid w:val="00556BEA"/>
    <w:rsid w:val="00556CB7"/>
    <w:rsid w:val="00556E25"/>
    <w:rsid w:val="00556F02"/>
    <w:rsid w:val="00557064"/>
    <w:rsid w:val="00557142"/>
    <w:rsid w:val="005571A7"/>
    <w:rsid w:val="005571C4"/>
    <w:rsid w:val="005574F0"/>
    <w:rsid w:val="005574FA"/>
    <w:rsid w:val="005575FD"/>
    <w:rsid w:val="005576B8"/>
    <w:rsid w:val="00557805"/>
    <w:rsid w:val="0055780C"/>
    <w:rsid w:val="00557875"/>
    <w:rsid w:val="00557888"/>
    <w:rsid w:val="00557DC3"/>
    <w:rsid w:val="00557DF0"/>
    <w:rsid w:val="005600EE"/>
    <w:rsid w:val="00560123"/>
    <w:rsid w:val="0056036F"/>
    <w:rsid w:val="00560509"/>
    <w:rsid w:val="00560609"/>
    <w:rsid w:val="00560662"/>
    <w:rsid w:val="0056085C"/>
    <w:rsid w:val="0056090B"/>
    <w:rsid w:val="005609C7"/>
    <w:rsid w:val="005609F1"/>
    <w:rsid w:val="00560C74"/>
    <w:rsid w:val="00560D13"/>
    <w:rsid w:val="00560D30"/>
    <w:rsid w:val="00560E99"/>
    <w:rsid w:val="00560E9C"/>
    <w:rsid w:val="00560EF2"/>
    <w:rsid w:val="00560F7D"/>
    <w:rsid w:val="0056113F"/>
    <w:rsid w:val="0056114A"/>
    <w:rsid w:val="00561176"/>
    <w:rsid w:val="0056119B"/>
    <w:rsid w:val="005612CC"/>
    <w:rsid w:val="005612FE"/>
    <w:rsid w:val="0056162E"/>
    <w:rsid w:val="0056185B"/>
    <w:rsid w:val="00561AA2"/>
    <w:rsid w:val="00561B55"/>
    <w:rsid w:val="00561C6E"/>
    <w:rsid w:val="00561F58"/>
    <w:rsid w:val="0056210A"/>
    <w:rsid w:val="0056216F"/>
    <w:rsid w:val="00562187"/>
    <w:rsid w:val="005626C2"/>
    <w:rsid w:val="0056272B"/>
    <w:rsid w:val="0056285D"/>
    <w:rsid w:val="00562B40"/>
    <w:rsid w:val="00562BF5"/>
    <w:rsid w:val="00562E7D"/>
    <w:rsid w:val="00563211"/>
    <w:rsid w:val="00563499"/>
    <w:rsid w:val="005634D7"/>
    <w:rsid w:val="00563639"/>
    <w:rsid w:val="00563A39"/>
    <w:rsid w:val="00563AFA"/>
    <w:rsid w:val="00563B05"/>
    <w:rsid w:val="00563B80"/>
    <w:rsid w:val="00563C77"/>
    <w:rsid w:val="00563CFD"/>
    <w:rsid w:val="00563F9F"/>
    <w:rsid w:val="0056425D"/>
    <w:rsid w:val="0056428A"/>
    <w:rsid w:val="00564338"/>
    <w:rsid w:val="00564406"/>
    <w:rsid w:val="0056444F"/>
    <w:rsid w:val="005644FE"/>
    <w:rsid w:val="0056456D"/>
    <w:rsid w:val="0056484F"/>
    <w:rsid w:val="00564A86"/>
    <w:rsid w:val="00564DA9"/>
    <w:rsid w:val="00564DCD"/>
    <w:rsid w:val="00564E14"/>
    <w:rsid w:val="0056516A"/>
    <w:rsid w:val="005652AB"/>
    <w:rsid w:val="0056530A"/>
    <w:rsid w:val="005654C0"/>
    <w:rsid w:val="00565549"/>
    <w:rsid w:val="00565699"/>
    <w:rsid w:val="005656E2"/>
    <w:rsid w:val="00565A1E"/>
    <w:rsid w:val="00565B89"/>
    <w:rsid w:val="0056616A"/>
    <w:rsid w:val="005664FD"/>
    <w:rsid w:val="0056658D"/>
    <w:rsid w:val="005665B7"/>
    <w:rsid w:val="005667E9"/>
    <w:rsid w:val="005668C0"/>
    <w:rsid w:val="00566BA0"/>
    <w:rsid w:val="00566D8B"/>
    <w:rsid w:val="00566DE3"/>
    <w:rsid w:val="00566E0C"/>
    <w:rsid w:val="00566E9F"/>
    <w:rsid w:val="00566FAF"/>
    <w:rsid w:val="00567034"/>
    <w:rsid w:val="005671F6"/>
    <w:rsid w:val="00567211"/>
    <w:rsid w:val="005673DF"/>
    <w:rsid w:val="005674F7"/>
    <w:rsid w:val="00567805"/>
    <w:rsid w:val="00567916"/>
    <w:rsid w:val="0056792D"/>
    <w:rsid w:val="005679E3"/>
    <w:rsid w:val="00567B3A"/>
    <w:rsid w:val="00567BE8"/>
    <w:rsid w:val="00567D3D"/>
    <w:rsid w:val="00567D79"/>
    <w:rsid w:val="00570027"/>
    <w:rsid w:val="00570105"/>
    <w:rsid w:val="005701C2"/>
    <w:rsid w:val="005704B8"/>
    <w:rsid w:val="0057051C"/>
    <w:rsid w:val="005705E4"/>
    <w:rsid w:val="00570633"/>
    <w:rsid w:val="00570690"/>
    <w:rsid w:val="00570699"/>
    <w:rsid w:val="0057082D"/>
    <w:rsid w:val="0057083A"/>
    <w:rsid w:val="00570A49"/>
    <w:rsid w:val="00570B9A"/>
    <w:rsid w:val="00570D6F"/>
    <w:rsid w:val="00570DEA"/>
    <w:rsid w:val="00570E45"/>
    <w:rsid w:val="00570F36"/>
    <w:rsid w:val="00571076"/>
    <w:rsid w:val="005711DC"/>
    <w:rsid w:val="00571276"/>
    <w:rsid w:val="00571314"/>
    <w:rsid w:val="005715D5"/>
    <w:rsid w:val="00571614"/>
    <w:rsid w:val="00571918"/>
    <w:rsid w:val="00571B0F"/>
    <w:rsid w:val="00571B26"/>
    <w:rsid w:val="00571ED4"/>
    <w:rsid w:val="00571F35"/>
    <w:rsid w:val="005720D8"/>
    <w:rsid w:val="0057219F"/>
    <w:rsid w:val="00572214"/>
    <w:rsid w:val="0057228F"/>
    <w:rsid w:val="00572347"/>
    <w:rsid w:val="00572352"/>
    <w:rsid w:val="005723BE"/>
    <w:rsid w:val="00572767"/>
    <w:rsid w:val="00572953"/>
    <w:rsid w:val="00572BF4"/>
    <w:rsid w:val="00572C38"/>
    <w:rsid w:val="00572C4C"/>
    <w:rsid w:val="00572CF8"/>
    <w:rsid w:val="00572DEC"/>
    <w:rsid w:val="00572E69"/>
    <w:rsid w:val="00572F5B"/>
    <w:rsid w:val="00573187"/>
    <w:rsid w:val="005731BB"/>
    <w:rsid w:val="0057327A"/>
    <w:rsid w:val="00573353"/>
    <w:rsid w:val="00573365"/>
    <w:rsid w:val="005734F6"/>
    <w:rsid w:val="005738C4"/>
    <w:rsid w:val="005738F4"/>
    <w:rsid w:val="00573A70"/>
    <w:rsid w:val="00573B22"/>
    <w:rsid w:val="00573D59"/>
    <w:rsid w:val="00573D85"/>
    <w:rsid w:val="00573E04"/>
    <w:rsid w:val="00573FD7"/>
    <w:rsid w:val="00574009"/>
    <w:rsid w:val="005740F0"/>
    <w:rsid w:val="005741BB"/>
    <w:rsid w:val="00574228"/>
    <w:rsid w:val="00574540"/>
    <w:rsid w:val="005746AC"/>
    <w:rsid w:val="00574781"/>
    <w:rsid w:val="0057480E"/>
    <w:rsid w:val="00574A5B"/>
    <w:rsid w:val="00574B28"/>
    <w:rsid w:val="00574BE9"/>
    <w:rsid w:val="00574CA1"/>
    <w:rsid w:val="00574CA2"/>
    <w:rsid w:val="00575823"/>
    <w:rsid w:val="005759EC"/>
    <w:rsid w:val="00575AFB"/>
    <w:rsid w:val="005760BD"/>
    <w:rsid w:val="0057611E"/>
    <w:rsid w:val="005761A1"/>
    <w:rsid w:val="00576350"/>
    <w:rsid w:val="00576531"/>
    <w:rsid w:val="005768BC"/>
    <w:rsid w:val="00576A00"/>
    <w:rsid w:val="00576A68"/>
    <w:rsid w:val="00576B7E"/>
    <w:rsid w:val="00576C03"/>
    <w:rsid w:val="00576C30"/>
    <w:rsid w:val="00576C9F"/>
    <w:rsid w:val="00576FB7"/>
    <w:rsid w:val="005771B7"/>
    <w:rsid w:val="005772B4"/>
    <w:rsid w:val="00577342"/>
    <w:rsid w:val="0057738D"/>
    <w:rsid w:val="005775BA"/>
    <w:rsid w:val="0057763B"/>
    <w:rsid w:val="005777E3"/>
    <w:rsid w:val="0057782A"/>
    <w:rsid w:val="00577841"/>
    <w:rsid w:val="005778AF"/>
    <w:rsid w:val="005778F6"/>
    <w:rsid w:val="0057793B"/>
    <w:rsid w:val="005779B0"/>
    <w:rsid w:val="00577A16"/>
    <w:rsid w:val="00577B1F"/>
    <w:rsid w:val="00577FE5"/>
    <w:rsid w:val="005801A9"/>
    <w:rsid w:val="00580261"/>
    <w:rsid w:val="0058034B"/>
    <w:rsid w:val="005803BE"/>
    <w:rsid w:val="005803C3"/>
    <w:rsid w:val="005804E2"/>
    <w:rsid w:val="00580931"/>
    <w:rsid w:val="0058095E"/>
    <w:rsid w:val="00580B9B"/>
    <w:rsid w:val="00580CCB"/>
    <w:rsid w:val="00580D0B"/>
    <w:rsid w:val="00580D3D"/>
    <w:rsid w:val="00580DD5"/>
    <w:rsid w:val="00580E54"/>
    <w:rsid w:val="00580E71"/>
    <w:rsid w:val="00580FF3"/>
    <w:rsid w:val="005811C8"/>
    <w:rsid w:val="005813A3"/>
    <w:rsid w:val="00581757"/>
    <w:rsid w:val="005817EE"/>
    <w:rsid w:val="00581A07"/>
    <w:rsid w:val="00581CB1"/>
    <w:rsid w:val="00581E0F"/>
    <w:rsid w:val="00581EDA"/>
    <w:rsid w:val="0058210F"/>
    <w:rsid w:val="00582171"/>
    <w:rsid w:val="00582553"/>
    <w:rsid w:val="00582601"/>
    <w:rsid w:val="00582934"/>
    <w:rsid w:val="00582940"/>
    <w:rsid w:val="005829DD"/>
    <w:rsid w:val="00582B98"/>
    <w:rsid w:val="00582DD2"/>
    <w:rsid w:val="00582DD9"/>
    <w:rsid w:val="00583122"/>
    <w:rsid w:val="00583136"/>
    <w:rsid w:val="00583260"/>
    <w:rsid w:val="00583327"/>
    <w:rsid w:val="00583412"/>
    <w:rsid w:val="00583431"/>
    <w:rsid w:val="00583438"/>
    <w:rsid w:val="00583463"/>
    <w:rsid w:val="00583542"/>
    <w:rsid w:val="00583548"/>
    <w:rsid w:val="00583666"/>
    <w:rsid w:val="00583763"/>
    <w:rsid w:val="005837A0"/>
    <w:rsid w:val="00583D5F"/>
    <w:rsid w:val="00583D81"/>
    <w:rsid w:val="00583FA3"/>
    <w:rsid w:val="00583FC9"/>
    <w:rsid w:val="00583FEF"/>
    <w:rsid w:val="00584032"/>
    <w:rsid w:val="005840B2"/>
    <w:rsid w:val="0058420B"/>
    <w:rsid w:val="00584284"/>
    <w:rsid w:val="00584451"/>
    <w:rsid w:val="005844DE"/>
    <w:rsid w:val="0058459E"/>
    <w:rsid w:val="005846F5"/>
    <w:rsid w:val="005847FC"/>
    <w:rsid w:val="00584FD0"/>
    <w:rsid w:val="005851EF"/>
    <w:rsid w:val="00585268"/>
    <w:rsid w:val="005853AF"/>
    <w:rsid w:val="005853CF"/>
    <w:rsid w:val="005853D3"/>
    <w:rsid w:val="005854EB"/>
    <w:rsid w:val="005855A7"/>
    <w:rsid w:val="00585647"/>
    <w:rsid w:val="0058579B"/>
    <w:rsid w:val="00585C0A"/>
    <w:rsid w:val="00585C6A"/>
    <w:rsid w:val="00585DD8"/>
    <w:rsid w:val="00585F6B"/>
    <w:rsid w:val="0058614D"/>
    <w:rsid w:val="00586286"/>
    <w:rsid w:val="005863A5"/>
    <w:rsid w:val="0058642F"/>
    <w:rsid w:val="0058653D"/>
    <w:rsid w:val="0058654A"/>
    <w:rsid w:val="005866CA"/>
    <w:rsid w:val="005867BB"/>
    <w:rsid w:val="005867CC"/>
    <w:rsid w:val="005867EC"/>
    <w:rsid w:val="00586B2A"/>
    <w:rsid w:val="00586DDE"/>
    <w:rsid w:val="00586EB3"/>
    <w:rsid w:val="00586F77"/>
    <w:rsid w:val="0058705C"/>
    <w:rsid w:val="0058720D"/>
    <w:rsid w:val="0058723F"/>
    <w:rsid w:val="0058756C"/>
    <w:rsid w:val="005875AC"/>
    <w:rsid w:val="005876EA"/>
    <w:rsid w:val="00587915"/>
    <w:rsid w:val="00587B12"/>
    <w:rsid w:val="00587C64"/>
    <w:rsid w:val="00587C6C"/>
    <w:rsid w:val="00587E71"/>
    <w:rsid w:val="00587ED2"/>
    <w:rsid w:val="00590006"/>
    <w:rsid w:val="00590099"/>
    <w:rsid w:val="00590204"/>
    <w:rsid w:val="00590276"/>
    <w:rsid w:val="005904B3"/>
    <w:rsid w:val="0059064A"/>
    <w:rsid w:val="005906A5"/>
    <w:rsid w:val="00590904"/>
    <w:rsid w:val="005909EA"/>
    <w:rsid w:val="00590A80"/>
    <w:rsid w:val="00590BF0"/>
    <w:rsid w:val="00590C52"/>
    <w:rsid w:val="00590C95"/>
    <w:rsid w:val="00590CEE"/>
    <w:rsid w:val="00590CF8"/>
    <w:rsid w:val="00590D17"/>
    <w:rsid w:val="0059108F"/>
    <w:rsid w:val="005911F4"/>
    <w:rsid w:val="0059129B"/>
    <w:rsid w:val="00591344"/>
    <w:rsid w:val="00591362"/>
    <w:rsid w:val="00591412"/>
    <w:rsid w:val="005914B8"/>
    <w:rsid w:val="0059155C"/>
    <w:rsid w:val="00591626"/>
    <w:rsid w:val="005916B8"/>
    <w:rsid w:val="0059172A"/>
    <w:rsid w:val="00591738"/>
    <w:rsid w:val="00591C50"/>
    <w:rsid w:val="00591D6B"/>
    <w:rsid w:val="00591D78"/>
    <w:rsid w:val="00591F6D"/>
    <w:rsid w:val="00591FBB"/>
    <w:rsid w:val="00591FE3"/>
    <w:rsid w:val="00592148"/>
    <w:rsid w:val="005921C2"/>
    <w:rsid w:val="0059262F"/>
    <w:rsid w:val="005926F4"/>
    <w:rsid w:val="00592746"/>
    <w:rsid w:val="00592769"/>
    <w:rsid w:val="00592853"/>
    <w:rsid w:val="0059287D"/>
    <w:rsid w:val="005929F9"/>
    <w:rsid w:val="00592A5B"/>
    <w:rsid w:val="00592AE8"/>
    <w:rsid w:val="00592C8F"/>
    <w:rsid w:val="00592EBD"/>
    <w:rsid w:val="00593471"/>
    <w:rsid w:val="005934C0"/>
    <w:rsid w:val="005934E6"/>
    <w:rsid w:val="00593606"/>
    <w:rsid w:val="005936AA"/>
    <w:rsid w:val="0059395F"/>
    <w:rsid w:val="00593B30"/>
    <w:rsid w:val="00593D3C"/>
    <w:rsid w:val="00593E3B"/>
    <w:rsid w:val="00594000"/>
    <w:rsid w:val="0059409F"/>
    <w:rsid w:val="005942E9"/>
    <w:rsid w:val="00594373"/>
    <w:rsid w:val="00594390"/>
    <w:rsid w:val="005943B3"/>
    <w:rsid w:val="005943B7"/>
    <w:rsid w:val="00594444"/>
    <w:rsid w:val="00594475"/>
    <w:rsid w:val="0059459A"/>
    <w:rsid w:val="00594769"/>
    <w:rsid w:val="0059491C"/>
    <w:rsid w:val="0059491F"/>
    <w:rsid w:val="00594A1E"/>
    <w:rsid w:val="00594C02"/>
    <w:rsid w:val="00594D32"/>
    <w:rsid w:val="00594D3D"/>
    <w:rsid w:val="00594FFA"/>
    <w:rsid w:val="0059516E"/>
    <w:rsid w:val="00595283"/>
    <w:rsid w:val="00595291"/>
    <w:rsid w:val="0059529F"/>
    <w:rsid w:val="00595488"/>
    <w:rsid w:val="0059551A"/>
    <w:rsid w:val="005956AE"/>
    <w:rsid w:val="00595B26"/>
    <w:rsid w:val="00595C99"/>
    <w:rsid w:val="00595D1A"/>
    <w:rsid w:val="00595DD4"/>
    <w:rsid w:val="00595F53"/>
    <w:rsid w:val="005960D7"/>
    <w:rsid w:val="00596323"/>
    <w:rsid w:val="00596541"/>
    <w:rsid w:val="005965AC"/>
    <w:rsid w:val="0059663F"/>
    <w:rsid w:val="00596783"/>
    <w:rsid w:val="0059681C"/>
    <w:rsid w:val="00596A0A"/>
    <w:rsid w:val="00596A13"/>
    <w:rsid w:val="00596A39"/>
    <w:rsid w:val="00596CEE"/>
    <w:rsid w:val="00596D7D"/>
    <w:rsid w:val="00596ED1"/>
    <w:rsid w:val="00596F41"/>
    <w:rsid w:val="0059715A"/>
    <w:rsid w:val="005971A7"/>
    <w:rsid w:val="0059745A"/>
    <w:rsid w:val="005978A9"/>
    <w:rsid w:val="00597B3F"/>
    <w:rsid w:val="00597BE4"/>
    <w:rsid w:val="00597D9C"/>
    <w:rsid w:val="00597FD0"/>
    <w:rsid w:val="00597FFB"/>
    <w:rsid w:val="005A01AA"/>
    <w:rsid w:val="005A027F"/>
    <w:rsid w:val="005A030F"/>
    <w:rsid w:val="005A04F9"/>
    <w:rsid w:val="005A05F7"/>
    <w:rsid w:val="005A060B"/>
    <w:rsid w:val="005A08B1"/>
    <w:rsid w:val="005A0985"/>
    <w:rsid w:val="005A0A4D"/>
    <w:rsid w:val="005A0DAC"/>
    <w:rsid w:val="005A0DF1"/>
    <w:rsid w:val="005A0E7E"/>
    <w:rsid w:val="005A10D5"/>
    <w:rsid w:val="005A1144"/>
    <w:rsid w:val="005A11F5"/>
    <w:rsid w:val="005A1354"/>
    <w:rsid w:val="005A1391"/>
    <w:rsid w:val="005A1448"/>
    <w:rsid w:val="005A15AB"/>
    <w:rsid w:val="005A1620"/>
    <w:rsid w:val="005A1789"/>
    <w:rsid w:val="005A1BD7"/>
    <w:rsid w:val="005A1BDE"/>
    <w:rsid w:val="005A1C25"/>
    <w:rsid w:val="005A1C8C"/>
    <w:rsid w:val="005A1F28"/>
    <w:rsid w:val="005A1F8A"/>
    <w:rsid w:val="005A20C9"/>
    <w:rsid w:val="005A217C"/>
    <w:rsid w:val="005A217F"/>
    <w:rsid w:val="005A21AF"/>
    <w:rsid w:val="005A2BD4"/>
    <w:rsid w:val="005A2C87"/>
    <w:rsid w:val="005A2F35"/>
    <w:rsid w:val="005A2F6B"/>
    <w:rsid w:val="005A3396"/>
    <w:rsid w:val="005A33C4"/>
    <w:rsid w:val="005A34A1"/>
    <w:rsid w:val="005A34B7"/>
    <w:rsid w:val="005A3537"/>
    <w:rsid w:val="005A37E1"/>
    <w:rsid w:val="005A3883"/>
    <w:rsid w:val="005A38FC"/>
    <w:rsid w:val="005A3936"/>
    <w:rsid w:val="005A3B05"/>
    <w:rsid w:val="005A3D65"/>
    <w:rsid w:val="005A3D75"/>
    <w:rsid w:val="005A3D89"/>
    <w:rsid w:val="005A3F42"/>
    <w:rsid w:val="005A4154"/>
    <w:rsid w:val="005A41FD"/>
    <w:rsid w:val="005A4356"/>
    <w:rsid w:val="005A46F4"/>
    <w:rsid w:val="005A48DD"/>
    <w:rsid w:val="005A499B"/>
    <w:rsid w:val="005A4A7C"/>
    <w:rsid w:val="005A4AB6"/>
    <w:rsid w:val="005A4B3E"/>
    <w:rsid w:val="005A4D3E"/>
    <w:rsid w:val="005A4F5A"/>
    <w:rsid w:val="005A5203"/>
    <w:rsid w:val="005A549D"/>
    <w:rsid w:val="005A5534"/>
    <w:rsid w:val="005A5692"/>
    <w:rsid w:val="005A57F3"/>
    <w:rsid w:val="005A59FA"/>
    <w:rsid w:val="005A5A99"/>
    <w:rsid w:val="005A5B61"/>
    <w:rsid w:val="005A5B66"/>
    <w:rsid w:val="005A5C2A"/>
    <w:rsid w:val="005A5D2D"/>
    <w:rsid w:val="005A5DA2"/>
    <w:rsid w:val="005A5DB7"/>
    <w:rsid w:val="005A5DFD"/>
    <w:rsid w:val="005A625C"/>
    <w:rsid w:val="005A62A8"/>
    <w:rsid w:val="005A6557"/>
    <w:rsid w:val="005A669E"/>
    <w:rsid w:val="005A66A5"/>
    <w:rsid w:val="005A69F7"/>
    <w:rsid w:val="005A6A5F"/>
    <w:rsid w:val="005A6AA3"/>
    <w:rsid w:val="005A6AFB"/>
    <w:rsid w:val="005A6E68"/>
    <w:rsid w:val="005A6EBD"/>
    <w:rsid w:val="005A702B"/>
    <w:rsid w:val="005A719B"/>
    <w:rsid w:val="005A75CA"/>
    <w:rsid w:val="005A78C5"/>
    <w:rsid w:val="005A7CC6"/>
    <w:rsid w:val="005A7D2A"/>
    <w:rsid w:val="005A7E1A"/>
    <w:rsid w:val="005A7F51"/>
    <w:rsid w:val="005B0249"/>
    <w:rsid w:val="005B02AE"/>
    <w:rsid w:val="005B02E9"/>
    <w:rsid w:val="005B0332"/>
    <w:rsid w:val="005B03B5"/>
    <w:rsid w:val="005B03DB"/>
    <w:rsid w:val="005B0514"/>
    <w:rsid w:val="005B05A5"/>
    <w:rsid w:val="005B0651"/>
    <w:rsid w:val="005B0AA3"/>
    <w:rsid w:val="005B0AA6"/>
    <w:rsid w:val="005B0B07"/>
    <w:rsid w:val="005B0B13"/>
    <w:rsid w:val="005B0DF8"/>
    <w:rsid w:val="005B0F09"/>
    <w:rsid w:val="005B0F8C"/>
    <w:rsid w:val="005B104F"/>
    <w:rsid w:val="005B10A1"/>
    <w:rsid w:val="005B12BB"/>
    <w:rsid w:val="005B1657"/>
    <w:rsid w:val="005B167C"/>
    <w:rsid w:val="005B1854"/>
    <w:rsid w:val="005B1D7D"/>
    <w:rsid w:val="005B1DA2"/>
    <w:rsid w:val="005B1EDE"/>
    <w:rsid w:val="005B1F4E"/>
    <w:rsid w:val="005B1F6F"/>
    <w:rsid w:val="005B1F99"/>
    <w:rsid w:val="005B220A"/>
    <w:rsid w:val="005B2216"/>
    <w:rsid w:val="005B253D"/>
    <w:rsid w:val="005B26F1"/>
    <w:rsid w:val="005B2B1E"/>
    <w:rsid w:val="005B2BCD"/>
    <w:rsid w:val="005B2BF2"/>
    <w:rsid w:val="005B2C4B"/>
    <w:rsid w:val="005B2D20"/>
    <w:rsid w:val="005B2D4A"/>
    <w:rsid w:val="005B2E93"/>
    <w:rsid w:val="005B2F71"/>
    <w:rsid w:val="005B3034"/>
    <w:rsid w:val="005B3080"/>
    <w:rsid w:val="005B31DC"/>
    <w:rsid w:val="005B326D"/>
    <w:rsid w:val="005B338B"/>
    <w:rsid w:val="005B33F5"/>
    <w:rsid w:val="005B3A40"/>
    <w:rsid w:val="005B3C47"/>
    <w:rsid w:val="005B3D88"/>
    <w:rsid w:val="005B3E6D"/>
    <w:rsid w:val="005B3F80"/>
    <w:rsid w:val="005B40E6"/>
    <w:rsid w:val="005B40EC"/>
    <w:rsid w:val="005B4108"/>
    <w:rsid w:val="005B4280"/>
    <w:rsid w:val="005B42E6"/>
    <w:rsid w:val="005B4333"/>
    <w:rsid w:val="005B44C3"/>
    <w:rsid w:val="005B4694"/>
    <w:rsid w:val="005B46CB"/>
    <w:rsid w:val="005B4813"/>
    <w:rsid w:val="005B4A13"/>
    <w:rsid w:val="005B4D12"/>
    <w:rsid w:val="005B4D6D"/>
    <w:rsid w:val="005B4DF9"/>
    <w:rsid w:val="005B4FD1"/>
    <w:rsid w:val="005B4FF9"/>
    <w:rsid w:val="005B5018"/>
    <w:rsid w:val="005B5052"/>
    <w:rsid w:val="005B547C"/>
    <w:rsid w:val="005B552C"/>
    <w:rsid w:val="005B557A"/>
    <w:rsid w:val="005B56FC"/>
    <w:rsid w:val="005B571A"/>
    <w:rsid w:val="005B579E"/>
    <w:rsid w:val="005B581D"/>
    <w:rsid w:val="005B59B9"/>
    <w:rsid w:val="005B5A03"/>
    <w:rsid w:val="005B5C15"/>
    <w:rsid w:val="005B5E56"/>
    <w:rsid w:val="005B5EFE"/>
    <w:rsid w:val="005B5F2D"/>
    <w:rsid w:val="005B5F73"/>
    <w:rsid w:val="005B5F7F"/>
    <w:rsid w:val="005B61C0"/>
    <w:rsid w:val="005B649C"/>
    <w:rsid w:val="005B64A0"/>
    <w:rsid w:val="005B6529"/>
    <w:rsid w:val="005B65B4"/>
    <w:rsid w:val="005B6685"/>
    <w:rsid w:val="005B6704"/>
    <w:rsid w:val="005B67B8"/>
    <w:rsid w:val="005B686F"/>
    <w:rsid w:val="005B6875"/>
    <w:rsid w:val="005B6FA9"/>
    <w:rsid w:val="005B70EB"/>
    <w:rsid w:val="005B71B9"/>
    <w:rsid w:val="005B7403"/>
    <w:rsid w:val="005B754C"/>
    <w:rsid w:val="005B768C"/>
    <w:rsid w:val="005B7857"/>
    <w:rsid w:val="005B79A3"/>
    <w:rsid w:val="005B7BAF"/>
    <w:rsid w:val="005B7DE0"/>
    <w:rsid w:val="005B7E77"/>
    <w:rsid w:val="005C00F7"/>
    <w:rsid w:val="005C02AD"/>
    <w:rsid w:val="005C041E"/>
    <w:rsid w:val="005C044A"/>
    <w:rsid w:val="005C061D"/>
    <w:rsid w:val="005C092A"/>
    <w:rsid w:val="005C0A2C"/>
    <w:rsid w:val="005C0BDC"/>
    <w:rsid w:val="005C0C72"/>
    <w:rsid w:val="005C0CE4"/>
    <w:rsid w:val="005C0D0B"/>
    <w:rsid w:val="005C0DDA"/>
    <w:rsid w:val="005C0E43"/>
    <w:rsid w:val="005C0EF5"/>
    <w:rsid w:val="005C0F42"/>
    <w:rsid w:val="005C0FB2"/>
    <w:rsid w:val="005C0FC4"/>
    <w:rsid w:val="005C103D"/>
    <w:rsid w:val="005C117C"/>
    <w:rsid w:val="005C125A"/>
    <w:rsid w:val="005C145A"/>
    <w:rsid w:val="005C1558"/>
    <w:rsid w:val="005C15DF"/>
    <w:rsid w:val="005C17CB"/>
    <w:rsid w:val="005C17D6"/>
    <w:rsid w:val="005C1912"/>
    <w:rsid w:val="005C1A2C"/>
    <w:rsid w:val="005C1DCE"/>
    <w:rsid w:val="005C1F58"/>
    <w:rsid w:val="005C1FAC"/>
    <w:rsid w:val="005C1FC6"/>
    <w:rsid w:val="005C1FD6"/>
    <w:rsid w:val="005C20BA"/>
    <w:rsid w:val="005C243F"/>
    <w:rsid w:val="005C24E6"/>
    <w:rsid w:val="005C26BD"/>
    <w:rsid w:val="005C27FA"/>
    <w:rsid w:val="005C28F2"/>
    <w:rsid w:val="005C291F"/>
    <w:rsid w:val="005C2A3A"/>
    <w:rsid w:val="005C2AB2"/>
    <w:rsid w:val="005C2B99"/>
    <w:rsid w:val="005C2E2C"/>
    <w:rsid w:val="005C30D9"/>
    <w:rsid w:val="005C30DC"/>
    <w:rsid w:val="005C347C"/>
    <w:rsid w:val="005C34F7"/>
    <w:rsid w:val="005C3765"/>
    <w:rsid w:val="005C382D"/>
    <w:rsid w:val="005C39C7"/>
    <w:rsid w:val="005C3BFA"/>
    <w:rsid w:val="005C3C48"/>
    <w:rsid w:val="005C3C75"/>
    <w:rsid w:val="005C3D8E"/>
    <w:rsid w:val="005C3DC2"/>
    <w:rsid w:val="005C3DDF"/>
    <w:rsid w:val="005C4086"/>
    <w:rsid w:val="005C40D0"/>
    <w:rsid w:val="005C473B"/>
    <w:rsid w:val="005C48FC"/>
    <w:rsid w:val="005C4B54"/>
    <w:rsid w:val="005C4C28"/>
    <w:rsid w:val="005C4C62"/>
    <w:rsid w:val="005C5270"/>
    <w:rsid w:val="005C55A3"/>
    <w:rsid w:val="005C5679"/>
    <w:rsid w:val="005C5AE4"/>
    <w:rsid w:val="005C5B2B"/>
    <w:rsid w:val="005C5D9A"/>
    <w:rsid w:val="005C5DCD"/>
    <w:rsid w:val="005C5FA5"/>
    <w:rsid w:val="005C642E"/>
    <w:rsid w:val="005C6640"/>
    <w:rsid w:val="005C665B"/>
    <w:rsid w:val="005C670C"/>
    <w:rsid w:val="005C692F"/>
    <w:rsid w:val="005C693C"/>
    <w:rsid w:val="005C6A07"/>
    <w:rsid w:val="005C6D0A"/>
    <w:rsid w:val="005C70FA"/>
    <w:rsid w:val="005C76C7"/>
    <w:rsid w:val="005C7762"/>
    <w:rsid w:val="005C7AB4"/>
    <w:rsid w:val="005C7C08"/>
    <w:rsid w:val="005C7C81"/>
    <w:rsid w:val="005C7CD7"/>
    <w:rsid w:val="005C7D06"/>
    <w:rsid w:val="005C7D2C"/>
    <w:rsid w:val="005C7E68"/>
    <w:rsid w:val="005C7F6A"/>
    <w:rsid w:val="005D0050"/>
    <w:rsid w:val="005D0134"/>
    <w:rsid w:val="005D016E"/>
    <w:rsid w:val="005D02E7"/>
    <w:rsid w:val="005D038E"/>
    <w:rsid w:val="005D07A5"/>
    <w:rsid w:val="005D093B"/>
    <w:rsid w:val="005D0A9E"/>
    <w:rsid w:val="005D0ACA"/>
    <w:rsid w:val="005D0B6E"/>
    <w:rsid w:val="005D0C05"/>
    <w:rsid w:val="005D0D60"/>
    <w:rsid w:val="005D0E54"/>
    <w:rsid w:val="005D0E86"/>
    <w:rsid w:val="005D0F4F"/>
    <w:rsid w:val="005D1277"/>
    <w:rsid w:val="005D1466"/>
    <w:rsid w:val="005D14D6"/>
    <w:rsid w:val="005D18A4"/>
    <w:rsid w:val="005D1BE1"/>
    <w:rsid w:val="005D1D88"/>
    <w:rsid w:val="005D1E85"/>
    <w:rsid w:val="005D1FCA"/>
    <w:rsid w:val="005D2102"/>
    <w:rsid w:val="005D2368"/>
    <w:rsid w:val="005D2482"/>
    <w:rsid w:val="005D2558"/>
    <w:rsid w:val="005D2797"/>
    <w:rsid w:val="005D2987"/>
    <w:rsid w:val="005D29BD"/>
    <w:rsid w:val="005D2A6E"/>
    <w:rsid w:val="005D2AC6"/>
    <w:rsid w:val="005D2B1A"/>
    <w:rsid w:val="005D2C5A"/>
    <w:rsid w:val="005D2C61"/>
    <w:rsid w:val="005D2EE1"/>
    <w:rsid w:val="005D2F2C"/>
    <w:rsid w:val="005D30B1"/>
    <w:rsid w:val="005D31EF"/>
    <w:rsid w:val="005D3309"/>
    <w:rsid w:val="005D331F"/>
    <w:rsid w:val="005D3349"/>
    <w:rsid w:val="005D3957"/>
    <w:rsid w:val="005D39FA"/>
    <w:rsid w:val="005D3BC6"/>
    <w:rsid w:val="005D3C85"/>
    <w:rsid w:val="005D3CB9"/>
    <w:rsid w:val="005D3D35"/>
    <w:rsid w:val="005D3DE4"/>
    <w:rsid w:val="005D3EC0"/>
    <w:rsid w:val="005D3F7D"/>
    <w:rsid w:val="005D450E"/>
    <w:rsid w:val="005D48B2"/>
    <w:rsid w:val="005D4A10"/>
    <w:rsid w:val="005D4C2F"/>
    <w:rsid w:val="005D4CDF"/>
    <w:rsid w:val="005D4DEA"/>
    <w:rsid w:val="005D4E77"/>
    <w:rsid w:val="005D4FFA"/>
    <w:rsid w:val="005D5032"/>
    <w:rsid w:val="005D5076"/>
    <w:rsid w:val="005D5170"/>
    <w:rsid w:val="005D53D2"/>
    <w:rsid w:val="005D54B9"/>
    <w:rsid w:val="005D5A4E"/>
    <w:rsid w:val="005D5BF9"/>
    <w:rsid w:val="005D5C15"/>
    <w:rsid w:val="005D5CB5"/>
    <w:rsid w:val="005D5EE3"/>
    <w:rsid w:val="005D6041"/>
    <w:rsid w:val="005D604D"/>
    <w:rsid w:val="005D60C2"/>
    <w:rsid w:val="005D6139"/>
    <w:rsid w:val="005D623D"/>
    <w:rsid w:val="005D6473"/>
    <w:rsid w:val="005D6484"/>
    <w:rsid w:val="005D65B8"/>
    <w:rsid w:val="005D6A49"/>
    <w:rsid w:val="005D701A"/>
    <w:rsid w:val="005D7080"/>
    <w:rsid w:val="005D70C9"/>
    <w:rsid w:val="005D74AB"/>
    <w:rsid w:val="005D7653"/>
    <w:rsid w:val="005D7BBA"/>
    <w:rsid w:val="005D7FE1"/>
    <w:rsid w:val="005E012F"/>
    <w:rsid w:val="005E01A3"/>
    <w:rsid w:val="005E0466"/>
    <w:rsid w:val="005E04AF"/>
    <w:rsid w:val="005E04EF"/>
    <w:rsid w:val="005E078F"/>
    <w:rsid w:val="005E0794"/>
    <w:rsid w:val="005E0872"/>
    <w:rsid w:val="005E09D1"/>
    <w:rsid w:val="005E0A7E"/>
    <w:rsid w:val="005E0AF3"/>
    <w:rsid w:val="005E0BA4"/>
    <w:rsid w:val="005E0CFD"/>
    <w:rsid w:val="005E0E36"/>
    <w:rsid w:val="005E0E9A"/>
    <w:rsid w:val="005E0F6C"/>
    <w:rsid w:val="005E1244"/>
    <w:rsid w:val="005E14B8"/>
    <w:rsid w:val="005E15EE"/>
    <w:rsid w:val="005E15FD"/>
    <w:rsid w:val="005E1764"/>
    <w:rsid w:val="005E1838"/>
    <w:rsid w:val="005E193E"/>
    <w:rsid w:val="005E1CA1"/>
    <w:rsid w:val="005E1D73"/>
    <w:rsid w:val="005E1F4B"/>
    <w:rsid w:val="005E1F80"/>
    <w:rsid w:val="005E20E0"/>
    <w:rsid w:val="005E2132"/>
    <w:rsid w:val="005E2438"/>
    <w:rsid w:val="005E2668"/>
    <w:rsid w:val="005E2681"/>
    <w:rsid w:val="005E2B4C"/>
    <w:rsid w:val="005E2C5A"/>
    <w:rsid w:val="005E2D24"/>
    <w:rsid w:val="005E34A0"/>
    <w:rsid w:val="005E34B8"/>
    <w:rsid w:val="005E34E7"/>
    <w:rsid w:val="005E3767"/>
    <w:rsid w:val="005E382F"/>
    <w:rsid w:val="005E3897"/>
    <w:rsid w:val="005E3D5B"/>
    <w:rsid w:val="005E3FDC"/>
    <w:rsid w:val="005E40A5"/>
    <w:rsid w:val="005E41BA"/>
    <w:rsid w:val="005E45EC"/>
    <w:rsid w:val="005E47A7"/>
    <w:rsid w:val="005E4801"/>
    <w:rsid w:val="005E4E15"/>
    <w:rsid w:val="005E4F8D"/>
    <w:rsid w:val="005E4FA1"/>
    <w:rsid w:val="005E4FDE"/>
    <w:rsid w:val="005E50FF"/>
    <w:rsid w:val="005E52A2"/>
    <w:rsid w:val="005E537A"/>
    <w:rsid w:val="005E56E7"/>
    <w:rsid w:val="005E5A3B"/>
    <w:rsid w:val="005E5AFC"/>
    <w:rsid w:val="005E5F4A"/>
    <w:rsid w:val="005E63FC"/>
    <w:rsid w:val="005E64B6"/>
    <w:rsid w:val="005E64FA"/>
    <w:rsid w:val="005E6639"/>
    <w:rsid w:val="005E67C5"/>
    <w:rsid w:val="005E67E9"/>
    <w:rsid w:val="005E6908"/>
    <w:rsid w:val="005E69F9"/>
    <w:rsid w:val="005E6EC3"/>
    <w:rsid w:val="005E6EE1"/>
    <w:rsid w:val="005E700B"/>
    <w:rsid w:val="005E719F"/>
    <w:rsid w:val="005E721D"/>
    <w:rsid w:val="005E7483"/>
    <w:rsid w:val="005E7591"/>
    <w:rsid w:val="005E75D5"/>
    <w:rsid w:val="005E7669"/>
    <w:rsid w:val="005E77E9"/>
    <w:rsid w:val="005E786D"/>
    <w:rsid w:val="005E7B41"/>
    <w:rsid w:val="005E7B84"/>
    <w:rsid w:val="005E7BBF"/>
    <w:rsid w:val="005E7C3D"/>
    <w:rsid w:val="005E7FD5"/>
    <w:rsid w:val="005EC8F6"/>
    <w:rsid w:val="005F000E"/>
    <w:rsid w:val="005F0341"/>
    <w:rsid w:val="005F03B5"/>
    <w:rsid w:val="005F03DA"/>
    <w:rsid w:val="005F04CF"/>
    <w:rsid w:val="005F052B"/>
    <w:rsid w:val="005F05AF"/>
    <w:rsid w:val="005F05B4"/>
    <w:rsid w:val="005F062F"/>
    <w:rsid w:val="005F06A3"/>
    <w:rsid w:val="005F06F7"/>
    <w:rsid w:val="005F08B7"/>
    <w:rsid w:val="005F0BBE"/>
    <w:rsid w:val="005F1017"/>
    <w:rsid w:val="005F1090"/>
    <w:rsid w:val="005F14FF"/>
    <w:rsid w:val="005F197B"/>
    <w:rsid w:val="005F1B25"/>
    <w:rsid w:val="005F1B44"/>
    <w:rsid w:val="005F1D28"/>
    <w:rsid w:val="005F1F84"/>
    <w:rsid w:val="005F1FF6"/>
    <w:rsid w:val="005F2040"/>
    <w:rsid w:val="005F204B"/>
    <w:rsid w:val="005F20AD"/>
    <w:rsid w:val="005F24F7"/>
    <w:rsid w:val="005F261C"/>
    <w:rsid w:val="005F2718"/>
    <w:rsid w:val="005F277D"/>
    <w:rsid w:val="005F28CD"/>
    <w:rsid w:val="005F28D5"/>
    <w:rsid w:val="005F2906"/>
    <w:rsid w:val="005F299C"/>
    <w:rsid w:val="005F2B61"/>
    <w:rsid w:val="005F2C02"/>
    <w:rsid w:val="005F2CE7"/>
    <w:rsid w:val="005F2CEF"/>
    <w:rsid w:val="005F2DA4"/>
    <w:rsid w:val="005F30BC"/>
    <w:rsid w:val="005F34CA"/>
    <w:rsid w:val="005F3697"/>
    <w:rsid w:val="005F3802"/>
    <w:rsid w:val="005F3859"/>
    <w:rsid w:val="005F3AB9"/>
    <w:rsid w:val="005F3B4F"/>
    <w:rsid w:val="005F3B5F"/>
    <w:rsid w:val="005F3D36"/>
    <w:rsid w:val="005F3EF5"/>
    <w:rsid w:val="005F3F1D"/>
    <w:rsid w:val="005F3F33"/>
    <w:rsid w:val="005F3FAD"/>
    <w:rsid w:val="005F405D"/>
    <w:rsid w:val="005F406F"/>
    <w:rsid w:val="005F4161"/>
    <w:rsid w:val="005F416E"/>
    <w:rsid w:val="005F43B8"/>
    <w:rsid w:val="005F44BF"/>
    <w:rsid w:val="005F4650"/>
    <w:rsid w:val="005F485E"/>
    <w:rsid w:val="005F4883"/>
    <w:rsid w:val="005F48A2"/>
    <w:rsid w:val="005F4967"/>
    <w:rsid w:val="005F4EE1"/>
    <w:rsid w:val="005F5492"/>
    <w:rsid w:val="005F55A4"/>
    <w:rsid w:val="005F57BF"/>
    <w:rsid w:val="005F57DE"/>
    <w:rsid w:val="005F5822"/>
    <w:rsid w:val="005F5981"/>
    <w:rsid w:val="005F5A3D"/>
    <w:rsid w:val="005F5C44"/>
    <w:rsid w:val="005F5CD8"/>
    <w:rsid w:val="005F5EE1"/>
    <w:rsid w:val="005F62FC"/>
    <w:rsid w:val="005F6711"/>
    <w:rsid w:val="005F68A5"/>
    <w:rsid w:val="005F693D"/>
    <w:rsid w:val="005F697D"/>
    <w:rsid w:val="005F6DB5"/>
    <w:rsid w:val="005F6F53"/>
    <w:rsid w:val="005F708C"/>
    <w:rsid w:val="005F71DB"/>
    <w:rsid w:val="005F73A7"/>
    <w:rsid w:val="005F748B"/>
    <w:rsid w:val="005F7598"/>
    <w:rsid w:val="005F7754"/>
    <w:rsid w:val="005F78B5"/>
    <w:rsid w:val="005F78C7"/>
    <w:rsid w:val="005F790F"/>
    <w:rsid w:val="005F7CE1"/>
    <w:rsid w:val="005F7D2B"/>
    <w:rsid w:val="005F7D42"/>
    <w:rsid w:val="005F7D46"/>
    <w:rsid w:val="005F7D7E"/>
    <w:rsid w:val="005F7E66"/>
    <w:rsid w:val="0060002E"/>
    <w:rsid w:val="006000B1"/>
    <w:rsid w:val="006002F3"/>
    <w:rsid w:val="0060030F"/>
    <w:rsid w:val="006005FE"/>
    <w:rsid w:val="006007AB"/>
    <w:rsid w:val="00600921"/>
    <w:rsid w:val="00600957"/>
    <w:rsid w:val="00600A0C"/>
    <w:rsid w:val="00600BB8"/>
    <w:rsid w:val="00600EDB"/>
    <w:rsid w:val="0060122A"/>
    <w:rsid w:val="0060138D"/>
    <w:rsid w:val="00601742"/>
    <w:rsid w:val="006018CA"/>
    <w:rsid w:val="00601AE1"/>
    <w:rsid w:val="00601DB7"/>
    <w:rsid w:val="00601DBA"/>
    <w:rsid w:val="00601DDB"/>
    <w:rsid w:val="00601E7E"/>
    <w:rsid w:val="0060203D"/>
    <w:rsid w:val="0060215A"/>
    <w:rsid w:val="006021A2"/>
    <w:rsid w:val="00602242"/>
    <w:rsid w:val="00602280"/>
    <w:rsid w:val="00602288"/>
    <w:rsid w:val="00602360"/>
    <w:rsid w:val="006028A9"/>
    <w:rsid w:val="00602D63"/>
    <w:rsid w:val="00602E15"/>
    <w:rsid w:val="00602E3D"/>
    <w:rsid w:val="00603029"/>
    <w:rsid w:val="006032DE"/>
    <w:rsid w:val="00603455"/>
    <w:rsid w:val="00603494"/>
    <w:rsid w:val="00603557"/>
    <w:rsid w:val="0060357C"/>
    <w:rsid w:val="00603627"/>
    <w:rsid w:val="00603879"/>
    <w:rsid w:val="00603976"/>
    <w:rsid w:val="00603B44"/>
    <w:rsid w:val="00603D95"/>
    <w:rsid w:val="00603E7A"/>
    <w:rsid w:val="00603F9C"/>
    <w:rsid w:val="006044F6"/>
    <w:rsid w:val="006045CC"/>
    <w:rsid w:val="0060476B"/>
    <w:rsid w:val="00604BBD"/>
    <w:rsid w:val="00604C68"/>
    <w:rsid w:val="00604C9D"/>
    <w:rsid w:val="00604D23"/>
    <w:rsid w:val="00604E6F"/>
    <w:rsid w:val="006051DA"/>
    <w:rsid w:val="0060525C"/>
    <w:rsid w:val="00605301"/>
    <w:rsid w:val="006054BE"/>
    <w:rsid w:val="00605595"/>
    <w:rsid w:val="006055CF"/>
    <w:rsid w:val="00605601"/>
    <w:rsid w:val="006057B4"/>
    <w:rsid w:val="00605813"/>
    <w:rsid w:val="006058C6"/>
    <w:rsid w:val="00605C22"/>
    <w:rsid w:val="00605D59"/>
    <w:rsid w:val="00605E14"/>
    <w:rsid w:val="00605EB7"/>
    <w:rsid w:val="00605F37"/>
    <w:rsid w:val="00605F9A"/>
    <w:rsid w:val="00606074"/>
    <w:rsid w:val="00606374"/>
    <w:rsid w:val="00606388"/>
    <w:rsid w:val="00606478"/>
    <w:rsid w:val="0060692C"/>
    <w:rsid w:val="00606B05"/>
    <w:rsid w:val="00606CB7"/>
    <w:rsid w:val="00606CBE"/>
    <w:rsid w:val="00606D6C"/>
    <w:rsid w:val="00606DC9"/>
    <w:rsid w:val="006071BD"/>
    <w:rsid w:val="006071C5"/>
    <w:rsid w:val="00607305"/>
    <w:rsid w:val="00607312"/>
    <w:rsid w:val="006073AD"/>
    <w:rsid w:val="0060757F"/>
    <w:rsid w:val="006075ED"/>
    <w:rsid w:val="006076AC"/>
    <w:rsid w:val="00607772"/>
    <w:rsid w:val="00607838"/>
    <w:rsid w:val="006078DB"/>
    <w:rsid w:val="00607B0F"/>
    <w:rsid w:val="00607B21"/>
    <w:rsid w:val="00607BF4"/>
    <w:rsid w:val="00610033"/>
    <w:rsid w:val="00610140"/>
    <w:rsid w:val="0061014F"/>
    <w:rsid w:val="00610385"/>
    <w:rsid w:val="00610728"/>
    <w:rsid w:val="0061072C"/>
    <w:rsid w:val="00610755"/>
    <w:rsid w:val="006107FF"/>
    <w:rsid w:val="00610813"/>
    <w:rsid w:val="006108B3"/>
    <w:rsid w:val="00610928"/>
    <w:rsid w:val="00610A0F"/>
    <w:rsid w:val="00610AAB"/>
    <w:rsid w:val="00610B1D"/>
    <w:rsid w:val="00610B5F"/>
    <w:rsid w:val="00610E90"/>
    <w:rsid w:val="00610F50"/>
    <w:rsid w:val="00610FE7"/>
    <w:rsid w:val="006112DD"/>
    <w:rsid w:val="00611349"/>
    <w:rsid w:val="00611388"/>
    <w:rsid w:val="006113C2"/>
    <w:rsid w:val="00611400"/>
    <w:rsid w:val="0061144A"/>
    <w:rsid w:val="00611560"/>
    <w:rsid w:val="006117E3"/>
    <w:rsid w:val="00611869"/>
    <w:rsid w:val="00611BF6"/>
    <w:rsid w:val="00611C31"/>
    <w:rsid w:val="00611CCB"/>
    <w:rsid w:val="00611D99"/>
    <w:rsid w:val="00611E32"/>
    <w:rsid w:val="00611F1F"/>
    <w:rsid w:val="0061218D"/>
    <w:rsid w:val="00612434"/>
    <w:rsid w:val="006128E8"/>
    <w:rsid w:val="00612B23"/>
    <w:rsid w:val="00612E14"/>
    <w:rsid w:val="00612F90"/>
    <w:rsid w:val="006132B3"/>
    <w:rsid w:val="00613628"/>
    <w:rsid w:val="00613713"/>
    <w:rsid w:val="006138A4"/>
    <w:rsid w:val="00613902"/>
    <w:rsid w:val="00613A50"/>
    <w:rsid w:val="00613AFB"/>
    <w:rsid w:val="00613C56"/>
    <w:rsid w:val="00613D3C"/>
    <w:rsid w:val="00613D91"/>
    <w:rsid w:val="00613E88"/>
    <w:rsid w:val="00613EFD"/>
    <w:rsid w:val="00613F83"/>
    <w:rsid w:val="00613FB4"/>
    <w:rsid w:val="0061411E"/>
    <w:rsid w:val="0061415D"/>
    <w:rsid w:val="00614963"/>
    <w:rsid w:val="00614C10"/>
    <w:rsid w:val="00614C96"/>
    <w:rsid w:val="00614CF1"/>
    <w:rsid w:val="00614E33"/>
    <w:rsid w:val="00614F1E"/>
    <w:rsid w:val="006150C4"/>
    <w:rsid w:val="0061537B"/>
    <w:rsid w:val="0061548D"/>
    <w:rsid w:val="006154C7"/>
    <w:rsid w:val="00615631"/>
    <w:rsid w:val="00615714"/>
    <w:rsid w:val="00615801"/>
    <w:rsid w:val="006159DA"/>
    <w:rsid w:val="00615DDD"/>
    <w:rsid w:val="00615E75"/>
    <w:rsid w:val="00615ED2"/>
    <w:rsid w:val="00615ED9"/>
    <w:rsid w:val="00615FCF"/>
    <w:rsid w:val="00615FE7"/>
    <w:rsid w:val="00616107"/>
    <w:rsid w:val="00616283"/>
    <w:rsid w:val="00616346"/>
    <w:rsid w:val="006164A4"/>
    <w:rsid w:val="00616583"/>
    <w:rsid w:val="006165DF"/>
    <w:rsid w:val="0061673B"/>
    <w:rsid w:val="0061678A"/>
    <w:rsid w:val="00616ABF"/>
    <w:rsid w:val="00616EA7"/>
    <w:rsid w:val="00616EFE"/>
    <w:rsid w:val="00617130"/>
    <w:rsid w:val="006171D1"/>
    <w:rsid w:val="006171F4"/>
    <w:rsid w:val="00617311"/>
    <w:rsid w:val="00617393"/>
    <w:rsid w:val="0061739F"/>
    <w:rsid w:val="0061757B"/>
    <w:rsid w:val="006175DB"/>
    <w:rsid w:val="00617918"/>
    <w:rsid w:val="00617BDB"/>
    <w:rsid w:val="00617E39"/>
    <w:rsid w:val="00617F59"/>
    <w:rsid w:val="00617F74"/>
    <w:rsid w:val="006202C3"/>
    <w:rsid w:val="006202E6"/>
    <w:rsid w:val="0062083F"/>
    <w:rsid w:val="00620859"/>
    <w:rsid w:val="006209E7"/>
    <w:rsid w:val="00620A74"/>
    <w:rsid w:val="00620AAB"/>
    <w:rsid w:val="00621033"/>
    <w:rsid w:val="00621110"/>
    <w:rsid w:val="00621112"/>
    <w:rsid w:val="006212B5"/>
    <w:rsid w:val="006215C3"/>
    <w:rsid w:val="00621AAB"/>
    <w:rsid w:val="00621BAB"/>
    <w:rsid w:val="00621F5C"/>
    <w:rsid w:val="00622058"/>
    <w:rsid w:val="0062207E"/>
    <w:rsid w:val="00622156"/>
    <w:rsid w:val="00622375"/>
    <w:rsid w:val="00622530"/>
    <w:rsid w:val="006225EB"/>
    <w:rsid w:val="006227FA"/>
    <w:rsid w:val="006228CB"/>
    <w:rsid w:val="00622BA4"/>
    <w:rsid w:val="00622CB1"/>
    <w:rsid w:val="00622D03"/>
    <w:rsid w:val="00622D40"/>
    <w:rsid w:val="00622D97"/>
    <w:rsid w:val="00622F56"/>
    <w:rsid w:val="0062301F"/>
    <w:rsid w:val="006230B8"/>
    <w:rsid w:val="006230C2"/>
    <w:rsid w:val="0062310D"/>
    <w:rsid w:val="006232CD"/>
    <w:rsid w:val="00623398"/>
    <w:rsid w:val="006233D3"/>
    <w:rsid w:val="006234A8"/>
    <w:rsid w:val="0062352C"/>
    <w:rsid w:val="006235ED"/>
    <w:rsid w:val="00623634"/>
    <w:rsid w:val="00623766"/>
    <w:rsid w:val="0062394B"/>
    <w:rsid w:val="00623A44"/>
    <w:rsid w:val="00623BED"/>
    <w:rsid w:val="00623C4A"/>
    <w:rsid w:val="00623E75"/>
    <w:rsid w:val="00623FAE"/>
    <w:rsid w:val="00624492"/>
    <w:rsid w:val="006244CC"/>
    <w:rsid w:val="006245C4"/>
    <w:rsid w:val="00624902"/>
    <w:rsid w:val="00624981"/>
    <w:rsid w:val="00624A15"/>
    <w:rsid w:val="00624A83"/>
    <w:rsid w:val="00624C1F"/>
    <w:rsid w:val="00624CFD"/>
    <w:rsid w:val="00624DFC"/>
    <w:rsid w:val="00624E19"/>
    <w:rsid w:val="00624E8B"/>
    <w:rsid w:val="006250DF"/>
    <w:rsid w:val="00625276"/>
    <w:rsid w:val="00625401"/>
    <w:rsid w:val="0062542A"/>
    <w:rsid w:val="006255DF"/>
    <w:rsid w:val="00625620"/>
    <w:rsid w:val="00625652"/>
    <w:rsid w:val="00625688"/>
    <w:rsid w:val="00625759"/>
    <w:rsid w:val="00625D08"/>
    <w:rsid w:val="00625F7D"/>
    <w:rsid w:val="0062648C"/>
    <w:rsid w:val="006264A8"/>
    <w:rsid w:val="0062676B"/>
    <w:rsid w:val="00626925"/>
    <w:rsid w:val="00626A00"/>
    <w:rsid w:val="00626C51"/>
    <w:rsid w:val="00626E9E"/>
    <w:rsid w:val="00627137"/>
    <w:rsid w:val="0062731E"/>
    <w:rsid w:val="00627374"/>
    <w:rsid w:val="006273D5"/>
    <w:rsid w:val="006273E5"/>
    <w:rsid w:val="00627472"/>
    <w:rsid w:val="00627655"/>
    <w:rsid w:val="0062770E"/>
    <w:rsid w:val="00627A06"/>
    <w:rsid w:val="00627DB5"/>
    <w:rsid w:val="0063000D"/>
    <w:rsid w:val="006301AE"/>
    <w:rsid w:val="0063020A"/>
    <w:rsid w:val="0063024A"/>
    <w:rsid w:val="00630273"/>
    <w:rsid w:val="006304C1"/>
    <w:rsid w:val="00630504"/>
    <w:rsid w:val="006308D1"/>
    <w:rsid w:val="00630929"/>
    <w:rsid w:val="00630A22"/>
    <w:rsid w:val="006312C9"/>
    <w:rsid w:val="0063139F"/>
    <w:rsid w:val="00631728"/>
    <w:rsid w:val="0063187E"/>
    <w:rsid w:val="0063195F"/>
    <w:rsid w:val="00631C9F"/>
    <w:rsid w:val="00631CDC"/>
    <w:rsid w:val="00631F10"/>
    <w:rsid w:val="0063211C"/>
    <w:rsid w:val="00632167"/>
    <w:rsid w:val="006321EA"/>
    <w:rsid w:val="006323C0"/>
    <w:rsid w:val="00632455"/>
    <w:rsid w:val="006324F9"/>
    <w:rsid w:val="00632510"/>
    <w:rsid w:val="00632A02"/>
    <w:rsid w:val="00632AD3"/>
    <w:rsid w:val="00632C1B"/>
    <w:rsid w:val="00632DCE"/>
    <w:rsid w:val="00632E0E"/>
    <w:rsid w:val="00632F64"/>
    <w:rsid w:val="00632F76"/>
    <w:rsid w:val="006330CE"/>
    <w:rsid w:val="00633384"/>
    <w:rsid w:val="0063338D"/>
    <w:rsid w:val="00633403"/>
    <w:rsid w:val="00633480"/>
    <w:rsid w:val="006336A4"/>
    <w:rsid w:val="00633B4E"/>
    <w:rsid w:val="00633C27"/>
    <w:rsid w:val="00633D05"/>
    <w:rsid w:val="00633D56"/>
    <w:rsid w:val="00633D8E"/>
    <w:rsid w:val="00633DA1"/>
    <w:rsid w:val="00633EF0"/>
    <w:rsid w:val="00633F9C"/>
    <w:rsid w:val="00634204"/>
    <w:rsid w:val="0063421A"/>
    <w:rsid w:val="0063434C"/>
    <w:rsid w:val="006347DE"/>
    <w:rsid w:val="0063492F"/>
    <w:rsid w:val="00634983"/>
    <w:rsid w:val="006349A4"/>
    <w:rsid w:val="00634CEA"/>
    <w:rsid w:val="00634CFF"/>
    <w:rsid w:val="00634D18"/>
    <w:rsid w:val="00634D8C"/>
    <w:rsid w:val="00634E19"/>
    <w:rsid w:val="00634F74"/>
    <w:rsid w:val="00634F95"/>
    <w:rsid w:val="00635475"/>
    <w:rsid w:val="00635482"/>
    <w:rsid w:val="006354AF"/>
    <w:rsid w:val="0063569D"/>
    <w:rsid w:val="00635771"/>
    <w:rsid w:val="00635ACF"/>
    <w:rsid w:val="00635C18"/>
    <w:rsid w:val="00635CB9"/>
    <w:rsid w:val="0063602E"/>
    <w:rsid w:val="006361BD"/>
    <w:rsid w:val="00636247"/>
    <w:rsid w:val="00636252"/>
    <w:rsid w:val="006364BD"/>
    <w:rsid w:val="00636508"/>
    <w:rsid w:val="006366E6"/>
    <w:rsid w:val="006368B8"/>
    <w:rsid w:val="006368CF"/>
    <w:rsid w:val="00636DBF"/>
    <w:rsid w:val="00637138"/>
    <w:rsid w:val="00637470"/>
    <w:rsid w:val="006376E2"/>
    <w:rsid w:val="0063772A"/>
    <w:rsid w:val="006378E6"/>
    <w:rsid w:val="006378ED"/>
    <w:rsid w:val="006379FF"/>
    <w:rsid w:val="00637E37"/>
    <w:rsid w:val="00637F62"/>
    <w:rsid w:val="00637FB4"/>
    <w:rsid w:val="00637FCE"/>
    <w:rsid w:val="006400CB"/>
    <w:rsid w:val="006403E5"/>
    <w:rsid w:val="0064059B"/>
    <w:rsid w:val="00640717"/>
    <w:rsid w:val="0064086A"/>
    <w:rsid w:val="006408A6"/>
    <w:rsid w:val="00640933"/>
    <w:rsid w:val="00640A1A"/>
    <w:rsid w:val="00640B62"/>
    <w:rsid w:val="00640D1F"/>
    <w:rsid w:val="00640E36"/>
    <w:rsid w:val="006411B1"/>
    <w:rsid w:val="00641348"/>
    <w:rsid w:val="006413D6"/>
    <w:rsid w:val="0064156A"/>
    <w:rsid w:val="006418BC"/>
    <w:rsid w:val="0064192D"/>
    <w:rsid w:val="00641AB0"/>
    <w:rsid w:val="00641ACC"/>
    <w:rsid w:val="00641BF7"/>
    <w:rsid w:val="00641F6B"/>
    <w:rsid w:val="0064243F"/>
    <w:rsid w:val="006427AB"/>
    <w:rsid w:val="006428AF"/>
    <w:rsid w:val="0064292A"/>
    <w:rsid w:val="00642BC5"/>
    <w:rsid w:val="00642CC1"/>
    <w:rsid w:val="00642D4F"/>
    <w:rsid w:val="00642E1F"/>
    <w:rsid w:val="00643009"/>
    <w:rsid w:val="00643025"/>
    <w:rsid w:val="00643094"/>
    <w:rsid w:val="006430FE"/>
    <w:rsid w:val="00643381"/>
    <w:rsid w:val="006437FC"/>
    <w:rsid w:val="0064385D"/>
    <w:rsid w:val="0064399A"/>
    <w:rsid w:val="00643A51"/>
    <w:rsid w:val="00643DEB"/>
    <w:rsid w:val="00643EE6"/>
    <w:rsid w:val="006440A7"/>
    <w:rsid w:val="006441E6"/>
    <w:rsid w:val="0064430C"/>
    <w:rsid w:val="0064448C"/>
    <w:rsid w:val="006445C9"/>
    <w:rsid w:val="006445DC"/>
    <w:rsid w:val="006447AE"/>
    <w:rsid w:val="0064485E"/>
    <w:rsid w:val="00644928"/>
    <w:rsid w:val="006449AB"/>
    <w:rsid w:val="006449EB"/>
    <w:rsid w:val="00644A9A"/>
    <w:rsid w:val="00644B84"/>
    <w:rsid w:val="00644BDC"/>
    <w:rsid w:val="00644D6C"/>
    <w:rsid w:val="00644F42"/>
    <w:rsid w:val="0064526F"/>
    <w:rsid w:val="006452A9"/>
    <w:rsid w:val="006453E9"/>
    <w:rsid w:val="00645580"/>
    <w:rsid w:val="006455ED"/>
    <w:rsid w:val="00645814"/>
    <w:rsid w:val="00645BAC"/>
    <w:rsid w:val="00645CCC"/>
    <w:rsid w:val="006463D5"/>
    <w:rsid w:val="0064648D"/>
    <w:rsid w:val="006467DC"/>
    <w:rsid w:val="00646B0E"/>
    <w:rsid w:val="00646B15"/>
    <w:rsid w:val="00646B19"/>
    <w:rsid w:val="00646BD6"/>
    <w:rsid w:val="00646D2A"/>
    <w:rsid w:val="00646D41"/>
    <w:rsid w:val="00646E39"/>
    <w:rsid w:val="00646E9D"/>
    <w:rsid w:val="00646ED8"/>
    <w:rsid w:val="00647131"/>
    <w:rsid w:val="006472C5"/>
    <w:rsid w:val="006476A4"/>
    <w:rsid w:val="0064783F"/>
    <w:rsid w:val="00647913"/>
    <w:rsid w:val="00647AB7"/>
    <w:rsid w:val="00647C05"/>
    <w:rsid w:val="00647FD4"/>
    <w:rsid w:val="0064828D"/>
    <w:rsid w:val="006500B1"/>
    <w:rsid w:val="0065018A"/>
    <w:rsid w:val="0065037D"/>
    <w:rsid w:val="006506A0"/>
    <w:rsid w:val="00650B65"/>
    <w:rsid w:val="00650B69"/>
    <w:rsid w:val="00650B8B"/>
    <w:rsid w:val="00650BF4"/>
    <w:rsid w:val="00650D8F"/>
    <w:rsid w:val="00651213"/>
    <w:rsid w:val="006513AA"/>
    <w:rsid w:val="006513CC"/>
    <w:rsid w:val="00651414"/>
    <w:rsid w:val="006514AA"/>
    <w:rsid w:val="006514F6"/>
    <w:rsid w:val="006515F2"/>
    <w:rsid w:val="00651950"/>
    <w:rsid w:val="00651B76"/>
    <w:rsid w:val="00651C1E"/>
    <w:rsid w:val="00651C7C"/>
    <w:rsid w:val="00651E8D"/>
    <w:rsid w:val="00651FA6"/>
    <w:rsid w:val="00651FED"/>
    <w:rsid w:val="006520EA"/>
    <w:rsid w:val="00652310"/>
    <w:rsid w:val="00652436"/>
    <w:rsid w:val="00652530"/>
    <w:rsid w:val="006525B1"/>
    <w:rsid w:val="0065261E"/>
    <w:rsid w:val="00652672"/>
    <w:rsid w:val="00652893"/>
    <w:rsid w:val="006528FD"/>
    <w:rsid w:val="00652C05"/>
    <w:rsid w:val="00653029"/>
    <w:rsid w:val="0065311C"/>
    <w:rsid w:val="0065317C"/>
    <w:rsid w:val="006533A9"/>
    <w:rsid w:val="0065347E"/>
    <w:rsid w:val="00653609"/>
    <w:rsid w:val="006536D8"/>
    <w:rsid w:val="0065372C"/>
    <w:rsid w:val="006537F7"/>
    <w:rsid w:val="00653965"/>
    <w:rsid w:val="006539F8"/>
    <w:rsid w:val="00653BEE"/>
    <w:rsid w:val="00653CEF"/>
    <w:rsid w:val="006540CF"/>
    <w:rsid w:val="0065421A"/>
    <w:rsid w:val="00654227"/>
    <w:rsid w:val="006546A6"/>
    <w:rsid w:val="00654DC1"/>
    <w:rsid w:val="00655311"/>
    <w:rsid w:val="0065531A"/>
    <w:rsid w:val="00655373"/>
    <w:rsid w:val="00655517"/>
    <w:rsid w:val="006555CB"/>
    <w:rsid w:val="00655704"/>
    <w:rsid w:val="006557B8"/>
    <w:rsid w:val="00655901"/>
    <w:rsid w:val="006559E4"/>
    <w:rsid w:val="00655AA9"/>
    <w:rsid w:val="00655C8E"/>
    <w:rsid w:val="00655DC4"/>
    <w:rsid w:val="0065623B"/>
    <w:rsid w:val="0065624C"/>
    <w:rsid w:val="00656422"/>
    <w:rsid w:val="006565CD"/>
    <w:rsid w:val="006567BF"/>
    <w:rsid w:val="00656808"/>
    <w:rsid w:val="0065693D"/>
    <w:rsid w:val="00656AC8"/>
    <w:rsid w:val="00656F9A"/>
    <w:rsid w:val="00657108"/>
    <w:rsid w:val="006571AA"/>
    <w:rsid w:val="00657285"/>
    <w:rsid w:val="006572C9"/>
    <w:rsid w:val="006573C0"/>
    <w:rsid w:val="00657747"/>
    <w:rsid w:val="00657749"/>
    <w:rsid w:val="00657A72"/>
    <w:rsid w:val="00657AFE"/>
    <w:rsid w:val="00657BB4"/>
    <w:rsid w:val="00657C66"/>
    <w:rsid w:val="00657D2F"/>
    <w:rsid w:val="00657E52"/>
    <w:rsid w:val="00660001"/>
    <w:rsid w:val="0066026C"/>
    <w:rsid w:val="00660290"/>
    <w:rsid w:val="006602DC"/>
    <w:rsid w:val="00660312"/>
    <w:rsid w:val="00660346"/>
    <w:rsid w:val="00660361"/>
    <w:rsid w:val="006603B7"/>
    <w:rsid w:val="00660511"/>
    <w:rsid w:val="006605E3"/>
    <w:rsid w:val="006608EE"/>
    <w:rsid w:val="00660998"/>
    <w:rsid w:val="00660A3C"/>
    <w:rsid w:val="00660A9F"/>
    <w:rsid w:val="00660AF6"/>
    <w:rsid w:val="00660CE8"/>
    <w:rsid w:val="00660D8F"/>
    <w:rsid w:val="00660FB0"/>
    <w:rsid w:val="00660FCD"/>
    <w:rsid w:val="00661033"/>
    <w:rsid w:val="006610C7"/>
    <w:rsid w:val="0066114F"/>
    <w:rsid w:val="0066121C"/>
    <w:rsid w:val="00661235"/>
    <w:rsid w:val="006613CE"/>
    <w:rsid w:val="0066151F"/>
    <w:rsid w:val="006615CC"/>
    <w:rsid w:val="00661693"/>
    <w:rsid w:val="0066188B"/>
    <w:rsid w:val="0066188E"/>
    <w:rsid w:val="006618E8"/>
    <w:rsid w:val="006619A7"/>
    <w:rsid w:val="00661A5C"/>
    <w:rsid w:val="00661A9E"/>
    <w:rsid w:val="00661DE5"/>
    <w:rsid w:val="00661FDC"/>
    <w:rsid w:val="00662200"/>
    <w:rsid w:val="006622B9"/>
    <w:rsid w:val="006622E2"/>
    <w:rsid w:val="00662384"/>
    <w:rsid w:val="00662543"/>
    <w:rsid w:val="00662606"/>
    <w:rsid w:val="0066268F"/>
    <w:rsid w:val="006627C7"/>
    <w:rsid w:val="00662A4F"/>
    <w:rsid w:val="00662AE7"/>
    <w:rsid w:val="00662B4F"/>
    <w:rsid w:val="00662DC3"/>
    <w:rsid w:val="00662E59"/>
    <w:rsid w:val="00662ECD"/>
    <w:rsid w:val="00662EF6"/>
    <w:rsid w:val="00662FA9"/>
    <w:rsid w:val="00663079"/>
    <w:rsid w:val="006633A4"/>
    <w:rsid w:val="006634BD"/>
    <w:rsid w:val="00663503"/>
    <w:rsid w:val="00663510"/>
    <w:rsid w:val="006637F7"/>
    <w:rsid w:val="0066384B"/>
    <w:rsid w:val="00663979"/>
    <w:rsid w:val="00663A71"/>
    <w:rsid w:val="00663EB1"/>
    <w:rsid w:val="00663EFF"/>
    <w:rsid w:val="00663F4C"/>
    <w:rsid w:val="006640F7"/>
    <w:rsid w:val="0066414E"/>
    <w:rsid w:val="0066421F"/>
    <w:rsid w:val="0066426D"/>
    <w:rsid w:val="006642FF"/>
    <w:rsid w:val="00664528"/>
    <w:rsid w:val="00664537"/>
    <w:rsid w:val="00664B44"/>
    <w:rsid w:val="00664E13"/>
    <w:rsid w:val="00664EB3"/>
    <w:rsid w:val="00664F5E"/>
    <w:rsid w:val="00665101"/>
    <w:rsid w:val="0066523B"/>
    <w:rsid w:val="00665297"/>
    <w:rsid w:val="006653FE"/>
    <w:rsid w:val="00665629"/>
    <w:rsid w:val="00665833"/>
    <w:rsid w:val="006658BC"/>
    <w:rsid w:val="00665914"/>
    <w:rsid w:val="00665C65"/>
    <w:rsid w:val="00665E58"/>
    <w:rsid w:val="0066634A"/>
    <w:rsid w:val="006663C6"/>
    <w:rsid w:val="006665AA"/>
    <w:rsid w:val="0066663D"/>
    <w:rsid w:val="00666666"/>
    <w:rsid w:val="006666C3"/>
    <w:rsid w:val="006667B6"/>
    <w:rsid w:val="00666875"/>
    <w:rsid w:val="00666896"/>
    <w:rsid w:val="00666931"/>
    <w:rsid w:val="00666ABC"/>
    <w:rsid w:val="00667064"/>
    <w:rsid w:val="00667212"/>
    <w:rsid w:val="0066722C"/>
    <w:rsid w:val="006672C6"/>
    <w:rsid w:val="0066740F"/>
    <w:rsid w:val="0066742B"/>
    <w:rsid w:val="006677F4"/>
    <w:rsid w:val="00667A26"/>
    <w:rsid w:val="00667A38"/>
    <w:rsid w:val="00667C58"/>
    <w:rsid w:val="00667C81"/>
    <w:rsid w:val="00667D0E"/>
    <w:rsid w:val="00667E80"/>
    <w:rsid w:val="0067016B"/>
    <w:rsid w:val="006701BF"/>
    <w:rsid w:val="00670358"/>
    <w:rsid w:val="006703D2"/>
    <w:rsid w:val="0067047C"/>
    <w:rsid w:val="00670A5E"/>
    <w:rsid w:val="00670B9E"/>
    <w:rsid w:val="00670C22"/>
    <w:rsid w:val="00670CDA"/>
    <w:rsid w:val="00671169"/>
    <w:rsid w:val="0067117D"/>
    <w:rsid w:val="006711C4"/>
    <w:rsid w:val="00671678"/>
    <w:rsid w:val="006716F9"/>
    <w:rsid w:val="00671A5A"/>
    <w:rsid w:val="00671B64"/>
    <w:rsid w:val="00671BD5"/>
    <w:rsid w:val="00671CB9"/>
    <w:rsid w:val="00671D01"/>
    <w:rsid w:val="00671D19"/>
    <w:rsid w:val="00671E15"/>
    <w:rsid w:val="00671E66"/>
    <w:rsid w:val="0067210C"/>
    <w:rsid w:val="0067235C"/>
    <w:rsid w:val="00672470"/>
    <w:rsid w:val="00672577"/>
    <w:rsid w:val="00672A64"/>
    <w:rsid w:val="00672BAA"/>
    <w:rsid w:val="00672F02"/>
    <w:rsid w:val="00673160"/>
    <w:rsid w:val="006731FD"/>
    <w:rsid w:val="00673831"/>
    <w:rsid w:val="00673A90"/>
    <w:rsid w:val="00673B69"/>
    <w:rsid w:val="00673D66"/>
    <w:rsid w:val="00673E56"/>
    <w:rsid w:val="006742CA"/>
    <w:rsid w:val="0067448F"/>
    <w:rsid w:val="0067483B"/>
    <w:rsid w:val="00674852"/>
    <w:rsid w:val="00674A00"/>
    <w:rsid w:val="00674AFD"/>
    <w:rsid w:val="00674C26"/>
    <w:rsid w:val="00674D6F"/>
    <w:rsid w:val="00674E6D"/>
    <w:rsid w:val="00674ECB"/>
    <w:rsid w:val="00674F7F"/>
    <w:rsid w:val="00674F80"/>
    <w:rsid w:val="006751B6"/>
    <w:rsid w:val="006752DE"/>
    <w:rsid w:val="0067535B"/>
    <w:rsid w:val="00675407"/>
    <w:rsid w:val="00675450"/>
    <w:rsid w:val="00675A37"/>
    <w:rsid w:val="00675D0A"/>
    <w:rsid w:val="00675D8C"/>
    <w:rsid w:val="00675E91"/>
    <w:rsid w:val="0067630C"/>
    <w:rsid w:val="00676454"/>
    <w:rsid w:val="006766B1"/>
    <w:rsid w:val="006767F9"/>
    <w:rsid w:val="00676918"/>
    <w:rsid w:val="0067694D"/>
    <w:rsid w:val="00676AED"/>
    <w:rsid w:val="00676E56"/>
    <w:rsid w:val="00676EA3"/>
    <w:rsid w:val="00676EC1"/>
    <w:rsid w:val="00676F62"/>
    <w:rsid w:val="006770DE"/>
    <w:rsid w:val="006771CD"/>
    <w:rsid w:val="006774D4"/>
    <w:rsid w:val="00677504"/>
    <w:rsid w:val="006775A5"/>
    <w:rsid w:val="006775B1"/>
    <w:rsid w:val="006777F4"/>
    <w:rsid w:val="0067793F"/>
    <w:rsid w:val="0067799E"/>
    <w:rsid w:val="00677B4D"/>
    <w:rsid w:val="00677C85"/>
    <w:rsid w:val="00677D9D"/>
    <w:rsid w:val="00677E00"/>
    <w:rsid w:val="00677FE5"/>
    <w:rsid w:val="0068014F"/>
    <w:rsid w:val="00680274"/>
    <w:rsid w:val="00680294"/>
    <w:rsid w:val="00680641"/>
    <w:rsid w:val="00680814"/>
    <w:rsid w:val="00680914"/>
    <w:rsid w:val="00680957"/>
    <w:rsid w:val="006809A0"/>
    <w:rsid w:val="006809A9"/>
    <w:rsid w:val="00680C28"/>
    <w:rsid w:val="00680E38"/>
    <w:rsid w:val="00680F09"/>
    <w:rsid w:val="00680FB9"/>
    <w:rsid w:val="0068112C"/>
    <w:rsid w:val="0068127C"/>
    <w:rsid w:val="0068143F"/>
    <w:rsid w:val="00681C83"/>
    <w:rsid w:val="00681D61"/>
    <w:rsid w:val="00681F7F"/>
    <w:rsid w:val="0068225D"/>
    <w:rsid w:val="00682448"/>
    <w:rsid w:val="006824EF"/>
    <w:rsid w:val="006824FF"/>
    <w:rsid w:val="0068258C"/>
    <w:rsid w:val="00682611"/>
    <w:rsid w:val="006829D3"/>
    <w:rsid w:val="00682B51"/>
    <w:rsid w:val="00682EFC"/>
    <w:rsid w:val="00683234"/>
    <w:rsid w:val="006832D8"/>
    <w:rsid w:val="0068338E"/>
    <w:rsid w:val="00683503"/>
    <w:rsid w:val="006835B4"/>
    <w:rsid w:val="0068389A"/>
    <w:rsid w:val="00683A5E"/>
    <w:rsid w:val="00683A99"/>
    <w:rsid w:val="00683D3F"/>
    <w:rsid w:val="00683DF1"/>
    <w:rsid w:val="0068408B"/>
    <w:rsid w:val="0068428A"/>
    <w:rsid w:val="00684331"/>
    <w:rsid w:val="006843BB"/>
    <w:rsid w:val="00684415"/>
    <w:rsid w:val="0068455C"/>
    <w:rsid w:val="0068457D"/>
    <w:rsid w:val="006845CB"/>
    <w:rsid w:val="0068461D"/>
    <w:rsid w:val="006848C2"/>
    <w:rsid w:val="006848FE"/>
    <w:rsid w:val="006849AB"/>
    <w:rsid w:val="00684B34"/>
    <w:rsid w:val="00684BE2"/>
    <w:rsid w:val="00684C25"/>
    <w:rsid w:val="00684E8B"/>
    <w:rsid w:val="00684FD3"/>
    <w:rsid w:val="00685106"/>
    <w:rsid w:val="006852EB"/>
    <w:rsid w:val="006853BA"/>
    <w:rsid w:val="00685623"/>
    <w:rsid w:val="006856D5"/>
    <w:rsid w:val="0068574A"/>
    <w:rsid w:val="00685788"/>
    <w:rsid w:val="00685806"/>
    <w:rsid w:val="006858F2"/>
    <w:rsid w:val="00685909"/>
    <w:rsid w:val="00685977"/>
    <w:rsid w:val="00685AAC"/>
    <w:rsid w:val="00685AB9"/>
    <w:rsid w:val="00685BBC"/>
    <w:rsid w:val="00685CC4"/>
    <w:rsid w:val="00685D23"/>
    <w:rsid w:val="00685EF3"/>
    <w:rsid w:val="0068605C"/>
    <w:rsid w:val="0068618C"/>
    <w:rsid w:val="006861A0"/>
    <w:rsid w:val="006862A4"/>
    <w:rsid w:val="006865CF"/>
    <w:rsid w:val="00686748"/>
    <w:rsid w:val="006867A1"/>
    <w:rsid w:val="00686824"/>
    <w:rsid w:val="00686AD1"/>
    <w:rsid w:val="00686BDC"/>
    <w:rsid w:val="00686C03"/>
    <w:rsid w:val="00686CC0"/>
    <w:rsid w:val="00686E5D"/>
    <w:rsid w:val="00686F4F"/>
    <w:rsid w:val="00686F5A"/>
    <w:rsid w:val="0068702D"/>
    <w:rsid w:val="006871EF"/>
    <w:rsid w:val="0068721E"/>
    <w:rsid w:val="006872CC"/>
    <w:rsid w:val="006874B5"/>
    <w:rsid w:val="00687694"/>
    <w:rsid w:val="0068774E"/>
    <w:rsid w:val="0068775F"/>
    <w:rsid w:val="00687B13"/>
    <w:rsid w:val="00687C29"/>
    <w:rsid w:val="00687C41"/>
    <w:rsid w:val="00687D41"/>
    <w:rsid w:val="00687E2E"/>
    <w:rsid w:val="0068E63C"/>
    <w:rsid w:val="00690020"/>
    <w:rsid w:val="006900E1"/>
    <w:rsid w:val="00690180"/>
    <w:rsid w:val="006904AD"/>
    <w:rsid w:val="00690963"/>
    <w:rsid w:val="006909B6"/>
    <w:rsid w:val="00690AE4"/>
    <w:rsid w:val="00690BEB"/>
    <w:rsid w:val="00690C36"/>
    <w:rsid w:val="00690D56"/>
    <w:rsid w:val="00690ED1"/>
    <w:rsid w:val="00691C96"/>
    <w:rsid w:val="00691E47"/>
    <w:rsid w:val="00691EC0"/>
    <w:rsid w:val="006920FB"/>
    <w:rsid w:val="00692104"/>
    <w:rsid w:val="006921D1"/>
    <w:rsid w:val="006927C0"/>
    <w:rsid w:val="00692B6A"/>
    <w:rsid w:val="00692EDC"/>
    <w:rsid w:val="006930BD"/>
    <w:rsid w:val="00693116"/>
    <w:rsid w:val="0069314A"/>
    <w:rsid w:val="00693354"/>
    <w:rsid w:val="006938C4"/>
    <w:rsid w:val="006938CE"/>
    <w:rsid w:val="00693BD2"/>
    <w:rsid w:val="00693BF5"/>
    <w:rsid w:val="00693EE9"/>
    <w:rsid w:val="00693F03"/>
    <w:rsid w:val="00694178"/>
    <w:rsid w:val="00694180"/>
    <w:rsid w:val="006941D1"/>
    <w:rsid w:val="006942D7"/>
    <w:rsid w:val="0069453B"/>
    <w:rsid w:val="00694606"/>
    <w:rsid w:val="00694747"/>
    <w:rsid w:val="00694760"/>
    <w:rsid w:val="00694802"/>
    <w:rsid w:val="00694A92"/>
    <w:rsid w:val="00694AAF"/>
    <w:rsid w:val="00694B09"/>
    <w:rsid w:val="00694C39"/>
    <w:rsid w:val="00694EF1"/>
    <w:rsid w:val="00694F74"/>
    <w:rsid w:val="00695125"/>
    <w:rsid w:val="00695280"/>
    <w:rsid w:val="006952F1"/>
    <w:rsid w:val="00695654"/>
    <w:rsid w:val="006957F0"/>
    <w:rsid w:val="006958CA"/>
    <w:rsid w:val="00695A00"/>
    <w:rsid w:val="00695A62"/>
    <w:rsid w:val="00695D17"/>
    <w:rsid w:val="00695DA3"/>
    <w:rsid w:val="00696224"/>
    <w:rsid w:val="00696370"/>
    <w:rsid w:val="00696480"/>
    <w:rsid w:val="006964DA"/>
    <w:rsid w:val="006966D2"/>
    <w:rsid w:val="006966E9"/>
    <w:rsid w:val="0069698E"/>
    <w:rsid w:val="006969AC"/>
    <w:rsid w:val="00696BB2"/>
    <w:rsid w:val="00696C2B"/>
    <w:rsid w:val="00696C94"/>
    <w:rsid w:val="00696CEB"/>
    <w:rsid w:val="00696EA4"/>
    <w:rsid w:val="00696ED6"/>
    <w:rsid w:val="00697037"/>
    <w:rsid w:val="0069709F"/>
    <w:rsid w:val="0069749F"/>
    <w:rsid w:val="006976BD"/>
    <w:rsid w:val="006977C2"/>
    <w:rsid w:val="006978C7"/>
    <w:rsid w:val="00697B40"/>
    <w:rsid w:val="00697CAA"/>
    <w:rsid w:val="00697EBE"/>
    <w:rsid w:val="006A0186"/>
    <w:rsid w:val="006A03A6"/>
    <w:rsid w:val="006A0466"/>
    <w:rsid w:val="006A0476"/>
    <w:rsid w:val="006A0562"/>
    <w:rsid w:val="006A0AF4"/>
    <w:rsid w:val="006A0B74"/>
    <w:rsid w:val="006A0C8C"/>
    <w:rsid w:val="006A0E5C"/>
    <w:rsid w:val="006A0EAC"/>
    <w:rsid w:val="006A1002"/>
    <w:rsid w:val="006A1011"/>
    <w:rsid w:val="006A10B0"/>
    <w:rsid w:val="006A10B5"/>
    <w:rsid w:val="006A112F"/>
    <w:rsid w:val="006A1287"/>
    <w:rsid w:val="006A141E"/>
    <w:rsid w:val="006A1432"/>
    <w:rsid w:val="006A174C"/>
    <w:rsid w:val="006A1A4E"/>
    <w:rsid w:val="006A1E84"/>
    <w:rsid w:val="006A2079"/>
    <w:rsid w:val="006A22CD"/>
    <w:rsid w:val="006A2416"/>
    <w:rsid w:val="006A2460"/>
    <w:rsid w:val="006A267F"/>
    <w:rsid w:val="006A27CC"/>
    <w:rsid w:val="006A286A"/>
    <w:rsid w:val="006A29EF"/>
    <w:rsid w:val="006A2B5C"/>
    <w:rsid w:val="006A2BE9"/>
    <w:rsid w:val="006A2C6E"/>
    <w:rsid w:val="006A2CE1"/>
    <w:rsid w:val="006A2D20"/>
    <w:rsid w:val="006A2E79"/>
    <w:rsid w:val="006A2FFE"/>
    <w:rsid w:val="006A3264"/>
    <w:rsid w:val="006A3430"/>
    <w:rsid w:val="006A38AD"/>
    <w:rsid w:val="006A38BB"/>
    <w:rsid w:val="006A39EB"/>
    <w:rsid w:val="006A3A6F"/>
    <w:rsid w:val="006A3B6E"/>
    <w:rsid w:val="006A3EEB"/>
    <w:rsid w:val="006A3EFB"/>
    <w:rsid w:val="006A3F29"/>
    <w:rsid w:val="006A3F2E"/>
    <w:rsid w:val="006A3FE1"/>
    <w:rsid w:val="006A3FF1"/>
    <w:rsid w:val="006A4088"/>
    <w:rsid w:val="006A4481"/>
    <w:rsid w:val="006A4706"/>
    <w:rsid w:val="006A48E7"/>
    <w:rsid w:val="006A4A48"/>
    <w:rsid w:val="006A4A72"/>
    <w:rsid w:val="006A4A83"/>
    <w:rsid w:val="006A4B4F"/>
    <w:rsid w:val="006A4B62"/>
    <w:rsid w:val="006A4BB2"/>
    <w:rsid w:val="006A4E74"/>
    <w:rsid w:val="006A4ED8"/>
    <w:rsid w:val="006A4EEF"/>
    <w:rsid w:val="006A5207"/>
    <w:rsid w:val="006A55E0"/>
    <w:rsid w:val="006A56B8"/>
    <w:rsid w:val="006A5909"/>
    <w:rsid w:val="006A5A73"/>
    <w:rsid w:val="006A5C1B"/>
    <w:rsid w:val="006A5C5D"/>
    <w:rsid w:val="006A5CF7"/>
    <w:rsid w:val="006A5DFC"/>
    <w:rsid w:val="006A5E92"/>
    <w:rsid w:val="006A5F99"/>
    <w:rsid w:val="006A5FB1"/>
    <w:rsid w:val="006A608F"/>
    <w:rsid w:val="006A60E8"/>
    <w:rsid w:val="006A6203"/>
    <w:rsid w:val="006A6317"/>
    <w:rsid w:val="006A6369"/>
    <w:rsid w:val="006A64AE"/>
    <w:rsid w:val="006A6520"/>
    <w:rsid w:val="006A65F3"/>
    <w:rsid w:val="006A67F2"/>
    <w:rsid w:val="006A6919"/>
    <w:rsid w:val="006A6A05"/>
    <w:rsid w:val="006A6A31"/>
    <w:rsid w:val="006A6D3F"/>
    <w:rsid w:val="006A6E49"/>
    <w:rsid w:val="006A6F51"/>
    <w:rsid w:val="006A7010"/>
    <w:rsid w:val="006A70E7"/>
    <w:rsid w:val="006A73DB"/>
    <w:rsid w:val="006A7466"/>
    <w:rsid w:val="006A7B13"/>
    <w:rsid w:val="006B017B"/>
    <w:rsid w:val="006B02B0"/>
    <w:rsid w:val="006B0499"/>
    <w:rsid w:val="006B06DE"/>
    <w:rsid w:val="006B06F9"/>
    <w:rsid w:val="006B07C1"/>
    <w:rsid w:val="006B07E8"/>
    <w:rsid w:val="006B08B8"/>
    <w:rsid w:val="006B08E7"/>
    <w:rsid w:val="006B0F66"/>
    <w:rsid w:val="006B103E"/>
    <w:rsid w:val="006B109F"/>
    <w:rsid w:val="006B110F"/>
    <w:rsid w:val="006B111C"/>
    <w:rsid w:val="006B1146"/>
    <w:rsid w:val="006B1265"/>
    <w:rsid w:val="006B1300"/>
    <w:rsid w:val="006B1485"/>
    <w:rsid w:val="006B15C9"/>
    <w:rsid w:val="006B17FF"/>
    <w:rsid w:val="006B18F5"/>
    <w:rsid w:val="006B1923"/>
    <w:rsid w:val="006B1936"/>
    <w:rsid w:val="006B1971"/>
    <w:rsid w:val="006B1A13"/>
    <w:rsid w:val="006B1AD9"/>
    <w:rsid w:val="006B1B0E"/>
    <w:rsid w:val="006B1C01"/>
    <w:rsid w:val="006B1D33"/>
    <w:rsid w:val="006B1EE1"/>
    <w:rsid w:val="006B1FC3"/>
    <w:rsid w:val="006B21DE"/>
    <w:rsid w:val="006B21EC"/>
    <w:rsid w:val="006B2383"/>
    <w:rsid w:val="006B24DA"/>
    <w:rsid w:val="006B24DD"/>
    <w:rsid w:val="006B25CE"/>
    <w:rsid w:val="006B2730"/>
    <w:rsid w:val="006B2758"/>
    <w:rsid w:val="006B2C49"/>
    <w:rsid w:val="006B2D81"/>
    <w:rsid w:val="006B2DCF"/>
    <w:rsid w:val="006B2E45"/>
    <w:rsid w:val="006B31C8"/>
    <w:rsid w:val="006B3242"/>
    <w:rsid w:val="006B3350"/>
    <w:rsid w:val="006B3371"/>
    <w:rsid w:val="006B338A"/>
    <w:rsid w:val="006B3467"/>
    <w:rsid w:val="006B366B"/>
    <w:rsid w:val="006B37D4"/>
    <w:rsid w:val="006B3AE4"/>
    <w:rsid w:val="006B3B43"/>
    <w:rsid w:val="006B3F74"/>
    <w:rsid w:val="006B3FF1"/>
    <w:rsid w:val="006B414F"/>
    <w:rsid w:val="006B4190"/>
    <w:rsid w:val="006B4592"/>
    <w:rsid w:val="006B4705"/>
    <w:rsid w:val="006B480D"/>
    <w:rsid w:val="006B4BCC"/>
    <w:rsid w:val="006B4C99"/>
    <w:rsid w:val="006B4D8D"/>
    <w:rsid w:val="006B4F34"/>
    <w:rsid w:val="006B51AC"/>
    <w:rsid w:val="006B51B2"/>
    <w:rsid w:val="006B52C5"/>
    <w:rsid w:val="006B535F"/>
    <w:rsid w:val="006B5384"/>
    <w:rsid w:val="006B53DE"/>
    <w:rsid w:val="006B5580"/>
    <w:rsid w:val="006B56DB"/>
    <w:rsid w:val="006B5724"/>
    <w:rsid w:val="006B5753"/>
    <w:rsid w:val="006B58E5"/>
    <w:rsid w:val="006B599E"/>
    <w:rsid w:val="006B59CC"/>
    <w:rsid w:val="006B5AFD"/>
    <w:rsid w:val="006B5BEB"/>
    <w:rsid w:val="006B5CFB"/>
    <w:rsid w:val="006B5F29"/>
    <w:rsid w:val="006B5F34"/>
    <w:rsid w:val="006B6066"/>
    <w:rsid w:val="006B613E"/>
    <w:rsid w:val="006B6185"/>
    <w:rsid w:val="006B6311"/>
    <w:rsid w:val="006B633A"/>
    <w:rsid w:val="006B6375"/>
    <w:rsid w:val="006B655E"/>
    <w:rsid w:val="006B65D7"/>
    <w:rsid w:val="006B6613"/>
    <w:rsid w:val="006B6950"/>
    <w:rsid w:val="006B698E"/>
    <w:rsid w:val="006B6A93"/>
    <w:rsid w:val="006B6BE5"/>
    <w:rsid w:val="006B6C51"/>
    <w:rsid w:val="006B6D39"/>
    <w:rsid w:val="006B6D97"/>
    <w:rsid w:val="006B6E48"/>
    <w:rsid w:val="006B7074"/>
    <w:rsid w:val="006B736F"/>
    <w:rsid w:val="006B740E"/>
    <w:rsid w:val="006B7627"/>
    <w:rsid w:val="006B76DC"/>
    <w:rsid w:val="006B78EA"/>
    <w:rsid w:val="006B7A97"/>
    <w:rsid w:val="006B7AAF"/>
    <w:rsid w:val="006B7F50"/>
    <w:rsid w:val="006B7FCC"/>
    <w:rsid w:val="006C0033"/>
    <w:rsid w:val="006C016B"/>
    <w:rsid w:val="006C0307"/>
    <w:rsid w:val="006C0339"/>
    <w:rsid w:val="006C0424"/>
    <w:rsid w:val="006C04A7"/>
    <w:rsid w:val="006C04E4"/>
    <w:rsid w:val="006C0640"/>
    <w:rsid w:val="006C06EA"/>
    <w:rsid w:val="006C08D3"/>
    <w:rsid w:val="006C08DE"/>
    <w:rsid w:val="006C0AEF"/>
    <w:rsid w:val="006C0AFA"/>
    <w:rsid w:val="006C0B31"/>
    <w:rsid w:val="006C0F5A"/>
    <w:rsid w:val="006C1164"/>
    <w:rsid w:val="006C1226"/>
    <w:rsid w:val="006C149A"/>
    <w:rsid w:val="006C1512"/>
    <w:rsid w:val="006C157F"/>
    <w:rsid w:val="006C17D9"/>
    <w:rsid w:val="006C18AD"/>
    <w:rsid w:val="006C1A3A"/>
    <w:rsid w:val="006C1AA9"/>
    <w:rsid w:val="006C1D3E"/>
    <w:rsid w:val="006C1D6B"/>
    <w:rsid w:val="006C1DC6"/>
    <w:rsid w:val="006C1F16"/>
    <w:rsid w:val="006C2023"/>
    <w:rsid w:val="006C23D7"/>
    <w:rsid w:val="006C2438"/>
    <w:rsid w:val="006C250D"/>
    <w:rsid w:val="006C256D"/>
    <w:rsid w:val="006C264C"/>
    <w:rsid w:val="006C28A1"/>
    <w:rsid w:val="006C28CD"/>
    <w:rsid w:val="006C2915"/>
    <w:rsid w:val="006C2AC6"/>
    <w:rsid w:val="006C2C91"/>
    <w:rsid w:val="006C2CBD"/>
    <w:rsid w:val="006C2EBE"/>
    <w:rsid w:val="006C2F9C"/>
    <w:rsid w:val="006C3051"/>
    <w:rsid w:val="006C305B"/>
    <w:rsid w:val="006C32B0"/>
    <w:rsid w:val="006C330C"/>
    <w:rsid w:val="006C33AE"/>
    <w:rsid w:val="006C34B0"/>
    <w:rsid w:val="006C3573"/>
    <w:rsid w:val="006C358A"/>
    <w:rsid w:val="006C373C"/>
    <w:rsid w:val="006C37AA"/>
    <w:rsid w:val="006C3944"/>
    <w:rsid w:val="006C39CE"/>
    <w:rsid w:val="006C39F8"/>
    <w:rsid w:val="006C3B29"/>
    <w:rsid w:val="006C3B66"/>
    <w:rsid w:val="006C3B9F"/>
    <w:rsid w:val="006C3CC5"/>
    <w:rsid w:val="006C3CDC"/>
    <w:rsid w:val="006C3D7F"/>
    <w:rsid w:val="006C3E40"/>
    <w:rsid w:val="006C3EF9"/>
    <w:rsid w:val="006C3F9D"/>
    <w:rsid w:val="006C427F"/>
    <w:rsid w:val="006C42F4"/>
    <w:rsid w:val="006C444A"/>
    <w:rsid w:val="006C44AD"/>
    <w:rsid w:val="006C44F5"/>
    <w:rsid w:val="006C4526"/>
    <w:rsid w:val="006C457B"/>
    <w:rsid w:val="006C4876"/>
    <w:rsid w:val="006C4971"/>
    <w:rsid w:val="006C4A9B"/>
    <w:rsid w:val="006C4AB2"/>
    <w:rsid w:val="006C4B45"/>
    <w:rsid w:val="006C4B5F"/>
    <w:rsid w:val="006C4BF9"/>
    <w:rsid w:val="006C4D60"/>
    <w:rsid w:val="006C4E82"/>
    <w:rsid w:val="006C50BE"/>
    <w:rsid w:val="006C50FB"/>
    <w:rsid w:val="006C51A2"/>
    <w:rsid w:val="006C5362"/>
    <w:rsid w:val="006C54EC"/>
    <w:rsid w:val="006C54F9"/>
    <w:rsid w:val="006C5618"/>
    <w:rsid w:val="006C5689"/>
    <w:rsid w:val="006C56AD"/>
    <w:rsid w:val="006C5B4A"/>
    <w:rsid w:val="006C5FA6"/>
    <w:rsid w:val="006C617D"/>
    <w:rsid w:val="006C6182"/>
    <w:rsid w:val="006C6330"/>
    <w:rsid w:val="006C66F7"/>
    <w:rsid w:val="006C6771"/>
    <w:rsid w:val="006C6909"/>
    <w:rsid w:val="006C6973"/>
    <w:rsid w:val="006C6A22"/>
    <w:rsid w:val="006C6AEB"/>
    <w:rsid w:val="006C6D30"/>
    <w:rsid w:val="006C6F9C"/>
    <w:rsid w:val="006C6FAF"/>
    <w:rsid w:val="006C710F"/>
    <w:rsid w:val="006C7143"/>
    <w:rsid w:val="006C727A"/>
    <w:rsid w:val="006C72EF"/>
    <w:rsid w:val="006C7307"/>
    <w:rsid w:val="006C752C"/>
    <w:rsid w:val="006C7870"/>
    <w:rsid w:val="006C78F9"/>
    <w:rsid w:val="006C7902"/>
    <w:rsid w:val="006C7A67"/>
    <w:rsid w:val="006C7E9E"/>
    <w:rsid w:val="006C7FB5"/>
    <w:rsid w:val="006C7FE8"/>
    <w:rsid w:val="006C9F2C"/>
    <w:rsid w:val="006D0081"/>
    <w:rsid w:val="006D01ED"/>
    <w:rsid w:val="006D01F8"/>
    <w:rsid w:val="006D03DE"/>
    <w:rsid w:val="006D05A7"/>
    <w:rsid w:val="006D08D6"/>
    <w:rsid w:val="006D0926"/>
    <w:rsid w:val="006D099B"/>
    <w:rsid w:val="006D09F0"/>
    <w:rsid w:val="006D0CCB"/>
    <w:rsid w:val="006D0D11"/>
    <w:rsid w:val="006D0E27"/>
    <w:rsid w:val="006D0FF6"/>
    <w:rsid w:val="006D1167"/>
    <w:rsid w:val="006D1256"/>
    <w:rsid w:val="006D13FC"/>
    <w:rsid w:val="006D1587"/>
    <w:rsid w:val="006D176E"/>
    <w:rsid w:val="006D197A"/>
    <w:rsid w:val="006D19BC"/>
    <w:rsid w:val="006D19E9"/>
    <w:rsid w:val="006D1B70"/>
    <w:rsid w:val="006D1EA5"/>
    <w:rsid w:val="006D2237"/>
    <w:rsid w:val="006D22B6"/>
    <w:rsid w:val="006D2323"/>
    <w:rsid w:val="006D2407"/>
    <w:rsid w:val="006D2757"/>
    <w:rsid w:val="006D2A47"/>
    <w:rsid w:val="006D2A79"/>
    <w:rsid w:val="006D2C9C"/>
    <w:rsid w:val="006D2CD7"/>
    <w:rsid w:val="006D2E6D"/>
    <w:rsid w:val="006D3040"/>
    <w:rsid w:val="006D3266"/>
    <w:rsid w:val="006D32E4"/>
    <w:rsid w:val="006D336A"/>
    <w:rsid w:val="006D3386"/>
    <w:rsid w:val="006D37CA"/>
    <w:rsid w:val="006D380B"/>
    <w:rsid w:val="006D387A"/>
    <w:rsid w:val="006D3A19"/>
    <w:rsid w:val="006D3B0C"/>
    <w:rsid w:val="006D3C26"/>
    <w:rsid w:val="006D3EA9"/>
    <w:rsid w:val="006D40A9"/>
    <w:rsid w:val="006D4105"/>
    <w:rsid w:val="006D4143"/>
    <w:rsid w:val="006D4192"/>
    <w:rsid w:val="006D41EC"/>
    <w:rsid w:val="006D42A2"/>
    <w:rsid w:val="006D4301"/>
    <w:rsid w:val="006D438F"/>
    <w:rsid w:val="006D43CD"/>
    <w:rsid w:val="006D46C2"/>
    <w:rsid w:val="006D4920"/>
    <w:rsid w:val="006D495B"/>
    <w:rsid w:val="006D49B0"/>
    <w:rsid w:val="006D49F5"/>
    <w:rsid w:val="006D4FB5"/>
    <w:rsid w:val="006D51E9"/>
    <w:rsid w:val="006D52FE"/>
    <w:rsid w:val="006D5647"/>
    <w:rsid w:val="006D5671"/>
    <w:rsid w:val="006D5706"/>
    <w:rsid w:val="006D57A1"/>
    <w:rsid w:val="006D5A35"/>
    <w:rsid w:val="006D5D72"/>
    <w:rsid w:val="006D5E6B"/>
    <w:rsid w:val="006D6008"/>
    <w:rsid w:val="006D60BF"/>
    <w:rsid w:val="006D60F9"/>
    <w:rsid w:val="006D6251"/>
    <w:rsid w:val="006D651B"/>
    <w:rsid w:val="006D669C"/>
    <w:rsid w:val="006D66B5"/>
    <w:rsid w:val="006D6713"/>
    <w:rsid w:val="006D679D"/>
    <w:rsid w:val="006D6961"/>
    <w:rsid w:val="006D6D01"/>
    <w:rsid w:val="006D6F1A"/>
    <w:rsid w:val="006D6F91"/>
    <w:rsid w:val="006D703D"/>
    <w:rsid w:val="006D72F2"/>
    <w:rsid w:val="006D7319"/>
    <w:rsid w:val="006D7389"/>
    <w:rsid w:val="006D7630"/>
    <w:rsid w:val="006D7677"/>
    <w:rsid w:val="006D77D4"/>
    <w:rsid w:val="006D7DD0"/>
    <w:rsid w:val="006DFE8E"/>
    <w:rsid w:val="006E0036"/>
    <w:rsid w:val="006E005C"/>
    <w:rsid w:val="006E042D"/>
    <w:rsid w:val="006E0457"/>
    <w:rsid w:val="006E05B8"/>
    <w:rsid w:val="006E0636"/>
    <w:rsid w:val="006E06C1"/>
    <w:rsid w:val="006E06DE"/>
    <w:rsid w:val="006E07C0"/>
    <w:rsid w:val="006E088E"/>
    <w:rsid w:val="006E0FDB"/>
    <w:rsid w:val="006E0FF3"/>
    <w:rsid w:val="006E1154"/>
    <w:rsid w:val="006E1167"/>
    <w:rsid w:val="006E12DD"/>
    <w:rsid w:val="006E15D4"/>
    <w:rsid w:val="006E18C1"/>
    <w:rsid w:val="006E18E4"/>
    <w:rsid w:val="006E1BB8"/>
    <w:rsid w:val="006E1BD4"/>
    <w:rsid w:val="006E26DD"/>
    <w:rsid w:val="006E270E"/>
    <w:rsid w:val="006E287B"/>
    <w:rsid w:val="006E28BC"/>
    <w:rsid w:val="006E2BE2"/>
    <w:rsid w:val="006E2FD3"/>
    <w:rsid w:val="006E307F"/>
    <w:rsid w:val="006E317F"/>
    <w:rsid w:val="006E31A1"/>
    <w:rsid w:val="006E31CF"/>
    <w:rsid w:val="006E32A4"/>
    <w:rsid w:val="006E32A7"/>
    <w:rsid w:val="006E3316"/>
    <w:rsid w:val="006E35F4"/>
    <w:rsid w:val="006E36A2"/>
    <w:rsid w:val="006E37A9"/>
    <w:rsid w:val="006E384B"/>
    <w:rsid w:val="006E38B5"/>
    <w:rsid w:val="006E3ACF"/>
    <w:rsid w:val="006E3CA5"/>
    <w:rsid w:val="006E3DB7"/>
    <w:rsid w:val="006E3DFE"/>
    <w:rsid w:val="006E3E86"/>
    <w:rsid w:val="006E4138"/>
    <w:rsid w:val="006E42AB"/>
    <w:rsid w:val="006E42F7"/>
    <w:rsid w:val="006E4410"/>
    <w:rsid w:val="006E46CC"/>
    <w:rsid w:val="006E474A"/>
    <w:rsid w:val="006E477B"/>
    <w:rsid w:val="006E47AF"/>
    <w:rsid w:val="006E4A2D"/>
    <w:rsid w:val="006E4A3A"/>
    <w:rsid w:val="006E4A48"/>
    <w:rsid w:val="006E4C55"/>
    <w:rsid w:val="006E4D67"/>
    <w:rsid w:val="006E4E2F"/>
    <w:rsid w:val="006E4EC8"/>
    <w:rsid w:val="006E5017"/>
    <w:rsid w:val="006E50DD"/>
    <w:rsid w:val="006E5499"/>
    <w:rsid w:val="006E54D1"/>
    <w:rsid w:val="006E54FC"/>
    <w:rsid w:val="006E55BD"/>
    <w:rsid w:val="006E560D"/>
    <w:rsid w:val="006E566D"/>
    <w:rsid w:val="006E587B"/>
    <w:rsid w:val="006E5B07"/>
    <w:rsid w:val="006E5BE3"/>
    <w:rsid w:val="006E5DB1"/>
    <w:rsid w:val="006E5E8A"/>
    <w:rsid w:val="006E6252"/>
    <w:rsid w:val="006E63CB"/>
    <w:rsid w:val="006E665B"/>
    <w:rsid w:val="006E68F5"/>
    <w:rsid w:val="006E69AE"/>
    <w:rsid w:val="006E6A5D"/>
    <w:rsid w:val="006E6BCD"/>
    <w:rsid w:val="006E6D17"/>
    <w:rsid w:val="006E6D9A"/>
    <w:rsid w:val="006E6FA8"/>
    <w:rsid w:val="006E707B"/>
    <w:rsid w:val="006E709C"/>
    <w:rsid w:val="006E7255"/>
    <w:rsid w:val="006E72C2"/>
    <w:rsid w:val="006E7498"/>
    <w:rsid w:val="006E752C"/>
    <w:rsid w:val="006E756F"/>
    <w:rsid w:val="006E76F2"/>
    <w:rsid w:val="006E771D"/>
    <w:rsid w:val="006E780E"/>
    <w:rsid w:val="006E7879"/>
    <w:rsid w:val="006E7A8D"/>
    <w:rsid w:val="006E7B10"/>
    <w:rsid w:val="006E7CDE"/>
    <w:rsid w:val="006E7F1C"/>
    <w:rsid w:val="006F0431"/>
    <w:rsid w:val="006F07FE"/>
    <w:rsid w:val="006F0998"/>
    <w:rsid w:val="006F0A28"/>
    <w:rsid w:val="006F0A4C"/>
    <w:rsid w:val="006F0DEB"/>
    <w:rsid w:val="006F0E3D"/>
    <w:rsid w:val="006F1000"/>
    <w:rsid w:val="006F1135"/>
    <w:rsid w:val="006F12E4"/>
    <w:rsid w:val="006F15AC"/>
    <w:rsid w:val="006F15ED"/>
    <w:rsid w:val="006F1608"/>
    <w:rsid w:val="006F160E"/>
    <w:rsid w:val="006F19D0"/>
    <w:rsid w:val="006F1C5B"/>
    <w:rsid w:val="006F1C78"/>
    <w:rsid w:val="006F1C7D"/>
    <w:rsid w:val="006F1D16"/>
    <w:rsid w:val="006F1E7C"/>
    <w:rsid w:val="006F1FCB"/>
    <w:rsid w:val="006F2057"/>
    <w:rsid w:val="006F2263"/>
    <w:rsid w:val="006F233B"/>
    <w:rsid w:val="006F297C"/>
    <w:rsid w:val="006F2A45"/>
    <w:rsid w:val="006F2ACC"/>
    <w:rsid w:val="006F2D6F"/>
    <w:rsid w:val="006F2F93"/>
    <w:rsid w:val="006F2FCA"/>
    <w:rsid w:val="006F30C9"/>
    <w:rsid w:val="006F3149"/>
    <w:rsid w:val="006F32C0"/>
    <w:rsid w:val="006F34C5"/>
    <w:rsid w:val="006F34D2"/>
    <w:rsid w:val="006F356C"/>
    <w:rsid w:val="006F37C4"/>
    <w:rsid w:val="006F3A40"/>
    <w:rsid w:val="006F3A97"/>
    <w:rsid w:val="006F3B66"/>
    <w:rsid w:val="006F3B95"/>
    <w:rsid w:val="006F3C05"/>
    <w:rsid w:val="006F3F16"/>
    <w:rsid w:val="006F4133"/>
    <w:rsid w:val="006F416E"/>
    <w:rsid w:val="006F44FF"/>
    <w:rsid w:val="006F4507"/>
    <w:rsid w:val="006F465D"/>
    <w:rsid w:val="006F46BB"/>
    <w:rsid w:val="006F47B1"/>
    <w:rsid w:val="006F4AD9"/>
    <w:rsid w:val="006F4AF3"/>
    <w:rsid w:val="006F4D78"/>
    <w:rsid w:val="006F4EEE"/>
    <w:rsid w:val="006F500A"/>
    <w:rsid w:val="006F5108"/>
    <w:rsid w:val="006F51BE"/>
    <w:rsid w:val="006F574A"/>
    <w:rsid w:val="006F590C"/>
    <w:rsid w:val="006F5988"/>
    <w:rsid w:val="006F5AF3"/>
    <w:rsid w:val="006F5B31"/>
    <w:rsid w:val="006F5B40"/>
    <w:rsid w:val="006F5BE7"/>
    <w:rsid w:val="006F5C01"/>
    <w:rsid w:val="006F5F6C"/>
    <w:rsid w:val="006F642A"/>
    <w:rsid w:val="006F6487"/>
    <w:rsid w:val="006F64ED"/>
    <w:rsid w:val="006F6646"/>
    <w:rsid w:val="006F66A9"/>
    <w:rsid w:val="006F66EB"/>
    <w:rsid w:val="006F6A2C"/>
    <w:rsid w:val="006F6A68"/>
    <w:rsid w:val="006F6B60"/>
    <w:rsid w:val="006F6BC3"/>
    <w:rsid w:val="006F6C36"/>
    <w:rsid w:val="006F6F07"/>
    <w:rsid w:val="006F6F4B"/>
    <w:rsid w:val="006F7247"/>
    <w:rsid w:val="006F733E"/>
    <w:rsid w:val="006F73B6"/>
    <w:rsid w:val="006F73B9"/>
    <w:rsid w:val="006F78FC"/>
    <w:rsid w:val="006F7AFA"/>
    <w:rsid w:val="006F7EA5"/>
    <w:rsid w:val="0070006D"/>
    <w:rsid w:val="0070027F"/>
    <w:rsid w:val="007003DC"/>
    <w:rsid w:val="007004EF"/>
    <w:rsid w:val="00700514"/>
    <w:rsid w:val="007006A1"/>
    <w:rsid w:val="007007E7"/>
    <w:rsid w:val="007008B2"/>
    <w:rsid w:val="007008DA"/>
    <w:rsid w:val="007008F8"/>
    <w:rsid w:val="00700978"/>
    <w:rsid w:val="00700A0B"/>
    <w:rsid w:val="00700C3C"/>
    <w:rsid w:val="00700C50"/>
    <w:rsid w:val="00700E6A"/>
    <w:rsid w:val="00700F29"/>
    <w:rsid w:val="00701165"/>
    <w:rsid w:val="007011FE"/>
    <w:rsid w:val="007017D6"/>
    <w:rsid w:val="00701A91"/>
    <w:rsid w:val="00701A9C"/>
    <w:rsid w:val="00701B08"/>
    <w:rsid w:val="00701B44"/>
    <w:rsid w:val="00701D83"/>
    <w:rsid w:val="00701E50"/>
    <w:rsid w:val="00702076"/>
    <w:rsid w:val="0070214B"/>
    <w:rsid w:val="0070216F"/>
    <w:rsid w:val="0070221F"/>
    <w:rsid w:val="007022C1"/>
    <w:rsid w:val="007023B2"/>
    <w:rsid w:val="0070265B"/>
    <w:rsid w:val="007027C7"/>
    <w:rsid w:val="007029FC"/>
    <w:rsid w:val="00702B47"/>
    <w:rsid w:val="00702C3E"/>
    <w:rsid w:val="00702D97"/>
    <w:rsid w:val="00702E72"/>
    <w:rsid w:val="00702E8D"/>
    <w:rsid w:val="00702EA5"/>
    <w:rsid w:val="00702EE9"/>
    <w:rsid w:val="007032CB"/>
    <w:rsid w:val="00703320"/>
    <w:rsid w:val="0070347B"/>
    <w:rsid w:val="00703565"/>
    <w:rsid w:val="007037DC"/>
    <w:rsid w:val="007039D6"/>
    <w:rsid w:val="00703A32"/>
    <w:rsid w:val="00703A88"/>
    <w:rsid w:val="00703AD7"/>
    <w:rsid w:val="00703DE7"/>
    <w:rsid w:val="00704115"/>
    <w:rsid w:val="00704357"/>
    <w:rsid w:val="007043E1"/>
    <w:rsid w:val="00704545"/>
    <w:rsid w:val="0070474E"/>
    <w:rsid w:val="007048F4"/>
    <w:rsid w:val="00705253"/>
    <w:rsid w:val="007052DA"/>
    <w:rsid w:val="0070531F"/>
    <w:rsid w:val="00705369"/>
    <w:rsid w:val="007053B3"/>
    <w:rsid w:val="00705797"/>
    <w:rsid w:val="0070592F"/>
    <w:rsid w:val="00705966"/>
    <w:rsid w:val="00705B45"/>
    <w:rsid w:val="00705BCF"/>
    <w:rsid w:val="00705BE1"/>
    <w:rsid w:val="00705C37"/>
    <w:rsid w:val="00705CC7"/>
    <w:rsid w:val="00705F2E"/>
    <w:rsid w:val="007063E6"/>
    <w:rsid w:val="007065EE"/>
    <w:rsid w:val="00706658"/>
    <w:rsid w:val="0070670E"/>
    <w:rsid w:val="007068BE"/>
    <w:rsid w:val="00706949"/>
    <w:rsid w:val="0070698D"/>
    <w:rsid w:val="00706CAE"/>
    <w:rsid w:val="00706ED4"/>
    <w:rsid w:val="00706F7E"/>
    <w:rsid w:val="00707027"/>
    <w:rsid w:val="0070709A"/>
    <w:rsid w:val="0070712C"/>
    <w:rsid w:val="0070729C"/>
    <w:rsid w:val="00707562"/>
    <w:rsid w:val="0070756B"/>
    <w:rsid w:val="007077FE"/>
    <w:rsid w:val="0070790C"/>
    <w:rsid w:val="00707987"/>
    <w:rsid w:val="00707BFA"/>
    <w:rsid w:val="00707F85"/>
    <w:rsid w:val="00707FF2"/>
    <w:rsid w:val="007103CD"/>
    <w:rsid w:val="007104DC"/>
    <w:rsid w:val="007105D2"/>
    <w:rsid w:val="007105E9"/>
    <w:rsid w:val="00710731"/>
    <w:rsid w:val="00710800"/>
    <w:rsid w:val="0071088C"/>
    <w:rsid w:val="00710ADB"/>
    <w:rsid w:val="00710E89"/>
    <w:rsid w:val="00710EEF"/>
    <w:rsid w:val="00710F90"/>
    <w:rsid w:val="00710FA3"/>
    <w:rsid w:val="007111E3"/>
    <w:rsid w:val="007111FB"/>
    <w:rsid w:val="00711216"/>
    <w:rsid w:val="007114A7"/>
    <w:rsid w:val="00711597"/>
    <w:rsid w:val="007116DD"/>
    <w:rsid w:val="00711785"/>
    <w:rsid w:val="00711843"/>
    <w:rsid w:val="00711993"/>
    <w:rsid w:val="00711996"/>
    <w:rsid w:val="00711A08"/>
    <w:rsid w:val="00711A7B"/>
    <w:rsid w:val="00711C75"/>
    <w:rsid w:val="00711F9B"/>
    <w:rsid w:val="007121CE"/>
    <w:rsid w:val="00712287"/>
    <w:rsid w:val="0071230B"/>
    <w:rsid w:val="00712346"/>
    <w:rsid w:val="0071281A"/>
    <w:rsid w:val="00712846"/>
    <w:rsid w:val="00712888"/>
    <w:rsid w:val="007128AB"/>
    <w:rsid w:val="007129D7"/>
    <w:rsid w:val="00712A66"/>
    <w:rsid w:val="00712C80"/>
    <w:rsid w:val="00712D7C"/>
    <w:rsid w:val="00712E5B"/>
    <w:rsid w:val="00712E96"/>
    <w:rsid w:val="00712F07"/>
    <w:rsid w:val="00712FF1"/>
    <w:rsid w:val="007130CA"/>
    <w:rsid w:val="00713245"/>
    <w:rsid w:val="00713256"/>
    <w:rsid w:val="0071329D"/>
    <w:rsid w:val="0071351B"/>
    <w:rsid w:val="0071351F"/>
    <w:rsid w:val="0071359C"/>
    <w:rsid w:val="007137E8"/>
    <w:rsid w:val="00713A3F"/>
    <w:rsid w:val="00713ADF"/>
    <w:rsid w:val="00713B3E"/>
    <w:rsid w:val="00713D14"/>
    <w:rsid w:val="00713D5B"/>
    <w:rsid w:val="00713D86"/>
    <w:rsid w:val="00713D92"/>
    <w:rsid w:val="0071400D"/>
    <w:rsid w:val="00714056"/>
    <w:rsid w:val="0071409E"/>
    <w:rsid w:val="0071417C"/>
    <w:rsid w:val="0071437C"/>
    <w:rsid w:val="00714662"/>
    <w:rsid w:val="00714707"/>
    <w:rsid w:val="0071481A"/>
    <w:rsid w:val="00714950"/>
    <w:rsid w:val="00714952"/>
    <w:rsid w:val="00714A4E"/>
    <w:rsid w:val="00714AC1"/>
    <w:rsid w:val="00714BA3"/>
    <w:rsid w:val="00714BDB"/>
    <w:rsid w:val="00714FBC"/>
    <w:rsid w:val="00714FD4"/>
    <w:rsid w:val="00715260"/>
    <w:rsid w:val="0071532D"/>
    <w:rsid w:val="007153D3"/>
    <w:rsid w:val="00715439"/>
    <w:rsid w:val="00715572"/>
    <w:rsid w:val="00715696"/>
    <w:rsid w:val="0071571C"/>
    <w:rsid w:val="007159B1"/>
    <w:rsid w:val="00715ABA"/>
    <w:rsid w:val="0071602F"/>
    <w:rsid w:val="007160FF"/>
    <w:rsid w:val="00716243"/>
    <w:rsid w:val="007162C1"/>
    <w:rsid w:val="00716524"/>
    <w:rsid w:val="007165D4"/>
    <w:rsid w:val="00716914"/>
    <w:rsid w:val="00716952"/>
    <w:rsid w:val="007169AF"/>
    <w:rsid w:val="00716B8E"/>
    <w:rsid w:val="00716C82"/>
    <w:rsid w:val="00716D00"/>
    <w:rsid w:val="00716D68"/>
    <w:rsid w:val="00716D9E"/>
    <w:rsid w:val="00716E55"/>
    <w:rsid w:val="00716E8C"/>
    <w:rsid w:val="00716EAD"/>
    <w:rsid w:val="00716F66"/>
    <w:rsid w:val="007170AA"/>
    <w:rsid w:val="00717200"/>
    <w:rsid w:val="0071737D"/>
    <w:rsid w:val="00717702"/>
    <w:rsid w:val="00717729"/>
    <w:rsid w:val="00717A68"/>
    <w:rsid w:val="00717B36"/>
    <w:rsid w:val="00717CA8"/>
    <w:rsid w:val="00717D04"/>
    <w:rsid w:val="00717D46"/>
    <w:rsid w:val="00717E52"/>
    <w:rsid w:val="00717EE7"/>
    <w:rsid w:val="00720040"/>
    <w:rsid w:val="00720114"/>
    <w:rsid w:val="007206A6"/>
    <w:rsid w:val="00720805"/>
    <w:rsid w:val="0072087A"/>
    <w:rsid w:val="00720CB9"/>
    <w:rsid w:val="00720D71"/>
    <w:rsid w:val="00720D8E"/>
    <w:rsid w:val="00721077"/>
    <w:rsid w:val="0072110D"/>
    <w:rsid w:val="0072122D"/>
    <w:rsid w:val="007212A7"/>
    <w:rsid w:val="00721514"/>
    <w:rsid w:val="0072165E"/>
    <w:rsid w:val="007217D8"/>
    <w:rsid w:val="007217DF"/>
    <w:rsid w:val="00721808"/>
    <w:rsid w:val="00721856"/>
    <w:rsid w:val="00721A88"/>
    <w:rsid w:val="00721CC0"/>
    <w:rsid w:val="00721DC3"/>
    <w:rsid w:val="00722058"/>
    <w:rsid w:val="00722145"/>
    <w:rsid w:val="0072218A"/>
    <w:rsid w:val="007221A2"/>
    <w:rsid w:val="00722464"/>
    <w:rsid w:val="00722588"/>
    <w:rsid w:val="00722639"/>
    <w:rsid w:val="0072267D"/>
    <w:rsid w:val="007226C3"/>
    <w:rsid w:val="007229A1"/>
    <w:rsid w:val="00722BCD"/>
    <w:rsid w:val="00722CF3"/>
    <w:rsid w:val="007231C6"/>
    <w:rsid w:val="00723536"/>
    <w:rsid w:val="00723780"/>
    <w:rsid w:val="00723943"/>
    <w:rsid w:val="007239D5"/>
    <w:rsid w:val="00723A67"/>
    <w:rsid w:val="00723B09"/>
    <w:rsid w:val="00723C23"/>
    <w:rsid w:val="00723DDB"/>
    <w:rsid w:val="00723EC3"/>
    <w:rsid w:val="00723F85"/>
    <w:rsid w:val="0072408A"/>
    <w:rsid w:val="007240AD"/>
    <w:rsid w:val="007240D5"/>
    <w:rsid w:val="0072418E"/>
    <w:rsid w:val="007244B2"/>
    <w:rsid w:val="00724692"/>
    <w:rsid w:val="00724872"/>
    <w:rsid w:val="007248DD"/>
    <w:rsid w:val="0072496C"/>
    <w:rsid w:val="00724976"/>
    <w:rsid w:val="007249F5"/>
    <w:rsid w:val="00724A2C"/>
    <w:rsid w:val="00724B49"/>
    <w:rsid w:val="00724B55"/>
    <w:rsid w:val="00724C30"/>
    <w:rsid w:val="00724D65"/>
    <w:rsid w:val="00724F28"/>
    <w:rsid w:val="00724F42"/>
    <w:rsid w:val="00725092"/>
    <w:rsid w:val="007250C4"/>
    <w:rsid w:val="00725136"/>
    <w:rsid w:val="007253B6"/>
    <w:rsid w:val="00725528"/>
    <w:rsid w:val="00725554"/>
    <w:rsid w:val="007257A2"/>
    <w:rsid w:val="007257F3"/>
    <w:rsid w:val="00725CAD"/>
    <w:rsid w:val="00725D8F"/>
    <w:rsid w:val="00725EB1"/>
    <w:rsid w:val="00725EC8"/>
    <w:rsid w:val="00725F52"/>
    <w:rsid w:val="007260ED"/>
    <w:rsid w:val="0072622B"/>
    <w:rsid w:val="00726862"/>
    <w:rsid w:val="00726C40"/>
    <w:rsid w:val="00726CF8"/>
    <w:rsid w:val="00726DBB"/>
    <w:rsid w:val="00726DD9"/>
    <w:rsid w:val="00726F4D"/>
    <w:rsid w:val="007270F1"/>
    <w:rsid w:val="007271FC"/>
    <w:rsid w:val="0072731A"/>
    <w:rsid w:val="007276D9"/>
    <w:rsid w:val="0072772B"/>
    <w:rsid w:val="0072787F"/>
    <w:rsid w:val="00727A1D"/>
    <w:rsid w:val="00727AA0"/>
    <w:rsid w:val="00727C7F"/>
    <w:rsid w:val="00727DEE"/>
    <w:rsid w:val="00727E6D"/>
    <w:rsid w:val="00727F67"/>
    <w:rsid w:val="00727FD7"/>
    <w:rsid w:val="00730055"/>
    <w:rsid w:val="00730346"/>
    <w:rsid w:val="007303BE"/>
    <w:rsid w:val="00730411"/>
    <w:rsid w:val="00730413"/>
    <w:rsid w:val="00730498"/>
    <w:rsid w:val="0073088E"/>
    <w:rsid w:val="00730909"/>
    <w:rsid w:val="00730ABE"/>
    <w:rsid w:val="00730BFD"/>
    <w:rsid w:val="00730CB3"/>
    <w:rsid w:val="00730D55"/>
    <w:rsid w:val="00730EC1"/>
    <w:rsid w:val="007312E5"/>
    <w:rsid w:val="0073138F"/>
    <w:rsid w:val="007319A0"/>
    <w:rsid w:val="007319EE"/>
    <w:rsid w:val="00731A80"/>
    <w:rsid w:val="00731AFD"/>
    <w:rsid w:val="00731C19"/>
    <w:rsid w:val="00731F6A"/>
    <w:rsid w:val="00732069"/>
    <w:rsid w:val="007320C5"/>
    <w:rsid w:val="007321F7"/>
    <w:rsid w:val="00732281"/>
    <w:rsid w:val="00732400"/>
    <w:rsid w:val="007326C3"/>
    <w:rsid w:val="007326E8"/>
    <w:rsid w:val="00732885"/>
    <w:rsid w:val="00732920"/>
    <w:rsid w:val="00732BE8"/>
    <w:rsid w:val="00732D33"/>
    <w:rsid w:val="00732D3B"/>
    <w:rsid w:val="00732E33"/>
    <w:rsid w:val="00732E37"/>
    <w:rsid w:val="00732F5A"/>
    <w:rsid w:val="007330E6"/>
    <w:rsid w:val="00733186"/>
    <w:rsid w:val="0073318C"/>
    <w:rsid w:val="007331F3"/>
    <w:rsid w:val="00733251"/>
    <w:rsid w:val="00733498"/>
    <w:rsid w:val="00733674"/>
    <w:rsid w:val="00733848"/>
    <w:rsid w:val="00733879"/>
    <w:rsid w:val="00733E91"/>
    <w:rsid w:val="00733F63"/>
    <w:rsid w:val="0073427A"/>
    <w:rsid w:val="007342E5"/>
    <w:rsid w:val="007345C9"/>
    <w:rsid w:val="00734639"/>
    <w:rsid w:val="00734749"/>
    <w:rsid w:val="00734970"/>
    <w:rsid w:val="00734BBD"/>
    <w:rsid w:val="00734C1E"/>
    <w:rsid w:val="00734CEB"/>
    <w:rsid w:val="00734CF5"/>
    <w:rsid w:val="00734FF2"/>
    <w:rsid w:val="0073502B"/>
    <w:rsid w:val="007350DB"/>
    <w:rsid w:val="007351BF"/>
    <w:rsid w:val="0073526C"/>
    <w:rsid w:val="0073540D"/>
    <w:rsid w:val="007354C5"/>
    <w:rsid w:val="00735525"/>
    <w:rsid w:val="0073593D"/>
    <w:rsid w:val="00735972"/>
    <w:rsid w:val="007359E4"/>
    <w:rsid w:val="00735A56"/>
    <w:rsid w:val="00735D1E"/>
    <w:rsid w:val="00735D51"/>
    <w:rsid w:val="00735E81"/>
    <w:rsid w:val="00735F75"/>
    <w:rsid w:val="007361B9"/>
    <w:rsid w:val="00736430"/>
    <w:rsid w:val="00736451"/>
    <w:rsid w:val="00736A4C"/>
    <w:rsid w:val="00736B44"/>
    <w:rsid w:val="00736C7F"/>
    <w:rsid w:val="00736D78"/>
    <w:rsid w:val="00736E5A"/>
    <w:rsid w:val="00736FBB"/>
    <w:rsid w:val="00736FFF"/>
    <w:rsid w:val="007370A0"/>
    <w:rsid w:val="00737131"/>
    <w:rsid w:val="00737360"/>
    <w:rsid w:val="007373AD"/>
    <w:rsid w:val="00737430"/>
    <w:rsid w:val="0073744F"/>
    <w:rsid w:val="00737638"/>
    <w:rsid w:val="007376D4"/>
    <w:rsid w:val="00737838"/>
    <w:rsid w:val="00737943"/>
    <w:rsid w:val="00737B6D"/>
    <w:rsid w:val="00737BEC"/>
    <w:rsid w:val="00737D0D"/>
    <w:rsid w:val="00737D92"/>
    <w:rsid w:val="0074011B"/>
    <w:rsid w:val="00740215"/>
    <w:rsid w:val="007402DE"/>
    <w:rsid w:val="0074036E"/>
    <w:rsid w:val="00740475"/>
    <w:rsid w:val="007409A1"/>
    <w:rsid w:val="007409D7"/>
    <w:rsid w:val="00740B9D"/>
    <w:rsid w:val="00740BEF"/>
    <w:rsid w:val="00740C08"/>
    <w:rsid w:val="00740DB5"/>
    <w:rsid w:val="00740F07"/>
    <w:rsid w:val="00741020"/>
    <w:rsid w:val="00741125"/>
    <w:rsid w:val="00741314"/>
    <w:rsid w:val="0074132D"/>
    <w:rsid w:val="007413C0"/>
    <w:rsid w:val="0074159E"/>
    <w:rsid w:val="0074164C"/>
    <w:rsid w:val="00741665"/>
    <w:rsid w:val="00741763"/>
    <w:rsid w:val="007417F2"/>
    <w:rsid w:val="0074188A"/>
    <w:rsid w:val="00741AE4"/>
    <w:rsid w:val="00741C6D"/>
    <w:rsid w:val="00741D43"/>
    <w:rsid w:val="00741DF5"/>
    <w:rsid w:val="00741EA2"/>
    <w:rsid w:val="00742436"/>
    <w:rsid w:val="007424E4"/>
    <w:rsid w:val="00742534"/>
    <w:rsid w:val="007427AF"/>
    <w:rsid w:val="007428FC"/>
    <w:rsid w:val="00742ABE"/>
    <w:rsid w:val="00742B22"/>
    <w:rsid w:val="00742B80"/>
    <w:rsid w:val="00742C57"/>
    <w:rsid w:val="00742CB4"/>
    <w:rsid w:val="00742EB7"/>
    <w:rsid w:val="00743014"/>
    <w:rsid w:val="007430B3"/>
    <w:rsid w:val="007431F8"/>
    <w:rsid w:val="0074330B"/>
    <w:rsid w:val="00743405"/>
    <w:rsid w:val="0074342E"/>
    <w:rsid w:val="00743495"/>
    <w:rsid w:val="007435FF"/>
    <w:rsid w:val="00743A62"/>
    <w:rsid w:val="00743A8D"/>
    <w:rsid w:val="00743C86"/>
    <w:rsid w:val="00743CA2"/>
    <w:rsid w:val="00743D1A"/>
    <w:rsid w:val="00743DD8"/>
    <w:rsid w:val="00743DDE"/>
    <w:rsid w:val="00743F9D"/>
    <w:rsid w:val="00743FE1"/>
    <w:rsid w:val="0074400D"/>
    <w:rsid w:val="0074406F"/>
    <w:rsid w:val="007440DE"/>
    <w:rsid w:val="007444E8"/>
    <w:rsid w:val="00744568"/>
    <w:rsid w:val="0074465F"/>
    <w:rsid w:val="00744B33"/>
    <w:rsid w:val="00744DC1"/>
    <w:rsid w:val="00744F23"/>
    <w:rsid w:val="00745028"/>
    <w:rsid w:val="007450A7"/>
    <w:rsid w:val="0074512C"/>
    <w:rsid w:val="00745198"/>
    <w:rsid w:val="007452A2"/>
    <w:rsid w:val="0074543E"/>
    <w:rsid w:val="007455DD"/>
    <w:rsid w:val="007455F3"/>
    <w:rsid w:val="007456CA"/>
    <w:rsid w:val="007456CC"/>
    <w:rsid w:val="007457F4"/>
    <w:rsid w:val="00745933"/>
    <w:rsid w:val="00745A93"/>
    <w:rsid w:val="00745BED"/>
    <w:rsid w:val="00745E10"/>
    <w:rsid w:val="00745E34"/>
    <w:rsid w:val="00745F89"/>
    <w:rsid w:val="0074619E"/>
    <w:rsid w:val="00746323"/>
    <w:rsid w:val="0074681A"/>
    <w:rsid w:val="0074682B"/>
    <w:rsid w:val="00746835"/>
    <w:rsid w:val="00746878"/>
    <w:rsid w:val="007468A2"/>
    <w:rsid w:val="007469D5"/>
    <w:rsid w:val="00746AD1"/>
    <w:rsid w:val="00746B3D"/>
    <w:rsid w:val="00746C02"/>
    <w:rsid w:val="00746D47"/>
    <w:rsid w:val="00746D6E"/>
    <w:rsid w:val="007471F6"/>
    <w:rsid w:val="00747225"/>
    <w:rsid w:val="00747237"/>
    <w:rsid w:val="007473DC"/>
    <w:rsid w:val="007476F1"/>
    <w:rsid w:val="00747906"/>
    <w:rsid w:val="00747C7B"/>
    <w:rsid w:val="00747D4F"/>
    <w:rsid w:val="00747D89"/>
    <w:rsid w:val="00747DF2"/>
    <w:rsid w:val="00747ED1"/>
    <w:rsid w:val="00747F68"/>
    <w:rsid w:val="00750042"/>
    <w:rsid w:val="0075016D"/>
    <w:rsid w:val="00750200"/>
    <w:rsid w:val="00750520"/>
    <w:rsid w:val="00750932"/>
    <w:rsid w:val="00750A20"/>
    <w:rsid w:val="00750A5D"/>
    <w:rsid w:val="00750B0C"/>
    <w:rsid w:val="00750B3D"/>
    <w:rsid w:val="00750B76"/>
    <w:rsid w:val="00750CB9"/>
    <w:rsid w:val="00750DC7"/>
    <w:rsid w:val="007510A2"/>
    <w:rsid w:val="007511FD"/>
    <w:rsid w:val="00751202"/>
    <w:rsid w:val="00751687"/>
    <w:rsid w:val="00751706"/>
    <w:rsid w:val="00751870"/>
    <w:rsid w:val="00751913"/>
    <w:rsid w:val="0075199A"/>
    <w:rsid w:val="007519C8"/>
    <w:rsid w:val="00751AFD"/>
    <w:rsid w:val="00751EF3"/>
    <w:rsid w:val="00752084"/>
    <w:rsid w:val="00752299"/>
    <w:rsid w:val="007523AB"/>
    <w:rsid w:val="00752586"/>
    <w:rsid w:val="00752625"/>
    <w:rsid w:val="00752654"/>
    <w:rsid w:val="0075272F"/>
    <w:rsid w:val="007527AB"/>
    <w:rsid w:val="007527B7"/>
    <w:rsid w:val="00752AC6"/>
    <w:rsid w:val="00752BF7"/>
    <w:rsid w:val="00752D13"/>
    <w:rsid w:val="00752E76"/>
    <w:rsid w:val="0075323A"/>
    <w:rsid w:val="0075324F"/>
    <w:rsid w:val="00753258"/>
    <w:rsid w:val="00753385"/>
    <w:rsid w:val="00753426"/>
    <w:rsid w:val="0075345A"/>
    <w:rsid w:val="007534BF"/>
    <w:rsid w:val="00753523"/>
    <w:rsid w:val="00753BA5"/>
    <w:rsid w:val="00753BD3"/>
    <w:rsid w:val="00753E6E"/>
    <w:rsid w:val="00754040"/>
    <w:rsid w:val="0075406E"/>
    <w:rsid w:val="007540B3"/>
    <w:rsid w:val="007543FC"/>
    <w:rsid w:val="007544A2"/>
    <w:rsid w:val="007544F7"/>
    <w:rsid w:val="00754647"/>
    <w:rsid w:val="007547F0"/>
    <w:rsid w:val="00754862"/>
    <w:rsid w:val="007548AF"/>
    <w:rsid w:val="00754A23"/>
    <w:rsid w:val="00754AA8"/>
    <w:rsid w:val="00754C78"/>
    <w:rsid w:val="00754D02"/>
    <w:rsid w:val="00754EF4"/>
    <w:rsid w:val="00754FD0"/>
    <w:rsid w:val="007550E9"/>
    <w:rsid w:val="00755141"/>
    <w:rsid w:val="00755229"/>
    <w:rsid w:val="007552B0"/>
    <w:rsid w:val="007552C8"/>
    <w:rsid w:val="00755435"/>
    <w:rsid w:val="00755461"/>
    <w:rsid w:val="007554B2"/>
    <w:rsid w:val="007555A4"/>
    <w:rsid w:val="007557C5"/>
    <w:rsid w:val="00755823"/>
    <w:rsid w:val="00755A42"/>
    <w:rsid w:val="00755A5B"/>
    <w:rsid w:val="00755ABD"/>
    <w:rsid w:val="00755B3A"/>
    <w:rsid w:val="00755C92"/>
    <w:rsid w:val="00755DC3"/>
    <w:rsid w:val="00755DC4"/>
    <w:rsid w:val="00755FE6"/>
    <w:rsid w:val="00756019"/>
    <w:rsid w:val="007561B2"/>
    <w:rsid w:val="007561B4"/>
    <w:rsid w:val="007561B6"/>
    <w:rsid w:val="007564A0"/>
    <w:rsid w:val="00756506"/>
    <w:rsid w:val="007565A7"/>
    <w:rsid w:val="00756968"/>
    <w:rsid w:val="00756B22"/>
    <w:rsid w:val="00756C11"/>
    <w:rsid w:val="00756D79"/>
    <w:rsid w:val="00756FE3"/>
    <w:rsid w:val="00757041"/>
    <w:rsid w:val="00757513"/>
    <w:rsid w:val="007578ED"/>
    <w:rsid w:val="007579DA"/>
    <w:rsid w:val="00757AFD"/>
    <w:rsid w:val="00757F47"/>
    <w:rsid w:val="00760059"/>
    <w:rsid w:val="00760278"/>
    <w:rsid w:val="007602F6"/>
    <w:rsid w:val="007603D0"/>
    <w:rsid w:val="00760497"/>
    <w:rsid w:val="0076060F"/>
    <w:rsid w:val="00760612"/>
    <w:rsid w:val="00760709"/>
    <w:rsid w:val="00760C15"/>
    <w:rsid w:val="00760C70"/>
    <w:rsid w:val="00760C7C"/>
    <w:rsid w:val="00760FDA"/>
    <w:rsid w:val="0076109C"/>
    <w:rsid w:val="00761272"/>
    <w:rsid w:val="0076127B"/>
    <w:rsid w:val="007613A3"/>
    <w:rsid w:val="00761569"/>
    <w:rsid w:val="0076174A"/>
    <w:rsid w:val="00761BB6"/>
    <w:rsid w:val="00761D76"/>
    <w:rsid w:val="00761DC1"/>
    <w:rsid w:val="00762077"/>
    <w:rsid w:val="0076214C"/>
    <w:rsid w:val="00762259"/>
    <w:rsid w:val="0076234F"/>
    <w:rsid w:val="007624DE"/>
    <w:rsid w:val="00762775"/>
    <w:rsid w:val="007627B6"/>
    <w:rsid w:val="00762900"/>
    <w:rsid w:val="00762ADB"/>
    <w:rsid w:val="00762CF0"/>
    <w:rsid w:val="00762CFF"/>
    <w:rsid w:val="00762D65"/>
    <w:rsid w:val="007632CE"/>
    <w:rsid w:val="00763543"/>
    <w:rsid w:val="007635C2"/>
    <w:rsid w:val="00763611"/>
    <w:rsid w:val="00763939"/>
    <w:rsid w:val="00763BB0"/>
    <w:rsid w:val="00763BF7"/>
    <w:rsid w:val="00763C86"/>
    <w:rsid w:val="00763F2E"/>
    <w:rsid w:val="0076409E"/>
    <w:rsid w:val="007640BF"/>
    <w:rsid w:val="0076415B"/>
    <w:rsid w:val="00764253"/>
    <w:rsid w:val="00764255"/>
    <w:rsid w:val="007642D1"/>
    <w:rsid w:val="0076457A"/>
    <w:rsid w:val="00764887"/>
    <w:rsid w:val="00764B6D"/>
    <w:rsid w:val="0076502B"/>
    <w:rsid w:val="0076504C"/>
    <w:rsid w:val="0076506F"/>
    <w:rsid w:val="007650F4"/>
    <w:rsid w:val="0076573D"/>
    <w:rsid w:val="00765745"/>
    <w:rsid w:val="007657A1"/>
    <w:rsid w:val="00765AEC"/>
    <w:rsid w:val="00765B0D"/>
    <w:rsid w:val="00765D82"/>
    <w:rsid w:val="00765E7D"/>
    <w:rsid w:val="00765EA6"/>
    <w:rsid w:val="00766139"/>
    <w:rsid w:val="00766201"/>
    <w:rsid w:val="0076621D"/>
    <w:rsid w:val="00766332"/>
    <w:rsid w:val="00766338"/>
    <w:rsid w:val="0076633C"/>
    <w:rsid w:val="00766456"/>
    <w:rsid w:val="007665E7"/>
    <w:rsid w:val="007666DD"/>
    <w:rsid w:val="00766810"/>
    <w:rsid w:val="00766BD7"/>
    <w:rsid w:val="00766E27"/>
    <w:rsid w:val="00766E9F"/>
    <w:rsid w:val="007671C0"/>
    <w:rsid w:val="00767282"/>
    <w:rsid w:val="007672BE"/>
    <w:rsid w:val="007673FC"/>
    <w:rsid w:val="0076758C"/>
    <w:rsid w:val="007676AD"/>
    <w:rsid w:val="00767A20"/>
    <w:rsid w:val="00767DA6"/>
    <w:rsid w:val="007700BF"/>
    <w:rsid w:val="007701EC"/>
    <w:rsid w:val="0077024D"/>
    <w:rsid w:val="00770329"/>
    <w:rsid w:val="0077046D"/>
    <w:rsid w:val="0077067E"/>
    <w:rsid w:val="007707C2"/>
    <w:rsid w:val="00770B2A"/>
    <w:rsid w:val="00770D3D"/>
    <w:rsid w:val="007710B8"/>
    <w:rsid w:val="00771284"/>
    <w:rsid w:val="007714CA"/>
    <w:rsid w:val="00771518"/>
    <w:rsid w:val="00771735"/>
    <w:rsid w:val="007717FD"/>
    <w:rsid w:val="0077188E"/>
    <w:rsid w:val="00771BCA"/>
    <w:rsid w:val="00771C74"/>
    <w:rsid w:val="00771DE9"/>
    <w:rsid w:val="00771DFD"/>
    <w:rsid w:val="00771EA4"/>
    <w:rsid w:val="00771F2A"/>
    <w:rsid w:val="007720E0"/>
    <w:rsid w:val="0077214D"/>
    <w:rsid w:val="0077254E"/>
    <w:rsid w:val="007726EA"/>
    <w:rsid w:val="0077289F"/>
    <w:rsid w:val="007728FF"/>
    <w:rsid w:val="0077299B"/>
    <w:rsid w:val="00772A9F"/>
    <w:rsid w:val="00772C10"/>
    <w:rsid w:val="00772D3C"/>
    <w:rsid w:val="00772D49"/>
    <w:rsid w:val="00772DCF"/>
    <w:rsid w:val="00772E2D"/>
    <w:rsid w:val="00772E52"/>
    <w:rsid w:val="00772E7B"/>
    <w:rsid w:val="00772E9E"/>
    <w:rsid w:val="00772F49"/>
    <w:rsid w:val="00772F4F"/>
    <w:rsid w:val="00773017"/>
    <w:rsid w:val="00773286"/>
    <w:rsid w:val="007732A7"/>
    <w:rsid w:val="0077330C"/>
    <w:rsid w:val="00773633"/>
    <w:rsid w:val="007736EC"/>
    <w:rsid w:val="007737EA"/>
    <w:rsid w:val="007737F9"/>
    <w:rsid w:val="00773847"/>
    <w:rsid w:val="007738DE"/>
    <w:rsid w:val="00773B89"/>
    <w:rsid w:val="00773C52"/>
    <w:rsid w:val="007741A0"/>
    <w:rsid w:val="007742F4"/>
    <w:rsid w:val="007743C4"/>
    <w:rsid w:val="007743CC"/>
    <w:rsid w:val="0077452D"/>
    <w:rsid w:val="00774574"/>
    <w:rsid w:val="007745F9"/>
    <w:rsid w:val="0077461A"/>
    <w:rsid w:val="007746E1"/>
    <w:rsid w:val="0077480A"/>
    <w:rsid w:val="00774913"/>
    <w:rsid w:val="00774A77"/>
    <w:rsid w:val="00774BB9"/>
    <w:rsid w:val="00774C6C"/>
    <w:rsid w:val="00774D37"/>
    <w:rsid w:val="00774D4E"/>
    <w:rsid w:val="00774D6F"/>
    <w:rsid w:val="00774DDD"/>
    <w:rsid w:val="00774E07"/>
    <w:rsid w:val="00774E11"/>
    <w:rsid w:val="00774E9F"/>
    <w:rsid w:val="00774FF2"/>
    <w:rsid w:val="00775004"/>
    <w:rsid w:val="00775097"/>
    <w:rsid w:val="00775332"/>
    <w:rsid w:val="007753F1"/>
    <w:rsid w:val="00775405"/>
    <w:rsid w:val="00775629"/>
    <w:rsid w:val="00775755"/>
    <w:rsid w:val="00775A39"/>
    <w:rsid w:val="00775E02"/>
    <w:rsid w:val="00775E62"/>
    <w:rsid w:val="00775EB9"/>
    <w:rsid w:val="00775FC2"/>
    <w:rsid w:val="0077618F"/>
    <w:rsid w:val="0077648C"/>
    <w:rsid w:val="0077649B"/>
    <w:rsid w:val="007764D8"/>
    <w:rsid w:val="0077668F"/>
    <w:rsid w:val="00776971"/>
    <w:rsid w:val="00776D05"/>
    <w:rsid w:val="00776E56"/>
    <w:rsid w:val="0077704B"/>
    <w:rsid w:val="0077704F"/>
    <w:rsid w:val="00777226"/>
    <w:rsid w:val="0077722C"/>
    <w:rsid w:val="00777273"/>
    <w:rsid w:val="007777B8"/>
    <w:rsid w:val="0077780A"/>
    <w:rsid w:val="0077783A"/>
    <w:rsid w:val="00777954"/>
    <w:rsid w:val="00777B23"/>
    <w:rsid w:val="00777BE9"/>
    <w:rsid w:val="00777C0E"/>
    <w:rsid w:val="00777C56"/>
    <w:rsid w:val="00777CC3"/>
    <w:rsid w:val="00777CE3"/>
    <w:rsid w:val="007800EF"/>
    <w:rsid w:val="00780167"/>
    <w:rsid w:val="00780284"/>
    <w:rsid w:val="00780557"/>
    <w:rsid w:val="007805CD"/>
    <w:rsid w:val="00780897"/>
    <w:rsid w:val="00780C64"/>
    <w:rsid w:val="00780D90"/>
    <w:rsid w:val="00780DB4"/>
    <w:rsid w:val="00780E5E"/>
    <w:rsid w:val="00780F35"/>
    <w:rsid w:val="00781192"/>
    <w:rsid w:val="00781252"/>
    <w:rsid w:val="007812E4"/>
    <w:rsid w:val="0078145C"/>
    <w:rsid w:val="0078149B"/>
    <w:rsid w:val="0078162C"/>
    <w:rsid w:val="007816A9"/>
    <w:rsid w:val="0078187F"/>
    <w:rsid w:val="007818E8"/>
    <w:rsid w:val="007819D8"/>
    <w:rsid w:val="00781C75"/>
    <w:rsid w:val="00781C80"/>
    <w:rsid w:val="00781D19"/>
    <w:rsid w:val="00781E7F"/>
    <w:rsid w:val="00781FAB"/>
    <w:rsid w:val="00781FC7"/>
    <w:rsid w:val="00782345"/>
    <w:rsid w:val="00782391"/>
    <w:rsid w:val="0078249E"/>
    <w:rsid w:val="00782730"/>
    <w:rsid w:val="00782A87"/>
    <w:rsid w:val="00782AA7"/>
    <w:rsid w:val="00782AF1"/>
    <w:rsid w:val="00782B82"/>
    <w:rsid w:val="00782C9B"/>
    <w:rsid w:val="00782D8B"/>
    <w:rsid w:val="00782F39"/>
    <w:rsid w:val="00782F6E"/>
    <w:rsid w:val="00782FAB"/>
    <w:rsid w:val="00783158"/>
    <w:rsid w:val="0078316A"/>
    <w:rsid w:val="0078357A"/>
    <w:rsid w:val="00783869"/>
    <w:rsid w:val="00783895"/>
    <w:rsid w:val="00783A53"/>
    <w:rsid w:val="00783ADE"/>
    <w:rsid w:val="00783C75"/>
    <w:rsid w:val="00783F6F"/>
    <w:rsid w:val="00784014"/>
    <w:rsid w:val="007840ED"/>
    <w:rsid w:val="0078456E"/>
    <w:rsid w:val="007846B4"/>
    <w:rsid w:val="007848DE"/>
    <w:rsid w:val="00784A47"/>
    <w:rsid w:val="00784BC8"/>
    <w:rsid w:val="00784BDF"/>
    <w:rsid w:val="00784EEA"/>
    <w:rsid w:val="00785067"/>
    <w:rsid w:val="00785145"/>
    <w:rsid w:val="00785164"/>
    <w:rsid w:val="007852D3"/>
    <w:rsid w:val="0078549C"/>
    <w:rsid w:val="0078550E"/>
    <w:rsid w:val="00785616"/>
    <w:rsid w:val="007857CC"/>
    <w:rsid w:val="007858AC"/>
    <w:rsid w:val="007859C7"/>
    <w:rsid w:val="007859D2"/>
    <w:rsid w:val="00785BAE"/>
    <w:rsid w:val="00785C39"/>
    <w:rsid w:val="00785D1B"/>
    <w:rsid w:val="00785F51"/>
    <w:rsid w:val="00786026"/>
    <w:rsid w:val="0078621C"/>
    <w:rsid w:val="00786261"/>
    <w:rsid w:val="007865C1"/>
    <w:rsid w:val="0078675B"/>
    <w:rsid w:val="00786882"/>
    <w:rsid w:val="007869FC"/>
    <w:rsid w:val="00786AAB"/>
    <w:rsid w:val="00786ACA"/>
    <w:rsid w:val="00786B08"/>
    <w:rsid w:val="00786B3F"/>
    <w:rsid w:val="00786C4A"/>
    <w:rsid w:val="00786CF2"/>
    <w:rsid w:val="00786E75"/>
    <w:rsid w:val="00786F40"/>
    <w:rsid w:val="00787086"/>
    <w:rsid w:val="007870EF"/>
    <w:rsid w:val="00787483"/>
    <w:rsid w:val="007875A7"/>
    <w:rsid w:val="007876BE"/>
    <w:rsid w:val="007877D2"/>
    <w:rsid w:val="007878FC"/>
    <w:rsid w:val="007879F4"/>
    <w:rsid w:val="00787B9C"/>
    <w:rsid w:val="00787D0E"/>
    <w:rsid w:val="00790060"/>
    <w:rsid w:val="00790278"/>
    <w:rsid w:val="00790463"/>
    <w:rsid w:val="0079068D"/>
    <w:rsid w:val="00790987"/>
    <w:rsid w:val="00790B93"/>
    <w:rsid w:val="00790D4B"/>
    <w:rsid w:val="00790E42"/>
    <w:rsid w:val="00791087"/>
    <w:rsid w:val="007912BC"/>
    <w:rsid w:val="00791644"/>
    <w:rsid w:val="00791780"/>
    <w:rsid w:val="0079183D"/>
    <w:rsid w:val="00791D2E"/>
    <w:rsid w:val="00791EDD"/>
    <w:rsid w:val="00792058"/>
    <w:rsid w:val="007921BC"/>
    <w:rsid w:val="007922D2"/>
    <w:rsid w:val="0079252F"/>
    <w:rsid w:val="007927F9"/>
    <w:rsid w:val="007928C5"/>
    <w:rsid w:val="00792952"/>
    <w:rsid w:val="00792D19"/>
    <w:rsid w:val="00792DC4"/>
    <w:rsid w:val="00792EE1"/>
    <w:rsid w:val="00792FC6"/>
    <w:rsid w:val="00793193"/>
    <w:rsid w:val="007932A4"/>
    <w:rsid w:val="0079331C"/>
    <w:rsid w:val="0079353A"/>
    <w:rsid w:val="00793555"/>
    <w:rsid w:val="00793792"/>
    <w:rsid w:val="00793864"/>
    <w:rsid w:val="00793874"/>
    <w:rsid w:val="00793C37"/>
    <w:rsid w:val="00793C94"/>
    <w:rsid w:val="00793D16"/>
    <w:rsid w:val="00793E60"/>
    <w:rsid w:val="00793E65"/>
    <w:rsid w:val="00794097"/>
    <w:rsid w:val="00794255"/>
    <w:rsid w:val="00794399"/>
    <w:rsid w:val="00794608"/>
    <w:rsid w:val="007948B7"/>
    <w:rsid w:val="00794A51"/>
    <w:rsid w:val="00794AE9"/>
    <w:rsid w:val="00794B32"/>
    <w:rsid w:val="00794BD3"/>
    <w:rsid w:val="00794CBC"/>
    <w:rsid w:val="00794DBE"/>
    <w:rsid w:val="00794FD5"/>
    <w:rsid w:val="00794FEA"/>
    <w:rsid w:val="00795110"/>
    <w:rsid w:val="007952A7"/>
    <w:rsid w:val="007952D8"/>
    <w:rsid w:val="00795319"/>
    <w:rsid w:val="00795704"/>
    <w:rsid w:val="007958AB"/>
    <w:rsid w:val="00795A52"/>
    <w:rsid w:val="00795ABE"/>
    <w:rsid w:val="00795D3E"/>
    <w:rsid w:val="00795DFC"/>
    <w:rsid w:val="00795EF4"/>
    <w:rsid w:val="00795F58"/>
    <w:rsid w:val="00795F79"/>
    <w:rsid w:val="00795F7F"/>
    <w:rsid w:val="00796045"/>
    <w:rsid w:val="00796256"/>
    <w:rsid w:val="0079634C"/>
    <w:rsid w:val="00796383"/>
    <w:rsid w:val="007963F7"/>
    <w:rsid w:val="00796432"/>
    <w:rsid w:val="00796468"/>
    <w:rsid w:val="00796484"/>
    <w:rsid w:val="0079651E"/>
    <w:rsid w:val="00796648"/>
    <w:rsid w:val="0079671D"/>
    <w:rsid w:val="007969D9"/>
    <w:rsid w:val="00796B8F"/>
    <w:rsid w:val="00796E01"/>
    <w:rsid w:val="00797605"/>
    <w:rsid w:val="00797622"/>
    <w:rsid w:val="007976E6"/>
    <w:rsid w:val="00797E48"/>
    <w:rsid w:val="00797F03"/>
    <w:rsid w:val="00797F3B"/>
    <w:rsid w:val="00797F76"/>
    <w:rsid w:val="007A001E"/>
    <w:rsid w:val="007A0614"/>
    <w:rsid w:val="007A066A"/>
    <w:rsid w:val="007A06BE"/>
    <w:rsid w:val="007A0A0B"/>
    <w:rsid w:val="007A0F1E"/>
    <w:rsid w:val="007A105A"/>
    <w:rsid w:val="007A11D5"/>
    <w:rsid w:val="007A1474"/>
    <w:rsid w:val="007A14EE"/>
    <w:rsid w:val="007A168C"/>
    <w:rsid w:val="007A18AA"/>
    <w:rsid w:val="007A1A33"/>
    <w:rsid w:val="007A1B49"/>
    <w:rsid w:val="007A1C27"/>
    <w:rsid w:val="007A1D5B"/>
    <w:rsid w:val="007A1F0B"/>
    <w:rsid w:val="007A215D"/>
    <w:rsid w:val="007A22E3"/>
    <w:rsid w:val="007A24AD"/>
    <w:rsid w:val="007A26F5"/>
    <w:rsid w:val="007A2728"/>
    <w:rsid w:val="007A286E"/>
    <w:rsid w:val="007A2946"/>
    <w:rsid w:val="007A30D6"/>
    <w:rsid w:val="007A32CE"/>
    <w:rsid w:val="007A32D6"/>
    <w:rsid w:val="007A32EB"/>
    <w:rsid w:val="007A333C"/>
    <w:rsid w:val="007A337D"/>
    <w:rsid w:val="007A356F"/>
    <w:rsid w:val="007A36EF"/>
    <w:rsid w:val="007A3762"/>
    <w:rsid w:val="007A37EE"/>
    <w:rsid w:val="007A3BA6"/>
    <w:rsid w:val="007A3BD3"/>
    <w:rsid w:val="007A3C20"/>
    <w:rsid w:val="007A3D7C"/>
    <w:rsid w:val="007A4062"/>
    <w:rsid w:val="007A41EE"/>
    <w:rsid w:val="007A4516"/>
    <w:rsid w:val="007A4C38"/>
    <w:rsid w:val="007A4D3C"/>
    <w:rsid w:val="007A4E62"/>
    <w:rsid w:val="007A5088"/>
    <w:rsid w:val="007A50DA"/>
    <w:rsid w:val="007A53AE"/>
    <w:rsid w:val="007A53BD"/>
    <w:rsid w:val="007A559E"/>
    <w:rsid w:val="007A58A0"/>
    <w:rsid w:val="007A58E2"/>
    <w:rsid w:val="007A5B26"/>
    <w:rsid w:val="007A5BBD"/>
    <w:rsid w:val="007A5C0F"/>
    <w:rsid w:val="007A5C7E"/>
    <w:rsid w:val="007A5DB9"/>
    <w:rsid w:val="007A5FCE"/>
    <w:rsid w:val="007A638C"/>
    <w:rsid w:val="007A640A"/>
    <w:rsid w:val="007A6547"/>
    <w:rsid w:val="007A65D7"/>
    <w:rsid w:val="007A67AA"/>
    <w:rsid w:val="007A69F2"/>
    <w:rsid w:val="007A6AE7"/>
    <w:rsid w:val="007A6E14"/>
    <w:rsid w:val="007A6FD8"/>
    <w:rsid w:val="007A7130"/>
    <w:rsid w:val="007A738A"/>
    <w:rsid w:val="007A73F9"/>
    <w:rsid w:val="007A7490"/>
    <w:rsid w:val="007A77EA"/>
    <w:rsid w:val="007A7843"/>
    <w:rsid w:val="007A788F"/>
    <w:rsid w:val="007A7A00"/>
    <w:rsid w:val="007A7E87"/>
    <w:rsid w:val="007A7F1F"/>
    <w:rsid w:val="007AEAD7"/>
    <w:rsid w:val="007B0035"/>
    <w:rsid w:val="007B0125"/>
    <w:rsid w:val="007B0179"/>
    <w:rsid w:val="007B0193"/>
    <w:rsid w:val="007B0201"/>
    <w:rsid w:val="007B027C"/>
    <w:rsid w:val="007B032E"/>
    <w:rsid w:val="007B072E"/>
    <w:rsid w:val="007B08EB"/>
    <w:rsid w:val="007B0960"/>
    <w:rsid w:val="007B0988"/>
    <w:rsid w:val="007B0A2E"/>
    <w:rsid w:val="007B0C32"/>
    <w:rsid w:val="007B0C56"/>
    <w:rsid w:val="007B0E5F"/>
    <w:rsid w:val="007B12C4"/>
    <w:rsid w:val="007B1348"/>
    <w:rsid w:val="007B13A5"/>
    <w:rsid w:val="007B15AB"/>
    <w:rsid w:val="007B1702"/>
    <w:rsid w:val="007B1D0C"/>
    <w:rsid w:val="007B1D43"/>
    <w:rsid w:val="007B1DD9"/>
    <w:rsid w:val="007B20D3"/>
    <w:rsid w:val="007B21A4"/>
    <w:rsid w:val="007B21D5"/>
    <w:rsid w:val="007B225A"/>
    <w:rsid w:val="007B22CD"/>
    <w:rsid w:val="007B23A1"/>
    <w:rsid w:val="007B23BB"/>
    <w:rsid w:val="007B2791"/>
    <w:rsid w:val="007B2A24"/>
    <w:rsid w:val="007B2C5C"/>
    <w:rsid w:val="007B2E35"/>
    <w:rsid w:val="007B2F8D"/>
    <w:rsid w:val="007B314B"/>
    <w:rsid w:val="007B33BF"/>
    <w:rsid w:val="007B3563"/>
    <w:rsid w:val="007B3564"/>
    <w:rsid w:val="007B3587"/>
    <w:rsid w:val="007B3848"/>
    <w:rsid w:val="007B39F7"/>
    <w:rsid w:val="007B3B06"/>
    <w:rsid w:val="007B405A"/>
    <w:rsid w:val="007B44D8"/>
    <w:rsid w:val="007B47BC"/>
    <w:rsid w:val="007B4853"/>
    <w:rsid w:val="007B4A3C"/>
    <w:rsid w:val="007B4E29"/>
    <w:rsid w:val="007B52AF"/>
    <w:rsid w:val="007B542A"/>
    <w:rsid w:val="007B5485"/>
    <w:rsid w:val="007B560E"/>
    <w:rsid w:val="007B56C9"/>
    <w:rsid w:val="007B581E"/>
    <w:rsid w:val="007B5B52"/>
    <w:rsid w:val="007B5C78"/>
    <w:rsid w:val="007B5CA2"/>
    <w:rsid w:val="007B62C1"/>
    <w:rsid w:val="007B6323"/>
    <w:rsid w:val="007B69C7"/>
    <w:rsid w:val="007B6B75"/>
    <w:rsid w:val="007B6DC5"/>
    <w:rsid w:val="007B6DDF"/>
    <w:rsid w:val="007B74CF"/>
    <w:rsid w:val="007B74EC"/>
    <w:rsid w:val="007B75A4"/>
    <w:rsid w:val="007B7798"/>
    <w:rsid w:val="007B77E6"/>
    <w:rsid w:val="007B78F9"/>
    <w:rsid w:val="007B799D"/>
    <w:rsid w:val="007B7C04"/>
    <w:rsid w:val="007B7CCA"/>
    <w:rsid w:val="007B7DD8"/>
    <w:rsid w:val="007B7E34"/>
    <w:rsid w:val="007B7EA2"/>
    <w:rsid w:val="007B7F0A"/>
    <w:rsid w:val="007C0100"/>
    <w:rsid w:val="007C0116"/>
    <w:rsid w:val="007C0274"/>
    <w:rsid w:val="007C030D"/>
    <w:rsid w:val="007C037E"/>
    <w:rsid w:val="007C03FC"/>
    <w:rsid w:val="007C0445"/>
    <w:rsid w:val="007C0650"/>
    <w:rsid w:val="007C07C4"/>
    <w:rsid w:val="007C09D3"/>
    <w:rsid w:val="007C09DE"/>
    <w:rsid w:val="007C0B4B"/>
    <w:rsid w:val="007C10F9"/>
    <w:rsid w:val="007C11B7"/>
    <w:rsid w:val="007C11DE"/>
    <w:rsid w:val="007C1306"/>
    <w:rsid w:val="007C1337"/>
    <w:rsid w:val="007C1338"/>
    <w:rsid w:val="007C157D"/>
    <w:rsid w:val="007C16DB"/>
    <w:rsid w:val="007C16FC"/>
    <w:rsid w:val="007C1714"/>
    <w:rsid w:val="007C17CA"/>
    <w:rsid w:val="007C1858"/>
    <w:rsid w:val="007C195D"/>
    <w:rsid w:val="007C1B39"/>
    <w:rsid w:val="007C1C07"/>
    <w:rsid w:val="007C1D4A"/>
    <w:rsid w:val="007C1D8F"/>
    <w:rsid w:val="007C1E10"/>
    <w:rsid w:val="007C2049"/>
    <w:rsid w:val="007C20D1"/>
    <w:rsid w:val="007C20FA"/>
    <w:rsid w:val="007C212F"/>
    <w:rsid w:val="007C21DD"/>
    <w:rsid w:val="007C25DE"/>
    <w:rsid w:val="007C2641"/>
    <w:rsid w:val="007C26EA"/>
    <w:rsid w:val="007C26FF"/>
    <w:rsid w:val="007C27CF"/>
    <w:rsid w:val="007C2800"/>
    <w:rsid w:val="007C2AD6"/>
    <w:rsid w:val="007C2B3F"/>
    <w:rsid w:val="007C2D21"/>
    <w:rsid w:val="007C2DB3"/>
    <w:rsid w:val="007C30F2"/>
    <w:rsid w:val="007C32C7"/>
    <w:rsid w:val="007C335D"/>
    <w:rsid w:val="007C3418"/>
    <w:rsid w:val="007C34EC"/>
    <w:rsid w:val="007C3592"/>
    <w:rsid w:val="007C36FF"/>
    <w:rsid w:val="007C375E"/>
    <w:rsid w:val="007C3A5E"/>
    <w:rsid w:val="007C3BFF"/>
    <w:rsid w:val="007C3C30"/>
    <w:rsid w:val="007C3EF4"/>
    <w:rsid w:val="007C4064"/>
    <w:rsid w:val="007C4172"/>
    <w:rsid w:val="007C448B"/>
    <w:rsid w:val="007C46DB"/>
    <w:rsid w:val="007C4893"/>
    <w:rsid w:val="007C4895"/>
    <w:rsid w:val="007C4A01"/>
    <w:rsid w:val="007C4ACA"/>
    <w:rsid w:val="007C4CAB"/>
    <w:rsid w:val="007C5066"/>
    <w:rsid w:val="007C5213"/>
    <w:rsid w:val="007C5229"/>
    <w:rsid w:val="007C5384"/>
    <w:rsid w:val="007C54A9"/>
    <w:rsid w:val="007C54FC"/>
    <w:rsid w:val="007C589D"/>
    <w:rsid w:val="007C5E49"/>
    <w:rsid w:val="007C5E60"/>
    <w:rsid w:val="007C5FE1"/>
    <w:rsid w:val="007C6105"/>
    <w:rsid w:val="007C634E"/>
    <w:rsid w:val="007C6433"/>
    <w:rsid w:val="007C667E"/>
    <w:rsid w:val="007C67D7"/>
    <w:rsid w:val="007C6962"/>
    <w:rsid w:val="007C6A6F"/>
    <w:rsid w:val="007C6BE1"/>
    <w:rsid w:val="007C6CEE"/>
    <w:rsid w:val="007C6F57"/>
    <w:rsid w:val="007C6F66"/>
    <w:rsid w:val="007C7033"/>
    <w:rsid w:val="007C7065"/>
    <w:rsid w:val="007C70CF"/>
    <w:rsid w:val="007C7202"/>
    <w:rsid w:val="007C720E"/>
    <w:rsid w:val="007C7304"/>
    <w:rsid w:val="007C733F"/>
    <w:rsid w:val="007C76C5"/>
    <w:rsid w:val="007C7731"/>
    <w:rsid w:val="007C7810"/>
    <w:rsid w:val="007C787E"/>
    <w:rsid w:val="007C7BAD"/>
    <w:rsid w:val="007D0054"/>
    <w:rsid w:val="007D05D7"/>
    <w:rsid w:val="007D0754"/>
    <w:rsid w:val="007D07C4"/>
    <w:rsid w:val="007D08AF"/>
    <w:rsid w:val="007D0909"/>
    <w:rsid w:val="007D09DD"/>
    <w:rsid w:val="007D09FF"/>
    <w:rsid w:val="007D0C07"/>
    <w:rsid w:val="007D0C12"/>
    <w:rsid w:val="007D0D39"/>
    <w:rsid w:val="007D0DA8"/>
    <w:rsid w:val="007D0E1F"/>
    <w:rsid w:val="007D0EC4"/>
    <w:rsid w:val="007D107A"/>
    <w:rsid w:val="007D113F"/>
    <w:rsid w:val="007D1277"/>
    <w:rsid w:val="007D13D8"/>
    <w:rsid w:val="007D149A"/>
    <w:rsid w:val="007D153C"/>
    <w:rsid w:val="007D1612"/>
    <w:rsid w:val="007D17DA"/>
    <w:rsid w:val="007D1909"/>
    <w:rsid w:val="007D195E"/>
    <w:rsid w:val="007D19F9"/>
    <w:rsid w:val="007D1A84"/>
    <w:rsid w:val="007D1C24"/>
    <w:rsid w:val="007D1D48"/>
    <w:rsid w:val="007D1F23"/>
    <w:rsid w:val="007D2221"/>
    <w:rsid w:val="007D25F2"/>
    <w:rsid w:val="007D25F8"/>
    <w:rsid w:val="007D2618"/>
    <w:rsid w:val="007D271C"/>
    <w:rsid w:val="007D280E"/>
    <w:rsid w:val="007D2D21"/>
    <w:rsid w:val="007D2D71"/>
    <w:rsid w:val="007D3023"/>
    <w:rsid w:val="007D30C2"/>
    <w:rsid w:val="007D31E5"/>
    <w:rsid w:val="007D341F"/>
    <w:rsid w:val="007D365B"/>
    <w:rsid w:val="007D3695"/>
    <w:rsid w:val="007D379E"/>
    <w:rsid w:val="007D3A6C"/>
    <w:rsid w:val="007D3AC2"/>
    <w:rsid w:val="007D3B00"/>
    <w:rsid w:val="007D3B44"/>
    <w:rsid w:val="007D3C5D"/>
    <w:rsid w:val="007D3EFD"/>
    <w:rsid w:val="007D41F9"/>
    <w:rsid w:val="007D4339"/>
    <w:rsid w:val="007D445A"/>
    <w:rsid w:val="007D484A"/>
    <w:rsid w:val="007D4ADF"/>
    <w:rsid w:val="007D4BF1"/>
    <w:rsid w:val="007D4C0D"/>
    <w:rsid w:val="007D4C6F"/>
    <w:rsid w:val="007D4E3E"/>
    <w:rsid w:val="007D50C0"/>
    <w:rsid w:val="007D51A1"/>
    <w:rsid w:val="007D53DF"/>
    <w:rsid w:val="007D5438"/>
    <w:rsid w:val="007D5814"/>
    <w:rsid w:val="007D5C29"/>
    <w:rsid w:val="007D5C7D"/>
    <w:rsid w:val="007D5E11"/>
    <w:rsid w:val="007D5EB2"/>
    <w:rsid w:val="007D5F91"/>
    <w:rsid w:val="007D5F93"/>
    <w:rsid w:val="007D65C9"/>
    <w:rsid w:val="007D6721"/>
    <w:rsid w:val="007D677B"/>
    <w:rsid w:val="007D6995"/>
    <w:rsid w:val="007D6AC8"/>
    <w:rsid w:val="007D6F5F"/>
    <w:rsid w:val="007D7460"/>
    <w:rsid w:val="007D748E"/>
    <w:rsid w:val="007D7860"/>
    <w:rsid w:val="007D78B4"/>
    <w:rsid w:val="007D797A"/>
    <w:rsid w:val="007D79C0"/>
    <w:rsid w:val="007D79C7"/>
    <w:rsid w:val="007D7C77"/>
    <w:rsid w:val="007D7F7B"/>
    <w:rsid w:val="007DBD2F"/>
    <w:rsid w:val="007E0064"/>
    <w:rsid w:val="007E01A7"/>
    <w:rsid w:val="007E02A8"/>
    <w:rsid w:val="007E05AA"/>
    <w:rsid w:val="007E0658"/>
    <w:rsid w:val="007E07C0"/>
    <w:rsid w:val="007E0D5D"/>
    <w:rsid w:val="007E1082"/>
    <w:rsid w:val="007E1205"/>
    <w:rsid w:val="007E1287"/>
    <w:rsid w:val="007E132C"/>
    <w:rsid w:val="007E1411"/>
    <w:rsid w:val="007E14EE"/>
    <w:rsid w:val="007E15D4"/>
    <w:rsid w:val="007E16CA"/>
    <w:rsid w:val="007E1908"/>
    <w:rsid w:val="007E1A38"/>
    <w:rsid w:val="007E1B32"/>
    <w:rsid w:val="007E1D89"/>
    <w:rsid w:val="007E1DCC"/>
    <w:rsid w:val="007E1EF4"/>
    <w:rsid w:val="007E2104"/>
    <w:rsid w:val="007E21C6"/>
    <w:rsid w:val="007E21FD"/>
    <w:rsid w:val="007E2275"/>
    <w:rsid w:val="007E22B0"/>
    <w:rsid w:val="007E256C"/>
    <w:rsid w:val="007E2B96"/>
    <w:rsid w:val="007E2C3B"/>
    <w:rsid w:val="007E304F"/>
    <w:rsid w:val="007E3165"/>
    <w:rsid w:val="007E31DC"/>
    <w:rsid w:val="007E3298"/>
    <w:rsid w:val="007E3319"/>
    <w:rsid w:val="007E342F"/>
    <w:rsid w:val="007E3450"/>
    <w:rsid w:val="007E35F1"/>
    <w:rsid w:val="007E36D0"/>
    <w:rsid w:val="007E36D3"/>
    <w:rsid w:val="007E37E9"/>
    <w:rsid w:val="007E39AA"/>
    <w:rsid w:val="007E3F08"/>
    <w:rsid w:val="007E4013"/>
    <w:rsid w:val="007E4124"/>
    <w:rsid w:val="007E41C0"/>
    <w:rsid w:val="007E4232"/>
    <w:rsid w:val="007E4270"/>
    <w:rsid w:val="007E42A0"/>
    <w:rsid w:val="007E436F"/>
    <w:rsid w:val="007E461F"/>
    <w:rsid w:val="007E4887"/>
    <w:rsid w:val="007E48CB"/>
    <w:rsid w:val="007E48D3"/>
    <w:rsid w:val="007E4AE6"/>
    <w:rsid w:val="007E4B7F"/>
    <w:rsid w:val="007E4C35"/>
    <w:rsid w:val="007E4DB6"/>
    <w:rsid w:val="007E4E0E"/>
    <w:rsid w:val="007E4E15"/>
    <w:rsid w:val="007E4F1E"/>
    <w:rsid w:val="007E4FAC"/>
    <w:rsid w:val="007E4FC6"/>
    <w:rsid w:val="007E56D8"/>
    <w:rsid w:val="007E5912"/>
    <w:rsid w:val="007E5A96"/>
    <w:rsid w:val="007E5DC7"/>
    <w:rsid w:val="007E6023"/>
    <w:rsid w:val="007E60ED"/>
    <w:rsid w:val="007E60FC"/>
    <w:rsid w:val="007E6100"/>
    <w:rsid w:val="007E639B"/>
    <w:rsid w:val="007E64DF"/>
    <w:rsid w:val="007E6513"/>
    <w:rsid w:val="007E6575"/>
    <w:rsid w:val="007E6787"/>
    <w:rsid w:val="007E6976"/>
    <w:rsid w:val="007E6A31"/>
    <w:rsid w:val="007E6D60"/>
    <w:rsid w:val="007E6DC5"/>
    <w:rsid w:val="007E6F8E"/>
    <w:rsid w:val="007E703D"/>
    <w:rsid w:val="007E714E"/>
    <w:rsid w:val="007E74D3"/>
    <w:rsid w:val="007E7504"/>
    <w:rsid w:val="007E7693"/>
    <w:rsid w:val="007E79D8"/>
    <w:rsid w:val="007E79DA"/>
    <w:rsid w:val="007E7A4D"/>
    <w:rsid w:val="007E7B24"/>
    <w:rsid w:val="007E7E20"/>
    <w:rsid w:val="007E7ED8"/>
    <w:rsid w:val="007F01D1"/>
    <w:rsid w:val="007F0350"/>
    <w:rsid w:val="007F0649"/>
    <w:rsid w:val="007F0681"/>
    <w:rsid w:val="007F079A"/>
    <w:rsid w:val="007F07A5"/>
    <w:rsid w:val="007F07EF"/>
    <w:rsid w:val="007F0B6A"/>
    <w:rsid w:val="007F0C15"/>
    <w:rsid w:val="007F0D0F"/>
    <w:rsid w:val="007F0DFA"/>
    <w:rsid w:val="007F0E85"/>
    <w:rsid w:val="007F0F35"/>
    <w:rsid w:val="007F1064"/>
    <w:rsid w:val="007F10EF"/>
    <w:rsid w:val="007F1161"/>
    <w:rsid w:val="007F1363"/>
    <w:rsid w:val="007F13F0"/>
    <w:rsid w:val="007F1501"/>
    <w:rsid w:val="007F1744"/>
    <w:rsid w:val="007F1AE9"/>
    <w:rsid w:val="007F1DB1"/>
    <w:rsid w:val="007F1E2D"/>
    <w:rsid w:val="007F1E59"/>
    <w:rsid w:val="007F2057"/>
    <w:rsid w:val="007F2061"/>
    <w:rsid w:val="007F20B0"/>
    <w:rsid w:val="007F2334"/>
    <w:rsid w:val="007F235E"/>
    <w:rsid w:val="007F23E9"/>
    <w:rsid w:val="007F246E"/>
    <w:rsid w:val="007F269F"/>
    <w:rsid w:val="007F27D9"/>
    <w:rsid w:val="007F28D1"/>
    <w:rsid w:val="007F28DB"/>
    <w:rsid w:val="007F2AE6"/>
    <w:rsid w:val="007F2B55"/>
    <w:rsid w:val="007F2C87"/>
    <w:rsid w:val="007F2EFE"/>
    <w:rsid w:val="007F33E6"/>
    <w:rsid w:val="007F34C7"/>
    <w:rsid w:val="007F3524"/>
    <w:rsid w:val="007F36AC"/>
    <w:rsid w:val="007F36C8"/>
    <w:rsid w:val="007F37E3"/>
    <w:rsid w:val="007F3B80"/>
    <w:rsid w:val="007F3BEE"/>
    <w:rsid w:val="007F3D80"/>
    <w:rsid w:val="007F3F2B"/>
    <w:rsid w:val="007F4064"/>
    <w:rsid w:val="007F4167"/>
    <w:rsid w:val="007F4351"/>
    <w:rsid w:val="007F4358"/>
    <w:rsid w:val="007F447D"/>
    <w:rsid w:val="007F465C"/>
    <w:rsid w:val="007F4A2E"/>
    <w:rsid w:val="007F4E24"/>
    <w:rsid w:val="007F4F3B"/>
    <w:rsid w:val="007F513C"/>
    <w:rsid w:val="007F5220"/>
    <w:rsid w:val="007F5262"/>
    <w:rsid w:val="007F52AB"/>
    <w:rsid w:val="007F5407"/>
    <w:rsid w:val="007F5507"/>
    <w:rsid w:val="007F5727"/>
    <w:rsid w:val="007F579F"/>
    <w:rsid w:val="007F57F6"/>
    <w:rsid w:val="007F59CB"/>
    <w:rsid w:val="007F59ED"/>
    <w:rsid w:val="007F5A48"/>
    <w:rsid w:val="007F5A79"/>
    <w:rsid w:val="007F5A93"/>
    <w:rsid w:val="007F5B28"/>
    <w:rsid w:val="007F5BF4"/>
    <w:rsid w:val="007F611A"/>
    <w:rsid w:val="007F635A"/>
    <w:rsid w:val="007F665C"/>
    <w:rsid w:val="007F692B"/>
    <w:rsid w:val="007F699C"/>
    <w:rsid w:val="007F6B55"/>
    <w:rsid w:val="007F6B98"/>
    <w:rsid w:val="007F6DA7"/>
    <w:rsid w:val="007F715A"/>
    <w:rsid w:val="007F730E"/>
    <w:rsid w:val="007F740A"/>
    <w:rsid w:val="007F74C6"/>
    <w:rsid w:val="007F773F"/>
    <w:rsid w:val="007F7788"/>
    <w:rsid w:val="007F788E"/>
    <w:rsid w:val="007F7989"/>
    <w:rsid w:val="007F7F1B"/>
    <w:rsid w:val="00800057"/>
    <w:rsid w:val="008004C1"/>
    <w:rsid w:val="00800612"/>
    <w:rsid w:val="008008E5"/>
    <w:rsid w:val="00800B1B"/>
    <w:rsid w:val="00800B31"/>
    <w:rsid w:val="00800D56"/>
    <w:rsid w:val="00800DA6"/>
    <w:rsid w:val="008016A5"/>
    <w:rsid w:val="008017DA"/>
    <w:rsid w:val="00801A01"/>
    <w:rsid w:val="00801AC5"/>
    <w:rsid w:val="00801B0B"/>
    <w:rsid w:val="00801B3D"/>
    <w:rsid w:val="00801D7C"/>
    <w:rsid w:val="00801FC4"/>
    <w:rsid w:val="0080210B"/>
    <w:rsid w:val="00802122"/>
    <w:rsid w:val="00802126"/>
    <w:rsid w:val="008022D7"/>
    <w:rsid w:val="00802388"/>
    <w:rsid w:val="008023E3"/>
    <w:rsid w:val="00802401"/>
    <w:rsid w:val="0080273C"/>
    <w:rsid w:val="00802925"/>
    <w:rsid w:val="008029D7"/>
    <w:rsid w:val="00802B32"/>
    <w:rsid w:val="00802B88"/>
    <w:rsid w:val="00802E50"/>
    <w:rsid w:val="00802E9C"/>
    <w:rsid w:val="008030DA"/>
    <w:rsid w:val="00803252"/>
    <w:rsid w:val="0080332A"/>
    <w:rsid w:val="00803333"/>
    <w:rsid w:val="00803398"/>
    <w:rsid w:val="00803473"/>
    <w:rsid w:val="008034AE"/>
    <w:rsid w:val="00803614"/>
    <w:rsid w:val="0080374A"/>
    <w:rsid w:val="00803857"/>
    <w:rsid w:val="0080390D"/>
    <w:rsid w:val="00803989"/>
    <w:rsid w:val="00803B88"/>
    <w:rsid w:val="00803BA5"/>
    <w:rsid w:val="00803D4C"/>
    <w:rsid w:val="00803DE9"/>
    <w:rsid w:val="00803E49"/>
    <w:rsid w:val="00804140"/>
    <w:rsid w:val="0080419C"/>
    <w:rsid w:val="0080452E"/>
    <w:rsid w:val="00804689"/>
    <w:rsid w:val="0080552D"/>
    <w:rsid w:val="00805696"/>
    <w:rsid w:val="00805857"/>
    <w:rsid w:val="00805893"/>
    <w:rsid w:val="00805A49"/>
    <w:rsid w:val="00805B6D"/>
    <w:rsid w:val="00805BDF"/>
    <w:rsid w:val="00805C4A"/>
    <w:rsid w:val="00805C95"/>
    <w:rsid w:val="00805DEE"/>
    <w:rsid w:val="00805EB1"/>
    <w:rsid w:val="00806154"/>
    <w:rsid w:val="008063A5"/>
    <w:rsid w:val="008064DE"/>
    <w:rsid w:val="008064FC"/>
    <w:rsid w:val="0080654D"/>
    <w:rsid w:val="00806559"/>
    <w:rsid w:val="008066F5"/>
    <w:rsid w:val="008068AB"/>
    <w:rsid w:val="008068C9"/>
    <w:rsid w:val="008068E0"/>
    <w:rsid w:val="00806AC4"/>
    <w:rsid w:val="00806AD6"/>
    <w:rsid w:val="00806B0F"/>
    <w:rsid w:val="00806BD6"/>
    <w:rsid w:val="00806CBC"/>
    <w:rsid w:val="00806CF4"/>
    <w:rsid w:val="00806E85"/>
    <w:rsid w:val="0080705A"/>
    <w:rsid w:val="008073A5"/>
    <w:rsid w:val="008076DF"/>
    <w:rsid w:val="008077AA"/>
    <w:rsid w:val="00807874"/>
    <w:rsid w:val="00807906"/>
    <w:rsid w:val="008079A1"/>
    <w:rsid w:val="00807C32"/>
    <w:rsid w:val="00807C9E"/>
    <w:rsid w:val="00807E1E"/>
    <w:rsid w:val="00807E69"/>
    <w:rsid w:val="00807F96"/>
    <w:rsid w:val="0081006C"/>
    <w:rsid w:val="008100DE"/>
    <w:rsid w:val="0081025D"/>
    <w:rsid w:val="008106FC"/>
    <w:rsid w:val="0081074E"/>
    <w:rsid w:val="008107D0"/>
    <w:rsid w:val="00810876"/>
    <w:rsid w:val="00810B07"/>
    <w:rsid w:val="00810BD0"/>
    <w:rsid w:val="00810D1F"/>
    <w:rsid w:val="0081113D"/>
    <w:rsid w:val="00811236"/>
    <w:rsid w:val="00811362"/>
    <w:rsid w:val="00811491"/>
    <w:rsid w:val="00811825"/>
    <w:rsid w:val="00811883"/>
    <w:rsid w:val="00811962"/>
    <w:rsid w:val="008119E7"/>
    <w:rsid w:val="00811AD5"/>
    <w:rsid w:val="00811B81"/>
    <w:rsid w:val="00811BA3"/>
    <w:rsid w:val="00811BBB"/>
    <w:rsid w:val="00811CC7"/>
    <w:rsid w:val="00811E3D"/>
    <w:rsid w:val="00811EAB"/>
    <w:rsid w:val="00811F9B"/>
    <w:rsid w:val="00812063"/>
    <w:rsid w:val="008120EE"/>
    <w:rsid w:val="008121FB"/>
    <w:rsid w:val="00812216"/>
    <w:rsid w:val="00812506"/>
    <w:rsid w:val="00812757"/>
    <w:rsid w:val="008127D5"/>
    <w:rsid w:val="00812E3D"/>
    <w:rsid w:val="00812F21"/>
    <w:rsid w:val="00812FD4"/>
    <w:rsid w:val="008130A8"/>
    <w:rsid w:val="008130D9"/>
    <w:rsid w:val="00813130"/>
    <w:rsid w:val="008131BD"/>
    <w:rsid w:val="008133D4"/>
    <w:rsid w:val="008133EA"/>
    <w:rsid w:val="00813CCD"/>
    <w:rsid w:val="00813CD7"/>
    <w:rsid w:val="00813E06"/>
    <w:rsid w:val="00813FBF"/>
    <w:rsid w:val="008144A0"/>
    <w:rsid w:val="00814535"/>
    <w:rsid w:val="0081477C"/>
    <w:rsid w:val="00814807"/>
    <w:rsid w:val="008149B8"/>
    <w:rsid w:val="00814C38"/>
    <w:rsid w:val="00814F3F"/>
    <w:rsid w:val="0081500A"/>
    <w:rsid w:val="00815570"/>
    <w:rsid w:val="00815747"/>
    <w:rsid w:val="00815920"/>
    <w:rsid w:val="00815933"/>
    <w:rsid w:val="00815D55"/>
    <w:rsid w:val="00815DAC"/>
    <w:rsid w:val="00815E27"/>
    <w:rsid w:val="00816012"/>
    <w:rsid w:val="00816275"/>
    <w:rsid w:val="0081643B"/>
    <w:rsid w:val="00816683"/>
    <w:rsid w:val="00816962"/>
    <w:rsid w:val="008169E9"/>
    <w:rsid w:val="00816C22"/>
    <w:rsid w:val="00816DE7"/>
    <w:rsid w:val="00816E61"/>
    <w:rsid w:val="00816FA5"/>
    <w:rsid w:val="00817289"/>
    <w:rsid w:val="008172B1"/>
    <w:rsid w:val="008174D0"/>
    <w:rsid w:val="00817519"/>
    <w:rsid w:val="00817594"/>
    <w:rsid w:val="008175FA"/>
    <w:rsid w:val="00817757"/>
    <w:rsid w:val="00817B08"/>
    <w:rsid w:val="00817C02"/>
    <w:rsid w:val="0082006A"/>
    <w:rsid w:val="00820099"/>
    <w:rsid w:val="0082029D"/>
    <w:rsid w:val="008203DA"/>
    <w:rsid w:val="008203EC"/>
    <w:rsid w:val="00820667"/>
    <w:rsid w:val="00820A5C"/>
    <w:rsid w:val="00820A62"/>
    <w:rsid w:val="00820BA0"/>
    <w:rsid w:val="00820E6E"/>
    <w:rsid w:val="00820FA1"/>
    <w:rsid w:val="00820FD9"/>
    <w:rsid w:val="00821066"/>
    <w:rsid w:val="00821174"/>
    <w:rsid w:val="008213C8"/>
    <w:rsid w:val="0082186E"/>
    <w:rsid w:val="00821877"/>
    <w:rsid w:val="00821C7A"/>
    <w:rsid w:val="00821EB7"/>
    <w:rsid w:val="0082242E"/>
    <w:rsid w:val="0082245C"/>
    <w:rsid w:val="00822642"/>
    <w:rsid w:val="00822656"/>
    <w:rsid w:val="00822A07"/>
    <w:rsid w:val="00822A49"/>
    <w:rsid w:val="00822B0E"/>
    <w:rsid w:val="00822CA2"/>
    <w:rsid w:val="00822D55"/>
    <w:rsid w:val="00822D9F"/>
    <w:rsid w:val="00822E0B"/>
    <w:rsid w:val="00822F9F"/>
    <w:rsid w:val="0082302E"/>
    <w:rsid w:val="00823134"/>
    <w:rsid w:val="008231E4"/>
    <w:rsid w:val="008231EA"/>
    <w:rsid w:val="008233FD"/>
    <w:rsid w:val="008237B1"/>
    <w:rsid w:val="008238FD"/>
    <w:rsid w:val="008239FC"/>
    <w:rsid w:val="00823BF1"/>
    <w:rsid w:val="00824069"/>
    <w:rsid w:val="0082408F"/>
    <w:rsid w:val="00824134"/>
    <w:rsid w:val="008241E6"/>
    <w:rsid w:val="00824843"/>
    <w:rsid w:val="008248B6"/>
    <w:rsid w:val="00824A0D"/>
    <w:rsid w:val="00824AA5"/>
    <w:rsid w:val="00824C32"/>
    <w:rsid w:val="00824CEB"/>
    <w:rsid w:val="00824D04"/>
    <w:rsid w:val="00824DEF"/>
    <w:rsid w:val="00824F2A"/>
    <w:rsid w:val="00824F5E"/>
    <w:rsid w:val="0082511F"/>
    <w:rsid w:val="00825203"/>
    <w:rsid w:val="0082526D"/>
    <w:rsid w:val="00825382"/>
    <w:rsid w:val="00825401"/>
    <w:rsid w:val="00825695"/>
    <w:rsid w:val="008256DC"/>
    <w:rsid w:val="008259CE"/>
    <w:rsid w:val="00825A81"/>
    <w:rsid w:val="00825AB6"/>
    <w:rsid w:val="00825D38"/>
    <w:rsid w:val="00825EA9"/>
    <w:rsid w:val="00825EAA"/>
    <w:rsid w:val="008262D8"/>
    <w:rsid w:val="008263E4"/>
    <w:rsid w:val="00826779"/>
    <w:rsid w:val="0082679B"/>
    <w:rsid w:val="008268F2"/>
    <w:rsid w:val="00826913"/>
    <w:rsid w:val="00826977"/>
    <w:rsid w:val="008269B6"/>
    <w:rsid w:val="00826A08"/>
    <w:rsid w:val="00826C10"/>
    <w:rsid w:val="00827033"/>
    <w:rsid w:val="0082724E"/>
    <w:rsid w:val="008272E7"/>
    <w:rsid w:val="0082751B"/>
    <w:rsid w:val="0082752D"/>
    <w:rsid w:val="0082753A"/>
    <w:rsid w:val="008277EB"/>
    <w:rsid w:val="008278F2"/>
    <w:rsid w:val="00827918"/>
    <w:rsid w:val="00827A83"/>
    <w:rsid w:val="00827D83"/>
    <w:rsid w:val="00827F44"/>
    <w:rsid w:val="00830176"/>
    <w:rsid w:val="008301E3"/>
    <w:rsid w:val="008302AB"/>
    <w:rsid w:val="008302C9"/>
    <w:rsid w:val="00830343"/>
    <w:rsid w:val="00830743"/>
    <w:rsid w:val="00830B19"/>
    <w:rsid w:val="00830C80"/>
    <w:rsid w:val="00830D8F"/>
    <w:rsid w:val="00831228"/>
    <w:rsid w:val="008312F4"/>
    <w:rsid w:val="00831539"/>
    <w:rsid w:val="00831685"/>
    <w:rsid w:val="0083188D"/>
    <w:rsid w:val="00831BAA"/>
    <w:rsid w:val="00831BE0"/>
    <w:rsid w:val="00831D2E"/>
    <w:rsid w:val="00831E76"/>
    <w:rsid w:val="008320E7"/>
    <w:rsid w:val="00832625"/>
    <w:rsid w:val="0083279B"/>
    <w:rsid w:val="00832812"/>
    <w:rsid w:val="008329CA"/>
    <w:rsid w:val="00832BF4"/>
    <w:rsid w:val="00832FFD"/>
    <w:rsid w:val="008330CD"/>
    <w:rsid w:val="00833124"/>
    <w:rsid w:val="0083328E"/>
    <w:rsid w:val="008335B4"/>
    <w:rsid w:val="00833849"/>
    <w:rsid w:val="00833A14"/>
    <w:rsid w:val="00833BAE"/>
    <w:rsid w:val="00833D7D"/>
    <w:rsid w:val="00833DE1"/>
    <w:rsid w:val="00833E29"/>
    <w:rsid w:val="00833EBE"/>
    <w:rsid w:val="0083416A"/>
    <w:rsid w:val="00834245"/>
    <w:rsid w:val="00834307"/>
    <w:rsid w:val="008343A2"/>
    <w:rsid w:val="0083459E"/>
    <w:rsid w:val="008346E0"/>
    <w:rsid w:val="008346F7"/>
    <w:rsid w:val="008347DB"/>
    <w:rsid w:val="00834EBB"/>
    <w:rsid w:val="00835234"/>
    <w:rsid w:val="008353D0"/>
    <w:rsid w:val="008356A1"/>
    <w:rsid w:val="00835802"/>
    <w:rsid w:val="008358CF"/>
    <w:rsid w:val="00835944"/>
    <w:rsid w:val="0083597A"/>
    <w:rsid w:val="008359E1"/>
    <w:rsid w:val="00835B31"/>
    <w:rsid w:val="00835C30"/>
    <w:rsid w:val="00835F00"/>
    <w:rsid w:val="00836135"/>
    <w:rsid w:val="00836277"/>
    <w:rsid w:val="008362E3"/>
    <w:rsid w:val="00836308"/>
    <w:rsid w:val="0083635A"/>
    <w:rsid w:val="00836430"/>
    <w:rsid w:val="00836439"/>
    <w:rsid w:val="00836B33"/>
    <w:rsid w:val="00836B49"/>
    <w:rsid w:val="00836C52"/>
    <w:rsid w:val="00837216"/>
    <w:rsid w:val="008372AA"/>
    <w:rsid w:val="008377CD"/>
    <w:rsid w:val="008378D1"/>
    <w:rsid w:val="00837A83"/>
    <w:rsid w:val="00837AE7"/>
    <w:rsid w:val="00837BFB"/>
    <w:rsid w:val="00837DA0"/>
    <w:rsid w:val="00837DDF"/>
    <w:rsid w:val="00837DF7"/>
    <w:rsid w:val="008403EB"/>
    <w:rsid w:val="00840587"/>
    <w:rsid w:val="00840637"/>
    <w:rsid w:val="008406C4"/>
    <w:rsid w:val="00840BAC"/>
    <w:rsid w:val="00840EFB"/>
    <w:rsid w:val="00841032"/>
    <w:rsid w:val="008410ED"/>
    <w:rsid w:val="00841283"/>
    <w:rsid w:val="008412BA"/>
    <w:rsid w:val="008412C6"/>
    <w:rsid w:val="00841328"/>
    <w:rsid w:val="0084161F"/>
    <w:rsid w:val="00841A5E"/>
    <w:rsid w:val="00841B05"/>
    <w:rsid w:val="00841D30"/>
    <w:rsid w:val="00841D50"/>
    <w:rsid w:val="00841DF7"/>
    <w:rsid w:val="00841F46"/>
    <w:rsid w:val="00841F71"/>
    <w:rsid w:val="00841F9A"/>
    <w:rsid w:val="008421F6"/>
    <w:rsid w:val="008422E0"/>
    <w:rsid w:val="0084233F"/>
    <w:rsid w:val="00842389"/>
    <w:rsid w:val="00842494"/>
    <w:rsid w:val="008424D4"/>
    <w:rsid w:val="008426DF"/>
    <w:rsid w:val="00842737"/>
    <w:rsid w:val="008428E6"/>
    <w:rsid w:val="00842B61"/>
    <w:rsid w:val="00842BAB"/>
    <w:rsid w:val="00842E44"/>
    <w:rsid w:val="00842E7D"/>
    <w:rsid w:val="00842F0C"/>
    <w:rsid w:val="008430C4"/>
    <w:rsid w:val="008431BF"/>
    <w:rsid w:val="0084338B"/>
    <w:rsid w:val="008433BD"/>
    <w:rsid w:val="00843678"/>
    <w:rsid w:val="00843C17"/>
    <w:rsid w:val="00843D2C"/>
    <w:rsid w:val="00843DE4"/>
    <w:rsid w:val="008440A2"/>
    <w:rsid w:val="008442AD"/>
    <w:rsid w:val="008442BB"/>
    <w:rsid w:val="0084430B"/>
    <w:rsid w:val="00844367"/>
    <w:rsid w:val="0084451C"/>
    <w:rsid w:val="008446D2"/>
    <w:rsid w:val="0084472D"/>
    <w:rsid w:val="008447F9"/>
    <w:rsid w:val="00844A0F"/>
    <w:rsid w:val="00844A85"/>
    <w:rsid w:val="00844B6F"/>
    <w:rsid w:val="00844C95"/>
    <w:rsid w:val="00844DBA"/>
    <w:rsid w:val="00844F07"/>
    <w:rsid w:val="00844F14"/>
    <w:rsid w:val="00844F4B"/>
    <w:rsid w:val="00844F52"/>
    <w:rsid w:val="00844FCE"/>
    <w:rsid w:val="00845073"/>
    <w:rsid w:val="008452CD"/>
    <w:rsid w:val="00845374"/>
    <w:rsid w:val="0084564C"/>
    <w:rsid w:val="0084568E"/>
    <w:rsid w:val="00845759"/>
    <w:rsid w:val="0084590D"/>
    <w:rsid w:val="00845AD9"/>
    <w:rsid w:val="00845B65"/>
    <w:rsid w:val="00845C27"/>
    <w:rsid w:val="00845D6F"/>
    <w:rsid w:val="00845DC9"/>
    <w:rsid w:val="00845FDC"/>
    <w:rsid w:val="0084609B"/>
    <w:rsid w:val="0084610B"/>
    <w:rsid w:val="0084635D"/>
    <w:rsid w:val="0084657A"/>
    <w:rsid w:val="0084676F"/>
    <w:rsid w:val="00846795"/>
    <w:rsid w:val="008468BE"/>
    <w:rsid w:val="008469FD"/>
    <w:rsid w:val="00846A4F"/>
    <w:rsid w:val="00846B2B"/>
    <w:rsid w:val="00846B9C"/>
    <w:rsid w:val="00846BDA"/>
    <w:rsid w:val="00846BF2"/>
    <w:rsid w:val="00846BF9"/>
    <w:rsid w:val="00846BFC"/>
    <w:rsid w:val="00846C3A"/>
    <w:rsid w:val="00846D1F"/>
    <w:rsid w:val="0084703D"/>
    <w:rsid w:val="0084734D"/>
    <w:rsid w:val="00847428"/>
    <w:rsid w:val="008474FF"/>
    <w:rsid w:val="008475FA"/>
    <w:rsid w:val="00847817"/>
    <w:rsid w:val="00847959"/>
    <w:rsid w:val="00847C4F"/>
    <w:rsid w:val="00847C66"/>
    <w:rsid w:val="00847DD9"/>
    <w:rsid w:val="00847DE4"/>
    <w:rsid w:val="0085000E"/>
    <w:rsid w:val="008501B3"/>
    <w:rsid w:val="008501CB"/>
    <w:rsid w:val="008501FD"/>
    <w:rsid w:val="0085023E"/>
    <w:rsid w:val="0085040A"/>
    <w:rsid w:val="00850477"/>
    <w:rsid w:val="008505C0"/>
    <w:rsid w:val="008505CF"/>
    <w:rsid w:val="008508EF"/>
    <w:rsid w:val="00850954"/>
    <w:rsid w:val="00850ABA"/>
    <w:rsid w:val="00850B0B"/>
    <w:rsid w:val="00850B24"/>
    <w:rsid w:val="00850C97"/>
    <w:rsid w:val="00850D4B"/>
    <w:rsid w:val="00850DDB"/>
    <w:rsid w:val="00850E37"/>
    <w:rsid w:val="00850E8C"/>
    <w:rsid w:val="00850EAB"/>
    <w:rsid w:val="00850FA1"/>
    <w:rsid w:val="00851069"/>
    <w:rsid w:val="0085116B"/>
    <w:rsid w:val="00851254"/>
    <w:rsid w:val="008514A7"/>
    <w:rsid w:val="00851538"/>
    <w:rsid w:val="00851602"/>
    <w:rsid w:val="008516EE"/>
    <w:rsid w:val="00851720"/>
    <w:rsid w:val="008518B0"/>
    <w:rsid w:val="008518B9"/>
    <w:rsid w:val="0085195A"/>
    <w:rsid w:val="00851B98"/>
    <w:rsid w:val="00851C81"/>
    <w:rsid w:val="00851CD9"/>
    <w:rsid w:val="00851D03"/>
    <w:rsid w:val="00851DA8"/>
    <w:rsid w:val="0085211A"/>
    <w:rsid w:val="0085224C"/>
    <w:rsid w:val="00852375"/>
    <w:rsid w:val="008524E7"/>
    <w:rsid w:val="00852867"/>
    <w:rsid w:val="008529D2"/>
    <w:rsid w:val="00852A1C"/>
    <w:rsid w:val="00852ACB"/>
    <w:rsid w:val="00852B07"/>
    <w:rsid w:val="00852BE5"/>
    <w:rsid w:val="00852D01"/>
    <w:rsid w:val="00852DAB"/>
    <w:rsid w:val="00852E54"/>
    <w:rsid w:val="00852F75"/>
    <w:rsid w:val="0085304B"/>
    <w:rsid w:val="00853302"/>
    <w:rsid w:val="00853322"/>
    <w:rsid w:val="00853370"/>
    <w:rsid w:val="0085358D"/>
    <w:rsid w:val="008537D2"/>
    <w:rsid w:val="00853992"/>
    <w:rsid w:val="00853B31"/>
    <w:rsid w:val="00853BF6"/>
    <w:rsid w:val="00853CC7"/>
    <w:rsid w:val="00853E0E"/>
    <w:rsid w:val="00853F37"/>
    <w:rsid w:val="00854257"/>
    <w:rsid w:val="00854358"/>
    <w:rsid w:val="008544BD"/>
    <w:rsid w:val="0085470D"/>
    <w:rsid w:val="00854AF8"/>
    <w:rsid w:val="00854CBD"/>
    <w:rsid w:val="00854E39"/>
    <w:rsid w:val="00855382"/>
    <w:rsid w:val="008554E5"/>
    <w:rsid w:val="00855599"/>
    <w:rsid w:val="0085563F"/>
    <w:rsid w:val="008557EE"/>
    <w:rsid w:val="00855A84"/>
    <w:rsid w:val="00855ABB"/>
    <w:rsid w:val="00855B73"/>
    <w:rsid w:val="00855B7A"/>
    <w:rsid w:val="00855EA5"/>
    <w:rsid w:val="00855F43"/>
    <w:rsid w:val="0085610E"/>
    <w:rsid w:val="0085615F"/>
    <w:rsid w:val="0085628D"/>
    <w:rsid w:val="008563EE"/>
    <w:rsid w:val="00856417"/>
    <w:rsid w:val="00856497"/>
    <w:rsid w:val="008564FE"/>
    <w:rsid w:val="0085664B"/>
    <w:rsid w:val="00856965"/>
    <w:rsid w:val="008569F5"/>
    <w:rsid w:val="008569FC"/>
    <w:rsid w:val="00856C36"/>
    <w:rsid w:val="00856E24"/>
    <w:rsid w:val="0085703F"/>
    <w:rsid w:val="008570A0"/>
    <w:rsid w:val="008570EC"/>
    <w:rsid w:val="0085718A"/>
    <w:rsid w:val="008571E4"/>
    <w:rsid w:val="0085720F"/>
    <w:rsid w:val="0085746D"/>
    <w:rsid w:val="00857791"/>
    <w:rsid w:val="00857800"/>
    <w:rsid w:val="00857886"/>
    <w:rsid w:val="00857920"/>
    <w:rsid w:val="0085799E"/>
    <w:rsid w:val="008579D0"/>
    <w:rsid w:val="008579F6"/>
    <w:rsid w:val="00857A35"/>
    <w:rsid w:val="00857BDE"/>
    <w:rsid w:val="00857D69"/>
    <w:rsid w:val="00857EAA"/>
    <w:rsid w:val="00857F4E"/>
    <w:rsid w:val="00857FD5"/>
    <w:rsid w:val="00860107"/>
    <w:rsid w:val="008601FE"/>
    <w:rsid w:val="0086021E"/>
    <w:rsid w:val="00860230"/>
    <w:rsid w:val="00860315"/>
    <w:rsid w:val="0086058B"/>
    <w:rsid w:val="008606BF"/>
    <w:rsid w:val="00860BA7"/>
    <w:rsid w:val="00860C10"/>
    <w:rsid w:val="00860DCF"/>
    <w:rsid w:val="008611A2"/>
    <w:rsid w:val="008611A8"/>
    <w:rsid w:val="00861219"/>
    <w:rsid w:val="00861416"/>
    <w:rsid w:val="0086142E"/>
    <w:rsid w:val="00861471"/>
    <w:rsid w:val="00861654"/>
    <w:rsid w:val="008617C9"/>
    <w:rsid w:val="00861A04"/>
    <w:rsid w:val="00861A4A"/>
    <w:rsid w:val="00861AE3"/>
    <w:rsid w:val="00861E59"/>
    <w:rsid w:val="00861EBC"/>
    <w:rsid w:val="00861EEE"/>
    <w:rsid w:val="00861FF1"/>
    <w:rsid w:val="00861FFF"/>
    <w:rsid w:val="0086218F"/>
    <w:rsid w:val="008623DC"/>
    <w:rsid w:val="008624A8"/>
    <w:rsid w:val="00862570"/>
    <w:rsid w:val="00862740"/>
    <w:rsid w:val="008627E4"/>
    <w:rsid w:val="008627FD"/>
    <w:rsid w:val="00862939"/>
    <w:rsid w:val="00862A67"/>
    <w:rsid w:val="00862AC6"/>
    <w:rsid w:val="00862C40"/>
    <w:rsid w:val="00862D47"/>
    <w:rsid w:val="00862D7B"/>
    <w:rsid w:val="00862F2C"/>
    <w:rsid w:val="00862F55"/>
    <w:rsid w:val="008632BC"/>
    <w:rsid w:val="00863415"/>
    <w:rsid w:val="008634CB"/>
    <w:rsid w:val="0086372C"/>
    <w:rsid w:val="00863755"/>
    <w:rsid w:val="00863820"/>
    <w:rsid w:val="00863826"/>
    <w:rsid w:val="008639E5"/>
    <w:rsid w:val="00863A80"/>
    <w:rsid w:val="0086411A"/>
    <w:rsid w:val="008641E6"/>
    <w:rsid w:val="0086422D"/>
    <w:rsid w:val="008642BA"/>
    <w:rsid w:val="008642D3"/>
    <w:rsid w:val="008643FC"/>
    <w:rsid w:val="00864468"/>
    <w:rsid w:val="0086449E"/>
    <w:rsid w:val="00864942"/>
    <w:rsid w:val="00864C05"/>
    <w:rsid w:val="00864DCF"/>
    <w:rsid w:val="00864E0A"/>
    <w:rsid w:val="00865173"/>
    <w:rsid w:val="008651C9"/>
    <w:rsid w:val="00865244"/>
    <w:rsid w:val="0086551E"/>
    <w:rsid w:val="00865535"/>
    <w:rsid w:val="0086558D"/>
    <w:rsid w:val="008655BC"/>
    <w:rsid w:val="008656BC"/>
    <w:rsid w:val="008659E9"/>
    <w:rsid w:val="00865A19"/>
    <w:rsid w:val="00865A36"/>
    <w:rsid w:val="00865B64"/>
    <w:rsid w:val="00865D3B"/>
    <w:rsid w:val="00865E79"/>
    <w:rsid w:val="00865E89"/>
    <w:rsid w:val="008663B8"/>
    <w:rsid w:val="00866787"/>
    <w:rsid w:val="00866985"/>
    <w:rsid w:val="008669FE"/>
    <w:rsid w:val="00866A21"/>
    <w:rsid w:val="00866A9B"/>
    <w:rsid w:val="00866AC7"/>
    <w:rsid w:val="00866B00"/>
    <w:rsid w:val="00866BA9"/>
    <w:rsid w:val="0086704F"/>
    <w:rsid w:val="00867225"/>
    <w:rsid w:val="008673CA"/>
    <w:rsid w:val="00867408"/>
    <w:rsid w:val="00867547"/>
    <w:rsid w:val="00867581"/>
    <w:rsid w:val="00867788"/>
    <w:rsid w:val="0086786C"/>
    <w:rsid w:val="0086788B"/>
    <w:rsid w:val="008679F7"/>
    <w:rsid w:val="00867B15"/>
    <w:rsid w:val="00867B3A"/>
    <w:rsid w:val="00867C40"/>
    <w:rsid w:val="00870083"/>
    <w:rsid w:val="00870624"/>
    <w:rsid w:val="008708EE"/>
    <w:rsid w:val="00870950"/>
    <w:rsid w:val="0087095F"/>
    <w:rsid w:val="0087096D"/>
    <w:rsid w:val="00870A0F"/>
    <w:rsid w:val="00870C0F"/>
    <w:rsid w:val="00870D11"/>
    <w:rsid w:val="00870E86"/>
    <w:rsid w:val="00871244"/>
    <w:rsid w:val="0087143C"/>
    <w:rsid w:val="00871551"/>
    <w:rsid w:val="0087166B"/>
    <w:rsid w:val="00871756"/>
    <w:rsid w:val="008717E4"/>
    <w:rsid w:val="00871904"/>
    <w:rsid w:val="00871A59"/>
    <w:rsid w:val="00871B20"/>
    <w:rsid w:val="00871D44"/>
    <w:rsid w:val="00871FC8"/>
    <w:rsid w:val="0087208E"/>
    <w:rsid w:val="0087211D"/>
    <w:rsid w:val="008721F4"/>
    <w:rsid w:val="0087224B"/>
    <w:rsid w:val="00872386"/>
    <w:rsid w:val="008723A6"/>
    <w:rsid w:val="0087257D"/>
    <w:rsid w:val="0087267E"/>
    <w:rsid w:val="0087285E"/>
    <w:rsid w:val="008728AF"/>
    <w:rsid w:val="00872967"/>
    <w:rsid w:val="008729AA"/>
    <w:rsid w:val="00872A4A"/>
    <w:rsid w:val="00872CB7"/>
    <w:rsid w:val="00872D50"/>
    <w:rsid w:val="00872E8F"/>
    <w:rsid w:val="00872F87"/>
    <w:rsid w:val="00872FE1"/>
    <w:rsid w:val="00873052"/>
    <w:rsid w:val="00873440"/>
    <w:rsid w:val="00873477"/>
    <w:rsid w:val="00873630"/>
    <w:rsid w:val="00873676"/>
    <w:rsid w:val="00873712"/>
    <w:rsid w:val="00873786"/>
    <w:rsid w:val="00873927"/>
    <w:rsid w:val="00873B08"/>
    <w:rsid w:val="00873C07"/>
    <w:rsid w:val="00873CF7"/>
    <w:rsid w:val="00873D1F"/>
    <w:rsid w:val="00873E71"/>
    <w:rsid w:val="00873FC9"/>
    <w:rsid w:val="008740AC"/>
    <w:rsid w:val="00874157"/>
    <w:rsid w:val="0087422B"/>
    <w:rsid w:val="0087455A"/>
    <w:rsid w:val="008745AF"/>
    <w:rsid w:val="00874922"/>
    <w:rsid w:val="00874AC2"/>
    <w:rsid w:val="00874B37"/>
    <w:rsid w:val="00874CDC"/>
    <w:rsid w:val="00874EAB"/>
    <w:rsid w:val="00874FEB"/>
    <w:rsid w:val="00875182"/>
    <w:rsid w:val="008751E1"/>
    <w:rsid w:val="008751E4"/>
    <w:rsid w:val="0087562E"/>
    <w:rsid w:val="0087563F"/>
    <w:rsid w:val="0087565F"/>
    <w:rsid w:val="008757E5"/>
    <w:rsid w:val="0087581F"/>
    <w:rsid w:val="00875878"/>
    <w:rsid w:val="008759A7"/>
    <w:rsid w:val="00875C95"/>
    <w:rsid w:val="00875D4F"/>
    <w:rsid w:val="00875D87"/>
    <w:rsid w:val="00875DBD"/>
    <w:rsid w:val="00875DF7"/>
    <w:rsid w:val="00875EC8"/>
    <w:rsid w:val="008760A6"/>
    <w:rsid w:val="008766C6"/>
    <w:rsid w:val="0087674A"/>
    <w:rsid w:val="008768A9"/>
    <w:rsid w:val="00876A70"/>
    <w:rsid w:val="00876D4D"/>
    <w:rsid w:val="0087719B"/>
    <w:rsid w:val="008771F5"/>
    <w:rsid w:val="00877321"/>
    <w:rsid w:val="00877759"/>
    <w:rsid w:val="008777E5"/>
    <w:rsid w:val="0087782F"/>
    <w:rsid w:val="00877848"/>
    <w:rsid w:val="00877B11"/>
    <w:rsid w:val="00877B1B"/>
    <w:rsid w:val="00877BF2"/>
    <w:rsid w:val="00877C1B"/>
    <w:rsid w:val="00877C22"/>
    <w:rsid w:val="00877C9E"/>
    <w:rsid w:val="00877CB3"/>
    <w:rsid w:val="00877DF3"/>
    <w:rsid w:val="00877E74"/>
    <w:rsid w:val="00877EC2"/>
    <w:rsid w:val="00877F87"/>
    <w:rsid w:val="0088003C"/>
    <w:rsid w:val="008802B6"/>
    <w:rsid w:val="008803D1"/>
    <w:rsid w:val="0088058C"/>
    <w:rsid w:val="0088075F"/>
    <w:rsid w:val="0088087E"/>
    <w:rsid w:val="00880969"/>
    <w:rsid w:val="00880EA6"/>
    <w:rsid w:val="00881407"/>
    <w:rsid w:val="00881553"/>
    <w:rsid w:val="008815D8"/>
    <w:rsid w:val="00881999"/>
    <w:rsid w:val="00881ADF"/>
    <w:rsid w:val="00881D13"/>
    <w:rsid w:val="00881DA5"/>
    <w:rsid w:val="00881E3D"/>
    <w:rsid w:val="00881E6D"/>
    <w:rsid w:val="00881F67"/>
    <w:rsid w:val="00881FC3"/>
    <w:rsid w:val="0088226F"/>
    <w:rsid w:val="0088229F"/>
    <w:rsid w:val="0088236F"/>
    <w:rsid w:val="00882512"/>
    <w:rsid w:val="00882731"/>
    <w:rsid w:val="00882A65"/>
    <w:rsid w:val="008831F2"/>
    <w:rsid w:val="008833A5"/>
    <w:rsid w:val="00883535"/>
    <w:rsid w:val="0088393E"/>
    <w:rsid w:val="008839D5"/>
    <w:rsid w:val="00883C89"/>
    <w:rsid w:val="00883DAD"/>
    <w:rsid w:val="00883F4B"/>
    <w:rsid w:val="00883F75"/>
    <w:rsid w:val="008842AE"/>
    <w:rsid w:val="008844E6"/>
    <w:rsid w:val="00884633"/>
    <w:rsid w:val="008846F0"/>
    <w:rsid w:val="008846F5"/>
    <w:rsid w:val="00884756"/>
    <w:rsid w:val="008847CF"/>
    <w:rsid w:val="0088484F"/>
    <w:rsid w:val="00884931"/>
    <w:rsid w:val="00884AC1"/>
    <w:rsid w:val="00884AEE"/>
    <w:rsid w:val="00884B12"/>
    <w:rsid w:val="00884BA1"/>
    <w:rsid w:val="00884C2B"/>
    <w:rsid w:val="00884C7F"/>
    <w:rsid w:val="00884D28"/>
    <w:rsid w:val="00884E33"/>
    <w:rsid w:val="00884ED9"/>
    <w:rsid w:val="00884FA2"/>
    <w:rsid w:val="00885055"/>
    <w:rsid w:val="00885123"/>
    <w:rsid w:val="00885412"/>
    <w:rsid w:val="00885529"/>
    <w:rsid w:val="008856B8"/>
    <w:rsid w:val="0088586F"/>
    <w:rsid w:val="00885890"/>
    <w:rsid w:val="00885A4C"/>
    <w:rsid w:val="00885C9D"/>
    <w:rsid w:val="00885D5D"/>
    <w:rsid w:val="00885E82"/>
    <w:rsid w:val="00885EA0"/>
    <w:rsid w:val="00885EDF"/>
    <w:rsid w:val="00885FF8"/>
    <w:rsid w:val="00886037"/>
    <w:rsid w:val="00886071"/>
    <w:rsid w:val="008861C8"/>
    <w:rsid w:val="008863AF"/>
    <w:rsid w:val="00886450"/>
    <w:rsid w:val="0088667D"/>
    <w:rsid w:val="0088693A"/>
    <w:rsid w:val="00886ABD"/>
    <w:rsid w:val="00886B88"/>
    <w:rsid w:val="00886C74"/>
    <w:rsid w:val="00886FE5"/>
    <w:rsid w:val="0088700C"/>
    <w:rsid w:val="00887160"/>
    <w:rsid w:val="0088728D"/>
    <w:rsid w:val="00887517"/>
    <w:rsid w:val="0088762B"/>
    <w:rsid w:val="00887BC8"/>
    <w:rsid w:val="00887CAB"/>
    <w:rsid w:val="00887CBA"/>
    <w:rsid w:val="00887EF7"/>
    <w:rsid w:val="00887F8C"/>
    <w:rsid w:val="00890045"/>
    <w:rsid w:val="008901BB"/>
    <w:rsid w:val="00890268"/>
    <w:rsid w:val="00890639"/>
    <w:rsid w:val="00890679"/>
    <w:rsid w:val="0089068C"/>
    <w:rsid w:val="0089083C"/>
    <w:rsid w:val="00890847"/>
    <w:rsid w:val="00890852"/>
    <w:rsid w:val="00890A52"/>
    <w:rsid w:val="00890F8C"/>
    <w:rsid w:val="00890FA8"/>
    <w:rsid w:val="0089107A"/>
    <w:rsid w:val="0089109C"/>
    <w:rsid w:val="0089132B"/>
    <w:rsid w:val="0089144B"/>
    <w:rsid w:val="008914CF"/>
    <w:rsid w:val="008917B3"/>
    <w:rsid w:val="00891862"/>
    <w:rsid w:val="00891951"/>
    <w:rsid w:val="00891ABC"/>
    <w:rsid w:val="00891CD9"/>
    <w:rsid w:val="00891CE2"/>
    <w:rsid w:val="00891D04"/>
    <w:rsid w:val="00891F13"/>
    <w:rsid w:val="00892191"/>
    <w:rsid w:val="008922DE"/>
    <w:rsid w:val="00892416"/>
    <w:rsid w:val="00892422"/>
    <w:rsid w:val="00892440"/>
    <w:rsid w:val="00892AA6"/>
    <w:rsid w:val="00892C1D"/>
    <w:rsid w:val="00892C97"/>
    <w:rsid w:val="00892CF4"/>
    <w:rsid w:val="00892E01"/>
    <w:rsid w:val="00892F5F"/>
    <w:rsid w:val="008931AE"/>
    <w:rsid w:val="008932A2"/>
    <w:rsid w:val="008932EF"/>
    <w:rsid w:val="008935ED"/>
    <w:rsid w:val="0089362E"/>
    <w:rsid w:val="0089377B"/>
    <w:rsid w:val="00893789"/>
    <w:rsid w:val="008939A8"/>
    <w:rsid w:val="008939B7"/>
    <w:rsid w:val="00893AF8"/>
    <w:rsid w:val="00893C22"/>
    <w:rsid w:val="00893CD5"/>
    <w:rsid w:val="00893DD9"/>
    <w:rsid w:val="00894156"/>
    <w:rsid w:val="0089421D"/>
    <w:rsid w:val="008942B8"/>
    <w:rsid w:val="0089459D"/>
    <w:rsid w:val="00894749"/>
    <w:rsid w:val="00894946"/>
    <w:rsid w:val="00894BAC"/>
    <w:rsid w:val="00894BE9"/>
    <w:rsid w:val="00894BED"/>
    <w:rsid w:val="00894D7A"/>
    <w:rsid w:val="00894E46"/>
    <w:rsid w:val="00894F77"/>
    <w:rsid w:val="00895065"/>
    <w:rsid w:val="00895138"/>
    <w:rsid w:val="008951CC"/>
    <w:rsid w:val="008953ED"/>
    <w:rsid w:val="00895ACD"/>
    <w:rsid w:val="00895BD8"/>
    <w:rsid w:val="00895EED"/>
    <w:rsid w:val="008960F8"/>
    <w:rsid w:val="00896349"/>
    <w:rsid w:val="00896386"/>
    <w:rsid w:val="00896494"/>
    <w:rsid w:val="0089652A"/>
    <w:rsid w:val="0089655B"/>
    <w:rsid w:val="008965EE"/>
    <w:rsid w:val="00896676"/>
    <w:rsid w:val="00896836"/>
    <w:rsid w:val="008969F1"/>
    <w:rsid w:val="00896A23"/>
    <w:rsid w:val="00896A44"/>
    <w:rsid w:val="00896C88"/>
    <w:rsid w:val="00896CE2"/>
    <w:rsid w:val="00896D5F"/>
    <w:rsid w:val="00896F98"/>
    <w:rsid w:val="00897003"/>
    <w:rsid w:val="0089724F"/>
    <w:rsid w:val="0089726F"/>
    <w:rsid w:val="008973C5"/>
    <w:rsid w:val="008976B5"/>
    <w:rsid w:val="00897725"/>
    <w:rsid w:val="00897AF1"/>
    <w:rsid w:val="008A00C8"/>
    <w:rsid w:val="008A0269"/>
    <w:rsid w:val="008A08E3"/>
    <w:rsid w:val="008A09A5"/>
    <w:rsid w:val="008A0A04"/>
    <w:rsid w:val="008A0A53"/>
    <w:rsid w:val="008A0AF3"/>
    <w:rsid w:val="008A0AFD"/>
    <w:rsid w:val="008A0B3A"/>
    <w:rsid w:val="008A0C74"/>
    <w:rsid w:val="008A0CF0"/>
    <w:rsid w:val="008A0D0E"/>
    <w:rsid w:val="008A0DA3"/>
    <w:rsid w:val="008A0DCD"/>
    <w:rsid w:val="008A1082"/>
    <w:rsid w:val="008A109B"/>
    <w:rsid w:val="008A14E2"/>
    <w:rsid w:val="008A15FA"/>
    <w:rsid w:val="008A161F"/>
    <w:rsid w:val="008A1888"/>
    <w:rsid w:val="008A1912"/>
    <w:rsid w:val="008A1A96"/>
    <w:rsid w:val="008A1CB1"/>
    <w:rsid w:val="008A1CB4"/>
    <w:rsid w:val="008A20B4"/>
    <w:rsid w:val="008A265E"/>
    <w:rsid w:val="008A269F"/>
    <w:rsid w:val="008A2983"/>
    <w:rsid w:val="008A2BDE"/>
    <w:rsid w:val="008A2EB3"/>
    <w:rsid w:val="008A30B3"/>
    <w:rsid w:val="008A32E6"/>
    <w:rsid w:val="008A35C0"/>
    <w:rsid w:val="008A35F4"/>
    <w:rsid w:val="008A3667"/>
    <w:rsid w:val="008A393E"/>
    <w:rsid w:val="008A394F"/>
    <w:rsid w:val="008A3978"/>
    <w:rsid w:val="008A3AA2"/>
    <w:rsid w:val="008A3AFF"/>
    <w:rsid w:val="008A3B1E"/>
    <w:rsid w:val="008A3B4D"/>
    <w:rsid w:val="008A3BDE"/>
    <w:rsid w:val="008A3D4E"/>
    <w:rsid w:val="008A3DE3"/>
    <w:rsid w:val="008A3E83"/>
    <w:rsid w:val="008A3E86"/>
    <w:rsid w:val="008A3F09"/>
    <w:rsid w:val="008A3F46"/>
    <w:rsid w:val="008A3FE6"/>
    <w:rsid w:val="008A411C"/>
    <w:rsid w:val="008A4137"/>
    <w:rsid w:val="008A41B3"/>
    <w:rsid w:val="008A44EB"/>
    <w:rsid w:val="008A4692"/>
    <w:rsid w:val="008A470F"/>
    <w:rsid w:val="008A47AE"/>
    <w:rsid w:val="008A47FB"/>
    <w:rsid w:val="008A4820"/>
    <w:rsid w:val="008A482E"/>
    <w:rsid w:val="008A48A1"/>
    <w:rsid w:val="008A4942"/>
    <w:rsid w:val="008A4A0C"/>
    <w:rsid w:val="008A4AA0"/>
    <w:rsid w:val="008A4CC7"/>
    <w:rsid w:val="008A4CE2"/>
    <w:rsid w:val="008A4FD5"/>
    <w:rsid w:val="008A5157"/>
    <w:rsid w:val="008A5416"/>
    <w:rsid w:val="008A54EA"/>
    <w:rsid w:val="008A575B"/>
    <w:rsid w:val="008A5A87"/>
    <w:rsid w:val="008A5CBD"/>
    <w:rsid w:val="008A5E50"/>
    <w:rsid w:val="008A5EDD"/>
    <w:rsid w:val="008A5FF5"/>
    <w:rsid w:val="008A6018"/>
    <w:rsid w:val="008A6082"/>
    <w:rsid w:val="008A60CC"/>
    <w:rsid w:val="008A615F"/>
    <w:rsid w:val="008A6192"/>
    <w:rsid w:val="008A6254"/>
    <w:rsid w:val="008A625B"/>
    <w:rsid w:val="008A6504"/>
    <w:rsid w:val="008A65D2"/>
    <w:rsid w:val="008A66E7"/>
    <w:rsid w:val="008A6793"/>
    <w:rsid w:val="008A68B2"/>
    <w:rsid w:val="008A691C"/>
    <w:rsid w:val="008A6B77"/>
    <w:rsid w:val="008A6DB6"/>
    <w:rsid w:val="008A706B"/>
    <w:rsid w:val="008A7170"/>
    <w:rsid w:val="008A725C"/>
    <w:rsid w:val="008A7310"/>
    <w:rsid w:val="008A73F1"/>
    <w:rsid w:val="008A761E"/>
    <w:rsid w:val="008A769A"/>
    <w:rsid w:val="008A7919"/>
    <w:rsid w:val="008A799B"/>
    <w:rsid w:val="008A7A74"/>
    <w:rsid w:val="008A7AE2"/>
    <w:rsid w:val="008A7B7A"/>
    <w:rsid w:val="008A7D4E"/>
    <w:rsid w:val="008A7E90"/>
    <w:rsid w:val="008A7EED"/>
    <w:rsid w:val="008B005B"/>
    <w:rsid w:val="008B058F"/>
    <w:rsid w:val="008B064A"/>
    <w:rsid w:val="008B0772"/>
    <w:rsid w:val="008B0819"/>
    <w:rsid w:val="008B0DEA"/>
    <w:rsid w:val="008B1049"/>
    <w:rsid w:val="008B110B"/>
    <w:rsid w:val="008B1232"/>
    <w:rsid w:val="008B12C7"/>
    <w:rsid w:val="008B1498"/>
    <w:rsid w:val="008B1638"/>
    <w:rsid w:val="008B1680"/>
    <w:rsid w:val="008B1749"/>
    <w:rsid w:val="008B1817"/>
    <w:rsid w:val="008B19A8"/>
    <w:rsid w:val="008B1A26"/>
    <w:rsid w:val="008B1B66"/>
    <w:rsid w:val="008B1C13"/>
    <w:rsid w:val="008B1C98"/>
    <w:rsid w:val="008B1FE5"/>
    <w:rsid w:val="008B22CB"/>
    <w:rsid w:val="008B23D1"/>
    <w:rsid w:val="008B2586"/>
    <w:rsid w:val="008B279D"/>
    <w:rsid w:val="008B27C6"/>
    <w:rsid w:val="008B2805"/>
    <w:rsid w:val="008B2899"/>
    <w:rsid w:val="008B28F5"/>
    <w:rsid w:val="008B296B"/>
    <w:rsid w:val="008B29DB"/>
    <w:rsid w:val="008B2B08"/>
    <w:rsid w:val="008B2E20"/>
    <w:rsid w:val="008B2E2E"/>
    <w:rsid w:val="008B30FD"/>
    <w:rsid w:val="008B37BF"/>
    <w:rsid w:val="008B380F"/>
    <w:rsid w:val="008B3B30"/>
    <w:rsid w:val="008B3B58"/>
    <w:rsid w:val="008B3DBF"/>
    <w:rsid w:val="008B3F02"/>
    <w:rsid w:val="008B4122"/>
    <w:rsid w:val="008B46B0"/>
    <w:rsid w:val="008B46D4"/>
    <w:rsid w:val="008B4927"/>
    <w:rsid w:val="008B4AA4"/>
    <w:rsid w:val="008B4D7B"/>
    <w:rsid w:val="008B55BA"/>
    <w:rsid w:val="008B5719"/>
    <w:rsid w:val="008B579D"/>
    <w:rsid w:val="008B5931"/>
    <w:rsid w:val="008B5948"/>
    <w:rsid w:val="008B5B2C"/>
    <w:rsid w:val="008B5C2C"/>
    <w:rsid w:val="008B5C5C"/>
    <w:rsid w:val="008B5CE0"/>
    <w:rsid w:val="008B5D41"/>
    <w:rsid w:val="008B5F1A"/>
    <w:rsid w:val="008B5F7A"/>
    <w:rsid w:val="008B62DA"/>
    <w:rsid w:val="008B6523"/>
    <w:rsid w:val="008B654C"/>
    <w:rsid w:val="008B6715"/>
    <w:rsid w:val="008B672B"/>
    <w:rsid w:val="008B687A"/>
    <w:rsid w:val="008B68AD"/>
    <w:rsid w:val="008B69FE"/>
    <w:rsid w:val="008B6AB3"/>
    <w:rsid w:val="008B6D11"/>
    <w:rsid w:val="008B6D1F"/>
    <w:rsid w:val="008B6D51"/>
    <w:rsid w:val="008B705D"/>
    <w:rsid w:val="008B7088"/>
    <w:rsid w:val="008B70AE"/>
    <w:rsid w:val="008B71EB"/>
    <w:rsid w:val="008B760E"/>
    <w:rsid w:val="008B7664"/>
    <w:rsid w:val="008B7687"/>
    <w:rsid w:val="008B77F1"/>
    <w:rsid w:val="008B7813"/>
    <w:rsid w:val="008B791C"/>
    <w:rsid w:val="008B794F"/>
    <w:rsid w:val="008B79E4"/>
    <w:rsid w:val="008B7B85"/>
    <w:rsid w:val="008B7BFC"/>
    <w:rsid w:val="008B7CE4"/>
    <w:rsid w:val="008C010A"/>
    <w:rsid w:val="008C0158"/>
    <w:rsid w:val="008C01C8"/>
    <w:rsid w:val="008C01E9"/>
    <w:rsid w:val="008C029B"/>
    <w:rsid w:val="008C0381"/>
    <w:rsid w:val="008C0432"/>
    <w:rsid w:val="008C04E9"/>
    <w:rsid w:val="008C0649"/>
    <w:rsid w:val="008C0735"/>
    <w:rsid w:val="008C081F"/>
    <w:rsid w:val="008C0827"/>
    <w:rsid w:val="008C0A66"/>
    <w:rsid w:val="008C0AEC"/>
    <w:rsid w:val="008C0B3A"/>
    <w:rsid w:val="008C0F4D"/>
    <w:rsid w:val="008C1050"/>
    <w:rsid w:val="008C11C0"/>
    <w:rsid w:val="008C1295"/>
    <w:rsid w:val="008C12FB"/>
    <w:rsid w:val="008C134A"/>
    <w:rsid w:val="008C152D"/>
    <w:rsid w:val="008C182D"/>
    <w:rsid w:val="008C18E4"/>
    <w:rsid w:val="008C192F"/>
    <w:rsid w:val="008C1961"/>
    <w:rsid w:val="008C1AC8"/>
    <w:rsid w:val="008C1C2A"/>
    <w:rsid w:val="008C1EA5"/>
    <w:rsid w:val="008C1F9E"/>
    <w:rsid w:val="008C2031"/>
    <w:rsid w:val="008C2110"/>
    <w:rsid w:val="008C2275"/>
    <w:rsid w:val="008C228D"/>
    <w:rsid w:val="008C22C9"/>
    <w:rsid w:val="008C2401"/>
    <w:rsid w:val="008C2507"/>
    <w:rsid w:val="008C2627"/>
    <w:rsid w:val="008C2655"/>
    <w:rsid w:val="008C26E9"/>
    <w:rsid w:val="008C26EE"/>
    <w:rsid w:val="008C274F"/>
    <w:rsid w:val="008C27E3"/>
    <w:rsid w:val="008C29A0"/>
    <w:rsid w:val="008C2B79"/>
    <w:rsid w:val="008C2C7C"/>
    <w:rsid w:val="008C2C90"/>
    <w:rsid w:val="008C2D45"/>
    <w:rsid w:val="008C3251"/>
    <w:rsid w:val="008C33DB"/>
    <w:rsid w:val="008C3438"/>
    <w:rsid w:val="008C3657"/>
    <w:rsid w:val="008C38F3"/>
    <w:rsid w:val="008C3B0A"/>
    <w:rsid w:val="008C3C0C"/>
    <w:rsid w:val="008C3D65"/>
    <w:rsid w:val="008C3DB5"/>
    <w:rsid w:val="008C3DF3"/>
    <w:rsid w:val="008C3F35"/>
    <w:rsid w:val="008C3F92"/>
    <w:rsid w:val="008C4112"/>
    <w:rsid w:val="008C4199"/>
    <w:rsid w:val="008C41D2"/>
    <w:rsid w:val="008C4406"/>
    <w:rsid w:val="008C4439"/>
    <w:rsid w:val="008C44B8"/>
    <w:rsid w:val="008C44CD"/>
    <w:rsid w:val="008C46A3"/>
    <w:rsid w:val="008C49AC"/>
    <w:rsid w:val="008C49E2"/>
    <w:rsid w:val="008C4A6F"/>
    <w:rsid w:val="008C4ACE"/>
    <w:rsid w:val="008C4BDD"/>
    <w:rsid w:val="008C4C34"/>
    <w:rsid w:val="008C4C3E"/>
    <w:rsid w:val="008C4EA4"/>
    <w:rsid w:val="008C4F8D"/>
    <w:rsid w:val="008C4FB5"/>
    <w:rsid w:val="008C5010"/>
    <w:rsid w:val="008C516C"/>
    <w:rsid w:val="008C5283"/>
    <w:rsid w:val="008C5418"/>
    <w:rsid w:val="008C5496"/>
    <w:rsid w:val="008C5529"/>
    <w:rsid w:val="008C5797"/>
    <w:rsid w:val="008C57CD"/>
    <w:rsid w:val="008C58D9"/>
    <w:rsid w:val="008C597D"/>
    <w:rsid w:val="008C5990"/>
    <w:rsid w:val="008C5A88"/>
    <w:rsid w:val="008C5EBD"/>
    <w:rsid w:val="008C5F2C"/>
    <w:rsid w:val="008C6023"/>
    <w:rsid w:val="008C6163"/>
    <w:rsid w:val="008C62E6"/>
    <w:rsid w:val="008C62FC"/>
    <w:rsid w:val="008C64B0"/>
    <w:rsid w:val="008C6745"/>
    <w:rsid w:val="008C6AFD"/>
    <w:rsid w:val="008C6DAE"/>
    <w:rsid w:val="008C70B5"/>
    <w:rsid w:val="008C7299"/>
    <w:rsid w:val="008C740E"/>
    <w:rsid w:val="008C741B"/>
    <w:rsid w:val="008C7752"/>
    <w:rsid w:val="008C79BB"/>
    <w:rsid w:val="008C79C6"/>
    <w:rsid w:val="008C7AE7"/>
    <w:rsid w:val="008C7CAF"/>
    <w:rsid w:val="008D008F"/>
    <w:rsid w:val="008D0102"/>
    <w:rsid w:val="008D011E"/>
    <w:rsid w:val="008D0313"/>
    <w:rsid w:val="008D0352"/>
    <w:rsid w:val="008D06BC"/>
    <w:rsid w:val="008D08CB"/>
    <w:rsid w:val="008D0AD8"/>
    <w:rsid w:val="008D0B06"/>
    <w:rsid w:val="008D1032"/>
    <w:rsid w:val="008D103A"/>
    <w:rsid w:val="008D103D"/>
    <w:rsid w:val="008D10AE"/>
    <w:rsid w:val="008D10F9"/>
    <w:rsid w:val="008D1293"/>
    <w:rsid w:val="008D133A"/>
    <w:rsid w:val="008D13D4"/>
    <w:rsid w:val="008D1589"/>
    <w:rsid w:val="008D16DA"/>
    <w:rsid w:val="008D18C2"/>
    <w:rsid w:val="008D192A"/>
    <w:rsid w:val="008D1BB0"/>
    <w:rsid w:val="008D204E"/>
    <w:rsid w:val="008D209D"/>
    <w:rsid w:val="008D20B2"/>
    <w:rsid w:val="008D2159"/>
    <w:rsid w:val="008D22ED"/>
    <w:rsid w:val="008D24B1"/>
    <w:rsid w:val="008D24CE"/>
    <w:rsid w:val="008D2605"/>
    <w:rsid w:val="008D261C"/>
    <w:rsid w:val="008D26CB"/>
    <w:rsid w:val="008D2AB9"/>
    <w:rsid w:val="008D2C3B"/>
    <w:rsid w:val="008D2C6B"/>
    <w:rsid w:val="008D2DC5"/>
    <w:rsid w:val="008D2F27"/>
    <w:rsid w:val="008D30CE"/>
    <w:rsid w:val="008D326B"/>
    <w:rsid w:val="008D32BB"/>
    <w:rsid w:val="008D3431"/>
    <w:rsid w:val="008D3540"/>
    <w:rsid w:val="008D366C"/>
    <w:rsid w:val="008D36C3"/>
    <w:rsid w:val="008D3700"/>
    <w:rsid w:val="008D37CF"/>
    <w:rsid w:val="008D39BC"/>
    <w:rsid w:val="008D3F5E"/>
    <w:rsid w:val="008D3FA8"/>
    <w:rsid w:val="008D4013"/>
    <w:rsid w:val="008D403F"/>
    <w:rsid w:val="008D49A7"/>
    <w:rsid w:val="008D49C9"/>
    <w:rsid w:val="008D4A17"/>
    <w:rsid w:val="008D4C5B"/>
    <w:rsid w:val="008D4CD8"/>
    <w:rsid w:val="008D5168"/>
    <w:rsid w:val="008D5187"/>
    <w:rsid w:val="008D518C"/>
    <w:rsid w:val="008D5238"/>
    <w:rsid w:val="008D52E1"/>
    <w:rsid w:val="008D538B"/>
    <w:rsid w:val="008D53F5"/>
    <w:rsid w:val="008D5439"/>
    <w:rsid w:val="008D5739"/>
    <w:rsid w:val="008D5B65"/>
    <w:rsid w:val="008D5BC4"/>
    <w:rsid w:val="008D5BF6"/>
    <w:rsid w:val="008D5C42"/>
    <w:rsid w:val="008D5CC2"/>
    <w:rsid w:val="008D617A"/>
    <w:rsid w:val="008D61B7"/>
    <w:rsid w:val="008D627D"/>
    <w:rsid w:val="008D6511"/>
    <w:rsid w:val="008D6635"/>
    <w:rsid w:val="008D6898"/>
    <w:rsid w:val="008D68A2"/>
    <w:rsid w:val="008D6AB6"/>
    <w:rsid w:val="008D6B76"/>
    <w:rsid w:val="008D7337"/>
    <w:rsid w:val="008D7585"/>
    <w:rsid w:val="008D75C8"/>
    <w:rsid w:val="008D7659"/>
    <w:rsid w:val="008D77B2"/>
    <w:rsid w:val="008D782D"/>
    <w:rsid w:val="008D78B3"/>
    <w:rsid w:val="008D793F"/>
    <w:rsid w:val="008D79AD"/>
    <w:rsid w:val="008D7A7B"/>
    <w:rsid w:val="008D7A80"/>
    <w:rsid w:val="008D7ABE"/>
    <w:rsid w:val="008E021F"/>
    <w:rsid w:val="008E033B"/>
    <w:rsid w:val="008E0583"/>
    <w:rsid w:val="008E058A"/>
    <w:rsid w:val="008E07B0"/>
    <w:rsid w:val="008E0C30"/>
    <w:rsid w:val="008E0D55"/>
    <w:rsid w:val="008E0DAC"/>
    <w:rsid w:val="008E0E6B"/>
    <w:rsid w:val="008E0FE4"/>
    <w:rsid w:val="008E1020"/>
    <w:rsid w:val="008E115E"/>
    <w:rsid w:val="008E11A3"/>
    <w:rsid w:val="008E1277"/>
    <w:rsid w:val="008E17F7"/>
    <w:rsid w:val="008E1824"/>
    <w:rsid w:val="008E18E1"/>
    <w:rsid w:val="008E19EB"/>
    <w:rsid w:val="008E1AA0"/>
    <w:rsid w:val="008E1B9A"/>
    <w:rsid w:val="008E1BEB"/>
    <w:rsid w:val="008E1D0B"/>
    <w:rsid w:val="008E1E09"/>
    <w:rsid w:val="008E1E2B"/>
    <w:rsid w:val="008E212B"/>
    <w:rsid w:val="008E2188"/>
    <w:rsid w:val="008E230A"/>
    <w:rsid w:val="008E2371"/>
    <w:rsid w:val="008E23DA"/>
    <w:rsid w:val="008E2464"/>
    <w:rsid w:val="008E2479"/>
    <w:rsid w:val="008E2A02"/>
    <w:rsid w:val="008E2B9C"/>
    <w:rsid w:val="008E2C30"/>
    <w:rsid w:val="008E2C7B"/>
    <w:rsid w:val="008E2CC0"/>
    <w:rsid w:val="008E2EAB"/>
    <w:rsid w:val="008E2F3B"/>
    <w:rsid w:val="008E320E"/>
    <w:rsid w:val="008E3210"/>
    <w:rsid w:val="008E3350"/>
    <w:rsid w:val="008E3426"/>
    <w:rsid w:val="008E3566"/>
    <w:rsid w:val="008E372D"/>
    <w:rsid w:val="008E3755"/>
    <w:rsid w:val="008E37CC"/>
    <w:rsid w:val="008E3C8C"/>
    <w:rsid w:val="008E3CED"/>
    <w:rsid w:val="008E3D52"/>
    <w:rsid w:val="008E4025"/>
    <w:rsid w:val="008E41AE"/>
    <w:rsid w:val="008E433C"/>
    <w:rsid w:val="008E457D"/>
    <w:rsid w:val="008E46A3"/>
    <w:rsid w:val="008E4792"/>
    <w:rsid w:val="008E4820"/>
    <w:rsid w:val="008E4822"/>
    <w:rsid w:val="008E4B59"/>
    <w:rsid w:val="008E4BDF"/>
    <w:rsid w:val="008E4DCF"/>
    <w:rsid w:val="008E506A"/>
    <w:rsid w:val="008E5335"/>
    <w:rsid w:val="008E5355"/>
    <w:rsid w:val="008E5BD2"/>
    <w:rsid w:val="008E5C30"/>
    <w:rsid w:val="008E5CF2"/>
    <w:rsid w:val="008E5D18"/>
    <w:rsid w:val="008E5D52"/>
    <w:rsid w:val="008E5D94"/>
    <w:rsid w:val="008E5DF4"/>
    <w:rsid w:val="008E5EB3"/>
    <w:rsid w:val="008E5FA1"/>
    <w:rsid w:val="008E6052"/>
    <w:rsid w:val="008E6062"/>
    <w:rsid w:val="008E60C1"/>
    <w:rsid w:val="008E626E"/>
    <w:rsid w:val="008E6280"/>
    <w:rsid w:val="008E64F8"/>
    <w:rsid w:val="008E65D9"/>
    <w:rsid w:val="008E67FF"/>
    <w:rsid w:val="008E69F9"/>
    <w:rsid w:val="008E6AB5"/>
    <w:rsid w:val="008E6BA5"/>
    <w:rsid w:val="008E6C8B"/>
    <w:rsid w:val="008E6D03"/>
    <w:rsid w:val="008E6E52"/>
    <w:rsid w:val="008E6EA9"/>
    <w:rsid w:val="008E703A"/>
    <w:rsid w:val="008E7274"/>
    <w:rsid w:val="008E72BF"/>
    <w:rsid w:val="008E7411"/>
    <w:rsid w:val="008E7473"/>
    <w:rsid w:val="008E74C9"/>
    <w:rsid w:val="008E7530"/>
    <w:rsid w:val="008E7A78"/>
    <w:rsid w:val="008E7C2E"/>
    <w:rsid w:val="008E7E5D"/>
    <w:rsid w:val="008E7E70"/>
    <w:rsid w:val="008E7ECB"/>
    <w:rsid w:val="008F0190"/>
    <w:rsid w:val="008F01B6"/>
    <w:rsid w:val="008F04D6"/>
    <w:rsid w:val="008F04EA"/>
    <w:rsid w:val="008F0572"/>
    <w:rsid w:val="008F07F8"/>
    <w:rsid w:val="008F08CA"/>
    <w:rsid w:val="008F08FE"/>
    <w:rsid w:val="008F0AB0"/>
    <w:rsid w:val="008F0C3D"/>
    <w:rsid w:val="008F0C44"/>
    <w:rsid w:val="008F0E64"/>
    <w:rsid w:val="008F1363"/>
    <w:rsid w:val="008F1560"/>
    <w:rsid w:val="008F15D2"/>
    <w:rsid w:val="008F16B6"/>
    <w:rsid w:val="008F17DA"/>
    <w:rsid w:val="008F18EA"/>
    <w:rsid w:val="008F1AA6"/>
    <w:rsid w:val="008F1AAE"/>
    <w:rsid w:val="008F1C30"/>
    <w:rsid w:val="008F1D9E"/>
    <w:rsid w:val="008F2534"/>
    <w:rsid w:val="008F25B0"/>
    <w:rsid w:val="008F281E"/>
    <w:rsid w:val="008F28C2"/>
    <w:rsid w:val="008F29E4"/>
    <w:rsid w:val="008F2F25"/>
    <w:rsid w:val="008F2F5C"/>
    <w:rsid w:val="008F3136"/>
    <w:rsid w:val="008F3252"/>
    <w:rsid w:val="008F397E"/>
    <w:rsid w:val="008F39FC"/>
    <w:rsid w:val="008F3BBA"/>
    <w:rsid w:val="008F3BE2"/>
    <w:rsid w:val="008F3D54"/>
    <w:rsid w:val="008F3E5F"/>
    <w:rsid w:val="008F3E99"/>
    <w:rsid w:val="008F3ED7"/>
    <w:rsid w:val="008F3F1B"/>
    <w:rsid w:val="008F4268"/>
    <w:rsid w:val="008F4519"/>
    <w:rsid w:val="008F46BD"/>
    <w:rsid w:val="008F489E"/>
    <w:rsid w:val="008F4ADE"/>
    <w:rsid w:val="008F4D36"/>
    <w:rsid w:val="008F4FF7"/>
    <w:rsid w:val="008F521A"/>
    <w:rsid w:val="008F5630"/>
    <w:rsid w:val="008F567B"/>
    <w:rsid w:val="008F57B1"/>
    <w:rsid w:val="008F57E9"/>
    <w:rsid w:val="008F57EB"/>
    <w:rsid w:val="008F58AB"/>
    <w:rsid w:val="008F5A33"/>
    <w:rsid w:val="008F5A5A"/>
    <w:rsid w:val="008F5AB1"/>
    <w:rsid w:val="008F5C51"/>
    <w:rsid w:val="008F60D6"/>
    <w:rsid w:val="008F634E"/>
    <w:rsid w:val="008F6765"/>
    <w:rsid w:val="008F6883"/>
    <w:rsid w:val="008F6918"/>
    <w:rsid w:val="008F6A11"/>
    <w:rsid w:val="008F6C36"/>
    <w:rsid w:val="008F6CC0"/>
    <w:rsid w:val="008F70A9"/>
    <w:rsid w:val="008F758B"/>
    <w:rsid w:val="008F7681"/>
    <w:rsid w:val="008F7775"/>
    <w:rsid w:val="008F7994"/>
    <w:rsid w:val="008F7E22"/>
    <w:rsid w:val="008F7F35"/>
    <w:rsid w:val="008F7F86"/>
    <w:rsid w:val="008F7FAA"/>
    <w:rsid w:val="008F7FF0"/>
    <w:rsid w:val="008F7FF6"/>
    <w:rsid w:val="00900061"/>
    <w:rsid w:val="0090028A"/>
    <w:rsid w:val="00900380"/>
    <w:rsid w:val="009006FE"/>
    <w:rsid w:val="009007C7"/>
    <w:rsid w:val="009007F5"/>
    <w:rsid w:val="00900887"/>
    <w:rsid w:val="009009AD"/>
    <w:rsid w:val="00900BC9"/>
    <w:rsid w:val="00900CAB"/>
    <w:rsid w:val="00900CB0"/>
    <w:rsid w:val="00900DCD"/>
    <w:rsid w:val="00900E57"/>
    <w:rsid w:val="00900EA3"/>
    <w:rsid w:val="00901157"/>
    <w:rsid w:val="009013C4"/>
    <w:rsid w:val="0090156A"/>
    <w:rsid w:val="00901898"/>
    <w:rsid w:val="00901988"/>
    <w:rsid w:val="00901FB7"/>
    <w:rsid w:val="00901FD9"/>
    <w:rsid w:val="009021DF"/>
    <w:rsid w:val="00902246"/>
    <w:rsid w:val="009023FD"/>
    <w:rsid w:val="00902683"/>
    <w:rsid w:val="0090280C"/>
    <w:rsid w:val="00902B28"/>
    <w:rsid w:val="00902E9E"/>
    <w:rsid w:val="00902EFB"/>
    <w:rsid w:val="00902FFF"/>
    <w:rsid w:val="0090318B"/>
    <w:rsid w:val="009032E1"/>
    <w:rsid w:val="0090344D"/>
    <w:rsid w:val="00903457"/>
    <w:rsid w:val="009034F2"/>
    <w:rsid w:val="009035F3"/>
    <w:rsid w:val="00903640"/>
    <w:rsid w:val="0090390E"/>
    <w:rsid w:val="00903A4B"/>
    <w:rsid w:val="00903ADC"/>
    <w:rsid w:val="00903D2F"/>
    <w:rsid w:val="00903F20"/>
    <w:rsid w:val="00903FE5"/>
    <w:rsid w:val="009040AA"/>
    <w:rsid w:val="009041E1"/>
    <w:rsid w:val="009041E7"/>
    <w:rsid w:val="009042E0"/>
    <w:rsid w:val="00904462"/>
    <w:rsid w:val="009044FB"/>
    <w:rsid w:val="0090450E"/>
    <w:rsid w:val="009045BD"/>
    <w:rsid w:val="009045BF"/>
    <w:rsid w:val="00904845"/>
    <w:rsid w:val="00904CCF"/>
    <w:rsid w:val="00904D87"/>
    <w:rsid w:val="00904D8A"/>
    <w:rsid w:val="00904DD1"/>
    <w:rsid w:val="00904F1F"/>
    <w:rsid w:val="00905010"/>
    <w:rsid w:val="00905168"/>
    <w:rsid w:val="00905368"/>
    <w:rsid w:val="0090536E"/>
    <w:rsid w:val="00905647"/>
    <w:rsid w:val="009059DE"/>
    <w:rsid w:val="00905A4C"/>
    <w:rsid w:val="00905A8F"/>
    <w:rsid w:val="00905CAA"/>
    <w:rsid w:val="00905CBB"/>
    <w:rsid w:val="00905F02"/>
    <w:rsid w:val="009060C5"/>
    <w:rsid w:val="009060FC"/>
    <w:rsid w:val="0090615F"/>
    <w:rsid w:val="00906191"/>
    <w:rsid w:val="009061C8"/>
    <w:rsid w:val="009061FC"/>
    <w:rsid w:val="009062E2"/>
    <w:rsid w:val="00906440"/>
    <w:rsid w:val="009066A1"/>
    <w:rsid w:val="00906719"/>
    <w:rsid w:val="00906785"/>
    <w:rsid w:val="00906C0F"/>
    <w:rsid w:val="00906C4C"/>
    <w:rsid w:val="00906C72"/>
    <w:rsid w:val="00906CCC"/>
    <w:rsid w:val="00906E78"/>
    <w:rsid w:val="00906ED1"/>
    <w:rsid w:val="00906F81"/>
    <w:rsid w:val="00907307"/>
    <w:rsid w:val="009073DA"/>
    <w:rsid w:val="0090747F"/>
    <w:rsid w:val="00907637"/>
    <w:rsid w:val="009076BD"/>
    <w:rsid w:val="009076C6"/>
    <w:rsid w:val="0090795D"/>
    <w:rsid w:val="009079E5"/>
    <w:rsid w:val="00907B98"/>
    <w:rsid w:val="00907C06"/>
    <w:rsid w:val="00907FB2"/>
    <w:rsid w:val="0091013F"/>
    <w:rsid w:val="009102A9"/>
    <w:rsid w:val="00910363"/>
    <w:rsid w:val="00910406"/>
    <w:rsid w:val="009108C5"/>
    <w:rsid w:val="00910B77"/>
    <w:rsid w:val="00910B8B"/>
    <w:rsid w:val="00910CE5"/>
    <w:rsid w:val="0091153E"/>
    <w:rsid w:val="0091159D"/>
    <w:rsid w:val="00911676"/>
    <w:rsid w:val="00911784"/>
    <w:rsid w:val="009117E9"/>
    <w:rsid w:val="00911A32"/>
    <w:rsid w:val="00911A65"/>
    <w:rsid w:val="00911B5D"/>
    <w:rsid w:val="00911D7D"/>
    <w:rsid w:val="00911DBA"/>
    <w:rsid w:val="00911DE5"/>
    <w:rsid w:val="00912020"/>
    <w:rsid w:val="009123EC"/>
    <w:rsid w:val="009123F0"/>
    <w:rsid w:val="009123FB"/>
    <w:rsid w:val="0091242F"/>
    <w:rsid w:val="0091243E"/>
    <w:rsid w:val="0091251C"/>
    <w:rsid w:val="00912598"/>
    <w:rsid w:val="009125AC"/>
    <w:rsid w:val="009125D4"/>
    <w:rsid w:val="0091265A"/>
    <w:rsid w:val="009126C8"/>
    <w:rsid w:val="009127B3"/>
    <w:rsid w:val="009127B7"/>
    <w:rsid w:val="00912827"/>
    <w:rsid w:val="0091293C"/>
    <w:rsid w:val="009129AC"/>
    <w:rsid w:val="00912A41"/>
    <w:rsid w:val="00912BB2"/>
    <w:rsid w:val="00912E04"/>
    <w:rsid w:val="00912EAA"/>
    <w:rsid w:val="00912F3E"/>
    <w:rsid w:val="00912F89"/>
    <w:rsid w:val="00913045"/>
    <w:rsid w:val="009130B5"/>
    <w:rsid w:val="0091318A"/>
    <w:rsid w:val="00913286"/>
    <w:rsid w:val="009133B9"/>
    <w:rsid w:val="00913453"/>
    <w:rsid w:val="00913481"/>
    <w:rsid w:val="00913722"/>
    <w:rsid w:val="009137C4"/>
    <w:rsid w:val="009138BE"/>
    <w:rsid w:val="009138F9"/>
    <w:rsid w:val="00913B2E"/>
    <w:rsid w:val="00913BB6"/>
    <w:rsid w:val="00913C2A"/>
    <w:rsid w:val="00913CC6"/>
    <w:rsid w:val="00914185"/>
    <w:rsid w:val="00914294"/>
    <w:rsid w:val="009143BB"/>
    <w:rsid w:val="009145D6"/>
    <w:rsid w:val="0091480B"/>
    <w:rsid w:val="00914B9E"/>
    <w:rsid w:val="00914C27"/>
    <w:rsid w:val="00914CA8"/>
    <w:rsid w:val="00914DE9"/>
    <w:rsid w:val="00914DF1"/>
    <w:rsid w:val="00914F17"/>
    <w:rsid w:val="00914FFD"/>
    <w:rsid w:val="00915086"/>
    <w:rsid w:val="009150B8"/>
    <w:rsid w:val="0091519D"/>
    <w:rsid w:val="00915410"/>
    <w:rsid w:val="00915683"/>
    <w:rsid w:val="0091568C"/>
    <w:rsid w:val="009156DC"/>
    <w:rsid w:val="009156F8"/>
    <w:rsid w:val="00915826"/>
    <w:rsid w:val="00915CD5"/>
    <w:rsid w:val="00915DD4"/>
    <w:rsid w:val="00915EEE"/>
    <w:rsid w:val="0091610D"/>
    <w:rsid w:val="00916136"/>
    <w:rsid w:val="0091619F"/>
    <w:rsid w:val="009161AA"/>
    <w:rsid w:val="00916325"/>
    <w:rsid w:val="009163B7"/>
    <w:rsid w:val="009164FF"/>
    <w:rsid w:val="0091653A"/>
    <w:rsid w:val="0091666A"/>
    <w:rsid w:val="0091667B"/>
    <w:rsid w:val="009166FA"/>
    <w:rsid w:val="00916753"/>
    <w:rsid w:val="00916883"/>
    <w:rsid w:val="00916902"/>
    <w:rsid w:val="00916A9C"/>
    <w:rsid w:val="00916CD6"/>
    <w:rsid w:val="00917025"/>
    <w:rsid w:val="009170D1"/>
    <w:rsid w:val="00917115"/>
    <w:rsid w:val="0091713C"/>
    <w:rsid w:val="009171B3"/>
    <w:rsid w:val="00917406"/>
    <w:rsid w:val="00917482"/>
    <w:rsid w:val="00917503"/>
    <w:rsid w:val="00917539"/>
    <w:rsid w:val="0091753B"/>
    <w:rsid w:val="00917597"/>
    <w:rsid w:val="00917683"/>
    <w:rsid w:val="009176C6"/>
    <w:rsid w:val="00917734"/>
    <w:rsid w:val="00917952"/>
    <w:rsid w:val="009179D1"/>
    <w:rsid w:val="00917C99"/>
    <w:rsid w:val="00917FA8"/>
    <w:rsid w:val="00920034"/>
    <w:rsid w:val="00920103"/>
    <w:rsid w:val="0092025D"/>
    <w:rsid w:val="00920285"/>
    <w:rsid w:val="009202C9"/>
    <w:rsid w:val="009202DC"/>
    <w:rsid w:val="0092030F"/>
    <w:rsid w:val="009203EF"/>
    <w:rsid w:val="0092060C"/>
    <w:rsid w:val="0092062B"/>
    <w:rsid w:val="009206C4"/>
    <w:rsid w:val="00920822"/>
    <w:rsid w:val="009208E2"/>
    <w:rsid w:val="00920922"/>
    <w:rsid w:val="00920999"/>
    <w:rsid w:val="00920C4A"/>
    <w:rsid w:val="00920E20"/>
    <w:rsid w:val="00920F58"/>
    <w:rsid w:val="00920F62"/>
    <w:rsid w:val="009210FE"/>
    <w:rsid w:val="00921147"/>
    <w:rsid w:val="009213AD"/>
    <w:rsid w:val="00921423"/>
    <w:rsid w:val="0092152D"/>
    <w:rsid w:val="009215D6"/>
    <w:rsid w:val="009216D1"/>
    <w:rsid w:val="0092172F"/>
    <w:rsid w:val="00921848"/>
    <w:rsid w:val="00921A6A"/>
    <w:rsid w:val="00921AB6"/>
    <w:rsid w:val="00921ABE"/>
    <w:rsid w:val="00921AFD"/>
    <w:rsid w:val="00921D1D"/>
    <w:rsid w:val="0092234B"/>
    <w:rsid w:val="0092235B"/>
    <w:rsid w:val="009223B0"/>
    <w:rsid w:val="009223E9"/>
    <w:rsid w:val="00922533"/>
    <w:rsid w:val="00922571"/>
    <w:rsid w:val="0092281B"/>
    <w:rsid w:val="0092284A"/>
    <w:rsid w:val="0092289E"/>
    <w:rsid w:val="009228BB"/>
    <w:rsid w:val="009229EB"/>
    <w:rsid w:val="00922C51"/>
    <w:rsid w:val="00922D84"/>
    <w:rsid w:val="00922E0F"/>
    <w:rsid w:val="00922EDE"/>
    <w:rsid w:val="00923073"/>
    <w:rsid w:val="00923091"/>
    <w:rsid w:val="009230A6"/>
    <w:rsid w:val="009232BA"/>
    <w:rsid w:val="00923415"/>
    <w:rsid w:val="0092342B"/>
    <w:rsid w:val="0092353E"/>
    <w:rsid w:val="00923816"/>
    <w:rsid w:val="00923925"/>
    <w:rsid w:val="00923980"/>
    <w:rsid w:val="00923B6F"/>
    <w:rsid w:val="00923E0E"/>
    <w:rsid w:val="00923EE6"/>
    <w:rsid w:val="00923EF5"/>
    <w:rsid w:val="00923F1D"/>
    <w:rsid w:val="009240E8"/>
    <w:rsid w:val="009245C6"/>
    <w:rsid w:val="009245D9"/>
    <w:rsid w:val="00924684"/>
    <w:rsid w:val="009248F8"/>
    <w:rsid w:val="00924DED"/>
    <w:rsid w:val="009250EC"/>
    <w:rsid w:val="009251AE"/>
    <w:rsid w:val="009251D0"/>
    <w:rsid w:val="0092523E"/>
    <w:rsid w:val="009252B1"/>
    <w:rsid w:val="009252BA"/>
    <w:rsid w:val="0092530B"/>
    <w:rsid w:val="0092545A"/>
    <w:rsid w:val="0092561E"/>
    <w:rsid w:val="00925666"/>
    <w:rsid w:val="00925865"/>
    <w:rsid w:val="009258E4"/>
    <w:rsid w:val="009259E1"/>
    <w:rsid w:val="00925BA4"/>
    <w:rsid w:val="00925C15"/>
    <w:rsid w:val="009260AF"/>
    <w:rsid w:val="009261BA"/>
    <w:rsid w:val="009261D5"/>
    <w:rsid w:val="00926274"/>
    <w:rsid w:val="009267D8"/>
    <w:rsid w:val="0092681F"/>
    <w:rsid w:val="00926824"/>
    <w:rsid w:val="00926872"/>
    <w:rsid w:val="0092690E"/>
    <w:rsid w:val="009269F1"/>
    <w:rsid w:val="00926A39"/>
    <w:rsid w:val="00926B0E"/>
    <w:rsid w:val="00926BB3"/>
    <w:rsid w:val="00926C0C"/>
    <w:rsid w:val="00926C5E"/>
    <w:rsid w:val="00926C68"/>
    <w:rsid w:val="00926C90"/>
    <w:rsid w:val="00926E0E"/>
    <w:rsid w:val="0092710E"/>
    <w:rsid w:val="009271CA"/>
    <w:rsid w:val="00927240"/>
    <w:rsid w:val="009272AF"/>
    <w:rsid w:val="009274A6"/>
    <w:rsid w:val="009274F3"/>
    <w:rsid w:val="009274FE"/>
    <w:rsid w:val="0092762A"/>
    <w:rsid w:val="00927765"/>
    <w:rsid w:val="0092785C"/>
    <w:rsid w:val="00927B04"/>
    <w:rsid w:val="00927D59"/>
    <w:rsid w:val="00927DF6"/>
    <w:rsid w:val="00927F70"/>
    <w:rsid w:val="009300B4"/>
    <w:rsid w:val="009300D7"/>
    <w:rsid w:val="00930105"/>
    <w:rsid w:val="009301F8"/>
    <w:rsid w:val="009302D0"/>
    <w:rsid w:val="009303A0"/>
    <w:rsid w:val="009305CC"/>
    <w:rsid w:val="009308C0"/>
    <w:rsid w:val="0093095E"/>
    <w:rsid w:val="00930AC5"/>
    <w:rsid w:val="00930BF7"/>
    <w:rsid w:val="00930C93"/>
    <w:rsid w:val="00930CEC"/>
    <w:rsid w:val="00930DA0"/>
    <w:rsid w:val="00930EDF"/>
    <w:rsid w:val="00930F6D"/>
    <w:rsid w:val="009311FE"/>
    <w:rsid w:val="0093121D"/>
    <w:rsid w:val="00931378"/>
    <w:rsid w:val="00931707"/>
    <w:rsid w:val="00931708"/>
    <w:rsid w:val="0093195F"/>
    <w:rsid w:val="00931A3A"/>
    <w:rsid w:val="00931BD7"/>
    <w:rsid w:val="00931F91"/>
    <w:rsid w:val="009320AD"/>
    <w:rsid w:val="009320B0"/>
    <w:rsid w:val="00932109"/>
    <w:rsid w:val="00932330"/>
    <w:rsid w:val="00932368"/>
    <w:rsid w:val="0093243D"/>
    <w:rsid w:val="00932509"/>
    <w:rsid w:val="0093252F"/>
    <w:rsid w:val="00932616"/>
    <w:rsid w:val="0093275C"/>
    <w:rsid w:val="00932795"/>
    <w:rsid w:val="009328A9"/>
    <w:rsid w:val="009329FA"/>
    <w:rsid w:val="00932E75"/>
    <w:rsid w:val="0093314F"/>
    <w:rsid w:val="00933332"/>
    <w:rsid w:val="00933398"/>
    <w:rsid w:val="00933718"/>
    <w:rsid w:val="0093375F"/>
    <w:rsid w:val="00933966"/>
    <w:rsid w:val="00933999"/>
    <w:rsid w:val="009339B2"/>
    <w:rsid w:val="009339EC"/>
    <w:rsid w:val="00933DF8"/>
    <w:rsid w:val="00933F35"/>
    <w:rsid w:val="00933F90"/>
    <w:rsid w:val="00933FBA"/>
    <w:rsid w:val="009341B7"/>
    <w:rsid w:val="009342CF"/>
    <w:rsid w:val="009342F1"/>
    <w:rsid w:val="0093430C"/>
    <w:rsid w:val="00934819"/>
    <w:rsid w:val="00934978"/>
    <w:rsid w:val="00934A27"/>
    <w:rsid w:val="00934B1E"/>
    <w:rsid w:val="00934B72"/>
    <w:rsid w:val="00934B75"/>
    <w:rsid w:val="00934B7F"/>
    <w:rsid w:val="00934C3F"/>
    <w:rsid w:val="00934F04"/>
    <w:rsid w:val="00935630"/>
    <w:rsid w:val="00935851"/>
    <w:rsid w:val="009358F4"/>
    <w:rsid w:val="00935968"/>
    <w:rsid w:val="00935988"/>
    <w:rsid w:val="00935A36"/>
    <w:rsid w:val="00935C88"/>
    <w:rsid w:val="00935DA8"/>
    <w:rsid w:val="00935E70"/>
    <w:rsid w:val="00936031"/>
    <w:rsid w:val="0093609D"/>
    <w:rsid w:val="00936220"/>
    <w:rsid w:val="009362E5"/>
    <w:rsid w:val="00936694"/>
    <w:rsid w:val="0093675F"/>
    <w:rsid w:val="0093694A"/>
    <w:rsid w:val="009369DB"/>
    <w:rsid w:val="00936AAA"/>
    <w:rsid w:val="00936AE8"/>
    <w:rsid w:val="00936AFA"/>
    <w:rsid w:val="00936C76"/>
    <w:rsid w:val="0093712A"/>
    <w:rsid w:val="0093732D"/>
    <w:rsid w:val="009373AD"/>
    <w:rsid w:val="00937445"/>
    <w:rsid w:val="009374A7"/>
    <w:rsid w:val="00937533"/>
    <w:rsid w:val="00937677"/>
    <w:rsid w:val="0093768E"/>
    <w:rsid w:val="00937735"/>
    <w:rsid w:val="0093783B"/>
    <w:rsid w:val="00937B39"/>
    <w:rsid w:val="00937B75"/>
    <w:rsid w:val="00937DE8"/>
    <w:rsid w:val="00937DE9"/>
    <w:rsid w:val="00937F98"/>
    <w:rsid w:val="0094013B"/>
    <w:rsid w:val="009403C1"/>
    <w:rsid w:val="00940483"/>
    <w:rsid w:val="009406B8"/>
    <w:rsid w:val="009408C1"/>
    <w:rsid w:val="009409CE"/>
    <w:rsid w:val="009409DE"/>
    <w:rsid w:val="00940BBB"/>
    <w:rsid w:val="00940DCA"/>
    <w:rsid w:val="00940F86"/>
    <w:rsid w:val="00940FAB"/>
    <w:rsid w:val="00941051"/>
    <w:rsid w:val="00941054"/>
    <w:rsid w:val="00941139"/>
    <w:rsid w:val="00941455"/>
    <w:rsid w:val="00941506"/>
    <w:rsid w:val="0094159B"/>
    <w:rsid w:val="009415DC"/>
    <w:rsid w:val="00941617"/>
    <w:rsid w:val="0094172D"/>
    <w:rsid w:val="00941740"/>
    <w:rsid w:val="00941B3C"/>
    <w:rsid w:val="00941C2A"/>
    <w:rsid w:val="00941C65"/>
    <w:rsid w:val="00941D0C"/>
    <w:rsid w:val="00941D87"/>
    <w:rsid w:val="00941F0A"/>
    <w:rsid w:val="00942059"/>
    <w:rsid w:val="009420E1"/>
    <w:rsid w:val="00942183"/>
    <w:rsid w:val="00942277"/>
    <w:rsid w:val="00942398"/>
    <w:rsid w:val="009424D2"/>
    <w:rsid w:val="0094258C"/>
    <w:rsid w:val="009427B5"/>
    <w:rsid w:val="00942C12"/>
    <w:rsid w:val="00942DF3"/>
    <w:rsid w:val="00942E19"/>
    <w:rsid w:val="00942EE2"/>
    <w:rsid w:val="00943083"/>
    <w:rsid w:val="009432C0"/>
    <w:rsid w:val="009434C1"/>
    <w:rsid w:val="0094351F"/>
    <w:rsid w:val="00943624"/>
    <w:rsid w:val="009436BC"/>
    <w:rsid w:val="00943709"/>
    <w:rsid w:val="0094382E"/>
    <w:rsid w:val="00943BA6"/>
    <w:rsid w:val="00943C50"/>
    <w:rsid w:val="00943CE8"/>
    <w:rsid w:val="00943D58"/>
    <w:rsid w:val="00943E32"/>
    <w:rsid w:val="00943ED7"/>
    <w:rsid w:val="009440C5"/>
    <w:rsid w:val="009441AC"/>
    <w:rsid w:val="009441C6"/>
    <w:rsid w:val="009447C8"/>
    <w:rsid w:val="00944808"/>
    <w:rsid w:val="00944D12"/>
    <w:rsid w:val="00944DDC"/>
    <w:rsid w:val="00944E3D"/>
    <w:rsid w:val="00944F5A"/>
    <w:rsid w:val="00945115"/>
    <w:rsid w:val="00945119"/>
    <w:rsid w:val="009451C8"/>
    <w:rsid w:val="009451FD"/>
    <w:rsid w:val="00945445"/>
    <w:rsid w:val="0094552D"/>
    <w:rsid w:val="00945739"/>
    <w:rsid w:val="009457E4"/>
    <w:rsid w:val="009457FD"/>
    <w:rsid w:val="0094597E"/>
    <w:rsid w:val="00945C2D"/>
    <w:rsid w:val="00945CC1"/>
    <w:rsid w:val="00945F1D"/>
    <w:rsid w:val="00946110"/>
    <w:rsid w:val="009463AD"/>
    <w:rsid w:val="0094645C"/>
    <w:rsid w:val="00946488"/>
    <w:rsid w:val="009468A3"/>
    <w:rsid w:val="00946E29"/>
    <w:rsid w:val="00946FFF"/>
    <w:rsid w:val="00947042"/>
    <w:rsid w:val="009470A2"/>
    <w:rsid w:val="009470F7"/>
    <w:rsid w:val="00947165"/>
    <w:rsid w:val="009471E4"/>
    <w:rsid w:val="00947233"/>
    <w:rsid w:val="00947342"/>
    <w:rsid w:val="009473AA"/>
    <w:rsid w:val="009473AF"/>
    <w:rsid w:val="0094750B"/>
    <w:rsid w:val="0094757B"/>
    <w:rsid w:val="009475AF"/>
    <w:rsid w:val="00947787"/>
    <w:rsid w:val="0094783C"/>
    <w:rsid w:val="00947985"/>
    <w:rsid w:val="00947AEE"/>
    <w:rsid w:val="00947F0E"/>
    <w:rsid w:val="00947FBD"/>
    <w:rsid w:val="00950212"/>
    <w:rsid w:val="0095025A"/>
    <w:rsid w:val="009503D3"/>
    <w:rsid w:val="00950438"/>
    <w:rsid w:val="00950570"/>
    <w:rsid w:val="0095062D"/>
    <w:rsid w:val="00950654"/>
    <w:rsid w:val="009506CF"/>
    <w:rsid w:val="00950A4D"/>
    <w:rsid w:val="00950B6F"/>
    <w:rsid w:val="00950B97"/>
    <w:rsid w:val="00950C92"/>
    <w:rsid w:val="00950DB5"/>
    <w:rsid w:val="00950ECC"/>
    <w:rsid w:val="00950FBB"/>
    <w:rsid w:val="0095104A"/>
    <w:rsid w:val="009511AD"/>
    <w:rsid w:val="009513F9"/>
    <w:rsid w:val="00951543"/>
    <w:rsid w:val="00951900"/>
    <w:rsid w:val="00951926"/>
    <w:rsid w:val="009519E1"/>
    <w:rsid w:val="00951B80"/>
    <w:rsid w:val="00951BB6"/>
    <w:rsid w:val="00951BF3"/>
    <w:rsid w:val="00951EB4"/>
    <w:rsid w:val="00952001"/>
    <w:rsid w:val="0095253D"/>
    <w:rsid w:val="0095273F"/>
    <w:rsid w:val="00952864"/>
    <w:rsid w:val="00952A5B"/>
    <w:rsid w:val="00952AA3"/>
    <w:rsid w:val="00952AEE"/>
    <w:rsid w:val="00952BD9"/>
    <w:rsid w:val="00952E5A"/>
    <w:rsid w:val="00952EBD"/>
    <w:rsid w:val="009530E5"/>
    <w:rsid w:val="009531CC"/>
    <w:rsid w:val="009536E9"/>
    <w:rsid w:val="0095382F"/>
    <w:rsid w:val="00953B5A"/>
    <w:rsid w:val="00953C69"/>
    <w:rsid w:val="00953D0C"/>
    <w:rsid w:val="00953DC9"/>
    <w:rsid w:val="00953E6D"/>
    <w:rsid w:val="00953F68"/>
    <w:rsid w:val="009540F8"/>
    <w:rsid w:val="009541D5"/>
    <w:rsid w:val="00954423"/>
    <w:rsid w:val="0095463E"/>
    <w:rsid w:val="0095488E"/>
    <w:rsid w:val="009549E4"/>
    <w:rsid w:val="00954A86"/>
    <w:rsid w:val="00954BEE"/>
    <w:rsid w:val="00954E7A"/>
    <w:rsid w:val="00955076"/>
    <w:rsid w:val="009550D2"/>
    <w:rsid w:val="0095513C"/>
    <w:rsid w:val="00955359"/>
    <w:rsid w:val="009554C6"/>
    <w:rsid w:val="009554D2"/>
    <w:rsid w:val="009555B4"/>
    <w:rsid w:val="00955A69"/>
    <w:rsid w:val="00955A85"/>
    <w:rsid w:val="00955B76"/>
    <w:rsid w:val="00955BC5"/>
    <w:rsid w:val="00955C52"/>
    <w:rsid w:val="00955DDC"/>
    <w:rsid w:val="00955F0E"/>
    <w:rsid w:val="00955F53"/>
    <w:rsid w:val="00955FE4"/>
    <w:rsid w:val="009565C7"/>
    <w:rsid w:val="00956638"/>
    <w:rsid w:val="009568CC"/>
    <w:rsid w:val="009569E6"/>
    <w:rsid w:val="00956C9E"/>
    <w:rsid w:val="00956D8A"/>
    <w:rsid w:val="00956DE3"/>
    <w:rsid w:val="00957157"/>
    <w:rsid w:val="00957553"/>
    <w:rsid w:val="00957656"/>
    <w:rsid w:val="009576B1"/>
    <w:rsid w:val="009578B0"/>
    <w:rsid w:val="0095792F"/>
    <w:rsid w:val="009579F0"/>
    <w:rsid w:val="00957A1F"/>
    <w:rsid w:val="00957A86"/>
    <w:rsid w:val="00957B28"/>
    <w:rsid w:val="00957F50"/>
    <w:rsid w:val="00957F59"/>
    <w:rsid w:val="0096002C"/>
    <w:rsid w:val="00960239"/>
    <w:rsid w:val="009606C1"/>
    <w:rsid w:val="009606E1"/>
    <w:rsid w:val="009607DB"/>
    <w:rsid w:val="009608C6"/>
    <w:rsid w:val="00960BED"/>
    <w:rsid w:val="00960CB4"/>
    <w:rsid w:val="00960D8F"/>
    <w:rsid w:val="00961043"/>
    <w:rsid w:val="0096120F"/>
    <w:rsid w:val="00961274"/>
    <w:rsid w:val="0096127A"/>
    <w:rsid w:val="0096145D"/>
    <w:rsid w:val="009614FC"/>
    <w:rsid w:val="00961585"/>
    <w:rsid w:val="009616A7"/>
    <w:rsid w:val="009619A5"/>
    <w:rsid w:val="009619F6"/>
    <w:rsid w:val="00961B6D"/>
    <w:rsid w:val="00961D31"/>
    <w:rsid w:val="00961DEE"/>
    <w:rsid w:val="00961E7A"/>
    <w:rsid w:val="00961E94"/>
    <w:rsid w:val="009620B1"/>
    <w:rsid w:val="009621BB"/>
    <w:rsid w:val="0096231D"/>
    <w:rsid w:val="0096232C"/>
    <w:rsid w:val="009623EB"/>
    <w:rsid w:val="00962937"/>
    <w:rsid w:val="00962940"/>
    <w:rsid w:val="0096295A"/>
    <w:rsid w:val="009629AA"/>
    <w:rsid w:val="00962AEE"/>
    <w:rsid w:val="00962E10"/>
    <w:rsid w:val="009631F3"/>
    <w:rsid w:val="00963235"/>
    <w:rsid w:val="00963312"/>
    <w:rsid w:val="009633B3"/>
    <w:rsid w:val="00963452"/>
    <w:rsid w:val="0096352A"/>
    <w:rsid w:val="00963558"/>
    <w:rsid w:val="00963694"/>
    <w:rsid w:val="009639DC"/>
    <w:rsid w:val="00963A5D"/>
    <w:rsid w:val="00963B9B"/>
    <w:rsid w:val="00963DF3"/>
    <w:rsid w:val="00963E59"/>
    <w:rsid w:val="00963F3E"/>
    <w:rsid w:val="00964052"/>
    <w:rsid w:val="00964191"/>
    <w:rsid w:val="009641F2"/>
    <w:rsid w:val="009642F3"/>
    <w:rsid w:val="00964372"/>
    <w:rsid w:val="009643D3"/>
    <w:rsid w:val="0096446B"/>
    <w:rsid w:val="009644B2"/>
    <w:rsid w:val="00964582"/>
    <w:rsid w:val="0096485B"/>
    <w:rsid w:val="0096490C"/>
    <w:rsid w:val="00964A58"/>
    <w:rsid w:val="00964D6D"/>
    <w:rsid w:val="00964D84"/>
    <w:rsid w:val="00964D8F"/>
    <w:rsid w:val="00964E38"/>
    <w:rsid w:val="009650D1"/>
    <w:rsid w:val="00965125"/>
    <w:rsid w:val="00965250"/>
    <w:rsid w:val="00965359"/>
    <w:rsid w:val="00965468"/>
    <w:rsid w:val="009654B0"/>
    <w:rsid w:val="0096554C"/>
    <w:rsid w:val="00965590"/>
    <w:rsid w:val="00965649"/>
    <w:rsid w:val="009657C5"/>
    <w:rsid w:val="009657FD"/>
    <w:rsid w:val="00965A3E"/>
    <w:rsid w:val="00965BFD"/>
    <w:rsid w:val="00965C1C"/>
    <w:rsid w:val="00965DF3"/>
    <w:rsid w:val="00965E3F"/>
    <w:rsid w:val="00965EAE"/>
    <w:rsid w:val="00966279"/>
    <w:rsid w:val="0096637B"/>
    <w:rsid w:val="00966445"/>
    <w:rsid w:val="009665D3"/>
    <w:rsid w:val="009665F8"/>
    <w:rsid w:val="00966B16"/>
    <w:rsid w:val="00966B7A"/>
    <w:rsid w:val="00966BBB"/>
    <w:rsid w:val="00966C25"/>
    <w:rsid w:val="00966E72"/>
    <w:rsid w:val="00966EEB"/>
    <w:rsid w:val="00966F71"/>
    <w:rsid w:val="00966F92"/>
    <w:rsid w:val="00967314"/>
    <w:rsid w:val="009673FA"/>
    <w:rsid w:val="00967457"/>
    <w:rsid w:val="00967590"/>
    <w:rsid w:val="00967619"/>
    <w:rsid w:val="00967627"/>
    <w:rsid w:val="0096769A"/>
    <w:rsid w:val="009676FF"/>
    <w:rsid w:val="00967855"/>
    <w:rsid w:val="00967B0C"/>
    <w:rsid w:val="00967DF8"/>
    <w:rsid w:val="0096A6CB"/>
    <w:rsid w:val="0097013B"/>
    <w:rsid w:val="00970191"/>
    <w:rsid w:val="009701B0"/>
    <w:rsid w:val="009704DC"/>
    <w:rsid w:val="009706E0"/>
    <w:rsid w:val="009707B6"/>
    <w:rsid w:val="00970A06"/>
    <w:rsid w:val="00970C0D"/>
    <w:rsid w:val="00970D90"/>
    <w:rsid w:val="00970EBC"/>
    <w:rsid w:val="009710BA"/>
    <w:rsid w:val="0097150B"/>
    <w:rsid w:val="009715DB"/>
    <w:rsid w:val="0097176C"/>
    <w:rsid w:val="0097177B"/>
    <w:rsid w:val="0097195D"/>
    <w:rsid w:val="00971C73"/>
    <w:rsid w:val="00971CFE"/>
    <w:rsid w:val="00971DAE"/>
    <w:rsid w:val="00971F86"/>
    <w:rsid w:val="00971FCB"/>
    <w:rsid w:val="00972245"/>
    <w:rsid w:val="0097249B"/>
    <w:rsid w:val="0097253A"/>
    <w:rsid w:val="00972649"/>
    <w:rsid w:val="0097275C"/>
    <w:rsid w:val="009727DC"/>
    <w:rsid w:val="00972899"/>
    <w:rsid w:val="00972A4F"/>
    <w:rsid w:val="00972C57"/>
    <w:rsid w:val="00972CB2"/>
    <w:rsid w:val="00972D5E"/>
    <w:rsid w:val="00972D61"/>
    <w:rsid w:val="00972EF4"/>
    <w:rsid w:val="00973070"/>
    <w:rsid w:val="009731B8"/>
    <w:rsid w:val="0097320B"/>
    <w:rsid w:val="0097326B"/>
    <w:rsid w:val="00973370"/>
    <w:rsid w:val="00973578"/>
    <w:rsid w:val="00973810"/>
    <w:rsid w:val="009738CD"/>
    <w:rsid w:val="009738E3"/>
    <w:rsid w:val="0097399A"/>
    <w:rsid w:val="00973A30"/>
    <w:rsid w:val="00973B1D"/>
    <w:rsid w:val="00973BA6"/>
    <w:rsid w:val="00973BEF"/>
    <w:rsid w:val="00973C04"/>
    <w:rsid w:val="00973DAE"/>
    <w:rsid w:val="00973E1A"/>
    <w:rsid w:val="00973FA5"/>
    <w:rsid w:val="0097403B"/>
    <w:rsid w:val="0097412A"/>
    <w:rsid w:val="0097419A"/>
    <w:rsid w:val="009741F1"/>
    <w:rsid w:val="0097445E"/>
    <w:rsid w:val="00974477"/>
    <w:rsid w:val="0097464C"/>
    <w:rsid w:val="0097464D"/>
    <w:rsid w:val="00974B63"/>
    <w:rsid w:val="00974C30"/>
    <w:rsid w:val="00974C5A"/>
    <w:rsid w:val="00974C76"/>
    <w:rsid w:val="00974CCF"/>
    <w:rsid w:val="00974CE8"/>
    <w:rsid w:val="00974EF6"/>
    <w:rsid w:val="00974F34"/>
    <w:rsid w:val="00975003"/>
    <w:rsid w:val="0097502D"/>
    <w:rsid w:val="009750AD"/>
    <w:rsid w:val="00975300"/>
    <w:rsid w:val="009754B1"/>
    <w:rsid w:val="0097554A"/>
    <w:rsid w:val="00975560"/>
    <w:rsid w:val="00975594"/>
    <w:rsid w:val="00975649"/>
    <w:rsid w:val="00975717"/>
    <w:rsid w:val="00975791"/>
    <w:rsid w:val="009757F1"/>
    <w:rsid w:val="00975875"/>
    <w:rsid w:val="0097590C"/>
    <w:rsid w:val="00975F45"/>
    <w:rsid w:val="009761B7"/>
    <w:rsid w:val="009761C0"/>
    <w:rsid w:val="00976317"/>
    <w:rsid w:val="00976347"/>
    <w:rsid w:val="009763A4"/>
    <w:rsid w:val="00976468"/>
    <w:rsid w:val="00976535"/>
    <w:rsid w:val="009766AA"/>
    <w:rsid w:val="009766FE"/>
    <w:rsid w:val="00976728"/>
    <w:rsid w:val="00976F5B"/>
    <w:rsid w:val="0097707C"/>
    <w:rsid w:val="009771D9"/>
    <w:rsid w:val="0097733A"/>
    <w:rsid w:val="009773D1"/>
    <w:rsid w:val="00977497"/>
    <w:rsid w:val="0097752A"/>
    <w:rsid w:val="00977563"/>
    <w:rsid w:val="00977810"/>
    <w:rsid w:val="00977847"/>
    <w:rsid w:val="0097794B"/>
    <w:rsid w:val="00977A04"/>
    <w:rsid w:val="00977B3C"/>
    <w:rsid w:val="00977BF0"/>
    <w:rsid w:val="00977D1B"/>
    <w:rsid w:val="00977F89"/>
    <w:rsid w:val="00977FA7"/>
    <w:rsid w:val="00980042"/>
    <w:rsid w:val="009803C5"/>
    <w:rsid w:val="009806DF"/>
    <w:rsid w:val="00980880"/>
    <w:rsid w:val="0098095B"/>
    <w:rsid w:val="00980997"/>
    <w:rsid w:val="00980A33"/>
    <w:rsid w:val="00980A64"/>
    <w:rsid w:val="00980AC8"/>
    <w:rsid w:val="00980AF8"/>
    <w:rsid w:val="00980E66"/>
    <w:rsid w:val="00980E9D"/>
    <w:rsid w:val="00981103"/>
    <w:rsid w:val="009813F9"/>
    <w:rsid w:val="00981407"/>
    <w:rsid w:val="0098146F"/>
    <w:rsid w:val="00981857"/>
    <w:rsid w:val="0098194B"/>
    <w:rsid w:val="00981B66"/>
    <w:rsid w:val="00981BA1"/>
    <w:rsid w:val="00981D78"/>
    <w:rsid w:val="00981E11"/>
    <w:rsid w:val="00981FA2"/>
    <w:rsid w:val="00982022"/>
    <w:rsid w:val="0098207B"/>
    <w:rsid w:val="009820C0"/>
    <w:rsid w:val="009821C5"/>
    <w:rsid w:val="009821D1"/>
    <w:rsid w:val="0098233B"/>
    <w:rsid w:val="009823A4"/>
    <w:rsid w:val="0098285E"/>
    <w:rsid w:val="00982939"/>
    <w:rsid w:val="0098293E"/>
    <w:rsid w:val="00982D33"/>
    <w:rsid w:val="00982D68"/>
    <w:rsid w:val="00982D7E"/>
    <w:rsid w:val="00983089"/>
    <w:rsid w:val="009832B7"/>
    <w:rsid w:val="009834D7"/>
    <w:rsid w:val="009835BF"/>
    <w:rsid w:val="00983D4B"/>
    <w:rsid w:val="00983F10"/>
    <w:rsid w:val="00983F42"/>
    <w:rsid w:val="00983F94"/>
    <w:rsid w:val="00984024"/>
    <w:rsid w:val="0098410E"/>
    <w:rsid w:val="009841A0"/>
    <w:rsid w:val="00984235"/>
    <w:rsid w:val="009845A8"/>
    <w:rsid w:val="009846B5"/>
    <w:rsid w:val="009846D9"/>
    <w:rsid w:val="00984865"/>
    <w:rsid w:val="0098499E"/>
    <w:rsid w:val="00984A44"/>
    <w:rsid w:val="00984A77"/>
    <w:rsid w:val="00984ABA"/>
    <w:rsid w:val="00984B06"/>
    <w:rsid w:val="00984D3D"/>
    <w:rsid w:val="00984EAE"/>
    <w:rsid w:val="00984EB4"/>
    <w:rsid w:val="00984EFA"/>
    <w:rsid w:val="0098500E"/>
    <w:rsid w:val="009851B6"/>
    <w:rsid w:val="009853A2"/>
    <w:rsid w:val="009853E7"/>
    <w:rsid w:val="009855E0"/>
    <w:rsid w:val="009856D9"/>
    <w:rsid w:val="009856FB"/>
    <w:rsid w:val="009857F3"/>
    <w:rsid w:val="009859C9"/>
    <w:rsid w:val="00985A4F"/>
    <w:rsid w:val="00985D90"/>
    <w:rsid w:val="00985F15"/>
    <w:rsid w:val="00985F41"/>
    <w:rsid w:val="009862BE"/>
    <w:rsid w:val="0098677E"/>
    <w:rsid w:val="009868F2"/>
    <w:rsid w:val="00986AA0"/>
    <w:rsid w:val="00986B20"/>
    <w:rsid w:val="00986C15"/>
    <w:rsid w:val="00986D0E"/>
    <w:rsid w:val="00987223"/>
    <w:rsid w:val="00987360"/>
    <w:rsid w:val="00987605"/>
    <w:rsid w:val="0098763B"/>
    <w:rsid w:val="00987706"/>
    <w:rsid w:val="00987A3E"/>
    <w:rsid w:val="00987C70"/>
    <w:rsid w:val="00987C8D"/>
    <w:rsid w:val="00987F3A"/>
    <w:rsid w:val="00987FEC"/>
    <w:rsid w:val="0098ED2B"/>
    <w:rsid w:val="00990057"/>
    <w:rsid w:val="0099036A"/>
    <w:rsid w:val="00990401"/>
    <w:rsid w:val="00990585"/>
    <w:rsid w:val="009906B1"/>
    <w:rsid w:val="00990B13"/>
    <w:rsid w:val="00990D6E"/>
    <w:rsid w:val="00990DED"/>
    <w:rsid w:val="00990E88"/>
    <w:rsid w:val="00991162"/>
    <w:rsid w:val="00991444"/>
    <w:rsid w:val="009914D4"/>
    <w:rsid w:val="00991680"/>
    <w:rsid w:val="00991775"/>
    <w:rsid w:val="0099189E"/>
    <w:rsid w:val="00991A09"/>
    <w:rsid w:val="00991BB5"/>
    <w:rsid w:val="0099225A"/>
    <w:rsid w:val="00992261"/>
    <w:rsid w:val="009923CF"/>
    <w:rsid w:val="009924F6"/>
    <w:rsid w:val="009925E4"/>
    <w:rsid w:val="00992985"/>
    <w:rsid w:val="00992BD0"/>
    <w:rsid w:val="00992C7B"/>
    <w:rsid w:val="00992CBF"/>
    <w:rsid w:val="00992D71"/>
    <w:rsid w:val="0099306B"/>
    <w:rsid w:val="00993108"/>
    <w:rsid w:val="0099312A"/>
    <w:rsid w:val="00993306"/>
    <w:rsid w:val="00993358"/>
    <w:rsid w:val="0099354B"/>
    <w:rsid w:val="0099398E"/>
    <w:rsid w:val="00993A48"/>
    <w:rsid w:val="00993BA1"/>
    <w:rsid w:val="00993D14"/>
    <w:rsid w:val="00993D35"/>
    <w:rsid w:val="00993E4F"/>
    <w:rsid w:val="00993FD0"/>
    <w:rsid w:val="00993FFB"/>
    <w:rsid w:val="00994182"/>
    <w:rsid w:val="00994189"/>
    <w:rsid w:val="0099436A"/>
    <w:rsid w:val="009943DB"/>
    <w:rsid w:val="00994B1F"/>
    <w:rsid w:val="00994B3E"/>
    <w:rsid w:val="00994E66"/>
    <w:rsid w:val="00994E8D"/>
    <w:rsid w:val="00994F6F"/>
    <w:rsid w:val="00994FD0"/>
    <w:rsid w:val="009950BA"/>
    <w:rsid w:val="0099512C"/>
    <w:rsid w:val="0099516C"/>
    <w:rsid w:val="009952DF"/>
    <w:rsid w:val="009953EC"/>
    <w:rsid w:val="009953F8"/>
    <w:rsid w:val="00995537"/>
    <w:rsid w:val="0099558B"/>
    <w:rsid w:val="0099577C"/>
    <w:rsid w:val="009957F3"/>
    <w:rsid w:val="00995931"/>
    <w:rsid w:val="00995B5E"/>
    <w:rsid w:val="00995CF2"/>
    <w:rsid w:val="00995DC5"/>
    <w:rsid w:val="00995DD2"/>
    <w:rsid w:val="00995DEC"/>
    <w:rsid w:val="0099604D"/>
    <w:rsid w:val="00996096"/>
    <w:rsid w:val="0099622F"/>
    <w:rsid w:val="009962D6"/>
    <w:rsid w:val="00996519"/>
    <w:rsid w:val="009966A9"/>
    <w:rsid w:val="009966CB"/>
    <w:rsid w:val="0099678F"/>
    <w:rsid w:val="00996845"/>
    <w:rsid w:val="00996A5B"/>
    <w:rsid w:val="00996AD0"/>
    <w:rsid w:val="00996B71"/>
    <w:rsid w:val="00996BF4"/>
    <w:rsid w:val="00996E5F"/>
    <w:rsid w:val="009970E6"/>
    <w:rsid w:val="00997142"/>
    <w:rsid w:val="009972EE"/>
    <w:rsid w:val="009973F1"/>
    <w:rsid w:val="0099744C"/>
    <w:rsid w:val="009974EA"/>
    <w:rsid w:val="00997681"/>
    <w:rsid w:val="00997682"/>
    <w:rsid w:val="00997897"/>
    <w:rsid w:val="00997909"/>
    <w:rsid w:val="00997924"/>
    <w:rsid w:val="009979EA"/>
    <w:rsid w:val="00997C85"/>
    <w:rsid w:val="00997D17"/>
    <w:rsid w:val="00997E23"/>
    <w:rsid w:val="00997E59"/>
    <w:rsid w:val="009A0067"/>
    <w:rsid w:val="009A0072"/>
    <w:rsid w:val="009A032A"/>
    <w:rsid w:val="009A0390"/>
    <w:rsid w:val="009A0673"/>
    <w:rsid w:val="009A06C6"/>
    <w:rsid w:val="009A076D"/>
    <w:rsid w:val="009A0860"/>
    <w:rsid w:val="009A099A"/>
    <w:rsid w:val="009A0AEF"/>
    <w:rsid w:val="009A0B5C"/>
    <w:rsid w:val="009A0BA3"/>
    <w:rsid w:val="009A0D30"/>
    <w:rsid w:val="009A0D9D"/>
    <w:rsid w:val="009A0DC3"/>
    <w:rsid w:val="009A0DDC"/>
    <w:rsid w:val="009A0DE5"/>
    <w:rsid w:val="009A108B"/>
    <w:rsid w:val="009A10AF"/>
    <w:rsid w:val="009A122E"/>
    <w:rsid w:val="009A1235"/>
    <w:rsid w:val="009A1423"/>
    <w:rsid w:val="009A1528"/>
    <w:rsid w:val="009A15AD"/>
    <w:rsid w:val="009A165D"/>
    <w:rsid w:val="009A1864"/>
    <w:rsid w:val="009A18A4"/>
    <w:rsid w:val="009A1A6B"/>
    <w:rsid w:val="009A1DA3"/>
    <w:rsid w:val="009A1E6C"/>
    <w:rsid w:val="009A1E71"/>
    <w:rsid w:val="009A1F4F"/>
    <w:rsid w:val="009A20BF"/>
    <w:rsid w:val="009A23D6"/>
    <w:rsid w:val="009A248A"/>
    <w:rsid w:val="009A249D"/>
    <w:rsid w:val="009A25EF"/>
    <w:rsid w:val="009A26F7"/>
    <w:rsid w:val="009A2711"/>
    <w:rsid w:val="009A27A8"/>
    <w:rsid w:val="009A29C8"/>
    <w:rsid w:val="009A2A68"/>
    <w:rsid w:val="009A2BAB"/>
    <w:rsid w:val="009A2C1F"/>
    <w:rsid w:val="009A2C98"/>
    <w:rsid w:val="009A2D6D"/>
    <w:rsid w:val="009A2EB1"/>
    <w:rsid w:val="009A2EC0"/>
    <w:rsid w:val="009A2F6D"/>
    <w:rsid w:val="009A304D"/>
    <w:rsid w:val="009A308A"/>
    <w:rsid w:val="009A3096"/>
    <w:rsid w:val="009A3286"/>
    <w:rsid w:val="009A32E0"/>
    <w:rsid w:val="009A3319"/>
    <w:rsid w:val="009A3364"/>
    <w:rsid w:val="009A34AB"/>
    <w:rsid w:val="009A34B0"/>
    <w:rsid w:val="009A354F"/>
    <w:rsid w:val="009A3D41"/>
    <w:rsid w:val="009A3ED6"/>
    <w:rsid w:val="009A3FAC"/>
    <w:rsid w:val="009A3FDE"/>
    <w:rsid w:val="009A41CD"/>
    <w:rsid w:val="009A424E"/>
    <w:rsid w:val="009A4388"/>
    <w:rsid w:val="009A438A"/>
    <w:rsid w:val="009A43C4"/>
    <w:rsid w:val="009A4571"/>
    <w:rsid w:val="009A46DC"/>
    <w:rsid w:val="009A47BB"/>
    <w:rsid w:val="009A47D7"/>
    <w:rsid w:val="009A4985"/>
    <w:rsid w:val="009A4B39"/>
    <w:rsid w:val="009A4D67"/>
    <w:rsid w:val="009A4DDA"/>
    <w:rsid w:val="009A4E04"/>
    <w:rsid w:val="009A4FB2"/>
    <w:rsid w:val="009A50B0"/>
    <w:rsid w:val="009A5291"/>
    <w:rsid w:val="009A53F7"/>
    <w:rsid w:val="009A5457"/>
    <w:rsid w:val="009A5488"/>
    <w:rsid w:val="009A54D1"/>
    <w:rsid w:val="009A551A"/>
    <w:rsid w:val="009A56B7"/>
    <w:rsid w:val="009A5774"/>
    <w:rsid w:val="009A5871"/>
    <w:rsid w:val="009A58BD"/>
    <w:rsid w:val="009A5A85"/>
    <w:rsid w:val="009A5B84"/>
    <w:rsid w:val="009A5C5D"/>
    <w:rsid w:val="009A5DA4"/>
    <w:rsid w:val="009A5DB8"/>
    <w:rsid w:val="009A5DEC"/>
    <w:rsid w:val="009A5F9C"/>
    <w:rsid w:val="009A5FCF"/>
    <w:rsid w:val="009A6043"/>
    <w:rsid w:val="009A6362"/>
    <w:rsid w:val="009A649A"/>
    <w:rsid w:val="009A64F4"/>
    <w:rsid w:val="009A65B1"/>
    <w:rsid w:val="009A65F6"/>
    <w:rsid w:val="009A6778"/>
    <w:rsid w:val="009A68BF"/>
    <w:rsid w:val="009A6BD4"/>
    <w:rsid w:val="009A6C68"/>
    <w:rsid w:val="009A6CA9"/>
    <w:rsid w:val="009A6CD6"/>
    <w:rsid w:val="009A6EDB"/>
    <w:rsid w:val="009A6F6F"/>
    <w:rsid w:val="009A72D4"/>
    <w:rsid w:val="009A7364"/>
    <w:rsid w:val="009A7397"/>
    <w:rsid w:val="009A74BA"/>
    <w:rsid w:val="009A7553"/>
    <w:rsid w:val="009A75DE"/>
    <w:rsid w:val="009A7674"/>
    <w:rsid w:val="009A7762"/>
    <w:rsid w:val="009A7D42"/>
    <w:rsid w:val="009A7D4D"/>
    <w:rsid w:val="009A7D93"/>
    <w:rsid w:val="009A7E08"/>
    <w:rsid w:val="009B002C"/>
    <w:rsid w:val="009B0059"/>
    <w:rsid w:val="009B0092"/>
    <w:rsid w:val="009B0137"/>
    <w:rsid w:val="009B01AA"/>
    <w:rsid w:val="009B0260"/>
    <w:rsid w:val="009B02B2"/>
    <w:rsid w:val="009B02DD"/>
    <w:rsid w:val="009B0479"/>
    <w:rsid w:val="009B0677"/>
    <w:rsid w:val="009B0AFB"/>
    <w:rsid w:val="009B0C33"/>
    <w:rsid w:val="009B0EAB"/>
    <w:rsid w:val="009B103F"/>
    <w:rsid w:val="009B13CB"/>
    <w:rsid w:val="009B1493"/>
    <w:rsid w:val="009B1A15"/>
    <w:rsid w:val="009B1B30"/>
    <w:rsid w:val="009B1B35"/>
    <w:rsid w:val="009B1B81"/>
    <w:rsid w:val="009B1BF0"/>
    <w:rsid w:val="009B1CF5"/>
    <w:rsid w:val="009B1D21"/>
    <w:rsid w:val="009B1D90"/>
    <w:rsid w:val="009B2051"/>
    <w:rsid w:val="009B20AD"/>
    <w:rsid w:val="009B2149"/>
    <w:rsid w:val="009B2242"/>
    <w:rsid w:val="009B2409"/>
    <w:rsid w:val="009B2533"/>
    <w:rsid w:val="009B259A"/>
    <w:rsid w:val="009B2619"/>
    <w:rsid w:val="009B26B0"/>
    <w:rsid w:val="009B27D3"/>
    <w:rsid w:val="009B2968"/>
    <w:rsid w:val="009B29B0"/>
    <w:rsid w:val="009B29CB"/>
    <w:rsid w:val="009B2AAD"/>
    <w:rsid w:val="009B2F05"/>
    <w:rsid w:val="009B2FC8"/>
    <w:rsid w:val="009B3090"/>
    <w:rsid w:val="009B32C0"/>
    <w:rsid w:val="009B332D"/>
    <w:rsid w:val="009B3508"/>
    <w:rsid w:val="009B3633"/>
    <w:rsid w:val="009B36F5"/>
    <w:rsid w:val="009B3797"/>
    <w:rsid w:val="009B38CC"/>
    <w:rsid w:val="009B3978"/>
    <w:rsid w:val="009B3B41"/>
    <w:rsid w:val="009B3D5A"/>
    <w:rsid w:val="009B3E51"/>
    <w:rsid w:val="009B3FAA"/>
    <w:rsid w:val="009B3FFD"/>
    <w:rsid w:val="009B41C7"/>
    <w:rsid w:val="009B43AA"/>
    <w:rsid w:val="009B442E"/>
    <w:rsid w:val="009B4539"/>
    <w:rsid w:val="009B455E"/>
    <w:rsid w:val="009B458F"/>
    <w:rsid w:val="009B4743"/>
    <w:rsid w:val="009B4C25"/>
    <w:rsid w:val="009B4CC3"/>
    <w:rsid w:val="009B4D58"/>
    <w:rsid w:val="009B4F15"/>
    <w:rsid w:val="009B5057"/>
    <w:rsid w:val="009B50A5"/>
    <w:rsid w:val="009B53B7"/>
    <w:rsid w:val="009B54A9"/>
    <w:rsid w:val="009B567B"/>
    <w:rsid w:val="009B568E"/>
    <w:rsid w:val="009B5790"/>
    <w:rsid w:val="009B5834"/>
    <w:rsid w:val="009B5979"/>
    <w:rsid w:val="009B5ECB"/>
    <w:rsid w:val="009B5F6C"/>
    <w:rsid w:val="009B6215"/>
    <w:rsid w:val="009B660A"/>
    <w:rsid w:val="009B66C6"/>
    <w:rsid w:val="009B67BA"/>
    <w:rsid w:val="009B688D"/>
    <w:rsid w:val="009B692D"/>
    <w:rsid w:val="009B6EB2"/>
    <w:rsid w:val="009B7033"/>
    <w:rsid w:val="009B7130"/>
    <w:rsid w:val="009B7188"/>
    <w:rsid w:val="009B757E"/>
    <w:rsid w:val="009B75FF"/>
    <w:rsid w:val="009B7923"/>
    <w:rsid w:val="009B79C2"/>
    <w:rsid w:val="009B79E4"/>
    <w:rsid w:val="009B7A49"/>
    <w:rsid w:val="009B7A4F"/>
    <w:rsid w:val="009B7B9D"/>
    <w:rsid w:val="009B7BED"/>
    <w:rsid w:val="009B7CE8"/>
    <w:rsid w:val="009B7D7E"/>
    <w:rsid w:val="009B7DEC"/>
    <w:rsid w:val="009C0195"/>
    <w:rsid w:val="009C03AE"/>
    <w:rsid w:val="009C051A"/>
    <w:rsid w:val="009C060D"/>
    <w:rsid w:val="009C09B8"/>
    <w:rsid w:val="009C0A9C"/>
    <w:rsid w:val="009C0ACA"/>
    <w:rsid w:val="009C0B89"/>
    <w:rsid w:val="009C0BB6"/>
    <w:rsid w:val="009C0D0E"/>
    <w:rsid w:val="009C0DA4"/>
    <w:rsid w:val="009C0E32"/>
    <w:rsid w:val="009C0F03"/>
    <w:rsid w:val="009C0F60"/>
    <w:rsid w:val="009C0F63"/>
    <w:rsid w:val="009C1169"/>
    <w:rsid w:val="009C12C8"/>
    <w:rsid w:val="009C12DC"/>
    <w:rsid w:val="009C1513"/>
    <w:rsid w:val="009C16CA"/>
    <w:rsid w:val="009C1995"/>
    <w:rsid w:val="009C1A89"/>
    <w:rsid w:val="009C1C7C"/>
    <w:rsid w:val="009C1CA2"/>
    <w:rsid w:val="009C1CAB"/>
    <w:rsid w:val="009C1D20"/>
    <w:rsid w:val="009C1DD2"/>
    <w:rsid w:val="009C2316"/>
    <w:rsid w:val="009C2528"/>
    <w:rsid w:val="009C275C"/>
    <w:rsid w:val="009C27B1"/>
    <w:rsid w:val="009C27EE"/>
    <w:rsid w:val="009C282B"/>
    <w:rsid w:val="009C2921"/>
    <w:rsid w:val="009C2AF6"/>
    <w:rsid w:val="009C2B1F"/>
    <w:rsid w:val="009C2C96"/>
    <w:rsid w:val="009C2CF1"/>
    <w:rsid w:val="009C2E3F"/>
    <w:rsid w:val="009C3188"/>
    <w:rsid w:val="009C318E"/>
    <w:rsid w:val="009C31D9"/>
    <w:rsid w:val="009C36CA"/>
    <w:rsid w:val="009C389A"/>
    <w:rsid w:val="009C3903"/>
    <w:rsid w:val="009C3952"/>
    <w:rsid w:val="009C3B22"/>
    <w:rsid w:val="009C3ECA"/>
    <w:rsid w:val="009C3F7B"/>
    <w:rsid w:val="009C4060"/>
    <w:rsid w:val="009C424C"/>
    <w:rsid w:val="009C43C6"/>
    <w:rsid w:val="009C43D2"/>
    <w:rsid w:val="009C43EB"/>
    <w:rsid w:val="009C460F"/>
    <w:rsid w:val="009C47F1"/>
    <w:rsid w:val="009C48F7"/>
    <w:rsid w:val="009C4918"/>
    <w:rsid w:val="009C49F0"/>
    <w:rsid w:val="009C4A25"/>
    <w:rsid w:val="009C4AE3"/>
    <w:rsid w:val="009C4D99"/>
    <w:rsid w:val="009C4DE3"/>
    <w:rsid w:val="009C5683"/>
    <w:rsid w:val="009C569C"/>
    <w:rsid w:val="009C56F9"/>
    <w:rsid w:val="009C58F9"/>
    <w:rsid w:val="009C5931"/>
    <w:rsid w:val="009C597A"/>
    <w:rsid w:val="009C5997"/>
    <w:rsid w:val="009C5A19"/>
    <w:rsid w:val="009C5A21"/>
    <w:rsid w:val="009C5BE2"/>
    <w:rsid w:val="009C5C1A"/>
    <w:rsid w:val="009C5C90"/>
    <w:rsid w:val="009C5E29"/>
    <w:rsid w:val="009C61BA"/>
    <w:rsid w:val="009C62B0"/>
    <w:rsid w:val="009C62E3"/>
    <w:rsid w:val="009C646A"/>
    <w:rsid w:val="009C6479"/>
    <w:rsid w:val="009C661C"/>
    <w:rsid w:val="009C66A4"/>
    <w:rsid w:val="009C6980"/>
    <w:rsid w:val="009C69DF"/>
    <w:rsid w:val="009C6BEA"/>
    <w:rsid w:val="009C6E73"/>
    <w:rsid w:val="009C6F5C"/>
    <w:rsid w:val="009C6FAD"/>
    <w:rsid w:val="009C7097"/>
    <w:rsid w:val="009C721D"/>
    <w:rsid w:val="009C7316"/>
    <w:rsid w:val="009C7560"/>
    <w:rsid w:val="009C796E"/>
    <w:rsid w:val="009C7DF5"/>
    <w:rsid w:val="009C7E44"/>
    <w:rsid w:val="009C7F18"/>
    <w:rsid w:val="009C7FA4"/>
    <w:rsid w:val="009D000B"/>
    <w:rsid w:val="009D01C2"/>
    <w:rsid w:val="009D045E"/>
    <w:rsid w:val="009D04C1"/>
    <w:rsid w:val="009D062D"/>
    <w:rsid w:val="009D0654"/>
    <w:rsid w:val="009D072A"/>
    <w:rsid w:val="009D07A3"/>
    <w:rsid w:val="009D083C"/>
    <w:rsid w:val="009D088A"/>
    <w:rsid w:val="009D089E"/>
    <w:rsid w:val="009D097C"/>
    <w:rsid w:val="009D097D"/>
    <w:rsid w:val="009D0AD0"/>
    <w:rsid w:val="009D0BE1"/>
    <w:rsid w:val="009D0E54"/>
    <w:rsid w:val="009D0F86"/>
    <w:rsid w:val="009D105D"/>
    <w:rsid w:val="009D1083"/>
    <w:rsid w:val="009D11C1"/>
    <w:rsid w:val="009D1268"/>
    <w:rsid w:val="009D127B"/>
    <w:rsid w:val="009D1430"/>
    <w:rsid w:val="009D1624"/>
    <w:rsid w:val="009D16B7"/>
    <w:rsid w:val="009D183B"/>
    <w:rsid w:val="009D1C0C"/>
    <w:rsid w:val="009D1CAD"/>
    <w:rsid w:val="009D1E58"/>
    <w:rsid w:val="009D1FBE"/>
    <w:rsid w:val="009D2097"/>
    <w:rsid w:val="009D20F2"/>
    <w:rsid w:val="009D217E"/>
    <w:rsid w:val="009D21E7"/>
    <w:rsid w:val="009D234B"/>
    <w:rsid w:val="009D2721"/>
    <w:rsid w:val="009D2769"/>
    <w:rsid w:val="009D2827"/>
    <w:rsid w:val="009D2B12"/>
    <w:rsid w:val="009D2BB9"/>
    <w:rsid w:val="009D2CB6"/>
    <w:rsid w:val="009D2E53"/>
    <w:rsid w:val="009D2EF9"/>
    <w:rsid w:val="009D2F32"/>
    <w:rsid w:val="009D31F8"/>
    <w:rsid w:val="009D341B"/>
    <w:rsid w:val="009D3704"/>
    <w:rsid w:val="009D3728"/>
    <w:rsid w:val="009D3752"/>
    <w:rsid w:val="009D3A87"/>
    <w:rsid w:val="009D3AA6"/>
    <w:rsid w:val="009D3AAC"/>
    <w:rsid w:val="009D3AE9"/>
    <w:rsid w:val="009D3D88"/>
    <w:rsid w:val="009D3E74"/>
    <w:rsid w:val="009D3EED"/>
    <w:rsid w:val="009D3F1F"/>
    <w:rsid w:val="009D4029"/>
    <w:rsid w:val="009D4048"/>
    <w:rsid w:val="009D40F3"/>
    <w:rsid w:val="009D43FA"/>
    <w:rsid w:val="009D453D"/>
    <w:rsid w:val="009D455E"/>
    <w:rsid w:val="009D4574"/>
    <w:rsid w:val="009D4667"/>
    <w:rsid w:val="009D47FC"/>
    <w:rsid w:val="009D48E7"/>
    <w:rsid w:val="009D4ABA"/>
    <w:rsid w:val="009D4BCD"/>
    <w:rsid w:val="009D50F7"/>
    <w:rsid w:val="009D5785"/>
    <w:rsid w:val="009D5787"/>
    <w:rsid w:val="009D58A9"/>
    <w:rsid w:val="009D5A8D"/>
    <w:rsid w:val="009D5E48"/>
    <w:rsid w:val="009D618F"/>
    <w:rsid w:val="009D6408"/>
    <w:rsid w:val="009D651C"/>
    <w:rsid w:val="009D6749"/>
    <w:rsid w:val="009D67C9"/>
    <w:rsid w:val="009D68B5"/>
    <w:rsid w:val="009D6CD6"/>
    <w:rsid w:val="009D6D1B"/>
    <w:rsid w:val="009D70F3"/>
    <w:rsid w:val="009D721F"/>
    <w:rsid w:val="009D75D8"/>
    <w:rsid w:val="009D7701"/>
    <w:rsid w:val="009D7C75"/>
    <w:rsid w:val="009D7D57"/>
    <w:rsid w:val="009D7E6B"/>
    <w:rsid w:val="009D7E8D"/>
    <w:rsid w:val="009D7F07"/>
    <w:rsid w:val="009E0160"/>
    <w:rsid w:val="009E0278"/>
    <w:rsid w:val="009E02A4"/>
    <w:rsid w:val="009E033D"/>
    <w:rsid w:val="009E0489"/>
    <w:rsid w:val="009E08D2"/>
    <w:rsid w:val="009E0BB8"/>
    <w:rsid w:val="009E0CF6"/>
    <w:rsid w:val="009E0D8F"/>
    <w:rsid w:val="009E0DFC"/>
    <w:rsid w:val="009E0E46"/>
    <w:rsid w:val="009E0E87"/>
    <w:rsid w:val="009E0ED2"/>
    <w:rsid w:val="009E0F38"/>
    <w:rsid w:val="009E10D8"/>
    <w:rsid w:val="009E10DD"/>
    <w:rsid w:val="009E1110"/>
    <w:rsid w:val="009E138D"/>
    <w:rsid w:val="009E1655"/>
    <w:rsid w:val="009E172D"/>
    <w:rsid w:val="009E185E"/>
    <w:rsid w:val="009E1908"/>
    <w:rsid w:val="009E1A92"/>
    <w:rsid w:val="009E1B88"/>
    <w:rsid w:val="009E1CA6"/>
    <w:rsid w:val="009E1CB6"/>
    <w:rsid w:val="009E1D30"/>
    <w:rsid w:val="009E1E30"/>
    <w:rsid w:val="009E1F15"/>
    <w:rsid w:val="009E206A"/>
    <w:rsid w:val="009E2343"/>
    <w:rsid w:val="009E24F7"/>
    <w:rsid w:val="009E25B0"/>
    <w:rsid w:val="009E27F8"/>
    <w:rsid w:val="009E281C"/>
    <w:rsid w:val="009E289E"/>
    <w:rsid w:val="009E2927"/>
    <w:rsid w:val="009E2B25"/>
    <w:rsid w:val="009E2B70"/>
    <w:rsid w:val="009E2BB5"/>
    <w:rsid w:val="009E2CA4"/>
    <w:rsid w:val="009E3070"/>
    <w:rsid w:val="009E30C8"/>
    <w:rsid w:val="009E31E9"/>
    <w:rsid w:val="009E32DF"/>
    <w:rsid w:val="009E3626"/>
    <w:rsid w:val="009E36FF"/>
    <w:rsid w:val="009E384F"/>
    <w:rsid w:val="009E39C3"/>
    <w:rsid w:val="009E39C8"/>
    <w:rsid w:val="009E3DEB"/>
    <w:rsid w:val="009E3F56"/>
    <w:rsid w:val="009E3FFD"/>
    <w:rsid w:val="009E4022"/>
    <w:rsid w:val="009E411B"/>
    <w:rsid w:val="009E42CA"/>
    <w:rsid w:val="009E4303"/>
    <w:rsid w:val="009E468A"/>
    <w:rsid w:val="009E46A6"/>
    <w:rsid w:val="009E46DF"/>
    <w:rsid w:val="009E47F2"/>
    <w:rsid w:val="009E4822"/>
    <w:rsid w:val="009E4A06"/>
    <w:rsid w:val="009E4A6B"/>
    <w:rsid w:val="009E4ADE"/>
    <w:rsid w:val="009E4AF3"/>
    <w:rsid w:val="009E4C7F"/>
    <w:rsid w:val="009E52A8"/>
    <w:rsid w:val="009E53CE"/>
    <w:rsid w:val="009E5660"/>
    <w:rsid w:val="009E5778"/>
    <w:rsid w:val="009E582A"/>
    <w:rsid w:val="009E58B9"/>
    <w:rsid w:val="009E59AF"/>
    <w:rsid w:val="009E5A08"/>
    <w:rsid w:val="009E5AAD"/>
    <w:rsid w:val="009E5AE9"/>
    <w:rsid w:val="009E5FDB"/>
    <w:rsid w:val="009E63A1"/>
    <w:rsid w:val="009E63D3"/>
    <w:rsid w:val="009E6401"/>
    <w:rsid w:val="009E6428"/>
    <w:rsid w:val="009E654C"/>
    <w:rsid w:val="009E6564"/>
    <w:rsid w:val="009E67A8"/>
    <w:rsid w:val="009E67F2"/>
    <w:rsid w:val="009E6A49"/>
    <w:rsid w:val="009E6B6C"/>
    <w:rsid w:val="009E6E9F"/>
    <w:rsid w:val="009E6EFB"/>
    <w:rsid w:val="009E6FC7"/>
    <w:rsid w:val="009E6FD3"/>
    <w:rsid w:val="009E7034"/>
    <w:rsid w:val="009E70F6"/>
    <w:rsid w:val="009E724E"/>
    <w:rsid w:val="009E75DA"/>
    <w:rsid w:val="009E75E2"/>
    <w:rsid w:val="009E7807"/>
    <w:rsid w:val="009E7B50"/>
    <w:rsid w:val="009E7BB2"/>
    <w:rsid w:val="009E7DAC"/>
    <w:rsid w:val="009ED4BD"/>
    <w:rsid w:val="009F04AA"/>
    <w:rsid w:val="009F05AB"/>
    <w:rsid w:val="009F062B"/>
    <w:rsid w:val="009F067E"/>
    <w:rsid w:val="009F0A80"/>
    <w:rsid w:val="009F0B1B"/>
    <w:rsid w:val="009F0D38"/>
    <w:rsid w:val="009F0F42"/>
    <w:rsid w:val="009F0FBD"/>
    <w:rsid w:val="009F10FD"/>
    <w:rsid w:val="009F120A"/>
    <w:rsid w:val="009F12B5"/>
    <w:rsid w:val="009F135F"/>
    <w:rsid w:val="009F1412"/>
    <w:rsid w:val="009F1572"/>
    <w:rsid w:val="009F163C"/>
    <w:rsid w:val="009F1989"/>
    <w:rsid w:val="009F1A8E"/>
    <w:rsid w:val="009F1B37"/>
    <w:rsid w:val="009F1EC5"/>
    <w:rsid w:val="009F1F39"/>
    <w:rsid w:val="009F1F97"/>
    <w:rsid w:val="009F2050"/>
    <w:rsid w:val="009F20A8"/>
    <w:rsid w:val="009F21BB"/>
    <w:rsid w:val="009F252E"/>
    <w:rsid w:val="009F26D8"/>
    <w:rsid w:val="009F27AD"/>
    <w:rsid w:val="009F2A76"/>
    <w:rsid w:val="009F2AE8"/>
    <w:rsid w:val="009F2D89"/>
    <w:rsid w:val="009F31A6"/>
    <w:rsid w:val="009F323D"/>
    <w:rsid w:val="009F3485"/>
    <w:rsid w:val="009F351D"/>
    <w:rsid w:val="009F3700"/>
    <w:rsid w:val="009F370B"/>
    <w:rsid w:val="009F3790"/>
    <w:rsid w:val="009F3880"/>
    <w:rsid w:val="009F3C29"/>
    <w:rsid w:val="009F3EE2"/>
    <w:rsid w:val="009F3F47"/>
    <w:rsid w:val="009F40B9"/>
    <w:rsid w:val="009F4149"/>
    <w:rsid w:val="009F42CA"/>
    <w:rsid w:val="009F4451"/>
    <w:rsid w:val="009F44EE"/>
    <w:rsid w:val="009F469E"/>
    <w:rsid w:val="009F485B"/>
    <w:rsid w:val="009F499B"/>
    <w:rsid w:val="009F49BC"/>
    <w:rsid w:val="009F4AB1"/>
    <w:rsid w:val="009F4B39"/>
    <w:rsid w:val="009F4B63"/>
    <w:rsid w:val="009F4C93"/>
    <w:rsid w:val="009F5063"/>
    <w:rsid w:val="009F51D9"/>
    <w:rsid w:val="009F52A9"/>
    <w:rsid w:val="009F52D6"/>
    <w:rsid w:val="009F54BD"/>
    <w:rsid w:val="009F5702"/>
    <w:rsid w:val="009F58F6"/>
    <w:rsid w:val="009F58F7"/>
    <w:rsid w:val="009F5B99"/>
    <w:rsid w:val="009F5C10"/>
    <w:rsid w:val="009F5C6D"/>
    <w:rsid w:val="009F5CE2"/>
    <w:rsid w:val="009F5D3F"/>
    <w:rsid w:val="009F5FA6"/>
    <w:rsid w:val="009F622D"/>
    <w:rsid w:val="009F62AF"/>
    <w:rsid w:val="009F62DD"/>
    <w:rsid w:val="009F6339"/>
    <w:rsid w:val="009F64EF"/>
    <w:rsid w:val="009F66C2"/>
    <w:rsid w:val="009F6B7C"/>
    <w:rsid w:val="009F6ECF"/>
    <w:rsid w:val="009F73E2"/>
    <w:rsid w:val="009F7592"/>
    <w:rsid w:val="009F75E6"/>
    <w:rsid w:val="009F7685"/>
    <w:rsid w:val="009F76B9"/>
    <w:rsid w:val="009F78CD"/>
    <w:rsid w:val="009F798F"/>
    <w:rsid w:val="009F7B06"/>
    <w:rsid w:val="009F7CBF"/>
    <w:rsid w:val="009F7DC2"/>
    <w:rsid w:val="009F7E1F"/>
    <w:rsid w:val="009F7F5F"/>
    <w:rsid w:val="009F7FFC"/>
    <w:rsid w:val="009FFD9A"/>
    <w:rsid w:val="00A00090"/>
    <w:rsid w:val="00A000B3"/>
    <w:rsid w:val="00A0018D"/>
    <w:rsid w:val="00A003EA"/>
    <w:rsid w:val="00A00479"/>
    <w:rsid w:val="00A005F1"/>
    <w:rsid w:val="00A00799"/>
    <w:rsid w:val="00A009A5"/>
    <w:rsid w:val="00A00A36"/>
    <w:rsid w:val="00A00B86"/>
    <w:rsid w:val="00A00EE4"/>
    <w:rsid w:val="00A0102A"/>
    <w:rsid w:val="00A015BF"/>
    <w:rsid w:val="00A01693"/>
    <w:rsid w:val="00A016A8"/>
    <w:rsid w:val="00A0176A"/>
    <w:rsid w:val="00A017A8"/>
    <w:rsid w:val="00A01831"/>
    <w:rsid w:val="00A01928"/>
    <w:rsid w:val="00A01936"/>
    <w:rsid w:val="00A019D9"/>
    <w:rsid w:val="00A01A4E"/>
    <w:rsid w:val="00A01C2D"/>
    <w:rsid w:val="00A01CBF"/>
    <w:rsid w:val="00A01D67"/>
    <w:rsid w:val="00A01DBE"/>
    <w:rsid w:val="00A01E7B"/>
    <w:rsid w:val="00A0249F"/>
    <w:rsid w:val="00A0295D"/>
    <w:rsid w:val="00A02A68"/>
    <w:rsid w:val="00A03058"/>
    <w:rsid w:val="00A030A3"/>
    <w:rsid w:val="00A0313B"/>
    <w:rsid w:val="00A032F7"/>
    <w:rsid w:val="00A03498"/>
    <w:rsid w:val="00A034D2"/>
    <w:rsid w:val="00A034FE"/>
    <w:rsid w:val="00A03713"/>
    <w:rsid w:val="00A03AA7"/>
    <w:rsid w:val="00A03C1B"/>
    <w:rsid w:val="00A03C99"/>
    <w:rsid w:val="00A03D44"/>
    <w:rsid w:val="00A03E66"/>
    <w:rsid w:val="00A03E90"/>
    <w:rsid w:val="00A03F49"/>
    <w:rsid w:val="00A04076"/>
    <w:rsid w:val="00A041C6"/>
    <w:rsid w:val="00A04260"/>
    <w:rsid w:val="00A04493"/>
    <w:rsid w:val="00A045BB"/>
    <w:rsid w:val="00A048A2"/>
    <w:rsid w:val="00A04DE5"/>
    <w:rsid w:val="00A05287"/>
    <w:rsid w:val="00A0538C"/>
    <w:rsid w:val="00A055A9"/>
    <w:rsid w:val="00A0566D"/>
    <w:rsid w:val="00A056A9"/>
    <w:rsid w:val="00A05753"/>
    <w:rsid w:val="00A05778"/>
    <w:rsid w:val="00A057ED"/>
    <w:rsid w:val="00A05B9E"/>
    <w:rsid w:val="00A05D8E"/>
    <w:rsid w:val="00A05DC8"/>
    <w:rsid w:val="00A05E45"/>
    <w:rsid w:val="00A05FF1"/>
    <w:rsid w:val="00A06098"/>
    <w:rsid w:val="00A060AC"/>
    <w:rsid w:val="00A0615C"/>
    <w:rsid w:val="00A061BD"/>
    <w:rsid w:val="00A061CF"/>
    <w:rsid w:val="00A062E2"/>
    <w:rsid w:val="00A06393"/>
    <w:rsid w:val="00A063B7"/>
    <w:rsid w:val="00A0641C"/>
    <w:rsid w:val="00A0668C"/>
    <w:rsid w:val="00A067BE"/>
    <w:rsid w:val="00A067C9"/>
    <w:rsid w:val="00A068BF"/>
    <w:rsid w:val="00A068F5"/>
    <w:rsid w:val="00A0693F"/>
    <w:rsid w:val="00A0697E"/>
    <w:rsid w:val="00A06A49"/>
    <w:rsid w:val="00A06AB2"/>
    <w:rsid w:val="00A06D46"/>
    <w:rsid w:val="00A06DF2"/>
    <w:rsid w:val="00A06DFB"/>
    <w:rsid w:val="00A07268"/>
    <w:rsid w:val="00A0735D"/>
    <w:rsid w:val="00A07410"/>
    <w:rsid w:val="00A074BA"/>
    <w:rsid w:val="00A0788B"/>
    <w:rsid w:val="00A07902"/>
    <w:rsid w:val="00A07915"/>
    <w:rsid w:val="00A07A16"/>
    <w:rsid w:val="00A07A4D"/>
    <w:rsid w:val="00A07AFC"/>
    <w:rsid w:val="00A07C08"/>
    <w:rsid w:val="00A07D11"/>
    <w:rsid w:val="00A07F65"/>
    <w:rsid w:val="00A07FEB"/>
    <w:rsid w:val="00A10339"/>
    <w:rsid w:val="00A104FA"/>
    <w:rsid w:val="00A10571"/>
    <w:rsid w:val="00A106AF"/>
    <w:rsid w:val="00A10797"/>
    <w:rsid w:val="00A108FB"/>
    <w:rsid w:val="00A10914"/>
    <w:rsid w:val="00A10E02"/>
    <w:rsid w:val="00A10E25"/>
    <w:rsid w:val="00A10F8D"/>
    <w:rsid w:val="00A1103B"/>
    <w:rsid w:val="00A11050"/>
    <w:rsid w:val="00A11086"/>
    <w:rsid w:val="00A11116"/>
    <w:rsid w:val="00A1120A"/>
    <w:rsid w:val="00A11230"/>
    <w:rsid w:val="00A1134D"/>
    <w:rsid w:val="00A1150F"/>
    <w:rsid w:val="00A1179F"/>
    <w:rsid w:val="00A1192C"/>
    <w:rsid w:val="00A11DB4"/>
    <w:rsid w:val="00A11F2E"/>
    <w:rsid w:val="00A11F8C"/>
    <w:rsid w:val="00A12371"/>
    <w:rsid w:val="00A12455"/>
    <w:rsid w:val="00A1267E"/>
    <w:rsid w:val="00A127CC"/>
    <w:rsid w:val="00A12903"/>
    <w:rsid w:val="00A129E8"/>
    <w:rsid w:val="00A12B40"/>
    <w:rsid w:val="00A12CDF"/>
    <w:rsid w:val="00A131DD"/>
    <w:rsid w:val="00A13226"/>
    <w:rsid w:val="00A13231"/>
    <w:rsid w:val="00A13292"/>
    <w:rsid w:val="00A132E4"/>
    <w:rsid w:val="00A13305"/>
    <w:rsid w:val="00A13322"/>
    <w:rsid w:val="00A13430"/>
    <w:rsid w:val="00A13522"/>
    <w:rsid w:val="00A13E81"/>
    <w:rsid w:val="00A13E8A"/>
    <w:rsid w:val="00A140D6"/>
    <w:rsid w:val="00A14107"/>
    <w:rsid w:val="00A141F2"/>
    <w:rsid w:val="00A142E8"/>
    <w:rsid w:val="00A147C5"/>
    <w:rsid w:val="00A1496B"/>
    <w:rsid w:val="00A14A0B"/>
    <w:rsid w:val="00A14AA3"/>
    <w:rsid w:val="00A14B3B"/>
    <w:rsid w:val="00A14D72"/>
    <w:rsid w:val="00A151AC"/>
    <w:rsid w:val="00A156E2"/>
    <w:rsid w:val="00A1581C"/>
    <w:rsid w:val="00A15A2B"/>
    <w:rsid w:val="00A15AB8"/>
    <w:rsid w:val="00A15BDE"/>
    <w:rsid w:val="00A15E66"/>
    <w:rsid w:val="00A1608C"/>
    <w:rsid w:val="00A160F8"/>
    <w:rsid w:val="00A1618E"/>
    <w:rsid w:val="00A16193"/>
    <w:rsid w:val="00A1626C"/>
    <w:rsid w:val="00A162D0"/>
    <w:rsid w:val="00A16352"/>
    <w:rsid w:val="00A1654A"/>
    <w:rsid w:val="00A1658C"/>
    <w:rsid w:val="00A1659D"/>
    <w:rsid w:val="00A1684D"/>
    <w:rsid w:val="00A16871"/>
    <w:rsid w:val="00A16909"/>
    <w:rsid w:val="00A169E4"/>
    <w:rsid w:val="00A16CBD"/>
    <w:rsid w:val="00A16D62"/>
    <w:rsid w:val="00A16DA9"/>
    <w:rsid w:val="00A16EC4"/>
    <w:rsid w:val="00A1702C"/>
    <w:rsid w:val="00A170A8"/>
    <w:rsid w:val="00A1727E"/>
    <w:rsid w:val="00A1732B"/>
    <w:rsid w:val="00A1733C"/>
    <w:rsid w:val="00A17559"/>
    <w:rsid w:val="00A17624"/>
    <w:rsid w:val="00A1770F"/>
    <w:rsid w:val="00A177DE"/>
    <w:rsid w:val="00A17DE7"/>
    <w:rsid w:val="00A2002E"/>
    <w:rsid w:val="00A20208"/>
    <w:rsid w:val="00A2026A"/>
    <w:rsid w:val="00A203CD"/>
    <w:rsid w:val="00A20514"/>
    <w:rsid w:val="00A2078D"/>
    <w:rsid w:val="00A20823"/>
    <w:rsid w:val="00A20880"/>
    <w:rsid w:val="00A20A92"/>
    <w:rsid w:val="00A20AB6"/>
    <w:rsid w:val="00A20B03"/>
    <w:rsid w:val="00A20C7B"/>
    <w:rsid w:val="00A20F7F"/>
    <w:rsid w:val="00A210DA"/>
    <w:rsid w:val="00A210F0"/>
    <w:rsid w:val="00A2114E"/>
    <w:rsid w:val="00A211DF"/>
    <w:rsid w:val="00A2123D"/>
    <w:rsid w:val="00A21442"/>
    <w:rsid w:val="00A215BF"/>
    <w:rsid w:val="00A21B07"/>
    <w:rsid w:val="00A21B22"/>
    <w:rsid w:val="00A21C8C"/>
    <w:rsid w:val="00A21CED"/>
    <w:rsid w:val="00A221A1"/>
    <w:rsid w:val="00A22224"/>
    <w:rsid w:val="00A22252"/>
    <w:rsid w:val="00A222ED"/>
    <w:rsid w:val="00A2236C"/>
    <w:rsid w:val="00A22565"/>
    <w:rsid w:val="00A2261E"/>
    <w:rsid w:val="00A2265A"/>
    <w:rsid w:val="00A22874"/>
    <w:rsid w:val="00A228AD"/>
    <w:rsid w:val="00A22961"/>
    <w:rsid w:val="00A22A51"/>
    <w:rsid w:val="00A22CBD"/>
    <w:rsid w:val="00A22DB6"/>
    <w:rsid w:val="00A22E3A"/>
    <w:rsid w:val="00A22E9B"/>
    <w:rsid w:val="00A22FB0"/>
    <w:rsid w:val="00A22FCD"/>
    <w:rsid w:val="00A2305C"/>
    <w:rsid w:val="00A23204"/>
    <w:rsid w:val="00A23537"/>
    <w:rsid w:val="00A23593"/>
    <w:rsid w:val="00A236E9"/>
    <w:rsid w:val="00A2378D"/>
    <w:rsid w:val="00A238DE"/>
    <w:rsid w:val="00A2395E"/>
    <w:rsid w:val="00A23C3B"/>
    <w:rsid w:val="00A23F23"/>
    <w:rsid w:val="00A23F3F"/>
    <w:rsid w:val="00A2403A"/>
    <w:rsid w:val="00A24089"/>
    <w:rsid w:val="00A2418B"/>
    <w:rsid w:val="00A2455F"/>
    <w:rsid w:val="00A247AB"/>
    <w:rsid w:val="00A24A28"/>
    <w:rsid w:val="00A24A37"/>
    <w:rsid w:val="00A24B3A"/>
    <w:rsid w:val="00A24FF8"/>
    <w:rsid w:val="00A250A5"/>
    <w:rsid w:val="00A25136"/>
    <w:rsid w:val="00A251C6"/>
    <w:rsid w:val="00A253E4"/>
    <w:rsid w:val="00A253FC"/>
    <w:rsid w:val="00A25544"/>
    <w:rsid w:val="00A2555A"/>
    <w:rsid w:val="00A255E7"/>
    <w:rsid w:val="00A2560B"/>
    <w:rsid w:val="00A25631"/>
    <w:rsid w:val="00A2577F"/>
    <w:rsid w:val="00A2578A"/>
    <w:rsid w:val="00A258AB"/>
    <w:rsid w:val="00A258EB"/>
    <w:rsid w:val="00A258ED"/>
    <w:rsid w:val="00A25A33"/>
    <w:rsid w:val="00A25D53"/>
    <w:rsid w:val="00A25ECD"/>
    <w:rsid w:val="00A26051"/>
    <w:rsid w:val="00A26075"/>
    <w:rsid w:val="00A261FA"/>
    <w:rsid w:val="00A26299"/>
    <w:rsid w:val="00A2630F"/>
    <w:rsid w:val="00A263A2"/>
    <w:rsid w:val="00A26787"/>
    <w:rsid w:val="00A2683E"/>
    <w:rsid w:val="00A26845"/>
    <w:rsid w:val="00A2688E"/>
    <w:rsid w:val="00A269FA"/>
    <w:rsid w:val="00A26A12"/>
    <w:rsid w:val="00A26C28"/>
    <w:rsid w:val="00A26C95"/>
    <w:rsid w:val="00A26D54"/>
    <w:rsid w:val="00A26EEB"/>
    <w:rsid w:val="00A2703C"/>
    <w:rsid w:val="00A2732F"/>
    <w:rsid w:val="00A27477"/>
    <w:rsid w:val="00A2749A"/>
    <w:rsid w:val="00A27561"/>
    <w:rsid w:val="00A27626"/>
    <w:rsid w:val="00A27696"/>
    <w:rsid w:val="00A276F1"/>
    <w:rsid w:val="00A2775A"/>
    <w:rsid w:val="00A2776C"/>
    <w:rsid w:val="00A277C0"/>
    <w:rsid w:val="00A279AE"/>
    <w:rsid w:val="00A27BD3"/>
    <w:rsid w:val="00A27BEA"/>
    <w:rsid w:val="00A27C3B"/>
    <w:rsid w:val="00A27D18"/>
    <w:rsid w:val="00A27EE1"/>
    <w:rsid w:val="00A27F2B"/>
    <w:rsid w:val="00A3006B"/>
    <w:rsid w:val="00A30074"/>
    <w:rsid w:val="00A301F4"/>
    <w:rsid w:val="00A3028F"/>
    <w:rsid w:val="00A302BC"/>
    <w:rsid w:val="00A303CF"/>
    <w:rsid w:val="00A303FA"/>
    <w:rsid w:val="00A303FC"/>
    <w:rsid w:val="00A3044B"/>
    <w:rsid w:val="00A3046A"/>
    <w:rsid w:val="00A30858"/>
    <w:rsid w:val="00A308D5"/>
    <w:rsid w:val="00A309AF"/>
    <w:rsid w:val="00A309B7"/>
    <w:rsid w:val="00A30A3A"/>
    <w:rsid w:val="00A30AAB"/>
    <w:rsid w:val="00A30C0A"/>
    <w:rsid w:val="00A30C90"/>
    <w:rsid w:val="00A30D5D"/>
    <w:rsid w:val="00A30D88"/>
    <w:rsid w:val="00A30E14"/>
    <w:rsid w:val="00A30F2E"/>
    <w:rsid w:val="00A310DA"/>
    <w:rsid w:val="00A310E2"/>
    <w:rsid w:val="00A31431"/>
    <w:rsid w:val="00A3177A"/>
    <w:rsid w:val="00A31969"/>
    <w:rsid w:val="00A319F5"/>
    <w:rsid w:val="00A31CE4"/>
    <w:rsid w:val="00A31CEB"/>
    <w:rsid w:val="00A31D5B"/>
    <w:rsid w:val="00A32058"/>
    <w:rsid w:val="00A32366"/>
    <w:rsid w:val="00A32539"/>
    <w:rsid w:val="00A325D3"/>
    <w:rsid w:val="00A327B3"/>
    <w:rsid w:val="00A32891"/>
    <w:rsid w:val="00A32B73"/>
    <w:rsid w:val="00A32DC5"/>
    <w:rsid w:val="00A32F7C"/>
    <w:rsid w:val="00A32FA7"/>
    <w:rsid w:val="00A330D3"/>
    <w:rsid w:val="00A330E0"/>
    <w:rsid w:val="00A334C0"/>
    <w:rsid w:val="00A3350A"/>
    <w:rsid w:val="00A3353D"/>
    <w:rsid w:val="00A33782"/>
    <w:rsid w:val="00A33800"/>
    <w:rsid w:val="00A3394D"/>
    <w:rsid w:val="00A339EE"/>
    <w:rsid w:val="00A33E1E"/>
    <w:rsid w:val="00A3427C"/>
    <w:rsid w:val="00A344D9"/>
    <w:rsid w:val="00A3451E"/>
    <w:rsid w:val="00A34A82"/>
    <w:rsid w:val="00A34BB3"/>
    <w:rsid w:val="00A34D73"/>
    <w:rsid w:val="00A35118"/>
    <w:rsid w:val="00A35139"/>
    <w:rsid w:val="00A35205"/>
    <w:rsid w:val="00A3525C"/>
    <w:rsid w:val="00A35768"/>
    <w:rsid w:val="00A357D2"/>
    <w:rsid w:val="00A357FE"/>
    <w:rsid w:val="00A35853"/>
    <w:rsid w:val="00A35891"/>
    <w:rsid w:val="00A35AFB"/>
    <w:rsid w:val="00A35B52"/>
    <w:rsid w:val="00A35C98"/>
    <w:rsid w:val="00A35CA6"/>
    <w:rsid w:val="00A35E54"/>
    <w:rsid w:val="00A35E99"/>
    <w:rsid w:val="00A35F82"/>
    <w:rsid w:val="00A3600D"/>
    <w:rsid w:val="00A36055"/>
    <w:rsid w:val="00A36131"/>
    <w:rsid w:val="00A36285"/>
    <w:rsid w:val="00A362B4"/>
    <w:rsid w:val="00A3644D"/>
    <w:rsid w:val="00A364D1"/>
    <w:rsid w:val="00A36AD2"/>
    <w:rsid w:val="00A36C24"/>
    <w:rsid w:val="00A36D76"/>
    <w:rsid w:val="00A36E32"/>
    <w:rsid w:val="00A36EAB"/>
    <w:rsid w:val="00A36F62"/>
    <w:rsid w:val="00A36FB8"/>
    <w:rsid w:val="00A37020"/>
    <w:rsid w:val="00A370AE"/>
    <w:rsid w:val="00A37285"/>
    <w:rsid w:val="00A374B8"/>
    <w:rsid w:val="00A37506"/>
    <w:rsid w:val="00A375D4"/>
    <w:rsid w:val="00A37708"/>
    <w:rsid w:val="00A37756"/>
    <w:rsid w:val="00A377EE"/>
    <w:rsid w:val="00A3782F"/>
    <w:rsid w:val="00A37AC5"/>
    <w:rsid w:val="00A37EE5"/>
    <w:rsid w:val="00A37EEF"/>
    <w:rsid w:val="00A37FF2"/>
    <w:rsid w:val="00A401E4"/>
    <w:rsid w:val="00A40248"/>
    <w:rsid w:val="00A4077D"/>
    <w:rsid w:val="00A409D5"/>
    <w:rsid w:val="00A40AE1"/>
    <w:rsid w:val="00A40AF7"/>
    <w:rsid w:val="00A40C54"/>
    <w:rsid w:val="00A40CC6"/>
    <w:rsid w:val="00A40DE7"/>
    <w:rsid w:val="00A40ECF"/>
    <w:rsid w:val="00A40F52"/>
    <w:rsid w:val="00A40F93"/>
    <w:rsid w:val="00A411FC"/>
    <w:rsid w:val="00A4126D"/>
    <w:rsid w:val="00A415E8"/>
    <w:rsid w:val="00A4167C"/>
    <w:rsid w:val="00A417A0"/>
    <w:rsid w:val="00A417DF"/>
    <w:rsid w:val="00A418E1"/>
    <w:rsid w:val="00A419AE"/>
    <w:rsid w:val="00A41B32"/>
    <w:rsid w:val="00A41BCA"/>
    <w:rsid w:val="00A41E47"/>
    <w:rsid w:val="00A41E4A"/>
    <w:rsid w:val="00A41ED2"/>
    <w:rsid w:val="00A420CC"/>
    <w:rsid w:val="00A4230F"/>
    <w:rsid w:val="00A42314"/>
    <w:rsid w:val="00A42494"/>
    <w:rsid w:val="00A424AD"/>
    <w:rsid w:val="00A42617"/>
    <w:rsid w:val="00A4284E"/>
    <w:rsid w:val="00A42918"/>
    <w:rsid w:val="00A42B2C"/>
    <w:rsid w:val="00A42BE9"/>
    <w:rsid w:val="00A42D74"/>
    <w:rsid w:val="00A42E8D"/>
    <w:rsid w:val="00A42F2F"/>
    <w:rsid w:val="00A43062"/>
    <w:rsid w:val="00A4323B"/>
    <w:rsid w:val="00A4332E"/>
    <w:rsid w:val="00A43343"/>
    <w:rsid w:val="00A43554"/>
    <w:rsid w:val="00A435EB"/>
    <w:rsid w:val="00A43696"/>
    <w:rsid w:val="00A43770"/>
    <w:rsid w:val="00A43998"/>
    <w:rsid w:val="00A43ADA"/>
    <w:rsid w:val="00A43B1F"/>
    <w:rsid w:val="00A43E6B"/>
    <w:rsid w:val="00A43F3A"/>
    <w:rsid w:val="00A442E0"/>
    <w:rsid w:val="00A44786"/>
    <w:rsid w:val="00A44789"/>
    <w:rsid w:val="00A44831"/>
    <w:rsid w:val="00A44939"/>
    <w:rsid w:val="00A44946"/>
    <w:rsid w:val="00A449D9"/>
    <w:rsid w:val="00A44A00"/>
    <w:rsid w:val="00A44A98"/>
    <w:rsid w:val="00A44AE3"/>
    <w:rsid w:val="00A44BE0"/>
    <w:rsid w:val="00A44CAF"/>
    <w:rsid w:val="00A44CBC"/>
    <w:rsid w:val="00A44CD8"/>
    <w:rsid w:val="00A44CFA"/>
    <w:rsid w:val="00A44DC2"/>
    <w:rsid w:val="00A44E8B"/>
    <w:rsid w:val="00A44EC8"/>
    <w:rsid w:val="00A44ED5"/>
    <w:rsid w:val="00A45036"/>
    <w:rsid w:val="00A45339"/>
    <w:rsid w:val="00A4533A"/>
    <w:rsid w:val="00A455F5"/>
    <w:rsid w:val="00A45900"/>
    <w:rsid w:val="00A45B8F"/>
    <w:rsid w:val="00A45D8F"/>
    <w:rsid w:val="00A45E14"/>
    <w:rsid w:val="00A45F14"/>
    <w:rsid w:val="00A46199"/>
    <w:rsid w:val="00A461C8"/>
    <w:rsid w:val="00A46440"/>
    <w:rsid w:val="00A4669C"/>
    <w:rsid w:val="00A46858"/>
    <w:rsid w:val="00A4685C"/>
    <w:rsid w:val="00A46A87"/>
    <w:rsid w:val="00A46A90"/>
    <w:rsid w:val="00A46B0A"/>
    <w:rsid w:val="00A46BED"/>
    <w:rsid w:val="00A46C53"/>
    <w:rsid w:val="00A46D92"/>
    <w:rsid w:val="00A46EF9"/>
    <w:rsid w:val="00A471D2"/>
    <w:rsid w:val="00A47292"/>
    <w:rsid w:val="00A47504"/>
    <w:rsid w:val="00A4777C"/>
    <w:rsid w:val="00A479D3"/>
    <w:rsid w:val="00A47F03"/>
    <w:rsid w:val="00A500A9"/>
    <w:rsid w:val="00A505B1"/>
    <w:rsid w:val="00A506BE"/>
    <w:rsid w:val="00A50752"/>
    <w:rsid w:val="00A509D4"/>
    <w:rsid w:val="00A50A44"/>
    <w:rsid w:val="00A50A87"/>
    <w:rsid w:val="00A50BEB"/>
    <w:rsid w:val="00A50C1A"/>
    <w:rsid w:val="00A510A0"/>
    <w:rsid w:val="00A511EF"/>
    <w:rsid w:val="00A5144A"/>
    <w:rsid w:val="00A51676"/>
    <w:rsid w:val="00A51754"/>
    <w:rsid w:val="00A51773"/>
    <w:rsid w:val="00A5179E"/>
    <w:rsid w:val="00A51B68"/>
    <w:rsid w:val="00A51ED7"/>
    <w:rsid w:val="00A51F7C"/>
    <w:rsid w:val="00A51FCD"/>
    <w:rsid w:val="00A52400"/>
    <w:rsid w:val="00A52465"/>
    <w:rsid w:val="00A524A7"/>
    <w:rsid w:val="00A524FD"/>
    <w:rsid w:val="00A52765"/>
    <w:rsid w:val="00A5278B"/>
    <w:rsid w:val="00A52B0D"/>
    <w:rsid w:val="00A52C04"/>
    <w:rsid w:val="00A52C09"/>
    <w:rsid w:val="00A52C3D"/>
    <w:rsid w:val="00A52C85"/>
    <w:rsid w:val="00A52CB6"/>
    <w:rsid w:val="00A52CEA"/>
    <w:rsid w:val="00A52DA7"/>
    <w:rsid w:val="00A52DBC"/>
    <w:rsid w:val="00A52F88"/>
    <w:rsid w:val="00A53111"/>
    <w:rsid w:val="00A536DE"/>
    <w:rsid w:val="00A53700"/>
    <w:rsid w:val="00A53844"/>
    <w:rsid w:val="00A5385C"/>
    <w:rsid w:val="00A53928"/>
    <w:rsid w:val="00A53A20"/>
    <w:rsid w:val="00A53B69"/>
    <w:rsid w:val="00A53B6D"/>
    <w:rsid w:val="00A53CC5"/>
    <w:rsid w:val="00A53E78"/>
    <w:rsid w:val="00A53E98"/>
    <w:rsid w:val="00A540A5"/>
    <w:rsid w:val="00A541CF"/>
    <w:rsid w:val="00A54512"/>
    <w:rsid w:val="00A54661"/>
    <w:rsid w:val="00A5474A"/>
    <w:rsid w:val="00A54954"/>
    <w:rsid w:val="00A54A8A"/>
    <w:rsid w:val="00A54B3F"/>
    <w:rsid w:val="00A54F25"/>
    <w:rsid w:val="00A54FDB"/>
    <w:rsid w:val="00A55014"/>
    <w:rsid w:val="00A550EB"/>
    <w:rsid w:val="00A552BD"/>
    <w:rsid w:val="00A553B2"/>
    <w:rsid w:val="00A554E6"/>
    <w:rsid w:val="00A55538"/>
    <w:rsid w:val="00A558A6"/>
    <w:rsid w:val="00A559C4"/>
    <w:rsid w:val="00A559FF"/>
    <w:rsid w:val="00A5630B"/>
    <w:rsid w:val="00A56447"/>
    <w:rsid w:val="00A564F1"/>
    <w:rsid w:val="00A565D2"/>
    <w:rsid w:val="00A56735"/>
    <w:rsid w:val="00A56967"/>
    <w:rsid w:val="00A56B36"/>
    <w:rsid w:val="00A56DF8"/>
    <w:rsid w:val="00A56F4D"/>
    <w:rsid w:val="00A571BB"/>
    <w:rsid w:val="00A5742A"/>
    <w:rsid w:val="00A57472"/>
    <w:rsid w:val="00A57732"/>
    <w:rsid w:val="00A5776D"/>
    <w:rsid w:val="00A578E8"/>
    <w:rsid w:val="00A57A81"/>
    <w:rsid w:val="00A57C97"/>
    <w:rsid w:val="00A57ED5"/>
    <w:rsid w:val="00A5B341"/>
    <w:rsid w:val="00A600FD"/>
    <w:rsid w:val="00A6031C"/>
    <w:rsid w:val="00A60330"/>
    <w:rsid w:val="00A6037D"/>
    <w:rsid w:val="00A60435"/>
    <w:rsid w:val="00A6045D"/>
    <w:rsid w:val="00A604A9"/>
    <w:rsid w:val="00A604C9"/>
    <w:rsid w:val="00A60658"/>
    <w:rsid w:val="00A606DA"/>
    <w:rsid w:val="00A60779"/>
    <w:rsid w:val="00A60A3C"/>
    <w:rsid w:val="00A6119D"/>
    <w:rsid w:val="00A613E4"/>
    <w:rsid w:val="00A61430"/>
    <w:rsid w:val="00A61538"/>
    <w:rsid w:val="00A6158E"/>
    <w:rsid w:val="00A61597"/>
    <w:rsid w:val="00A617A0"/>
    <w:rsid w:val="00A61942"/>
    <w:rsid w:val="00A61B41"/>
    <w:rsid w:val="00A61DBE"/>
    <w:rsid w:val="00A61E35"/>
    <w:rsid w:val="00A61EB4"/>
    <w:rsid w:val="00A621FF"/>
    <w:rsid w:val="00A6242A"/>
    <w:rsid w:val="00A62595"/>
    <w:rsid w:val="00A625F4"/>
    <w:rsid w:val="00A626FB"/>
    <w:rsid w:val="00A628DC"/>
    <w:rsid w:val="00A629CB"/>
    <w:rsid w:val="00A62B05"/>
    <w:rsid w:val="00A62BA0"/>
    <w:rsid w:val="00A62D54"/>
    <w:rsid w:val="00A62D5F"/>
    <w:rsid w:val="00A63CB2"/>
    <w:rsid w:val="00A63D1A"/>
    <w:rsid w:val="00A63D3F"/>
    <w:rsid w:val="00A63DC2"/>
    <w:rsid w:val="00A63EA8"/>
    <w:rsid w:val="00A63ED7"/>
    <w:rsid w:val="00A63EFF"/>
    <w:rsid w:val="00A640DF"/>
    <w:rsid w:val="00A64104"/>
    <w:rsid w:val="00A6426E"/>
    <w:rsid w:val="00A64334"/>
    <w:rsid w:val="00A6445A"/>
    <w:rsid w:val="00A64577"/>
    <w:rsid w:val="00A649AE"/>
    <w:rsid w:val="00A64ABC"/>
    <w:rsid w:val="00A64FB4"/>
    <w:rsid w:val="00A64FF3"/>
    <w:rsid w:val="00A652FA"/>
    <w:rsid w:val="00A653CA"/>
    <w:rsid w:val="00A6567D"/>
    <w:rsid w:val="00A65799"/>
    <w:rsid w:val="00A657C7"/>
    <w:rsid w:val="00A6581F"/>
    <w:rsid w:val="00A6597C"/>
    <w:rsid w:val="00A65BCC"/>
    <w:rsid w:val="00A65BF1"/>
    <w:rsid w:val="00A65C96"/>
    <w:rsid w:val="00A65D08"/>
    <w:rsid w:val="00A65E2D"/>
    <w:rsid w:val="00A66041"/>
    <w:rsid w:val="00A66310"/>
    <w:rsid w:val="00A663AB"/>
    <w:rsid w:val="00A663CF"/>
    <w:rsid w:val="00A665CA"/>
    <w:rsid w:val="00A666A5"/>
    <w:rsid w:val="00A666B6"/>
    <w:rsid w:val="00A667BD"/>
    <w:rsid w:val="00A66C56"/>
    <w:rsid w:val="00A66FAD"/>
    <w:rsid w:val="00A671A8"/>
    <w:rsid w:val="00A67315"/>
    <w:rsid w:val="00A67366"/>
    <w:rsid w:val="00A67396"/>
    <w:rsid w:val="00A673ED"/>
    <w:rsid w:val="00A674FA"/>
    <w:rsid w:val="00A676D1"/>
    <w:rsid w:val="00A67788"/>
    <w:rsid w:val="00A67831"/>
    <w:rsid w:val="00A67972"/>
    <w:rsid w:val="00A67A23"/>
    <w:rsid w:val="00A67A3B"/>
    <w:rsid w:val="00A67AD5"/>
    <w:rsid w:val="00A67B19"/>
    <w:rsid w:val="00A67D3A"/>
    <w:rsid w:val="00A67EAB"/>
    <w:rsid w:val="00A67FF6"/>
    <w:rsid w:val="00A70197"/>
    <w:rsid w:val="00A70204"/>
    <w:rsid w:val="00A702C5"/>
    <w:rsid w:val="00A704D5"/>
    <w:rsid w:val="00A704E1"/>
    <w:rsid w:val="00A7080E"/>
    <w:rsid w:val="00A7083D"/>
    <w:rsid w:val="00A70945"/>
    <w:rsid w:val="00A70B64"/>
    <w:rsid w:val="00A70BDA"/>
    <w:rsid w:val="00A70EBF"/>
    <w:rsid w:val="00A71126"/>
    <w:rsid w:val="00A71134"/>
    <w:rsid w:val="00A7126F"/>
    <w:rsid w:val="00A717A9"/>
    <w:rsid w:val="00A71830"/>
    <w:rsid w:val="00A71963"/>
    <w:rsid w:val="00A71A5B"/>
    <w:rsid w:val="00A71A6C"/>
    <w:rsid w:val="00A71DE9"/>
    <w:rsid w:val="00A71F2F"/>
    <w:rsid w:val="00A720E1"/>
    <w:rsid w:val="00A7218B"/>
    <w:rsid w:val="00A72312"/>
    <w:rsid w:val="00A724EE"/>
    <w:rsid w:val="00A72623"/>
    <w:rsid w:val="00A72693"/>
    <w:rsid w:val="00A72738"/>
    <w:rsid w:val="00A72A9A"/>
    <w:rsid w:val="00A72AB4"/>
    <w:rsid w:val="00A72EE3"/>
    <w:rsid w:val="00A72F40"/>
    <w:rsid w:val="00A732E1"/>
    <w:rsid w:val="00A73360"/>
    <w:rsid w:val="00A73A98"/>
    <w:rsid w:val="00A73AD2"/>
    <w:rsid w:val="00A73B4B"/>
    <w:rsid w:val="00A73BFB"/>
    <w:rsid w:val="00A73FBC"/>
    <w:rsid w:val="00A74021"/>
    <w:rsid w:val="00A74253"/>
    <w:rsid w:val="00A746EA"/>
    <w:rsid w:val="00A747ED"/>
    <w:rsid w:val="00A74A70"/>
    <w:rsid w:val="00A74E5A"/>
    <w:rsid w:val="00A74F85"/>
    <w:rsid w:val="00A750A1"/>
    <w:rsid w:val="00A75196"/>
    <w:rsid w:val="00A75448"/>
    <w:rsid w:val="00A754BD"/>
    <w:rsid w:val="00A75552"/>
    <w:rsid w:val="00A755AD"/>
    <w:rsid w:val="00A75609"/>
    <w:rsid w:val="00A75633"/>
    <w:rsid w:val="00A75782"/>
    <w:rsid w:val="00A75882"/>
    <w:rsid w:val="00A758EF"/>
    <w:rsid w:val="00A75ACA"/>
    <w:rsid w:val="00A75D7A"/>
    <w:rsid w:val="00A75EE2"/>
    <w:rsid w:val="00A75EE8"/>
    <w:rsid w:val="00A760E0"/>
    <w:rsid w:val="00A7611A"/>
    <w:rsid w:val="00A76202"/>
    <w:rsid w:val="00A7621F"/>
    <w:rsid w:val="00A762FA"/>
    <w:rsid w:val="00A763EB"/>
    <w:rsid w:val="00A76487"/>
    <w:rsid w:val="00A76651"/>
    <w:rsid w:val="00A766D0"/>
    <w:rsid w:val="00A76838"/>
    <w:rsid w:val="00A7687F"/>
    <w:rsid w:val="00A76A84"/>
    <w:rsid w:val="00A76CA7"/>
    <w:rsid w:val="00A76CE0"/>
    <w:rsid w:val="00A76E36"/>
    <w:rsid w:val="00A76EF4"/>
    <w:rsid w:val="00A76F7E"/>
    <w:rsid w:val="00A770AA"/>
    <w:rsid w:val="00A771ED"/>
    <w:rsid w:val="00A772F0"/>
    <w:rsid w:val="00A77387"/>
    <w:rsid w:val="00A77447"/>
    <w:rsid w:val="00A774CB"/>
    <w:rsid w:val="00A779B6"/>
    <w:rsid w:val="00A77BF3"/>
    <w:rsid w:val="00A77D0E"/>
    <w:rsid w:val="00A77E25"/>
    <w:rsid w:val="00A77EF2"/>
    <w:rsid w:val="00A80090"/>
    <w:rsid w:val="00A800C0"/>
    <w:rsid w:val="00A8015C"/>
    <w:rsid w:val="00A801D6"/>
    <w:rsid w:val="00A80295"/>
    <w:rsid w:val="00A804FA"/>
    <w:rsid w:val="00A80547"/>
    <w:rsid w:val="00A80684"/>
    <w:rsid w:val="00A80747"/>
    <w:rsid w:val="00A8082A"/>
    <w:rsid w:val="00A809A0"/>
    <w:rsid w:val="00A80A0C"/>
    <w:rsid w:val="00A80A5A"/>
    <w:rsid w:val="00A80B11"/>
    <w:rsid w:val="00A80B26"/>
    <w:rsid w:val="00A80C09"/>
    <w:rsid w:val="00A80F97"/>
    <w:rsid w:val="00A81079"/>
    <w:rsid w:val="00A811C4"/>
    <w:rsid w:val="00A81323"/>
    <w:rsid w:val="00A8157A"/>
    <w:rsid w:val="00A815BD"/>
    <w:rsid w:val="00A815C8"/>
    <w:rsid w:val="00A818A3"/>
    <w:rsid w:val="00A81A18"/>
    <w:rsid w:val="00A81E1A"/>
    <w:rsid w:val="00A81EFA"/>
    <w:rsid w:val="00A8213B"/>
    <w:rsid w:val="00A821D7"/>
    <w:rsid w:val="00A821E5"/>
    <w:rsid w:val="00A82367"/>
    <w:rsid w:val="00A8249F"/>
    <w:rsid w:val="00A829C2"/>
    <w:rsid w:val="00A82A63"/>
    <w:rsid w:val="00A82E92"/>
    <w:rsid w:val="00A830AD"/>
    <w:rsid w:val="00A83212"/>
    <w:rsid w:val="00A832A5"/>
    <w:rsid w:val="00A83637"/>
    <w:rsid w:val="00A83770"/>
    <w:rsid w:val="00A83995"/>
    <w:rsid w:val="00A839FB"/>
    <w:rsid w:val="00A83B16"/>
    <w:rsid w:val="00A83B89"/>
    <w:rsid w:val="00A83BFA"/>
    <w:rsid w:val="00A83C53"/>
    <w:rsid w:val="00A83D3D"/>
    <w:rsid w:val="00A83E9E"/>
    <w:rsid w:val="00A83ED1"/>
    <w:rsid w:val="00A83FD8"/>
    <w:rsid w:val="00A84134"/>
    <w:rsid w:val="00A84262"/>
    <w:rsid w:val="00A843BF"/>
    <w:rsid w:val="00A844FE"/>
    <w:rsid w:val="00A84609"/>
    <w:rsid w:val="00A846C5"/>
    <w:rsid w:val="00A84768"/>
    <w:rsid w:val="00A847F7"/>
    <w:rsid w:val="00A848A0"/>
    <w:rsid w:val="00A84A7D"/>
    <w:rsid w:val="00A84B29"/>
    <w:rsid w:val="00A84CF8"/>
    <w:rsid w:val="00A84D54"/>
    <w:rsid w:val="00A85022"/>
    <w:rsid w:val="00A85091"/>
    <w:rsid w:val="00A85239"/>
    <w:rsid w:val="00A85273"/>
    <w:rsid w:val="00A85430"/>
    <w:rsid w:val="00A855AF"/>
    <w:rsid w:val="00A855B5"/>
    <w:rsid w:val="00A85620"/>
    <w:rsid w:val="00A85638"/>
    <w:rsid w:val="00A857BC"/>
    <w:rsid w:val="00A8589C"/>
    <w:rsid w:val="00A85921"/>
    <w:rsid w:val="00A85985"/>
    <w:rsid w:val="00A859C0"/>
    <w:rsid w:val="00A85B42"/>
    <w:rsid w:val="00A85DB8"/>
    <w:rsid w:val="00A85E3D"/>
    <w:rsid w:val="00A85F78"/>
    <w:rsid w:val="00A860B1"/>
    <w:rsid w:val="00A8661D"/>
    <w:rsid w:val="00A86723"/>
    <w:rsid w:val="00A8679A"/>
    <w:rsid w:val="00A86863"/>
    <w:rsid w:val="00A868BB"/>
    <w:rsid w:val="00A868DA"/>
    <w:rsid w:val="00A86BCB"/>
    <w:rsid w:val="00A86E0F"/>
    <w:rsid w:val="00A86E3D"/>
    <w:rsid w:val="00A86FCC"/>
    <w:rsid w:val="00A8703E"/>
    <w:rsid w:val="00A871CB"/>
    <w:rsid w:val="00A87208"/>
    <w:rsid w:val="00A87269"/>
    <w:rsid w:val="00A8752D"/>
    <w:rsid w:val="00A8759E"/>
    <w:rsid w:val="00A87727"/>
    <w:rsid w:val="00A87779"/>
    <w:rsid w:val="00A87B02"/>
    <w:rsid w:val="00A87C96"/>
    <w:rsid w:val="00A87E79"/>
    <w:rsid w:val="00A87EF7"/>
    <w:rsid w:val="00A9007D"/>
    <w:rsid w:val="00A901A7"/>
    <w:rsid w:val="00A9035E"/>
    <w:rsid w:val="00A903AA"/>
    <w:rsid w:val="00A903EA"/>
    <w:rsid w:val="00A90B22"/>
    <w:rsid w:val="00A90EEC"/>
    <w:rsid w:val="00A90F7F"/>
    <w:rsid w:val="00A90FCB"/>
    <w:rsid w:val="00A91000"/>
    <w:rsid w:val="00A91344"/>
    <w:rsid w:val="00A9159B"/>
    <w:rsid w:val="00A91676"/>
    <w:rsid w:val="00A917B8"/>
    <w:rsid w:val="00A919BC"/>
    <w:rsid w:val="00A919E7"/>
    <w:rsid w:val="00A919EF"/>
    <w:rsid w:val="00A91A8F"/>
    <w:rsid w:val="00A91E37"/>
    <w:rsid w:val="00A92321"/>
    <w:rsid w:val="00A9237B"/>
    <w:rsid w:val="00A92418"/>
    <w:rsid w:val="00A924B0"/>
    <w:rsid w:val="00A9282F"/>
    <w:rsid w:val="00A92A21"/>
    <w:rsid w:val="00A92A4D"/>
    <w:rsid w:val="00A92B4B"/>
    <w:rsid w:val="00A9302D"/>
    <w:rsid w:val="00A9319E"/>
    <w:rsid w:val="00A932F0"/>
    <w:rsid w:val="00A93365"/>
    <w:rsid w:val="00A9370E"/>
    <w:rsid w:val="00A93733"/>
    <w:rsid w:val="00A937D3"/>
    <w:rsid w:val="00A93895"/>
    <w:rsid w:val="00A938C2"/>
    <w:rsid w:val="00A93919"/>
    <w:rsid w:val="00A939AA"/>
    <w:rsid w:val="00A939EE"/>
    <w:rsid w:val="00A93B71"/>
    <w:rsid w:val="00A93F45"/>
    <w:rsid w:val="00A93F95"/>
    <w:rsid w:val="00A94095"/>
    <w:rsid w:val="00A94133"/>
    <w:rsid w:val="00A9428E"/>
    <w:rsid w:val="00A94291"/>
    <w:rsid w:val="00A94515"/>
    <w:rsid w:val="00A94539"/>
    <w:rsid w:val="00A946B7"/>
    <w:rsid w:val="00A9470C"/>
    <w:rsid w:val="00A94A43"/>
    <w:rsid w:val="00A94B28"/>
    <w:rsid w:val="00A94BE2"/>
    <w:rsid w:val="00A94BFA"/>
    <w:rsid w:val="00A94C3E"/>
    <w:rsid w:val="00A94F14"/>
    <w:rsid w:val="00A94FAA"/>
    <w:rsid w:val="00A95022"/>
    <w:rsid w:val="00A95032"/>
    <w:rsid w:val="00A95166"/>
    <w:rsid w:val="00A95249"/>
    <w:rsid w:val="00A95315"/>
    <w:rsid w:val="00A958C1"/>
    <w:rsid w:val="00A95B08"/>
    <w:rsid w:val="00A95B2A"/>
    <w:rsid w:val="00A95CE0"/>
    <w:rsid w:val="00A95DBB"/>
    <w:rsid w:val="00A95EDE"/>
    <w:rsid w:val="00A95FF2"/>
    <w:rsid w:val="00A9614C"/>
    <w:rsid w:val="00A961EB"/>
    <w:rsid w:val="00A9628E"/>
    <w:rsid w:val="00A96459"/>
    <w:rsid w:val="00A9658A"/>
    <w:rsid w:val="00A96652"/>
    <w:rsid w:val="00A9667B"/>
    <w:rsid w:val="00A9695F"/>
    <w:rsid w:val="00A9696A"/>
    <w:rsid w:val="00A96AEE"/>
    <w:rsid w:val="00A96B58"/>
    <w:rsid w:val="00A96C12"/>
    <w:rsid w:val="00A96CB2"/>
    <w:rsid w:val="00A97017"/>
    <w:rsid w:val="00A97092"/>
    <w:rsid w:val="00A971BB"/>
    <w:rsid w:val="00A971E3"/>
    <w:rsid w:val="00A9721B"/>
    <w:rsid w:val="00A9751A"/>
    <w:rsid w:val="00A975FF"/>
    <w:rsid w:val="00A976D0"/>
    <w:rsid w:val="00A97706"/>
    <w:rsid w:val="00A9775E"/>
    <w:rsid w:val="00A977C9"/>
    <w:rsid w:val="00A9780F"/>
    <w:rsid w:val="00A978AA"/>
    <w:rsid w:val="00A978CE"/>
    <w:rsid w:val="00A97A94"/>
    <w:rsid w:val="00A97AFC"/>
    <w:rsid w:val="00A97CD3"/>
    <w:rsid w:val="00A97D61"/>
    <w:rsid w:val="00A97EF3"/>
    <w:rsid w:val="00A97EFD"/>
    <w:rsid w:val="00A9C3AA"/>
    <w:rsid w:val="00A9C7AA"/>
    <w:rsid w:val="00AA0067"/>
    <w:rsid w:val="00AA0283"/>
    <w:rsid w:val="00AA03C3"/>
    <w:rsid w:val="00AA04A6"/>
    <w:rsid w:val="00AA0580"/>
    <w:rsid w:val="00AA0761"/>
    <w:rsid w:val="00AA0781"/>
    <w:rsid w:val="00AA0979"/>
    <w:rsid w:val="00AA0C15"/>
    <w:rsid w:val="00AA0E97"/>
    <w:rsid w:val="00AA0FF8"/>
    <w:rsid w:val="00AA10F8"/>
    <w:rsid w:val="00AA112A"/>
    <w:rsid w:val="00AA1139"/>
    <w:rsid w:val="00AA1228"/>
    <w:rsid w:val="00AA1271"/>
    <w:rsid w:val="00AA1326"/>
    <w:rsid w:val="00AA13F7"/>
    <w:rsid w:val="00AA1565"/>
    <w:rsid w:val="00AA1805"/>
    <w:rsid w:val="00AA18CE"/>
    <w:rsid w:val="00AA19B8"/>
    <w:rsid w:val="00AA1A11"/>
    <w:rsid w:val="00AA1B76"/>
    <w:rsid w:val="00AA1C75"/>
    <w:rsid w:val="00AA1CDB"/>
    <w:rsid w:val="00AA1E1A"/>
    <w:rsid w:val="00AA1E8D"/>
    <w:rsid w:val="00AA218F"/>
    <w:rsid w:val="00AA251F"/>
    <w:rsid w:val="00AA2524"/>
    <w:rsid w:val="00AA284F"/>
    <w:rsid w:val="00AA2933"/>
    <w:rsid w:val="00AA295B"/>
    <w:rsid w:val="00AA29E2"/>
    <w:rsid w:val="00AA2B30"/>
    <w:rsid w:val="00AA2B6C"/>
    <w:rsid w:val="00AA2D0D"/>
    <w:rsid w:val="00AA2E96"/>
    <w:rsid w:val="00AA3032"/>
    <w:rsid w:val="00AA32CA"/>
    <w:rsid w:val="00AA33A1"/>
    <w:rsid w:val="00AA3470"/>
    <w:rsid w:val="00AA397D"/>
    <w:rsid w:val="00AA3A85"/>
    <w:rsid w:val="00AA3B05"/>
    <w:rsid w:val="00AA3B99"/>
    <w:rsid w:val="00AA3E68"/>
    <w:rsid w:val="00AA3EDF"/>
    <w:rsid w:val="00AA4027"/>
    <w:rsid w:val="00AA41FA"/>
    <w:rsid w:val="00AA428D"/>
    <w:rsid w:val="00AA42A8"/>
    <w:rsid w:val="00AA450F"/>
    <w:rsid w:val="00AA464B"/>
    <w:rsid w:val="00AA4957"/>
    <w:rsid w:val="00AA4AB2"/>
    <w:rsid w:val="00AA50EF"/>
    <w:rsid w:val="00AA51EE"/>
    <w:rsid w:val="00AA539C"/>
    <w:rsid w:val="00AA53BC"/>
    <w:rsid w:val="00AA5523"/>
    <w:rsid w:val="00AA5852"/>
    <w:rsid w:val="00AA586E"/>
    <w:rsid w:val="00AA59B1"/>
    <w:rsid w:val="00AA5AD9"/>
    <w:rsid w:val="00AA5BCE"/>
    <w:rsid w:val="00AA5D95"/>
    <w:rsid w:val="00AA61F5"/>
    <w:rsid w:val="00AA6217"/>
    <w:rsid w:val="00AA62BA"/>
    <w:rsid w:val="00AA63AB"/>
    <w:rsid w:val="00AA63B9"/>
    <w:rsid w:val="00AA64CB"/>
    <w:rsid w:val="00AA657A"/>
    <w:rsid w:val="00AA68D5"/>
    <w:rsid w:val="00AA6BB0"/>
    <w:rsid w:val="00AA6C44"/>
    <w:rsid w:val="00AA6D87"/>
    <w:rsid w:val="00AA6EB3"/>
    <w:rsid w:val="00AA72E1"/>
    <w:rsid w:val="00AA73BE"/>
    <w:rsid w:val="00AA73E4"/>
    <w:rsid w:val="00AA73ED"/>
    <w:rsid w:val="00AA75A0"/>
    <w:rsid w:val="00AA76E8"/>
    <w:rsid w:val="00AA7A88"/>
    <w:rsid w:val="00AA7AC9"/>
    <w:rsid w:val="00AA7B1F"/>
    <w:rsid w:val="00AA7BAB"/>
    <w:rsid w:val="00AA7C2C"/>
    <w:rsid w:val="00AA7E06"/>
    <w:rsid w:val="00AA7E38"/>
    <w:rsid w:val="00AA7F18"/>
    <w:rsid w:val="00AA7F33"/>
    <w:rsid w:val="00AA7F40"/>
    <w:rsid w:val="00AB04BE"/>
    <w:rsid w:val="00AB0659"/>
    <w:rsid w:val="00AB0762"/>
    <w:rsid w:val="00AB0856"/>
    <w:rsid w:val="00AB0872"/>
    <w:rsid w:val="00AB09F0"/>
    <w:rsid w:val="00AB0CA0"/>
    <w:rsid w:val="00AB0FD0"/>
    <w:rsid w:val="00AB10CA"/>
    <w:rsid w:val="00AB10FE"/>
    <w:rsid w:val="00AB13F7"/>
    <w:rsid w:val="00AB14EF"/>
    <w:rsid w:val="00AB1607"/>
    <w:rsid w:val="00AB1782"/>
    <w:rsid w:val="00AB17CE"/>
    <w:rsid w:val="00AB17F5"/>
    <w:rsid w:val="00AB18E8"/>
    <w:rsid w:val="00AB1A2C"/>
    <w:rsid w:val="00AB1AF3"/>
    <w:rsid w:val="00AB1D7F"/>
    <w:rsid w:val="00AB1DB8"/>
    <w:rsid w:val="00AB1F64"/>
    <w:rsid w:val="00AB1F8B"/>
    <w:rsid w:val="00AB2057"/>
    <w:rsid w:val="00AB228E"/>
    <w:rsid w:val="00AB23AF"/>
    <w:rsid w:val="00AB242C"/>
    <w:rsid w:val="00AB2451"/>
    <w:rsid w:val="00AB2515"/>
    <w:rsid w:val="00AB28D9"/>
    <w:rsid w:val="00AB297A"/>
    <w:rsid w:val="00AB2B25"/>
    <w:rsid w:val="00AB2EBC"/>
    <w:rsid w:val="00AB2F7D"/>
    <w:rsid w:val="00AB2F9C"/>
    <w:rsid w:val="00AB3062"/>
    <w:rsid w:val="00AB32C3"/>
    <w:rsid w:val="00AB3360"/>
    <w:rsid w:val="00AB34AB"/>
    <w:rsid w:val="00AB3607"/>
    <w:rsid w:val="00AB36F6"/>
    <w:rsid w:val="00AB3740"/>
    <w:rsid w:val="00AB3743"/>
    <w:rsid w:val="00AB3782"/>
    <w:rsid w:val="00AB3943"/>
    <w:rsid w:val="00AB3B33"/>
    <w:rsid w:val="00AB3C82"/>
    <w:rsid w:val="00AB3DC1"/>
    <w:rsid w:val="00AB3F4F"/>
    <w:rsid w:val="00AB40C8"/>
    <w:rsid w:val="00AB42E0"/>
    <w:rsid w:val="00AB44C2"/>
    <w:rsid w:val="00AB476D"/>
    <w:rsid w:val="00AB47D5"/>
    <w:rsid w:val="00AB483C"/>
    <w:rsid w:val="00AB4B3D"/>
    <w:rsid w:val="00AB4DAD"/>
    <w:rsid w:val="00AB4DC7"/>
    <w:rsid w:val="00AB4E74"/>
    <w:rsid w:val="00AB5070"/>
    <w:rsid w:val="00AB5513"/>
    <w:rsid w:val="00AB5532"/>
    <w:rsid w:val="00AB55C2"/>
    <w:rsid w:val="00AB55D4"/>
    <w:rsid w:val="00AB560C"/>
    <w:rsid w:val="00AB5652"/>
    <w:rsid w:val="00AB5698"/>
    <w:rsid w:val="00AB5954"/>
    <w:rsid w:val="00AB5ABF"/>
    <w:rsid w:val="00AB5CFF"/>
    <w:rsid w:val="00AB5D53"/>
    <w:rsid w:val="00AB5D9F"/>
    <w:rsid w:val="00AB5E14"/>
    <w:rsid w:val="00AB5E76"/>
    <w:rsid w:val="00AB6022"/>
    <w:rsid w:val="00AB622F"/>
    <w:rsid w:val="00AB62C0"/>
    <w:rsid w:val="00AB6401"/>
    <w:rsid w:val="00AB640A"/>
    <w:rsid w:val="00AB64DA"/>
    <w:rsid w:val="00AB6554"/>
    <w:rsid w:val="00AB6AD7"/>
    <w:rsid w:val="00AB6DEC"/>
    <w:rsid w:val="00AB6E65"/>
    <w:rsid w:val="00AB6E9D"/>
    <w:rsid w:val="00AB6F8B"/>
    <w:rsid w:val="00AB6FC9"/>
    <w:rsid w:val="00AB7301"/>
    <w:rsid w:val="00AB7315"/>
    <w:rsid w:val="00AB7364"/>
    <w:rsid w:val="00AB7443"/>
    <w:rsid w:val="00AB7582"/>
    <w:rsid w:val="00AB760F"/>
    <w:rsid w:val="00AB7619"/>
    <w:rsid w:val="00AB7A87"/>
    <w:rsid w:val="00AB7BD5"/>
    <w:rsid w:val="00AB7C5B"/>
    <w:rsid w:val="00AB7E4A"/>
    <w:rsid w:val="00AC0240"/>
    <w:rsid w:val="00AC02E5"/>
    <w:rsid w:val="00AC05DD"/>
    <w:rsid w:val="00AC08FC"/>
    <w:rsid w:val="00AC0A61"/>
    <w:rsid w:val="00AC0B41"/>
    <w:rsid w:val="00AC0E37"/>
    <w:rsid w:val="00AC10DE"/>
    <w:rsid w:val="00AC1165"/>
    <w:rsid w:val="00AC13D2"/>
    <w:rsid w:val="00AC1548"/>
    <w:rsid w:val="00AC168F"/>
    <w:rsid w:val="00AC1889"/>
    <w:rsid w:val="00AC1901"/>
    <w:rsid w:val="00AC1917"/>
    <w:rsid w:val="00AC1B6C"/>
    <w:rsid w:val="00AC1B9F"/>
    <w:rsid w:val="00AC1E90"/>
    <w:rsid w:val="00AC2030"/>
    <w:rsid w:val="00AC2114"/>
    <w:rsid w:val="00AC2152"/>
    <w:rsid w:val="00AC22AB"/>
    <w:rsid w:val="00AC25E3"/>
    <w:rsid w:val="00AC27E7"/>
    <w:rsid w:val="00AC28C4"/>
    <w:rsid w:val="00AC2952"/>
    <w:rsid w:val="00AC2A82"/>
    <w:rsid w:val="00AC2B6E"/>
    <w:rsid w:val="00AC2F51"/>
    <w:rsid w:val="00AC3023"/>
    <w:rsid w:val="00AC30F0"/>
    <w:rsid w:val="00AC3169"/>
    <w:rsid w:val="00AC31AC"/>
    <w:rsid w:val="00AC32C3"/>
    <w:rsid w:val="00AC3304"/>
    <w:rsid w:val="00AC34A1"/>
    <w:rsid w:val="00AC3533"/>
    <w:rsid w:val="00AC357A"/>
    <w:rsid w:val="00AC35F9"/>
    <w:rsid w:val="00AC364F"/>
    <w:rsid w:val="00AC384E"/>
    <w:rsid w:val="00AC391D"/>
    <w:rsid w:val="00AC3B5D"/>
    <w:rsid w:val="00AC3C99"/>
    <w:rsid w:val="00AC3DBD"/>
    <w:rsid w:val="00AC3F31"/>
    <w:rsid w:val="00AC3FD0"/>
    <w:rsid w:val="00AC41F4"/>
    <w:rsid w:val="00AC4518"/>
    <w:rsid w:val="00AC4621"/>
    <w:rsid w:val="00AC46AF"/>
    <w:rsid w:val="00AC46C5"/>
    <w:rsid w:val="00AC4959"/>
    <w:rsid w:val="00AC4B74"/>
    <w:rsid w:val="00AC4BC3"/>
    <w:rsid w:val="00AC50F4"/>
    <w:rsid w:val="00AC540F"/>
    <w:rsid w:val="00AC54F4"/>
    <w:rsid w:val="00AC557D"/>
    <w:rsid w:val="00AC56CA"/>
    <w:rsid w:val="00AC56EC"/>
    <w:rsid w:val="00AC57C9"/>
    <w:rsid w:val="00AC58B6"/>
    <w:rsid w:val="00AC5AC7"/>
    <w:rsid w:val="00AC5BBF"/>
    <w:rsid w:val="00AC5C6A"/>
    <w:rsid w:val="00AC5CC4"/>
    <w:rsid w:val="00AC5D04"/>
    <w:rsid w:val="00AC5F0F"/>
    <w:rsid w:val="00AC604A"/>
    <w:rsid w:val="00AC60AC"/>
    <w:rsid w:val="00AC6187"/>
    <w:rsid w:val="00AC66A3"/>
    <w:rsid w:val="00AC68EF"/>
    <w:rsid w:val="00AC6A32"/>
    <w:rsid w:val="00AC6CA7"/>
    <w:rsid w:val="00AC6D96"/>
    <w:rsid w:val="00AC6E6F"/>
    <w:rsid w:val="00AC7054"/>
    <w:rsid w:val="00AC72B4"/>
    <w:rsid w:val="00AC731B"/>
    <w:rsid w:val="00AC765C"/>
    <w:rsid w:val="00AC768B"/>
    <w:rsid w:val="00AC789C"/>
    <w:rsid w:val="00AC792F"/>
    <w:rsid w:val="00AC7AB2"/>
    <w:rsid w:val="00AC7B34"/>
    <w:rsid w:val="00AC7C11"/>
    <w:rsid w:val="00AC7C13"/>
    <w:rsid w:val="00AC7CBC"/>
    <w:rsid w:val="00AC7D12"/>
    <w:rsid w:val="00AD009D"/>
    <w:rsid w:val="00AD01C0"/>
    <w:rsid w:val="00AD01E1"/>
    <w:rsid w:val="00AD0249"/>
    <w:rsid w:val="00AD024C"/>
    <w:rsid w:val="00AD0293"/>
    <w:rsid w:val="00AD02D6"/>
    <w:rsid w:val="00AD03B0"/>
    <w:rsid w:val="00AD046C"/>
    <w:rsid w:val="00AD071F"/>
    <w:rsid w:val="00AD072B"/>
    <w:rsid w:val="00AD08D0"/>
    <w:rsid w:val="00AD0AB3"/>
    <w:rsid w:val="00AD0C10"/>
    <w:rsid w:val="00AD0CBB"/>
    <w:rsid w:val="00AD0D27"/>
    <w:rsid w:val="00AD0DA7"/>
    <w:rsid w:val="00AD1080"/>
    <w:rsid w:val="00AD1083"/>
    <w:rsid w:val="00AD114B"/>
    <w:rsid w:val="00AD116C"/>
    <w:rsid w:val="00AD11D3"/>
    <w:rsid w:val="00AD1387"/>
    <w:rsid w:val="00AD14CF"/>
    <w:rsid w:val="00AD163B"/>
    <w:rsid w:val="00AD170F"/>
    <w:rsid w:val="00AD1A35"/>
    <w:rsid w:val="00AD1A4D"/>
    <w:rsid w:val="00AD1B67"/>
    <w:rsid w:val="00AD1BE5"/>
    <w:rsid w:val="00AD1D27"/>
    <w:rsid w:val="00AD1E10"/>
    <w:rsid w:val="00AD214D"/>
    <w:rsid w:val="00AD21F1"/>
    <w:rsid w:val="00AD24A3"/>
    <w:rsid w:val="00AD2522"/>
    <w:rsid w:val="00AD2562"/>
    <w:rsid w:val="00AD2630"/>
    <w:rsid w:val="00AD27B8"/>
    <w:rsid w:val="00AD2E3B"/>
    <w:rsid w:val="00AD2F1B"/>
    <w:rsid w:val="00AD2FBC"/>
    <w:rsid w:val="00AD30EE"/>
    <w:rsid w:val="00AD32EB"/>
    <w:rsid w:val="00AD32F2"/>
    <w:rsid w:val="00AD32FE"/>
    <w:rsid w:val="00AD33F3"/>
    <w:rsid w:val="00AD3532"/>
    <w:rsid w:val="00AD37FB"/>
    <w:rsid w:val="00AD3A41"/>
    <w:rsid w:val="00AD3C3F"/>
    <w:rsid w:val="00AD3E7A"/>
    <w:rsid w:val="00AD3EAB"/>
    <w:rsid w:val="00AD40BA"/>
    <w:rsid w:val="00AD45A3"/>
    <w:rsid w:val="00AD4675"/>
    <w:rsid w:val="00AD4677"/>
    <w:rsid w:val="00AD4732"/>
    <w:rsid w:val="00AD4890"/>
    <w:rsid w:val="00AD4E74"/>
    <w:rsid w:val="00AD4F0A"/>
    <w:rsid w:val="00AD50DE"/>
    <w:rsid w:val="00AD510F"/>
    <w:rsid w:val="00AD5124"/>
    <w:rsid w:val="00AD5322"/>
    <w:rsid w:val="00AD549C"/>
    <w:rsid w:val="00AD56C5"/>
    <w:rsid w:val="00AD571F"/>
    <w:rsid w:val="00AD575B"/>
    <w:rsid w:val="00AD5A9C"/>
    <w:rsid w:val="00AD5B64"/>
    <w:rsid w:val="00AD5CB4"/>
    <w:rsid w:val="00AD5CE6"/>
    <w:rsid w:val="00AD5D77"/>
    <w:rsid w:val="00AD6078"/>
    <w:rsid w:val="00AD6292"/>
    <w:rsid w:val="00AD6302"/>
    <w:rsid w:val="00AD66EB"/>
    <w:rsid w:val="00AD68C6"/>
    <w:rsid w:val="00AD69D4"/>
    <w:rsid w:val="00AD6ACD"/>
    <w:rsid w:val="00AD6ED9"/>
    <w:rsid w:val="00AD6F5C"/>
    <w:rsid w:val="00AD6F8E"/>
    <w:rsid w:val="00AD7011"/>
    <w:rsid w:val="00AD7041"/>
    <w:rsid w:val="00AD71FC"/>
    <w:rsid w:val="00AD7433"/>
    <w:rsid w:val="00AD7631"/>
    <w:rsid w:val="00AD775F"/>
    <w:rsid w:val="00AD78F2"/>
    <w:rsid w:val="00AD79AA"/>
    <w:rsid w:val="00AD7A8D"/>
    <w:rsid w:val="00AD7B05"/>
    <w:rsid w:val="00AD7B2E"/>
    <w:rsid w:val="00AD7E14"/>
    <w:rsid w:val="00AD7E43"/>
    <w:rsid w:val="00AD7EB5"/>
    <w:rsid w:val="00ADA1A5"/>
    <w:rsid w:val="00AE0211"/>
    <w:rsid w:val="00AE07A2"/>
    <w:rsid w:val="00AE0829"/>
    <w:rsid w:val="00AE08A5"/>
    <w:rsid w:val="00AE0B08"/>
    <w:rsid w:val="00AE0DBD"/>
    <w:rsid w:val="00AE0FF8"/>
    <w:rsid w:val="00AE10B8"/>
    <w:rsid w:val="00AE11D2"/>
    <w:rsid w:val="00AE146B"/>
    <w:rsid w:val="00AE15CB"/>
    <w:rsid w:val="00AE1803"/>
    <w:rsid w:val="00AE1878"/>
    <w:rsid w:val="00AE18A5"/>
    <w:rsid w:val="00AE18E2"/>
    <w:rsid w:val="00AE1992"/>
    <w:rsid w:val="00AE1A87"/>
    <w:rsid w:val="00AE1B96"/>
    <w:rsid w:val="00AE1B9B"/>
    <w:rsid w:val="00AE1C65"/>
    <w:rsid w:val="00AE1F3B"/>
    <w:rsid w:val="00AE1FA9"/>
    <w:rsid w:val="00AE2116"/>
    <w:rsid w:val="00AE214B"/>
    <w:rsid w:val="00AE22B8"/>
    <w:rsid w:val="00AE235D"/>
    <w:rsid w:val="00AE2371"/>
    <w:rsid w:val="00AE24BE"/>
    <w:rsid w:val="00AE251E"/>
    <w:rsid w:val="00AE274A"/>
    <w:rsid w:val="00AE288C"/>
    <w:rsid w:val="00AE29B4"/>
    <w:rsid w:val="00AE2A82"/>
    <w:rsid w:val="00AE2C02"/>
    <w:rsid w:val="00AE2D10"/>
    <w:rsid w:val="00AE2E9B"/>
    <w:rsid w:val="00AE3240"/>
    <w:rsid w:val="00AE3310"/>
    <w:rsid w:val="00AE33CF"/>
    <w:rsid w:val="00AE34AB"/>
    <w:rsid w:val="00AE359D"/>
    <w:rsid w:val="00AE366F"/>
    <w:rsid w:val="00AE36B5"/>
    <w:rsid w:val="00AE38ED"/>
    <w:rsid w:val="00AE38FB"/>
    <w:rsid w:val="00AE3B79"/>
    <w:rsid w:val="00AE3DF8"/>
    <w:rsid w:val="00AE3E1E"/>
    <w:rsid w:val="00AE43E3"/>
    <w:rsid w:val="00AE4454"/>
    <w:rsid w:val="00AE49AC"/>
    <w:rsid w:val="00AE49EC"/>
    <w:rsid w:val="00AE4A8A"/>
    <w:rsid w:val="00AE4B60"/>
    <w:rsid w:val="00AE4C66"/>
    <w:rsid w:val="00AE4D71"/>
    <w:rsid w:val="00AE4DBD"/>
    <w:rsid w:val="00AE4DC2"/>
    <w:rsid w:val="00AE4DCD"/>
    <w:rsid w:val="00AE4F6D"/>
    <w:rsid w:val="00AE5030"/>
    <w:rsid w:val="00AE51C0"/>
    <w:rsid w:val="00AE5294"/>
    <w:rsid w:val="00AE544D"/>
    <w:rsid w:val="00AE5867"/>
    <w:rsid w:val="00AE5A12"/>
    <w:rsid w:val="00AE5CA6"/>
    <w:rsid w:val="00AE6016"/>
    <w:rsid w:val="00AE6019"/>
    <w:rsid w:val="00AE608C"/>
    <w:rsid w:val="00AE60B7"/>
    <w:rsid w:val="00AE6365"/>
    <w:rsid w:val="00AE6409"/>
    <w:rsid w:val="00AE659E"/>
    <w:rsid w:val="00AE6792"/>
    <w:rsid w:val="00AE68F5"/>
    <w:rsid w:val="00AE691B"/>
    <w:rsid w:val="00AE6B64"/>
    <w:rsid w:val="00AE6CD8"/>
    <w:rsid w:val="00AE6D3E"/>
    <w:rsid w:val="00AE6EE9"/>
    <w:rsid w:val="00AE7023"/>
    <w:rsid w:val="00AE7230"/>
    <w:rsid w:val="00AE72CC"/>
    <w:rsid w:val="00AE767C"/>
    <w:rsid w:val="00AE785D"/>
    <w:rsid w:val="00AE796D"/>
    <w:rsid w:val="00AE7BC0"/>
    <w:rsid w:val="00AE7BCF"/>
    <w:rsid w:val="00AE7C12"/>
    <w:rsid w:val="00AE7D5E"/>
    <w:rsid w:val="00AF006C"/>
    <w:rsid w:val="00AF00F5"/>
    <w:rsid w:val="00AF0161"/>
    <w:rsid w:val="00AF018A"/>
    <w:rsid w:val="00AF01A2"/>
    <w:rsid w:val="00AF02B2"/>
    <w:rsid w:val="00AF02F5"/>
    <w:rsid w:val="00AF0311"/>
    <w:rsid w:val="00AF033E"/>
    <w:rsid w:val="00AF0548"/>
    <w:rsid w:val="00AF060A"/>
    <w:rsid w:val="00AF0727"/>
    <w:rsid w:val="00AF09F6"/>
    <w:rsid w:val="00AF0B09"/>
    <w:rsid w:val="00AF0BCF"/>
    <w:rsid w:val="00AF0D1C"/>
    <w:rsid w:val="00AF0ED0"/>
    <w:rsid w:val="00AF0F9A"/>
    <w:rsid w:val="00AF1149"/>
    <w:rsid w:val="00AF12DA"/>
    <w:rsid w:val="00AF13FC"/>
    <w:rsid w:val="00AF14AA"/>
    <w:rsid w:val="00AF1531"/>
    <w:rsid w:val="00AF1540"/>
    <w:rsid w:val="00AF15FA"/>
    <w:rsid w:val="00AF1717"/>
    <w:rsid w:val="00AF173F"/>
    <w:rsid w:val="00AF17C6"/>
    <w:rsid w:val="00AF1842"/>
    <w:rsid w:val="00AF18EF"/>
    <w:rsid w:val="00AF195F"/>
    <w:rsid w:val="00AF1A5D"/>
    <w:rsid w:val="00AF1AC5"/>
    <w:rsid w:val="00AF1B85"/>
    <w:rsid w:val="00AF1BA2"/>
    <w:rsid w:val="00AF1C1F"/>
    <w:rsid w:val="00AF1C8F"/>
    <w:rsid w:val="00AF1DBC"/>
    <w:rsid w:val="00AF1F07"/>
    <w:rsid w:val="00AF2034"/>
    <w:rsid w:val="00AF203F"/>
    <w:rsid w:val="00AF2085"/>
    <w:rsid w:val="00AF2098"/>
    <w:rsid w:val="00AF211E"/>
    <w:rsid w:val="00AF2179"/>
    <w:rsid w:val="00AF21D5"/>
    <w:rsid w:val="00AF2518"/>
    <w:rsid w:val="00AF268A"/>
    <w:rsid w:val="00AF289C"/>
    <w:rsid w:val="00AF2AE0"/>
    <w:rsid w:val="00AF2B28"/>
    <w:rsid w:val="00AF2CA1"/>
    <w:rsid w:val="00AF2D91"/>
    <w:rsid w:val="00AF2DEF"/>
    <w:rsid w:val="00AF2F69"/>
    <w:rsid w:val="00AF302D"/>
    <w:rsid w:val="00AF326F"/>
    <w:rsid w:val="00AF3371"/>
    <w:rsid w:val="00AF33C1"/>
    <w:rsid w:val="00AF352A"/>
    <w:rsid w:val="00AF357F"/>
    <w:rsid w:val="00AF3616"/>
    <w:rsid w:val="00AF37AE"/>
    <w:rsid w:val="00AF3AAF"/>
    <w:rsid w:val="00AF40B8"/>
    <w:rsid w:val="00AF417F"/>
    <w:rsid w:val="00AF4348"/>
    <w:rsid w:val="00AF43F4"/>
    <w:rsid w:val="00AF44A8"/>
    <w:rsid w:val="00AF483A"/>
    <w:rsid w:val="00AF4ACA"/>
    <w:rsid w:val="00AF4AFE"/>
    <w:rsid w:val="00AF4BF2"/>
    <w:rsid w:val="00AF4FC2"/>
    <w:rsid w:val="00AF51FF"/>
    <w:rsid w:val="00AF546C"/>
    <w:rsid w:val="00AF5607"/>
    <w:rsid w:val="00AF5693"/>
    <w:rsid w:val="00AF5788"/>
    <w:rsid w:val="00AF599E"/>
    <w:rsid w:val="00AF5A34"/>
    <w:rsid w:val="00AF5A37"/>
    <w:rsid w:val="00AF5A69"/>
    <w:rsid w:val="00AF5B48"/>
    <w:rsid w:val="00AF5B6B"/>
    <w:rsid w:val="00AF5CFC"/>
    <w:rsid w:val="00AF60AE"/>
    <w:rsid w:val="00AF60C5"/>
    <w:rsid w:val="00AF6133"/>
    <w:rsid w:val="00AF6185"/>
    <w:rsid w:val="00AF62A7"/>
    <w:rsid w:val="00AF6380"/>
    <w:rsid w:val="00AF640E"/>
    <w:rsid w:val="00AF65FF"/>
    <w:rsid w:val="00AF6772"/>
    <w:rsid w:val="00AF6862"/>
    <w:rsid w:val="00AF6A06"/>
    <w:rsid w:val="00AF6B19"/>
    <w:rsid w:val="00AF6B72"/>
    <w:rsid w:val="00AF6C17"/>
    <w:rsid w:val="00AF6EDC"/>
    <w:rsid w:val="00AF6F5E"/>
    <w:rsid w:val="00AF6F94"/>
    <w:rsid w:val="00AF72F0"/>
    <w:rsid w:val="00AF738F"/>
    <w:rsid w:val="00AF73D3"/>
    <w:rsid w:val="00AF7645"/>
    <w:rsid w:val="00AF7A04"/>
    <w:rsid w:val="00AF7ACF"/>
    <w:rsid w:val="00AF7B9C"/>
    <w:rsid w:val="00AF7D9C"/>
    <w:rsid w:val="00AF7D9E"/>
    <w:rsid w:val="00AF7E59"/>
    <w:rsid w:val="00B0003E"/>
    <w:rsid w:val="00B000E3"/>
    <w:rsid w:val="00B000FB"/>
    <w:rsid w:val="00B00289"/>
    <w:rsid w:val="00B0044E"/>
    <w:rsid w:val="00B00600"/>
    <w:rsid w:val="00B007C5"/>
    <w:rsid w:val="00B008B4"/>
    <w:rsid w:val="00B0098A"/>
    <w:rsid w:val="00B009E3"/>
    <w:rsid w:val="00B00A4F"/>
    <w:rsid w:val="00B00C14"/>
    <w:rsid w:val="00B00C92"/>
    <w:rsid w:val="00B00DB0"/>
    <w:rsid w:val="00B00FDF"/>
    <w:rsid w:val="00B010AC"/>
    <w:rsid w:val="00B01173"/>
    <w:rsid w:val="00B015DE"/>
    <w:rsid w:val="00B015E9"/>
    <w:rsid w:val="00B016BD"/>
    <w:rsid w:val="00B0189D"/>
    <w:rsid w:val="00B01A04"/>
    <w:rsid w:val="00B01C1C"/>
    <w:rsid w:val="00B01CB3"/>
    <w:rsid w:val="00B0204B"/>
    <w:rsid w:val="00B02167"/>
    <w:rsid w:val="00B022D0"/>
    <w:rsid w:val="00B024CD"/>
    <w:rsid w:val="00B0255C"/>
    <w:rsid w:val="00B02593"/>
    <w:rsid w:val="00B02667"/>
    <w:rsid w:val="00B02854"/>
    <w:rsid w:val="00B02AED"/>
    <w:rsid w:val="00B02C93"/>
    <w:rsid w:val="00B02CD8"/>
    <w:rsid w:val="00B02EFD"/>
    <w:rsid w:val="00B03105"/>
    <w:rsid w:val="00B035D3"/>
    <w:rsid w:val="00B0361F"/>
    <w:rsid w:val="00B0369B"/>
    <w:rsid w:val="00B0378C"/>
    <w:rsid w:val="00B03800"/>
    <w:rsid w:val="00B03875"/>
    <w:rsid w:val="00B03AC0"/>
    <w:rsid w:val="00B03AEF"/>
    <w:rsid w:val="00B03EF5"/>
    <w:rsid w:val="00B04083"/>
    <w:rsid w:val="00B040C0"/>
    <w:rsid w:val="00B04138"/>
    <w:rsid w:val="00B0426B"/>
    <w:rsid w:val="00B042FF"/>
    <w:rsid w:val="00B04337"/>
    <w:rsid w:val="00B04360"/>
    <w:rsid w:val="00B04366"/>
    <w:rsid w:val="00B0440C"/>
    <w:rsid w:val="00B044FB"/>
    <w:rsid w:val="00B04572"/>
    <w:rsid w:val="00B048FA"/>
    <w:rsid w:val="00B04902"/>
    <w:rsid w:val="00B04925"/>
    <w:rsid w:val="00B04A64"/>
    <w:rsid w:val="00B04BDE"/>
    <w:rsid w:val="00B04C58"/>
    <w:rsid w:val="00B04CE4"/>
    <w:rsid w:val="00B04ED1"/>
    <w:rsid w:val="00B04F9E"/>
    <w:rsid w:val="00B05018"/>
    <w:rsid w:val="00B05146"/>
    <w:rsid w:val="00B05389"/>
    <w:rsid w:val="00B05481"/>
    <w:rsid w:val="00B05585"/>
    <w:rsid w:val="00B056C1"/>
    <w:rsid w:val="00B05715"/>
    <w:rsid w:val="00B05879"/>
    <w:rsid w:val="00B0596B"/>
    <w:rsid w:val="00B059B1"/>
    <w:rsid w:val="00B059C8"/>
    <w:rsid w:val="00B05A83"/>
    <w:rsid w:val="00B05BEE"/>
    <w:rsid w:val="00B0612F"/>
    <w:rsid w:val="00B061BB"/>
    <w:rsid w:val="00B063FF"/>
    <w:rsid w:val="00B06810"/>
    <w:rsid w:val="00B0689E"/>
    <w:rsid w:val="00B0698B"/>
    <w:rsid w:val="00B069A1"/>
    <w:rsid w:val="00B06AD3"/>
    <w:rsid w:val="00B06CC2"/>
    <w:rsid w:val="00B07121"/>
    <w:rsid w:val="00B0717D"/>
    <w:rsid w:val="00B074B5"/>
    <w:rsid w:val="00B074F0"/>
    <w:rsid w:val="00B07508"/>
    <w:rsid w:val="00B07535"/>
    <w:rsid w:val="00B0760B"/>
    <w:rsid w:val="00B07676"/>
    <w:rsid w:val="00B07691"/>
    <w:rsid w:val="00B076F4"/>
    <w:rsid w:val="00B07772"/>
    <w:rsid w:val="00B07853"/>
    <w:rsid w:val="00B079BC"/>
    <w:rsid w:val="00B07A56"/>
    <w:rsid w:val="00B07AD6"/>
    <w:rsid w:val="00B07B49"/>
    <w:rsid w:val="00B07BB1"/>
    <w:rsid w:val="00B07DAF"/>
    <w:rsid w:val="00B10090"/>
    <w:rsid w:val="00B10120"/>
    <w:rsid w:val="00B10143"/>
    <w:rsid w:val="00B10331"/>
    <w:rsid w:val="00B106EB"/>
    <w:rsid w:val="00B10784"/>
    <w:rsid w:val="00B10966"/>
    <w:rsid w:val="00B10A07"/>
    <w:rsid w:val="00B10F04"/>
    <w:rsid w:val="00B10F43"/>
    <w:rsid w:val="00B110F9"/>
    <w:rsid w:val="00B111FF"/>
    <w:rsid w:val="00B1123F"/>
    <w:rsid w:val="00B11292"/>
    <w:rsid w:val="00B113CA"/>
    <w:rsid w:val="00B1149D"/>
    <w:rsid w:val="00B11503"/>
    <w:rsid w:val="00B1155D"/>
    <w:rsid w:val="00B115F9"/>
    <w:rsid w:val="00B117F2"/>
    <w:rsid w:val="00B118F2"/>
    <w:rsid w:val="00B11904"/>
    <w:rsid w:val="00B1193A"/>
    <w:rsid w:val="00B11A27"/>
    <w:rsid w:val="00B11AF0"/>
    <w:rsid w:val="00B11E31"/>
    <w:rsid w:val="00B120FF"/>
    <w:rsid w:val="00B1212E"/>
    <w:rsid w:val="00B1215C"/>
    <w:rsid w:val="00B12581"/>
    <w:rsid w:val="00B12767"/>
    <w:rsid w:val="00B12A78"/>
    <w:rsid w:val="00B12B20"/>
    <w:rsid w:val="00B12B49"/>
    <w:rsid w:val="00B12D3F"/>
    <w:rsid w:val="00B12F19"/>
    <w:rsid w:val="00B12FAF"/>
    <w:rsid w:val="00B12FE2"/>
    <w:rsid w:val="00B13348"/>
    <w:rsid w:val="00B13505"/>
    <w:rsid w:val="00B13565"/>
    <w:rsid w:val="00B136BC"/>
    <w:rsid w:val="00B13A78"/>
    <w:rsid w:val="00B13AEB"/>
    <w:rsid w:val="00B13B5F"/>
    <w:rsid w:val="00B13C30"/>
    <w:rsid w:val="00B13CB4"/>
    <w:rsid w:val="00B13E37"/>
    <w:rsid w:val="00B14003"/>
    <w:rsid w:val="00B14051"/>
    <w:rsid w:val="00B14276"/>
    <w:rsid w:val="00B142D8"/>
    <w:rsid w:val="00B142F5"/>
    <w:rsid w:val="00B1436A"/>
    <w:rsid w:val="00B1439E"/>
    <w:rsid w:val="00B1452D"/>
    <w:rsid w:val="00B145AE"/>
    <w:rsid w:val="00B14CAE"/>
    <w:rsid w:val="00B14E4D"/>
    <w:rsid w:val="00B14EA9"/>
    <w:rsid w:val="00B14EBB"/>
    <w:rsid w:val="00B14ED0"/>
    <w:rsid w:val="00B14FBF"/>
    <w:rsid w:val="00B150FA"/>
    <w:rsid w:val="00B15100"/>
    <w:rsid w:val="00B152BB"/>
    <w:rsid w:val="00B1538D"/>
    <w:rsid w:val="00B153EE"/>
    <w:rsid w:val="00B15514"/>
    <w:rsid w:val="00B15530"/>
    <w:rsid w:val="00B1556F"/>
    <w:rsid w:val="00B15600"/>
    <w:rsid w:val="00B15710"/>
    <w:rsid w:val="00B15730"/>
    <w:rsid w:val="00B157F8"/>
    <w:rsid w:val="00B1580E"/>
    <w:rsid w:val="00B15B6A"/>
    <w:rsid w:val="00B15D64"/>
    <w:rsid w:val="00B15F6A"/>
    <w:rsid w:val="00B16010"/>
    <w:rsid w:val="00B16089"/>
    <w:rsid w:val="00B1636D"/>
    <w:rsid w:val="00B16490"/>
    <w:rsid w:val="00B165D1"/>
    <w:rsid w:val="00B16845"/>
    <w:rsid w:val="00B1690D"/>
    <w:rsid w:val="00B169EC"/>
    <w:rsid w:val="00B16D57"/>
    <w:rsid w:val="00B16DB8"/>
    <w:rsid w:val="00B16DDD"/>
    <w:rsid w:val="00B17102"/>
    <w:rsid w:val="00B1714E"/>
    <w:rsid w:val="00B17298"/>
    <w:rsid w:val="00B17813"/>
    <w:rsid w:val="00B17B0A"/>
    <w:rsid w:val="00B17B2D"/>
    <w:rsid w:val="00B17DAD"/>
    <w:rsid w:val="00B17E8D"/>
    <w:rsid w:val="00B17EFC"/>
    <w:rsid w:val="00B17F25"/>
    <w:rsid w:val="00B17FD6"/>
    <w:rsid w:val="00B17FFC"/>
    <w:rsid w:val="00B18C31"/>
    <w:rsid w:val="00B20075"/>
    <w:rsid w:val="00B201CE"/>
    <w:rsid w:val="00B201DD"/>
    <w:rsid w:val="00B201FA"/>
    <w:rsid w:val="00B20387"/>
    <w:rsid w:val="00B2041A"/>
    <w:rsid w:val="00B20480"/>
    <w:rsid w:val="00B2065A"/>
    <w:rsid w:val="00B206A2"/>
    <w:rsid w:val="00B2071D"/>
    <w:rsid w:val="00B20779"/>
    <w:rsid w:val="00B207A9"/>
    <w:rsid w:val="00B209F4"/>
    <w:rsid w:val="00B20C92"/>
    <w:rsid w:val="00B20FFD"/>
    <w:rsid w:val="00B213E6"/>
    <w:rsid w:val="00B214F3"/>
    <w:rsid w:val="00B21596"/>
    <w:rsid w:val="00B215C8"/>
    <w:rsid w:val="00B216FE"/>
    <w:rsid w:val="00B21A9A"/>
    <w:rsid w:val="00B21C96"/>
    <w:rsid w:val="00B21C9A"/>
    <w:rsid w:val="00B21CD8"/>
    <w:rsid w:val="00B22097"/>
    <w:rsid w:val="00B22243"/>
    <w:rsid w:val="00B222C4"/>
    <w:rsid w:val="00B22555"/>
    <w:rsid w:val="00B22602"/>
    <w:rsid w:val="00B22931"/>
    <w:rsid w:val="00B22A72"/>
    <w:rsid w:val="00B22B3A"/>
    <w:rsid w:val="00B23253"/>
    <w:rsid w:val="00B2360D"/>
    <w:rsid w:val="00B23BD8"/>
    <w:rsid w:val="00B240A6"/>
    <w:rsid w:val="00B2419C"/>
    <w:rsid w:val="00B2423B"/>
    <w:rsid w:val="00B24283"/>
    <w:rsid w:val="00B2440A"/>
    <w:rsid w:val="00B24415"/>
    <w:rsid w:val="00B24452"/>
    <w:rsid w:val="00B24522"/>
    <w:rsid w:val="00B246C8"/>
    <w:rsid w:val="00B24842"/>
    <w:rsid w:val="00B24A24"/>
    <w:rsid w:val="00B24BDE"/>
    <w:rsid w:val="00B24C30"/>
    <w:rsid w:val="00B24E18"/>
    <w:rsid w:val="00B24E26"/>
    <w:rsid w:val="00B24E4D"/>
    <w:rsid w:val="00B2522F"/>
    <w:rsid w:val="00B252A0"/>
    <w:rsid w:val="00B2533F"/>
    <w:rsid w:val="00B2534D"/>
    <w:rsid w:val="00B253A2"/>
    <w:rsid w:val="00B253DD"/>
    <w:rsid w:val="00B25417"/>
    <w:rsid w:val="00B2557E"/>
    <w:rsid w:val="00B255B7"/>
    <w:rsid w:val="00B256C2"/>
    <w:rsid w:val="00B25C99"/>
    <w:rsid w:val="00B25D74"/>
    <w:rsid w:val="00B26170"/>
    <w:rsid w:val="00B261EF"/>
    <w:rsid w:val="00B264FC"/>
    <w:rsid w:val="00B266DF"/>
    <w:rsid w:val="00B2692D"/>
    <w:rsid w:val="00B26B5B"/>
    <w:rsid w:val="00B26DDA"/>
    <w:rsid w:val="00B26DFC"/>
    <w:rsid w:val="00B26F77"/>
    <w:rsid w:val="00B2703C"/>
    <w:rsid w:val="00B27300"/>
    <w:rsid w:val="00B273F6"/>
    <w:rsid w:val="00B27579"/>
    <w:rsid w:val="00B275B8"/>
    <w:rsid w:val="00B27732"/>
    <w:rsid w:val="00B2773F"/>
    <w:rsid w:val="00B2796D"/>
    <w:rsid w:val="00B279F3"/>
    <w:rsid w:val="00B27BCD"/>
    <w:rsid w:val="00B27C02"/>
    <w:rsid w:val="00B27C10"/>
    <w:rsid w:val="00B27C90"/>
    <w:rsid w:val="00B27F00"/>
    <w:rsid w:val="00B3008A"/>
    <w:rsid w:val="00B300BF"/>
    <w:rsid w:val="00B304D0"/>
    <w:rsid w:val="00B30848"/>
    <w:rsid w:val="00B3086C"/>
    <w:rsid w:val="00B308BA"/>
    <w:rsid w:val="00B3090B"/>
    <w:rsid w:val="00B30BCC"/>
    <w:rsid w:val="00B30CF8"/>
    <w:rsid w:val="00B30CF9"/>
    <w:rsid w:val="00B30D9B"/>
    <w:rsid w:val="00B30DE1"/>
    <w:rsid w:val="00B30E4A"/>
    <w:rsid w:val="00B30EB2"/>
    <w:rsid w:val="00B30EC3"/>
    <w:rsid w:val="00B3100D"/>
    <w:rsid w:val="00B310E9"/>
    <w:rsid w:val="00B312AB"/>
    <w:rsid w:val="00B31514"/>
    <w:rsid w:val="00B3153C"/>
    <w:rsid w:val="00B31546"/>
    <w:rsid w:val="00B315A1"/>
    <w:rsid w:val="00B3163C"/>
    <w:rsid w:val="00B31833"/>
    <w:rsid w:val="00B319EB"/>
    <w:rsid w:val="00B31B16"/>
    <w:rsid w:val="00B31B64"/>
    <w:rsid w:val="00B31C5A"/>
    <w:rsid w:val="00B31CFB"/>
    <w:rsid w:val="00B31D1A"/>
    <w:rsid w:val="00B31D8F"/>
    <w:rsid w:val="00B32019"/>
    <w:rsid w:val="00B3208B"/>
    <w:rsid w:val="00B3214D"/>
    <w:rsid w:val="00B321F9"/>
    <w:rsid w:val="00B3221A"/>
    <w:rsid w:val="00B323C2"/>
    <w:rsid w:val="00B3258C"/>
    <w:rsid w:val="00B325BE"/>
    <w:rsid w:val="00B32696"/>
    <w:rsid w:val="00B326C4"/>
    <w:rsid w:val="00B3282B"/>
    <w:rsid w:val="00B328C8"/>
    <w:rsid w:val="00B32A3D"/>
    <w:rsid w:val="00B32A54"/>
    <w:rsid w:val="00B32B82"/>
    <w:rsid w:val="00B32FEC"/>
    <w:rsid w:val="00B33095"/>
    <w:rsid w:val="00B33222"/>
    <w:rsid w:val="00B3322A"/>
    <w:rsid w:val="00B3337A"/>
    <w:rsid w:val="00B335E1"/>
    <w:rsid w:val="00B33668"/>
    <w:rsid w:val="00B336D9"/>
    <w:rsid w:val="00B33844"/>
    <w:rsid w:val="00B3396D"/>
    <w:rsid w:val="00B33993"/>
    <w:rsid w:val="00B33A8A"/>
    <w:rsid w:val="00B33BEC"/>
    <w:rsid w:val="00B33E44"/>
    <w:rsid w:val="00B33EDA"/>
    <w:rsid w:val="00B33FD3"/>
    <w:rsid w:val="00B3423A"/>
    <w:rsid w:val="00B34368"/>
    <w:rsid w:val="00B3438A"/>
    <w:rsid w:val="00B3456B"/>
    <w:rsid w:val="00B3456F"/>
    <w:rsid w:val="00B34A75"/>
    <w:rsid w:val="00B34AA2"/>
    <w:rsid w:val="00B34EDA"/>
    <w:rsid w:val="00B34F1D"/>
    <w:rsid w:val="00B35387"/>
    <w:rsid w:val="00B353AC"/>
    <w:rsid w:val="00B354E6"/>
    <w:rsid w:val="00B356D5"/>
    <w:rsid w:val="00B35A53"/>
    <w:rsid w:val="00B35BE2"/>
    <w:rsid w:val="00B35CFE"/>
    <w:rsid w:val="00B35DA3"/>
    <w:rsid w:val="00B36030"/>
    <w:rsid w:val="00B36161"/>
    <w:rsid w:val="00B36218"/>
    <w:rsid w:val="00B36315"/>
    <w:rsid w:val="00B364E6"/>
    <w:rsid w:val="00B364FF"/>
    <w:rsid w:val="00B36955"/>
    <w:rsid w:val="00B36A18"/>
    <w:rsid w:val="00B36AD3"/>
    <w:rsid w:val="00B36B19"/>
    <w:rsid w:val="00B36B33"/>
    <w:rsid w:val="00B36C93"/>
    <w:rsid w:val="00B36CA0"/>
    <w:rsid w:val="00B36D59"/>
    <w:rsid w:val="00B36E08"/>
    <w:rsid w:val="00B36E19"/>
    <w:rsid w:val="00B36E50"/>
    <w:rsid w:val="00B3701C"/>
    <w:rsid w:val="00B37100"/>
    <w:rsid w:val="00B372FE"/>
    <w:rsid w:val="00B374A2"/>
    <w:rsid w:val="00B374C1"/>
    <w:rsid w:val="00B37587"/>
    <w:rsid w:val="00B37677"/>
    <w:rsid w:val="00B3773D"/>
    <w:rsid w:val="00B37759"/>
    <w:rsid w:val="00B378F4"/>
    <w:rsid w:val="00B37972"/>
    <w:rsid w:val="00B37B61"/>
    <w:rsid w:val="00B37F18"/>
    <w:rsid w:val="00B37F52"/>
    <w:rsid w:val="00B38442"/>
    <w:rsid w:val="00B401EE"/>
    <w:rsid w:val="00B4031B"/>
    <w:rsid w:val="00B40531"/>
    <w:rsid w:val="00B4054F"/>
    <w:rsid w:val="00B40577"/>
    <w:rsid w:val="00B40650"/>
    <w:rsid w:val="00B40714"/>
    <w:rsid w:val="00B407C6"/>
    <w:rsid w:val="00B409BD"/>
    <w:rsid w:val="00B409CA"/>
    <w:rsid w:val="00B40EE3"/>
    <w:rsid w:val="00B40F35"/>
    <w:rsid w:val="00B410B8"/>
    <w:rsid w:val="00B410CC"/>
    <w:rsid w:val="00B41221"/>
    <w:rsid w:val="00B41600"/>
    <w:rsid w:val="00B41645"/>
    <w:rsid w:val="00B41656"/>
    <w:rsid w:val="00B4196E"/>
    <w:rsid w:val="00B41AD0"/>
    <w:rsid w:val="00B41AD2"/>
    <w:rsid w:val="00B41ADD"/>
    <w:rsid w:val="00B41C5C"/>
    <w:rsid w:val="00B41D41"/>
    <w:rsid w:val="00B41F19"/>
    <w:rsid w:val="00B420FF"/>
    <w:rsid w:val="00B422A6"/>
    <w:rsid w:val="00B422D1"/>
    <w:rsid w:val="00B42499"/>
    <w:rsid w:val="00B4280A"/>
    <w:rsid w:val="00B42A7E"/>
    <w:rsid w:val="00B42ACD"/>
    <w:rsid w:val="00B42B50"/>
    <w:rsid w:val="00B42BC7"/>
    <w:rsid w:val="00B42C58"/>
    <w:rsid w:val="00B42CF0"/>
    <w:rsid w:val="00B43010"/>
    <w:rsid w:val="00B432BE"/>
    <w:rsid w:val="00B43324"/>
    <w:rsid w:val="00B433F6"/>
    <w:rsid w:val="00B433F9"/>
    <w:rsid w:val="00B434EC"/>
    <w:rsid w:val="00B43AB8"/>
    <w:rsid w:val="00B43B40"/>
    <w:rsid w:val="00B43B4A"/>
    <w:rsid w:val="00B43CD3"/>
    <w:rsid w:val="00B43E67"/>
    <w:rsid w:val="00B43F9B"/>
    <w:rsid w:val="00B43FE4"/>
    <w:rsid w:val="00B4419F"/>
    <w:rsid w:val="00B44214"/>
    <w:rsid w:val="00B442B7"/>
    <w:rsid w:val="00B44391"/>
    <w:rsid w:val="00B44421"/>
    <w:rsid w:val="00B445C2"/>
    <w:rsid w:val="00B449C9"/>
    <w:rsid w:val="00B449DF"/>
    <w:rsid w:val="00B44DA7"/>
    <w:rsid w:val="00B44E08"/>
    <w:rsid w:val="00B45211"/>
    <w:rsid w:val="00B45261"/>
    <w:rsid w:val="00B453A4"/>
    <w:rsid w:val="00B45503"/>
    <w:rsid w:val="00B45768"/>
    <w:rsid w:val="00B45983"/>
    <w:rsid w:val="00B45AB2"/>
    <w:rsid w:val="00B45ACE"/>
    <w:rsid w:val="00B45B3B"/>
    <w:rsid w:val="00B45C32"/>
    <w:rsid w:val="00B45D90"/>
    <w:rsid w:val="00B45EA6"/>
    <w:rsid w:val="00B45FF2"/>
    <w:rsid w:val="00B461BD"/>
    <w:rsid w:val="00B464F6"/>
    <w:rsid w:val="00B465FE"/>
    <w:rsid w:val="00B46818"/>
    <w:rsid w:val="00B468FB"/>
    <w:rsid w:val="00B46A23"/>
    <w:rsid w:val="00B46C9A"/>
    <w:rsid w:val="00B46D21"/>
    <w:rsid w:val="00B46E80"/>
    <w:rsid w:val="00B46F4F"/>
    <w:rsid w:val="00B46F62"/>
    <w:rsid w:val="00B47176"/>
    <w:rsid w:val="00B4733D"/>
    <w:rsid w:val="00B474F7"/>
    <w:rsid w:val="00B47520"/>
    <w:rsid w:val="00B47546"/>
    <w:rsid w:val="00B4759B"/>
    <w:rsid w:val="00B47677"/>
    <w:rsid w:val="00B47874"/>
    <w:rsid w:val="00B478A5"/>
    <w:rsid w:val="00B47915"/>
    <w:rsid w:val="00B479B5"/>
    <w:rsid w:val="00B47A7A"/>
    <w:rsid w:val="00B47AB4"/>
    <w:rsid w:val="00B47B76"/>
    <w:rsid w:val="00B47C99"/>
    <w:rsid w:val="00B47CD7"/>
    <w:rsid w:val="00B47D3A"/>
    <w:rsid w:val="00B501AB"/>
    <w:rsid w:val="00B501D7"/>
    <w:rsid w:val="00B50483"/>
    <w:rsid w:val="00B50652"/>
    <w:rsid w:val="00B5081C"/>
    <w:rsid w:val="00B50876"/>
    <w:rsid w:val="00B5090D"/>
    <w:rsid w:val="00B50E84"/>
    <w:rsid w:val="00B50ED1"/>
    <w:rsid w:val="00B50FE7"/>
    <w:rsid w:val="00B5107B"/>
    <w:rsid w:val="00B510C9"/>
    <w:rsid w:val="00B51205"/>
    <w:rsid w:val="00B512F1"/>
    <w:rsid w:val="00B51409"/>
    <w:rsid w:val="00B514F4"/>
    <w:rsid w:val="00B51512"/>
    <w:rsid w:val="00B51579"/>
    <w:rsid w:val="00B51673"/>
    <w:rsid w:val="00B5184D"/>
    <w:rsid w:val="00B51B8F"/>
    <w:rsid w:val="00B51C85"/>
    <w:rsid w:val="00B51F4E"/>
    <w:rsid w:val="00B52016"/>
    <w:rsid w:val="00B52219"/>
    <w:rsid w:val="00B52517"/>
    <w:rsid w:val="00B52622"/>
    <w:rsid w:val="00B5265A"/>
    <w:rsid w:val="00B52894"/>
    <w:rsid w:val="00B528A2"/>
    <w:rsid w:val="00B528AB"/>
    <w:rsid w:val="00B5295E"/>
    <w:rsid w:val="00B52D25"/>
    <w:rsid w:val="00B52EFB"/>
    <w:rsid w:val="00B531BB"/>
    <w:rsid w:val="00B5336B"/>
    <w:rsid w:val="00B533C6"/>
    <w:rsid w:val="00B53751"/>
    <w:rsid w:val="00B53811"/>
    <w:rsid w:val="00B53887"/>
    <w:rsid w:val="00B53A91"/>
    <w:rsid w:val="00B53C46"/>
    <w:rsid w:val="00B53CC6"/>
    <w:rsid w:val="00B53E09"/>
    <w:rsid w:val="00B53E1A"/>
    <w:rsid w:val="00B53E2D"/>
    <w:rsid w:val="00B53E73"/>
    <w:rsid w:val="00B53E95"/>
    <w:rsid w:val="00B542CE"/>
    <w:rsid w:val="00B542D3"/>
    <w:rsid w:val="00B5440F"/>
    <w:rsid w:val="00B5447C"/>
    <w:rsid w:val="00B549D7"/>
    <w:rsid w:val="00B54C35"/>
    <w:rsid w:val="00B54CDC"/>
    <w:rsid w:val="00B54D3E"/>
    <w:rsid w:val="00B54E9E"/>
    <w:rsid w:val="00B54EA8"/>
    <w:rsid w:val="00B54F48"/>
    <w:rsid w:val="00B551BD"/>
    <w:rsid w:val="00B551F0"/>
    <w:rsid w:val="00B552D6"/>
    <w:rsid w:val="00B553A1"/>
    <w:rsid w:val="00B553EA"/>
    <w:rsid w:val="00B554F9"/>
    <w:rsid w:val="00B556DC"/>
    <w:rsid w:val="00B5571D"/>
    <w:rsid w:val="00B55BB1"/>
    <w:rsid w:val="00B55DC7"/>
    <w:rsid w:val="00B55EEE"/>
    <w:rsid w:val="00B55FD9"/>
    <w:rsid w:val="00B56059"/>
    <w:rsid w:val="00B56107"/>
    <w:rsid w:val="00B56189"/>
    <w:rsid w:val="00B56220"/>
    <w:rsid w:val="00B5629B"/>
    <w:rsid w:val="00B5641E"/>
    <w:rsid w:val="00B56514"/>
    <w:rsid w:val="00B566C8"/>
    <w:rsid w:val="00B569E1"/>
    <w:rsid w:val="00B56A38"/>
    <w:rsid w:val="00B56B01"/>
    <w:rsid w:val="00B56DB6"/>
    <w:rsid w:val="00B56F13"/>
    <w:rsid w:val="00B56F46"/>
    <w:rsid w:val="00B56FE2"/>
    <w:rsid w:val="00B57124"/>
    <w:rsid w:val="00B572C9"/>
    <w:rsid w:val="00B573AF"/>
    <w:rsid w:val="00B574C2"/>
    <w:rsid w:val="00B5763C"/>
    <w:rsid w:val="00B577C2"/>
    <w:rsid w:val="00B578FA"/>
    <w:rsid w:val="00B579D5"/>
    <w:rsid w:val="00B57B7A"/>
    <w:rsid w:val="00B57C70"/>
    <w:rsid w:val="00B57F84"/>
    <w:rsid w:val="00B60097"/>
    <w:rsid w:val="00B600C7"/>
    <w:rsid w:val="00B6017C"/>
    <w:rsid w:val="00B601F3"/>
    <w:rsid w:val="00B60233"/>
    <w:rsid w:val="00B6048F"/>
    <w:rsid w:val="00B6054D"/>
    <w:rsid w:val="00B60869"/>
    <w:rsid w:val="00B60974"/>
    <w:rsid w:val="00B60AC8"/>
    <w:rsid w:val="00B60D57"/>
    <w:rsid w:val="00B60E41"/>
    <w:rsid w:val="00B60E45"/>
    <w:rsid w:val="00B60ECD"/>
    <w:rsid w:val="00B60F27"/>
    <w:rsid w:val="00B61105"/>
    <w:rsid w:val="00B6116E"/>
    <w:rsid w:val="00B61235"/>
    <w:rsid w:val="00B6129D"/>
    <w:rsid w:val="00B613BA"/>
    <w:rsid w:val="00B6165D"/>
    <w:rsid w:val="00B61701"/>
    <w:rsid w:val="00B61934"/>
    <w:rsid w:val="00B619A4"/>
    <w:rsid w:val="00B61AF8"/>
    <w:rsid w:val="00B61C10"/>
    <w:rsid w:val="00B61C3F"/>
    <w:rsid w:val="00B61E28"/>
    <w:rsid w:val="00B61E9B"/>
    <w:rsid w:val="00B62072"/>
    <w:rsid w:val="00B621DE"/>
    <w:rsid w:val="00B6220F"/>
    <w:rsid w:val="00B62257"/>
    <w:rsid w:val="00B6234E"/>
    <w:rsid w:val="00B6239A"/>
    <w:rsid w:val="00B62590"/>
    <w:rsid w:val="00B626F3"/>
    <w:rsid w:val="00B62A8D"/>
    <w:rsid w:val="00B62AD6"/>
    <w:rsid w:val="00B62BDD"/>
    <w:rsid w:val="00B62C2A"/>
    <w:rsid w:val="00B62C7C"/>
    <w:rsid w:val="00B62D9A"/>
    <w:rsid w:val="00B62E04"/>
    <w:rsid w:val="00B63011"/>
    <w:rsid w:val="00B6339A"/>
    <w:rsid w:val="00B633E1"/>
    <w:rsid w:val="00B6348A"/>
    <w:rsid w:val="00B63656"/>
    <w:rsid w:val="00B636DE"/>
    <w:rsid w:val="00B636E5"/>
    <w:rsid w:val="00B63A85"/>
    <w:rsid w:val="00B63B54"/>
    <w:rsid w:val="00B63C86"/>
    <w:rsid w:val="00B63D86"/>
    <w:rsid w:val="00B63F65"/>
    <w:rsid w:val="00B63FCB"/>
    <w:rsid w:val="00B63FD2"/>
    <w:rsid w:val="00B64116"/>
    <w:rsid w:val="00B642F2"/>
    <w:rsid w:val="00B64357"/>
    <w:rsid w:val="00B64361"/>
    <w:rsid w:val="00B644AD"/>
    <w:rsid w:val="00B646F4"/>
    <w:rsid w:val="00B6480D"/>
    <w:rsid w:val="00B64945"/>
    <w:rsid w:val="00B64AB1"/>
    <w:rsid w:val="00B64C4E"/>
    <w:rsid w:val="00B64DF2"/>
    <w:rsid w:val="00B64EB7"/>
    <w:rsid w:val="00B65163"/>
    <w:rsid w:val="00B651D0"/>
    <w:rsid w:val="00B65381"/>
    <w:rsid w:val="00B65462"/>
    <w:rsid w:val="00B6570A"/>
    <w:rsid w:val="00B6591C"/>
    <w:rsid w:val="00B659EA"/>
    <w:rsid w:val="00B65A78"/>
    <w:rsid w:val="00B65AD2"/>
    <w:rsid w:val="00B65B21"/>
    <w:rsid w:val="00B65D25"/>
    <w:rsid w:val="00B66077"/>
    <w:rsid w:val="00B66108"/>
    <w:rsid w:val="00B66138"/>
    <w:rsid w:val="00B662E3"/>
    <w:rsid w:val="00B66388"/>
    <w:rsid w:val="00B6680A"/>
    <w:rsid w:val="00B66855"/>
    <w:rsid w:val="00B66978"/>
    <w:rsid w:val="00B66D22"/>
    <w:rsid w:val="00B66D79"/>
    <w:rsid w:val="00B66D7A"/>
    <w:rsid w:val="00B66E5A"/>
    <w:rsid w:val="00B66F44"/>
    <w:rsid w:val="00B67035"/>
    <w:rsid w:val="00B67089"/>
    <w:rsid w:val="00B67204"/>
    <w:rsid w:val="00B67416"/>
    <w:rsid w:val="00B67461"/>
    <w:rsid w:val="00B6764D"/>
    <w:rsid w:val="00B67720"/>
    <w:rsid w:val="00B677EB"/>
    <w:rsid w:val="00B67AED"/>
    <w:rsid w:val="00B67BB9"/>
    <w:rsid w:val="00B7010D"/>
    <w:rsid w:val="00B701F1"/>
    <w:rsid w:val="00B70354"/>
    <w:rsid w:val="00B703FB"/>
    <w:rsid w:val="00B704C3"/>
    <w:rsid w:val="00B706AF"/>
    <w:rsid w:val="00B707CF"/>
    <w:rsid w:val="00B708F3"/>
    <w:rsid w:val="00B709E1"/>
    <w:rsid w:val="00B709F4"/>
    <w:rsid w:val="00B70B77"/>
    <w:rsid w:val="00B70B90"/>
    <w:rsid w:val="00B70EDE"/>
    <w:rsid w:val="00B71245"/>
    <w:rsid w:val="00B71431"/>
    <w:rsid w:val="00B71AF2"/>
    <w:rsid w:val="00B71CAC"/>
    <w:rsid w:val="00B71D22"/>
    <w:rsid w:val="00B71D60"/>
    <w:rsid w:val="00B71F35"/>
    <w:rsid w:val="00B720D8"/>
    <w:rsid w:val="00B722B0"/>
    <w:rsid w:val="00B722F7"/>
    <w:rsid w:val="00B72408"/>
    <w:rsid w:val="00B72466"/>
    <w:rsid w:val="00B72581"/>
    <w:rsid w:val="00B72600"/>
    <w:rsid w:val="00B7263D"/>
    <w:rsid w:val="00B727A3"/>
    <w:rsid w:val="00B7284A"/>
    <w:rsid w:val="00B728C5"/>
    <w:rsid w:val="00B72969"/>
    <w:rsid w:val="00B72A06"/>
    <w:rsid w:val="00B72A40"/>
    <w:rsid w:val="00B72B80"/>
    <w:rsid w:val="00B72BAA"/>
    <w:rsid w:val="00B72D68"/>
    <w:rsid w:val="00B72F8C"/>
    <w:rsid w:val="00B72F8F"/>
    <w:rsid w:val="00B7321E"/>
    <w:rsid w:val="00B73260"/>
    <w:rsid w:val="00B7330D"/>
    <w:rsid w:val="00B734AC"/>
    <w:rsid w:val="00B734EF"/>
    <w:rsid w:val="00B736B1"/>
    <w:rsid w:val="00B73787"/>
    <w:rsid w:val="00B737F5"/>
    <w:rsid w:val="00B7389F"/>
    <w:rsid w:val="00B73AC5"/>
    <w:rsid w:val="00B73EB2"/>
    <w:rsid w:val="00B73FCD"/>
    <w:rsid w:val="00B74250"/>
    <w:rsid w:val="00B74324"/>
    <w:rsid w:val="00B7443F"/>
    <w:rsid w:val="00B74508"/>
    <w:rsid w:val="00B74941"/>
    <w:rsid w:val="00B749A5"/>
    <w:rsid w:val="00B74A14"/>
    <w:rsid w:val="00B74B3D"/>
    <w:rsid w:val="00B74B5E"/>
    <w:rsid w:val="00B74BB2"/>
    <w:rsid w:val="00B74C08"/>
    <w:rsid w:val="00B74C10"/>
    <w:rsid w:val="00B7502B"/>
    <w:rsid w:val="00B75373"/>
    <w:rsid w:val="00B7558F"/>
    <w:rsid w:val="00B75682"/>
    <w:rsid w:val="00B75963"/>
    <w:rsid w:val="00B75B06"/>
    <w:rsid w:val="00B75B49"/>
    <w:rsid w:val="00B75C90"/>
    <w:rsid w:val="00B75FB4"/>
    <w:rsid w:val="00B75FF0"/>
    <w:rsid w:val="00B760B8"/>
    <w:rsid w:val="00B760C3"/>
    <w:rsid w:val="00B761E7"/>
    <w:rsid w:val="00B76344"/>
    <w:rsid w:val="00B7642C"/>
    <w:rsid w:val="00B764D4"/>
    <w:rsid w:val="00B76639"/>
    <w:rsid w:val="00B7669F"/>
    <w:rsid w:val="00B76789"/>
    <w:rsid w:val="00B76821"/>
    <w:rsid w:val="00B76830"/>
    <w:rsid w:val="00B76851"/>
    <w:rsid w:val="00B7695D"/>
    <w:rsid w:val="00B76A34"/>
    <w:rsid w:val="00B76A3A"/>
    <w:rsid w:val="00B76C91"/>
    <w:rsid w:val="00B76DB4"/>
    <w:rsid w:val="00B76E55"/>
    <w:rsid w:val="00B76E86"/>
    <w:rsid w:val="00B76ED7"/>
    <w:rsid w:val="00B77079"/>
    <w:rsid w:val="00B77281"/>
    <w:rsid w:val="00B77379"/>
    <w:rsid w:val="00B77430"/>
    <w:rsid w:val="00B7792C"/>
    <w:rsid w:val="00B77AAF"/>
    <w:rsid w:val="00B77B0D"/>
    <w:rsid w:val="00B77C52"/>
    <w:rsid w:val="00B77DB9"/>
    <w:rsid w:val="00B77DEF"/>
    <w:rsid w:val="00B77F4E"/>
    <w:rsid w:val="00B801E6"/>
    <w:rsid w:val="00B80442"/>
    <w:rsid w:val="00B804C2"/>
    <w:rsid w:val="00B80502"/>
    <w:rsid w:val="00B8081D"/>
    <w:rsid w:val="00B808EB"/>
    <w:rsid w:val="00B80948"/>
    <w:rsid w:val="00B809B4"/>
    <w:rsid w:val="00B809D2"/>
    <w:rsid w:val="00B80B16"/>
    <w:rsid w:val="00B80C90"/>
    <w:rsid w:val="00B80CC0"/>
    <w:rsid w:val="00B80DD7"/>
    <w:rsid w:val="00B810F9"/>
    <w:rsid w:val="00B81322"/>
    <w:rsid w:val="00B81523"/>
    <w:rsid w:val="00B815CB"/>
    <w:rsid w:val="00B816CE"/>
    <w:rsid w:val="00B81752"/>
    <w:rsid w:val="00B819E8"/>
    <w:rsid w:val="00B81A95"/>
    <w:rsid w:val="00B81B36"/>
    <w:rsid w:val="00B81DDB"/>
    <w:rsid w:val="00B81E75"/>
    <w:rsid w:val="00B81EBC"/>
    <w:rsid w:val="00B81F1B"/>
    <w:rsid w:val="00B81FDF"/>
    <w:rsid w:val="00B81FFC"/>
    <w:rsid w:val="00B82169"/>
    <w:rsid w:val="00B823FA"/>
    <w:rsid w:val="00B82581"/>
    <w:rsid w:val="00B827E7"/>
    <w:rsid w:val="00B829BA"/>
    <w:rsid w:val="00B82B91"/>
    <w:rsid w:val="00B82B9A"/>
    <w:rsid w:val="00B82D1D"/>
    <w:rsid w:val="00B82D95"/>
    <w:rsid w:val="00B82E92"/>
    <w:rsid w:val="00B8345F"/>
    <w:rsid w:val="00B8357A"/>
    <w:rsid w:val="00B83712"/>
    <w:rsid w:val="00B838DC"/>
    <w:rsid w:val="00B83A05"/>
    <w:rsid w:val="00B83A3A"/>
    <w:rsid w:val="00B83B23"/>
    <w:rsid w:val="00B83BEA"/>
    <w:rsid w:val="00B83E5F"/>
    <w:rsid w:val="00B83ED7"/>
    <w:rsid w:val="00B841B0"/>
    <w:rsid w:val="00B841B4"/>
    <w:rsid w:val="00B84203"/>
    <w:rsid w:val="00B84258"/>
    <w:rsid w:val="00B843E8"/>
    <w:rsid w:val="00B8462F"/>
    <w:rsid w:val="00B8495A"/>
    <w:rsid w:val="00B8498D"/>
    <w:rsid w:val="00B849C0"/>
    <w:rsid w:val="00B849EC"/>
    <w:rsid w:val="00B84A0D"/>
    <w:rsid w:val="00B84A45"/>
    <w:rsid w:val="00B84A4F"/>
    <w:rsid w:val="00B84BFB"/>
    <w:rsid w:val="00B84DF0"/>
    <w:rsid w:val="00B84E42"/>
    <w:rsid w:val="00B84E83"/>
    <w:rsid w:val="00B84EAB"/>
    <w:rsid w:val="00B8506A"/>
    <w:rsid w:val="00B850F6"/>
    <w:rsid w:val="00B85154"/>
    <w:rsid w:val="00B85668"/>
    <w:rsid w:val="00B8578D"/>
    <w:rsid w:val="00B8589D"/>
    <w:rsid w:val="00B85A60"/>
    <w:rsid w:val="00B85AA4"/>
    <w:rsid w:val="00B85AF5"/>
    <w:rsid w:val="00B85E4E"/>
    <w:rsid w:val="00B8604D"/>
    <w:rsid w:val="00B86312"/>
    <w:rsid w:val="00B86350"/>
    <w:rsid w:val="00B863CC"/>
    <w:rsid w:val="00B863E9"/>
    <w:rsid w:val="00B86583"/>
    <w:rsid w:val="00B8690E"/>
    <w:rsid w:val="00B86951"/>
    <w:rsid w:val="00B86B35"/>
    <w:rsid w:val="00B86B86"/>
    <w:rsid w:val="00B86CAE"/>
    <w:rsid w:val="00B86CB0"/>
    <w:rsid w:val="00B86ECE"/>
    <w:rsid w:val="00B8720C"/>
    <w:rsid w:val="00B87284"/>
    <w:rsid w:val="00B87457"/>
    <w:rsid w:val="00B8745A"/>
    <w:rsid w:val="00B877B8"/>
    <w:rsid w:val="00B87820"/>
    <w:rsid w:val="00B87C8B"/>
    <w:rsid w:val="00B87E83"/>
    <w:rsid w:val="00B87EC9"/>
    <w:rsid w:val="00B8B143"/>
    <w:rsid w:val="00B90093"/>
    <w:rsid w:val="00B902FE"/>
    <w:rsid w:val="00B9072F"/>
    <w:rsid w:val="00B908FB"/>
    <w:rsid w:val="00B90950"/>
    <w:rsid w:val="00B909BE"/>
    <w:rsid w:val="00B909CF"/>
    <w:rsid w:val="00B90D27"/>
    <w:rsid w:val="00B9116C"/>
    <w:rsid w:val="00B91236"/>
    <w:rsid w:val="00B912F7"/>
    <w:rsid w:val="00B9143E"/>
    <w:rsid w:val="00B918C5"/>
    <w:rsid w:val="00B9190F"/>
    <w:rsid w:val="00B91A1B"/>
    <w:rsid w:val="00B91B26"/>
    <w:rsid w:val="00B91D1E"/>
    <w:rsid w:val="00B91F82"/>
    <w:rsid w:val="00B92157"/>
    <w:rsid w:val="00B92178"/>
    <w:rsid w:val="00B9241B"/>
    <w:rsid w:val="00B9245B"/>
    <w:rsid w:val="00B92656"/>
    <w:rsid w:val="00B9266D"/>
    <w:rsid w:val="00B92824"/>
    <w:rsid w:val="00B929DC"/>
    <w:rsid w:val="00B92AA9"/>
    <w:rsid w:val="00B92EF0"/>
    <w:rsid w:val="00B92FA6"/>
    <w:rsid w:val="00B93174"/>
    <w:rsid w:val="00B931DA"/>
    <w:rsid w:val="00B9336B"/>
    <w:rsid w:val="00B9337D"/>
    <w:rsid w:val="00B93420"/>
    <w:rsid w:val="00B9344F"/>
    <w:rsid w:val="00B93579"/>
    <w:rsid w:val="00B9364F"/>
    <w:rsid w:val="00B93678"/>
    <w:rsid w:val="00B938AA"/>
    <w:rsid w:val="00B93B96"/>
    <w:rsid w:val="00B93BF9"/>
    <w:rsid w:val="00B93D62"/>
    <w:rsid w:val="00B93DB6"/>
    <w:rsid w:val="00B9407D"/>
    <w:rsid w:val="00B940A7"/>
    <w:rsid w:val="00B94160"/>
    <w:rsid w:val="00B94254"/>
    <w:rsid w:val="00B94273"/>
    <w:rsid w:val="00B9427E"/>
    <w:rsid w:val="00B9434F"/>
    <w:rsid w:val="00B943D6"/>
    <w:rsid w:val="00B946CE"/>
    <w:rsid w:val="00B94796"/>
    <w:rsid w:val="00B9480E"/>
    <w:rsid w:val="00B94918"/>
    <w:rsid w:val="00B949F4"/>
    <w:rsid w:val="00B94B29"/>
    <w:rsid w:val="00B94BF9"/>
    <w:rsid w:val="00B94CAE"/>
    <w:rsid w:val="00B94DE9"/>
    <w:rsid w:val="00B94F63"/>
    <w:rsid w:val="00B953BE"/>
    <w:rsid w:val="00B9575E"/>
    <w:rsid w:val="00B95A87"/>
    <w:rsid w:val="00B95BBD"/>
    <w:rsid w:val="00B95CB3"/>
    <w:rsid w:val="00B95D2E"/>
    <w:rsid w:val="00B95E43"/>
    <w:rsid w:val="00B95E73"/>
    <w:rsid w:val="00B95F2A"/>
    <w:rsid w:val="00B95F65"/>
    <w:rsid w:val="00B95F89"/>
    <w:rsid w:val="00B966DC"/>
    <w:rsid w:val="00B968DE"/>
    <w:rsid w:val="00B96C01"/>
    <w:rsid w:val="00B96C43"/>
    <w:rsid w:val="00B96CE7"/>
    <w:rsid w:val="00B96D7C"/>
    <w:rsid w:val="00B9731E"/>
    <w:rsid w:val="00B9736D"/>
    <w:rsid w:val="00B974E6"/>
    <w:rsid w:val="00B97598"/>
    <w:rsid w:val="00B97634"/>
    <w:rsid w:val="00B97ACC"/>
    <w:rsid w:val="00B97B09"/>
    <w:rsid w:val="00B97DCA"/>
    <w:rsid w:val="00B97F84"/>
    <w:rsid w:val="00BA003D"/>
    <w:rsid w:val="00BA015C"/>
    <w:rsid w:val="00BA037B"/>
    <w:rsid w:val="00BA0614"/>
    <w:rsid w:val="00BA0882"/>
    <w:rsid w:val="00BA0888"/>
    <w:rsid w:val="00BA0A78"/>
    <w:rsid w:val="00BA0C2F"/>
    <w:rsid w:val="00BA0D0B"/>
    <w:rsid w:val="00BA0D16"/>
    <w:rsid w:val="00BA0FF3"/>
    <w:rsid w:val="00BA10A1"/>
    <w:rsid w:val="00BA1183"/>
    <w:rsid w:val="00BA121E"/>
    <w:rsid w:val="00BA179F"/>
    <w:rsid w:val="00BA1832"/>
    <w:rsid w:val="00BA19C1"/>
    <w:rsid w:val="00BA1B14"/>
    <w:rsid w:val="00BA1B98"/>
    <w:rsid w:val="00BA1BCF"/>
    <w:rsid w:val="00BA1D1A"/>
    <w:rsid w:val="00BA1D9C"/>
    <w:rsid w:val="00BA1F08"/>
    <w:rsid w:val="00BA1F09"/>
    <w:rsid w:val="00BA20E5"/>
    <w:rsid w:val="00BA222C"/>
    <w:rsid w:val="00BA245D"/>
    <w:rsid w:val="00BA24A4"/>
    <w:rsid w:val="00BA25F2"/>
    <w:rsid w:val="00BA2655"/>
    <w:rsid w:val="00BA2721"/>
    <w:rsid w:val="00BA29A0"/>
    <w:rsid w:val="00BA2B73"/>
    <w:rsid w:val="00BA2D70"/>
    <w:rsid w:val="00BA2F78"/>
    <w:rsid w:val="00BA30BE"/>
    <w:rsid w:val="00BA3218"/>
    <w:rsid w:val="00BA3277"/>
    <w:rsid w:val="00BA334C"/>
    <w:rsid w:val="00BA33A4"/>
    <w:rsid w:val="00BA34E6"/>
    <w:rsid w:val="00BA3554"/>
    <w:rsid w:val="00BA373A"/>
    <w:rsid w:val="00BA3A53"/>
    <w:rsid w:val="00BA3ABE"/>
    <w:rsid w:val="00BA3BC3"/>
    <w:rsid w:val="00BA3CF3"/>
    <w:rsid w:val="00BA3D30"/>
    <w:rsid w:val="00BA3F57"/>
    <w:rsid w:val="00BA4169"/>
    <w:rsid w:val="00BA44E5"/>
    <w:rsid w:val="00BA4508"/>
    <w:rsid w:val="00BA4558"/>
    <w:rsid w:val="00BA4601"/>
    <w:rsid w:val="00BA46CF"/>
    <w:rsid w:val="00BA477C"/>
    <w:rsid w:val="00BA49E3"/>
    <w:rsid w:val="00BA4A21"/>
    <w:rsid w:val="00BA4A34"/>
    <w:rsid w:val="00BA4AD7"/>
    <w:rsid w:val="00BA4B4C"/>
    <w:rsid w:val="00BA4B80"/>
    <w:rsid w:val="00BA4B8B"/>
    <w:rsid w:val="00BA4BFE"/>
    <w:rsid w:val="00BA4CDD"/>
    <w:rsid w:val="00BA4CDF"/>
    <w:rsid w:val="00BA4D3F"/>
    <w:rsid w:val="00BA502D"/>
    <w:rsid w:val="00BA5095"/>
    <w:rsid w:val="00BA5142"/>
    <w:rsid w:val="00BA52FA"/>
    <w:rsid w:val="00BA5455"/>
    <w:rsid w:val="00BA54F9"/>
    <w:rsid w:val="00BA5583"/>
    <w:rsid w:val="00BA56D4"/>
    <w:rsid w:val="00BA5713"/>
    <w:rsid w:val="00BA586A"/>
    <w:rsid w:val="00BA58E5"/>
    <w:rsid w:val="00BA5C10"/>
    <w:rsid w:val="00BA5D77"/>
    <w:rsid w:val="00BA5DF6"/>
    <w:rsid w:val="00BA5F0F"/>
    <w:rsid w:val="00BA616C"/>
    <w:rsid w:val="00BA6185"/>
    <w:rsid w:val="00BA61B6"/>
    <w:rsid w:val="00BA6247"/>
    <w:rsid w:val="00BA624F"/>
    <w:rsid w:val="00BA6443"/>
    <w:rsid w:val="00BA6641"/>
    <w:rsid w:val="00BA66C8"/>
    <w:rsid w:val="00BA6B12"/>
    <w:rsid w:val="00BA6CBC"/>
    <w:rsid w:val="00BA6CD8"/>
    <w:rsid w:val="00BA6D59"/>
    <w:rsid w:val="00BA7131"/>
    <w:rsid w:val="00BA71E9"/>
    <w:rsid w:val="00BA7284"/>
    <w:rsid w:val="00BA72D0"/>
    <w:rsid w:val="00BA768E"/>
    <w:rsid w:val="00BA784C"/>
    <w:rsid w:val="00BA7AA6"/>
    <w:rsid w:val="00BA7C28"/>
    <w:rsid w:val="00BA7C7D"/>
    <w:rsid w:val="00BA7E52"/>
    <w:rsid w:val="00BA7EDA"/>
    <w:rsid w:val="00BB035D"/>
    <w:rsid w:val="00BB0489"/>
    <w:rsid w:val="00BB05A8"/>
    <w:rsid w:val="00BB05DA"/>
    <w:rsid w:val="00BB064D"/>
    <w:rsid w:val="00BB0706"/>
    <w:rsid w:val="00BB080B"/>
    <w:rsid w:val="00BB096F"/>
    <w:rsid w:val="00BB0AD1"/>
    <w:rsid w:val="00BB0B32"/>
    <w:rsid w:val="00BB0DB5"/>
    <w:rsid w:val="00BB0F31"/>
    <w:rsid w:val="00BB1085"/>
    <w:rsid w:val="00BB155C"/>
    <w:rsid w:val="00BB159D"/>
    <w:rsid w:val="00BB1701"/>
    <w:rsid w:val="00BB1748"/>
    <w:rsid w:val="00BB17C0"/>
    <w:rsid w:val="00BB181C"/>
    <w:rsid w:val="00BB182F"/>
    <w:rsid w:val="00BB19BE"/>
    <w:rsid w:val="00BB1A44"/>
    <w:rsid w:val="00BB1B92"/>
    <w:rsid w:val="00BB1EC4"/>
    <w:rsid w:val="00BB1FA7"/>
    <w:rsid w:val="00BB1FC1"/>
    <w:rsid w:val="00BB2170"/>
    <w:rsid w:val="00BB22F9"/>
    <w:rsid w:val="00BB242A"/>
    <w:rsid w:val="00BB27EB"/>
    <w:rsid w:val="00BB2938"/>
    <w:rsid w:val="00BB297D"/>
    <w:rsid w:val="00BB2999"/>
    <w:rsid w:val="00BB2AD2"/>
    <w:rsid w:val="00BB2DE3"/>
    <w:rsid w:val="00BB2F72"/>
    <w:rsid w:val="00BB3012"/>
    <w:rsid w:val="00BB30DC"/>
    <w:rsid w:val="00BB32F4"/>
    <w:rsid w:val="00BB346D"/>
    <w:rsid w:val="00BB3613"/>
    <w:rsid w:val="00BB3873"/>
    <w:rsid w:val="00BB3895"/>
    <w:rsid w:val="00BB3B58"/>
    <w:rsid w:val="00BB3C79"/>
    <w:rsid w:val="00BB3F6B"/>
    <w:rsid w:val="00BB3F6D"/>
    <w:rsid w:val="00BB45DB"/>
    <w:rsid w:val="00BB4713"/>
    <w:rsid w:val="00BB485E"/>
    <w:rsid w:val="00BB48CD"/>
    <w:rsid w:val="00BB48FE"/>
    <w:rsid w:val="00BB4AE0"/>
    <w:rsid w:val="00BB4D44"/>
    <w:rsid w:val="00BB4D82"/>
    <w:rsid w:val="00BB4DA1"/>
    <w:rsid w:val="00BB4E51"/>
    <w:rsid w:val="00BB5082"/>
    <w:rsid w:val="00BB5492"/>
    <w:rsid w:val="00BB54F5"/>
    <w:rsid w:val="00BB550D"/>
    <w:rsid w:val="00BB5647"/>
    <w:rsid w:val="00BB56E8"/>
    <w:rsid w:val="00BB5757"/>
    <w:rsid w:val="00BB5C36"/>
    <w:rsid w:val="00BB5F53"/>
    <w:rsid w:val="00BB611F"/>
    <w:rsid w:val="00BB6467"/>
    <w:rsid w:val="00BB64B2"/>
    <w:rsid w:val="00BB66B1"/>
    <w:rsid w:val="00BB6B33"/>
    <w:rsid w:val="00BB6BBF"/>
    <w:rsid w:val="00BB6CCC"/>
    <w:rsid w:val="00BB6E02"/>
    <w:rsid w:val="00BB6EC1"/>
    <w:rsid w:val="00BB6ED5"/>
    <w:rsid w:val="00BB6F53"/>
    <w:rsid w:val="00BB6FF7"/>
    <w:rsid w:val="00BB70BB"/>
    <w:rsid w:val="00BB7257"/>
    <w:rsid w:val="00BB72BA"/>
    <w:rsid w:val="00BB7364"/>
    <w:rsid w:val="00BB77E5"/>
    <w:rsid w:val="00BB784B"/>
    <w:rsid w:val="00BB7870"/>
    <w:rsid w:val="00BB793E"/>
    <w:rsid w:val="00BB79E8"/>
    <w:rsid w:val="00BB7A17"/>
    <w:rsid w:val="00BB7A5F"/>
    <w:rsid w:val="00BB7B14"/>
    <w:rsid w:val="00BB7C70"/>
    <w:rsid w:val="00BB7CC8"/>
    <w:rsid w:val="00BB7DEB"/>
    <w:rsid w:val="00BB7EDC"/>
    <w:rsid w:val="00BB7FD6"/>
    <w:rsid w:val="00BC02CC"/>
    <w:rsid w:val="00BC0601"/>
    <w:rsid w:val="00BC0644"/>
    <w:rsid w:val="00BC0782"/>
    <w:rsid w:val="00BC0A57"/>
    <w:rsid w:val="00BC0BC0"/>
    <w:rsid w:val="00BC0C51"/>
    <w:rsid w:val="00BC0EE3"/>
    <w:rsid w:val="00BC1125"/>
    <w:rsid w:val="00BC11DA"/>
    <w:rsid w:val="00BC166D"/>
    <w:rsid w:val="00BC16CF"/>
    <w:rsid w:val="00BC1885"/>
    <w:rsid w:val="00BC1919"/>
    <w:rsid w:val="00BC1945"/>
    <w:rsid w:val="00BC19A6"/>
    <w:rsid w:val="00BC1E1D"/>
    <w:rsid w:val="00BC2133"/>
    <w:rsid w:val="00BC21C0"/>
    <w:rsid w:val="00BC227D"/>
    <w:rsid w:val="00BC2454"/>
    <w:rsid w:val="00BC29BA"/>
    <w:rsid w:val="00BC2A3F"/>
    <w:rsid w:val="00BC2A63"/>
    <w:rsid w:val="00BC2C7F"/>
    <w:rsid w:val="00BC2CCA"/>
    <w:rsid w:val="00BC2E11"/>
    <w:rsid w:val="00BC2F25"/>
    <w:rsid w:val="00BC306D"/>
    <w:rsid w:val="00BC3461"/>
    <w:rsid w:val="00BC356C"/>
    <w:rsid w:val="00BC375D"/>
    <w:rsid w:val="00BC384F"/>
    <w:rsid w:val="00BC393A"/>
    <w:rsid w:val="00BC3A3D"/>
    <w:rsid w:val="00BC3A56"/>
    <w:rsid w:val="00BC3B4B"/>
    <w:rsid w:val="00BC3BF4"/>
    <w:rsid w:val="00BC3CFC"/>
    <w:rsid w:val="00BC3E65"/>
    <w:rsid w:val="00BC40F6"/>
    <w:rsid w:val="00BC4576"/>
    <w:rsid w:val="00BC46C3"/>
    <w:rsid w:val="00BC48C3"/>
    <w:rsid w:val="00BC4B54"/>
    <w:rsid w:val="00BC4F98"/>
    <w:rsid w:val="00BC4FB2"/>
    <w:rsid w:val="00BC517B"/>
    <w:rsid w:val="00BC5381"/>
    <w:rsid w:val="00BC54F8"/>
    <w:rsid w:val="00BC5969"/>
    <w:rsid w:val="00BC5982"/>
    <w:rsid w:val="00BC59BF"/>
    <w:rsid w:val="00BC59CD"/>
    <w:rsid w:val="00BC59D1"/>
    <w:rsid w:val="00BC5B06"/>
    <w:rsid w:val="00BC5B51"/>
    <w:rsid w:val="00BC5BB7"/>
    <w:rsid w:val="00BC5DF7"/>
    <w:rsid w:val="00BC6026"/>
    <w:rsid w:val="00BC6197"/>
    <w:rsid w:val="00BC644B"/>
    <w:rsid w:val="00BC68E9"/>
    <w:rsid w:val="00BC6C6D"/>
    <w:rsid w:val="00BC6DA7"/>
    <w:rsid w:val="00BC6F08"/>
    <w:rsid w:val="00BC6FB4"/>
    <w:rsid w:val="00BC7384"/>
    <w:rsid w:val="00BC7412"/>
    <w:rsid w:val="00BC78E7"/>
    <w:rsid w:val="00BC7974"/>
    <w:rsid w:val="00BC7ABB"/>
    <w:rsid w:val="00BC7E53"/>
    <w:rsid w:val="00BC7EC3"/>
    <w:rsid w:val="00BD002B"/>
    <w:rsid w:val="00BD005C"/>
    <w:rsid w:val="00BD008B"/>
    <w:rsid w:val="00BD00BA"/>
    <w:rsid w:val="00BD02A1"/>
    <w:rsid w:val="00BD02CD"/>
    <w:rsid w:val="00BD0345"/>
    <w:rsid w:val="00BD03DE"/>
    <w:rsid w:val="00BD042E"/>
    <w:rsid w:val="00BD0513"/>
    <w:rsid w:val="00BD0556"/>
    <w:rsid w:val="00BD0577"/>
    <w:rsid w:val="00BD0927"/>
    <w:rsid w:val="00BD099C"/>
    <w:rsid w:val="00BD0ABA"/>
    <w:rsid w:val="00BD0BD7"/>
    <w:rsid w:val="00BD0C5D"/>
    <w:rsid w:val="00BD0DD6"/>
    <w:rsid w:val="00BD0F90"/>
    <w:rsid w:val="00BD105C"/>
    <w:rsid w:val="00BD1109"/>
    <w:rsid w:val="00BD1203"/>
    <w:rsid w:val="00BD1393"/>
    <w:rsid w:val="00BD15BD"/>
    <w:rsid w:val="00BD162E"/>
    <w:rsid w:val="00BD188D"/>
    <w:rsid w:val="00BD1A05"/>
    <w:rsid w:val="00BD1DE5"/>
    <w:rsid w:val="00BD2131"/>
    <w:rsid w:val="00BD21A5"/>
    <w:rsid w:val="00BD22AA"/>
    <w:rsid w:val="00BD23FB"/>
    <w:rsid w:val="00BD258C"/>
    <w:rsid w:val="00BD279C"/>
    <w:rsid w:val="00BD287D"/>
    <w:rsid w:val="00BD290A"/>
    <w:rsid w:val="00BD2939"/>
    <w:rsid w:val="00BD2A5B"/>
    <w:rsid w:val="00BD2A79"/>
    <w:rsid w:val="00BD2A8C"/>
    <w:rsid w:val="00BD2BED"/>
    <w:rsid w:val="00BD2E2E"/>
    <w:rsid w:val="00BD2E5F"/>
    <w:rsid w:val="00BD304D"/>
    <w:rsid w:val="00BD3095"/>
    <w:rsid w:val="00BD30D8"/>
    <w:rsid w:val="00BD33EB"/>
    <w:rsid w:val="00BD33FB"/>
    <w:rsid w:val="00BD3929"/>
    <w:rsid w:val="00BD3AE8"/>
    <w:rsid w:val="00BD3B7A"/>
    <w:rsid w:val="00BD3D59"/>
    <w:rsid w:val="00BD3DC9"/>
    <w:rsid w:val="00BD3DD4"/>
    <w:rsid w:val="00BD3DE0"/>
    <w:rsid w:val="00BD410B"/>
    <w:rsid w:val="00BD412C"/>
    <w:rsid w:val="00BD421F"/>
    <w:rsid w:val="00BD4290"/>
    <w:rsid w:val="00BD42D7"/>
    <w:rsid w:val="00BD435B"/>
    <w:rsid w:val="00BD4444"/>
    <w:rsid w:val="00BD4532"/>
    <w:rsid w:val="00BD454E"/>
    <w:rsid w:val="00BD46A9"/>
    <w:rsid w:val="00BD48C7"/>
    <w:rsid w:val="00BD4AB4"/>
    <w:rsid w:val="00BD4B17"/>
    <w:rsid w:val="00BD4BF4"/>
    <w:rsid w:val="00BD4CE6"/>
    <w:rsid w:val="00BD4E3F"/>
    <w:rsid w:val="00BD4E77"/>
    <w:rsid w:val="00BD58BC"/>
    <w:rsid w:val="00BD58C0"/>
    <w:rsid w:val="00BD5ADE"/>
    <w:rsid w:val="00BD5B7E"/>
    <w:rsid w:val="00BD5C95"/>
    <w:rsid w:val="00BD5D04"/>
    <w:rsid w:val="00BD5DF9"/>
    <w:rsid w:val="00BD5E20"/>
    <w:rsid w:val="00BD6107"/>
    <w:rsid w:val="00BD61F0"/>
    <w:rsid w:val="00BD67FA"/>
    <w:rsid w:val="00BD68D0"/>
    <w:rsid w:val="00BD6942"/>
    <w:rsid w:val="00BD69C1"/>
    <w:rsid w:val="00BD69D0"/>
    <w:rsid w:val="00BD6A00"/>
    <w:rsid w:val="00BD6A51"/>
    <w:rsid w:val="00BD6AF3"/>
    <w:rsid w:val="00BD6B0C"/>
    <w:rsid w:val="00BD6D11"/>
    <w:rsid w:val="00BD6E29"/>
    <w:rsid w:val="00BD6F3E"/>
    <w:rsid w:val="00BD6F9C"/>
    <w:rsid w:val="00BD72A7"/>
    <w:rsid w:val="00BD76FD"/>
    <w:rsid w:val="00BD7817"/>
    <w:rsid w:val="00BD7D04"/>
    <w:rsid w:val="00BD82B9"/>
    <w:rsid w:val="00BE0105"/>
    <w:rsid w:val="00BE0155"/>
    <w:rsid w:val="00BE0232"/>
    <w:rsid w:val="00BE03DD"/>
    <w:rsid w:val="00BE0498"/>
    <w:rsid w:val="00BE04AF"/>
    <w:rsid w:val="00BE0B02"/>
    <w:rsid w:val="00BE0E58"/>
    <w:rsid w:val="00BE0EAB"/>
    <w:rsid w:val="00BE0EFC"/>
    <w:rsid w:val="00BE0F84"/>
    <w:rsid w:val="00BE0FEB"/>
    <w:rsid w:val="00BE1131"/>
    <w:rsid w:val="00BE1146"/>
    <w:rsid w:val="00BE117E"/>
    <w:rsid w:val="00BE131B"/>
    <w:rsid w:val="00BE17BF"/>
    <w:rsid w:val="00BE19AF"/>
    <w:rsid w:val="00BE1C36"/>
    <w:rsid w:val="00BE1C4E"/>
    <w:rsid w:val="00BE1FBC"/>
    <w:rsid w:val="00BE200E"/>
    <w:rsid w:val="00BE2144"/>
    <w:rsid w:val="00BE2387"/>
    <w:rsid w:val="00BE238D"/>
    <w:rsid w:val="00BE25C9"/>
    <w:rsid w:val="00BE25E0"/>
    <w:rsid w:val="00BE266C"/>
    <w:rsid w:val="00BE27BB"/>
    <w:rsid w:val="00BE27D1"/>
    <w:rsid w:val="00BE2911"/>
    <w:rsid w:val="00BE29F1"/>
    <w:rsid w:val="00BE2C0D"/>
    <w:rsid w:val="00BE2CE1"/>
    <w:rsid w:val="00BE2DEE"/>
    <w:rsid w:val="00BE2E88"/>
    <w:rsid w:val="00BE2FEE"/>
    <w:rsid w:val="00BE3162"/>
    <w:rsid w:val="00BE316D"/>
    <w:rsid w:val="00BE37BF"/>
    <w:rsid w:val="00BE39D6"/>
    <w:rsid w:val="00BE3AD2"/>
    <w:rsid w:val="00BE3E88"/>
    <w:rsid w:val="00BE3F64"/>
    <w:rsid w:val="00BE3FE7"/>
    <w:rsid w:val="00BE409D"/>
    <w:rsid w:val="00BE424E"/>
    <w:rsid w:val="00BE43D4"/>
    <w:rsid w:val="00BE445A"/>
    <w:rsid w:val="00BE44FF"/>
    <w:rsid w:val="00BE45E1"/>
    <w:rsid w:val="00BE478F"/>
    <w:rsid w:val="00BE4B6A"/>
    <w:rsid w:val="00BE4B9B"/>
    <w:rsid w:val="00BE4BD3"/>
    <w:rsid w:val="00BE4C27"/>
    <w:rsid w:val="00BE4CDC"/>
    <w:rsid w:val="00BE4F0F"/>
    <w:rsid w:val="00BE505C"/>
    <w:rsid w:val="00BE5065"/>
    <w:rsid w:val="00BE540F"/>
    <w:rsid w:val="00BE568D"/>
    <w:rsid w:val="00BE5883"/>
    <w:rsid w:val="00BE5A5E"/>
    <w:rsid w:val="00BE5B56"/>
    <w:rsid w:val="00BE5F1C"/>
    <w:rsid w:val="00BE601F"/>
    <w:rsid w:val="00BE60EE"/>
    <w:rsid w:val="00BE627B"/>
    <w:rsid w:val="00BE649E"/>
    <w:rsid w:val="00BE6504"/>
    <w:rsid w:val="00BE66D8"/>
    <w:rsid w:val="00BE68A5"/>
    <w:rsid w:val="00BE6929"/>
    <w:rsid w:val="00BE6931"/>
    <w:rsid w:val="00BE69A4"/>
    <w:rsid w:val="00BE6A47"/>
    <w:rsid w:val="00BE6B38"/>
    <w:rsid w:val="00BE6C77"/>
    <w:rsid w:val="00BE71DC"/>
    <w:rsid w:val="00BE725F"/>
    <w:rsid w:val="00BE72A1"/>
    <w:rsid w:val="00BE736A"/>
    <w:rsid w:val="00BE7380"/>
    <w:rsid w:val="00BE7457"/>
    <w:rsid w:val="00BE74B2"/>
    <w:rsid w:val="00BE74DB"/>
    <w:rsid w:val="00BE7519"/>
    <w:rsid w:val="00BE78DF"/>
    <w:rsid w:val="00BE7928"/>
    <w:rsid w:val="00BE7B6B"/>
    <w:rsid w:val="00BE7F0B"/>
    <w:rsid w:val="00BE9327"/>
    <w:rsid w:val="00BF0007"/>
    <w:rsid w:val="00BF000A"/>
    <w:rsid w:val="00BF014C"/>
    <w:rsid w:val="00BF01CD"/>
    <w:rsid w:val="00BF01EC"/>
    <w:rsid w:val="00BF025B"/>
    <w:rsid w:val="00BF032B"/>
    <w:rsid w:val="00BF03A1"/>
    <w:rsid w:val="00BF06F0"/>
    <w:rsid w:val="00BF08EB"/>
    <w:rsid w:val="00BF08FC"/>
    <w:rsid w:val="00BF0B64"/>
    <w:rsid w:val="00BF0E8C"/>
    <w:rsid w:val="00BF1047"/>
    <w:rsid w:val="00BF1237"/>
    <w:rsid w:val="00BF14F6"/>
    <w:rsid w:val="00BF1513"/>
    <w:rsid w:val="00BF1555"/>
    <w:rsid w:val="00BF18BE"/>
    <w:rsid w:val="00BF1AB2"/>
    <w:rsid w:val="00BF1B74"/>
    <w:rsid w:val="00BF1B9B"/>
    <w:rsid w:val="00BF1C53"/>
    <w:rsid w:val="00BF209D"/>
    <w:rsid w:val="00BF2150"/>
    <w:rsid w:val="00BF2249"/>
    <w:rsid w:val="00BF22AD"/>
    <w:rsid w:val="00BF25D4"/>
    <w:rsid w:val="00BF26CC"/>
    <w:rsid w:val="00BF282F"/>
    <w:rsid w:val="00BF2998"/>
    <w:rsid w:val="00BF2AF0"/>
    <w:rsid w:val="00BF2D5F"/>
    <w:rsid w:val="00BF3289"/>
    <w:rsid w:val="00BF3298"/>
    <w:rsid w:val="00BF33D4"/>
    <w:rsid w:val="00BF3471"/>
    <w:rsid w:val="00BF35CD"/>
    <w:rsid w:val="00BF3660"/>
    <w:rsid w:val="00BF369C"/>
    <w:rsid w:val="00BF36CA"/>
    <w:rsid w:val="00BF36DA"/>
    <w:rsid w:val="00BF38C1"/>
    <w:rsid w:val="00BF3965"/>
    <w:rsid w:val="00BF3A2D"/>
    <w:rsid w:val="00BF3A35"/>
    <w:rsid w:val="00BF3A68"/>
    <w:rsid w:val="00BF3B9F"/>
    <w:rsid w:val="00BF3BBE"/>
    <w:rsid w:val="00BF3C0B"/>
    <w:rsid w:val="00BF3DA4"/>
    <w:rsid w:val="00BF3E54"/>
    <w:rsid w:val="00BF41BB"/>
    <w:rsid w:val="00BF4231"/>
    <w:rsid w:val="00BF429D"/>
    <w:rsid w:val="00BF44BC"/>
    <w:rsid w:val="00BF44C6"/>
    <w:rsid w:val="00BF4609"/>
    <w:rsid w:val="00BF4630"/>
    <w:rsid w:val="00BF475F"/>
    <w:rsid w:val="00BF4C62"/>
    <w:rsid w:val="00BF4D27"/>
    <w:rsid w:val="00BF4D7B"/>
    <w:rsid w:val="00BF4E21"/>
    <w:rsid w:val="00BF4EB5"/>
    <w:rsid w:val="00BF5075"/>
    <w:rsid w:val="00BF54B2"/>
    <w:rsid w:val="00BF550B"/>
    <w:rsid w:val="00BF55C9"/>
    <w:rsid w:val="00BF56DA"/>
    <w:rsid w:val="00BF5A97"/>
    <w:rsid w:val="00BF5C94"/>
    <w:rsid w:val="00BF5EE6"/>
    <w:rsid w:val="00BF60CA"/>
    <w:rsid w:val="00BF6264"/>
    <w:rsid w:val="00BF6698"/>
    <w:rsid w:val="00BF6A43"/>
    <w:rsid w:val="00BF6AA8"/>
    <w:rsid w:val="00BF6B4D"/>
    <w:rsid w:val="00BF6D57"/>
    <w:rsid w:val="00BF6DC4"/>
    <w:rsid w:val="00BF6ECA"/>
    <w:rsid w:val="00BF707E"/>
    <w:rsid w:val="00BF70B1"/>
    <w:rsid w:val="00BF7364"/>
    <w:rsid w:val="00BF75BA"/>
    <w:rsid w:val="00BF77D9"/>
    <w:rsid w:val="00BF78EE"/>
    <w:rsid w:val="00BF78FC"/>
    <w:rsid w:val="00BF794C"/>
    <w:rsid w:val="00BF7BF3"/>
    <w:rsid w:val="00BF7D86"/>
    <w:rsid w:val="00BF7E18"/>
    <w:rsid w:val="00BF7FAE"/>
    <w:rsid w:val="00C00015"/>
    <w:rsid w:val="00C00136"/>
    <w:rsid w:val="00C00298"/>
    <w:rsid w:val="00C00301"/>
    <w:rsid w:val="00C00373"/>
    <w:rsid w:val="00C0039E"/>
    <w:rsid w:val="00C00504"/>
    <w:rsid w:val="00C00570"/>
    <w:rsid w:val="00C00593"/>
    <w:rsid w:val="00C006A5"/>
    <w:rsid w:val="00C00866"/>
    <w:rsid w:val="00C009D6"/>
    <w:rsid w:val="00C00A0C"/>
    <w:rsid w:val="00C01194"/>
    <w:rsid w:val="00C011A4"/>
    <w:rsid w:val="00C01200"/>
    <w:rsid w:val="00C0142C"/>
    <w:rsid w:val="00C015E4"/>
    <w:rsid w:val="00C01683"/>
    <w:rsid w:val="00C018C0"/>
    <w:rsid w:val="00C01959"/>
    <w:rsid w:val="00C019A4"/>
    <w:rsid w:val="00C01B73"/>
    <w:rsid w:val="00C01BB7"/>
    <w:rsid w:val="00C01DB6"/>
    <w:rsid w:val="00C023EE"/>
    <w:rsid w:val="00C0246A"/>
    <w:rsid w:val="00C0277D"/>
    <w:rsid w:val="00C027F0"/>
    <w:rsid w:val="00C0298A"/>
    <w:rsid w:val="00C02A4C"/>
    <w:rsid w:val="00C02A8A"/>
    <w:rsid w:val="00C02A92"/>
    <w:rsid w:val="00C02AB0"/>
    <w:rsid w:val="00C02B8F"/>
    <w:rsid w:val="00C02BC3"/>
    <w:rsid w:val="00C02C53"/>
    <w:rsid w:val="00C02C70"/>
    <w:rsid w:val="00C02C89"/>
    <w:rsid w:val="00C02D5E"/>
    <w:rsid w:val="00C02DF8"/>
    <w:rsid w:val="00C02E9B"/>
    <w:rsid w:val="00C02EFC"/>
    <w:rsid w:val="00C02F0C"/>
    <w:rsid w:val="00C0302A"/>
    <w:rsid w:val="00C03054"/>
    <w:rsid w:val="00C030CA"/>
    <w:rsid w:val="00C0311E"/>
    <w:rsid w:val="00C0329F"/>
    <w:rsid w:val="00C032FA"/>
    <w:rsid w:val="00C03317"/>
    <w:rsid w:val="00C034FD"/>
    <w:rsid w:val="00C037D8"/>
    <w:rsid w:val="00C040A1"/>
    <w:rsid w:val="00C041B9"/>
    <w:rsid w:val="00C043AB"/>
    <w:rsid w:val="00C043BB"/>
    <w:rsid w:val="00C0481D"/>
    <w:rsid w:val="00C049DE"/>
    <w:rsid w:val="00C04A50"/>
    <w:rsid w:val="00C04A71"/>
    <w:rsid w:val="00C04C84"/>
    <w:rsid w:val="00C04D74"/>
    <w:rsid w:val="00C04DFD"/>
    <w:rsid w:val="00C04E3D"/>
    <w:rsid w:val="00C04FA9"/>
    <w:rsid w:val="00C05029"/>
    <w:rsid w:val="00C05159"/>
    <w:rsid w:val="00C05687"/>
    <w:rsid w:val="00C05A8A"/>
    <w:rsid w:val="00C05B22"/>
    <w:rsid w:val="00C05B33"/>
    <w:rsid w:val="00C05C7A"/>
    <w:rsid w:val="00C05CFB"/>
    <w:rsid w:val="00C05D0B"/>
    <w:rsid w:val="00C0625E"/>
    <w:rsid w:val="00C0632D"/>
    <w:rsid w:val="00C06647"/>
    <w:rsid w:val="00C06988"/>
    <w:rsid w:val="00C07078"/>
    <w:rsid w:val="00C0732F"/>
    <w:rsid w:val="00C0736D"/>
    <w:rsid w:val="00C075A9"/>
    <w:rsid w:val="00C07638"/>
    <w:rsid w:val="00C0766E"/>
    <w:rsid w:val="00C076AE"/>
    <w:rsid w:val="00C076BA"/>
    <w:rsid w:val="00C07856"/>
    <w:rsid w:val="00C0787B"/>
    <w:rsid w:val="00C079A2"/>
    <w:rsid w:val="00C07A5F"/>
    <w:rsid w:val="00C07BEF"/>
    <w:rsid w:val="00C07CB0"/>
    <w:rsid w:val="00C07D9C"/>
    <w:rsid w:val="00C07EA4"/>
    <w:rsid w:val="00C07F60"/>
    <w:rsid w:val="00C07FFB"/>
    <w:rsid w:val="00C101AE"/>
    <w:rsid w:val="00C105A6"/>
    <w:rsid w:val="00C105D2"/>
    <w:rsid w:val="00C1077F"/>
    <w:rsid w:val="00C109AF"/>
    <w:rsid w:val="00C109E4"/>
    <w:rsid w:val="00C10A8B"/>
    <w:rsid w:val="00C10B7A"/>
    <w:rsid w:val="00C10CE1"/>
    <w:rsid w:val="00C11026"/>
    <w:rsid w:val="00C1132F"/>
    <w:rsid w:val="00C1138F"/>
    <w:rsid w:val="00C1139F"/>
    <w:rsid w:val="00C1145A"/>
    <w:rsid w:val="00C114E6"/>
    <w:rsid w:val="00C11636"/>
    <w:rsid w:val="00C116A9"/>
    <w:rsid w:val="00C11751"/>
    <w:rsid w:val="00C11933"/>
    <w:rsid w:val="00C11A36"/>
    <w:rsid w:val="00C11A85"/>
    <w:rsid w:val="00C11C57"/>
    <w:rsid w:val="00C11C84"/>
    <w:rsid w:val="00C11D01"/>
    <w:rsid w:val="00C11D3B"/>
    <w:rsid w:val="00C11EE4"/>
    <w:rsid w:val="00C11FDD"/>
    <w:rsid w:val="00C123DA"/>
    <w:rsid w:val="00C12405"/>
    <w:rsid w:val="00C1288A"/>
    <w:rsid w:val="00C12A32"/>
    <w:rsid w:val="00C12C79"/>
    <w:rsid w:val="00C12C7B"/>
    <w:rsid w:val="00C12DE4"/>
    <w:rsid w:val="00C12F8C"/>
    <w:rsid w:val="00C1310C"/>
    <w:rsid w:val="00C13314"/>
    <w:rsid w:val="00C133F5"/>
    <w:rsid w:val="00C13473"/>
    <w:rsid w:val="00C134D0"/>
    <w:rsid w:val="00C134EF"/>
    <w:rsid w:val="00C1363C"/>
    <w:rsid w:val="00C13707"/>
    <w:rsid w:val="00C138B1"/>
    <w:rsid w:val="00C1394E"/>
    <w:rsid w:val="00C1399F"/>
    <w:rsid w:val="00C13B23"/>
    <w:rsid w:val="00C13B69"/>
    <w:rsid w:val="00C13C2F"/>
    <w:rsid w:val="00C13D8D"/>
    <w:rsid w:val="00C13E6E"/>
    <w:rsid w:val="00C14103"/>
    <w:rsid w:val="00C14201"/>
    <w:rsid w:val="00C1423C"/>
    <w:rsid w:val="00C1457B"/>
    <w:rsid w:val="00C14679"/>
    <w:rsid w:val="00C147B1"/>
    <w:rsid w:val="00C1481C"/>
    <w:rsid w:val="00C14A39"/>
    <w:rsid w:val="00C14F83"/>
    <w:rsid w:val="00C15065"/>
    <w:rsid w:val="00C15067"/>
    <w:rsid w:val="00C150EB"/>
    <w:rsid w:val="00C15115"/>
    <w:rsid w:val="00C152DE"/>
    <w:rsid w:val="00C15339"/>
    <w:rsid w:val="00C1535F"/>
    <w:rsid w:val="00C1538D"/>
    <w:rsid w:val="00C1545E"/>
    <w:rsid w:val="00C15467"/>
    <w:rsid w:val="00C15565"/>
    <w:rsid w:val="00C15583"/>
    <w:rsid w:val="00C1560B"/>
    <w:rsid w:val="00C15752"/>
    <w:rsid w:val="00C159E8"/>
    <w:rsid w:val="00C15A1F"/>
    <w:rsid w:val="00C15A5E"/>
    <w:rsid w:val="00C15BE3"/>
    <w:rsid w:val="00C15C1B"/>
    <w:rsid w:val="00C15C6B"/>
    <w:rsid w:val="00C15E44"/>
    <w:rsid w:val="00C15E7C"/>
    <w:rsid w:val="00C15F0B"/>
    <w:rsid w:val="00C15FD7"/>
    <w:rsid w:val="00C16176"/>
    <w:rsid w:val="00C16202"/>
    <w:rsid w:val="00C1635A"/>
    <w:rsid w:val="00C16608"/>
    <w:rsid w:val="00C16644"/>
    <w:rsid w:val="00C166D2"/>
    <w:rsid w:val="00C1678B"/>
    <w:rsid w:val="00C16815"/>
    <w:rsid w:val="00C169BA"/>
    <w:rsid w:val="00C16BB6"/>
    <w:rsid w:val="00C16C51"/>
    <w:rsid w:val="00C16D36"/>
    <w:rsid w:val="00C170B3"/>
    <w:rsid w:val="00C170C8"/>
    <w:rsid w:val="00C17495"/>
    <w:rsid w:val="00C175FA"/>
    <w:rsid w:val="00C1772F"/>
    <w:rsid w:val="00C178D0"/>
    <w:rsid w:val="00C17A13"/>
    <w:rsid w:val="00C17A20"/>
    <w:rsid w:val="00C17C7A"/>
    <w:rsid w:val="00C17D9C"/>
    <w:rsid w:val="00C17DBA"/>
    <w:rsid w:val="00C17DF3"/>
    <w:rsid w:val="00C17F3E"/>
    <w:rsid w:val="00C1E63F"/>
    <w:rsid w:val="00C20069"/>
    <w:rsid w:val="00C200A1"/>
    <w:rsid w:val="00C202F5"/>
    <w:rsid w:val="00C203B8"/>
    <w:rsid w:val="00C203E5"/>
    <w:rsid w:val="00C204D8"/>
    <w:rsid w:val="00C207D0"/>
    <w:rsid w:val="00C20965"/>
    <w:rsid w:val="00C20970"/>
    <w:rsid w:val="00C20EED"/>
    <w:rsid w:val="00C20F28"/>
    <w:rsid w:val="00C20F3D"/>
    <w:rsid w:val="00C21046"/>
    <w:rsid w:val="00C2115D"/>
    <w:rsid w:val="00C21188"/>
    <w:rsid w:val="00C2124A"/>
    <w:rsid w:val="00C21475"/>
    <w:rsid w:val="00C214A6"/>
    <w:rsid w:val="00C217C2"/>
    <w:rsid w:val="00C218DA"/>
    <w:rsid w:val="00C21B17"/>
    <w:rsid w:val="00C21C58"/>
    <w:rsid w:val="00C220A2"/>
    <w:rsid w:val="00C2217C"/>
    <w:rsid w:val="00C2234E"/>
    <w:rsid w:val="00C22555"/>
    <w:rsid w:val="00C225A4"/>
    <w:rsid w:val="00C22747"/>
    <w:rsid w:val="00C228C9"/>
    <w:rsid w:val="00C22946"/>
    <w:rsid w:val="00C22996"/>
    <w:rsid w:val="00C22B52"/>
    <w:rsid w:val="00C22B5B"/>
    <w:rsid w:val="00C22DA7"/>
    <w:rsid w:val="00C22E57"/>
    <w:rsid w:val="00C22F9B"/>
    <w:rsid w:val="00C234EF"/>
    <w:rsid w:val="00C2375C"/>
    <w:rsid w:val="00C23769"/>
    <w:rsid w:val="00C237FD"/>
    <w:rsid w:val="00C23AAC"/>
    <w:rsid w:val="00C23B72"/>
    <w:rsid w:val="00C23C10"/>
    <w:rsid w:val="00C23DE7"/>
    <w:rsid w:val="00C23E39"/>
    <w:rsid w:val="00C240D7"/>
    <w:rsid w:val="00C24121"/>
    <w:rsid w:val="00C24149"/>
    <w:rsid w:val="00C24422"/>
    <w:rsid w:val="00C2449C"/>
    <w:rsid w:val="00C246E4"/>
    <w:rsid w:val="00C24704"/>
    <w:rsid w:val="00C2484A"/>
    <w:rsid w:val="00C248BE"/>
    <w:rsid w:val="00C24960"/>
    <w:rsid w:val="00C24D45"/>
    <w:rsid w:val="00C24D48"/>
    <w:rsid w:val="00C24D53"/>
    <w:rsid w:val="00C24D90"/>
    <w:rsid w:val="00C24E06"/>
    <w:rsid w:val="00C24F6A"/>
    <w:rsid w:val="00C24FC9"/>
    <w:rsid w:val="00C2523A"/>
    <w:rsid w:val="00C25266"/>
    <w:rsid w:val="00C252C0"/>
    <w:rsid w:val="00C253FD"/>
    <w:rsid w:val="00C2552C"/>
    <w:rsid w:val="00C256C7"/>
    <w:rsid w:val="00C257FD"/>
    <w:rsid w:val="00C258CD"/>
    <w:rsid w:val="00C25B41"/>
    <w:rsid w:val="00C25BE9"/>
    <w:rsid w:val="00C25C0C"/>
    <w:rsid w:val="00C25D4E"/>
    <w:rsid w:val="00C25EA9"/>
    <w:rsid w:val="00C261A8"/>
    <w:rsid w:val="00C262A1"/>
    <w:rsid w:val="00C26895"/>
    <w:rsid w:val="00C269AD"/>
    <w:rsid w:val="00C270D0"/>
    <w:rsid w:val="00C27174"/>
    <w:rsid w:val="00C272AC"/>
    <w:rsid w:val="00C274C6"/>
    <w:rsid w:val="00C275F3"/>
    <w:rsid w:val="00C27749"/>
    <w:rsid w:val="00C27916"/>
    <w:rsid w:val="00C27AF6"/>
    <w:rsid w:val="00C27D1E"/>
    <w:rsid w:val="00C27FB0"/>
    <w:rsid w:val="00C30008"/>
    <w:rsid w:val="00C30161"/>
    <w:rsid w:val="00C303C2"/>
    <w:rsid w:val="00C30461"/>
    <w:rsid w:val="00C30583"/>
    <w:rsid w:val="00C30725"/>
    <w:rsid w:val="00C3076E"/>
    <w:rsid w:val="00C309C5"/>
    <w:rsid w:val="00C30B33"/>
    <w:rsid w:val="00C30BAC"/>
    <w:rsid w:val="00C30CC5"/>
    <w:rsid w:val="00C30D4C"/>
    <w:rsid w:val="00C30EDC"/>
    <w:rsid w:val="00C30F11"/>
    <w:rsid w:val="00C30FDE"/>
    <w:rsid w:val="00C313F0"/>
    <w:rsid w:val="00C3142C"/>
    <w:rsid w:val="00C31433"/>
    <w:rsid w:val="00C3154C"/>
    <w:rsid w:val="00C31905"/>
    <w:rsid w:val="00C31AE3"/>
    <w:rsid w:val="00C31B87"/>
    <w:rsid w:val="00C31BD5"/>
    <w:rsid w:val="00C31C80"/>
    <w:rsid w:val="00C31DC4"/>
    <w:rsid w:val="00C31FAF"/>
    <w:rsid w:val="00C31FB3"/>
    <w:rsid w:val="00C32355"/>
    <w:rsid w:val="00C32461"/>
    <w:rsid w:val="00C3255A"/>
    <w:rsid w:val="00C325F7"/>
    <w:rsid w:val="00C326CA"/>
    <w:rsid w:val="00C328AB"/>
    <w:rsid w:val="00C329B5"/>
    <w:rsid w:val="00C32A74"/>
    <w:rsid w:val="00C32AC9"/>
    <w:rsid w:val="00C32B77"/>
    <w:rsid w:val="00C32CAF"/>
    <w:rsid w:val="00C32E04"/>
    <w:rsid w:val="00C32EC9"/>
    <w:rsid w:val="00C33158"/>
    <w:rsid w:val="00C3322A"/>
    <w:rsid w:val="00C33385"/>
    <w:rsid w:val="00C33893"/>
    <w:rsid w:val="00C33982"/>
    <w:rsid w:val="00C33D21"/>
    <w:rsid w:val="00C3402F"/>
    <w:rsid w:val="00C34046"/>
    <w:rsid w:val="00C3409E"/>
    <w:rsid w:val="00C341FC"/>
    <w:rsid w:val="00C34210"/>
    <w:rsid w:val="00C34521"/>
    <w:rsid w:val="00C34524"/>
    <w:rsid w:val="00C3452B"/>
    <w:rsid w:val="00C346A6"/>
    <w:rsid w:val="00C346C8"/>
    <w:rsid w:val="00C3479F"/>
    <w:rsid w:val="00C3490A"/>
    <w:rsid w:val="00C349BE"/>
    <w:rsid w:val="00C34A73"/>
    <w:rsid w:val="00C34B14"/>
    <w:rsid w:val="00C34C02"/>
    <w:rsid w:val="00C34E83"/>
    <w:rsid w:val="00C34F73"/>
    <w:rsid w:val="00C34FAD"/>
    <w:rsid w:val="00C3512C"/>
    <w:rsid w:val="00C352BC"/>
    <w:rsid w:val="00C35311"/>
    <w:rsid w:val="00C35861"/>
    <w:rsid w:val="00C35B4D"/>
    <w:rsid w:val="00C35BB6"/>
    <w:rsid w:val="00C35D27"/>
    <w:rsid w:val="00C36132"/>
    <w:rsid w:val="00C3622C"/>
    <w:rsid w:val="00C36403"/>
    <w:rsid w:val="00C365A4"/>
    <w:rsid w:val="00C3666D"/>
    <w:rsid w:val="00C36693"/>
    <w:rsid w:val="00C366E2"/>
    <w:rsid w:val="00C36A6E"/>
    <w:rsid w:val="00C36BD2"/>
    <w:rsid w:val="00C36C3E"/>
    <w:rsid w:val="00C36C4C"/>
    <w:rsid w:val="00C36C8E"/>
    <w:rsid w:val="00C370E4"/>
    <w:rsid w:val="00C3710C"/>
    <w:rsid w:val="00C374EC"/>
    <w:rsid w:val="00C376E7"/>
    <w:rsid w:val="00C377A8"/>
    <w:rsid w:val="00C377D1"/>
    <w:rsid w:val="00C37990"/>
    <w:rsid w:val="00C37A00"/>
    <w:rsid w:val="00C37AC5"/>
    <w:rsid w:val="00C37B4B"/>
    <w:rsid w:val="00C37B7B"/>
    <w:rsid w:val="00C37BF7"/>
    <w:rsid w:val="00C37EC1"/>
    <w:rsid w:val="00C37ED2"/>
    <w:rsid w:val="00C37F62"/>
    <w:rsid w:val="00C38C0B"/>
    <w:rsid w:val="00C3901F"/>
    <w:rsid w:val="00C400F5"/>
    <w:rsid w:val="00C40229"/>
    <w:rsid w:val="00C40294"/>
    <w:rsid w:val="00C402BF"/>
    <w:rsid w:val="00C40456"/>
    <w:rsid w:val="00C40479"/>
    <w:rsid w:val="00C404E1"/>
    <w:rsid w:val="00C40597"/>
    <w:rsid w:val="00C4066F"/>
    <w:rsid w:val="00C4074F"/>
    <w:rsid w:val="00C409A9"/>
    <w:rsid w:val="00C40E32"/>
    <w:rsid w:val="00C40F50"/>
    <w:rsid w:val="00C411D9"/>
    <w:rsid w:val="00C413E8"/>
    <w:rsid w:val="00C4149D"/>
    <w:rsid w:val="00C419B3"/>
    <w:rsid w:val="00C41A01"/>
    <w:rsid w:val="00C41A62"/>
    <w:rsid w:val="00C41A67"/>
    <w:rsid w:val="00C41AB7"/>
    <w:rsid w:val="00C41AC6"/>
    <w:rsid w:val="00C41ADE"/>
    <w:rsid w:val="00C41EEF"/>
    <w:rsid w:val="00C41FA4"/>
    <w:rsid w:val="00C421EF"/>
    <w:rsid w:val="00C4227C"/>
    <w:rsid w:val="00C42580"/>
    <w:rsid w:val="00C42752"/>
    <w:rsid w:val="00C427DB"/>
    <w:rsid w:val="00C427FB"/>
    <w:rsid w:val="00C42892"/>
    <w:rsid w:val="00C428D0"/>
    <w:rsid w:val="00C42B80"/>
    <w:rsid w:val="00C42C2A"/>
    <w:rsid w:val="00C42D6C"/>
    <w:rsid w:val="00C42F7C"/>
    <w:rsid w:val="00C4337B"/>
    <w:rsid w:val="00C434EC"/>
    <w:rsid w:val="00C4377A"/>
    <w:rsid w:val="00C43A41"/>
    <w:rsid w:val="00C43AE5"/>
    <w:rsid w:val="00C43BD1"/>
    <w:rsid w:val="00C43D02"/>
    <w:rsid w:val="00C43D9E"/>
    <w:rsid w:val="00C43DE3"/>
    <w:rsid w:val="00C43E30"/>
    <w:rsid w:val="00C43F92"/>
    <w:rsid w:val="00C43FC7"/>
    <w:rsid w:val="00C43FE4"/>
    <w:rsid w:val="00C44293"/>
    <w:rsid w:val="00C44331"/>
    <w:rsid w:val="00C44389"/>
    <w:rsid w:val="00C44AB0"/>
    <w:rsid w:val="00C44AE7"/>
    <w:rsid w:val="00C44BE5"/>
    <w:rsid w:val="00C44C83"/>
    <w:rsid w:val="00C44CC8"/>
    <w:rsid w:val="00C44FED"/>
    <w:rsid w:val="00C45051"/>
    <w:rsid w:val="00C450A8"/>
    <w:rsid w:val="00C4515A"/>
    <w:rsid w:val="00C451AC"/>
    <w:rsid w:val="00C451F0"/>
    <w:rsid w:val="00C45263"/>
    <w:rsid w:val="00C4540C"/>
    <w:rsid w:val="00C45501"/>
    <w:rsid w:val="00C45575"/>
    <w:rsid w:val="00C4595E"/>
    <w:rsid w:val="00C459E6"/>
    <w:rsid w:val="00C45BA5"/>
    <w:rsid w:val="00C45C39"/>
    <w:rsid w:val="00C45CCD"/>
    <w:rsid w:val="00C45E6C"/>
    <w:rsid w:val="00C4601F"/>
    <w:rsid w:val="00C461E4"/>
    <w:rsid w:val="00C463F4"/>
    <w:rsid w:val="00C466D2"/>
    <w:rsid w:val="00C467D0"/>
    <w:rsid w:val="00C469E7"/>
    <w:rsid w:val="00C46A30"/>
    <w:rsid w:val="00C46C5A"/>
    <w:rsid w:val="00C46D28"/>
    <w:rsid w:val="00C46E4B"/>
    <w:rsid w:val="00C46F6D"/>
    <w:rsid w:val="00C46FB9"/>
    <w:rsid w:val="00C471F6"/>
    <w:rsid w:val="00C47336"/>
    <w:rsid w:val="00C47490"/>
    <w:rsid w:val="00C474A8"/>
    <w:rsid w:val="00C47582"/>
    <w:rsid w:val="00C47759"/>
    <w:rsid w:val="00C478C9"/>
    <w:rsid w:val="00C479A0"/>
    <w:rsid w:val="00C47A0F"/>
    <w:rsid w:val="00C47CAD"/>
    <w:rsid w:val="00C47CB5"/>
    <w:rsid w:val="00C47E6B"/>
    <w:rsid w:val="00C47E79"/>
    <w:rsid w:val="00C50175"/>
    <w:rsid w:val="00C5021F"/>
    <w:rsid w:val="00C503BA"/>
    <w:rsid w:val="00C5040D"/>
    <w:rsid w:val="00C5042F"/>
    <w:rsid w:val="00C507F0"/>
    <w:rsid w:val="00C50895"/>
    <w:rsid w:val="00C50A8A"/>
    <w:rsid w:val="00C50AA6"/>
    <w:rsid w:val="00C50AC5"/>
    <w:rsid w:val="00C50BF3"/>
    <w:rsid w:val="00C50D5F"/>
    <w:rsid w:val="00C50F70"/>
    <w:rsid w:val="00C50FB5"/>
    <w:rsid w:val="00C50FBE"/>
    <w:rsid w:val="00C511ED"/>
    <w:rsid w:val="00C51515"/>
    <w:rsid w:val="00C5152B"/>
    <w:rsid w:val="00C517E6"/>
    <w:rsid w:val="00C51AEC"/>
    <w:rsid w:val="00C51B98"/>
    <w:rsid w:val="00C51C56"/>
    <w:rsid w:val="00C51CFE"/>
    <w:rsid w:val="00C51E85"/>
    <w:rsid w:val="00C51EBD"/>
    <w:rsid w:val="00C51EC5"/>
    <w:rsid w:val="00C5206A"/>
    <w:rsid w:val="00C520D8"/>
    <w:rsid w:val="00C520FF"/>
    <w:rsid w:val="00C5213E"/>
    <w:rsid w:val="00C52191"/>
    <w:rsid w:val="00C521C2"/>
    <w:rsid w:val="00C5220D"/>
    <w:rsid w:val="00C52225"/>
    <w:rsid w:val="00C52617"/>
    <w:rsid w:val="00C52679"/>
    <w:rsid w:val="00C5276E"/>
    <w:rsid w:val="00C5281B"/>
    <w:rsid w:val="00C529F1"/>
    <w:rsid w:val="00C52ADA"/>
    <w:rsid w:val="00C52DFC"/>
    <w:rsid w:val="00C53182"/>
    <w:rsid w:val="00C53216"/>
    <w:rsid w:val="00C53277"/>
    <w:rsid w:val="00C53424"/>
    <w:rsid w:val="00C5343B"/>
    <w:rsid w:val="00C5349D"/>
    <w:rsid w:val="00C534C6"/>
    <w:rsid w:val="00C5354A"/>
    <w:rsid w:val="00C535CB"/>
    <w:rsid w:val="00C53796"/>
    <w:rsid w:val="00C53C06"/>
    <w:rsid w:val="00C53CE1"/>
    <w:rsid w:val="00C542C7"/>
    <w:rsid w:val="00C542CB"/>
    <w:rsid w:val="00C54341"/>
    <w:rsid w:val="00C54350"/>
    <w:rsid w:val="00C54524"/>
    <w:rsid w:val="00C5461B"/>
    <w:rsid w:val="00C54836"/>
    <w:rsid w:val="00C548C9"/>
    <w:rsid w:val="00C54CF8"/>
    <w:rsid w:val="00C54D76"/>
    <w:rsid w:val="00C551B4"/>
    <w:rsid w:val="00C55487"/>
    <w:rsid w:val="00C55536"/>
    <w:rsid w:val="00C5560B"/>
    <w:rsid w:val="00C556B6"/>
    <w:rsid w:val="00C5570A"/>
    <w:rsid w:val="00C557BB"/>
    <w:rsid w:val="00C55A8C"/>
    <w:rsid w:val="00C55C36"/>
    <w:rsid w:val="00C55D38"/>
    <w:rsid w:val="00C55D6D"/>
    <w:rsid w:val="00C55DE9"/>
    <w:rsid w:val="00C55EF1"/>
    <w:rsid w:val="00C56015"/>
    <w:rsid w:val="00C56158"/>
    <w:rsid w:val="00C56263"/>
    <w:rsid w:val="00C5642F"/>
    <w:rsid w:val="00C5644B"/>
    <w:rsid w:val="00C564B7"/>
    <w:rsid w:val="00C56517"/>
    <w:rsid w:val="00C565D7"/>
    <w:rsid w:val="00C56B24"/>
    <w:rsid w:val="00C56F2B"/>
    <w:rsid w:val="00C57261"/>
    <w:rsid w:val="00C573F8"/>
    <w:rsid w:val="00C57426"/>
    <w:rsid w:val="00C5756A"/>
    <w:rsid w:val="00C57886"/>
    <w:rsid w:val="00C5794A"/>
    <w:rsid w:val="00C57BC5"/>
    <w:rsid w:val="00C57BD8"/>
    <w:rsid w:val="00C57D47"/>
    <w:rsid w:val="00C57D8D"/>
    <w:rsid w:val="00C57FA8"/>
    <w:rsid w:val="00C5B1D0"/>
    <w:rsid w:val="00C600AA"/>
    <w:rsid w:val="00C602B9"/>
    <w:rsid w:val="00C603F1"/>
    <w:rsid w:val="00C6043A"/>
    <w:rsid w:val="00C60511"/>
    <w:rsid w:val="00C6055F"/>
    <w:rsid w:val="00C605AC"/>
    <w:rsid w:val="00C6062B"/>
    <w:rsid w:val="00C606D7"/>
    <w:rsid w:val="00C6082D"/>
    <w:rsid w:val="00C60838"/>
    <w:rsid w:val="00C60870"/>
    <w:rsid w:val="00C60A1D"/>
    <w:rsid w:val="00C60BF3"/>
    <w:rsid w:val="00C60EF3"/>
    <w:rsid w:val="00C61062"/>
    <w:rsid w:val="00C610DB"/>
    <w:rsid w:val="00C612FB"/>
    <w:rsid w:val="00C613D3"/>
    <w:rsid w:val="00C61688"/>
    <w:rsid w:val="00C6199C"/>
    <w:rsid w:val="00C620B9"/>
    <w:rsid w:val="00C621FD"/>
    <w:rsid w:val="00C62370"/>
    <w:rsid w:val="00C623B7"/>
    <w:rsid w:val="00C62427"/>
    <w:rsid w:val="00C624B5"/>
    <w:rsid w:val="00C625F4"/>
    <w:rsid w:val="00C626D9"/>
    <w:rsid w:val="00C62724"/>
    <w:rsid w:val="00C62830"/>
    <w:rsid w:val="00C628FE"/>
    <w:rsid w:val="00C629DB"/>
    <w:rsid w:val="00C62C0D"/>
    <w:rsid w:val="00C62DF1"/>
    <w:rsid w:val="00C62E02"/>
    <w:rsid w:val="00C62E30"/>
    <w:rsid w:val="00C62E79"/>
    <w:rsid w:val="00C62EDF"/>
    <w:rsid w:val="00C63091"/>
    <w:rsid w:val="00C630AB"/>
    <w:rsid w:val="00C63257"/>
    <w:rsid w:val="00C632BA"/>
    <w:rsid w:val="00C63323"/>
    <w:rsid w:val="00C63497"/>
    <w:rsid w:val="00C635D5"/>
    <w:rsid w:val="00C63652"/>
    <w:rsid w:val="00C6394B"/>
    <w:rsid w:val="00C6398A"/>
    <w:rsid w:val="00C63BE1"/>
    <w:rsid w:val="00C64028"/>
    <w:rsid w:val="00C6445A"/>
    <w:rsid w:val="00C64754"/>
    <w:rsid w:val="00C64A3E"/>
    <w:rsid w:val="00C64B32"/>
    <w:rsid w:val="00C64C63"/>
    <w:rsid w:val="00C64DEA"/>
    <w:rsid w:val="00C650F5"/>
    <w:rsid w:val="00C65370"/>
    <w:rsid w:val="00C6538E"/>
    <w:rsid w:val="00C65526"/>
    <w:rsid w:val="00C65549"/>
    <w:rsid w:val="00C6556B"/>
    <w:rsid w:val="00C655C5"/>
    <w:rsid w:val="00C65873"/>
    <w:rsid w:val="00C65B58"/>
    <w:rsid w:val="00C65D2C"/>
    <w:rsid w:val="00C65DF5"/>
    <w:rsid w:val="00C66445"/>
    <w:rsid w:val="00C664F6"/>
    <w:rsid w:val="00C665A0"/>
    <w:rsid w:val="00C6674A"/>
    <w:rsid w:val="00C66796"/>
    <w:rsid w:val="00C66A28"/>
    <w:rsid w:val="00C66B60"/>
    <w:rsid w:val="00C66B61"/>
    <w:rsid w:val="00C66CA5"/>
    <w:rsid w:val="00C66E6B"/>
    <w:rsid w:val="00C67005"/>
    <w:rsid w:val="00C670FC"/>
    <w:rsid w:val="00C671A4"/>
    <w:rsid w:val="00C672B4"/>
    <w:rsid w:val="00C67416"/>
    <w:rsid w:val="00C67460"/>
    <w:rsid w:val="00C67484"/>
    <w:rsid w:val="00C6748B"/>
    <w:rsid w:val="00C675E4"/>
    <w:rsid w:val="00C677F3"/>
    <w:rsid w:val="00C67831"/>
    <w:rsid w:val="00C67B01"/>
    <w:rsid w:val="00C67B4C"/>
    <w:rsid w:val="00C67C21"/>
    <w:rsid w:val="00C67E30"/>
    <w:rsid w:val="00C7000C"/>
    <w:rsid w:val="00C700A1"/>
    <w:rsid w:val="00C700D9"/>
    <w:rsid w:val="00C70174"/>
    <w:rsid w:val="00C70692"/>
    <w:rsid w:val="00C70950"/>
    <w:rsid w:val="00C70C28"/>
    <w:rsid w:val="00C70C5B"/>
    <w:rsid w:val="00C70C9B"/>
    <w:rsid w:val="00C71097"/>
    <w:rsid w:val="00C71140"/>
    <w:rsid w:val="00C7145C"/>
    <w:rsid w:val="00C7152D"/>
    <w:rsid w:val="00C715F0"/>
    <w:rsid w:val="00C71777"/>
    <w:rsid w:val="00C717C5"/>
    <w:rsid w:val="00C7197B"/>
    <w:rsid w:val="00C71CE4"/>
    <w:rsid w:val="00C71D73"/>
    <w:rsid w:val="00C7229A"/>
    <w:rsid w:val="00C72547"/>
    <w:rsid w:val="00C725AC"/>
    <w:rsid w:val="00C725CB"/>
    <w:rsid w:val="00C72936"/>
    <w:rsid w:val="00C72A50"/>
    <w:rsid w:val="00C72AA0"/>
    <w:rsid w:val="00C72B61"/>
    <w:rsid w:val="00C72C9A"/>
    <w:rsid w:val="00C72DCC"/>
    <w:rsid w:val="00C72E20"/>
    <w:rsid w:val="00C72E93"/>
    <w:rsid w:val="00C72F51"/>
    <w:rsid w:val="00C72FEB"/>
    <w:rsid w:val="00C730C4"/>
    <w:rsid w:val="00C731DF"/>
    <w:rsid w:val="00C7348A"/>
    <w:rsid w:val="00C734A0"/>
    <w:rsid w:val="00C7359A"/>
    <w:rsid w:val="00C73615"/>
    <w:rsid w:val="00C73630"/>
    <w:rsid w:val="00C7370E"/>
    <w:rsid w:val="00C73804"/>
    <w:rsid w:val="00C7387B"/>
    <w:rsid w:val="00C738BB"/>
    <w:rsid w:val="00C73A3A"/>
    <w:rsid w:val="00C73AC8"/>
    <w:rsid w:val="00C73BBD"/>
    <w:rsid w:val="00C73CA6"/>
    <w:rsid w:val="00C73CD2"/>
    <w:rsid w:val="00C73DE7"/>
    <w:rsid w:val="00C73DEA"/>
    <w:rsid w:val="00C741E5"/>
    <w:rsid w:val="00C7453A"/>
    <w:rsid w:val="00C74753"/>
    <w:rsid w:val="00C74907"/>
    <w:rsid w:val="00C74E96"/>
    <w:rsid w:val="00C75038"/>
    <w:rsid w:val="00C75355"/>
    <w:rsid w:val="00C75831"/>
    <w:rsid w:val="00C75999"/>
    <w:rsid w:val="00C75BD6"/>
    <w:rsid w:val="00C75C3F"/>
    <w:rsid w:val="00C75E94"/>
    <w:rsid w:val="00C75F47"/>
    <w:rsid w:val="00C75FEA"/>
    <w:rsid w:val="00C7615B"/>
    <w:rsid w:val="00C7622B"/>
    <w:rsid w:val="00C764E3"/>
    <w:rsid w:val="00C7654E"/>
    <w:rsid w:val="00C766DE"/>
    <w:rsid w:val="00C767F6"/>
    <w:rsid w:val="00C76920"/>
    <w:rsid w:val="00C76B23"/>
    <w:rsid w:val="00C76D6E"/>
    <w:rsid w:val="00C76D7A"/>
    <w:rsid w:val="00C76DED"/>
    <w:rsid w:val="00C76F4F"/>
    <w:rsid w:val="00C77190"/>
    <w:rsid w:val="00C77408"/>
    <w:rsid w:val="00C77438"/>
    <w:rsid w:val="00C7764C"/>
    <w:rsid w:val="00C7764F"/>
    <w:rsid w:val="00C778AE"/>
    <w:rsid w:val="00C778B3"/>
    <w:rsid w:val="00C778F5"/>
    <w:rsid w:val="00C77939"/>
    <w:rsid w:val="00C77B9B"/>
    <w:rsid w:val="00C77C0C"/>
    <w:rsid w:val="00C77F24"/>
    <w:rsid w:val="00C77FDB"/>
    <w:rsid w:val="00C801EE"/>
    <w:rsid w:val="00C8025B"/>
    <w:rsid w:val="00C80324"/>
    <w:rsid w:val="00C8045B"/>
    <w:rsid w:val="00C8048D"/>
    <w:rsid w:val="00C8084D"/>
    <w:rsid w:val="00C8087E"/>
    <w:rsid w:val="00C808CD"/>
    <w:rsid w:val="00C80B2F"/>
    <w:rsid w:val="00C80EE5"/>
    <w:rsid w:val="00C80FAD"/>
    <w:rsid w:val="00C80FEB"/>
    <w:rsid w:val="00C8116D"/>
    <w:rsid w:val="00C81203"/>
    <w:rsid w:val="00C81320"/>
    <w:rsid w:val="00C8138E"/>
    <w:rsid w:val="00C81395"/>
    <w:rsid w:val="00C81474"/>
    <w:rsid w:val="00C81845"/>
    <w:rsid w:val="00C81853"/>
    <w:rsid w:val="00C81897"/>
    <w:rsid w:val="00C81AD6"/>
    <w:rsid w:val="00C81AF9"/>
    <w:rsid w:val="00C821F8"/>
    <w:rsid w:val="00C8235C"/>
    <w:rsid w:val="00C823F4"/>
    <w:rsid w:val="00C825C9"/>
    <w:rsid w:val="00C82733"/>
    <w:rsid w:val="00C827E5"/>
    <w:rsid w:val="00C828FC"/>
    <w:rsid w:val="00C82937"/>
    <w:rsid w:val="00C82AB2"/>
    <w:rsid w:val="00C82BA9"/>
    <w:rsid w:val="00C82EA3"/>
    <w:rsid w:val="00C82FCC"/>
    <w:rsid w:val="00C83009"/>
    <w:rsid w:val="00C83044"/>
    <w:rsid w:val="00C83179"/>
    <w:rsid w:val="00C83270"/>
    <w:rsid w:val="00C83340"/>
    <w:rsid w:val="00C83413"/>
    <w:rsid w:val="00C834B5"/>
    <w:rsid w:val="00C835BE"/>
    <w:rsid w:val="00C836FB"/>
    <w:rsid w:val="00C83892"/>
    <w:rsid w:val="00C8396C"/>
    <w:rsid w:val="00C83ADE"/>
    <w:rsid w:val="00C83B53"/>
    <w:rsid w:val="00C83BFB"/>
    <w:rsid w:val="00C83DDE"/>
    <w:rsid w:val="00C83EA6"/>
    <w:rsid w:val="00C83F57"/>
    <w:rsid w:val="00C84220"/>
    <w:rsid w:val="00C846B2"/>
    <w:rsid w:val="00C846D4"/>
    <w:rsid w:val="00C84723"/>
    <w:rsid w:val="00C847C6"/>
    <w:rsid w:val="00C848BD"/>
    <w:rsid w:val="00C84ABF"/>
    <w:rsid w:val="00C84B93"/>
    <w:rsid w:val="00C84C32"/>
    <w:rsid w:val="00C84DA8"/>
    <w:rsid w:val="00C84DE5"/>
    <w:rsid w:val="00C84EC3"/>
    <w:rsid w:val="00C84F8A"/>
    <w:rsid w:val="00C84FC3"/>
    <w:rsid w:val="00C8557F"/>
    <w:rsid w:val="00C8563F"/>
    <w:rsid w:val="00C85A43"/>
    <w:rsid w:val="00C85B41"/>
    <w:rsid w:val="00C85B9C"/>
    <w:rsid w:val="00C85F6A"/>
    <w:rsid w:val="00C85FA3"/>
    <w:rsid w:val="00C85FBE"/>
    <w:rsid w:val="00C86139"/>
    <w:rsid w:val="00C86507"/>
    <w:rsid w:val="00C865B2"/>
    <w:rsid w:val="00C86634"/>
    <w:rsid w:val="00C867F0"/>
    <w:rsid w:val="00C86982"/>
    <w:rsid w:val="00C86B2D"/>
    <w:rsid w:val="00C86BB5"/>
    <w:rsid w:val="00C86CC5"/>
    <w:rsid w:val="00C86CE4"/>
    <w:rsid w:val="00C86D6D"/>
    <w:rsid w:val="00C86D99"/>
    <w:rsid w:val="00C86E16"/>
    <w:rsid w:val="00C86E9B"/>
    <w:rsid w:val="00C86FD4"/>
    <w:rsid w:val="00C871DA"/>
    <w:rsid w:val="00C8739A"/>
    <w:rsid w:val="00C8740D"/>
    <w:rsid w:val="00C874C2"/>
    <w:rsid w:val="00C87837"/>
    <w:rsid w:val="00C87898"/>
    <w:rsid w:val="00C87B12"/>
    <w:rsid w:val="00C87D3E"/>
    <w:rsid w:val="00C87F86"/>
    <w:rsid w:val="00C87F97"/>
    <w:rsid w:val="00C90527"/>
    <w:rsid w:val="00C9054B"/>
    <w:rsid w:val="00C90664"/>
    <w:rsid w:val="00C90673"/>
    <w:rsid w:val="00C906C3"/>
    <w:rsid w:val="00C90755"/>
    <w:rsid w:val="00C90799"/>
    <w:rsid w:val="00C907AC"/>
    <w:rsid w:val="00C90B12"/>
    <w:rsid w:val="00C90C39"/>
    <w:rsid w:val="00C90D1C"/>
    <w:rsid w:val="00C90D30"/>
    <w:rsid w:val="00C90D54"/>
    <w:rsid w:val="00C90E94"/>
    <w:rsid w:val="00C90E97"/>
    <w:rsid w:val="00C91039"/>
    <w:rsid w:val="00C910AE"/>
    <w:rsid w:val="00C91180"/>
    <w:rsid w:val="00C911FF"/>
    <w:rsid w:val="00C91486"/>
    <w:rsid w:val="00C9153F"/>
    <w:rsid w:val="00C91994"/>
    <w:rsid w:val="00C91AA4"/>
    <w:rsid w:val="00C91B03"/>
    <w:rsid w:val="00C91D36"/>
    <w:rsid w:val="00C91E03"/>
    <w:rsid w:val="00C91F3A"/>
    <w:rsid w:val="00C91F66"/>
    <w:rsid w:val="00C91F81"/>
    <w:rsid w:val="00C92665"/>
    <w:rsid w:val="00C9274B"/>
    <w:rsid w:val="00C92785"/>
    <w:rsid w:val="00C928E9"/>
    <w:rsid w:val="00C92CCF"/>
    <w:rsid w:val="00C92D6B"/>
    <w:rsid w:val="00C92DD4"/>
    <w:rsid w:val="00C92E2E"/>
    <w:rsid w:val="00C92E83"/>
    <w:rsid w:val="00C93042"/>
    <w:rsid w:val="00C930D6"/>
    <w:rsid w:val="00C934FA"/>
    <w:rsid w:val="00C935B1"/>
    <w:rsid w:val="00C935D4"/>
    <w:rsid w:val="00C9365A"/>
    <w:rsid w:val="00C938AE"/>
    <w:rsid w:val="00C9392D"/>
    <w:rsid w:val="00C939F8"/>
    <w:rsid w:val="00C93A68"/>
    <w:rsid w:val="00C93A7D"/>
    <w:rsid w:val="00C93AC0"/>
    <w:rsid w:val="00C93C90"/>
    <w:rsid w:val="00C93CD2"/>
    <w:rsid w:val="00C93CE4"/>
    <w:rsid w:val="00C93D96"/>
    <w:rsid w:val="00C93FE9"/>
    <w:rsid w:val="00C93FF9"/>
    <w:rsid w:val="00C94031"/>
    <w:rsid w:val="00C94323"/>
    <w:rsid w:val="00C94470"/>
    <w:rsid w:val="00C945A7"/>
    <w:rsid w:val="00C94732"/>
    <w:rsid w:val="00C94793"/>
    <w:rsid w:val="00C94A2A"/>
    <w:rsid w:val="00C94C5C"/>
    <w:rsid w:val="00C94CA0"/>
    <w:rsid w:val="00C94CDE"/>
    <w:rsid w:val="00C94E8C"/>
    <w:rsid w:val="00C9532B"/>
    <w:rsid w:val="00C954CC"/>
    <w:rsid w:val="00C9564E"/>
    <w:rsid w:val="00C958B5"/>
    <w:rsid w:val="00C95996"/>
    <w:rsid w:val="00C95BAC"/>
    <w:rsid w:val="00C95BFF"/>
    <w:rsid w:val="00C95C2B"/>
    <w:rsid w:val="00C95C5C"/>
    <w:rsid w:val="00C95C89"/>
    <w:rsid w:val="00C95D2A"/>
    <w:rsid w:val="00C95DBE"/>
    <w:rsid w:val="00C95EDC"/>
    <w:rsid w:val="00C95FC0"/>
    <w:rsid w:val="00C96310"/>
    <w:rsid w:val="00C96562"/>
    <w:rsid w:val="00C965A3"/>
    <w:rsid w:val="00C96633"/>
    <w:rsid w:val="00C9678D"/>
    <w:rsid w:val="00C967D6"/>
    <w:rsid w:val="00C96A2E"/>
    <w:rsid w:val="00C96ABB"/>
    <w:rsid w:val="00C96BC9"/>
    <w:rsid w:val="00C96FD3"/>
    <w:rsid w:val="00C97001"/>
    <w:rsid w:val="00C970D9"/>
    <w:rsid w:val="00C9711F"/>
    <w:rsid w:val="00C97350"/>
    <w:rsid w:val="00C976F4"/>
    <w:rsid w:val="00C9773B"/>
    <w:rsid w:val="00C977B8"/>
    <w:rsid w:val="00C977D0"/>
    <w:rsid w:val="00C977EC"/>
    <w:rsid w:val="00C97B19"/>
    <w:rsid w:val="00C97BDE"/>
    <w:rsid w:val="00C97CD1"/>
    <w:rsid w:val="00C97F09"/>
    <w:rsid w:val="00CA018E"/>
    <w:rsid w:val="00CA01BB"/>
    <w:rsid w:val="00CA01C4"/>
    <w:rsid w:val="00CA025B"/>
    <w:rsid w:val="00CA05B6"/>
    <w:rsid w:val="00CA06C1"/>
    <w:rsid w:val="00CA070D"/>
    <w:rsid w:val="00CA0789"/>
    <w:rsid w:val="00CA07B6"/>
    <w:rsid w:val="00CA087E"/>
    <w:rsid w:val="00CA08E7"/>
    <w:rsid w:val="00CA098F"/>
    <w:rsid w:val="00CA0C93"/>
    <w:rsid w:val="00CA0E69"/>
    <w:rsid w:val="00CA0F55"/>
    <w:rsid w:val="00CA103A"/>
    <w:rsid w:val="00CA103E"/>
    <w:rsid w:val="00CA1055"/>
    <w:rsid w:val="00CA1131"/>
    <w:rsid w:val="00CA1169"/>
    <w:rsid w:val="00CA12BC"/>
    <w:rsid w:val="00CA12DF"/>
    <w:rsid w:val="00CA1461"/>
    <w:rsid w:val="00CA1767"/>
    <w:rsid w:val="00CA1961"/>
    <w:rsid w:val="00CA1C53"/>
    <w:rsid w:val="00CA1DAE"/>
    <w:rsid w:val="00CA1F7E"/>
    <w:rsid w:val="00CA1FEE"/>
    <w:rsid w:val="00CA2023"/>
    <w:rsid w:val="00CA205B"/>
    <w:rsid w:val="00CA20E6"/>
    <w:rsid w:val="00CA2311"/>
    <w:rsid w:val="00CA2805"/>
    <w:rsid w:val="00CA28C1"/>
    <w:rsid w:val="00CA2969"/>
    <w:rsid w:val="00CA2DF5"/>
    <w:rsid w:val="00CA318A"/>
    <w:rsid w:val="00CA32B4"/>
    <w:rsid w:val="00CA3329"/>
    <w:rsid w:val="00CA3382"/>
    <w:rsid w:val="00CA33B2"/>
    <w:rsid w:val="00CA347E"/>
    <w:rsid w:val="00CA34DA"/>
    <w:rsid w:val="00CA35B8"/>
    <w:rsid w:val="00CA35D2"/>
    <w:rsid w:val="00CA3796"/>
    <w:rsid w:val="00CA383D"/>
    <w:rsid w:val="00CA3AD8"/>
    <w:rsid w:val="00CA3B12"/>
    <w:rsid w:val="00CA3B91"/>
    <w:rsid w:val="00CA3C00"/>
    <w:rsid w:val="00CA3C71"/>
    <w:rsid w:val="00CA3D17"/>
    <w:rsid w:val="00CA3DBE"/>
    <w:rsid w:val="00CA3E2A"/>
    <w:rsid w:val="00CA3EB7"/>
    <w:rsid w:val="00CA3FE4"/>
    <w:rsid w:val="00CA40FF"/>
    <w:rsid w:val="00CA4167"/>
    <w:rsid w:val="00CA416A"/>
    <w:rsid w:val="00CA4178"/>
    <w:rsid w:val="00CA4213"/>
    <w:rsid w:val="00CA4415"/>
    <w:rsid w:val="00CA4473"/>
    <w:rsid w:val="00CA4476"/>
    <w:rsid w:val="00CA458B"/>
    <w:rsid w:val="00CA4691"/>
    <w:rsid w:val="00CA4974"/>
    <w:rsid w:val="00CA498D"/>
    <w:rsid w:val="00CA4A4F"/>
    <w:rsid w:val="00CA4B5D"/>
    <w:rsid w:val="00CA4BF4"/>
    <w:rsid w:val="00CA4CDD"/>
    <w:rsid w:val="00CA4D35"/>
    <w:rsid w:val="00CA4D5A"/>
    <w:rsid w:val="00CA4E05"/>
    <w:rsid w:val="00CA4F31"/>
    <w:rsid w:val="00CA50B8"/>
    <w:rsid w:val="00CA5163"/>
    <w:rsid w:val="00CA5388"/>
    <w:rsid w:val="00CA5CBA"/>
    <w:rsid w:val="00CA5D04"/>
    <w:rsid w:val="00CA5D8F"/>
    <w:rsid w:val="00CA5E28"/>
    <w:rsid w:val="00CA5EEC"/>
    <w:rsid w:val="00CA5F2F"/>
    <w:rsid w:val="00CA5FBD"/>
    <w:rsid w:val="00CA6029"/>
    <w:rsid w:val="00CA61DF"/>
    <w:rsid w:val="00CA6206"/>
    <w:rsid w:val="00CA6254"/>
    <w:rsid w:val="00CA62C2"/>
    <w:rsid w:val="00CA62F1"/>
    <w:rsid w:val="00CA633A"/>
    <w:rsid w:val="00CA6482"/>
    <w:rsid w:val="00CA6538"/>
    <w:rsid w:val="00CA6563"/>
    <w:rsid w:val="00CA65AE"/>
    <w:rsid w:val="00CA66A4"/>
    <w:rsid w:val="00CA69F5"/>
    <w:rsid w:val="00CA6B2A"/>
    <w:rsid w:val="00CA6DD9"/>
    <w:rsid w:val="00CA703C"/>
    <w:rsid w:val="00CA70EC"/>
    <w:rsid w:val="00CA72C9"/>
    <w:rsid w:val="00CA736C"/>
    <w:rsid w:val="00CA743E"/>
    <w:rsid w:val="00CA7621"/>
    <w:rsid w:val="00CA7674"/>
    <w:rsid w:val="00CA7837"/>
    <w:rsid w:val="00CA78C9"/>
    <w:rsid w:val="00CA79A4"/>
    <w:rsid w:val="00CA7CCE"/>
    <w:rsid w:val="00CA7E54"/>
    <w:rsid w:val="00CA915C"/>
    <w:rsid w:val="00CB006A"/>
    <w:rsid w:val="00CB0230"/>
    <w:rsid w:val="00CB0323"/>
    <w:rsid w:val="00CB04E4"/>
    <w:rsid w:val="00CB04E9"/>
    <w:rsid w:val="00CB058D"/>
    <w:rsid w:val="00CB0697"/>
    <w:rsid w:val="00CB090D"/>
    <w:rsid w:val="00CB0B68"/>
    <w:rsid w:val="00CB0C3A"/>
    <w:rsid w:val="00CB0F05"/>
    <w:rsid w:val="00CB104A"/>
    <w:rsid w:val="00CB104D"/>
    <w:rsid w:val="00CB116C"/>
    <w:rsid w:val="00CB126F"/>
    <w:rsid w:val="00CB132A"/>
    <w:rsid w:val="00CB134B"/>
    <w:rsid w:val="00CB13AB"/>
    <w:rsid w:val="00CB1432"/>
    <w:rsid w:val="00CB159D"/>
    <w:rsid w:val="00CB1819"/>
    <w:rsid w:val="00CB1937"/>
    <w:rsid w:val="00CB1B8B"/>
    <w:rsid w:val="00CB1BFC"/>
    <w:rsid w:val="00CB1DD9"/>
    <w:rsid w:val="00CB1F6E"/>
    <w:rsid w:val="00CB1FFE"/>
    <w:rsid w:val="00CB201A"/>
    <w:rsid w:val="00CB2276"/>
    <w:rsid w:val="00CB2409"/>
    <w:rsid w:val="00CB24E5"/>
    <w:rsid w:val="00CB2595"/>
    <w:rsid w:val="00CB268B"/>
    <w:rsid w:val="00CB28D8"/>
    <w:rsid w:val="00CB2B87"/>
    <w:rsid w:val="00CB2B93"/>
    <w:rsid w:val="00CB2D0D"/>
    <w:rsid w:val="00CB2D44"/>
    <w:rsid w:val="00CB2DF7"/>
    <w:rsid w:val="00CB2F07"/>
    <w:rsid w:val="00CB3019"/>
    <w:rsid w:val="00CB31A6"/>
    <w:rsid w:val="00CB31DB"/>
    <w:rsid w:val="00CB3244"/>
    <w:rsid w:val="00CB332A"/>
    <w:rsid w:val="00CB3459"/>
    <w:rsid w:val="00CB3605"/>
    <w:rsid w:val="00CB36EB"/>
    <w:rsid w:val="00CB375E"/>
    <w:rsid w:val="00CB388A"/>
    <w:rsid w:val="00CB3B66"/>
    <w:rsid w:val="00CB3DEE"/>
    <w:rsid w:val="00CB3F6E"/>
    <w:rsid w:val="00CB3FAF"/>
    <w:rsid w:val="00CB40F2"/>
    <w:rsid w:val="00CB414C"/>
    <w:rsid w:val="00CB4217"/>
    <w:rsid w:val="00CB455B"/>
    <w:rsid w:val="00CB463E"/>
    <w:rsid w:val="00CB47C7"/>
    <w:rsid w:val="00CB49CC"/>
    <w:rsid w:val="00CB4C0F"/>
    <w:rsid w:val="00CB4C7F"/>
    <w:rsid w:val="00CB4E45"/>
    <w:rsid w:val="00CB513B"/>
    <w:rsid w:val="00CB516C"/>
    <w:rsid w:val="00CB51D1"/>
    <w:rsid w:val="00CB530C"/>
    <w:rsid w:val="00CB567B"/>
    <w:rsid w:val="00CB57F8"/>
    <w:rsid w:val="00CB58EC"/>
    <w:rsid w:val="00CB59CA"/>
    <w:rsid w:val="00CB59F6"/>
    <w:rsid w:val="00CB5A77"/>
    <w:rsid w:val="00CB5AC8"/>
    <w:rsid w:val="00CB5ADC"/>
    <w:rsid w:val="00CB5BC8"/>
    <w:rsid w:val="00CB5BCC"/>
    <w:rsid w:val="00CB5C29"/>
    <w:rsid w:val="00CB5CB8"/>
    <w:rsid w:val="00CB5CE2"/>
    <w:rsid w:val="00CB5D7C"/>
    <w:rsid w:val="00CB5DAC"/>
    <w:rsid w:val="00CB5E8E"/>
    <w:rsid w:val="00CB5ED4"/>
    <w:rsid w:val="00CB630B"/>
    <w:rsid w:val="00CB65C4"/>
    <w:rsid w:val="00CB67C3"/>
    <w:rsid w:val="00CB6925"/>
    <w:rsid w:val="00CB694D"/>
    <w:rsid w:val="00CB6AC2"/>
    <w:rsid w:val="00CB6C27"/>
    <w:rsid w:val="00CB6C5E"/>
    <w:rsid w:val="00CB6CA9"/>
    <w:rsid w:val="00CB6D91"/>
    <w:rsid w:val="00CB6EFB"/>
    <w:rsid w:val="00CB72AF"/>
    <w:rsid w:val="00CB73B1"/>
    <w:rsid w:val="00CB74C1"/>
    <w:rsid w:val="00CB7566"/>
    <w:rsid w:val="00CB75F5"/>
    <w:rsid w:val="00CB7634"/>
    <w:rsid w:val="00CB77DE"/>
    <w:rsid w:val="00CB77F7"/>
    <w:rsid w:val="00CB792A"/>
    <w:rsid w:val="00CB792C"/>
    <w:rsid w:val="00CB7C4D"/>
    <w:rsid w:val="00CB7C8F"/>
    <w:rsid w:val="00CB7EA0"/>
    <w:rsid w:val="00CB7EDE"/>
    <w:rsid w:val="00CC026D"/>
    <w:rsid w:val="00CC028B"/>
    <w:rsid w:val="00CC02DC"/>
    <w:rsid w:val="00CC031F"/>
    <w:rsid w:val="00CC032D"/>
    <w:rsid w:val="00CC0357"/>
    <w:rsid w:val="00CC04A1"/>
    <w:rsid w:val="00CC04B7"/>
    <w:rsid w:val="00CC04FC"/>
    <w:rsid w:val="00CC0627"/>
    <w:rsid w:val="00CC0B63"/>
    <w:rsid w:val="00CC0CC2"/>
    <w:rsid w:val="00CC0D24"/>
    <w:rsid w:val="00CC0E42"/>
    <w:rsid w:val="00CC0F51"/>
    <w:rsid w:val="00CC0FA1"/>
    <w:rsid w:val="00CC10EC"/>
    <w:rsid w:val="00CC112D"/>
    <w:rsid w:val="00CC1318"/>
    <w:rsid w:val="00CC153B"/>
    <w:rsid w:val="00CC1646"/>
    <w:rsid w:val="00CC1787"/>
    <w:rsid w:val="00CC189E"/>
    <w:rsid w:val="00CC1D05"/>
    <w:rsid w:val="00CC1DD4"/>
    <w:rsid w:val="00CC1F3A"/>
    <w:rsid w:val="00CC1F79"/>
    <w:rsid w:val="00CC2062"/>
    <w:rsid w:val="00CC20B5"/>
    <w:rsid w:val="00CC24B0"/>
    <w:rsid w:val="00CC2554"/>
    <w:rsid w:val="00CC2762"/>
    <w:rsid w:val="00CC288D"/>
    <w:rsid w:val="00CC29AA"/>
    <w:rsid w:val="00CC2BF4"/>
    <w:rsid w:val="00CC2FBC"/>
    <w:rsid w:val="00CC30D6"/>
    <w:rsid w:val="00CC34C5"/>
    <w:rsid w:val="00CC35B1"/>
    <w:rsid w:val="00CC35BB"/>
    <w:rsid w:val="00CC35D0"/>
    <w:rsid w:val="00CC3650"/>
    <w:rsid w:val="00CC3723"/>
    <w:rsid w:val="00CC374D"/>
    <w:rsid w:val="00CC397A"/>
    <w:rsid w:val="00CC39E8"/>
    <w:rsid w:val="00CC3BB2"/>
    <w:rsid w:val="00CC3C05"/>
    <w:rsid w:val="00CC3CB5"/>
    <w:rsid w:val="00CC3E7F"/>
    <w:rsid w:val="00CC41E3"/>
    <w:rsid w:val="00CC4315"/>
    <w:rsid w:val="00CC45CA"/>
    <w:rsid w:val="00CC47F5"/>
    <w:rsid w:val="00CC48AC"/>
    <w:rsid w:val="00CC4A05"/>
    <w:rsid w:val="00CC4C4A"/>
    <w:rsid w:val="00CC4CDB"/>
    <w:rsid w:val="00CC4D4B"/>
    <w:rsid w:val="00CC4E4B"/>
    <w:rsid w:val="00CC5162"/>
    <w:rsid w:val="00CC517E"/>
    <w:rsid w:val="00CC5312"/>
    <w:rsid w:val="00CC54D5"/>
    <w:rsid w:val="00CC5532"/>
    <w:rsid w:val="00CC5A24"/>
    <w:rsid w:val="00CC5CD9"/>
    <w:rsid w:val="00CC625D"/>
    <w:rsid w:val="00CC630E"/>
    <w:rsid w:val="00CC63AB"/>
    <w:rsid w:val="00CC63C0"/>
    <w:rsid w:val="00CC6455"/>
    <w:rsid w:val="00CC65E9"/>
    <w:rsid w:val="00CC6690"/>
    <w:rsid w:val="00CC691A"/>
    <w:rsid w:val="00CC69D2"/>
    <w:rsid w:val="00CC6AA6"/>
    <w:rsid w:val="00CC6C65"/>
    <w:rsid w:val="00CC6D5C"/>
    <w:rsid w:val="00CC6E14"/>
    <w:rsid w:val="00CC71C7"/>
    <w:rsid w:val="00CC75AE"/>
    <w:rsid w:val="00CC762C"/>
    <w:rsid w:val="00CC7908"/>
    <w:rsid w:val="00CC7A1E"/>
    <w:rsid w:val="00CC7A9E"/>
    <w:rsid w:val="00CC7DE0"/>
    <w:rsid w:val="00CD00E0"/>
    <w:rsid w:val="00CD05D3"/>
    <w:rsid w:val="00CD0726"/>
    <w:rsid w:val="00CD07D1"/>
    <w:rsid w:val="00CD07E6"/>
    <w:rsid w:val="00CD0FF8"/>
    <w:rsid w:val="00CD10C6"/>
    <w:rsid w:val="00CD118E"/>
    <w:rsid w:val="00CD1429"/>
    <w:rsid w:val="00CD1493"/>
    <w:rsid w:val="00CD14E0"/>
    <w:rsid w:val="00CD156C"/>
    <w:rsid w:val="00CD1794"/>
    <w:rsid w:val="00CD198B"/>
    <w:rsid w:val="00CD1C0A"/>
    <w:rsid w:val="00CD1CFA"/>
    <w:rsid w:val="00CD1E34"/>
    <w:rsid w:val="00CD1E5A"/>
    <w:rsid w:val="00CD1F18"/>
    <w:rsid w:val="00CD225A"/>
    <w:rsid w:val="00CD2591"/>
    <w:rsid w:val="00CD2BE9"/>
    <w:rsid w:val="00CD2CF4"/>
    <w:rsid w:val="00CD2E81"/>
    <w:rsid w:val="00CD2ECD"/>
    <w:rsid w:val="00CD2F73"/>
    <w:rsid w:val="00CD2FB7"/>
    <w:rsid w:val="00CD30D7"/>
    <w:rsid w:val="00CD3164"/>
    <w:rsid w:val="00CD332C"/>
    <w:rsid w:val="00CD35E0"/>
    <w:rsid w:val="00CD361C"/>
    <w:rsid w:val="00CD3739"/>
    <w:rsid w:val="00CD3765"/>
    <w:rsid w:val="00CD3932"/>
    <w:rsid w:val="00CD39C0"/>
    <w:rsid w:val="00CD39FB"/>
    <w:rsid w:val="00CD3A64"/>
    <w:rsid w:val="00CD3B07"/>
    <w:rsid w:val="00CD3B1D"/>
    <w:rsid w:val="00CD3B2C"/>
    <w:rsid w:val="00CD3FCF"/>
    <w:rsid w:val="00CD400B"/>
    <w:rsid w:val="00CD4088"/>
    <w:rsid w:val="00CD412F"/>
    <w:rsid w:val="00CD4230"/>
    <w:rsid w:val="00CD429C"/>
    <w:rsid w:val="00CD43E2"/>
    <w:rsid w:val="00CD448F"/>
    <w:rsid w:val="00CD456F"/>
    <w:rsid w:val="00CD478E"/>
    <w:rsid w:val="00CD49A4"/>
    <w:rsid w:val="00CD4BCB"/>
    <w:rsid w:val="00CD4DE7"/>
    <w:rsid w:val="00CD4F1D"/>
    <w:rsid w:val="00CD5044"/>
    <w:rsid w:val="00CD5141"/>
    <w:rsid w:val="00CD52B6"/>
    <w:rsid w:val="00CD5515"/>
    <w:rsid w:val="00CD56A3"/>
    <w:rsid w:val="00CD57BA"/>
    <w:rsid w:val="00CD57C3"/>
    <w:rsid w:val="00CD5824"/>
    <w:rsid w:val="00CD5899"/>
    <w:rsid w:val="00CD5B32"/>
    <w:rsid w:val="00CD5C86"/>
    <w:rsid w:val="00CD5E6B"/>
    <w:rsid w:val="00CD5EAC"/>
    <w:rsid w:val="00CD60A7"/>
    <w:rsid w:val="00CD61D4"/>
    <w:rsid w:val="00CD6203"/>
    <w:rsid w:val="00CD6207"/>
    <w:rsid w:val="00CD623C"/>
    <w:rsid w:val="00CD63B2"/>
    <w:rsid w:val="00CD66C3"/>
    <w:rsid w:val="00CD6779"/>
    <w:rsid w:val="00CD6810"/>
    <w:rsid w:val="00CD6817"/>
    <w:rsid w:val="00CD6971"/>
    <w:rsid w:val="00CD6A5A"/>
    <w:rsid w:val="00CD6AFE"/>
    <w:rsid w:val="00CD6C69"/>
    <w:rsid w:val="00CD6CD3"/>
    <w:rsid w:val="00CD6E1F"/>
    <w:rsid w:val="00CD6E5E"/>
    <w:rsid w:val="00CD6E6E"/>
    <w:rsid w:val="00CD6EAF"/>
    <w:rsid w:val="00CD7104"/>
    <w:rsid w:val="00CD713A"/>
    <w:rsid w:val="00CD723A"/>
    <w:rsid w:val="00CD730C"/>
    <w:rsid w:val="00CD7341"/>
    <w:rsid w:val="00CD7385"/>
    <w:rsid w:val="00CD7439"/>
    <w:rsid w:val="00CD759D"/>
    <w:rsid w:val="00CD77F7"/>
    <w:rsid w:val="00CD78A8"/>
    <w:rsid w:val="00CD7969"/>
    <w:rsid w:val="00CD7C25"/>
    <w:rsid w:val="00CD7EB5"/>
    <w:rsid w:val="00CE02D2"/>
    <w:rsid w:val="00CE05B3"/>
    <w:rsid w:val="00CE066A"/>
    <w:rsid w:val="00CE0B80"/>
    <w:rsid w:val="00CE0CA5"/>
    <w:rsid w:val="00CE0F6A"/>
    <w:rsid w:val="00CE1730"/>
    <w:rsid w:val="00CE1744"/>
    <w:rsid w:val="00CE1939"/>
    <w:rsid w:val="00CE1944"/>
    <w:rsid w:val="00CE1A2D"/>
    <w:rsid w:val="00CE1D23"/>
    <w:rsid w:val="00CE1EF5"/>
    <w:rsid w:val="00CE1F18"/>
    <w:rsid w:val="00CE22F3"/>
    <w:rsid w:val="00CE2460"/>
    <w:rsid w:val="00CE252C"/>
    <w:rsid w:val="00CE2988"/>
    <w:rsid w:val="00CE29DA"/>
    <w:rsid w:val="00CE2C1B"/>
    <w:rsid w:val="00CE2C44"/>
    <w:rsid w:val="00CE2D11"/>
    <w:rsid w:val="00CE2D1D"/>
    <w:rsid w:val="00CE2D63"/>
    <w:rsid w:val="00CE2E46"/>
    <w:rsid w:val="00CE2F91"/>
    <w:rsid w:val="00CE2F9D"/>
    <w:rsid w:val="00CE30B6"/>
    <w:rsid w:val="00CE3293"/>
    <w:rsid w:val="00CE3417"/>
    <w:rsid w:val="00CE3436"/>
    <w:rsid w:val="00CE377E"/>
    <w:rsid w:val="00CE3925"/>
    <w:rsid w:val="00CE39DA"/>
    <w:rsid w:val="00CE3ADE"/>
    <w:rsid w:val="00CE3C82"/>
    <w:rsid w:val="00CE3D21"/>
    <w:rsid w:val="00CE3DB9"/>
    <w:rsid w:val="00CE3E19"/>
    <w:rsid w:val="00CE3E70"/>
    <w:rsid w:val="00CE3F44"/>
    <w:rsid w:val="00CE3F90"/>
    <w:rsid w:val="00CE4012"/>
    <w:rsid w:val="00CE4132"/>
    <w:rsid w:val="00CE414C"/>
    <w:rsid w:val="00CE41DF"/>
    <w:rsid w:val="00CE441A"/>
    <w:rsid w:val="00CE4639"/>
    <w:rsid w:val="00CE472B"/>
    <w:rsid w:val="00CE478A"/>
    <w:rsid w:val="00CE48E9"/>
    <w:rsid w:val="00CE495D"/>
    <w:rsid w:val="00CE4A4E"/>
    <w:rsid w:val="00CE4B05"/>
    <w:rsid w:val="00CE4BFF"/>
    <w:rsid w:val="00CE4C1E"/>
    <w:rsid w:val="00CE4C2D"/>
    <w:rsid w:val="00CE5616"/>
    <w:rsid w:val="00CE56B8"/>
    <w:rsid w:val="00CE56C7"/>
    <w:rsid w:val="00CE584B"/>
    <w:rsid w:val="00CE5923"/>
    <w:rsid w:val="00CE5B55"/>
    <w:rsid w:val="00CE5F11"/>
    <w:rsid w:val="00CE62D7"/>
    <w:rsid w:val="00CE67AA"/>
    <w:rsid w:val="00CE6814"/>
    <w:rsid w:val="00CE6AE7"/>
    <w:rsid w:val="00CE6C8D"/>
    <w:rsid w:val="00CE6CC8"/>
    <w:rsid w:val="00CE7073"/>
    <w:rsid w:val="00CE70C3"/>
    <w:rsid w:val="00CE737E"/>
    <w:rsid w:val="00CE73EA"/>
    <w:rsid w:val="00CE7432"/>
    <w:rsid w:val="00CE75A6"/>
    <w:rsid w:val="00CE7756"/>
    <w:rsid w:val="00CE789E"/>
    <w:rsid w:val="00CE7C46"/>
    <w:rsid w:val="00CE7C8D"/>
    <w:rsid w:val="00CE7D48"/>
    <w:rsid w:val="00CE7E4F"/>
    <w:rsid w:val="00CE7F16"/>
    <w:rsid w:val="00CE7FEC"/>
    <w:rsid w:val="00CF073B"/>
    <w:rsid w:val="00CF0A14"/>
    <w:rsid w:val="00CF0D48"/>
    <w:rsid w:val="00CF0DF9"/>
    <w:rsid w:val="00CF0F59"/>
    <w:rsid w:val="00CF0F7A"/>
    <w:rsid w:val="00CF121C"/>
    <w:rsid w:val="00CF12D0"/>
    <w:rsid w:val="00CF148E"/>
    <w:rsid w:val="00CF155D"/>
    <w:rsid w:val="00CF15B8"/>
    <w:rsid w:val="00CF16BE"/>
    <w:rsid w:val="00CF1884"/>
    <w:rsid w:val="00CF1970"/>
    <w:rsid w:val="00CF19CC"/>
    <w:rsid w:val="00CF1DA5"/>
    <w:rsid w:val="00CF1FDC"/>
    <w:rsid w:val="00CF220E"/>
    <w:rsid w:val="00CF23FA"/>
    <w:rsid w:val="00CF24B7"/>
    <w:rsid w:val="00CF25DA"/>
    <w:rsid w:val="00CF2925"/>
    <w:rsid w:val="00CF2C96"/>
    <w:rsid w:val="00CF2DEF"/>
    <w:rsid w:val="00CF2F2C"/>
    <w:rsid w:val="00CF2F40"/>
    <w:rsid w:val="00CF2F61"/>
    <w:rsid w:val="00CF2F8B"/>
    <w:rsid w:val="00CF3208"/>
    <w:rsid w:val="00CF32F0"/>
    <w:rsid w:val="00CF3336"/>
    <w:rsid w:val="00CF3775"/>
    <w:rsid w:val="00CF3C0B"/>
    <w:rsid w:val="00CF3CB4"/>
    <w:rsid w:val="00CF3CEF"/>
    <w:rsid w:val="00CF3D57"/>
    <w:rsid w:val="00CF3D60"/>
    <w:rsid w:val="00CF3EFE"/>
    <w:rsid w:val="00CF45E8"/>
    <w:rsid w:val="00CF4704"/>
    <w:rsid w:val="00CF4D2F"/>
    <w:rsid w:val="00CF4E16"/>
    <w:rsid w:val="00CF4EE9"/>
    <w:rsid w:val="00CF4F53"/>
    <w:rsid w:val="00CF5744"/>
    <w:rsid w:val="00CF5746"/>
    <w:rsid w:val="00CF5839"/>
    <w:rsid w:val="00CF5A09"/>
    <w:rsid w:val="00CF5F12"/>
    <w:rsid w:val="00CF5FA4"/>
    <w:rsid w:val="00CF5FE0"/>
    <w:rsid w:val="00CF6003"/>
    <w:rsid w:val="00CF6096"/>
    <w:rsid w:val="00CF6292"/>
    <w:rsid w:val="00CF6327"/>
    <w:rsid w:val="00CF63FC"/>
    <w:rsid w:val="00CF651A"/>
    <w:rsid w:val="00CF6521"/>
    <w:rsid w:val="00CF68D9"/>
    <w:rsid w:val="00CF693E"/>
    <w:rsid w:val="00CF69AD"/>
    <w:rsid w:val="00CF6B95"/>
    <w:rsid w:val="00CF6F34"/>
    <w:rsid w:val="00CF6F54"/>
    <w:rsid w:val="00CF7144"/>
    <w:rsid w:val="00CF763A"/>
    <w:rsid w:val="00CF769F"/>
    <w:rsid w:val="00CF7900"/>
    <w:rsid w:val="00CF7983"/>
    <w:rsid w:val="00CF79EE"/>
    <w:rsid w:val="00CF79FC"/>
    <w:rsid w:val="00CF7A46"/>
    <w:rsid w:val="00CF7BA4"/>
    <w:rsid w:val="00CF7CD6"/>
    <w:rsid w:val="00CF7E5F"/>
    <w:rsid w:val="00D00010"/>
    <w:rsid w:val="00D001D1"/>
    <w:rsid w:val="00D005FE"/>
    <w:rsid w:val="00D007BB"/>
    <w:rsid w:val="00D0082A"/>
    <w:rsid w:val="00D009CF"/>
    <w:rsid w:val="00D00C41"/>
    <w:rsid w:val="00D00F48"/>
    <w:rsid w:val="00D00F9C"/>
    <w:rsid w:val="00D01087"/>
    <w:rsid w:val="00D0109F"/>
    <w:rsid w:val="00D0110F"/>
    <w:rsid w:val="00D0132F"/>
    <w:rsid w:val="00D01463"/>
    <w:rsid w:val="00D014AD"/>
    <w:rsid w:val="00D01519"/>
    <w:rsid w:val="00D01902"/>
    <w:rsid w:val="00D01A63"/>
    <w:rsid w:val="00D01BC6"/>
    <w:rsid w:val="00D01D89"/>
    <w:rsid w:val="00D01FB5"/>
    <w:rsid w:val="00D020E9"/>
    <w:rsid w:val="00D020FD"/>
    <w:rsid w:val="00D0220A"/>
    <w:rsid w:val="00D02304"/>
    <w:rsid w:val="00D023F3"/>
    <w:rsid w:val="00D02624"/>
    <w:rsid w:val="00D02662"/>
    <w:rsid w:val="00D02DB6"/>
    <w:rsid w:val="00D02E06"/>
    <w:rsid w:val="00D02F96"/>
    <w:rsid w:val="00D02FC1"/>
    <w:rsid w:val="00D03084"/>
    <w:rsid w:val="00D0310C"/>
    <w:rsid w:val="00D033FD"/>
    <w:rsid w:val="00D034DC"/>
    <w:rsid w:val="00D0351A"/>
    <w:rsid w:val="00D0355E"/>
    <w:rsid w:val="00D035D1"/>
    <w:rsid w:val="00D038AA"/>
    <w:rsid w:val="00D038AC"/>
    <w:rsid w:val="00D03915"/>
    <w:rsid w:val="00D03A92"/>
    <w:rsid w:val="00D03B55"/>
    <w:rsid w:val="00D03D89"/>
    <w:rsid w:val="00D03EB7"/>
    <w:rsid w:val="00D04324"/>
    <w:rsid w:val="00D0437C"/>
    <w:rsid w:val="00D048B1"/>
    <w:rsid w:val="00D049BF"/>
    <w:rsid w:val="00D04BF6"/>
    <w:rsid w:val="00D04F1E"/>
    <w:rsid w:val="00D0500A"/>
    <w:rsid w:val="00D05026"/>
    <w:rsid w:val="00D050B5"/>
    <w:rsid w:val="00D05272"/>
    <w:rsid w:val="00D052E5"/>
    <w:rsid w:val="00D055C7"/>
    <w:rsid w:val="00D05620"/>
    <w:rsid w:val="00D05634"/>
    <w:rsid w:val="00D05642"/>
    <w:rsid w:val="00D05750"/>
    <w:rsid w:val="00D057A2"/>
    <w:rsid w:val="00D05D06"/>
    <w:rsid w:val="00D05D5D"/>
    <w:rsid w:val="00D05DB9"/>
    <w:rsid w:val="00D061E1"/>
    <w:rsid w:val="00D062C6"/>
    <w:rsid w:val="00D06390"/>
    <w:rsid w:val="00D066AA"/>
    <w:rsid w:val="00D06882"/>
    <w:rsid w:val="00D06956"/>
    <w:rsid w:val="00D06989"/>
    <w:rsid w:val="00D069AE"/>
    <w:rsid w:val="00D06A3E"/>
    <w:rsid w:val="00D06C5C"/>
    <w:rsid w:val="00D07400"/>
    <w:rsid w:val="00D07674"/>
    <w:rsid w:val="00D07736"/>
    <w:rsid w:val="00D07777"/>
    <w:rsid w:val="00D077EC"/>
    <w:rsid w:val="00D078CD"/>
    <w:rsid w:val="00D0796B"/>
    <w:rsid w:val="00D079B1"/>
    <w:rsid w:val="00D07ADD"/>
    <w:rsid w:val="00D07B06"/>
    <w:rsid w:val="00D07B85"/>
    <w:rsid w:val="00D07D31"/>
    <w:rsid w:val="00D07DAC"/>
    <w:rsid w:val="00D07EC8"/>
    <w:rsid w:val="00D10004"/>
    <w:rsid w:val="00D10048"/>
    <w:rsid w:val="00D100FD"/>
    <w:rsid w:val="00D1010E"/>
    <w:rsid w:val="00D102E0"/>
    <w:rsid w:val="00D10491"/>
    <w:rsid w:val="00D10532"/>
    <w:rsid w:val="00D106DA"/>
    <w:rsid w:val="00D10719"/>
    <w:rsid w:val="00D10840"/>
    <w:rsid w:val="00D10929"/>
    <w:rsid w:val="00D10B45"/>
    <w:rsid w:val="00D10B82"/>
    <w:rsid w:val="00D10D47"/>
    <w:rsid w:val="00D10D4F"/>
    <w:rsid w:val="00D10EB0"/>
    <w:rsid w:val="00D10EBB"/>
    <w:rsid w:val="00D10F1D"/>
    <w:rsid w:val="00D11057"/>
    <w:rsid w:val="00D11058"/>
    <w:rsid w:val="00D110B6"/>
    <w:rsid w:val="00D11212"/>
    <w:rsid w:val="00D113AE"/>
    <w:rsid w:val="00D11485"/>
    <w:rsid w:val="00D11540"/>
    <w:rsid w:val="00D11586"/>
    <w:rsid w:val="00D1169B"/>
    <w:rsid w:val="00D116E5"/>
    <w:rsid w:val="00D11754"/>
    <w:rsid w:val="00D117E8"/>
    <w:rsid w:val="00D1180E"/>
    <w:rsid w:val="00D11869"/>
    <w:rsid w:val="00D11DF9"/>
    <w:rsid w:val="00D11FF6"/>
    <w:rsid w:val="00D12207"/>
    <w:rsid w:val="00D122BD"/>
    <w:rsid w:val="00D126B9"/>
    <w:rsid w:val="00D12749"/>
    <w:rsid w:val="00D12A43"/>
    <w:rsid w:val="00D12A65"/>
    <w:rsid w:val="00D12A69"/>
    <w:rsid w:val="00D12B40"/>
    <w:rsid w:val="00D12D16"/>
    <w:rsid w:val="00D13009"/>
    <w:rsid w:val="00D13321"/>
    <w:rsid w:val="00D1332F"/>
    <w:rsid w:val="00D133F1"/>
    <w:rsid w:val="00D134AD"/>
    <w:rsid w:val="00D13562"/>
    <w:rsid w:val="00D13621"/>
    <w:rsid w:val="00D137BF"/>
    <w:rsid w:val="00D13875"/>
    <w:rsid w:val="00D13997"/>
    <w:rsid w:val="00D139BC"/>
    <w:rsid w:val="00D13A79"/>
    <w:rsid w:val="00D13AB5"/>
    <w:rsid w:val="00D13BD3"/>
    <w:rsid w:val="00D13C2C"/>
    <w:rsid w:val="00D13C85"/>
    <w:rsid w:val="00D13CBB"/>
    <w:rsid w:val="00D13CCA"/>
    <w:rsid w:val="00D13DA7"/>
    <w:rsid w:val="00D14348"/>
    <w:rsid w:val="00D14399"/>
    <w:rsid w:val="00D143C2"/>
    <w:rsid w:val="00D143CD"/>
    <w:rsid w:val="00D14483"/>
    <w:rsid w:val="00D144BE"/>
    <w:rsid w:val="00D1453C"/>
    <w:rsid w:val="00D14576"/>
    <w:rsid w:val="00D148D8"/>
    <w:rsid w:val="00D14B89"/>
    <w:rsid w:val="00D14BAA"/>
    <w:rsid w:val="00D14DF0"/>
    <w:rsid w:val="00D14F22"/>
    <w:rsid w:val="00D15261"/>
    <w:rsid w:val="00D154BC"/>
    <w:rsid w:val="00D15546"/>
    <w:rsid w:val="00D155CC"/>
    <w:rsid w:val="00D15881"/>
    <w:rsid w:val="00D1594D"/>
    <w:rsid w:val="00D15ABB"/>
    <w:rsid w:val="00D15BC9"/>
    <w:rsid w:val="00D15D17"/>
    <w:rsid w:val="00D15DC0"/>
    <w:rsid w:val="00D1606B"/>
    <w:rsid w:val="00D16182"/>
    <w:rsid w:val="00D16212"/>
    <w:rsid w:val="00D16325"/>
    <w:rsid w:val="00D16561"/>
    <w:rsid w:val="00D1695E"/>
    <w:rsid w:val="00D16C0A"/>
    <w:rsid w:val="00D16FD4"/>
    <w:rsid w:val="00D16FFD"/>
    <w:rsid w:val="00D1725F"/>
    <w:rsid w:val="00D17398"/>
    <w:rsid w:val="00D173B0"/>
    <w:rsid w:val="00D17400"/>
    <w:rsid w:val="00D17458"/>
    <w:rsid w:val="00D1758C"/>
    <w:rsid w:val="00D179B5"/>
    <w:rsid w:val="00D179D9"/>
    <w:rsid w:val="00D17B5D"/>
    <w:rsid w:val="00D17EE1"/>
    <w:rsid w:val="00D17F04"/>
    <w:rsid w:val="00D17F07"/>
    <w:rsid w:val="00D1F474"/>
    <w:rsid w:val="00D20010"/>
    <w:rsid w:val="00D20316"/>
    <w:rsid w:val="00D209A1"/>
    <w:rsid w:val="00D209B7"/>
    <w:rsid w:val="00D20AFB"/>
    <w:rsid w:val="00D20E11"/>
    <w:rsid w:val="00D20F8B"/>
    <w:rsid w:val="00D20FAD"/>
    <w:rsid w:val="00D210BD"/>
    <w:rsid w:val="00D210F3"/>
    <w:rsid w:val="00D2116D"/>
    <w:rsid w:val="00D2129E"/>
    <w:rsid w:val="00D213C8"/>
    <w:rsid w:val="00D2155F"/>
    <w:rsid w:val="00D215B6"/>
    <w:rsid w:val="00D21636"/>
    <w:rsid w:val="00D2167C"/>
    <w:rsid w:val="00D2178A"/>
    <w:rsid w:val="00D2178B"/>
    <w:rsid w:val="00D217D9"/>
    <w:rsid w:val="00D21A84"/>
    <w:rsid w:val="00D21B7B"/>
    <w:rsid w:val="00D21DBF"/>
    <w:rsid w:val="00D21E86"/>
    <w:rsid w:val="00D21EB5"/>
    <w:rsid w:val="00D21F53"/>
    <w:rsid w:val="00D224AB"/>
    <w:rsid w:val="00D22578"/>
    <w:rsid w:val="00D2263C"/>
    <w:rsid w:val="00D226A5"/>
    <w:rsid w:val="00D226B6"/>
    <w:rsid w:val="00D22705"/>
    <w:rsid w:val="00D22708"/>
    <w:rsid w:val="00D227DB"/>
    <w:rsid w:val="00D228E4"/>
    <w:rsid w:val="00D22926"/>
    <w:rsid w:val="00D22936"/>
    <w:rsid w:val="00D22B84"/>
    <w:rsid w:val="00D22C52"/>
    <w:rsid w:val="00D22E3C"/>
    <w:rsid w:val="00D23062"/>
    <w:rsid w:val="00D23120"/>
    <w:rsid w:val="00D23294"/>
    <w:rsid w:val="00D232A9"/>
    <w:rsid w:val="00D23368"/>
    <w:rsid w:val="00D233A9"/>
    <w:rsid w:val="00D233EF"/>
    <w:rsid w:val="00D2346A"/>
    <w:rsid w:val="00D234F0"/>
    <w:rsid w:val="00D2352F"/>
    <w:rsid w:val="00D2371E"/>
    <w:rsid w:val="00D23795"/>
    <w:rsid w:val="00D2383E"/>
    <w:rsid w:val="00D23A71"/>
    <w:rsid w:val="00D23BAE"/>
    <w:rsid w:val="00D23CC7"/>
    <w:rsid w:val="00D23E87"/>
    <w:rsid w:val="00D241B9"/>
    <w:rsid w:val="00D24203"/>
    <w:rsid w:val="00D24670"/>
    <w:rsid w:val="00D246B4"/>
    <w:rsid w:val="00D247AB"/>
    <w:rsid w:val="00D248C3"/>
    <w:rsid w:val="00D24D42"/>
    <w:rsid w:val="00D24EF0"/>
    <w:rsid w:val="00D24FDC"/>
    <w:rsid w:val="00D250AB"/>
    <w:rsid w:val="00D25200"/>
    <w:rsid w:val="00D254A8"/>
    <w:rsid w:val="00D25593"/>
    <w:rsid w:val="00D25691"/>
    <w:rsid w:val="00D258AB"/>
    <w:rsid w:val="00D25F03"/>
    <w:rsid w:val="00D25F24"/>
    <w:rsid w:val="00D25F3A"/>
    <w:rsid w:val="00D26008"/>
    <w:rsid w:val="00D26248"/>
    <w:rsid w:val="00D267B0"/>
    <w:rsid w:val="00D267BD"/>
    <w:rsid w:val="00D26854"/>
    <w:rsid w:val="00D2685F"/>
    <w:rsid w:val="00D26959"/>
    <w:rsid w:val="00D26A4C"/>
    <w:rsid w:val="00D26BB2"/>
    <w:rsid w:val="00D26C09"/>
    <w:rsid w:val="00D270D5"/>
    <w:rsid w:val="00D270F2"/>
    <w:rsid w:val="00D27182"/>
    <w:rsid w:val="00D271BA"/>
    <w:rsid w:val="00D2747E"/>
    <w:rsid w:val="00D2768B"/>
    <w:rsid w:val="00D277E2"/>
    <w:rsid w:val="00D27D0F"/>
    <w:rsid w:val="00D27DD4"/>
    <w:rsid w:val="00D27DF8"/>
    <w:rsid w:val="00D27FC6"/>
    <w:rsid w:val="00D27FF2"/>
    <w:rsid w:val="00D30180"/>
    <w:rsid w:val="00D30263"/>
    <w:rsid w:val="00D30709"/>
    <w:rsid w:val="00D3075E"/>
    <w:rsid w:val="00D307D9"/>
    <w:rsid w:val="00D307F5"/>
    <w:rsid w:val="00D30921"/>
    <w:rsid w:val="00D30964"/>
    <w:rsid w:val="00D30A86"/>
    <w:rsid w:val="00D30B0A"/>
    <w:rsid w:val="00D30BEA"/>
    <w:rsid w:val="00D30CA1"/>
    <w:rsid w:val="00D30D75"/>
    <w:rsid w:val="00D31028"/>
    <w:rsid w:val="00D310A0"/>
    <w:rsid w:val="00D31107"/>
    <w:rsid w:val="00D3136F"/>
    <w:rsid w:val="00D31472"/>
    <w:rsid w:val="00D31A43"/>
    <w:rsid w:val="00D31A50"/>
    <w:rsid w:val="00D31A5D"/>
    <w:rsid w:val="00D31B8A"/>
    <w:rsid w:val="00D31D07"/>
    <w:rsid w:val="00D31D6B"/>
    <w:rsid w:val="00D31E82"/>
    <w:rsid w:val="00D32084"/>
    <w:rsid w:val="00D32273"/>
    <w:rsid w:val="00D323AC"/>
    <w:rsid w:val="00D3266E"/>
    <w:rsid w:val="00D326A0"/>
    <w:rsid w:val="00D326A2"/>
    <w:rsid w:val="00D32711"/>
    <w:rsid w:val="00D3271F"/>
    <w:rsid w:val="00D3286F"/>
    <w:rsid w:val="00D329D5"/>
    <w:rsid w:val="00D32A71"/>
    <w:rsid w:val="00D32AE9"/>
    <w:rsid w:val="00D32CA9"/>
    <w:rsid w:val="00D32CBC"/>
    <w:rsid w:val="00D32D11"/>
    <w:rsid w:val="00D32D3D"/>
    <w:rsid w:val="00D32D44"/>
    <w:rsid w:val="00D33369"/>
    <w:rsid w:val="00D336B5"/>
    <w:rsid w:val="00D33790"/>
    <w:rsid w:val="00D33C04"/>
    <w:rsid w:val="00D33DC2"/>
    <w:rsid w:val="00D33E28"/>
    <w:rsid w:val="00D33E36"/>
    <w:rsid w:val="00D33EF5"/>
    <w:rsid w:val="00D33FB3"/>
    <w:rsid w:val="00D34107"/>
    <w:rsid w:val="00D341E0"/>
    <w:rsid w:val="00D34241"/>
    <w:rsid w:val="00D3434E"/>
    <w:rsid w:val="00D345B1"/>
    <w:rsid w:val="00D345C3"/>
    <w:rsid w:val="00D34661"/>
    <w:rsid w:val="00D348DD"/>
    <w:rsid w:val="00D3490A"/>
    <w:rsid w:val="00D3493D"/>
    <w:rsid w:val="00D34975"/>
    <w:rsid w:val="00D34BE0"/>
    <w:rsid w:val="00D34C76"/>
    <w:rsid w:val="00D34D37"/>
    <w:rsid w:val="00D34D7B"/>
    <w:rsid w:val="00D34F21"/>
    <w:rsid w:val="00D35013"/>
    <w:rsid w:val="00D3511A"/>
    <w:rsid w:val="00D352AE"/>
    <w:rsid w:val="00D353B6"/>
    <w:rsid w:val="00D3573B"/>
    <w:rsid w:val="00D35909"/>
    <w:rsid w:val="00D35A9F"/>
    <w:rsid w:val="00D35DF7"/>
    <w:rsid w:val="00D35EB9"/>
    <w:rsid w:val="00D36169"/>
    <w:rsid w:val="00D36243"/>
    <w:rsid w:val="00D362DE"/>
    <w:rsid w:val="00D362FA"/>
    <w:rsid w:val="00D363A9"/>
    <w:rsid w:val="00D36529"/>
    <w:rsid w:val="00D365D0"/>
    <w:rsid w:val="00D365D7"/>
    <w:rsid w:val="00D365D8"/>
    <w:rsid w:val="00D36869"/>
    <w:rsid w:val="00D3699A"/>
    <w:rsid w:val="00D369EA"/>
    <w:rsid w:val="00D36A91"/>
    <w:rsid w:val="00D36AA0"/>
    <w:rsid w:val="00D36DCD"/>
    <w:rsid w:val="00D36E4E"/>
    <w:rsid w:val="00D36FAB"/>
    <w:rsid w:val="00D36FC5"/>
    <w:rsid w:val="00D37082"/>
    <w:rsid w:val="00D37204"/>
    <w:rsid w:val="00D373FB"/>
    <w:rsid w:val="00D37612"/>
    <w:rsid w:val="00D376AB"/>
    <w:rsid w:val="00D37A1F"/>
    <w:rsid w:val="00D37A70"/>
    <w:rsid w:val="00D37AC0"/>
    <w:rsid w:val="00D37D16"/>
    <w:rsid w:val="00D37DFC"/>
    <w:rsid w:val="00D37F0E"/>
    <w:rsid w:val="00D37F44"/>
    <w:rsid w:val="00D3E817"/>
    <w:rsid w:val="00D400F9"/>
    <w:rsid w:val="00D401ED"/>
    <w:rsid w:val="00D40258"/>
    <w:rsid w:val="00D40268"/>
    <w:rsid w:val="00D40345"/>
    <w:rsid w:val="00D40465"/>
    <w:rsid w:val="00D40895"/>
    <w:rsid w:val="00D4094F"/>
    <w:rsid w:val="00D40A17"/>
    <w:rsid w:val="00D40A6D"/>
    <w:rsid w:val="00D40CC4"/>
    <w:rsid w:val="00D40D35"/>
    <w:rsid w:val="00D40D41"/>
    <w:rsid w:val="00D40D45"/>
    <w:rsid w:val="00D40FC5"/>
    <w:rsid w:val="00D411BB"/>
    <w:rsid w:val="00D41222"/>
    <w:rsid w:val="00D417DB"/>
    <w:rsid w:val="00D41817"/>
    <w:rsid w:val="00D41B19"/>
    <w:rsid w:val="00D41D45"/>
    <w:rsid w:val="00D41DF0"/>
    <w:rsid w:val="00D41F1F"/>
    <w:rsid w:val="00D41F76"/>
    <w:rsid w:val="00D420F4"/>
    <w:rsid w:val="00D422D7"/>
    <w:rsid w:val="00D42338"/>
    <w:rsid w:val="00D42678"/>
    <w:rsid w:val="00D42792"/>
    <w:rsid w:val="00D42797"/>
    <w:rsid w:val="00D4286F"/>
    <w:rsid w:val="00D428DA"/>
    <w:rsid w:val="00D429D1"/>
    <w:rsid w:val="00D42C7F"/>
    <w:rsid w:val="00D42DC2"/>
    <w:rsid w:val="00D42F8D"/>
    <w:rsid w:val="00D430B2"/>
    <w:rsid w:val="00D43198"/>
    <w:rsid w:val="00D43310"/>
    <w:rsid w:val="00D434BA"/>
    <w:rsid w:val="00D43800"/>
    <w:rsid w:val="00D439CE"/>
    <w:rsid w:val="00D43A20"/>
    <w:rsid w:val="00D43B06"/>
    <w:rsid w:val="00D43D84"/>
    <w:rsid w:val="00D43F00"/>
    <w:rsid w:val="00D43F22"/>
    <w:rsid w:val="00D43F3B"/>
    <w:rsid w:val="00D440C6"/>
    <w:rsid w:val="00D442DB"/>
    <w:rsid w:val="00D44538"/>
    <w:rsid w:val="00D446D4"/>
    <w:rsid w:val="00D44F7F"/>
    <w:rsid w:val="00D450BF"/>
    <w:rsid w:val="00D45219"/>
    <w:rsid w:val="00D45279"/>
    <w:rsid w:val="00D4530B"/>
    <w:rsid w:val="00D45312"/>
    <w:rsid w:val="00D453F7"/>
    <w:rsid w:val="00D45813"/>
    <w:rsid w:val="00D4587F"/>
    <w:rsid w:val="00D45A70"/>
    <w:rsid w:val="00D45B4A"/>
    <w:rsid w:val="00D45B7A"/>
    <w:rsid w:val="00D45B8B"/>
    <w:rsid w:val="00D45DE4"/>
    <w:rsid w:val="00D45F49"/>
    <w:rsid w:val="00D4622C"/>
    <w:rsid w:val="00D462AB"/>
    <w:rsid w:val="00D46508"/>
    <w:rsid w:val="00D46534"/>
    <w:rsid w:val="00D465DB"/>
    <w:rsid w:val="00D466A9"/>
    <w:rsid w:val="00D46BF3"/>
    <w:rsid w:val="00D46C48"/>
    <w:rsid w:val="00D46D1F"/>
    <w:rsid w:val="00D470B5"/>
    <w:rsid w:val="00D47151"/>
    <w:rsid w:val="00D47763"/>
    <w:rsid w:val="00D4780E"/>
    <w:rsid w:val="00D47B69"/>
    <w:rsid w:val="00D47C1B"/>
    <w:rsid w:val="00D47F2A"/>
    <w:rsid w:val="00D47FF0"/>
    <w:rsid w:val="00D50255"/>
    <w:rsid w:val="00D5027A"/>
    <w:rsid w:val="00D50323"/>
    <w:rsid w:val="00D5032E"/>
    <w:rsid w:val="00D503C1"/>
    <w:rsid w:val="00D50485"/>
    <w:rsid w:val="00D50558"/>
    <w:rsid w:val="00D5056B"/>
    <w:rsid w:val="00D50776"/>
    <w:rsid w:val="00D50E98"/>
    <w:rsid w:val="00D50EB5"/>
    <w:rsid w:val="00D51178"/>
    <w:rsid w:val="00D514D3"/>
    <w:rsid w:val="00D51556"/>
    <w:rsid w:val="00D51596"/>
    <w:rsid w:val="00D515EC"/>
    <w:rsid w:val="00D515ED"/>
    <w:rsid w:val="00D51872"/>
    <w:rsid w:val="00D519E0"/>
    <w:rsid w:val="00D519EF"/>
    <w:rsid w:val="00D519F0"/>
    <w:rsid w:val="00D51B30"/>
    <w:rsid w:val="00D51D66"/>
    <w:rsid w:val="00D51FDE"/>
    <w:rsid w:val="00D520CF"/>
    <w:rsid w:val="00D5233A"/>
    <w:rsid w:val="00D52362"/>
    <w:rsid w:val="00D5272D"/>
    <w:rsid w:val="00D52751"/>
    <w:rsid w:val="00D52B8C"/>
    <w:rsid w:val="00D52E20"/>
    <w:rsid w:val="00D52FB1"/>
    <w:rsid w:val="00D53102"/>
    <w:rsid w:val="00D531C5"/>
    <w:rsid w:val="00D53284"/>
    <w:rsid w:val="00D533E4"/>
    <w:rsid w:val="00D53444"/>
    <w:rsid w:val="00D534CE"/>
    <w:rsid w:val="00D535B4"/>
    <w:rsid w:val="00D53631"/>
    <w:rsid w:val="00D53637"/>
    <w:rsid w:val="00D539CD"/>
    <w:rsid w:val="00D539ED"/>
    <w:rsid w:val="00D53A2A"/>
    <w:rsid w:val="00D53B1D"/>
    <w:rsid w:val="00D53BF2"/>
    <w:rsid w:val="00D53C3F"/>
    <w:rsid w:val="00D53D6A"/>
    <w:rsid w:val="00D53DC7"/>
    <w:rsid w:val="00D53E74"/>
    <w:rsid w:val="00D53E81"/>
    <w:rsid w:val="00D5409E"/>
    <w:rsid w:val="00D540A5"/>
    <w:rsid w:val="00D54192"/>
    <w:rsid w:val="00D543DC"/>
    <w:rsid w:val="00D544C0"/>
    <w:rsid w:val="00D54667"/>
    <w:rsid w:val="00D5474B"/>
    <w:rsid w:val="00D54897"/>
    <w:rsid w:val="00D54981"/>
    <w:rsid w:val="00D54B2E"/>
    <w:rsid w:val="00D54B65"/>
    <w:rsid w:val="00D54BD2"/>
    <w:rsid w:val="00D54BD9"/>
    <w:rsid w:val="00D54C75"/>
    <w:rsid w:val="00D54E15"/>
    <w:rsid w:val="00D5502D"/>
    <w:rsid w:val="00D553EF"/>
    <w:rsid w:val="00D554ED"/>
    <w:rsid w:val="00D557CC"/>
    <w:rsid w:val="00D557DD"/>
    <w:rsid w:val="00D5586B"/>
    <w:rsid w:val="00D559E5"/>
    <w:rsid w:val="00D55CA5"/>
    <w:rsid w:val="00D55E1E"/>
    <w:rsid w:val="00D56118"/>
    <w:rsid w:val="00D5615C"/>
    <w:rsid w:val="00D56221"/>
    <w:rsid w:val="00D562F6"/>
    <w:rsid w:val="00D5645B"/>
    <w:rsid w:val="00D5653A"/>
    <w:rsid w:val="00D56620"/>
    <w:rsid w:val="00D56634"/>
    <w:rsid w:val="00D56720"/>
    <w:rsid w:val="00D56792"/>
    <w:rsid w:val="00D5691A"/>
    <w:rsid w:val="00D5693C"/>
    <w:rsid w:val="00D56AAB"/>
    <w:rsid w:val="00D56B0C"/>
    <w:rsid w:val="00D56CB8"/>
    <w:rsid w:val="00D56CDC"/>
    <w:rsid w:val="00D56E68"/>
    <w:rsid w:val="00D57061"/>
    <w:rsid w:val="00D575B2"/>
    <w:rsid w:val="00D57652"/>
    <w:rsid w:val="00D576BE"/>
    <w:rsid w:val="00D57810"/>
    <w:rsid w:val="00D579D7"/>
    <w:rsid w:val="00D57CDF"/>
    <w:rsid w:val="00D57D2B"/>
    <w:rsid w:val="00D57D39"/>
    <w:rsid w:val="00D57FBB"/>
    <w:rsid w:val="00D6012A"/>
    <w:rsid w:val="00D60434"/>
    <w:rsid w:val="00D60624"/>
    <w:rsid w:val="00D60636"/>
    <w:rsid w:val="00D60736"/>
    <w:rsid w:val="00D60776"/>
    <w:rsid w:val="00D607CD"/>
    <w:rsid w:val="00D60B88"/>
    <w:rsid w:val="00D60BE7"/>
    <w:rsid w:val="00D60EEC"/>
    <w:rsid w:val="00D60F07"/>
    <w:rsid w:val="00D60FE0"/>
    <w:rsid w:val="00D610CD"/>
    <w:rsid w:val="00D61169"/>
    <w:rsid w:val="00D611C2"/>
    <w:rsid w:val="00D611FE"/>
    <w:rsid w:val="00D61302"/>
    <w:rsid w:val="00D6146C"/>
    <w:rsid w:val="00D61539"/>
    <w:rsid w:val="00D615AB"/>
    <w:rsid w:val="00D6163A"/>
    <w:rsid w:val="00D61753"/>
    <w:rsid w:val="00D61811"/>
    <w:rsid w:val="00D61A4A"/>
    <w:rsid w:val="00D61A6E"/>
    <w:rsid w:val="00D61CED"/>
    <w:rsid w:val="00D61CFA"/>
    <w:rsid w:val="00D61D56"/>
    <w:rsid w:val="00D61F4F"/>
    <w:rsid w:val="00D62195"/>
    <w:rsid w:val="00D6272C"/>
    <w:rsid w:val="00D628C5"/>
    <w:rsid w:val="00D628F9"/>
    <w:rsid w:val="00D62937"/>
    <w:rsid w:val="00D6299D"/>
    <w:rsid w:val="00D629F8"/>
    <w:rsid w:val="00D62A0D"/>
    <w:rsid w:val="00D62AC5"/>
    <w:rsid w:val="00D62AFA"/>
    <w:rsid w:val="00D62B83"/>
    <w:rsid w:val="00D62BAB"/>
    <w:rsid w:val="00D62D51"/>
    <w:rsid w:val="00D62DD8"/>
    <w:rsid w:val="00D62DF5"/>
    <w:rsid w:val="00D630E5"/>
    <w:rsid w:val="00D63190"/>
    <w:rsid w:val="00D632E6"/>
    <w:rsid w:val="00D633FF"/>
    <w:rsid w:val="00D63622"/>
    <w:rsid w:val="00D636E6"/>
    <w:rsid w:val="00D639AE"/>
    <w:rsid w:val="00D63B15"/>
    <w:rsid w:val="00D63B95"/>
    <w:rsid w:val="00D63BBA"/>
    <w:rsid w:val="00D63DE3"/>
    <w:rsid w:val="00D63DFD"/>
    <w:rsid w:val="00D64048"/>
    <w:rsid w:val="00D6414D"/>
    <w:rsid w:val="00D644C7"/>
    <w:rsid w:val="00D64635"/>
    <w:rsid w:val="00D64AAC"/>
    <w:rsid w:val="00D64C63"/>
    <w:rsid w:val="00D64C9B"/>
    <w:rsid w:val="00D64DBA"/>
    <w:rsid w:val="00D65111"/>
    <w:rsid w:val="00D6526E"/>
    <w:rsid w:val="00D652A4"/>
    <w:rsid w:val="00D652AA"/>
    <w:rsid w:val="00D655B4"/>
    <w:rsid w:val="00D65619"/>
    <w:rsid w:val="00D65736"/>
    <w:rsid w:val="00D657C4"/>
    <w:rsid w:val="00D6580E"/>
    <w:rsid w:val="00D65A65"/>
    <w:rsid w:val="00D65C76"/>
    <w:rsid w:val="00D65EDE"/>
    <w:rsid w:val="00D65F15"/>
    <w:rsid w:val="00D65F27"/>
    <w:rsid w:val="00D663E8"/>
    <w:rsid w:val="00D664B0"/>
    <w:rsid w:val="00D66548"/>
    <w:rsid w:val="00D6657F"/>
    <w:rsid w:val="00D66646"/>
    <w:rsid w:val="00D66948"/>
    <w:rsid w:val="00D66999"/>
    <w:rsid w:val="00D66AAD"/>
    <w:rsid w:val="00D66B8C"/>
    <w:rsid w:val="00D67188"/>
    <w:rsid w:val="00D6729A"/>
    <w:rsid w:val="00D672AB"/>
    <w:rsid w:val="00D6735E"/>
    <w:rsid w:val="00D6737A"/>
    <w:rsid w:val="00D6746E"/>
    <w:rsid w:val="00D674DF"/>
    <w:rsid w:val="00D6768C"/>
    <w:rsid w:val="00D676BA"/>
    <w:rsid w:val="00D6781B"/>
    <w:rsid w:val="00D6784A"/>
    <w:rsid w:val="00D67854"/>
    <w:rsid w:val="00D6799B"/>
    <w:rsid w:val="00D67C01"/>
    <w:rsid w:val="00D67CA4"/>
    <w:rsid w:val="00D6FE16"/>
    <w:rsid w:val="00D70040"/>
    <w:rsid w:val="00D70184"/>
    <w:rsid w:val="00D70349"/>
    <w:rsid w:val="00D70602"/>
    <w:rsid w:val="00D70858"/>
    <w:rsid w:val="00D70979"/>
    <w:rsid w:val="00D70DA1"/>
    <w:rsid w:val="00D70DAF"/>
    <w:rsid w:val="00D70E32"/>
    <w:rsid w:val="00D70E39"/>
    <w:rsid w:val="00D71018"/>
    <w:rsid w:val="00D7101B"/>
    <w:rsid w:val="00D7102F"/>
    <w:rsid w:val="00D71084"/>
    <w:rsid w:val="00D710CE"/>
    <w:rsid w:val="00D71781"/>
    <w:rsid w:val="00D71825"/>
    <w:rsid w:val="00D718B2"/>
    <w:rsid w:val="00D71A76"/>
    <w:rsid w:val="00D71ACA"/>
    <w:rsid w:val="00D71B0E"/>
    <w:rsid w:val="00D71D91"/>
    <w:rsid w:val="00D71F5A"/>
    <w:rsid w:val="00D7242E"/>
    <w:rsid w:val="00D72588"/>
    <w:rsid w:val="00D7270D"/>
    <w:rsid w:val="00D72737"/>
    <w:rsid w:val="00D727EE"/>
    <w:rsid w:val="00D72DB1"/>
    <w:rsid w:val="00D7312D"/>
    <w:rsid w:val="00D73171"/>
    <w:rsid w:val="00D731F5"/>
    <w:rsid w:val="00D733E7"/>
    <w:rsid w:val="00D734C0"/>
    <w:rsid w:val="00D7364B"/>
    <w:rsid w:val="00D73AEE"/>
    <w:rsid w:val="00D73D9D"/>
    <w:rsid w:val="00D73DDD"/>
    <w:rsid w:val="00D73E99"/>
    <w:rsid w:val="00D73F18"/>
    <w:rsid w:val="00D73FED"/>
    <w:rsid w:val="00D740FA"/>
    <w:rsid w:val="00D74138"/>
    <w:rsid w:val="00D74261"/>
    <w:rsid w:val="00D74264"/>
    <w:rsid w:val="00D7431E"/>
    <w:rsid w:val="00D7450A"/>
    <w:rsid w:val="00D74534"/>
    <w:rsid w:val="00D74713"/>
    <w:rsid w:val="00D74791"/>
    <w:rsid w:val="00D74793"/>
    <w:rsid w:val="00D74882"/>
    <w:rsid w:val="00D748EC"/>
    <w:rsid w:val="00D749ED"/>
    <w:rsid w:val="00D74A1F"/>
    <w:rsid w:val="00D74A49"/>
    <w:rsid w:val="00D74AF1"/>
    <w:rsid w:val="00D74B34"/>
    <w:rsid w:val="00D74B70"/>
    <w:rsid w:val="00D74E24"/>
    <w:rsid w:val="00D74F93"/>
    <w:rsid w:val="00D750C2"/>
    <w:rsid w:val="00D7516D"/>
    <w:rsid w:val="00D75376"/>
    <w:rsid w:val="00D753CE"/>
    <w:rsid w:val="00D75516"/>
    <w:rsid w:val="00D75540"/>
    <w:rsid w:val="00D755CA"/>
    <w:rsid w:val="00D75648"/>
    <w:rsid w:val="00D75672"/>
    <w:rsid w:val="00D75778"/>
    <w:rsid w:val="00D7589A"/>
    <w:rsid w:val="00D758F4"/>
    <w:rsid w:val="00D75982"/>
    <w:rsid w:val="00D75AFF"/>
    <w:rsid w:val="00D75B2E"/>
    <w:rsid w:val="00D75B4C"/>
    <w:rsid w:val="00D75BF9"/>
    <w:rsid w:val="00D75DBC"/>
    <w:rsid w:val="00D75E99"/>
    <w:rsid w:val="00D75F18"/>
    <w:rsid w:val="00D75F9F"/>
    <w:rsid w:val="00D76065"/>
    <w:rsid w:val="00D761FA"/>
    <w:rsid w:val="00D7624F"/>
    <w:rsid w:val="00D764FA"/>
    <w:rsid w:val="00D76607"/>
    <w:rsid w:val="00D76884"/>
    <w:rsid w:val="00D768CA"/>
    <w:rsid w:val="00D76907"/>
    <w:rsid w:val="00D769F2"/>
    <w:rsid w:val="00D76A26"/>
    <w:rsid w:val="00D76B72"/>
    <w:rsid w:val="00D76C1A"/>
    <w:rsid w:val="00D76CF6"/>
    <w:rsid w:val="00D76DA6"/>
    <w:rsid w:val="00D76DDE"/>
    <w:rsid w:val="00D76E07"/>
    <w:rsid w:val="00D76ED1"/>
    <w:rsid w:val="00D770F7"/>
    <w:rsid w:val="00D77104"/>
    <w:rsid w:val="00D7729C"/>
    <w:rsid w:val="00D7737D"/>
    <w:rsid w:val="00D77563"/>
    <w:rsid w:val="00D775A1"/>
    <w:rsid w:val="00D7761E"/>
    <w:rsid w:val="00D7767D"/>
    <w:rsid w:val="00D77718"/>
    <w:rsid w:val="00D7788C"/>
    <w:rsid w:val="00D7795F"/>
    <w:rsid w:val="00D7797D"/>
    <w:rsid w:val="00D77AA1"/>
    <w:rsid w:val="00D77C42"/>
    <w:rsid w:val="00D77CAF"/>
    <w:rsid w:val="00D77D57"/>
    <w:rsid w:val="00D77F90"/>
    <w:rsid w:val="00D8033D"/>
    <w:rsid w:val="00D80740"/>
    <w:rsid w:val="00D80901"/>
    <w:rsid w:val="00D80A64"/>
    <w:rsid w:val="00D80B1F"/>
    <w:rsid w:val="00D80CCB"/>
    <w:rsid w:val="00D80E10"/>
    <w:rsid w:val="00D80E91"/>
    <w:rsid w:val="00D80EB8"/>
    <w:rsid w:val="00D81138"/>
    <w:rsid w:val="00D811AD"/>
    <w:rsid w:val="00D811DB"/>
    <w:rsid w:val="00D8127B"/>
    <w:rsid w:val="00D812FB"/>
    <w:rsid w:val="00D81520"/>
    <w:rsid w:val="00D8159F"/>
    <w:rsid w:val="00D817A8"/>
    <w:rsid w:val="00D817D0"/>
    <w:rsid w:val="00D81987"/>
    <w:rsid w:val="00D81C5F"/>
    <w:rsid w:val="00D81CE0"/>
    <w:rsid w:val="00D81D85"/>
    <w:rsid w:val="00D81D90"/>
    <w:rsid w:val="00D81EA3"/>
    <w:rsid w:val="00D81F6E"/>
    <w:rsid w:val="00D82377"/>
    <w:rsid w:val="00D8241C"/>
    <w:rsid w:val="00D8254F"/>
    <w:rsid w:val="00D826E4"/>
    <w:rsid w:val="00D826F8"/>
    <w:rsid w:val="00D826FB"/>
    <w:rsid w:val="00D827AA"/>
    <w:rsid w:val="00D827E4"/>
    <w:rsid w:val="00D8290C"/>
    <w:rsid w:val="00D82967"/>
    <w:rsid w:val="00D82B72"/>
    <w:rsid w:val="00D82BFB"/>
    <w:rsid w:val="00D82D68"/>
    <w:rsid w:val="00D82DBB"/>
    <w:rsid w:val="00D836F3"/>
    <w:rsid w:val="00D8373D"/>
    <w:rsid w:val="00D83954"/>
    <w:rsid w:val="00D83984"/>
    <w:rsid w:val="00D839EF"/>
    <w:rsid w:val="00D83C1E"/>
    <w:rsid w:val="00D83C64"/>
    <w:rsid w:val="00D83D26"/>
    <w:rsid w:val="00D83D81"/>
    <w:rsid w:val="00D84243"/>
    <w:rsid w:val="00D842CE"/>
    <w:rsid w:val="00D844B1"/>
    <w:rsid w:val="00D84744"/>
    <w:rsid w:val="00D847D8"/>
    <w:rsid w:val="00D849AE"/>
    <w:rsid w:val="00D849FF"/>
    <w:rsid w:val="00D84E1B"/>
    <w:rsid w:val="00D84EC7"/>
    <w:rsid w:val="00D84F86"/>
    <w:rsid w:val="00D85041"/>
    <w:rsid w:val="00D85169"/>
    <w:rsid w:val="00D851A2"/>
    <w:rsid w:val="00D85306"/>
    <w:rsid w:val="00D853F7"/>
    <w:rsid w:val="00D85453"/>
    <w:rsid w:val="00D855E9"/>
    <w:rsid w:val="00D857C8"/>
    <w:rsid w:val="00D8585B"/>
    <w:rsid w:val="00D859D3"/>
    <w:rsid w:val="00D85BB5"/>
    <w:rsid w:val="00D85C89"/>
    <w:rsid w:val="00D85E0A"/>
    <w:rsid w:val="00D85E54"/>
    <w:rsid w:val="00D85E83"/>
    <w:rsid w:val="00D85FAC"/>
    <w:rsid w:val="00D85FC7"/>
    <w:rsid w:val="00D86008"/>
    <w:rsid w:val="00D860FE"/>
    <w:rsid w:val="00D86289"/>
    <w:rsid w:val="00D862F7"/>
    <w:rsid w:val="00D8666F"/>
    <w:rsid w:val="00D866AB"/>
    <w:rsid w:val="00D867C2"/>
    <w:rsid w:val="00D86B81"/>
    <w:rsid w:val="00D86BF2"/>
    <w:rsid w:val="00D86D7B"/>
    <w:rsid w:val="00D86EA4"/>
    <w:rsid w:val="00D87160"/>
    <w:rsid w:val="00D8739A"/>
    <w:rsid w:val="00D8758A"/>
    <w:rsid w:val="00D875B1"/>
    <w:rsid w:val="00D877C2"/>
    <w:rsid w:val="00D87813"/>
    <w:rsid w:val="00D87845"/>
    <w:rsid w:val="00D8788A"/>
    <w:rsid w:val="00D87952"/>
    <w:rsid w:val="00D87A6A"/>
    <w:rsid w:val="00D87D48"/>
    <w:rsid w:val="00D87E5A"/>
    <w:rsid w:val="00D87E88"/>
    <w:rsid w:val="00D87F04"/>
    <w:rsid w:val="00D87F38"/>
    <w:rsid w:val="00D87F60"/>
    <w:rsid w:val="00D87FFD"/>
    <w:rsid w:val="00D901F3"/>
    <w:rsid w:val="00D903F9"/>
    <w:rsid w:val="00D905ED"/>
    <w:rsid w:val="00D90762"/>
    <w:rsid w:val="00D90789"/>
    <w:rsid w:val="00D9079B"/>
    <w:rsid w:val="00D908EC"/>
    <w:rsid w:val="00D90939"/>
    <w:rsid w:val="00D9095A"/>
    <w:rsid w:val="00D9097D"/>
    <w:rsid w:val="00D90A1A"/>
    <w:rsid w:val="00D90A31"/>
    <w:rsid w:val="00D90A96"/>
    <w:rsid w:val="00D90AAD"/>
    <w:rsid w:val="00D90B81"/>
    <w:rsid w:val="00D90BC5"/>
    <w:rsid w:val="00D9110C"/>
    <w:rsid w:val="00D91113"/>
    <w:rsid w:val="00D913AF"/>
    <w:rsid w:val="00D914C1"/>
    <w:rsid w:val="00D9152D"/>
    <w:rsid w:val="00D9166E"/>
    <w:rsid w:val="00D91760"/>
    <w:rsid w:val="00D91996"/>
    <w:rsid w:val="00D91AB2"/>
    <w:rsid w:val="00D91D98"/>
    <w:rsid w:val="00D92008"/>
    <w:rsid w:val="00D920E3"/>
    <w:rsid w:val="00D9219C"/>
    <w:rsid w:val="00D9266C"/>
    <w:rsid w:val="00D92787"/>
    <w:rsid w:val="00D929A0"/>
    <w:rsid w:val="00D92A79"/>
    <w:rsid w:val="00D92E50"/>
    <w:rsid w:val="00D9301D"/>
    <w:rsid w:val="00D932FB"/>
    <w:rsid w:val="00D9337E"/>
    <w:rsid w:val="00D9342A"/>
    <w:rsid w:val="00D93437"/>
    <w:rsid w:val="00D934CC"/>
    <w:rsid w:val="00D93539"/>
    <w:rsid w:val="00D935BB"/>
    <w:rsid w:val="00D936BD"/>
    <w:rsid w:val="00D9394D"/>
    <w:rsid w:val="00D939BC"/>
    <w:rsid w:val="00D93ADB"/>
    <w:rsid w:val="00D93B67"/>
    <w:rsid w:val="00D93D5B"/>
    <w:rsid w:val="00D93FFD"/>
    <w:rsid w:val="00D9453D"/>
    <w:rsid w:val="00D945BE"/>
    <w:rsid w:val="00D9491E"/>
    <w:rsid w:val="00D949F4"/>
    <w:rsid w:val="00D94A0D"/>
    <w:rsid w:val="00D94B5F"/>
    <w:rsid w:val="00D94C2E"/>
    <w:rsid w:val="00D94D10"/>
    <w:rsid w:val="00D94D5D"/>
    <w:rsid w:val="00D94F31"/>
    <w:rsid w:val="00D95004"/>
    <w:rsid w:val="00D951AD"/>
    <w:rsid w:val="00D952A1"/>
    <w:rsid w:val="00D952C2"/>
    <w:rsid w:val="00D95447"/>
    <w:rsid w:val="00D9553D"/>
    <w:rsid w:val="00D955BD"/>
    <w:rsid w:val="00D956A6"/>
    <w:rsid w:val="00D95905"/>
    <w:rsid w:val="00D95956"/>
    <w:rsid w:val="00D95C62"/>
    <w:rsid w:val="00D95DD2"/>
    <w:rsid w:val="00D95E31"/>
    <w:rsid w:val="00D95ECD"/>
    <w:rsid w:val="00D9627F"/>
    <w:rsid w:val="00D96644"/>
    <w:rsid w:val="00D967DD"/>
    <w:rsid w:val="00D96AE4"/>
    <w:rsid w:val="00D96AFE"/>
    <w:rsid w:val="00D96B20"/>
    <w:rsid w:val="00D96C17"/>
    <w:rsid w:val="00D96E11"/>
    <w:rsid w:val="00D9704B"/>
    <w:rsid w:val="00D97056"/>
    <w:rsid w:val="00D9728D"/>
    <w:rsid w:val="00D9740A"/>
    <w:rsid w:val="00D9742C"/>
    <w:rsid w:val="00D97489"/>
    <w:rsid w:val="00D97516"/>
    <w:rsid w:val="00D97621"/>
    <w:rsid w:val="00D97729"/>
    <w:rsid w:val="00D977AA"/>
    <w:rsid w:val="00D97806"/>
    <w:rsid w:val="00D97C4A"/>
    <w:rsid w:val="00D97D8D"/>
    <w:rsid w:val="00D97F30"/>
    <w:rsid w:val="00DA006D"/>
    <w:rsid w:val="00DA032C"/>
    <w:rsid w:val="00DA0678"/>
    <w:rsid w:val="00DA0774"/>
    <w:rsid w:val="00DA078C"/>
    <w:rsid w:val="00DA086E"/>
    <w:rsid w:val="00DA0984"/>
    <w:rsid w:val="00DA0A4C"/>
    <w:rsid w:val="00DA0A82"/>
    <w:rsid w:val="00DA0AD5"/>
    <w:rsid w:val="00DA0B6D"/>
    <w:rsid w:val="00DA0B89"/>
    <w:rsid w:val="00DA0DD8"/>
    <w:rsid w:val="00DA0EC4"/>
    <w:rsid w:val="00DA0F95"/>
    <w:rsid w:val="00DA10A0"/>
    <w:rsid w:val="00DA11EA"/>
    <w:rsid w:val="00DA12C6"/>
    <w:rsid w:val="00DA13D0"/>
    <w:rsid w:val="00DA142B"/>
    <w:rsid w:val="00DA1626"/>
    <w:rsid w:val="00DA16D2"/>
    <w:rsid w:val="00DA17EB"/>
    <w:rsid w:val="00DA182F"/>
    <w:rsid w:val="00DA18D3"/>
    <w:rsid w:val="00DA1B9B"/>
    <w:rsid w:val="00DA1CC2"/>
    <w:rsid w:val="00DA20D6"/>
    <w:rsid w:val="00DA20F8"/>
    <w:rsid w:val="00DA21C6"/>
    <w:rsid w:val="00DA22DF"/>
    <w:rsid w:val="00DA23F4"/>
    <w:rsid w:val="00DA2492"/>
    <w:rsid w:val="00DA249A"/>
    <w:rsid w:val="00DA2772"/>
    <w:rsid w:val="00DA281D"/>
    <w:rsid w:val="00DA2975"/>
    <w:rsid w:val="00DA298C"/>
    <w:rsid w:val="00DA29A2"/>
    <w:rsid w:val="00DA2B15"/>
    <w:rsid w:val="00DA2C29"/>
    <w:rsid w:val="00DA2CBC"/>
    <w:rsid w:val="00DA2DA4"/>
    <w:rsid w:val="00DA316C"/>
    <w:rsid w:val="00DA370E"/>
    <w:rsid w:val="00DA3830"/>
    <w:rsid w:val="00DA3875"/>
    <w:rsid w:val="00DA3948"/>
    <w:rsid w:val="00DA3BC7"/>
    <w:rsid w:val="00DA3EDA"/>
    <w:rsid w:val="00DA3F37"/>
    <w:rsid w:val="00DA3FD1"/>
    <w:rsid w:val="00DA4109"/>
    <w:rsid w:val="00DA4258"/>
    <w:rsid w:val="00DA42E8"/>
    <w:rsid w:val="00DA460C"/>
    <w:rsid w:val="00DA46B7"/>
    <w:rsid w:val="00DA4861"/>
    <w:rsid w:val="00DA49A2"/>
    <w:rsid w:val="00DA49B6"/>
    <w:rsid w:val="00DA4AC2"/>
    <w:rsid w:val="00DA4AF5"/>
    <w:rsid w:val="00DA4F49"/>
    <w:rsid w:val="00DA4F52"/>
    <w:rsid w:val="00DA4FB8"/>
    <w:rsid w:val="00DA50E8"/>
    <w:rsid w:val="00DA5223"/>
    <w:rsid w:val="00DA5645"/>
    <w:rsid w:val="00DA568B"/>
    <w:rsid w:val="00DA59A3"/>
    <w:rsid w:val="00DA5CA5"/>
    <w:rsid w:val="00DA5F42"/>
    <w:rsid w:val="00DA640C"/>
    <w:rsid w:val="00DA6565"/>
    <w:rsid w:val="00DA6613"/>
    <w:rsid w:val="00DA665D"/>
    <w:rsid w:val="00DA66CC"/>
    <w:rsid w:val="00DA681B"/>
    <w:rsid w:val="00DA68A2"/>
    <w:rsid w:val="00DA6C36"/>
    <w:rsid w:val="00DA6CE1"/>
    <w:rsid w:val="00DA6EA2"/>
    <w:rsid w:val="00DA7194"/>
    <w:rsid w:val="00DA752B"/>
    <w:rsid w:val="00DA76AB"/>
    <w:rsid w:val="00DA7734"/>
    <w:rsid w:val="00DA799E"/>
    <w:rsid w:val="00DA79D0"/>
    <w:rsid w:val="00DA7ACF"/>
    <w:rsid w:val="00DA7F05"/>
    <w:rsid w:val="00DA7F5D"/>
    <w:rsid w:val="00DB0155"/>
    <w:rsid w:val="00DB01C1"/>
    <w:rsid w:val="00DB0373"/>
    <w:rsid w:val="00DB04A1"/>
    <w:rsid w:val="00DB05A2"/>
    <w:rsid w:val="00DB06E3"/>
    <w:rsid w:val="00DB097C"/>
    <w:rsid w:val="00DB0A87"/>
    <w:rsid w:val="00DB0B5D"/>
    <w:rsid w:val="00DB0BE3"/>
    <w:rsid w:val="00DB0CC7"/>
    <w:rsid w:val="00DB0D77"/>
    <w:rsid w:val="00DB105D"/>
    <w:rsid w:val="00DB135C"/>
    <w:rsid w:val="00DB18FC"/>
    <w:rsid w:val="00DB1992"/>
    <w:rsid w:val="00DB19E4"/>
    <w:rsid w:val="00DB1AA1"/>
    <w:rsid w:val="00DB1CE6"/>
    <w:rsid w:val="00DB1E01"/>
    <w:rsid w:val="00DB1E11"/>
    <w:rsid w:val="00DB2001"/>
    <w:rsid w:val="00DB2002"/>
    <w:rsid w:val="00DB20D9"/>
    <w:rsid w:val="00DB2231"/>
    <w:rsid w:val="00DB2268"/>
    <w:rsid w:val="00DB22D4"/>
    <w:rsid w:val="00DB23AD"/>
    <w:rsid w:val="00DB24D6"/>
    <w:rsid w:val="00DB2878"/>
    <w:rsid w:val="00DB29B3"/>
    <w:rsid w:val="00DB2AF3"/>
    <w:rsid w:val="00DB2F42"/>
    <w:rsid w:val="00DB31CD"/>
    <w:rsid w:val="00DB3502"/>
    <w:rsid w:val="00DB36F7"/>
    <w:rsid w:val="00DB37D7"/>
    <w:rsid w:val="00DB3C74"/>
    <w:rsid w:val="00DB3DD5"/>
    <w:rsid w:val="00DB45F8"/>
    <w:rsid w:val="00DB4A62"/>
    <w:rsid w:val="00DB4BAD"/>
    <w:rsid w:val="00DB4C9B"/>
    <w:rsid w:val="00DB4CDC"/>
    <w:rsid w:val="00DB4D9F"/>
    <w:rsid w:val="00DB4F35"/>
    <w:rsid w:val="00DB516A"/>
    <w:rsid w:val="00DB5177"/>
    <w:rsid w:val="00DB523F"/>
    <w:rsid w:val="00DB56D5"/>
    <w:rsid w:val="00DB57B5"/>
    <w:rsid w:val="00DB5853"/>
    <w:rsid w:val="00DB5880"/>
    <w:rsid w:val="00DB58BB"/>
    <w:rsid w:val="00DB5937"/>
    <w:rsid w:val="00DB59C1"/>
    <w:rsid w:val="00DB5A14"/>
    <w:rsid w:val="00DB5A4E"/>
    <w:rsid w:val="00DB5BF3"/>
    <w:rsid w:val="00DB5D3B"/>
    <w:rsid w:val="00DB5F2D"/>
    <w:rsid w:val="00DB603A"/>
    <w:rsid w:val="00DB6267"/>
    <w:rsid w:val="00DB62EF"/>
    <w:rsid w:val="00DB645A"/>
    <w:rsid w:val="00DB648A"/>
    <w:rsid w:val="00DB64F2"/>
    <w:rsid w:val="00DB654E"/>
    <w:rsid w:val="00DB656F"/>
    <w:rsid w:val="00DB6740"/>
    <w:rsid w:val="00DB6877"/>
    <w:rsid w:val="00DB6A3C"/>
    <w:rsid w:val="00DB6A80"/>
    <w:rsid w:val="00DB6B75"/>
    <w:rsid w:val="00DB6C67"/>
    <w:rsid w:val="00DB6FD1"/>
    <w:rsid w:val="00DB7028"/>
    <w:rsid w:val="00DB703A"/>
    <w:rsid w:val="00DB7159"/>
    <w:rsid w:val="00DB7223"/>
    <w:rsid w:val="00DB7370"/>
    <w:rsid w:val="00DB740B"/>
    <w:rsid w:val="00DB74D5"/>
    <w:rsid w:val="00DB7749"/>
    <w:rsid w:val="00DB7756"/>
    <w:rsid w:val="00DB7757"/>
    <w:rsid w:val="00DB77CC"/>
    <w:rsid w:val="00DB7992"/>
    <w:rsid w:val="00DB79D4"/>
    <w:rsid w:val="00DB79F4"/>
    <w:rsid w:val="00DB7A24"/>
    <w:rsid w:val="00DB7A79"/>
    <w:rsid w:val="00DB7ADD"/>
    <w:rsid w:val="00DB7B7E"/>
    <w:rsid w:val="00DB7C1A"/>
    <w:rsid w:val="00DB7D81"/>
    <w:rsid w:val="00DB7E86"/>
    <w:rsid w:val="00DB7EDA"/>
    <w:rsid w:val="00DB7F4F"/>
    <w:rsid w:val="00DB7F5C"/>
    <w:rsid w:val="00DB7F96"/>
    <w:rsid w:val="00DC00AF"/>
    <w:rsid w:val="00DC0247"/>
    <w:rsid w:val="00DC02C1"/>
    <w:rsid w:val="00DC0303"/>
    <w:rsid w:val="00DC05D4"/>
    <w:rsid w:val="00DC0685"/>
    <w:rsid w:val="00DC06AD"/>
    <w:rsid w:val="00DC091F"/>
    <w:rsid w:val="00DC09E4"/>
    <w:rsid w:val="00DC0A3D"/>
    <w:rsid w:val="00DC0B64"/>
    <w:rsid w:val="00DC0BC0"/>
    <w:rsid w:val="00DC0BE9"/>
    <w:rsid w:val="00DC0C09"/>
    <w:rsid w:val="00DC0C5A"/>
    <w:rsid w:val="00DC0DEC"/>
    <w:rsid w:val="00DC12EF"/>
    <w:rsid w:val="00DC1487"/>
    <w:rsid w:val="00DC14D8"/>
    <w:rsid w:val="00DC1950"/>
    <w:rsid w:val="00DC19A7"/>
    <w:rsid w:val="00DC1A73"/>
    <w:rsid w:val="00DC1CBA"/>
    <w:rsid w:val="00DC1D83"/>
    <w:rsid w:val="00DC1F82"/>
    <w:rsid w:val="00DC20EC"/>
    <w:rsid w:val="00DC2236"/>
    <w:rsid w:val="00DC2376"/>
    <w:rsid w:val="00DC23F0"/>
    <w:rsid w:val="00DC252E"/>
    <w:rsid w:val="00DC2582"/>
    <w:rsid w:val="00DC25D0"/>
    <w:rsid w:val="00DC26FD"/>
    <w:rsid w:val="00DC275D"/>
    <w:rsid w:val="00DC2832"/>
    <w:rsid w:val="00DC287D"/>
    <w:rsid w:val="00DC2B3F"/>
    <w:rsid w:val="00DC2D33"/>
    <w:rsid w:val="00DC2DE7"/>
    <w:rsid w:val="00DC2EBF"/>
    <w:rsid w:val="00DC2F55"/>
    <w:rsid w:val="00DC2FE5"/>
    <w:rsid w:val="00DC302C"/>
    <w:rsid w:val="00DC31C9"/>
    <w:rsid w:val="00DC33C4"/>
    <w:rsid w:val="00DC33E7"/>
    <w:rsid w:val="00DC33FF"/>
    <w:rsid w:val="00DC3541"/>
    <w:rsid w:val="00DC362C"/>
    <w:rsid w:val="00DC3696"/>
    <w:rsid w:val="00DC36B3"/>
    <w:rsid w:val="00DC36FE"/>
    <w:rsid w:val="00DC3712"/>
    <w:rsid w:val="00DC3729"/>
    <w:rsid w:val="00DC3763"/>
    <w:rsid w:val="00DC376D"/>
    <w:rsid w:val="00DC37EB"/>
    <w:rsid w:val="00DC3966"/>
    <w:rsid w:val="00DC3A2D"/>
    <w:rsid w:val="00DC3D4A"/>
    <w:rsid w:val="00DC3E05"/>
    <w:rsid w:val="00DC3E7B"/>
    <w:rsid w:val="00DC3FD0"/>
    <w:rsid w:val="00DC4306"/>
    <w:rsid w:val="00DC43CC"/>
    <w:rsid w:val="00DC4556"/>
    <w:rsid w:val="00DC45FA"/>
    <w:rsid w:val="00DC4680"/>
    <w:rsid w:val="00DC469B"/>
    <w:rsid w:val="00DC46D7"/>
    <w:rsid w:val="00DC4773"/>
    <w:rsid w:val="00DC493D"/>
    <w:rsid w:val="00DC4CED"/>
    <w:rsid w:val="00DC4E6E"/>
    <w:rsid w:val="00DC51E3"/>
    <w:rsid w:val="00DC5238"/>
    <w:rsid w:val="00DC5245"/>
    <w:rsid w:val="00DC542C"/>
    <w:rsid w:val="00DC552C"/>
    <w:rsid w:val="00DC5A8C"/>
    <w:rsid w:val="00DC5C27"/>
    <w:rsid w:val="00DC5E7E"/>
    <w:rsid w:val="00DC5FD8"/>
    <w:rsid w:val="00DC5FDB"/>
    <w:rsid w:val="00DC64F5"/>
    <w:rsid w:val="00DC6745"/>
    <w:rsid w:val="00DC688B"/>
    <w:rsid w:val="00DC69DF"/>
    <w:rsid w:val="00DC6A0F"/>
    <w:rsid w:val="00DC6A9F"/>
    <w:rsid w:val="00DC6C9F"/>
    <w:rsid w:val="00DC6F73"/>
    <w:rsid w:val="00DC7015"/>
    <w:rsid w:val="00DC70EC"/>
    <w:rsid w:val="00DC7121"/>
    <w:rsid w:val="00DC7137"/>
    <w:rsid w:val="00DC73AC"/>
    <w:rsid w:val="00DC7425"/>
    <w:rsid w:val="00DC7630"/>
    <w:rsid w:val="00DC7CB9"/>
    <w:rsid w:val="00DD00DA"/>
    <w:rsid w:val="00DD0272"/>
    <w:rsid w:val="00DD034E"/>
    <w:rsid w:val="00DD03DC"/>
    <w:rsid w:val="00DD05CE"/>
    <w:rsid w:val="00DD0660"/>
    <w:rsid w:val="00DD07D1"/>
    <w:rsid w:val="00DD07D6"/>
    <w:rsid w:val="00DD0993"/>
    <w:rsid w:val="00DD09FD"/>
    <w:rsid w:val="00DD0A0B"/>
    <w:rsid w:val="00DD0B39"/>
    <w:rsid w:val="00DD0C43"/>
    <w:rsid w:val="00DD0D63"/>
    <w:rsid w:val="00DD0DC6"/>
    <w:rsid w:val="00DD0F74"/>
    <w:rsid w:val="00DD0F87"/>
    <w:rsid w:val="00DD112A"/>
    <w:rsid w:val="00DD1312"/>
    <w:rsid w:val="00DD13B5"/>
    <w:rsid w:val="00DD1407"/>
    <w:rsid w:val="00DD1569"/>
    <w:rsid w:val="00DD15DD"/>
    <w:rsid w:val="00DD171F"/>
    <w:rsid w:val="00DD1969"/>
    <w:rsid w:val="00DD1B65"/>
    <w:rsid w:val="00DD1CD3"/>
    <w:rsid w:val="00DD1D4B"/>
    <w:rsid w:val="00DD1DEF"/>
    <w:rsid w:val="00DD1F63"/>
    <w:rsid w:val="00DD1FE3"/>
    <w:rsid w:val="00DD20C7"/>
    <w:rsid w:val="00DD237C"/>
    <w:rsid w:val="00DD25E9"/>
    <w:rsid w:val="00DD26BB"/>
    <w:rsid w:val="00DD281B"/>
    <w:rsid w:val="00DD28AD"/>
    <w:rsid w:val="00DD2BAC"/>
    <w:rsid w:val="00DD2CD4"/>
    <w:rsid w:val="00DD2F18"/>
    <w:rsid w:val="00DD2FB6"/>
    <w:rsid w:val="00DD3351"/>
    <w:rsid w:val="00DD335C"/>
    <w:rsid w:val="00DD3380"/>
    <w:rsid w:val="00DD33E8"/>
    <w:rsid w:val="00DD351C"/>
    <w:rsid w:val="00DD3533"/>
    <w:rsid w:val="00DD3560"/>
    <w:rsid w:val="00DD3636"/>
    <w:rsid w:val="00DD3BDB"/>
    <w:rsid w:val="00DD3BF2"/>
    <w:rsid w:val="00DD3E07"/>
    <w:rsid w:val="00DD3E30"/>
    <w:rsid w:val="00DD3F18"/>
    <w:rsid w:val="00DD407E"/>
    <w:rsid w:val="00DD4187"/>
    <w:rsid w:val="00DD42AB"/>
    <w:rsid w:val="00DD4610"/>
    <w:rsid w:val="00DD4669"/>
    <w:rsid w:val="00DD46D6"/>
    <w:rsid w:val="00DD475E"/>
    <w:rsid w:val="00DD4984"/>
    <w:rsid w:val="00DD49E5"/>
    <w:rsid w:val="00DD4CC4"/>
    <w:rsid w:val="00DD4F4E"/>
    <w:rsid w:val="00DD4F7A"/>
    <w:rsid w:val="00DD5078"/>
    <w:rsid w:val="00DD5161"/>
    <w:rsid w:val="00DD5208"/>
    <w:rsid w:val="00DD5219"/>
    <w:rsid w:val="00DD523E"/>
    <w:rsid w:val="00DD53B2"/>
    <w:rsid w:val="00DD56BC"/>
    <w:rsid w:val="00DD58D0"/>
    <w:rsid w:val="00DD59C0"/>
    <w:rsid w:val="00DD5C1B"/>
    <w:rsid w:val="00DD604E"/>
    <w:rsid w:val="00DD639B"/>
    <w:rsid w:val="00DD63B6"/>
    <w:rsid w:val="00DD68CC"/>
    <w:rsid w:val="00DD698D"/>
    <w:rsid w:val="00DD6D48"/>
    <w:rsid w:val="00DD6D83"/>
    <w:rsid w:val="00DD6DB0"/>
    <w:rsid w:val="00DD6E3D"/>
    <w:rsid w:val="00DD6E7D"/>
    <w:rsid w:val="00DD6F7B"/>
    <w:rsid w:val="00DD708D"/>
    <w:rsid w:val="00DD71C4"/>
    <w:rsid w:val="00DD729F"/>
    <w:rsid w:val="00DD73D0"/>
    <w:rsid w:val="00DD7519"/>
    <w:rsid w:val="00DD75DC"/>
    <w:rsid w:val="00DD76C7"/>
    <w:rsid w:val="00DD79F8"/>
    <w:rsid w:val="00DD7A15"/>
    <w:rsid w:val="00DD7B49"/>
    <w:rsid w:val="00DD7BC8"/>
    <w:rsid w:val="00DD7C4E"/>
    <w:rsid w:val="00DD7CEF"/>
    <w:rsid w:val="00DD7D0C"/>
    <w:rsid w:val="00DD7E00"/>
    <w:rsid w:val="00DE08DA"/>
    <w:rsid w:val="00DE0904"/>
    <w:rsid w:val="00DE09EE"/>
    <w:rsid w:val="00DE0BD8"/>
    <w:rsid w:val="00DE0C8D"/>
    <w:rsid w:val="00DE0D7B"/>
    <w:rsid w:val="00DE0E6A"/>
    <w:rsid w:val="00DE1072"/>
    <w:rsid w:val="00DE111D"/>
    <w:rsid w:val="00DE1255"/>
    <w:rsid w:val="00DE1320"/>
    <w:rsid w:val="00DE14DC"/>
    <w:rsid w:val="00DE1595"/>
    <w:rsid w:val="00DE15DE"/>
    <w:rsid w:val="00DE1880"/>
    <w:rsid w:val="00DE192D"/>
    <w:rsid w:val="00DE1ABC"/>
    <w:rsid w:val="00DE1ACC"/>
    <w:rsid w:val="00DE1AEE"/>
    <w:rsid w:val="00DE1D7E"/>
    <w:rsid w:val="00DE1EF9"/>
    <w:rsid w:val="00DE22EF"/>
    <w:rsid w:val="00DE2300"/>
    <w:rsid w:val="00DE24EB"/>
    <w:rsid w:val="00DE24F2"/>
    <w:rsid w:val="00DE2815"/>
    <w:rsid w:val="00DE299F"/>
    <w:rsid w:val="00DE2B2E"/>
    <w:rsid w:val="00DE2C0A"/>
    <w:rsid w:val="00DE2F47"/>
    <w:rsid w:val="00DE3118"/>
    <w:rsid w:val="00DE32CB"/>
    <w:rsid w:val="00DE3367"/>
    <w:rsid w:val="00DE336D"/>
    <w:rsid w:val="00DE355B"/>
    <w:rsid w:val="00DE3681"/>
    <w:rsid w:val="00DE38FC"/>
    <w:rsid w:val="00DE3A70"/>
    <w:rsid w:val="00DE3AF8"/>
    <w:rsid w:val="00DE3D73"/>
    <w:rsid w:val="00DE3D8E"/>
    <w:rsid w:val="00DE3DE3"/>
    <w:rsid w:val="00DE4210"/>
    <w:rsid w:val="00DE42CB"/>
    <w:rsid w:val="00DE4499"/>
    <w:rsid w:val="00DE4560"/>
    <w:rsid w:val="00DE46B4"/>
    <w:rsid w:val="00DE4768"/>
    <w:rsid w:val="00DE4AB9"/>
    <w:rsid w:val="00DE4B0E"/>
    <w:rsid w:val="00DE4C63"/>
    <w:rsid w:val="00DE4DE9"/>
    <w:rsid w:val="00DE4FFF"/>
    <w:rsid w:val="00DE51BD"/>
    <w:rsid w:val="00DE5201"/>
    <w:rsid w:val="00DE53AD"/>
    <w:rsid w:val="00DE5444"/>
    <w:rsid w:val="00DE549A"/>
    <w:rsid w:val="00DE54D6"/>
    <w:rsid w:val="00DE55E3"/>
    <w:rsid w:val="00DE5630"/>
    <w:rsid w:val="00DE5807"/>
    <w:rsid w:val="00DE5862"/>
    <w:rsid w:val="00DE5898"/>
    <w:rsid w:val="00DE58C7"/>
    <w:rsid w:val="00DE5AB3"/>
    <w:rsid w:val="00DE5B9A"/>
    <w:rsid w:val="00DE5CD0"/>
    <w:rsid w:val="00DE5EB1"/>
    <w:rsid w:val="00DE64FD"/>
    <w:rsid w:val="00DE65B5"/>
    <w:rsid w:val="00DE67C3"/>
    <w:rsid w:val="00DE6901"/>
    <w:rsid w:val="00DE6A6B"/>
    <w:rsid w:val="00DE6AFB"/>
    <w:rsid w:val="00DE6C8D"/>
    <w:rsid w:val="00DE6DFE"/>
    <w:rsid w:val="00DE6E4D"/>
    <w:rsid w:val="00DE713D"/>
    <w:rsid w:val="00DE71C4"/>
    <w:rsid w:val="00DE76A2"/>
    <w:rsid w:val="00DE7702"/>
    <w:rsid w:val="00DE7786"/>
    <w:rsid w:val="00DE77D0"/>
    <w:rsid w:val="00DE784B"/>
    <w:rsid w:val="00DE78F4"/>
    <w:rsid w:val="00DE7922"/>
    <w:rsid w:val="00DE7AAA"/>
    <w:rsid w:val="00DE7C62"/>
    <w:rsid w:val="00DE7C80"/>
    <w:rsid w:val="00DE7E85"/>
    <w:rsid w:val="00DE7E9E"/>
    <w:rsid w:val="00DE7FCE"/>
    <w:rsid w:val="00DF00E3"/>
    <w:rsid w:val="00DF04C8"/>
    <w:rsid w:val="00DF0586"/>
    <w:rsid w:val="00DF0590"/>
    <w:rsid w:val="00DF080A"/>
    <w:rsid w:val="00DF08EB"/>
    <w:rsid w:val="00DF09ED"/>
    <w:rsid w:val="00DF0B2F"/>
    <w:rsid w:val="00DF0C36"/>
    <w:rsid w:val="00DF0CBD"/>
    <w:rsid w:val="00DF0CFF"/>
    <w:rsid w:val="00DF0F00"/>
    <w:rsid w:val="00DF0F4A"/>
    <w:rsid w:val="00DF10B1"/>
    <w:rsid w:val="00DF1148"/>
    <w:rsid w:val="00DF1175"/>
    <w:rsid w:val="00DF1200"/>
    <w:rsid w:val="00DF15C7"/>
    <w:rsid w:val="00DF15D2"/>
    <w:rsid w:val="00DF1617"/>
    <w:rsid w:val="00DF1643"/>
    <w:rsid w:val="00DF17B9"/>
    <w:rsid w:val="00DF17C9"/>
    <w:rsid w:val="00DF1979"/>
    <w:rsid w:val="00DF1AB9"/>
    <w:rsid w:val="00DF2073"/>
    <w:rsid w:val="00DF240C"/>
    <w:rsid w:val="00DF2455"/>
    <w:rsid w:val="00DF2540"/>
    <w:rsid w:val="00DF2619"/>
    <w:rsid w:val="00DF27F7"/>
    <w:rsid w:val="00DF28BB"/>
    <w:rsid w:val="00DF298C"/>
    <w:rsid w:val="00DF29F6"/>
    <w:rsid w:val="00DF2A19"/>
    <w:rsid w:val="00DF2BF6"/>
    <w:rsid w:val="00DF2E45"/>
    <w:rsid w:val="00DF2FEA"/>
    <w:rsid w:val="00DF3076"/>
    <w:rsid w:val="00DF3372"/>
    <w:rsid w:val="00DF339B"/>
    <w:rsid w:val="00DF33A4"/>
    <w:rsid w:val="00DF33DA"/>
    <w:rsid w:val="00DF3458"/>
    <w:rsid w:val="00DF359F"/>
    <w:rsid w:val="00DF3729"/>
    <w:rsid w:val="00DF3B01"/>
    <w:rsid w:val="00DF3BDA"/>
    <w:rsid w:val="00DF3FCD"/>
    <w:rsid w:val="00DF412A"/>
    <w:rsid w:val="00DF423C"/>
    <w:rsid w:val="00DF4252"/>
    <w:rsid w:val="00DF42A6"/>
    <w:rsid w:val="00DF4665"/>
    <w:rsid w:val="00DF46AB"/>
    <w:rsid w:val="00DF477C"/>
    <w:rsid w:val="00DF48D8"/>
    <w:rsid w:val="00DF4A23"/>
    <w:rsid w:val="00DF4A99"/>
    <w:rsid w:val="00DF4D6F"/>
    <w:rsid w:val="00DF4E91"/>
    <w:rsid w:val="00DF501D"/>
    <w:rsid w:val="00DF504E"/>
    <w:rsid w:val="00DF5119"/>
    <w:rsid w:val="00DF5174"/>
    <w:rsid w:val="00DF5358"/>
    <w:rsid w:val="00DF54F5"/>
    <w:rsid w:val="00DF5580"/>
    <w:rsid w:val="00DF55A1"/>
    <w:rsid w:val="00DF55C8"/>
    <w:rsid w:val="00DF5623"/>
    <w:rsid w:val="00DF5717"/>
    <w:rsid w:val="00DF5995"/>
    <w:rsid w:val="00DF5BBD"/>
    <w:rsid w:val="00DF5BE7"/>
    <w:rsid w:val="00DF5C65"/>
    <w:rsid w:val="00DF5C75"/>
    <w:rsid w:val="00DF5DCD"/>
    <w:rsid w:val="00DF61B3"/>
    <w:rsid w:val="00DF6208"/>
    <w:rsid w:val="00DF6304"/>
    <w:rsid w:val="00DF6395"/>
    <w:rsid w:val="00DF642A"/>
    <w:rsid w:val="00DF64DD"/>
    <w:rsid w:val="00DF6539"/>
    <w:rsid w:val="00DF668B"/>
    <w:rsid w:val="00DF66CF"/>
    <w:rsid w:val="00DF67D1"/>
    <w:rsid w:val="00DF68BB"/>
    <w:rsid w:val="00DF68F5"/>
    <w:rsid w:val="00DF69C5"/>
    <w:rsid w:val="00DF69CA"/>
    <w:rsid w:val="00DF6AB7"/>
    <w:rsid w:val="00DF6D1C"/>
    <w:rsid w:val="00DF72A4"/>
    <w:rsid w:val="00DF755C"/>
    <w:rsid w:val="00DF7981"/>
    <w:rsid w:val="00DF799E"/>
    <w:rsid w:val="00DF7A7A"/>
    <w:rsid w:val="00DF7BE1"/>
    <w:rsid w:val="00DF7C2F"/>
    <w:rsid w:val="00DF7E06"/>
    <w:rsid w:val="00DF7E78"/>
    <w:rsid w:val="00DFBB23"/>
    <w:rsid w:val="00E00036"/>
    <w:rsid w:val="00E00121"/>
    <w:rsid w:val="00E001A3"/>
    <w:rsid w:val="00E005B0"/>
    <w:rsid w:val="00E006D1"/>
    <w:rsid w:val="00E006D5"/>
    <w:rsid w:val="00E00C2E"/>
    <w:rsid w:val="00E00C7B"/>
    <w:rsid w:val="00E00D18"/>
    <w:rsid w:val="00E00D3B"/>
    <w:rsid w:val="00E00E00"/>
    <w:rsid w:val="00E00EBC"/>
    <w:rsid w:val="00E00F20"/>
    <w:rsid w:val="00E01043"/>
    <w:rsid w:val="00E017CD"/>
    <w:rsid w:val="00E0185A"/>
    <w:rsid w:val="00E018A2"/>
    <w:rsid w:val="00E018AC"/>
    <w:rsid w:val="00E01962"/>
    <w:rsid w:val="00E01AE8"/>
    <w:rsid w:val="00E01B18"/>
    <w:rsid w:val="00E01BC5"/>
    <w:rsid w:val="00E01D9D"/>
    <w:rsid w:val="00E01E16"/>
    <w:rsid w:val="00E01EF1"/>
    <w:rsid w:val="00E01F85"/>
    <w:rsid w:val="00E02322"/>
    <w:rsid w:val="00E02617"/>
    <w:rsid w:val="00E02C3A"/>
    <w:rsid w:val="00E02CD4"/>
    <w:rsid w:val="00E02FEA"/>
    <w:rsid w:val="00E0302A"/>
    <w:rsid w:val="00E030B6"/>
    <w:rsid w:val="00E03171"/>
    <w:rsid w:val="00E031C5"/>
    <w:rsid w:val="00E032E8"/>
    <w:rsid w:val="00E033A3"/>
    <w:rsid w:val="00E03525"/>
    <w:rsid w:val="00E035E1"/>
    <w:rsid w:val="00E03713"/>
    <w:rsid w:val="00E03837"/>
    <w:rsid w:val="00E0393E"/>
    <w:rsid w:val="00E03951"/>
    <w:rsid w:val="00E03DEA"/>
    <w:rsid w:val="00E03F0B"/>
    <w:rsid w:val="00E04082"/>
    <w:rsid w:val="00E04134"/>
    <w:rsid w:val="00E04259"/>
    <w:rsid w:val="00E0452D"/>
    <w:rsid w:val="00E045A0"/>
    <w:rsid w:val="00E047D7"/>
    <w:rsid w:val="00E04918"/>
    <w:rsid w:val="00E04993"/>
    <w:rsid w:val="00E049A9"/>
    <w:rsid w:val="00E04A31"/>
    <w:rsid w:val="00E04AC0"/>
    <w:rsid w:val="00E04EE9"/>
    <w:rsid w:val="00E050C3"/>
    <w:rsid w:val="00E0531D"/>
    <w:rsid w:val="00E05371"/>
    <w:rsid w:val="00E055A1"/>
    <w:rsid w:val="00E055B2"/>
    <w:rsid w:val="00E0571D"/>
    <w:rsid w:val="00E05748"/>
    <w:rsid w:val="00E059FA"/>
    <w:rsid w:val="00E05BB0"/>
    <w:rsid w:val="00E05BC6"/>
    <w:rsid w:val="00E061FD"/>
    <w:rsid w:val="00E0620E"/>
    <w:rsid w:val="00E062DA"/>
    <w:rsid w:val="00E06316"/>
    <w:rsid w:val="00E063B6"/>
    <w:rsid w:val="00E06404"/>
    <w:rsid w:val="00E06563"/>
    <w:rsid w:val="00E06A1A"/>
    <w:rsid w:val="00E06A4C"/>
    <w:rsid w:val="00E06E36"/>
    <w:rsid w:val="00E07129"/>
    <w:rsid w:val="00E07170"/>
    <w:rsid w:val="00E0719E"/>
    <w:rsid w:val="00E071CF"/>
    <w:rsid w:val="00E074BA"/>
    <w:rsid w:val="00E07528"/>
    <w:rsid w:val="00E07570"/>
    <w:rsid w:val="00E075C5"/>
    <w:rsid w:val="00E07687"/>
    <w:rsid w:val="00E076CF"/>
    <w:rsid w:val="00E0789D"/>
    <w:rsid w:val="00E07A6E"/>
    <w:rsid w:val="00E07B82"/>
    <w:rsid w:val="00E07B83"/>
    <w:rsid w:val="00E07C85"/>
    <w:rsid w:val="00E07E8D"/>
    <w:rsid w:val="00E102FE"/>
    <w:rsid w:val="00E10536"/>
    <w:rsid w:val="00E10831"/>
    <w:rsid w:val="00E10A9A"/>
    <w:rsid w:val="00E10BB8"/>
    <w:rsid w:val="00E10D9F"/>
    <w:rsid w:val="00E11320"/>
    <w:rsid w:val="00E1176D"/>
    <w:rsid w:val="00E11ACE"/>
    <w:rsid w:val="00E11B72"/>
    <w:rsid w:val="00E12056"/>
    <w:rsid w:val="00E120FD"/>
    <w:rsid w:val="00E12193"/>
    <w:rsid w:val="00E121B5"/>
    <w:rsid w:val="00E121D6"/>
    <w:rsid w:val="00E122DB"/>
    <w:rsid w:val="00E12325"/>
    <w:rsid w:val="00E124B9"/>
    <w:rsid w:val="00E1274C"/>
    <w:rsid w:val="00E127E7"/>
    <w:rsid w:val="00E12BEA"/>
    <w:rsid w:val="00E12C25"/>
    <w:rsid w:val="00E12D7F"/>
    <w:rsid w:val="00E13404"/>
    <w:rsid w:val="00E134EF"/>
    <w:rsid w:val="00E1379E"/>
    <w:rsid w:val="00E1387A"/>
    <w:rsid w:val="00E139F6"/>
    <w:rsid w:val="00E13A68"/>
    <w:rsid w:val="00E13C65"/>
    <w:rsid w:val="00E13F5B"/>
    <w:rsid w:val="00E13F74"/>
    <w:rsid w:val="00E13F95"/>
    <w:rsid w:val="00E14003"/>
    <w:rsid w:val="00E1412F"/>
    <w:rsid w:val="00E14231"/>
    <w:rsid w:val="00E14275"/>
    <w:rsid w:val="00E143C6"/>
    <w:rsid w:val="00E14514"/>
    <w:rsid w:val="00E14544"/>
    <w:rsid w:val="00E14672"/>
    <w:rsid w:val="00E14CC5"/>
    <w:rsid w:val="00E14D37"/>
    <w:rsid w:val="00E14DCC"/>
    <w:rsid w:val="00E155F2"/>
    <w:rsid w:val="00E15712"/>
    <w:rsid w:val="00E15902"/>
    <w:rsid w:val="00E1599D"/>
    <w:rsid w:val="00E15ABB"/>
    <w:rsid w:val="00E15B3F"/>
    <w:rsid w:val="00E15B77"/>
    <w:rsid w:val="00E15CB3"/>
    <w:rsid w:val="00E15D85"/>
    <w:rsid w:val="00E15E65"/>
    <w:rsid w:val="00E15EAE"/>
    <w:rsid w:val="00E15F2D"/>
    <w:rsid w:val="00E15FA1"/>
    <w:rsid w:val="00E164CF"/>
    <w:rsid w:val="00E16843"/>
    <w:rsid w:val="00E16B46"/>
    <w:rsid w:val="00E16E04"/>
    <w:rsid w:val="00E16E5E"/>
    <w:rsid w:val="00E16F38"/>
    <w:rsid w:val="00E170C2"/>
    <w:rsid w:val="00E171F9"/>
    <w:rsid w:val="00E172A7"/>
    <w:rsid w:val="00E17396"/>
    <w:rsid w:val="00E1743B"/>
    <w:rsid w:val="00E174BD"/>
    <w:rsid w:val="00E1762A"/>
    <w:rsid w:val="00E176E2"/>
    <w:rsid w:val="00E17725"/>
    <w:rsid w:val="00E17761"/>
    <w:rsid w:val="00E17990"/>
    <w:rsid w:val="00E17BEB"/>
    <w:rsid w:val="00E17CAB"/>
    <w:rsid w:val="00E17E51"/>
    <w:rsid w:val="00E17E68"/>
    <w:rsid w:val="00E17F77"/>
    <w:rsid w:val="00E20110"/>
    <w:rsid w:val="00E20154"/>
    <w:rsid w:val="00E20307"/>
    <w:rsid w:val="00E20409"/>
    <w:rsid w:val="00E204EF"/>
    <w:rsid w:val="00E207D3"/>
    <w:rsid w:val="00E2096D"/>
    <w:rsid w:val="00E209A1"/>
    <w:rsid w:val="00E20D50"/>
    <w:rsid w:val="00E20E7A"/>
    <w:rsid w:val="00E21017"/>
    <w:rsid w:val="00E21345"/>
    <w:rsid w:val="00E21464"/>
    <w:rsid w:val="00E2155B"/>
    <w:rsid w:val="00E21644"/>
    <w:rsid w:val="00E21825"/>
    <w:rsid w:val="00E21826"/>
    <w:rsid w:val="00E218A2"/>
    <w:rsid w:val="00E21934"/>
    <w:rsid w:val="00E21A3A"/>
    <w:rsid w:val="00E21A4E"/>
    <w:rsid w:val="00E21DF1"/>
    <w:rsid w:val="00E21F12"/>
    <w:rsid w:val="00E2209D"/>
    <w:rsid w:val="00E224C3"/>
    <w:rsid w:val="00E2279E"/>
    <w:rsid w:val="00E2287F"/>
    <w:rsid w:val="00E22A0E"/>
    <w:rsid w:val="00E22C42"/>
    <w:rsid w:val="00E23181"/>
    <w:rsid w:val="00E23248"/>
    <w:rsid w:val="00E2331A"/>
    <w:rsid w:val="00E2336B"/>
    <w:rsid w:val="00E2339C"/>
    <w:rsid w:val="00E233B1"/>
    <w:rsid w:val="00E233FB"/>
    <w:rsid w:val="00E2362B"/>
    <w:rsid w:val="00E236CA"/>
    <w:rsid w:val="00E237C9"/>
    <w:rsid w:val="00E23877"/>
    <w:rsid w:val="00E238ED"/>
    <w:rsid w:val="00E23ADF"/>
    <w:rsid w:val="00E23C4C"/>
    <w:rsid w:val="00E23D08"/>
    <w:rsid w:val="00E23F8B"/>
    <w:rsid w:val="00E23FF5"/>
    <w:rsid w:val="00E24020"/>
    <w:rsid w:val="00E24393"/>
    <w:rsid w:val="00E24585"/>
    <w:rsid w:val="00E24610"/>
    <w:rsid w:val="00E2476F"/>
    <w:rsid w:val="00E247E2"/>
    <w:rsid w:val="00E248C7"/>
    <w:rsid w:val="00E249DD"/>
    <w:rsid w:val="00E24AC9"/>
    <w:rsid w:val="00E24BE5"/>
    <w:rsid w:val="00E24CCC"/>
    <w:rsid w:val="00E2531B"/>
    <w:rsid w:val="00E253DE"/>
    <w:rsid w:val="00E25487"/>
    <w:rsid w:val="00E254C0"/>
    <w:rsid w:val="00E254E0"/>
    <w:rsid w:val="00E255AB"/>
    <w:rsid w:val="00E256F4"/>
    <w:rsid w:val="00E25767"/>
    <w:rsid w:val="00E257A5"/>
    <w:rsid w:val="00E257B6"/>
    <w:rsid w:val="00E258BE"/>
    <w:rsid w:val="00E25A08"/>
    <w:rsid w:val="00E25A85"/>
    <w:rsid w:val="00E25B26"/>
    <w:rsid w:val="00E25C7F"/>
    <w:rsid w:val="00E25C9B"/>
    <w:rsid w:val="00E25D57"/>
    <w:rsid w:val="00E25EB0"/>
    <w:rsid w:val="00E25FC6"/>
    <w:rsid w:val="00E260CE"/>
    <w:rsid w:val="00E26656"/>
    <w:rsid w:val="00E26678"/>
    <w:rsid w:val="00E26697"/>
    <w:rsid w:val="00E266D5"/>
    <w:rsid w:val="00E26866"/>
    <w:rsid w:val="00E2689A"/>
    <w:rsid w:val="00E268F1"/>
    <w:rsid w:val="00E2692C"/>
    <w:rsid w:val="00E269E1"/>
    <w:rsid w:val="00E26A9B"/>
    <w:rsid w:val="00E26BDA"/>
    <w:rsid w:val="00E26F40"/>
    <w:rsid w:val="00E27167"/>
    <w:rsid w:val="00E27185"/>
    <w:rsid w:val="00E27212"/>
    <w:rsid w:val="00E27268"/>
    <w:rsid w:val="00E27385"/>
    <w:rsid w:val="00E2747A"/>
    <w:rsid w:val="00E27496"/>
    <w:rsid w:val="00E2749B"/>
    <w:rsid w:val="00E274C5"/>
    <w:rsid w:val="00E275A3"/>
    <w:rsid w:val="00E27671"/>
    <w:rsid w:val="00E276DF"/>
    <w:rsid w:val="00E276EB"/>
    <w:rsid w:val="00E27B1B"/>
    <w:rsid w:val="00E27DDA"/>
    <w:rsid w:val="00E27E35"/>
    <w:rsid w:val="00E27E9D"/>
    <w:rsid w:val="00E30033"/>
    <w:rsid w:val="00E3023C"/>
    <w:rsid w:val="00E3044E"/>
    <w:rsid w:val="00E30459"/>
    <w:rsid w:val="00E304C7"/>
    <w:rsid w:val="00E30503"/>
    <w:rsid w:val="00E3050C"/>
    <w:rsid w:val="00E3073C"/>
    <w:rsid w:val="00E30754"/>
    <w:rsid w:val="00E30E0F"/>
    <w:rsid w:val="00E30F10"/>
    <w:rsid w:val="00E3102F"/>
    <w:rsid w:val="00E310DF"/>
    <w:rsid w:val="00E311CA"/>
    <w:rsid w:val="00E312D4"/>
    <w:rsid w:val="00E31489"/>
    <w:rsid w:val="00E31772"/>
    <w:rsid w:val="00E317A3"/>
    <w:rsid w:val="00E318A6"/>
    <w:rsid w:val="00E31BE0"/>
    <w:rsid w:val="00E31BF0"/>
    <w:rsid w:val="00E31BF4"/>
    <w:rsid w:val="00E31E81"/>
    <w:rsid w:val="00E31FAB"/>
    <w:rsid w:val="00E31FD6"/>
    <w:rsid w:val="00E32051"/>
    <w:rsid w:val="00E320AC"/>
    <w:rsid w:val="00E32187"/>
    <w:rsid w:val="00E321CD"/>
    <w:rsid w:val="00E322C7"/>
    <w:rsid w:val="00E3241B"/>
    <w:rsid w:val="00E3244E"/>
    <w:rsid w:val="00E3249E"/>
    <w:rsid w:val="00E32591"/>
    <w:rsid w:val="00E32974"/>
    <w:rsid w:val="00E33234"/>
    <w:rsid w:val="00E335DE"/>
    <w:rsid w:val="00E33788"/>
    <w:rsid w:val="00E33818"/>
    <w:rsid w:val="00E33A45"/>
    <w:rsid w:val="00E33B89"/>
    <w:rsid w:val="00E33ECC"/>
    <w:rsid w:val="00E3413A"/>
    <w:rsid w:val="00E341AE"/>
    <w:rsid w:val="00E3424F"/>
    <w:rsid w:val="00E3426E"/>
    <w:rsid w:val="00E34354"/>
    <w:rsid w:val="00E344EE"/>
    <w:rsid w:val="00E344F7"/>
    <w:rsid w:val="00E345F5"/>
    <w:rsid w:val="00E34627"/>
    <w:rsid w:val="00E3462C"/>
    <w:rsid w:val="00E34805"/>
    <w:rsid w:val="00E34864"/>
    <w:rsid w:val="00E348C4"/>
    <w:rsid w:val="00E34DC4"/>
    <w:rsid w:val="00E34DF5"/>
    <w:rsid w:val="00E34DF6"/>
    <w:rsid w:val="00E34DF9"/>
    <w:rsid w:val="00E34EC4"/>
    <w:rsid w:val="00E34F2C"/>
    <w:rsid w:val="00E35190"/>
    <w:rsid w:val="00E3551B"/>
    <w:rsid w:val="00E356E6"/>
    <w:rsid w:val="00E356FC"/>
    <w:rsid w:val="00E35744"/>
    <w:rsid w:val="00E357DF"/>
    <w:rsid w:val="00E3591F"/>
    <w:rsid w:val="00E359D3"/>
    <w:rsid w:val="00E35A67"/>
    <w:rsid w:val="00E35A72"/>
    <w:rsid w:val="00E35C53"/>
    <w:rsid w:val="00E35D35"/>
    <w:rsid w:val="00E35E9C"/>
    <w:rsid w:val="00E35F91"/>
    <w:rsid w:val="00E35FB0"/>
    <w:rsid w:val="00E36031"/>
    <w:rsid w:val="00E3622C"/>
    <w:rsid w:val="00E367A0"/>
    <w:rsid w:val="00E3684B"/>
    <w:rsid w:val="00E36852"/>
    <w:rsid w:val="00E3685B"/>
    <w:rsid w:val="00E36B2C"/>
    <w:rsid w:val="00E36D83"/>
    <w:rsid w:val="00E36E54"/>
    <w:rsid w:val="00E3707E"/>
    <w:rsid w:val="00E370F1"/>
    <w:rsid w:val="00E3712F"/>
    <w:rsid w:val="00E3769C"/>
    <w:rsid w:val="00E378A5"/>
    <w:rsid w:val="00E37A00"/>
    <w:rsid w:val="00E37A39"/>
    <w:rsid w:val="00E37A9F"/>
    <w:rsid w:val="00E37AB0"/>
    <w:rsid w:val="00E37EA9"/>
    <w:rsid w:val="00E4023C"/>
    <w:rsid w:val="00E402EF"/>
    <w:rsid w:val="00E40353"/>
    <w:rsid w:val="00E404C7"/>
    <w:rsid w:val="00E40527"/>
    <w:rsid w:val="00E40583"/>
    <w:rsid w:val="00E405EC"/>
    <w:rsid w:val="00E407EF"/>
    <w:rsid w:val="00E40A4B"/>
    <w:rsid w:val="00E40BE2"/>
    <w:rsid w:val="00E40BE7"/>
    <w:rsid w:val="00E40E28"/>
    <w:rsid w:val="00E41367"/>
    <w:rsid w:val="00E41382"/>
    <w:rsid w:val="00E41567"/>
    <w:rsid w:val="00E4170F"/>
    <w:rsid w:val="00E41A4E"/>
    <w:rsid w:val="00E41BD3"/>
    <w:rsid w:val="00E41BDC"/>
    <w:rsid w:val="00E41BF1"/>
    <w:rsid w:val="00E41C07"/>
    <w:rsid w:val="00E41D86"/>
    <w:rsid w:val="00E41D94"/>
    <w:rsid w:val="00E41E4E"/>
    <w:rsid w:val="00E41E80"/>
    <w:rsid w:val="00E420D7"/>
    <w:rsid w:val="00E42114"/>
    <w:rsid w:val="00E42169"/>
    <w:rsid w:val="00E42171"/>
    <w:rsid w:val="00E421DE"/>
    <w:rsid w:val="00E422B7"/>
    <w:rsid w:val="00E424ED"/>
    <w:rsid w:val="00E42681"/>
    <w:rsid w:val="00E429A7"/>
    <w:rsid w:val="00E42AEC"/>
    <w:rsid w:val="00E42C0A"/>
    <w:rsid w:val="00E42CAD"/>
    <w:rsid w:val="00E42F57"/>
    <w:rsid w:val="00E430D1"/>
    <w:rsid w:val="00E4325C"/>
    <w:rsid w:val="00E432A4"/>
    <w:rsid w:val="00E43351"/>
    <w:rsid w:val="00E4352E"/>
    <w:rsid w:val="00E437D5"/>
    <w:rsid w:val="00E438AB"/>
    <w:rsid w:val="00E43C0C"/>
    <w:rsid w:val="00E43C65"/>
    <w:rsid w:val="00E43E95"/>
    <w:rsid w:val="00E43EA9"/>
    <w:rsid w:val="00E43FA4"/>
    <w:rsid w:val="00E44007"/>
    <w:rsid w:val="00E44053"/>
    <w:rsid w:val="00E442C2"/>
    <w:rsid w:val="00E44338"/>
    <w:rsid w:val="00E44411"/>
    <w:rsid w:val="00E44499"/>
    <w:rsid w:val="00E4485B"/>
    <w:rsid w:val="00E44901"/>
    <w:rsid w:val="00E44B05"/>
    <w:rsid w:val="00E44E04"/>
    <w:rsid w:val="00E4533A"/>
    <w:rsid w:val="00E455B5"/>
    <w:rsid w:val="00E4575D"/>
    <w:rsid w:val="00E45878"/>
    <w:rsid w:val="00E458EE"/>
    <w:rsid w:val="00E45ABD"/>
    <w:rsid w:val="00E45D21"/>
    <w:rsid w:val="00E45E17"/>
    <w:rsid w:val="00E45E8D"/>
    <w:rsid w:val="00E45F69"/>
    <w:rsid w:val="00E460D4"/>
    <w:rsid w:val="00E46101"/>
    <w:rsid w:val="00E46103"/>
    <w:rsid w:val="00E46409"/>
    <w:rsid w:val="00E4652A"/>
    <w:rsid w:val="00E46686"/>
    <w:rsid w:val="00E4675A"/>
    <w:rsid w:val="00E467A0"/>
    <w:rsid w:val="00E468F1"/>
    <w:rsid w:val="00E4698B"/>
    <w:rsid w:val="00E46AFC"/>
    <w:rsid w:val="00E46B3A"/>
    <w:rsid w:val="00E46B56"/>
    <w:rsid w:val="00E46DFF"/>
    <w:rsid w:val="00E47012"/>
    <w:rsid w:val="00E470E7"/>
    <w:rsid w:val="00E47129"/>
    <w:rsid w:val="00E471AD"/>
    <w:rsid w:val="00E4724E"/>
    <w:rsid w:val="00E473A8"/>
    <w:rsid w:val="00E473C2"/>
    <w:rsid w:val="00E47408"/>
    <w:rsid w:val="00E4777B"/>
    <w:rsid w:val="00E478EB"/>
    <w:rsid w:val="00E479E6"/>
    <w:rsid w:val="00E47ACD"/>
    <w:rsid w:val="00E47AF5"/>
    <w:rsid w:val="00E47B97"/>
    <w:rsid w:val="00E47DF0"/>
    <w:rsid w:val="00E47E43"/>
    <w:rsid w:val="00E49DB9"/>
    <w:rsid w:val="00E5002E"/>
    <w:rsid w:val="00E50240"/>
    <w:rsid w:val="00E502D8"/>
    <w:rsid w:val="00E503C6"/>
    <w:rsid w:val="00E5046F"/>
    <w:rsid w:val="00E50702"/>
    <w:rsid w:val="00E50712"/>
    <w:rsid w:val="00E50779"/>
    <w:rsid w:val="00E507A0"/>
    <w:rsid w:val="00E508C0"/>
    <w:rsid w:val="00E50AC7"/>
    <w:rsid w:val="00E50D6D"/>
    <w:rsid w:val="00E50DC8"/>
    <w:rsid w:val="00E50EF5"/>
    <w:rsid w:val="00E513A8"/>
    <w:rsid w:val="00E5151E"/>
    <w:rsid w:val="00E51566"/>
    <w:rsid w:val="00E51666"/>
    <w:rsid w:val="00E519CD"/>
    <w:rsid w:val="00E51ADC"/>
    <w:rsid w:val="00E51C04"/>
    <w:rsid w:val="00E51D63"/>
    <w:rsid w:val="00E51DDF"/>
    <w:rsid w:val="00E51E8E"/>
    <w:rsid w:val="00E51ECD"/>
    <w:rsid w:val="00E52210"/>
    <w:rsid w:val="00E523A2"/>
    <w:rsid w:val="00E52686"/>
    <w:rsid w:val="00E52A05"/>
    <w:rsid w:val="00E52A89"/>
    <w:rsid w:val="00E52BE6"/>
    <w:rsid w:val="00E52C08"/>
    <w:rsid w:val="00E52E54"/>
    <w:rsid w:val="00E532E7"/>
    <w:rsid w:val="00E53302"/>
    <w:rsid w:val="00E53436"/>
    <w:rsid w:val="00E53552"/>
    <w:rsid w:val="00E53782"/>
    <w:rsid w:val="00E53855"/>
    <w:rsid w:val="00E5399D"/>
    <w:rsid w:val="00E53AE7"/>
    <w:rsid w:val="00E53F5D"/>
    <w:rsid w:val="00E53FAB"/>
    <w:rsid w:val="00E540F7"/>
    <w:rsid w:val="00E54304"/>
    <w:rsid w:val="00E54482"/>
    <w:rsid w:val="00E54543"/>
    <w:rsid w:val="00E545B1"/>
    <w:rsid w:val="00E5482C"/>
    <w:rsid w:val="00E54A9A"/>
    <w:rsid w:val="00E54D33"/>
    <w:rsid w:val="00E54F8C"/>
    <w:rsid w:val="00E5502C"/>
    <w:rsid w:val="00E55047"/>
    <w:rsid w:val="00E55231"/>
    <w:rsid w:val="00E552E1"/>
    <w:rsid w:val="00E552EE"/>
    <w:rsid w:val="00E5544F"/>
    <w:rsid w:val="00E55566"/>
    <w:rsid w:val="00E555D4"/>
    <w:rsid w:val="00E55664"/>
    <w:rsid w:val="00E557A6"/>
    <w:rsid w:val="00E55B92"/>
    <w:rsid w:val="00E55D0A"/>
    <w:rsid w:val="00E55F45"/>
    <w:rsid w:val="00E56046"/>
    <w:rsid w:val="00E56315"/>
    <w:rsid w:val="00E565BB"/>
    <w:rsid w:val="00E56630"/>
    <w:rsid w:val="00E566FB"/>
    <w:rsid w:val="00E56923"/>
    <w:rsid w:val="00E5697F"/>
    <w:rsid w:val="00E56A6C"/>
    <w:rsid w:val="00E56C8B"/>
    <w:rsid w:val="00E56DAA"/>
    <w:rsid w:val="00E5709E"/>
    <w:rsid w:val="00E57132"/>
    <w:rsid w:val="00E571F9"/>
    <w:rsid w:val="00E57280"/>
    <w:rsid w:val="00E5731B"/>
    <w:rsid w:val="00E573FF"/>
    <w:rsid w:val="00E5744B"/>
    <w:rsid w:val="00E57463"/>
    <w:rsid w:val="00E5752B"/>
    <w:rsid w:val="00E5759F"/>
    <w:rsid w:val="00E5760F"/>
    <w:rsid w:val="00E57637"/>
    <w:rsid w:val="00E5767B"/>
    <w:rsid w:val="00E576C4"/>
    <w:rsid w:val="00E578D8"/>
    <w:rsid w:val="00E578ED"/>
    <w:rsid w:val="00E5790F"/>
    <w:rsid w:val="00E5798B"/>
    <w:rsid w:val="00E579D9"/>
    <w:rsid w:val="00E57A0B"/>
    <w:rsid w:val="00E57A30"/>
    <w:rsid w:val="00E57BB2"/>
    <w:rsid w:val="00E57CA8"/>
    <w:rsid w:val="00E57DDF"/>
    <w:rsid w:val="00E57E0B"/>
    <w:rsid w:val="00E601D6"/>
    <w:rsid w:val="00E60201"/>
    <w:rsid w:val="00E60530"/>
    <w:rsid w:val="00E605B9"/>
    <w:rsid w:val="00E60699"/>
    <w:rsid w:val="00E60817"/>
    <w:rsid w:val="00E608FB"/>
    <w:rsid w:val="00E609D0"/>
    <w:rsid w:val="00E60AC9"/>
    <w:rsid w:val="00E60C17"/>
    <w:rsid w:val="00E60D68"/>
    <w:rsid w:val="00E60EFF"/>
    <w:rsid w:val="00E6115B"/>
    <w:rsid w:val="00E61162"/>
    <w:rsid w:val="00E61188"/>
    <w:rsid w:val="00E611AD"/>
    <w:rsid w:val="00E611BC"/>
    <w:rsid w:val="00E61256"/>
    <w:rsid w:val="00E6126C"/>
    <w:rsid w:val="00E613C6"/>
    <w:rsid w:val="00E615B7"/>
    <w:rsid w:val="00E615E0"/>
    <w:rsid w:val="00E6160B"/>
    <w:rsid w:val="00E61659"/>
    <w:rsid w:val="00E617F4"/>
    <w:rsid w:val="00E61817"/>
    <w:rsid w:val="00E618B5"/>
    <w:rsid w:val="00E618CA"/>
    <w:rsid w:val="00E6195C"/>
    <w:rsid w:val="00E61981"/>
    <w:rsid w:val="00E61A55"/>
    <w:rsid w:val="00E61B03"/>
    <w:rsid w:val="00E61B98"/>
    <w:rsid w:val="00E61E25"/>
    <w:rsid w:val="00E620FD"/>
    <w:rsid w:val="00E62161"/>
    <w:rsid w:val="00E622C4"/>
    <w:rsid w:val="00E6232C"/>
    <w:rsid w:val="00E6238B"/>
    <w:rsid w:val="00E62B45"/>
    <w:rsid w:val="00E62E37"/>
    <w:rsid w:val="00E62E41"/>
    <w:rsid w:val="00E62FAC"/>
    <w:rsid w:val="00E630EF"/>
    <w:rsid w:val="00E63126"/>
    <w:rsid w:val="00E63199"/>
    <w:rsid w:val="00E631A5"/>
    <w:rsid w:val="00E63222"/>
    <w:rsid w:val="00E63273"/>
    <w:rsid w:val="00E6329E"/>
    <w:rsid w:val="00E63318"/>
    <w:rsid w:val="00E6351B"/>
    <w:rsid w:val="00E6357C"/>
    <w:rsid w:val="00E6364B"/>
    <w:rsid w:val="00E636BB"/>
    <w:rsid w:val="00E637DE"/>
    <w:rsid w:val="00E637F2"/>
    <w:rsid w:val="00E639DF"/>
    <w:rsid w:val="00E63B1B"/>
    <w:rsid w:val="00E63DE4"/>
    <w:rsid w:val="00E64008"/>
    <w:rsid w:val="00E6423F"/>
    <w:rsid w:val="00E64270"/>
    <w:rsid w:val="00E64470"/>
    <w:rsid w:val="00E644D2"/>
    <w:rsid w:val="00E64753"/>
    <w:rsid w:val="00E649D7"/>
    <w:rsid w:val="00E64A3B"/>
    <w:rsid w:val="00E64A8D"/>
    <w:rsid w:val="00E64BCA"/>
    <w:rsid w:val="00E64C61"/>
    <w:rsid w:val="00E64E23"/>
    <w:rsid w:val="00E64E91"/>
    <w:rsid w:val="00E65099"/>
    <w:rsid w:val="00E6519D"/>
    <w:rsid w:val="00E653C9"/>
    <w:rsid w:val="00E65707"/>
    <w:rsid w:val="00E657FB"/>
    <w:rsid w:val="00E65BBA"/>
    <w:rsid w:val="00E65CE2"/>
    <w:rsid w:val="00E65D2C"/>
    <w:rsid w:val="00E65DD3"/>
    <w:rsid w:val="00E6623A"/>
    <w:rsid w:val="00E6634F"/>
    <w:rsid w:val="00E66376"/>
    <w:rsid w:val="00E66452"/>
    <w:rsid w:val="00E664C2"/>
    <w:rsid w:val="00E6656D"/>
    <w:rsid w:val="00E668D2"/>
    <w:rsid w:val="00E66995"/>
    <w:rsid w:val="00E669B9"/>
    <w:rsid w:val="00E66A41"/>
    <w:rsid w:val="00E66B95"/>
    <w:rsid w:val="00E66CB3"/>
    <w:rsid w:val="00E66CED"/>
    <w:rsid w:val="00E66FB7"/>
    <w:rsid w:val="00E6712E"/>
    <w:rsid w:val="00E6718B"/>
    <w:rsid w:val="00E671DF"/>
    <w:rsid w:val="00E67316"/>
    <w:rsid w:val="00E67391"/>
    <w:rsid w:val="00E67425"/>
    <w:rsid w:val="00E67564"/>
    <w:rsid w:val="00E67820"/>
    <w:rsid w:val="00E6786E"/>
    <w:rsid w:val="00E67AD8"/>
    <w:rsid w:val="00E67B16"/>
    <w:rsid w:val="00E67D0F"/>
    <w:rsid w:val="00E67DE1"/>
    <w:rsid w:val="00E67E30"/>
    <w:rsid w:val="00E70008"/>
    <w:rsid w:val="00E7025D"/>
    <w:rsid w:val="00E7027A"/>
    <w:rsid w:val="00E70282"/>
    <w:rsid w:val="00E70424"/>
    <w:rsid w:val="00E705A3"/>
    <w:rsid w:val="00E706D8"/>
    <w:rsid w:val="00E7077F"/>
    <w:rsid w:val="00E709F8"/>
    <w:rsid w:val="00E70CEC"/>
    <w:rsid w:val="00E70D83"/>
    <w:rsid w:val="00E70DA4"/>
    <w:rsid w:val="00E70E3A"/>
    <w:rsid w:val="00E71586"/>
    <w:rsid w:val="00E71643"/>
    <w:rsid w:val="00E71869"/>
    <w:rsid w:val="00E7196F"/>
    <w:rsid w:val="00E71F4A"/>
    <w:rsid w:val="00E7206E"/>
    <w:rsid w:val="00E7209A"/>
    <w:rsid w:val="00E7226E"/>
    <w:rsid w:val="00E722F4"/>
    <w:rsid w:val="00E72407"/>
    <w:rsid w:val="00E72453"/>
    <w:rsid w:val="00E7245A"/>
    <w:rsid w:val="00E725BC"/>
    <w:rsid w:val="00E725D9"/>
    <w:rsid w:val="00E7261E"/>
    <w:rsid w:val="00E726FF"/>
    <w:rsid w:val="00E728E4"/>
    <w:rsid w:val="00E72901"/>
    <w:rsid w:val="00E7294E"/>
    <w:rsid w:val="00E72972"/>
    <w:rsid w:val="00E72E99"/>
    <w:rsid w:val="00E72F0B"/>
    <w:rsid w:val="00E73172"/>
    <w:rsid w:val="00E734D0"/>
    <w:rsid w:val="00E73557"/>
    <w:rsid w:val="00E737FE"/>
    <w:rsid w:val="00E7382D"/>
    <w:rsid w:val="00E73BCD"/>
    <w:rsid w:val="00E73C02"/>
    <w:rsid w:val="00E73D54"/>
    <w:rsid w:val="00E73DE0"/>
    <w:rsid w:val="00E73DFE"/>
    <w:rsid w:val="00E73E32"/>
    <w:rsid w:val="00E73E93"/>
    <w:rsid w:val="00E73F2F"/>
    <w:rsid w:val="00E740DD"/>
    <w:rsid w:val="00E74135"/>
    <w:rsid w:val="00E742F3"/>
    <w:rsid w:val="00E7439A"/>
    <w:rsid w:val="00E74CD1"/>
    <w:rsid w:val="00E74D12"/>
    <w:rsid w:val="00E751EF"/>
    <w:rsid w:val="00E75249"/>
    <w:rsid w:val="00E752D1"/>
    <w:rsid w:val="00E75481"/>
    <w:rsid w:val="00E756F4"/>
    <w:rsid w:val="00E75953"/>
    <w:rsid w:val="00E75A6A"/>
    <w:rsid w:val="00E7634E"/>
    <w:rsid w:val="00E764F4"/>
    <w:rsid w:val="00E76570"/>
    <w:rsid w:val="00E766C5"/>
    <w:rsid w:val="00E76A6B"/>
    <w:rsid w:val="00E76B21"/>
    <w:rsid w:val="00E76B30"/>
    <w:rsid w:val="00E76B31"/>
    <w:rsid w:val="00E76BC8"/>
    <w:rsid w:val="00E76D72"/>
    <w:rsid w:val="00E76DE8"/>
    <w:rsid w:val="00E76E30"/>
    <w:rsid w:val="00E76F64"/>
    <w:rsid w:val="00E7703C"/>
    <w:rsid w:val="00E770DB"/>
    <w:rsid w:val="00E772DA"/>
    <w:rsid w:val="00E772EF"/>
    <w:rsid w:val="00E774EC"/>
    <w:rsid w:val="00E775FF"/>
    <w:rsid w:val="00E7763A"/>
    <w:rsid w:val="00E77680"/>
    <w:rsid w:val="00E77762"/>
    <w:rsid w:val="00E777B0"/>
    <w:rsid w:val="00E777E3"/>
    <w:rsid w:val="00E778DC"/>
    <w:rsid w:val="00E7796D"/>
    <w:rsid w:val="00E779A9"/>
    <w:rsid w:val="00E779E4"/>
    <w:rsid w:val="00E77A81"/>
    <w:rsid w:val="00E77D1E"/>
    <w:rsid w:val="00E77F0D"/>
    <w:rsid w:val="00E80044"/>
    <w:rsid w:val="00E80309"/>
    <w:rsid w:val="00E8065D"/>
    <w:rsid w:val="00E80858"/>
    <w:rsid w:val="00E80AF8"/>
    <w:rsid w:val="00E80B9C"/>
    <w:rsid w:val="00E80F29"/>
    <w:rsid w:val="00E80FAE"/>
    <w:rsid w:val="00E8114E"/>
    <w:rsid w:val="00E81427"/>
    <w:rsid w:val="00E8143B"/>
    <w:rsid w:val="00E8166B"/>
    <w:rsid w:val="00E81966"/>
    <w:rsid w:val="00E81B8D"/>
    <w:rsid w:val="00E81C27"/>
    <w:rsid w:val="00E81D5A"/>
    <w:rsid w:val="00E82056"/>
    <w:rsid w:val="00E8250B"/>
    <w:rsid w:val="00E82628"/>
    <w:rsid w:val="00E82A69"/>
    <w:rsid w:val="00E82AAB"/>
    <w:rsid w:val="00E82B60"/>
    <w:rsid w:val="00E82C33"/>
    <w:rsid w:val="00E82D40"/>
    <w:rsid w:val="00E82DB7"/>
    <w:rsid w:val="00E82DCE"/>
    <w:rsid w:val="00E82E56"/>
    <w:rsid w:val="00E8348C"/>
    <w:rsid w:val="00E835E5"/>
    <w:rsid w:val="00E837BB"/>
    <w:rsid w:val="00E837CE"/>
    <w:rsid w:val="00E8395C"/>
    <w:rsid w:val="00E83982"/>
    <w:rsid w:val="00E8398B"/>
    <w:rsid w:val="00E83AB0"/>
    <w:rsid w:val="00E83D41"/>
    <w:rsid w:val="00E83D66"/>
    <w:rsid w:val="00E84126"/>
    <w:rsid w:val="00E844FB"/>
    <w:rsid w:val="00E8475B"/>
    <w:rsid w:val="00E848AE"/>
    <w:rsid w:val="00E849D0"/>
    <w:rsid w:val="00E84B09"/>
    <w:rsid w:val="00E84B10"/>
    <w:rsid w:val="00E84C20"/>
    <w:rsid w:val="00E8501B"/>
    <w:rsid w:val="00E8525D"/>
    <w:rsid w:val="00E852A9"/>
    <w:rsid w:val="00E85308"/>
    <w:rsid w:val="00E85611"/>
    <w:rsid w:val="00E85618"/>
    <w:rsid w:val="00E858AC"/>
    <w:rsid w:val="00E85928"/>
    <w:rsid w:val="00E85AC7"/>
    <w:rsid w:val="00E85B2D"/>
    <w:rsid w:val="00E85C4C"/>
    <w:rsid w:val="00E85D47"/>
    <w:rsid w:val="00E85DB8"/>
    <w:rsid w:val="00E85F42"/>
    <w:rsid w:val="00E85F4E"/>
    <w:rsid w:val="00E85F57"/>
    <w:rsid w:val="00E86217"/>
    <w:rsid w:val="00E8626D"/>
    <w:rsid w:val="00E863BF"/>
    <w:rsid w:val="00E86581"/>
    <w:rsid w:val="00E86631"/>
    <w:rsid w:val="00E86684"/>
    <w:rsid w:val="00E866C9"/>
    <w:rsid w:val="00E867BB"/>
    <w:rsid w:val="00E868A7"/>
    <w:rsid w:val="00E86A10"/>
    <w:rsid w:val="00E86A8C"/>
    <w:rsid w:val="00E86B5B"/>
    <w:rsid w:val="00E86B7D"/>
    <w:rsid w:val="00E86C75"/>
    <w:rsid w:val="00E86EC0"/>
    <w:rsid w:val="00E86F76"/>
    <w:rsid w:val="00E87131"/>
    <w:rsid w:val="00E87152"/>
    <w:rsid w:val="00E87187"/>
    <w:rsid w:val="00E873B9"/>
    <w:rsid w:val="00E874A5"/>
    <w:rsid w:val="00E8753D"/>
    <w:rsid w:val="00E87719"/>
    <w:rsid w:val="00E8784B"/>
    <w:rsid w:val="00E87AEE"/>
    <w:rsid w:val="00E87BD1"/>
    <w:rsid w:val="00E87C75"/>
    <w:rsid w:val="00E87D0B"/>
    <w:rsid w:val="00E87E06"/>
    <w:rsid w:val="00E900CD"/>
    <w:rsid w:val="00E900D4"/>
    <w:rsid w:val="00E90303"/>
    <w:rsid w:val="00E9054A"/>
    <w:rsid w:val="00E9058E"/>
    <w:rsid w:val="00E905DA"/>
    <w:rsid w:val="00E90714"/>
    <w:rsid w:val="00E90870"/>
    <w:rsid w:val="00E90AE9"/>
    <w:rsid w:val="00E90C1D"/>
    <w:rsid w:val="00E90C92"/>
    <w:rsid w:val="00E90F18"/>
    <w:rsid w:val="00E90F5B"/>
    <w:rsid w:val="00E91040"/>
    <w:rsid w:val="00E912C8"/>
    <w:rsid w:val="00E91329"/>
    <w:rsid w:val="00E9158D"/>
    <w:rsid w:val="00E916AF"/>
    <w:rsid w:val="00E917CE"/>
    <w:rsid w:val="00E917D6"/>
    <w:rsid w:val="00E9191B"/>
    <w:rsid w:val="00E91A8A"/>
    <w:rsid w:val="00E91C19"/>
    <w:rsid w:val="00E91F92"/>
    <w:rsid w:val="00E92196"/>
    <w:rsid w:val="00E92300"/>
    <w:rsid w:val="00E925BE"/>
    <w:rsid w:val="00E926DD"/>
    <w:rsid w:val="00E927A2"/>
    <w:rsid w:val="00E9285F"/>
    <w:rsid w:val="00E92905"/>
    <w:rsid w:val="00E92946"/>
    <w:rsid w:val="00E929EE"/>
    <w:rsid w:val="00E92AAE"/>
    <w:rsid w:val="00E92CFC"/>
    <w:rsid w:val="00E92D4B"/>
    <w:rsid w:val="00E92D56"/>
    <w:rsid w:val="00E932F0"/>
    <w:rsid w:val="00E933DE"/>
    <w:rsid w:val="00E93413"/>
    <w:rsid w:val="00E9363D"/>
    <w:rsid w:val="00E9381A"/>
    <w:rsid w:val="00E93900"/>
    <w:rsid w:val="00E93AF5"/>
    <w:rsid w:val="00E93FC8"/>
    <w:rsid w:val="00E93FF4"/>
    <w:rsid w:val="00E9438B"/>
    <w:rsid w:val="00E94504"/>
    <w:rsid w:val="00E9471D"/>
    <w:rsid w:val="00E9489A"/>
    <w:rsid w:val="00E94B17"/>
    <w:rsid w:val="00E94C2F"/>
    <w:rsid w:val="00E94EC5"/>
    <w:rsid w:val="00E9513F"/>
    <w:rsid w:val="00E952D2"/>
    <w:rsid w:val="00E953A2"/>
    <w:rsid w:val="00E954FF"/>
    <w:rsid w:val="00E9574D"/>
    <w:rsid w:val="00E95895"/>
    <w:rsid w:val="00E95A1E"/>
    <w:rsid w:val="00E95AAC"/>
    <w:rsid w:val="00E95C0A"/>
    <w:rsid w:val="00E9602C"/>
    <w:rsid w:val="00E9654A"/>
    <w:rsid w:val="00E96603"/>
    <w:rsid w:val="00E96824"/>
    <w:rsid w:val="00E96839"/>
    <w:rsid w:val="00E96AEA"/>
    <w:rsid w:val="00E96E0E"/>
    <w:rsid w:val="00E972C3"/>
    <w:rsid w:val="00E9746B"/>
    <w:rsid w:val="00E97474"/>
    <w:rsid w:val="00E9747B"/>
    <w:rsid w:val="00E97497"/>
    <w:rsid w:val="00E974A9"/>
    <w:rsid w:val="00E974D7"/>
    <w:rsid w:val="00E975E3"/>
    <w:rsid w:val="00E9769D"/>
    <w:rsid w:val="00E976DF"/>
    <w:rsid w:val="00E9772D"/>
    <w:rsid w:val="00E97872"/>
    <w:rsid w:val="00E978F8"/>
    <w:rsid w:val="00E97973"/>
    <w:rsid w:val="00E97B9D"/>
    <w:rsid w:val="00E97BE2"/>
    <w:rsid w:val="00E97FA8"/>
    <w:rsid w:val="00E97FC8"/>
    <w:rsid w:val="00EA0002"/>
    <w:rsid w:val="00EA005E"/>
    <w:rsid w:val="00EA01C4"/>
    <w:rsid w:val="00EA01E3"/>
    <w:rsid w:val="00EA0276"/>
    <w:rsid w:val="00EA0390"/>
    <w:rsid w:val="00EA0412"/>
    <w:rsid w:val="00EA0443"/>
    <w:rsid w:val="00EA05CC"/>
    <w:rsid w:val="00EA084A"/>
    <w:rsid w:val="00EA0C8E"/>
    <w:rsid w:val="00EA0D38"/>
    <w:rsid w:val="00EA0E4F"/>
    <w:rsid w:val="00EA0E86"/>
    <w:rsid w:val="00EA0FB4"/>
    <w:rsid w:val="00EA0FDD"/>
    <w:rsid w:val="00EA1072"/>
    <w:rsid w:val="00EA10DB"/>
    <w:rsid w:val="00EA1310"/>
    <w:rsid w:val="00EA13D4"/>
    <w:rsid w:val="00EA1630"/>
    <w:rsid w:val="00EA168B"/>
    <w:rsid w:val="00EA16FE"/>
    <w:rsid w:val="00EA17A3"/>
    <w:rsid w:val="00EA184B"/>
    <w:rsid w:val="00EA1B19"/>
    <w:rsid w:val="00EA1EEE"/>
    <w:rsid w:val="00EA204B"/>
    <w:rsid w:val="00EA21D9"/>
    <w:rsid w:val="00EA25D8"/>
    <w:rsid w:val="00EA2915"/>
    <w:rsid w:val="00EA2A1F"/>
    <w:rsid w:val="00EA2A5F"/>
    <w:rsid w:val="00EA2B2D"/>
    <w:rsid w:val="00EA2BF2"/>
    <w:rsid w:val="00EA2CC9"/>
    <w:rsid w:val="00EA2F18"/>
    <w:rsid w:val="00EA30C7"/>
    <w:rsid w:val="00EA3166"/>
    <w:rsid w:val="00EA32B9"/>
    <w:rsid w:val="00EA32E4"/>
    <w:rsid w:val="00EA332B"/>
    <w:rsid w:val="00EA34A0"/>
    <w:rsid w:val="00EA34C7"/>
    <w:rsid w:val="00EA390A"/>
    <w:rsid w:val="00EA3B7F"/>
    <w:rsid w:val="00EA3BB3"/>
    <w:rsid w:val="00EA3C49"/>
    <w:rsid w:val="00EA3CED"/>
    <w:rsid w:val="00EA3E37"/>
    <w:rsid w:val="00EA3ECC"/>
    <w:rsid w:val="00EA4084"/>
    <w:rsid w:val="00EA440E"/>
    <w:rsid w:val="00EA4452"/>
    <w:rsid w:val="00EA4676"/>
    <w:rsid w:val="00EA46C0"/>
    <w:rsid w:val="00EA470C"/>
    <w:rsid w:val="00EA49B4"/>
    <w:rsid w:val="00EA4A45"/>
    <w:rsid w:val="00EA4A56"/>
    <w:rsid w:val="00EA4BA6"/>
    <w:rsid w:val="00EA4DA4"/>
    <w:rsid w:val="00EA4E07"/>
    <w:rsid w:val="00EA4FD9"/>
    <w:rsid w:val="00EA51BB"/>
    <w:rsid w:val="00EA51CB"/>
    <w:rsid w:val="00EA522E"/>
    <w:rsid w:val="00EA5277"/>
    <w:rsid w:val="00EA54FC"/>
    <w:rsid w:val="00EA5698"/>
    <w:rsid w:val="00EA56F3"/>
    <w:rsid w:val="00EA5761"/>
    <w:rsid w:val="00EA57E5"/>
    <w:rsid w:val="00EA5FD7"/>
    <w:rsid w:val="00EA5FF5"/>
    <w:rsid w:val="00EA605C"/>
    <w:rsid w:val="00EA6064"/>
    <w:rsid w:val="00EA6109"/>
    <w:rsid w:val="00EA6185"/>
    <w:rsid w:val="00EA619A"/>
    <w:rsid w:val="00EA61A6"/>
    <w:rsid w:val="00EA61FB"/>
    <w:rsid w:val="00EA6303"/>
    <w:rsid w:val="00EA6447"/>
    <w:rsid w:val="00EA65D4"/>
    <w:rsid w:val="00EA67D2"/>
    <w:rsid w:val="00EA6A98"/>
    <w:rsid w:val="00EA6C73"/>
    <w:rsid w:val="00EA6EB0"/>
    <w:rsid w:val="00EA6FE9"/>
    <w:rsid w:val="00EA6FFD"/>
    <w:rsid w:val="00EA700F"/>
    <w:rsid w:val="00EA708A"/>
    <w:rsid w:val="00EA7134"/>
    <w:rsid w:val="00EA740A"/>
    <w:rsid w:val="00EA74E8"/>
    <w:rsid w:val="00EA7543"/>
    <w:rsid w:val="00EA7629"/>
    <w:rsid w:val="00EA7743"/>
    <w:rsid w:val="00EA7895"/>
    <w:rsid w:val="00EA78C9"/>
    <w:rsid w:val="00EA7A5B"/>
    <w:rsid w:val="00EA7AA0"/>
    <w:rsid w:val="00EA7AC9"/>
    <w:rsid w:val="00EA7DCF"/>
    <w:rsid w:val="00EA7E53"/>
    <w:rsid w:val="00EB01D2"/>
    <w:rsid w:val="00EB01D6"/>
    <w:rsid w:val="00EB023B"/>
    <w:rsid w:val="00EB032C"/>
    <w:rsid w:val="00EB03FE"/>
    <w:rsid w:val="00EB04F0"/>
    <w:rsid w:val="00EB07C1"/>
    <w:rsid w:val="00EB0810"/>
    <w:rsid w:val="00EB0CD7"/>
    <w:rsid w:val="00EB0D93"/>
    <w:rsid w:val="00EB0DED"/>
    <w:rsid w:val="00EB12FB"/>
    <w:rsid w:val="00EB16E6"/>
    <w:rsid w:val="00EB18AD"/>
    <w:rsid w:val="00EB1A54"/>
    <w:rsid w:val="00EB1A57"/>
    <w:rsid w:val="00EB1B96"/>
    <w:rsid w:val="00EB1BEE"/>
    <w:rsid w:val="00EB1C0A"/>
    <w:rsid w:val="00EB1CE3"/>
    <w:rsid w:val="00EB1F08"/>
    <w:rsid w:val="00EB1F53"/>
    <w:rsid w:val="00EB1FB1"/>
    <w:rsid w:val="00EB20E6"/>
    <w:rsid w:val="00EB2404"/>
    <w:rsid w:val="00EB2678"/>
    <w:rsid w:val="00EB2AA2"/>
    <w:rsid w:val="00EB2E1A"/>
    <w:rsid w:val="00EB2E98"/>
    <w:rsid w:val="00EB2FFB"/>
    <w:rsid w:val="00EB300F"/>
    <w:rsid w:val="00EB3110"/>
    <w:rsid w:val="00EB3147"/>
    <w:rsid w:val="00EB332D"/>
    <w:rsid w:val="00EB33FC"/>
    <w:rsid w:val="00EB347F"/>
    <w:rsid w:val="00EB34B8"/>
    <w:rsid w:val="00EB3513"/>
    <w:rsid w:val="00EB3526"/>
    <w:rsid w:val="00EB3620"/>
    <w:rsid w:val="00EB36EE"/>
    <w:rsid w:val="00EB39E0"/>
    <w:rsid w:val="00EB3A8D"/>
    <w:rsid w:val="00EB3ADA"/>
    <w:rsid w:val="00EB3B0A"/>
    <w:rsid w:val="00EB3DD9"/>
    <w:rsid w:val="00EB3DE6"/>
    <w:rsid w:val="00EB4065"/>
    <w:rsid w:val="00EB4151"/>
    <w:rsid w:val="00EB41E4"/>
    <w:rsid w:val="00EB42A3"/>
    <w:rsid w:val="00EB440E"/>
    <w:rsid w:val="00EB443D"/>
    <w:rsid w:val="00EB450D"/>
    <w:rsid w:val="00EB46F8"/>
    <w:rsid w:val="00EB480E"/>
    <w:rsid w:val="00EB4864"/>
    <w:rsid w:val="00EB4D87"/>
    <w:rsid w:val="00EB5004"/>
    <w:rsid w:val="00EB517C"/>
    <w:rsid w:val="00EB51B2"/>
    <w:rsid w:val="00EB572D"/>
    <w:rsid w:val="00EB5A1A"/>
    <w:rsid w:val="00EB5A2F"/>
    <w:rsid w:val="00EB5AEB"/>
    <w:rsid w:val="00EB5BDC"/>
    <w:rsid w:val="00EB5C8C"/>
    <w:rsid w:val="00EB5F01"/>
    <w:rsid w:val="00EB5F54"/>
    <w:rsid w:val="00EB6065"/>
    <w:rsid w:val="00EB60F4"/>
    <w:rsid w:val="00EB61C4"/>
    <w:rsid w:val="00EB61E1"/>
    <w:rsid w:val="00EB62EE"/>
    <w:rsid w:val="00EB6465"/>
    <w:rsid w:val="00EB6763"/>
    <w:rsid w:val="00EB6B4A"/>
    <w:rsid w:val="00EB6BA1"/>
    <w:rsid w:val="00EB6C39"/>
    <w:rsid w:val="00EB6CDD"/>
    <w:rsid w:val="00EB6DB4"/>
    <w:rsid w:val="00EB71DE"/>
    <w:rsid w:val="00EB730A"/>
    <w:rsid w:val="00EB7488"/>
    <w:rsid w:val="00EB7946"/>
    <w:rsid w:val="00EB7C29"/>
    <w:rsid w:val="00EB7C3A"/>
    <w:rsid w:val="00EB7CDE"/>
    <w:rsid w:val="00EB7E09"/>
    <w:rsid w:val="00EC0229"/>
    <w:rsid w:val="00EC0320"/>
    <w:rsid w:val="00EC0504"/>
    <w:rsid w:val="00EC054D"/>
    <w:rsid w:val="00EC0637"/>
    <w:rsid w:val="00EC0A81"/>
    <w:rsid w:val="00EC0A8E"/>
    <w:rsid w:val="00EC1086"/>
    <w:rsid w:val="00EC1293"/>
    <w:rsid w:val="00EC13E8"/>
    <w:rsid w:val="00EC13EF"/>
    <w:rsid w:val="00EC14CA"/>
    <w:rsid w:val="00EC18EE"/>
    <w:rsid w:val="00EC1C1B"/>
    <w:rsid w:val="00EC1CC2"/>
    <w:rsid w:val="00EC1E85"/>
    <w:rsid w:val="00EC208A"/>
    <w:rsid w:val="00EC243F"/>
    <w:rsid w:val="00EC2514"/>
    <w:rsid w:val="00EC251D"/>
    <w:rsid w:val="00EC263D"/>
    <w:rsid w:val="00EC273B"/>
    <w:rsid w:val="00EC2805"/>
    <w:rsid w:val="00EC28DD"/>
    <w:rsid w:val="00EC29ED"/>
    <w:rsid w:val="00EC2AF6"/>
    <w:rsid w:val="00EC2DA9"/>
    <w:rsid w:val="00EC2F12"/>
    <w:rsid w:val="00EC2F5B"/>
    <w:rsid w:val="00EC2F6C"/>
    <w:rsid w:val="00EC306B"/>
    <w:rsid w:val="00EC3247"/>
    <w:rsid w:val="00EC33CE"/>
    <w:rsid w:val="00EC35F6"/>
    <w:rsid w:val="00EC36B0"/>
    <w:rsid w:val="00EC3A54"/>
    <w:rsid w:val="00EC3A83"/>
    <w:rsid w:val="00EC3BA1"/>
    <w:rsid w:val="00EC3C4F"/>
    <w:rsid w:val="00EC3CE9"/>
    <w:rsid w:val="00EC3D91"/>
    <w:rsid w:val="00EC3FDD"/>
    <w:rsid w:val="00EC43E5"/>
    <w:rsid w:val="00EC43F6"/>
    <w:rsid w:val="00EC44D1"/>
    <w:rsid w:val="00EC4630"/>
    <w:rsid w:val="00EC4707"/>
    <w:rsid w:val="00EC4847"/>
    <w:rsid w:val="00EC4AD0"/>
    <w:rsid w:val="00EC4CAF"/>
    <w:rsid w:val="00EC4D1F"/>
    <w:rsid w:val="00EC50ED"/>
    <w:rsid w:val="00EC52B0"/>
    <w:rsid w:val="00EC5341"/>
    <w:rsid w:val="00EC5351"/>
    <w:rsid w:val="00EC5424"/>
    <w:rsid w:val="00EC54BA"/>
    <w:rsid w:val="00EC54F1"/>
    <w:rsid w:val="00EC558C"/>
    <w:rsid w:val="00EC5622"/>
    <w:rsid w:val="00EC5751"/>
    <w:rsid w:val="00EC57A3"/>
    <w:rsid w:val="00EC5851"/>
    <w:rsid w:val="00EC5D9F"/>
    <w:rsid w:val="00EC5DE0"/>
    <w:rsid w:val="00EC5E4B"/>
    <w:rsid w:val="00EC5ECC"/>
    <w:rsid w:val="00EC5F03"/>
    <w:rsid w:val="00EC5FDC"/>
    <w:rsid w:val="00EC6199"/>
    <w:rsid w:val="00EC61FF"/>
    <w:rsid w:val="00EC6400"/>
    <w:rsid w:val="00EC66C4"/>
    <w:rsid w:val="00EC6981"/>
    <w:rsid w:val="00EC6B37"/>
    <w:rsid w:val="00EC6BD6"/>
    <w:rsid w:val="00EC6CD7"/>
    <w:rsid w:val="00EC6DA4"/>
    <w:rsid w:val="00EC7034"/>
    <w:rsid w:val="00EC708B"/>
    <w:rsid w:val="00EC716A"/>
    <w:rsid w:val="00EC737B"/>
    <w:rsid w:val="00EC73A9"/>
    <w:rsid w:val="00EC740E"/>
    <w:rsid w:val="00EC775E"/>
    <w:rsid w:val="00EC7CDA"/>
    <w:rsid w:val="00EC7D9E"/>
    <w:rsid w:val="00EC7EA2"/>
    <w:rsid w:val="00ED0099"/>
    <w:rsid w:val="00ED00B2"/>
    <w:rsid w:val="00ED0140"/>
    <w:rsid w:val="00ED029F"/>
    <w:rsid w:val="00ED03CF"/>
    <w:rsid w:val="00ED05DC"/>
    <w:rsid w:val="00ED06CF"/>
    <w:rsid w:val="00ED07AE"/>
    <w:rsid w:val="00ED092B"/>
    <w:rsid w:val="00ED094F"/>
    <w:rsid w:val="00ED0A8E"/>
    <w:rsid w:val="00ED0BE8"/>
    <w:rsid w:val="00ED0EC7"/>
    <w:rsid w:val="00ED0EF1"/>
    <w:rsid w:val="00ED10CB"/>
    <w:rsid w:val="00ED1217"/>
    <w:rsid w:val="00ED134B"/>
    <w:rsid w:val="00ED1396"/>
    <w:rsid w:val="00ED144C"/>
    <w:rsid w:val="00ED1494"/>
    <w:rsid w:val="00ED151A"/>
    <w:rsid w:val="00ED1AA8"/>
    <w:rsid w:val="00ED1B49"/>
    <w:rsid w:val="00ED1BC6"/>
    <w:rsid w:val="00ED2079"/>
    <w:rsid w:val="00ED20BC"/>
    <w:rsid w:val="00ED239B"/>
    <w:rsid w:val="00ED2422"/>
    <w:rsid w:val="00ED24A7"/>
    <w:rsid w:val="00ED280E"/>
    <w:rsid w:val="00ED296F"/>
    <w:rsid w:val="00ED2BE2"/>
    <w:rsid w:val="00ED2F11"/>
    <w:rsid w:val="00ED312B"/>
    <w:rsid w:val="00ED325F"/>
    <w:rsid w:val="00ED3299"/>
    <w:rsid w:val="00ED3487"/>
    <w:rsid w:val="00ED3604"/>
    <w:rsid w:val="00ED3640"/>
    <w:rsid w:val="00ED39AB"/>
    <w:rsid w:val="00ED3A97"/>
    <w:rsid w:val="00ED3CCA"/>
    <w:rsid w:val="00ED3E31"/>
    <w:rsid w:val="00ED3FDE"/>
    <w:rsid w:val="00ED4078"/>
    <w:rsid w:val="00ED423B"/>
    <w:rsid w:val="00ED4248"/>
    <w:rsid w:val="00ED43E8"/>
    <w:rsid w:val="00ED4581"/>
    <w:rsid w:val="00ED458A"/>
    <w:rsid w:val="00ED476F"/>
    <w:rsid w:val="00ED47BF"/>
    <w:rsid w:val="00ED4802"/>
    <w:rsid w:val="00ED490A"/>
    <w:rsid w:val="00ED4C99"/>
    <w:rsid w:val="00ED4CF0"/>
    <w:rsid w:val="00ED4DEA"/>
    <w:rsid w:val="00ED5018"/>
    <w:rsid w:val="00ED5074"/>
    <w:rsid w:val="00ED51C7"/>
    <w:rsid w:val="00ED5559"/>
    <w:rsid w:val="00ED5656"/>
    <w:rsid w:val="00ED573F"/>
    <w:rsid w:val="00ED5785"/>
    <w:rsid w:val="00ED58BD"/>
    <w:rsid w:val="00ED59EC"/>
    <w:rsid w:val="00ED5A49"/>
    <w:rsid w:val="00ED5B23"/>
    <w:rsid w:val="00ED5B7E"/>
    <w:rsid w:val="00ED5CE9"/>
    <w:rsid w:val="00ED5D9B"/>
    <w:rsid w:val="00ED5F0D"/>
    <w:rsid w:val="00ED5F81"/>
    <w:rsid w:val="00ED617C"/>
    <w:rsid w:val="00ED6362"/>
    <w:rsid w:val="00ED6378"/>
    <w:rsid w:val="00ED63F6"/>
    <w:rsid w:val="00ED6654"/>
    <w:rsid w:val="00ED6739"/>
    <w:rsid w:val="00ED68DE"/>
    <w:rsid w:val="00ED6935"/>
    <w:rsid w:val="00ED6A1B"/>
    <w:rsid w:val="00ED6A39"/>
    <w:rsid w:val="00ED6DA9"/>
    <w:rsid w:val="00ED6F87"/>
    <w:rsid w:val="00ED6F97"/>
    <w:rsid w:val="00ED7072"/>
    <w:rsid w:val="00ED71AE"/>
    <w:rsid w:val="00ED729B"/>
    <w:rsid w:val="00ED72F9"/>
    <w:rsid w:val="00ED73EA"/>
    <w:rsid w:val="00ED74A8"/>
    <w:rsid w:val="00ED75A7"/>
    <w:rsid w:val="00ED75F9"/>
    <w:rsid w:val="00ED7742"/>
    <w:rsid w:val="00ED784F"/>
    <w:rsid w:val="00ED78A3"/>
    <w:rsid w:val="00ED7CED"/>
    <w:rsid w:val="00ED7D2F"/>
    <w:rsid w:val="00ED7ECC"/>
    <w:rsid w:val="00ED7FAA"/>
    <w:rsid w:val="00EE0014"/>
    <w:rsid w:val="00EE01AB"/>
    <w:rsid w:val="00EE025A"/>
    <w:rsid w:val="00EE0263"/>
    <w:rsid w:val="00EE0397"/>
    <w:rsid w:val="00EE0411"/>
    <w:rsid w:val="00EE05A6"/>
    <w:rsid w:val="00EE06C0"/>
    <w:rsid w:val="00EE06C1"/>
    <w:rsid w:val="00EE078F"/>
    <w:rsid w:val="00EE0A2B"/>
    <w:rsid w:val="00EE0BB7"/>
    <w:rsid w:val="00EE0BD0"/>
    <w:rsid w:val="00EE0CEE"/>
    <w:rsid w:val="00EE0EEA"/>
    <w:rsid w:val="00EE0FA3"/>
    <w:rsid w:val="00EE103C"/>
    <w:rsid w:val="00EE1632"/>
    <w:rsid w:val="00EE1847"/>
    <w:rsid w:val="00EE18E6"/>
    <w:rsid w:val="00EE1D17"/>
    <w:rsid w:val="00EE1DBA"/>
    <w:rsid w:val="00EE1F4C"/>
    <w:rsid w:val="00EE1F75"/>
    <w:rsid w:val="00EE1FD5"/>
    <w:rsid w:val="00EE202C"/>
    <w:rsid w:val="00EE2119"/>
    <w:rsid w:val="00EE21FB"/>
    <w:rsid w:val="00EE24BA"/>
    <w:rsid w:val="00EE2568"/>
    <w:rsid w:val="00EE27FF"/>
    <w:rsid w:val="00EE2914"/>
    <w:rsid w:val="00EE298A"/>
    <w:rsid w:val="00EE2C73"/>
    <w:rsid w:val="00EE2DBE"/>
    <w:rsid w:val="00EE2F53"/>
    <w:rsid w:val="00EE2FBD"/>
    <w:rsid w:val="00EE302D"/>
    <w:rsid w:val="00EE3235"/>
    <w:rsid w:val="00EE33E5"/>
    <w:rsid w:val="00EE3556"/>
    <w:rsid w:val="00EE35C6"/>
    <w:rsid w:val="00EE378F"/>
    <w:rsid w:val="00EE3BFA"/>
    <w:rsid w:val="00EE3C86"/>
    <w:rsid w:val="00EE3DFE"/>
    <w:rsid w:val="00EE3F88"/>
    <w:rsid w:val="00EE3FC3"/>
    <w:rsid w:val="00EE3FFE"/>
    <w:rsid w:val="00EE42C1"/>
    <w:rsid w:val="00EE4350"/>
    <w:rsid w:val="00EE44CF"/>
    <w:rsid w:val="00EE461E"/>
    <w:rsid w:val="00EE479B"/>
    <w:rsid w:val="00EE4A3A"/>
    <w:rsid w:val="00EE4B6F"/>
    <w:rsid w:val="00EE4BFA"/>
    <w:rsid w:val="00EE4C6E"/>
    <w:rsid w:val="00EE4E0C"/>
    <w:rsid w:val="00EE4E6C"/>
    <w:rsid w:val="00EE4FAE"/>
    <w:rsid w:val="00EE4FBA"/>
    <w:rsid w:val="00EE528D"/>
    <w:rsid w:val="00EE555D"/>
    <w:rsid w:val="00EE5997"/>
    <w:rsid w:val="00EE5A1A"/>
    <w:rsid w:val="00EE5B8C"/>
    <w:rsid w:val="00EE5D60"/>
    <w:rsid w:val="00EE604D"/>
    <w:rsid w:val="00EE6062"/>
    <w:rsid w:val="00EE624C"/>
    <w:rsid w:val="00EE62C2"/>
    <w:rsid w:val="00EE6394"/>
    <w:rsid w:val="00EE641C"/>
    <w:rsid w:val="00EE65AC"/>
    <w:rsid w:val="00EE6651"/>
    <w:rsid w:val="00EE6771"/>
    <w:rsid w:val="00EE69E3"/>
    <w:rsid w:val="00EE69EF"/>
    <w:rsid w:val="00EE6A4C"/>
    <w:rsid w:val="00EE6A8B"/>
    <w:rsid w:val="00EE6AE5"/>
    <w:rsid w:val="00EE6B21"/>
    <w:rsid w:val="00EE6C1C"/>
    <w:rsid w:val="00EE6C74"/>
    <w:rsid w:val="00EE6D65"/>
    <w:rsid w:val="00EE6D89"/>
    <w:rsid w:val="00EE6E65"/>
    <w:rsid w:val="00EE6FEF"/>
    <w:rsid w:val="00EE70F5"/>
    <w:rsid w:val="00EE71F0"/>
    <w:rsid w:val="00EE72F0"/>
    <w:rsid w:val="00EE7520"/>
    <w:rsid w:val="00EE75DD"/>
    <w:rsid w:val="00EE7630"/>
    <w:rsid w:val="00EE7A34"/>
    <w:rsid w:val="00EE7A6B"/>
    <w:rsid w:val="00EE7A75"/>
    <w:rsid w:val="00EE7CA6"/>
    <w:rsid w:val="00EF0055"/>
    <w:rsid w:val="00EF0088"/>
    <w:rsid w:val="00EF016E"/>
    <w:rsid w:val="00EF0193"/>
    <w:rsid w:val="00EF026A"/>
    <w:rsid w:val="00EF0313"/>
    <w:rsid w:val="00EF03A3"/>
    <w:rsid w:val="00EF04A3"/>
    <w:rsid w:val="00EF0506"/>
    <w:rsid w:val="00EF054F"/>
    <w:rsid w:val="00EF07C2"/>
    <w:rsid w:val="00EF0894"/>
    <w:rsid w:val="00EF08D5"/>
    <w:rsid w:val="00EF0A10"/>
    <w:rsid w:val="00EF0BAA"/>
    <w:rsid w:val="00EF0C5F"/>
    <w:rsid w:val="00EF0D71"/>
    <w:rsid w:val="00EF0DC8"/>
    <w:rsid w:val="00EF0E05"/>
    <w:rsid w:val="00EF0E0D"/>
    <w:rsid w:val="00EF1118"/>
    <w:rsid w:val="00EF111B"/>
    <w:rsid w:val="00EF1378"/>
    <w:rsid w:val="00EF1392"/>
    <w:rsid w:val="00EF1B29"/>
    <w:rsid w:val="00EF1B50"/>
    <w:rsid w:val="00EF1C62"/>
    <w:rsid w:val="00EF1DD6"/>
    <w:rsid w:val="00EF1E9B"/>
    <w:rsid w:val="00EF20C5"/>
    <w:rsid w:val="00EF220F"/>
    <w:rsid w:val="00EF222D"/>
    <w:rsid w:val="00EF24A7"/>
    <w:rsid w:val="00EF24BF"/>
    <w:rsid w:val="00EF24D0"/>
    <w:rsid w:val="00EF268C"/>
    <w:rsid w:val="00EF26F1"/>
    <w:rsid w:val="00EF2752"/>
    <w:rsid w:val="00EF284F"/>
    <w:rsid w:val="00EF28DB"/>
    <w:rsid w:val="00EF28EC"/>
    <w:rsid w:val="00EF2918"/>
    <w:rsid w:val="00EF29DF"/>
    <w:rsid w:val="00EF2B67"/>
    <w:rsid w:val="00EF2D19"/>
    <w:rsid w:val="00EF2DF5"/>
    <w:rsid w:val="00EF2E2C"/>
    <w:rsid w:val="00EF322C"/>
    <w:rsid w:val="00EF368C"/>
    <w:rsid w:val="00EF3707"/>
    <w:rsid w:val="00EF3934"/>
    <w:rsid w:val="00EF3AF1"/>
    <w:rsid w:val="00EF3B05"/>
    <w:rsid w:val="00EF40F4"/>
    <w:rsid w:val="00EF4277"/>
    <w:rsid w:val="00EF42C6"/>
    <w:rsid w:val="00EF4359"/>
    <w:rsid w:val="00EF4444"/>
    <w:rsid w:val="00EF44EB"/>
    <w:rsid w:val="00EF4974"/>
    <w:rsid w:val="00EF4A6F"/>
    <w:rsid w:val="00EF4ADA"/>
    <w:rsid w:val="00EF4C19"/>
    <w:rsid w:val="00EF4EC4"/>
    <w:rsid w:val="00EF4FA8"/>
    <w:rsid w:val="00EF5022"/>
    <w:rsid w:val="00EF513C"/>
    <w:rsid w:val="00EF5165"/>
    <w:rsid w:val="00EF529F"/>
    <w:rsid w:val="00EF539D"/>
    <w:rsid w:val="00EF566D"/>
    <w:rsid w:val="00EF56BF"/>
    <w:rsid w:val="00EF56E1"/>
    <w:rsid w:val="00EF58CC"/>
    <w:rsid w:val="00EF5ADF"/>
    <w:rsid w:val="00EF5B59"/>
    <w:rsid w:val="00EF5D80"/>
    <w:rsid w:val="00EF5FAD"/>
    <w:rsid w:val="00EF60A1"/>
    <w:rsid w:val="00EF60BB"/>
    <w:rsid w:val="00EF6232"/>
    <w:rsid w:val="00EF6276"/>
    <w:rsid w:val="00EF631D"/>
    <w:rsid w:val="00EF6443"/>
    <w:rsid w:val="00EF6562"/>
    <w:rsid w:val="00EF6634"/>
    <w:rsid w:val="00EF68F5"/>
    <w:rsid w:val="00EF693E"/>
    <w:rsid w:val="00EF6A7E"/>
    <w:rsid w:val="00EF6B1C"/>
    <w:rsid w:val="00EF6B58"/>
    <w:rsid w:val="00EF6F2C"/>
    <w:rsid w:val="00EF6F90"/>
    <w:rsid w:val="00EF70CA"/>
    <w:rsid w:val="00EF711C"/>
    <w:rsid w:val="00EF720A"/>
    <w:rsid w:val="00EF72E9"/>
    <w:rsid w:val="00EF7490"/>
    <w:rsid w:val="00EF74A8"/>
    <w:rsid w:val="00EF7759"/>
    <w:rsid w:val="00EF7796"/>
    <w:rsid w:val="00EF782F"/>
    <w:rsid w:val="00EF7986"/>
    <w:rsid w:val="00EF7D36"/>
    <w:rsid w:val="00EF7E6D"/>
    <w:rsid w:val="00EF7EAF"/>
    <w:rsid w:val="00EF7F8C"/>
    <w:rsid w:val="00F00308"/>
    <w:rsid w:val="00F00377"/>
    <w:rsid w:val="00F00496"/>
    <w:rsid w:val="00F0049E"/>
    <w:rsid w:val="00F005B6"/>
    <w:rsid w:val="00F005F0"/>
    <w:rsid w:val="00F00627"/>
    <w:rsid w:val="00F00672"/>
    <w:rsid w:val="00F00735"/>
    <w:rsid w:val="00F00817"/>
    <w:rsid w:val="00F00939"/>
    <w:rsid w:val="00F00B8F"/>
    <w:rsid w:val="00F00C2E"/>
    <w:rsid w:val="00F00FFF"/>
    <w:rsid w:val="00F0111A"/>
    <w:rsid w:val="00F013A7"/>
    <w:rsid w:val="00F0141F"/>
    <w:rsid w:val="00F01545"/>
    <w:rsid w:val="00F017C6"/>
    <w:rsid w:val="00F017EC"/>
    <w:rsid w:val="00F018E3"/>
    <w:rsid w:val="00F019A6"/>
    <w:rsid w:val="00F01A04"/>
    <w:rsid w:val="00F01AFC"/>
    <w:rsid w:val="00F01B43"/>
    <w:rsid w:val="00F01C1B"/>
    <w:rsid w:val="00F01FA6"/>
    <w:rsid w:val="00F020C3"/>
    <w:rsid w:val="00F021E0"/>
    <w:rsid w:val="00F0229A"/>
    <w:rsid w:val="00F022D5"/>
    <w:rsid w:val="00F02303"/>
    <w:rsid w:val="00F0230B"/>
    <w:rsid w:val="00F024DC"/>
    <w:rsid w:val="00F02589"/>
    <w:rsid w:val="00F0260C"/>
    <w:rsid w:val="00F02613"/>
    <w:rsid w:val="00F02769"/>
    <w:rsid w:val="00F02B8F"/>
    <w:rsid w:val="00F02C31"/>
    <w:rsid w:val="00F02D31"/>
    <w:rsid w:val="00F02D3D"/>
    <w:rsid w:val="00F03533"/>
    <w:rsid w:val="00F035AB"/>
    <w:rsid w:val="00F0364A"/>
    <w:rsid w:val="00F03673"/>
    <w:rsid w:val="00F0369D"/>
    <w:rsid w:val="00F03746"/>
    <w:rsid w:val="00F0383E"/>
    <w:rsid w:val="00F03914"/>
    <w:rsid w:val="00F03A73"/>
    <w:rsid w:val="00F03ADE"/>
    <w:rsid w:val="00F03E2F"/>
    <w:rsid w:val="00F03E81"/>
    <w:rsid w:val="00F03EAA"/>
    <w:rsid w:val="00F03F09"/>
    <w:rsid w:val="00F03F0F"/>
    <w:rsid w:val="00F040BF"/>
    <w:rsid w:val="00F0439A"/>
    <w:rsid w:val="00F045FA"/>
    <w:rsid w:val="00F046AB"/>
    <w:rsid w:val="00F049EE"/>
    <w:rsid w:val="00F04C31"/>
    <w:rsid w:val="00F04D08"/>
    <w:rsid w:val="00F04D0A"/>
    <w:rsid w:val="00F0537B"/>
    <w:rsid w:val="00F0545B"/>
    <w:rsid w:val="00F054F7"/>
    <w:rsid w:val="00F05713"/>
    <w:rsid w:val="00F05915"/>
    <w:rsid w:val="00F05D48"/>
    <w:rsid w:val="00F05EA5"/>
    <w:rsid w:val="00F0608E"/>
    <w:rsid w:val="00F06272"/>
    <w:rsid w:val="00F062A6"/>
    <w:rsid w:val="00F064B7"/>
    <w:rsid w:val="00F065E1"/>
    <w:rsid w:val="00F06868"/>
    <w:rsid w:val="00F068AA"/>
    <w:rsid w:val="00F06B83"/>
    <w:rsid w:val="00F06BCD"/>
    <w:rsid w:val="00F06CF7"/>
    <w:rsid w:val="00F06E17"/>
    <w:rsid w:val="00F06E34"/>
    <w:rsid w:val="00F06FB1"/>
    <w:rsid w:val="00F07019"/>
    <w:rsid w:val="00F07147"/>
    <w:rsid w:val="00F0747A"/>
    <w:rsid w:val="00F077AA"/>
    <w:rsid w:val="00F07821"/>
    <w:rsid w:val="00F07846"/>
    <w:rsid w:val="00F079E7"/>
    <w:rsid w:val="00F079F7"/>
    <w:rsid w:val="00F07A04"/>
    <w:rsid w:val="00F07B03"/>
    <w:rsid w:val="00F07EDD"/>
    <w:rsid w:val="00F07F63"/>
    <w:rsid w:val="00F07FF1"/>
    <w:rsid w:val="00F10003"/>
    <w:rsid w:val="00F100C7"/>
    <w:rsid w:val="00F10494"/>
    <w:rsid w:val="00F10694"/>
    <w:rsid w:val="00F106C5"/>
    <w:rsid w:val="00F1071F"/>
    <w:rsid w:val="00F1079C"/>
    <w:rsid w:val="00F107C4"/>
    <w:rsid w:val="00F10A3F"/>
    <w:rsid w:val="00F10A4A"/>
    <w:rsid w:val="00F10D93"/>
    <w:rsid w:val="00F10E49"/>
    <w:rsid w:val="00F10EA3"/>
    <w:rsid w:val="00F1116A"/>
    <w:rsid w:val="00F11190"/>
    <w:rsid w:val="00F1124E"/>
    <w:rsid w:val="00F112F8"/>
    <w:rsid w:val="00F11406"/>
    <w:rsid w:val="00F11542"/>
    <w:rsid w:val="00F1169F"/>
    <w:rsid w:val="00F116AB"/>
    <w:rsid w:val="00F119BD"/>
    <w:rsid w:val="00F11A69"/>
    <w:rsid w:val="00F11A85"/>
    <w:rsid w:val="00F11AE3"/>
    <w:rsid w:val="00F11C35"/>
    <w:rsid w:val="00F11E0F"/>
    <w:rsid w:val="00F11E12"/>
    <w:rsid w:val="00F11EA5"/>
    <w:rsid w:val="00F11F31"/>
    <w:rsid w:val="00F12190"/>
    <w:rsid w:val="00F124B2"/>
    <w:rsid w:val="00F12551"/>
    <w:rsid w:val="00F125E4"/>
    <w:rsid w:val="00F126C7"/>
    <w:rsid w:val="00F126E1"/>
    <w:rsid w:val="00F12714"/>
    <w:rsid w:val="00F1282D"/>
    <w:rsid w:val="00F128E5"/>
    <w:rsid w:val="00F12AA2"/>
    <w:rsid w:val="00F12F67"/>
    <w:rsid w:val="00F12F71"/>
    <w:rsid w:val="00F12FAA"/>
    <w:rsid w:val="00F1310D"/>
    <w:rsid w:val="00F133DF"/>
    <w:rsid w:val="00F1359B"/>
    <w:rsid w:val="00F13724"/>
    <w:rsid w:val="00F138A2"/>
    <w:rsid w:val="00F13965"/>
    <w:rsid w:val="00F13AC3"/>
    <w:rsid w:val="00F13CB0"/>
    <w:rsid w:val="00F13D2B"/>
    <w:rsid w:val="00F13DFF"/>
    <w:rsid w:val="00F13F88"/>
    <w:rsid w:val="00F1409E"/>
    <w:rsid w:val="00F14144"/>
    <w:rsid w:val="00F14147"/>
    <w:rsid w:val="00F143F9"/>
    <w:rsid w:val="00F1465B"/>
    <w:rsid w:val="00F146CD"/>
    <w:rsid w:val="00F147F0"/>
    <w:rsid w:val="00F14823"/>
    <w:rsid w:val="00F1483A"/>
    <w:rsid w:val="00F14C66"/>
    <w:rsid w:val="00F14CD9"/>
    <w:rsid w:val="00F14D1E"/>
    <w:rsid w:val="00F14E88"/>
    <w:rsid w:val="00F15014"/>
    <w:rsid w:val="00F1501E"/>
    <w:rsid w:val="00F15260"/>
    <w:rsid w:val="00F152AF"/>
    <w:rsid w:val="00F153F1"/>
    <w:rsid w:val="00F154A9"/>
    <w:rsid w:val="00F15882"/>
    <w:rsid w:val="00F15BA5"/>
    <w:rsid w:val="00F15C74"/>
    <w:rsid w:val="00F15D7D"/>
    <w:rsid w:val="00F16276"/>
    <w:rsid w:val="00F163CF"/>
    <w:rsid w:val="00F163EE"/>
    <w:rsid w:val="00F16456"/>
    <w:rsid w:val="00F16903"/>
    <w:rsid w:val="00F16938"/>
    <w:rsid w:val="00F16A0F"/>
    <w:rsid w:val="00F16AC6"/>
    <w:rsid w:val="00F16B85"/>
    <w:rsid w:val="00F16C73"/>
    <w:rsid w:val="00F16C84"/>
    <w:rsid w:val="00F16E25"/>
    <w:rsid w:val="00F16FD0"/>
    <w:rsid w:val="00F17253"/>
    <w:rsid w:val="00F1730D"/>
    <w:rsid w:val="00F174B7"/>
    <w:rsid w:val="00F17764"/>
    <w:rsid w:val="00F17849"/>
    <w:rsid w:val="00F17877"/>
    <w:rsid w:val="00F178AD"/>
    <w:rsid w:val="00F17B14"/>
    <w:rsid w:val="00F17B1C"/>
    <w:rsid w:val="00F17C74"/>
    <w:rsid w:val="00F17C7F"/>
    <w:rsid w:val="00F20199"/>
    <w:rsid w:val="00F201FB"/>
    <w:rsid w:val="00F202B8"/>
    <w:rsid w:val="00F203D2"/>
    <w:rsid w:val="00F20AD3"/>
    <w:rsid w:val="00F20B54"/>
    <w:rsid w:val="00F20BDA"/>
    <w:rsid w:val="00F20D6B"/>
    <w:rsid w:val="00F20E72"/>
    <w:rsid w:val="00F20F0C"/>
    <w:rsid w:val="00F20F1E"/>
    <w:rsid w:val="00F21070"/>
    <w:rsid w:val="00F210AA"/>
    <w:rsid w:val="00F21135"/>
    <w:rsid w:val="00F21307"/>
    <w:rsid w:val="00F21424"/>
    <w:rsid w:val="00F214E0"/>
    <w:rsid w:val="00F2155A"/>
    <w:rsid w:val="00F2179F"/>
    <w:rsid w:val="00F219AF"/>
    <w:rsid w:val="00F219F2"/>
    <w:rsid w:val="00F21B8F"/>
    <w:rsid w:val="00F21D95"/>
    <w:rsid w:val="00F21EB9"/>
    <w:rsid w:val="00F21F10"/>
    <w:rsid w:val="00F2208C"/>
    <w:rsid w:val="00F220EB"/>
    <w:rsid w:val="00F2283C"/>
    <w:rsid w:val="00F228F6"/>
    <w:rsid w:val="00F2293D"/>
    <w:rsid w:val="00F22A88"/>
    <w:rsid w:val="00F22B27"/>
    <w:rsid w:val="00F22B5C"/>
    <w:rsid w:val="00F22B73"/>
    <w:rsid w:val="00F22F44"/>
    <w:rsid w:val="00F2324D"/>
    <w:rsid w:val="00F2327D"/>
    <w:rsid w:val="00F232DC"/>
    <w:rsid w:val="00F232E5"/>
    <w:rsid w:val="00F2342C"/>
    <w:rsid w:val="00F23631"/>
    <w:rsid w:val="00F23677"/>
    <w:rsid w:val="00F23742"/>
    <w:rsid w:val="00F23940"/>
    <w:rsid w:val="00F23966"/>
    <w:rsid w:val="00F23BD2"/>
    <w:rsid w:val="00F23BDC"/>
    <w:rsid w:val="00F23C29"/>
    <w:rsid w:val="00F23C53"/>
    <w:rsid w:val="00F23D36"/>
    <w:rsid w:val="00F23EE9"/>
    <w:rsid w:val="00F2404B"/>
    <w:rsid w:val="00F24253"/>
    <w:rsid w:val="00F24314"/>
    <w:rsid w:val="00F24649"/>
    <w:rsid w:val="00F24659"/>
    <w:rsid w:val="00F24693"/>
    <w:rsid w:val="00F2488A"/>
    <w:rsid w:val="00F2489A"/>
    <w:rsid w:val="00F248F6"/>
    <w:rsid w:val="00F2495B"/>
    <w:rsid w:val="00F24AA6"/>
    <w:rsid w:val="00F24AC8"/>
    <w:rsid w:val="00F24BBD"/>
    <w:rsid w:val="00F24C89"/>
    <w:rsid w:val="00F24D15"/>
    <w:rsid w:val="00F250E9"/>
    <w:rsid w:val="00F25116"/>
    <w:rsid w:val="00F251E7"/>
    <w:rsid w:val="00F2526F"/>
    <w:rsid w:val="00F25274"/>
    <w:rsid w:val="00F2532E"/>
    <w:rsid w:val="00F25437"/>
    <w:rsid w:val="00F25496"/>
    <w:rsid w:val="00F254DA"/>
    <w:rsid w:val="00F25768"/>
    <w:rsid w:val="00F25785"/>
    <w:rsid w:val="00F25895"/>
    <w:rsid w:val="00F25B21"/>
    <w:rsid w:val="00F25D08"/>
    <w:rsid w:val="00F25D75"/>
    <w:rsid w:val="00F25FA6"/>
    <w:rsid w:val="00F26066"/>
    <w:rsid w:val="00F2625C"/>
    <w:rsid w:val="00F26681"/>
    <w:rsid w:val="00F266CF"/>
    <w:rsid w:val="00F2677A"/>
    <w:rsid w:val="00F26A30"/>
    <w:rsid w:val="00F26B43"/>
    <w:rsid w:val="00F26DE0"/>
    <w:rsid w:val="00F26F6C"/>
    <w:rsid w:val="00F27283"/>
    <w:rsid w:val="00F27437"/>
    <w:rsid w:val="00F27492"/>
    <w:rsid w:val="00F275F4"/>
    <w:rsid w:val="00F27750"/>
    <w:rsid w:val="00F27866"/>
    <w:rsid w:val="00F2786C"/>
    <w:rsid w:val="00F278DF"/>
    <w:rsid w:val="00F27B3E"/>
    <w:rsid w:val="00F27BA9"/>
    <w:rsid w:val="00F27D15"/>
    <w:rsid w:val="00F27D8A"/>
    <w:rsid w:val="00F30092"/>
    <w:rsid w:val="00F30183"/>
    <w:rsid w:val="00F302CD"/>
    <w:rsid w:val="00F302E0"/>
    <w:rsid w:val="00F305CD"/>
    <w:rsid w:val="00F30AA1"/>
    <w:rsid w:val="00F30DB9"/>
    <w:rsid w:val="00F30E29"/>
    <w:rsid w:val="00F30E5F"/>
    <w:rsid w:val="00F30EF7"/>
    <w:rsid w:val="00F30F4E"/>
    <w:rsid w:val="00F31030"/>
    <w:rsid w:val="00F3107A"/>
    <w:rsid w:val="00F31226"/>
    <w:rsid w:val="00F312E4"/>
    <w:rsid w:val="00F31333"/>
    <w:rsid w:val="00F31360"/>
    <w:rsid w:val="00F31427"/>
    <w:rsid w:val="00F3153E"/>
    <w:rsid w:val="00F31623"/>
    <w:rsid w:val="00F31926"/>
    <w:rsid w:val="00F31A48"/>
    <w:rsid w:val="00F31B15"/>
    <w:rsid w:val="00F31B51"/>
    <w:rsid w:val="00F31B5E"/>
    <w:rsid w:val="00F31BBF"/>
    <w:rsid w:val="00F31BC8"/>
    <w:rsid w:val="00F31D13"/>
    <w:rsid w:val="00F31DB2"/>
    <w:rsid w:val="00F31EBF"/>
    <w:rsid w:val="00F31EE3"/>
    <w:rsid w:val="00F31EE7"/>
    <w:rsid w:val="00F320D8"/>
    <w:rsid w:val="00F32154"/>
    <w:rsid w:val="00F3215E"/>
    <w:rsid w:val="00F321D4"/>
    <w:rsid w:val="00F322E2"/>
    <w:rsid w:val="00F3235B"/>
    <w:rsid w:val="00F32530"/>
    <w:rsid w:val="00F326FE"/>
    <w:rsid w:val="00F3274B"/>
    <w:rsid w:val="00F327E3"/>
    <w:rsid w:val="00F32F1A"/>
    <w:rsid w:val="00F3337D"/>
    <w:rsid w:val="00F335A9"/>
    <w:rsid w:val="00F3362A"/>
    <w:rsid w:val="00F336B9"/>
    <w:rsid w:val="00F339F6"/>
    <w:rsid w:val="00F33C6A"/>
    <w:rsid w:val="00F33D47"/>
    <w:rsid w:val="00F33E14"/>
    <w:rsid w:val="00F33EB8"/>
    <w:rsid w:val="00F3409B"/>
    <w:rsid w:val="00F34180"/>
    <w:rsid w:val="00F34181"/>
    <w:rsid w:val="00F3443B"/>
    <w:rsid w:val="00F3447B"/>
    <w:rsid w:val="00F34482"/>
    <w:rsid w:val="00F34590"/>
    <w:rsid w:val="00F345F9"/>
    <w:rsid w:val="00F34A3C"/>
    <w:rsid w:val="00F34CD1"/>
    <w:rsid w:val="00F34F23"/>
    <w:rsid w:val="00F3532C"/>
    <w:rsid w:val="00F3533B"/>
    <w:rsid w:val="00F35366"/>
    <w:rsid w:val="00F354D0"/>
    <w:rsid w:val="00F35527"/>
    <w:rsid w:val="00F35717"/>
    <w:rsid w:val="00F35735"/>
    <w:rsid w:val="00F359DE"/>
    <w:rsid w:val="00F35C78"/>
    <w:rsid w:val="00F35CBE"/>
    <w:rsid w:val="00F35E60"/>
    <w:rsid w:val="00F35ED8"/>
    <w:rsid w:val="00F361D7"/>
    <w:rsid w:val="00F36257"/>
    <w:rsid w:val="00F366E2"/>
    <w:rsid w:val="00F36AF1"/>
    <w:rsid w:val="00F36DAB"/>
    <w:rsid w:val="00F36F7F"/>
    <w:rsid w:val="00F36FE6"/>
    <w:rsid w:val="00F3709E"/>
    <w:rsid w:val="00F374CF"/>
    <w:rsid w:val="00F379BA"/>
    <w:rsid w:val="00F379C2"/>
    <w:rsid w:val="00F37A6C"/>
    <w:rsid w:val="00F37DFC"/>
    <w:rsid w:val="00F37E77"/>
    <w:rsid w:val="00F40007"/>
    <w:rsid w:val="00F400A0"/>
    <w:rsid w:val="00F402CB"/>
    <w:rsid w:val="00F40359"/>
    <w:rsid w:val="00F403D7"/>
    <w:rsid w:val="00F4063F"/>
    <w:rsid w:val="00F4076A"/>
    <w:rsid w:val="00F40777"/>
    <w:rsid w:val="00F40928"/>
    <w:rsid w:val="00F40A2D"/>
    <w:rsid w:val="00F40C32"/>
    <w:rsid w:val="00F40CAB"/>
    <w:rsid w:val="00F40D86"/>
    <w:rsid w:val="00F40DCF"/>
    <w:rsid w:val="00F40DF6"/>
    <w:rsid w:val="00F40EFF"/>
    <w:rsid w:val="00F40F45"/>
    <w:rsid w:val="00F40F6C"/>
    <w:rsid w:val="00F410A7"/>
    <w:rsid w:val="00F41158"/>
    <w:rsid w:val="00F411EF"/>
    <w:rsid w:val="00F41589"/>
    <w:rsid w:val="00F41C27"/>
    <w:rsid w:val="00F41DF7"/>
    <w:rsid w:val="00F421DC"/>
    <w:rsid w:val="00F4226E"/>
    <w:rsid w:val="00F422E8"/>
    <w:rsid w:val="00F4251E"/>
    <w:rsid w:val="00F42594"/>
    <w:rsid w:val="00F4275A"/>
    <w:rsid w:val="00F42A4B"/>
    <w:rsid w:val="00F42ADC"/>
    <w:rsid w:val="00F42B3D"/>
    <w:rsid w:val="00F42D5B"/>
    <w:rsid w:val="00F430B2"/>
    <w:rsid w:val="00F430D4"/>
    <w:rsid w:val="00F43125"/>
    <w:rsid w:val="00F4323B"/>
    <w:rsid w:val="00F434BA"/>
    <w:rsid w:val="00F435CE"/>
    <w:rsid w:val="00F43912"/>
    <w:rsid w:val="00F43A34"/>
    <w:rsid w:val="00F43B27"/>
    <w:rsid w:val="00F43B78"/>
    <w:rsid w:val="00F43C11"/>
    <w:rsid w:val="00F43C80"/>
    <w:rsid w:val="00F43D80"/>
    <w:rsid w:val="00F44306"/>
    <w:rsid w:val="00F4437D"/>
    <w:rsid w:val="00F443FC"/>
    <w:rsid w:val="00F44410"/>
    <w:rsid w:val="00F444F1"/>
    <w:rsid w:val="00F44539"/>
    <w:rsid w:val="00F44579"/>
    <w:rsid w:val="00F447B4"/>
    <w:rsid w:val="00F44894"/>
    <w:rsid w:val="00F448B5"/>
    <w:rsid w:val="00F44A3C"/>
    <w:rsid w:val="00F44BC5"/>
    <w:rsid w:val="00F44BEC"/>
    <w:rsid w:val="00F44D79"/>
    <w:rsid w:val="00F44ECD"/>
    <w:rsid w:val="00F44FBD"/>
    <w:rsid w:val="00F4508A"/>
    <w:rsid w:val="00F451BC"/>
    <w:rsid w:val="00F45234"/>
    <w:rsid w:val="00F45355"/>
    <w:rsid w:val="00F454BB"/>
    <w:rsid w:val="00F455A9"/>
    <w:rsid w:val="00F455B9"/>
    <w:rsid w:val="00F45892"/>
    <w:rsid w:val="00F4590C"/>
    <w:rsid w:val="00F459AA"/>
    <w:rsid w:val="00F459EE"/>
    <w:rsid w:val="00F45C9A"/>
    <w:rsid w:val="00F45E47"/>
    <w:rsid w:val="00F46063"/>
    <w:rsid w:val="00F46261"/>
    <w:rsid w:val="00F46499"/>
    <w:rsid w:val="00F46732"/>
    <w:rsid w:val="00F4693A"/>
    <w:rsid w:val="00F46A28"/>
    <w:rsid w:val="00F46B36"/>
    <w:rsid w:val="00F46CC6"/>
    <w:rsid w:val="00F46ECB"/>
    <w:rsid w:val="00F46FBD"/>
    <w:rsid w:val="00F470FF"/>
    <w:rsid w:val="00F4729B"/>
    <w:rsid w:val="00F47323"/>
    <w:rsid w:val="00F473C9"/>
    <w:rsid w:val="00F473E9"/>
    <w:rsid w:val="00F47488"/>
    <w:rsid w:val="00F475A7"/>
    <w:rsid w:val="00F476E9"/>
    <w:rsid w:val="00F47853"/>
    <w:rsid w:val="00F47A1A"/>
    <w:rsid w:val="00F47A96"/>
    <w:rsid w:val="00F47B83"/>
    <w:rsid w:val="00F47B93"/>
    <w:rsid w:val="00F47D27"/>
    <w:rsid w:val="00F47FE3"/>
    <w:rsid w:val="00F50046"/>
    <w:rsid w:val="00F5004D"/>
    <w:rsid w:val="00F50091"/>
    <w:rsid w:val="00F5041F"/>
    <w:rsid w:val="00F5044C"/>
    <w:rsid w:val="00F504E4"/>
    <w:rsid w:val="00F50592"/>
    <w:rsid w:val="00F5059B"/>
    <w:rsid w:val="00F507D2"/>
    <w:rsid w:val="00F5080C"/>
    <w:rsid w:val="00F50A10"/>
    <w:rsid w:val="00F50DCC"/>
    <w:rsid w:val="00F50E9E"/>
    <w:rsid w:val="00F50EF5"/>
    <w:rsid w:val="00F50F4A"/>
    <w:rsid w:val="00F511F7"/>
    <w:rsid w:val="00F5140F"/>
    <w:rsid w:val="00F5142B"/>
    <w:rsid w:val="00F51637"/>
    <w:rsid w:val="00F5178C"/>
    <w:rsid w:val="00F5195F"/>
    <w:rsid w:val="00F519A0"/>
    <w:rsid w:val="00F51B9C"/>
    <w:rsid w:val="00F51BB2"/>
    <w:rsid w:val="00F51C95"/>
    <w:rsid w:val="00F51E62"/>
    <w:rsid w:val="00F51E91"/>
    <w:rsid w:val="00F5202B"/>
    <w:rsid w:val="00F520A6"/>
    <w:rsid w:val="00F523AD"/>
    <w:rsid w:val="00F52444"/>
    <w:rsid w:val="00F52815"/>
    <w:rsid w:val="00F52837"/>
    <w:rsid w:val="00F52874"/>
    <w:rsid w:val="00F52B1F"/>
    <w:rsid w:val="00F52E7D"/>
    <w:rsid w:val="00F5341C"/>
    <w:rsid w:val="00F5368D"/>
    <w:rsid w:val="00F53847"/>
    <w:rsid w:val="00F53A23"/>
    <w:rsid w:val="00F53A92"/>
    <w:rsid w:val="00F53AFE"/>
    <w:rsid w:val="00F53DB4"/>
    <w:rsid w:val="00F53E92"/>
    <w:rsid w:val="00F53F4E"/>
    <w:rsid w:val="00F54226"/>
    <w:rsid w:val="00F542D8"/>
    <w:rsid w:val="00F5431D"/>
    <w:rsid w:val="00F543A7"/>
    <w:rsid w:val="00F5444D"/>
    <w:rsid w:val="00F5462B"/>
    <w:rsid w:val="00F54694"/>
    <w:rsid w:val="00F548A8"/>
    <w:rsid w:val="00F548C9"/>
    <w:rsid w:val="00F549BC"/>
    <w:rsid w:val="00F54A22"/>
    <w:rsid w:val="00F54A6B"/>
    <w:rsid w:val="00F54CF1"/>
    <w:rsid w:val="00F54E49"/>
    <w:rsid w:val="00F54EDF"/>
    <w:rsid w:val="00F54F12"/>
    <w:rsid w:val="00F54FA7"/>
    <w:rsid w:val="00F54FC5"/>
    <w:rsid w:val="00F55195"/>
    <w:rsid w:val="00F55403"/>
    <w:rsid w:val="00F5569B"/>
    <w:rsid w:val="00F556AE"/>
    <w:rsid w:val="00F556CD"/>
    <w:rsid w:val="00F557F5"/>
    <w:rsid w:val="00F55A36"/>
    <w:rsid w:val="00F55AFB"/>
    <w:rsid w:val="00F55D2A"/>
    <w:rsid w:val="00F56450"/>
    <w:rsid w:val="00F5645E"/>
    <w:rsid w:val="00F56664"/>
    <w:rsid w:val="00F56B76"/>
    <w:rsid w:val="00F56C87"/>
    <w:rsid w:val="00F56D4D"/>
    <w:rsid w:val="00F57061"/>
    <w:rsid w:val="00F5717F"/>
    <w:rsid w:val="00F57466"/>
    <w:rsid w:val="00F57612"/>
    <w:rsid w:val="00F57675"/>
    <w:rsid w:val="00F57847"/>
    <w:rsid w:val="00F57958"/>
    <w:rsid w:val="00F57A95"/>
    <w:rsid w:val="00F57BD7"/>
    <w:rsid w:val="00F57ED5"/>
    <w:rsid w:val="00F60027"/>
    <w:rsid w:val="00F60129"/>
    <w:rsid w:val="00F60192"/>
    <w:rsid w:val="00F601A9"/>
    <w:rsid w:val="00F602BB"/>
    <w:rsid w:val="00F602D3"/>
    <w:rsid w:val="00F60342"/>
    <w:rsid w:val="00F6086D"/>
    <w:rsid w:val="00F60B25"/>
    <w:rsid w:val="00F60DB4"/>
    <w:rsid w:val="00F60DCF"/>
    <w:rsid w:val="00F60F27"/>
    <w:rsid w:val="00F60FC0"/>
    <w:rsid w:val="00F6106B"/>
    <w:rsid w:val="00F61079"/>
    <w:rsid w:val="00F610FE"/>
    <w:rsid w:val="00F6147C"/>
    <w:rsid w:val="00F61561"/>
    <w:rsid w:val="00F616B7"/>
    <w:rsid w:val="00F61879"/>
    <w:rsid w:val="00F618AE"/>
    <w:rsid w:val="00F619A7"/>
    <w:rsid w:val="00F61A17"/>
    <w:rsid w:val="00F61CC4"/>
    <w:rsid w:val="00F61CF4"/>
    <w:rsid w:val="00F61FC9"/>
    <w:rsid w:val="00F62051"/>
    <w:rsid w:val="00F6209F"/>
    <w:rsid w:val="00F620D1"/>
    <w:rsid w:val="00F6211E"/>
    <w:rsid w:val="00F6212A"/>
    <w:rsid w:val="00F62148"/>
    <w:rsid w:val="00F621AD"/>
    <w:rsid w:val="00F62507"/>
    <w:rsid w:val="00F62610"/>
    <w:rsid w:val="00F6273F"/>
    <w:rsid w:val="00F62800"/>
    <w:rsid w:val="00F6283A"/>
    <w:rsid w:val="00F6293F"/>
    <w:rsid w:val="00F62E2D"/>
    <w:rsid w:val="00F63029"/>
    <w:rsid w:val="00F630C1"/>
    <w:rsid w:val="00F632B2"/>
    <w:rsid w:val="00F632CB"/>
    <w:rsid w:val="00F632D2"/>
    <w:rsid w:val="00F632FA"/>
    <w:rsid w:val="00F6346E"/>
    <w:rsid w:val="00F63B80"/>
    <w:rsid w:val="00F63B8D"/>
    <w:rsid w:val="00F63C2E"/>
    <w:rsid w:val="00F63D7A"/>
    <w:rsid w:val="00F63EA1"/>
    <w:rsid w:val="00F63EDB"/>
    <w:rsid w:val="00F64145"/>
    <w:rsid w:val="00F6426F"/>
    <w:rsid w:val="00F6427E"/>
    <w:rsid w:val="00F6431B"/>
    <w:rsid w:val="00F64373"/>
    <w:rsid w:val="00F644B4"/>
    <w:rsid w:val="00F644D0"/>
    <w:rsid w:val="00F64605"/>
    <w:rsid w:val="00F64735"/>
    <w:rsid w:val="00F64769"/>
    <w:rsid w:val="00F64970"/>
    <w:rsid w:val="00F64ADF"/>
    <w:rsid w:val="00F64B78"/>
    <w:rsid w:val="00F64BAD"/>
    <w:rsid w:val="00F64F5C"/>
    <w:rsid w:val="00F65095"/>
    <w:rsid w:val="00F6513B"/>
    <w:rsid w:val="00F65156"/>
    <w:rsid w:val="00F6537F"/>
    <w:rsid w:val="00F6579D"/>
    <w:rsid w:val="00F658E1"/>
    <w:rsid w:val="00F65AF7"/>
    <w:rsid w:val="00F65B13"/>
    <w:rsid w:val="00F66002"/>
    <w:rsid w:val="00F661CF"/>
    <w:rsid w:val="00F6620E"/>
    <w:rsid w:val="00F66309"/>
    <w:rsid w:val="00F665C5"/>
    <w:rsid w:val="00F6663F"/>
    <w:rsid w:val="00F66844"/>
    <w:rsid w:val="00F668EA"/>
    <w:rsid w:val="00F669C6"/>
    <w:rsid w:val="00F669CB"/>
    <w:rsid w:val="00F66B4A"/>
    <w:rsid w:val="00F66C66"/>
    <w:rsid w:val="00F66CB3"/>
    <w:rsid w:val="00F671F1"/>
    <w:rsid w:val="00F672F4"/>
    <w:rsid w:val="00F67448"/>
    <w:rsid w:val="00F67869"/>
    <w:rsid w:val="00F678A1"/>
    <w:rsid w:val="00F679F5"/>
    <w:rsid w:val="00F67B57"/>
    <w:rsid w:val="00F67B79"/>
    <w:rsid w:val="00F67C0F"/>
    <w:rsid w:val="00F70004"/>
    <w:rsid w:val="00F70149"/>
    <w:rsid w:val="00F70195"/>
    <w:rsid w:val="00F7046D"/>
    <w:rsid w:val="00F70522"/>
    <w:rsid w:val="00F7052D"/>
    <w:rsid w:val="00F7055D"/>
    <w:rsid w:val="00F7055F"/>
    <w:rsid w:val="00F7081E"/>
    <w:rsid w:val="00F70823"/>
    <w:rsid w:val="00F7089E"/>
    <w:rsid w:val="00F7094E"/>
    <w:rsid w:val="00F709E8"/>
    <w:rsid w:val="00F70CF1"/>
    <w:rsid w:val="00F70E6A"/>
    <w:rsid w:val="00F70EBE"/>
    <w:rsid w:val="00F70F48"/>
    <w:rsid w:val="00F70FAD"/>
    <w:rsid w:val="00F71100"/>
    <w:rsid w:val="00F7115E"/>
    <w:rsid w:val="00F711F2"/>
    <w:rsid w:val="00F7123C"/>
    <w:rsid w:val="00F71267"/>
    <w:rsid w:val="00F7128D"/>
    <w:rsid w:val="00F7144B"/>
    <w:rsid w:val="00F715EE"/>
    <w:rsid w:val="00F71608"/>
    <w:rsid w:val="00F71757"/>
    <w:rsid w:val="00F718F2"/>
    <w:rsid w:val="00F71A88"/>
    <w:rsid w:val="00F71AED"/>
    <w:rsid w:val="00F71C52"/>
    <w:rsid w:val="00F71CDF"/>
    <w:rsid w:val="00F72016"/>
    <w:rsid w:val="00F720BE"/>
    <w:rsid w:val="00F72161"/>
    <w:rsid w:val="00F7217A"/>
    <w:rsid w:val="00F721E6"/>
    <w:rsid w:val="00F72422"/>
    <w:rsid w:val="00F72729"/>
    <w:rsid w:val="00F727C7"/>
    <w:rsid w:val="00F727D3"/>
    <w:rsid w:val="00F727F0"/>
    <w:rsid w:val="00F72807"/>
    <w:rsid w:val="00F72A6D"/>
    <w:rsid w:val="00F72AC2"/>
    <w:rsid w:val="00F72B1B"/>
    <w:rsid w:val="00F72BD7"/>
    <w:rsid w:val="00F72CF0"/>
    <w:rsid w:val="00F72D43"/>
    <w:rsid w:val="00F7307D"/>
    <w:rsid w:val="00F7313E"/>
    <w:rsid w:val="00F73440"/>
    <w:rsid w:val="00F739B7"/>
    <w:rsid w:val="00F73A95"/>
    <w:rsid w:val="00F73ADB"/>
    <w:rsid w:val="00F73C0F"/>
    <w:rsid w:val="00F73CBC"/>
    <w:rsid w:val="00F7402A"/>
    <w:rsid w:val="00F74222"/>
    <w:rsid w:val="00F7431A"/>
    <w:rsid w:val="00F74344"/>
    <w:rsid w:val="00F744A2"/>
    <w:rsid w:val="00F744BC"/>
    <w:rsid w:val="00F7452B"/>
    <w:rsid w:val="00F7464B"/>
    <w:rsid w:val="00F747E4"/>
    <w:rsid w:val="00F74838"/>
    <w:rsid w:val="00F74AEA"/>
    <w:rsid w:val="00F74D65"/>
    <w:rsid w:val="00F74DEA"/>
    <w:rsid w:val="00F750ED"/>
    <w:rsid w:val="00F751B5"/>
    <w:rsid w:val="00F75441"/>
    <w:rsid w:val="00F756EA"/>
    <w:rsid w:val="00F757BE"/>
    <w:rsid w:val="00F75928"/>
    <w:rsid w:val="00F75A09"/>
    <w:rsid w:val="00F75A4D"/>
    <w:rsid w:val="00F75AFA"/>
    <w:rsid w:val="00F75C23"/>
    <w:rsid w:val="00F75D42"/>
    <w:rsid w:val="00F75D6E"/>
    <w:rsid w:val="00F75DBA"/>
    <w:rsid w:val="00F75DE6"/>
    <w:rsid w:val="00F75E45"/>
    <w:rsid w:val="00F75F13"/>
    <w:rsid w:val="00F75FEA"/>
    <w:rsid w:val="00F76006"/>
    <w:rsid w:val="00F76129"/>
    <w:rsid w:val="00F76486"/>
    <w:rsid w:val="00F7652D"/>
    <w:rsid w:val="00F76626"/>
    <w:rsid w:val="00F76861"/>
    <w:rsid w:val="00F76AD1"/>
    <w:rsid w:val="00F76D84"/>
    <w:rsid w:val="00F77271"/>
    <w:rsid w:val="00F773A5"/>
    <w:rsid w:val="00F774E8"/>
    <w:rsid w:val="00F77615"/>
    <w:rsid w:val="00F77A73"/>
    <w:rsid w:val="00F77B46"/>
    <w:rsid w:val="00F77BC8"/>
    <w:rsid w:val="00F77BC9"/>
    <w:rsid w:val="00F77D07"/>
    <w:rsid w:val="00F77DC7"/>
    <w:rsid w:val="00F77E74"/>
    <w:rsid w:val="00F77EBC"/>
    <w:rsid w:val="00F80106"/>
    <w:rsid w:val="00F801FF"/>
    <w:rsid w:val="00F80204"/>
    <w:rsid w:val="00F804B8"/>
    <w:rsid w:val="00F80500"/>
    <w:rsid w:val="00F8056D"/>
    <w:rsid w:val="00F809A4"/>
    <w:rsid w:val="00F809E6"/>
    <w:rsid w:val="00F80B31"/>
    <w:rsid w:val="00F80D35"/>
    <w:rsid w:val="00F80DD6"/>
    <w:rsid w:val="00F81530"/>
    <w:rsid w:val="00F815DE"/>
    <w:rsid w:val="00F81625"/>
    <w:rsid w:val="00F816A0"/>
    <w:rsid w:val="00F816E3"/>
    <w:rsid w:val="00F81882"/>
    <w:rsid w:val="00F81BC9"/>
    <w:rsid w:val="00F81D41"/>
    <w:rsid w:val="00F81DB6"/>
    <w:rsid w:val="00F81DE8"/>
    <w:rsid w:val="00F81E50"/>
    <w:rsid w:val="00F81E6E"/>
    <w:rsid w:val="00F8212A"/>
    <w:rsid w:val="00F821A1"/>
    <w:rsid w:val="00F82268"/>
    <w:rsid w:val="00F823E3"/>
    <w:rsid w:val="00F82597"/>
    <w:rsid w:val="00F82693"/>
    <w:rsid w:val="00F826D3"/>
    <w:rsid w:val="00F827AC"/>
    <w:rsid w:val="00F8282A"/>
    <w:rsid w:val="00F82DE1"/>
    <w:rsid w:val="00F82E61"/>
    <w:rsid w:val="00F82F47"/>
    <w:rsid w:val="00F82F7E"/>
    <w:rsid w:val="00F82FF9"/>
    <w:rsid w:val="00F832F9"/>
    <w:rsid w:val="00F8335D"/>
    <w:rsid w:val="00F83472"/>
    <w:rsid w:val="00F8374F"/>
    <w:rsid w:val="00F837C2"/>
    <w:rsid w:val="00F83B8E"/>
    <w:rsid w:val="00F83C67"/>
    <w:rsid w:val="00F83DAB"/>
    <w:rsid w:val="00F841FD"/>
    <w:rsid w:val="00F841FF"/>
    <w:rsid w:val="00F8420B"/>
    <w:rsid w:val="00F84325"/>
    <w:rsid w:val="00F8453D"/>
    <w:rsid w:val="00F8483D"/>
    <w:rsid w:val="00F848EC"/>
    <w:rsid w:val="00F84ACE"/>
    <w:rsid w:val="00F84B4A"/>
    <w:rsid w:val="00F84D43"/>
    <w:rsid w:val="00F84E5D"/>
    <w:rsid w:val="00F84F07"/>
    <w:rsid w:val="00F84F3F"/>
    <w:rsid w:val="00F85005"/>
    <w:rsid w:val="00F8509E"/>
    <w:rsid w:val="00F850B6"/>
    <w:rsid w:val="00F850F0"/>
    <w:rsid w:val="00F85269"/>
    <w:rsid w:val="00F8532C"/>
    <w:rsid w:val="00F8535B"/>
    <w:rsid w:val="00F8543D"/>
    <w:rsid w:val="00F855A3"/>
    <w:rsid w:val="00F85656"/>
    <w:rsid w:val="00F85678"/>
    <w:rsid w:val="00F8576E"/>
    <w:rsid w:val="00F85828"/>
    <w:rsid w:val="00F85920"/>
    <w:rsid w:val="00F85A8C"/>
    <w:rsid w:val="00F85AEE"/>
    <w:rsid w:val="00F85C32"/>
    <w:rsid w:val="00F85CB3"/>
    <w:rsid w:val="00F85FD6"/>
    <w:rsid w:val="00F861A9"/>
    <w:rsid w:val="00F86340"/>
    <w:rsid w:val="00F863C7"/>
    <w:rsid w:val="00F863E2"/>
    <w:rsid w:val="00F864BB"/>
    <w:rsid w:val="00F86867"/>
    <w:rsid w:val="00F869C5"/>
    <w:rsid w:val="00F86C63"/>
    <w:rsid w:val="00F870D8"/>
    <w:rsid w:val="00F87189"/>
    <w:rsid w:val="00F871CB"/>
    <w:rsid w:val="00F87551"/>
    <w:rsid w:val="00F8756F"/>
    <w:rsid w:val="00F8768E"/>
    <w:rsid w:val="00F876A6"/>
    <w:rsid w:val="00F879A2"/>
    <w:rsid w:val="00F87B61"/>
    <w:rsid w:val="00F87BA5"/>
    <w:rsid w:val="00F87D8C"/>
    <w:rsid w:val="00F87E15"/>
    <w:rsid w:val="00F8FD2B"/>
    <w:rsid w:val="00F9026B"/>
    <w:rsid w:val="00F903A3"/>
    <w:rsid w:val="00F903C5"/>
    <w:rsid w:val="00F90445"/>
    <w:rsid w:val="00F907AF"/>
    <w:rsid w:val="00F90802"/>
    <w:rsid w:val="00F90B9E"/>
    <w:rsid w:val="00F90C3D"/>
    <w:rsid w:val="00F90C40"/>
    <w:rsid w:val="00F90F0E"/>
    <w:rsid w:val="00F91016"/>
    <w:rsid w:val="00F91037"/>
    <w:rsid w:val="00F910F6"/>
    <w:rsid w:val="00F9123A"/>
    <w:rsid w:val="00F912D0"/>
    <w:rsid w:val="00F914CD"/>
    <w:rsid w:val="00F916A1"/>
    <w:rsid w:val="00F9170F"/>
    <w:rsid w:val="00F91B05"/>
    <w:rsid w:val="00F91D9C"/>
    <w:rsid w:val="00F91EAE"/>
    <w:rsid w:val="00F91EDC"/>
    <w:rsid w:val="00F92253"/>
    <w:rsid w:val="00F922ED"/>
    <w:rsid w:val="00F92361"/>
    <w:rsid w:val="00F92393"/>
    <w:rsid w:val="00F925D9"/>
    <w:rsid w:val="00F926F7"/>
    <w:rsid w:val="00F92A43"/>
    <w:rsid w:val="00F92C44"/>
    <w:rsid w:val="00F92F35"/>
    <w:rsid w:val="00F930C2"/>
    <w:rsid w:val="00F93115"/>
    <w:rsid w:val="00F93274"/>
    <w:rsid w:val="00F9333E"/>
    <w:rsid w:val="00F933CB"/>
    <w:rsid w:val="00F933EC"/>
    <w:rsid w:val="00F936DB"/>
    <w:rsid w:val="00F93722"/>
    <w:rsid w:val="00F93731"/>
    <w:rsid w:val="00F937A4"/>
    <w:rsid w:val="00F93865"/>
    <w:rsid w:val="00F9393B"/>
    <w:rsid w:val="00F93B66"/>
    <w:rsid w:val="00F940BD"/>
    <w:rsid w:val="00F940DD"/>
    <w:rsid w:val="00F94324"/>
    <w:rsid w:val="00F94449"/>
    <w:rsid w:val="00F94693"/>
    <w:rsid w:val="00F948DC"/>
    <w:rsid w:val="00F9497E"/>
    <w:rsid w:val="00F94A17"/>
    <w:rsid w:val="00F94E53"/>
    <w:rsid w:val="00F9500A"/>
    <w:rsid w:val="00F9529E"/>
    <w:rsid w:val="00F95389"/>
    <w:rsid w:val="00F953AF"/>
    <w:rsid w:val="00F95445"/>
    <w:rsid w:val="00F95812"/>
    <w:rsid w:val="00F958D3"/>
    <w:rsid w:val="00F95A67"/>
    <w:rsid w:val="00F95D76"/>
    <w:rsid w:val="00F960BF"/>
    <w:rsid w:val="00F96154"/>
    <w:rsid w:val="00F962C0"/>
    <w:rsid w:val="00F96449"/>
    <w:rsid w:val="00F9671A"/>
    <w:rsid w:val="00F9678C"/>
    <w:rsid w:val="00F9683B"/>
    <w:rsid w:val="00F9684D"/>
    <w:rsid w:val="00F96BCC"/>
    <w:rsid w:val="00F96C71"/>
    <w:rsid w:val="00F96CF5"/>
    <w:rsid w:val="00F96D1F"/>
    <w:rsid w:val="00F96D6B"/>
    <w:rsid w:val="00F9723F"/>
    <w:rsid w:val="00F97435"/>
    <w:rsid w:val="00F97527"/>
    <w:rsid w:val="00F975CB"/>
    <w:rsid w:val="00F978FE"/>
    <w:rsid w:val="00F97A5B"/>
    <w:rsid w:val="00F97B53"/>
    <w:rsid w:val="00F97B81"/>
    <w:rsid w:val="00F97B97"/>
    <w:rsid w:val="00F97D78"/>
    <w:rsid w:val="00F97DAD"/>
    <w:rsid w:val="00F98564"/>
    <w:rsid w:val="00FA002D"/>
    <w:rsid w:val="00FA00D1"/>
    <w:rsid w:val="00FA01E3"/>
    <w:rsid w:val="00FA0257"/>
    <w:rsid w:val="00FA049F"/>
    <w:rsid w:val="00FA054D"/>
    <w:rsid w:val="00FA0605"/>
    <w:rsid w:val="00FA06E8"/>
    <w:rsid w:val="00FA084B"/>
    <w:rsid w:val="00FA094B"/>
    <w:rsid w:val="00FA09D4"/>
    <w:rsid w:val="00FA0D9B"/>
    <w:rsid w:val="00FA0DBE"/>
    <w:rsid w:val="00FA0DCE"/>
    <w:rsid w:val="00FA0FEE"/>
    <w:rsid w:val="00FA109A"/>
    <w:rsid w:val="00FA1529"/>
    <w:rsid w:val="00FA1810"/>
    <w:rsid w:val="00FA191D"/>
    <w:rsid w:val="00FA1A99"/>
    <w:rsid w:val="00FA1C44"/>
    <w:rsid w:val="00FA1CC2"/>
    <w:rsid w:val="00FA1E9C"/>
    <w:rsid w:val="00FA1F11"/>
    <w:rsid w:val="00FA2163"/>
    <w:rsid w:val="00FA21E9"/>
    <w:rsid w:val="00FA241D"/>
    <w:rsid w:val="00FA2497"/>
    <w:rsid w:val="00FA2575"/>
    <w:rsid w:val="00FA2658"/>
    <w:rsid w:val="00FA2978"/>
    <w:rsid w:val="00FA2AE1"/>
    <w:rsid w:val="00FA2B16"/>
    <w:rsid w:val="00FA2C1E"/>
    <w:rsid w:val="00FA308D"/>
    <w:rsid w:val="00FA323B"/>
    <w:rsid w:val="00FA3279"/>
    <w:rsid w:val="00FA329B"/>
    <w:rsid w:val="00FA3331"/>
    <w:rsid w:val="00FA377A"/>
    <w:rsid w:val="00FA3D44"/>
    <w:rsid w:val="00FA3D4A"/>
    <w:rsid w:val="00FA3E3D"/>
    <w:rsid w:val="00FA439C"/>
    <w:rsid w:val="00FA43E3"/>
    <w:rsid w:val="00FA43F3"/>
    <w:rsid w:val="00FA4503"/>
    <w:rsid w:val="00FA46FE"/>
    <w:rsid w:val="00FA4703"/>
    <w:rsid w:val="00FA474E"/>
    <w:rsid w:val="00FA490F"/>
    <w:rsid w:val="00FA4A9F"/>
    <w:rsid w:val="00FA4B52"/>
    <w:rsid w:val="00FA4C0A"/>
    <w:rsid w:val="00FA4C8A"/>
    <w:rsid w:val="00FA4F7B"/>
    <w:rsid w:val="00FA5044"/>
    <w:rsid w:val="00FA5226"/>
    <w:rsid w:val="00FA546B"/>
    <w:rsid w:val="00FA552F"/>
    <w:rsid w:val="00FA5530"/>
    <w:rsid w:val="00FA561B"/>
    <w:rsid w:val="00FA561C"/>
    <w:rsid w:val="00FA5727"/>
    <w:rsid w:val="00FA582E"/>
    <w:rsid w:val="00FA58FD"/>
    <w:rsid w:val="00FA5A2B"/>
    <w:rsid w:val="00FA5D0D"/>
    <w:rsid w:val="00FA5E08"/>
    <w:rsid w:val="00FA63DF"/>
    <w:rsid w:val="00FA649C"/>
    <w:rsid w:val="00FA64DE"/>
    <w:rsid w:val="00FA65E4"/>
    <w:rsid w:val="00FA66F7"/>
    <w:rsid w:val="00FA683D"/>
    <w:rsid w:val="00FA6A55"/>
    <w:rsid w:val="00FA6B18"/>
    <w:rsid w:val="00FA6CC9"/>
    <w:rsid w:val="00FA6DAB"/>
    <w:rsid w:val="00FA6DD8"/>
    <w:rsid w:val="00FA6F35"/>
    <w:rsid w:val="00FA706B"/>
    <w:rsid w:val="00FA709E"/>
    <w:rsid w:val="00FA739E"/>
    <w:rsid w:val="00FA755E"/>
    <w:rsid w:val="00FA7842"/>
    <w:rsid w:val="00FA7A14"/>
    <w:rsid w:val="00FA7A30"/>
    <w:rsid w:val="00FA7B82"/>
    <w:rsid w:val="00FA7C56"/>
    <w:rsid w:val="00FA7C94"/>
    <w:rsid w:val="00FABAF1"/>
    <w:rsid w:val="00FAEE0F"/>
    <w:rsid w:val="00FB02FF"/>
    <w:rsid w:val="00FB03BA"/>
    <w:rsid w:val="00FB0400"/>
    <w:rsid w:val="00FB0688"/>
    <w:rsid w:val="00FB077C"/>
    <w:rsid w:val="00FB0AF0"/>
    <w:rsid w:val="00FB0CF1"/>
    <w:rsid w:val="00FB0DD5"/>
    <w:rsid w:val="00FB128A"/>
    <w:rsid w:val="00FB12A7"/>
    <w:rsid w:val="00FB1555"/>
    <w:rsid w:val="00FB1564"/>
    <w:rsid w:val="00FB1674"/>
    <w:rsid w:val="00FB1707"/>
    <w:rsid w:val="00FB18CF"/>
    <w:rsid w:val="00FB19EB"/>
    <w:rsid w:val="00FB19EC"/>
    <w:rsid w:val="00FB1A20"/>
    <w:rsid w:val="00FB1A40"/>
    <w:rsid w:val="00FB1AB3"/>
    <w:rsid w:val="00FB1C79"/>
    <w:rsid w:val="00FB1D00"/>
    <w:rsid w:val="00FB1FCC"/>
    <w:rsid w:val="00FB2066"/>
    <w:rsid w:val="00FB20AC"/>
    <w:rsid w:val="00FB20AF"/>
    <w:rsid w:val="00FB20B0"/>
    <w:rsid w:val="00FB2241"/>
    <w:rsid w:val="00FB23EA"/>
    <w:rsid w:val="00FB2867"/>
    <w:rsid w:val="00FB28A4"/>
    <w:rsid w:val="00FB291D"/>
    <w:rsid w:val="00FB299B"/>
    <w:rsid w:val="00FB2B03"/>
    <w:rsid w:val="00FB2B47"/>
    <w:rsid w:val="00FB2DB0"/>
    <w:rsid w:val="00FB2F36"/>
    <w:rsid w:val="00FB30B8"/>
    <w:rsid w:val="00FB3190"/>
    <w:rsid w:val="00FB3391"/>
    <w:rsid w:val="00FB3393"/>
    <w:rsid w:val="00FB350F"/>
    <w:rsid w:val="00FB3636"/>
    <w:rsid w:val="00FB3652"/>
    <w:rsid w:val="00FB37B5"/>
    <w:rsid w:val="00FB37EE"/>
    <w:rsid w:val="00FB3A5B"/>
    <w:rsid w:val="00FB3B68"/>
    <w:rsid w:val="00FB3BEC"/>
    <w:rsid w:val="00FB3DDC"/>
    <w:rsid w:val="00FB3F55"/>
    <w:rsid w:val="00FB40B1"/>
    <w:rsid w:val="00FB412D"/>
    <w:rsid w:val="00FB419E"/>
    <w:rsid w:val="00FB43BF"/>
    <w:rsid w:val="00FB4583"/>
    <w:rsid w:val="00FB483A"/>
    <w:rsid w:val="00FB484C"/>
    <w:rsid w:val="00FB49DD"/>
    <w:rsid w:val="00FB49F3"/>
    <w:rsid w:val="00FB4AD9"/>
    <w:rsid w:val="00FB4DA8"/>
    <w:rsid w:val="00FB51A2"/>
    <w:rsid w:val="00FB528D"/>
    <w:rsid w:val="00FB5290"/>
    <w:rsid w:val="00FB5356"/>
    <w:rsid w:val="00FB535B"/>
    <w:rsid w:val="00FB55DE"/>
    <w:rsid w:val="00FB5601"/>
    <w:rsid w:val="00FB579C"/>
    <w:rsid w:val="00FB5861"/>
    <w:rsid w:val="00FB5A50"/>
    <w:rsid w:val="00FB5B02"/>
    <w:rsid w:val="00FB5BEC"/>
    <w:rsid w:val="00FB5C3A"/>
    <w:rsid w:val="00FB5CC9"/>
    <w:rsid w:val="00FB5D62"/>
    <w:rsid w:val="00FB5D78"/>
    <w:rsid w:val="00FB5E08"/>
    <w:rsid w:val="00FB5F1B"/>
    <w:rsid w:val="00FB60F5"/>
    <w:rsid w:val="00FB6278"/>
    <w:rsid w:val="00FB642A"/>
    <w:rsid w:val="00FB648E"/>
    <w:rsid w:val="00FB6627"/>
    <w:rsid w:val="00FB672B"/>
    <w:rsid w:val="00FB69F2"/>
    <w:rsid w:val="00FB6D27"/>
    <w:rsid w:val="00FB7064"/>
    <w:rsid w:val="00FB70C2"/>
    <w:rsid w:val="00FB7143"/>
    <w:rsid w:val="00FB71C9"/>
    <w:rsid w:val="00FB724D"/>
    <w:rsid w:val="00FB729F"/>
    <w:rsid w:val="00FB72B0"/>
    <w:rsid w:val="00FB7668"/>
    <w:rsid w:val="00FB77A8"/>
    <w:rsid w:val="00FB78B9"/>
    <w:rsid w:val="00FB7BC7"/>
    <w:rsid w:val="00FB7C61"/>
    <w:rsid w:val="00FB7CCB"/>
    <w:rsid w:val="00FC003F"/>
    <w:rsid w:val="00FC0213"/>
    <w:rsid w:val="00FC0279"/>
    <w:rsid w:val="00FC044A"/>
    <w:rsid w:val="00FC0539"/>
    <w:rsid w:val="00FC07C8"/>
    <w:rsid w:val="00FC0B17"/>
    <w:rsid w:val="00FC0BBB"/>
    <w:rsid w:val="00FC0BEF"/>
    <w:rsid w:val="00FC0C90"/>
    <w:rsid w:val="00FC0DC1"/>
    <w:rsid w:val="00FC11B0"/>
    <w:rsid w:val="00FC14CC"/>
    <w:rsid w:val="00FC1597"/>
    <w:rsid w:val="00FC15F9"/>
    <w:rsid w:val="00FC16D9"/>
    <w:rsid w:val="00FC16FD"/>
    <w:rsid w:val="00FC1911"/>
    <w:rsid w:val="00FC1919"/>
    <w:rsid w:val="00FC1954"/>
    <w:rsid w:val="00FC1A83"/>
    <w:rsid w:val="00FC1B54"/>
    <w:rsid w:val="00FC1DB6"/>
    <w:rsid w:val="00FC1DBF"/>
    <w:rsid w:val="00FC1EEF"/>
    <w:rsid w:val="00FC2071"/>
    <w:rsid w:val="00FC236B"/>
    <w:rsid w:val="00FC2447"/>
    <w:rsid w:val="00FC2460"/>
    <w:rsid w:val="00FC2691"/>
    <w:rsid w:val="00FC26A8"/>
    <w:rsid w:val="00FC27FB"/>
    <w:rsid w:val="00FC2865"/>
    <w:rsid w:val="00FC289A"/>
    <w:rsid w:val="00FC298F"/>
    <w:rsid w:val="00FC29AA"/>
    <w:rsid w:val="00FC2B4B"/>
    <w:rsid w:val="00FC2B7B"/>
    <w:rsid w:val="00FC2BF6"/>
    <w:rsid w:val="00FC2CE2"/>
    <w:rsid w:val="00FC2E43"/>
    <w:rsid w:val="00FC30D7"/>
    <w:rsid w:val="00FC3274"/>
    <w:rsid w:val="00FC333B"/>
    <w:rsid w:val="00FC3493"/>
    <w:rsid w:val="00FC34DE"/>
    <w:rsid w:val="00FC35B8"/>
    <w:rsid w:val="00FC35BA"/>
    <w:rsid w:val="00FC36BF"/>
    <w:rsid w:val="00FC36C0"/>
    <w:rsid w:val="00FC3990"/>
    <w:rsid w:val="00FC3A93"/>
    <w:rsid w:val="00FC3AA1"/>
    <w:rsid w:val="00FC3B41"/>
    <w:rsid w:val="00FC3B49"/>
    <w:rsid w:val="00FC3C95"/>
    <w:rsid w:val="00FC3E47"/>
    <w:rsid w:val="00FC3FCA"/>
    <w:rsid w:val="00FC40D4"/>
    <w:rsid w:val="00FC44C8"/>
    <w:rsid w:val="00FC45B8"/>
    <w:rsid w:val="00FC45D7"/>
    <w:rsid w:val="00FC49B9"/>
    <w:rsid w:val="00FC4B34"/>
    <w:rsid w:val="00FC4BC5"/>
    <w:rsid w:val="00FC4CEB"/>
    <w:rsid w:val="00FC4CF4"/>
    <w:rsid w:val="00FC50ED"/>
    <w:rsid w:val="00FC5355"/>
    <w:rsid w:val="00FC53F3"/>
    <w:rsid w:val="00FC53F8"/>
    <w:rsid w:val="00FC5624"/>
    <w:rsid w:val="00FC5837"/>
    <w:rsid w:val="00FC5872"/>
    <w:rsid w:val="00FC58F6"/>
    <w:rsid w:val="00FC5B29"/>
    <w:rsid w:val="00FC5D58"/>
    <w:rsid w:val="00FC5E10"/>
    <w:rsid w:val="00FC6123"/>
    <w:rsid w:val="00FC61E8"/>
    <w:rsid w:val="00FC6214"/>
    <w:rsid w:val="00FC671A"/>
    <w:rsid w:val="00FC6881"/>
    <w:rsid w:val="00FC6ABF"/>
    <w:rsid w:val="00FC6BF4"/>
    <w:rsid w:val="00FC6CAC"/>
    <w:rsid w:val="00FC6D37"/>
    <w:rsid w:val="00FC700B"/>
    <w:rsid w:val="00FC70EC"/>
    <w:rsid w:val="00FC7134"/>
    <w:rsid w:val="00FC7156"/>
    <w:rsid w:val="00FC7238"/>
    <w:rsid w:val="00FC7496"/>
    <w:rsid w:val="00FC74CF"/>
    <w:rsid w:val="00FC7504"/>
    <w:rsid w:val="00FC7554"/>
    <w:rsid w:val="00FC75A2"/>
    <w:rsid w:val="00FC75CF"/>
    <w:rsid w:val="00FC7686"/>
    <w:rsid w:val="00FC77A4"/>
    <w:rsid w:val="00FC7919"/>
    <w:rsid w:val="00FC79D1"/>
    <w:rsid w:val="00FC7A64"/>
    <w:rsid w:val="00FC7A93"/>
    <w:rsid w:val="00FC7EC9"/>
    <w:rsid w:val="00FC7EE8"/>
    <w:rsid w:val="00FC7FF5"/>
    <w:rsid w:val="00FCE405"/>
    <w:rsid w:val="00FD0043"/>
    <w:rsid w:val="00FD0174"/>
    <w:rsid w:val="00FD0273"/>
    <w:rsid w:val="00FD02C5"/>
    <w:rsid w:val="00FD0422"/>
    <w:rsid w:val="00FD04CA"/>
    <w:rsid w:val="00FD0509"/>
    <w:rsid w:val="00FD06BC"/>
    <w:rsid w:val="00FD06D8"/>
    <w:rsid w:val="00FD077C"/>
    <w:rsid w:val="00FD08CF"/>
    <w:rsid w:val="00FD0C31"/>
    <w:rsid w:val="00FD11FB"/>
    <w:rsid w:val="00FD133A"/>
    <w:rsid w:val="00FD14C3"/>
    <w:rsid w:val="00FD179F"/>
    <w:rsid w:val="00FD1916"/>
    <w:rsid w:val="00FD1A49"/>
    <w:rsid w:val="00FD1DF4"/>
    <w:rsid w:val="00FD1F12"/>
    <w:rsid w:val="00FD21AB"/>
    <w:rsid w:val="00FD22A9"/>
    <w:rsid w:val="00FD2311"/>
    <w:rsid w:val="00FD2662"/>
    <w:rsid w:val="00FD2783"/>
    <w:rsid w:val="00FD27B6"/>
    <w:rsid w:val="00FD2830"/>
    <w:rsid w:val="00FD2A10"/>
    <w:rsid w:val="00FD2A9D"/>
    <w:rsid w:val="00FD2D75"/>
    <w:rsid w:val="00FD2E63"/>
    <w:rsid w:val="00FD2EB0"/>
    <w:rsid w:val="00FD2F89"/>
    <w:rsid w:val="00FD300F"/>
    <w:rsid w:val="00FD3119"/>
    <w:rsid w:val="00FD3264"/>
    <w:rsid w:val="00FD341E"/>
    <w:rsid w:val="00FD3562"/>
    <w:rsid w:val="00FD3755"/>
    <w:rsid w:val="00FD381B"/>
    <w:rsid w:val="00FD3877"/>
    <w:rsid w:val="00FD38F5"/>
    <w:rsid w:val="00FD3A8D"/>
    <w:rsid w:val="00FD3AA8"/>
    <w:rsid w:val="00FD3AC5"/>
    <w:rsid w:val="00FD3E59"/>
    <w:rsid w:val="00FD3E80"/>
    <w:rsid w:val="00FD428E"/>
    <w:rsid w:val="00FD432F"/>
    <w:rsid w:val="00FD4351"/>
    <w:rsid w:val="00FD44F8"/>
    <w:rsid w:val="00FD452B"/>
    <w:rsid w:val="00FD4603"/>
    <w:rsid w:val="00FD4707"/>
    <w:rsid w:val="00FD479B"/>
    <w:rsid w:val="00FD47D0"/>
    <w:rsid w:val="00FD47E6"/>
    <w:rsid w:val="00FD48C8"/>
    <w:rsid w:val="00FD4960"/>
    <w:rsid w:val="00FD4A64"/>
    <w:rsid w:val="00FD4AEE"/>
    <w:rsid w:val="00FD4B5B"/>
    <w:rsid w:val="00FD4BA2"/>
    <w:rsid w:val="00FD4BBA"/>
    <w:rsid w:val="00FD4C33"/>
    <w:rsid w:val="00FD4DF3"/>
    <w:rsid w:val="00FD4F03"/>
    <w:rsid w:val="00FD539E"/>
    <w:rsid w:val="00FD540D"/>
    <w:rsid w:val="00FD5533"/>
    <w:rsid w:val="00FD57F3"/>
    <w:rsid w:val="00FD5B15"/>
    <w:rsid w:val="00FD5BDE"/>
    <w:rsid w:val="00FD5CD4"/>
    <w:rsid w:val="00FD5DDC"/>
    <w:rsid w:val="00FD605C"/>
    <w:rsid w:val="00FD610D"/>
    <w:rsid w:val="00FD62BB"/>
    <w:rsid w:val="00FD62CD"/>
    <w:rsid w:val="00FD62D8"/>
    <w:rsid w:val="00FD6644"/>
    <w:rsid w:val="00FD6711"/>
    <w:rsid w:val="00FD681F"/>
    <w:rsid w:val="00FD694A"/>
    <w:rsid w:val="00FD6A5E"/>
    <w:rsid w:val="00FD6A73"/>
    <w:rsid w:val="00FD6BAC"/>
    <w:rsid w:val="00FD6C18"/>
    <w:rsid w:val="00FD6D38"/>
    <w:rsid w:val="00FD6D83"/>
    <w:rsid w:val="00FD6E8B"/>
    <w:rsid w:val="00FD6F2C"/>
    <w:rsid w:val="00FD7109"/>
    <w:rsid w:val="00FD722B"/>
    <w:rsid w:val="00FD735C"/>
    <w:rsid w:val="00FD745A"/>
    <w:rsid w:val="00FD77A9"/>
    <w:rsid w:val="00FD790F"/>
    <w:rsid w:val="00FD79DE"/>
    <w:rsid w:val="00FD7B14"/>
    <w:rsid w:val="00FD7D10"/>
    <w:rsid w:val="00FD7EE4"/>
    <w:rsid w:val="00FD8F25"/>
    <w:rsid w:val="00FE00A3"/>
    <w:rsid w:val="00FE026D"/>
    <w:rsid w:val="00FE028E"/>
    <w:rsid w:val="00FE03C9"/>
    <w:rsid w:val="00FE03F9"/>
    <w:rsid w:val="00FE0780"/>
    <w:rsid w:val="00FE07B1"/>
    <w:rsid w:val="00FE0962"/>
    <w:rsid w:val="00FE0B66"/>
    <w:rsid w:val="00FE0CC4"/>
    <w:rsid w:val="00FE0E28"/>
    <w:rsid w:val="00FE125E"/>
    <w:rsid w:val="00FE1364"/>
    <w:rsid w:val="00FE13B7"/>
    <w:rsid w:val="00FE1487"/>
    <w:rsid w:val="00FE15F1"/>
    <w:rsid w:val="00FE169C"/>
    <w:rsid w:val="00FE1799"/>
    <w:rsid w:val="00FE1951"/>
    <w:rsid w:val="00FE19F7"/>
    <w:rsid w:val="00FE1A65"/>
    <w:rsid w:val="00FE1C3A"/>
    <w:rsid w:val="00FE1C44"/>
    <w:rsid w:val="00FE1C64"/>
    <w:rsid w:val="00FE1CD7"/>
    <w:rsid w:val="00FE2037"/>
    <w:rsid w:val="00FE204F"/>
    <w:rsid w:val="00FE2152"/>
    <w:rsid w:val="00FE21A4"/>
    <w:rsid w:val="00FE225E"/>
    <w:rsid w:val="00FE2425"/>
    <w:rsid w:val="00FE242C"/>
    <w:rsid w:val="00FE27A7"/>
    <w:rsid w:val="00FE2BE6"/>
    <w:rsid w:val="00FE2C5F"/>
    <w:rsid w:val="00FE2C90"/>
    <w:rsid w:val="00FE2CEF"/>
    <w:rsid w:val="00FE2D87"/>
    <w:rsid w:val="00FE2ED2"/>
    <w:rsid w:val="00FE2F47"/>
    <w:rsid w:val="00FE3008"/>
    <w:rsid w:val="00FE33A4"/>
    <w:rsid w:val="00FE367E"/>
    <w:rsid w:val="00FE3683"/>
    <w:rsid w:val="00FE3795"/>
    <w:rsid w:val="00FE3895"/>
    <w:rsid w:val="00FE39E6"/>
    <w:rsid w:val="00FE3A79"/>
    <w:rsid w:val="00FE3BF8"/>
    <w:rsid w:val="00FE3EC3"/>
    <w:rsid w:val="00FE400E"/>
    <w:rsid w:val="00FE405C"/>
    <w:rsid w:val="00FE40D4"/>
    <w:rsid w:val="00FE40E5"/>
    <w:rsid w:val="00FE4628"/>
    <w:rsid w:val="00FE462B"/>
    <w:rsid w:val="00FE471A"/>
    <w:rsid w:val="00FE4FB1"/>
    <w:rsid w:val="00FE50AF"/>
    <w:rsid w:val="00FE53E2"/>
    <w:rsid w:val="00FE54F3"/>
    <w:rsid w:val="00FE560D"/>
    <w:rsid w:val="00FE5929"/>
    <w:rsid w:val="00FE5986"/>
    <w:rsid w:val="00FE5BD5"/>
    <w:rsid w:val="00FE5D2A"/>
    <w:rsid w:val="00FE5D42"/>
    <w:rsid w:val="00FE5F94"/>
    <w:rsid w:val="00FE629C"/>
    <w:rsid w:val="00FE631D"/>
    <w:rsid w:val="00FE65A0"/>
    <w:rsid w:val="00FE660B"/>
    <w:rsid w:val="00FE6837"/>
    <w:rsid w:val="00FE6AAB"/>
    <w:rsid w:val="00FE6D7C"/>
    <w:rsid w:val="00FE6EA2"/>
    <w:rsid w:val="00FE70D2"/>
    <w:rsid w:val="00FE7472"/>
    <w:rsid w:val="00FE7477"/>
    <w:rsid w:val="00FE7635"/>
    <w:rsid w:val="00FE7807"/>
    <w:rsid w:val="00FE7810"/>
    <w:rsid w:val="00FE794C"/>
    <w:rsid w:val="00FE7993"/>
    <w:rsid w:val="00FE7C13"/>
    <w:rsid w:val="00FE7DAB"/>
    <w:rsid w:val="00FF0062"/>
    <w:rsid w:val="00FF020E"/>
    <w:rsid w:val="00FF0250"/>
    <w:rsid w:val="00FF02A6"/>
    <w:rsid w:val="00FF0373"/>
    <w:rsid w:val="00FF0453"/>
    <w:rsid w:val="00FF069D"/>
    <w:rsid w:val="00FF0739"/>
    <w:rsid w:val="00FF07CD"/>
    <w:rsid w:val="00FF0BC6"/>
    <w:rsid w:val="00FF0D0C"/>
    <w:rsid w:val="00FF0D78"/>
    <w:rsid w:val="00FF0D98"/>
    <w:rsid w:val="00FF0DFF"/>
    <w:rsid w:val="00FF0F78"/>
    <w:rsid w:val="00FF1177"/>
    <w:rsid w:val="00FF13D9"/>
    <w:rsid w:val="00FF15C3"/>
    <w:rsid w:val="00FF1664"/>
    <w:rsid w:val="00FF1761"/>
    <w:rsid w:val="00FF1881"/>
    <w:rsid w:val="00FF1901"/>
    <w:rsid w:val="00FF19C3"/>
    <w:rsid w:val="00FF19F8"/>
    <w:rsid w:val="00FF1AEE"/>
    <w:rsid w:val="00FF1C80"/>
    <w:rsid w:val="00FF1D16"/>
    <w:rsid w:val="00FF1F7B"/>
    <w:rsid w:val="00FF1FE6"/>
    <w:rsid w:val="00FF20A0"/>
    <w:rsid w:val="00FF2205"/>
    <w:rsid w:val="00FF249E"/>
    <w:rsid w:val="00FF265A"/>
    <w:rsid w:val="00FF28AB"/>
    <w:rsid w:val="00FF29D7"/>
    <w:rsid w:val="00FF2BD0"/>
    <w:rsid w:val="00FF2CC9"/>
    <w:rsid w:val="00FF2E5E"/>
    <w:rsid w:val="00FF2F87"/>
    <w:rsid w:val="00FF3063"/>
    <w:rsid w:val="00FF30B7"/>
    <w:rsid w:val="00FF3171"/>
    <w:rsid w:val="00FF31E2"/>
    <w:rsid w:val="00FF31F9"/>
    <w:rsid w:val="00FF321D"/>
    <w:rsid w:val="00FF3237"/>
    <w:rsid w:val="00FF33A4"/>
    <w:rsid w:val="00FF3463"/>
    <w:rsid w:val="00FF3628"/>
    <w:rsid w:val="00FF3727"/>
    <w:rsid w:val="00FF3C84"/>
    <w:rsid w:val="00FF3FBB"/>
    <w:rsid w:val="00FF40B2"/>
    <w:rsid w:val="00FF47B7"/>
    <w:rsid w:val="00FF49B1"/>
    <w:rsid w:val="00FF49B7"/>
    <w:rsid w:val="00FF4A92"/>
    <w:rsid w:val="00FF4D80"/>
    <w:rsid w:val="00FF4ED4"/>
    <w:rsid w:val="00FF4F9B"/>
    <w:rsid w:val="00FF520D"/>
    <w:rsid w:val="00FF52F1"/>
    <w:rsid w:val="00FF5323"/>
    <w:rsid w:val="00FF53A2"/>
    <w:rsid w:val="00FF55E0"/>
    <w:rsid w:val="00FF5810"/>
    <w:rsid w:val="00FF5978"/>
    <w:rsid w:val="00FF5A22"/>
    <w:rsid w:val="00FF5B2B"/>
    <w:rsid w:val="00FF5B3A"/>
    <w:rsid w:val="00FF5B5D"/>
    <w:rsid w:val="00FF5BF8"/>
    <w:rsid w:val="00FF5E68"/>
    <w:rsid w:val="00FF5F4C"/>
    <w:rsid w:val="00FF5F50"/>
    <w:rsid w:val="00FF6044"/>
    <w:rsid w:val="00FF6270"/>
    <w:rsid w:val="00FF6426"/>
    <w:rsid w:val="00FF648D"/>
    <w:rsid w:val="00FF64E7"/>
    <w:rsid w:val="00FF654C"/>
    <w:rsid w:val="00FF6670"/>
    <w:rsid w:val="00FF6886"/>
    <w:rsid w:val="00FF6889"/>
    <w:rsid w:val="00FF698B"/>
    <w:rsid w:val="00FF6AFB"/>
    <w:rsid w:val="00FF6B3C"/>
    <w:rsid w:val="00FF6DA7"/>
    <w:rsid w:val="00FF6FC2"/>
    <w:rsid w:val="00FF7303"/>
    <w:rsid w:val="00FF74E6"/>
    <w:rsid w:val="00FF754C"/>
    <w:rsid w:val="00FF79ED"/>
    <w:rsid w:val="00FF7BEA"/>
    <w:rsid w:val="00FF7ECF"/>
    <w:rsid w:val="01003182"/>
    <w:rsid w:val="010071E3"/>
    <w:rsid w:val="01022EDE"/>
    <w:rsid w:val="01024086"/>
    <w:rsid w:val="0102AC51"/>
    <w:rsid w:val="0104E648"/>
    <w:rsid w:val="0108296F"/>
    <w:rsid w:val="01094579"/>
    <w:rsid w:val="010A247B"/>
    <w:rsid w:val="010A4B2C"/>
    <w:rsid w:val="010A6CDD"/>
    <w:rsid w:val="010B3630"/>
    <w:rsid w:val="010BDF86"/>
    <w:rsid w:val="010D6A33"/>
    <w:rsid w:val="010FA2FB"/>
    <w:rsid w:val="01101BCE"/>
    <w:rsid w:val="0111A6D4"/>
    <w:rsid w:val="0112FEAA"/>
    <w:rsid w:val="01132971"/>
    <w:rsid w:val="0114541C"/>
    <w:rsid w:val="01153BDC"/>
    <w:rsid w:val="01178EFF"/>
    <w:rsid w:val="01197C0E"/>
    <w:rsid w:val="011DC069"/>
    <w:rsid w:val="011DDF42"/>
    <w:rsid w:val="0120BA13"/>
    <w:rsid w:val="0121674A"/>
    <w:rsid w:val="01218692"/>
    <w:rsid w:val="01232632"/>
    <w:rsid w:val="0129E533"/>
    <w:rsid w:val="012C1314"/>
    <w:rsid w:val="012C8811"/>
    <w:rsid w:val="012FA4AF"/>
    <w:rsid w:val="0130506A"/>
    <w:rsid w:val="013365DF"/>
    <w:rsid w:val="0137ED8D"/>
    <w:rsid w:val="0137FAED"/>
    <w:rsid w:val="013B5BAD"/>
    <w:rsid w:val="013D8701"/>
    <w:rsid w:val="013E588E"/>
    <w:rsid w:val="013EA4E8"/>
    <w:rsid w:val="013FECA0"/>
    <w:rsid w:val="01495C0A"/>
    <w:rsid w:val="01497D53"/>
    <w:rsid w:val="014D6F84"/>
    <w:rsid w:val="014DAC79"/>
    <w:rsid w:val="014E55E9"/>
    <w:rsid w:val="014E85BD"/>
    <w:rsid w:val="01530392"/>
    <w:rsid w:val="01580DCC"/>
    <w:rsid w:val="015959E4"/>
    <w:rsid w:val="015F4D80"/>
    <w:rsid w:val="015F5F1B"/>
    <w:rsid w:val="015F90DB"/>
    <w:rsid w:val="01652809"/>
    <w:rsid w:val="0167CA4D"/>
    <w:rsid w:val="01683C26"/>
    <w:rsid w:val="016CCCEC"/>
    <w:rsid w:val="016E2167"/>
    <w:rsid w:val="016EC001"/>
    <w:rsid w:val="016EFF7E"/>
    <w:rsid w:val="01753A93"/>
    <w:rsid w:val="01774C48"/>
    <w:rsid w:val="01785D6C"/>
    <w:rsid w:val="017B08F3"/>
    <w:rsid w:val="017D7A55"/>
    <w:rsid w:val="017EFC64"/>
    <w:rsid w:val="017F172E"/>
    <w:rsid w:val="01857458"/>
    <w:rsid w:val="0185B80B"/>
    <w:rsid w:val="0189054C"/>
    <w:rsid w:val="018C8C7E"/>
    <w:rsid w:val="01918B8D"/>
    <w:rsid w:val="01978518"/>
    <w:rsid w:val="019B760F"/>
    <w:rsid w:val="019D7F21"/>
    <w:rsid w:val="019E5999"/>
    <w:rsid w:val="019F29BF"/>
    <w:rsid w:val="01A0A685"/>
    <w:rsid w:val="01A2FFD0"/>
    <w:rsid w:val="01AC4ED0"/>
    <w:rsid w:val="01ACC232"/>
    <w:rsid w:val="01AE9F34"/>
    <w:rsid w:val="01AF70DC"/>
    <w:rsid w:val="01B174F6"/>
    <w:rsid w:val="01B47B9A"/>
    <w:rsid w:val="01B5A012"/>
    <w:rsid w:val="01BBD397"/>
    <w:rsid w:val="01BBE3CD"/>
    <w:rsid w:val="01BC16E9"/>
    <w:rsid w:val="01BDFB10"/>
    <w:rsid w:val="01BFC63C"/>
    <w:rsid w:val="01C329BB"/>
    <w:rsid w:val="01C78778"/>
    <w:rsid w:val="01CCC7FA"/>
    <w:rsid w:val="01D2F180"/>
    <w:rsid w:val="01D4C917"/>
    <w:rsid w:val="01D9A281"/>
    <w:rsid w:val="01DB7403"/>
    <w:rsid w:val="01DC4254"/>
    <w:rsid w:val="01E4A7BC"/>
    <w:rsid w:val="01E4CE55"/>
    <w:rsid w:val="01E5D604"/>
    <w:rsid w:val="01E651E2"/>
    <w:rsid w:val="01E8C7A4"/>
    <w:rsid w:val="01E9871E"/>
    <w:rsid w:val="01E9CBD5"/>
    <w:rsid w:val="01EAF118"/>
    <w:rsid w:val="01EC2146"/>
    <w:rsid w:val="01EF7B77"/>
    <w:rsid w:val="01F4E89F"/>
    <w:rsid w:val="01F4F6F0"/>
    <w:rsid w:val="01F886BA"/>
    <w:rsid w:val="01F8DDFA"/>
    <w:rsid w:val="01F8F037"/>
    <w:rsid w:val="01FE6B88"/>
    <w:rsid w:val="02005643"/>
    <w:rsid w:val="0202AD29"/>
    <w:rsid w:val="02045EF2"/>
    <w:rsid w:val="0205ED97"/>
    <w:rsid w:val="0209B22F"/>
    <w:rsid w:val="020BE883"/>
    <w:rsid w:val="020D06C5"/>
    <w:rsid w:val="02101D29"/>
    <w:rsid w:val="02129E2F"/>
    <w:rsid w:val="021312E2"/>
    <w:rsid w:val="02171865"/>
    <w:rsid w:val="02175C22"/>
    <w:rsid w:val="02196544"/>
    <w:rsid w:val="021A0456"/>
    <w:rsid w:val="021CDA0C"/>
    <w:rsid w:val="021E7DC0"/>
    <w:rsid w:val="021FC90E"/>
    <w:rsid w:val="02222B75"/>
    <w:rsid w:val="0224AF78"/>
    <w:rsid w:val="022CB3EC"/>
    <w:rsid w:val="02306CEF"/>
    <w:rsid w:val="02395685"/>
    <w:rsid w:val="023B4018"/>
    <w:rsid w:val="023FA6C0"/>
    <w:rsid w:val="02402BDA"/>
    <w:rsid w:val="0240410F"/>
    <w:rsid w:val="02471B73"/>
    <w:rsid w:val="0247906A"/>
    <w:rsid w:val="02493208"/>
    <w:rsid w:val="024BE9C9"/>
    <w:rsid w:val="024E2B92"/>
    <w:rsid w:val="0251484D"/>
    <w:rsid w:val="025556AF"/>
    <w:rsid w:val="02566114"/>
    <w:rsid w:val="025B8697"/>
    <w:rsid w:val="025C77D3"/>
    <w:rsid w:val="0260FD0E"/>
    <w:rsid w:val="0265204D"/>
    <w:rsid w:val="02680109"/>
    <w:rsid w:val="026955A9"/>
    <w:rsid w:val="026AB979"/>
    <w:rsid w:val="026B87EB"/>
    <w:rsid w:val="026BAC19"/>
    <w:rsid w:val="026C665C"/>
    <w:rsid w:val="026D0BEE"/>
    <w:rsid w:val="026E4079"/>
    <w:rsid w:val="026E7476"/>
    <w:rsid w:val="026EE76F"/>
    <w:rsid w:val="0279E7F4"/>
    <w:rsid w:val="027BA638"/>
    <w:rsid w:val="027D8061"/>
    <w:rsid w:val="027E13EC"/>
    <w:rsid w:val="027FD0EB"/>
    <w:rsid w:val="0282D3FE"/>
    <w:rsid w:val="02841ADE"/>
    <w:rsid w:val="028EAC00"/>
    <w:rsid w:val="02910462"/>
    <w:rsid w:val="0295B1B8"/>
    <w:rsid w:val="0295B1DF"/>
    <w:rsid w:val="02964A56"/>
    <w:rsid w:val="0296AE36"/>
    <w:rsid w:val="029834B7"/>
    <w:rsid w:val="029970D1"/>
    <w:rsid w:val="0299A38A"/>
    <w:rsid w:val="029A3DDC"/>
    <w:rsid w:val="029D501F"/>
    <w:rsid w:val="029F54F6"/>
    <w:rsid w:val="02A03A37"/>
    <w:rsid w:val="02A5D145"/>
    <w:rsid w:val="02A77FF8"/>
    <w:rsid w:val="02A87FA1"/>
    <w:rsid w:val="02AB7E60"/>
    <w:rsid w:val="02AC0E6B"/>
    <w:rsid w:val="02B3B091"/>
    <w:rsid w:val="02B49E68"/>
    <w:rsid w:val="02B860BC"/>
    <w:rsid w:val="02B8B998"/>
    <w:rsid w:val="02B949A7"/>
    <w:rsid w:val="02BBAB56"/>
    <w:rsid w:val="02BED05A"/>
    <w:rsid w:val="02BF5B0C"/>
    <w:rsid w:val="02C1BC6D"/>
    <w:rsid w:val="02CBE7CC"/>
    <w:rsid w:val="02CED5F3"/>
    <w:rsid w:val="02CFA8D8"/>
    <w:rsid w:val="02D08876"/>
    <w:rsid w:val="02D3B9A7"/>
    <w:rsid w:val="02D85946"/>
    <w:rsid w:val="02DB89FE"/>
    <w:rsid w:val="02DCC42F"/>
    <w:rsid w:val="02DD2785"/>
    <w:rsid w:val="02DD3552"/>
    <w:rsid w:val="02DEF079"/>
    <w:rsid w:val="02DFAAAD"/>
    <w:rsid w:val="02E17F38"/>
    <w:rsid w:val="02E3CC11"/>
    <w:rsid w:val="02E4A10D"/>
    <w:rsid w:val="02E7F72C"/>
    <w:rsid w:val="02EA8310"/>
    <w:rsid w:val="02ED3561"/>
    <w:rsid w:val="02F45BF2"/>
    <w:rsid w:val="02F74EB6"/>
    <w:rsid w:val="02F8C203"/>
    <w:rsid w:val="02FBF264"/>
    <w:rsid w:val="02FCCB50"/>
    <w:rsid w:val="02FE2F19"/>
    <w:rsid w:val="02FFF79E"/>
    <w:rsid w:val="030032C8"/>
    <w:rsid w:val="03032BE8"/>
    <w:rsid w:val="03065478"/>
    <w:rsid w:val="030A8F57"/>
    <w:rsid w:val="030DCCD4"/>
    <w:rsid w:val="03159BF7"/>
    <w:rsid w:val="0317508B"/>
    <w:rsid w:val="031BBB7C"/>
    <w:rsid w:val="031DA19B"/>
    <w:rsid w:val="031DB470"/>
    <w:rsid w:val="0322C0E2"/>
    <w:rsid w:val="03233B52"/>
    <w:rsid w:val="0325569A"/>
    <w:rsid w:val="03258FE7"/>
    <w:rsid w:val="03286891"/>
    <w:rsid w:val="032AB9CD"/>
    <w:rsid w:val="032CCBA9"/>
    <w:rsid w:val="032F9603"/>
    <w:rsid w:val="032FD221"/>
    <w:rsid w:val="0339BB7A"/>
    <w:rsid w:val="033A66A4"/>
    <w:rsid w:val="033CA9F8"/>
    <w:rsid w:val="0340A805"/>
    <w:rsid w:val="0340CA31"/>
    <w:rsid w:val="03414B52"/>
    <w:rsid w:val="03418EB4"/>
    <w:rsid w:val="0344296F"/>
    <w:rsid w:val="0344C1D7"/>
    <w:rsid w:val="03482708"/>
    <w:rsid w:val="0348FE2A"/>
    <w:rsid w:val="034A2A21"/>
    <w:rsid w:val="034EE891"/>
    <w:rsid w:val="0356EE27"/>
    <w:rsid w:val="035B1F50"/>
    <w:rsid w:val="035B6A92"/>
    <w:rsid w:val="035E9DC4"/>
    <w:rsid w:val="0360F3A1"/>
    <w:rsid w:val="0362CD03"/>
    <w:rsid w:val="03639966"/>
    <w:rsid w:val="0364A98B"/>
    <w:rsid w:val="0365A2A3"/>
    <w:rsid w:val="03660666"/>
    <w:rsid w:val="03667482"/>
    <w:rsid w:val="0368CB37"/>
    <w:rsid w:val="0368D7B3"/>
    <w:rsid w:val="036C9817"/>
    <w:rsid w:val="036CD997"/>
    <w:rsid w:val="0370E489"/>
    <w:rsid w:val="0374B413"/>
    <w:rsid w:val="03781199"/>
    <w:rsid w:val="037A59D8"/>
    <w:rsid w:val="037ACE70"/>
    <w:rsid w:val="037AD1F4"/>
    <w:rsid w:val="037BF7BC"/>
    <w:rsid w:val="037DE0EE"/>
    <w:rsid w:val="0381A3E7"/>
    <w:rsid w:val="0385155B"/>
    <w:rsid w:val="038A8B1D"/>
    <w:rsid w:val="038C0A8E"/>
    <w:rsid w:val="038CF97B"/>
    <w:rsid w:val="038D4950"/>
    <w:rsid w:val="038D66F6"/>
    <w:rsid w:val="038FC3E1"/>
    <w:rsid w:val="03920901"/>
    <w:rsid w:val="039C13CB"/>
    <w:rsid w:val="039E89C9"/>
    <w:rsid w:val="039F32D0"/>
    <w:rsid w:val="03A3D28F"/>
    <w:rsid w:val="03A3E6D5"/>
    <w:rsid w:val="03A3F0F5"/>
    <w:rsid w:val="03A52F5D"/>
    <w:rsid w:val="03A69E41"/>
    <w:rsid w:val="03A6FF03"/>
    <w:rsid w:val="03A74332"/>
    <w:rsid w:val="03A7BF26"/>
    <w:rsid w:val="03A92924"/>
    <w:rsid w:val="03B08825"/>
    <w:rsid w:val="03B37186"/>
    <w:rsid w:val="03B44161"/>
    <w:rsid w:val="03B55582"/>
    <w:rsid w:val="03B85CF0"/>
    <w:rsid w:val="03B93E57"/>
    <w:rsid w:val="03BB79F8"/>
    <w:rsid w:val="03BE6C96"/>
    <w:rsid w:val="03BF37B2"/>
    <w:rsid w:val="03BF444A"/>
    <w:rsid w:val="03C255D6"/>
    <w:rsid w:val="03C41021"/>
    <w:rsid w:val="03C915D0"/>
    <w:rsid w:val="03CB9118"/>
    <w:rsid w:val="03CC3695"/>
    <w:rsid w:val="03CC7C17"/>
    <w:rsid w:val="03CEDA81"/>
    <w:rsid w:val="03D0F173"/>
    <w:rsid w:val="03D64FF4"/>
    <w:rsid w:val="03D70AA7"/>
    <w:rsid w:val="03DABC99"/>
    <w:rsid w:val="03DD5210"/>
    <w:rsid w:val="03DFDD5E"/>
    <w:rsid w:val="03E2D36B"/>
    <w:rsid w:val="03E49A79"/>
    <w:rsid w:val="03E63798"/>
    <w:rsid w:val="03E817B3"/>
    <w:rsid w:val="03E839AD"/>
    <w:rsid w:val="03E91DE3"/>
    <w:rsid w:val="03EA271E"/>
    <w:rsid w:val="03F43992"/>
    <w:rsid w:val="03F7AB57"/>
    <w:rsid w:val="03F9507B"/>
    <w:rsid w:val="03FC1F94"/>
    <w:rsid w:val="03FCE0DC"/>
    <w:rsid w:val="03FD1E27"/>
    <w:rsid w:val="03FDEF1D"/>
    <w:rsid w:val="03FEBCD5"/>
    <w:rsid w:val="03FF427A"/>
    <w:rsid w:val="040001FC"/>
    <w:rsid w:val="0403721F"/>
    <w:rsid w:val="0406B009"/>
    <w:rsid w:val="0407AB54"/>
    <w:rsid w:val="0408E36B"/>
    <w:rsid w:val="04092112"/>
    <w:rsid w:val="0409A2E5"/>
    <w:rsid w:val="0409CB31"/>
    <w:rsid w:val="040D44DB"/>
    <w:rsid w:val="041206C3"/>
    <w:rsid w:val="041295C1"/>
    <w:rsid w:val="04163296"/>
    <w:rsid w:val="041C353E"/>
    <w:rsid w:val="041D122A"/>
    <w:rsid w:val="04203CE3"/>
    <w:rsid w:val="04206021"/>
    <w:rsid w:val="04216E01"/>
    <w:rsid w:val="04221F74"/>
    <w:rsid w:val="0422AC16"/>
    <w:rsid w:val="042386A3"/>
    <w:rsid w:val="04247DC2"/>
    <w:rsid w:val="0427E036"/>
    <w:rsid w:val="042A531B"/>
    <w:rsid w:val="042B9CD0"/>
    <w:rsid w:val="042C6760"/>
    <w:rsid w:val="042EB623"/>
    <w:rsid w:val="04332139"/>
    <w:rsid w:val="04374BA4"/>
    <w:rsid w:val="043760E3"/>
    <w:rsid w:val="04379504"/>
    <w:rsid w:val="0439AC20"/>
    <w:rsid w:val="043D71F5"/>
    <w:rsid w:val="043E9B3F"/>
    <w:rsid w:val="044232F3"/>
    <w:rsid w:val="044366F6"/>
    <w:rsid w:val="04450BEA"/>
    <w:rsid w:val="0449D202"/>
    <w:rsid w:val="044BB6B0"/>
    <w:rsid w:val="044D164C"/>
    <w:rsid w:val="044EF788"/>
    <w:rsid w:val="0451576E"/>
    <w:rsid w:val="0454D8E2"/>
    <w:rsid w:val="045B0E14"/>
    <w:rsid w:val="045DBEA1"/>
    <w:rsid w:val="045EC466"/>
    <w:rsid w:val="04607B65"/>
    <w:rsid w:val="0462A6C8"/>
    <w:rsid w:val="0465539F"/>
    <w:rsid w:val="046A33FE"/>
    <w:rsid w:val="046B0344"/>
    <w:rsid w:val="046EF540"/>
    <w:rsid w:val="04705A31"/>
    <w:rsid w:val="0470D6F0"/>
    <w:rsid w:val="04766B71"/>
    <w:rsid w:val="0476FFB8"/>
    <w:rsid w:val="047A1814"/>
    <w:rsid w:val="047B155E"/>
    <w:rsid w:val="04808D34"/>
    <w:rsid w:val="04827F10"/>
    <w:rsid w:val="04848881"/>
    <w:rsid w:val="04858BA7"/>
    <w:rsid w:val="0485B8E1"/>
    <w:rsid w:val="048BFE5A"/>
    <w:rsid w:val="048C554E"/>
    <w:rsid w:val="048C759D"/>
    <w:rsid w:val="048FCBCB"/>
    <w:rsid w:val="048FFFC8"/>
    <w:rsid w:val="04914688"/>
    <w:rsid w:val="0492A274"/>
    <w:rsid w:val="0492BDDB"/>
    <w:rsid w:val="0492CB0C"/>
    <w:rsid w:val="04948A3E"/>
    <w:rsid w:val="04959165"/>
    <w:rsid w:val="04987109"/>
    <w:rsid w:val="0499693A"/>
    <w:rsid w:val="0499B51D"/>
    <w:rsid w:val="0499BF0A"/>
    <w:rsid w:val="0499C6EE"/>
    <w:rsid w:val="049AD91A"/>
    <w:rsid w:val="049D0E89"/>
    <w:rsid w:val="049D9B50"/>
    <w:rsid w:val="049EACCD"/>
    <w:rsid w:val="04A4B9D2"/>
    <w:rsid w:val="04AA1882"/>
    <w:rsid w:val="04AA5FD6"/>
    <w:rsid w:val="04ABA891"/>
    <w:rsid w:val="04ABD9A8"/>
    <w:rsid w:val="04AFAEC9"/>
    <w:rsid w:val="04B1253B"/>
    <w:rsid w:val="04B5F988"/>
    <w:rsid w:val="04B5FAFA"/>
    <w:rsid w:val="04B8CAE7"/>
    <w:rsid w:val="04B93642"/>
    <w:rsid w:val="04C0A865"/>
    <w:rsid w:val="04C4298D"/>
    <w:rsid w:val="04C6037D"/>
    <w:rsid w:val="04C7CCEE"/>
    <w:rsid w:val="04D14F0E"/>
    <w:rsid w:val="04DDADA6"/>
    <w:rsid w:val="04DDB218"/>
    <w:rsid w:val="04DE7E00"/>
    <w:rsid w:val="04E29360"/>
    <w:rsid w:val="04E2F6BC"/>
    <w:rsid w:val="04E5F233"/>
    <w:rsid w:val="04EB9D5F"/>
    <w:rsid w:val="04EC78CB"/>
    <w:rsid w:val="04F1DF43"/>
    <w:rsid w:val="04F22218"/>
    <w:rsid w:val="04F40019"/>
    <w:rsid w:val="04F7E2B8"/>
    <w:rsid w:val="04FA737E"/>
    <w:rsid w:val="0506E41A"/>
    <w:rsid w:val="0507EC37"/>
    <w:rsid w:val="0507F5FD"/>
    <w:rsid w:val="0507FAA5"/>
    <w:rsid w:val="050D96B2"/>
    <w:rsid w:val="0512713A"/>
    <w:rsid w:val="051447B8"/>
    <w:rsid w:val="05159569"/>
    <w:rsid w:val="051AC6F4"/>
    <w:rsid w:val="051BEA9F"/>
    <w:rsid w:val="051D5D08"/>
    <w:rsid w:val="051E155A"/>
    <w:rsid w:val="0520A919"/>
    <w:rsid w:val="0522430F"/>
    <w:rsid w:val="0522C27E"/>
    <w:rsid w:val="05246122"/>
    <w:rsid w:val="0525C7A1"/>
    <w:rsid w:val="05277468"/>
    <w:rsid w:val="0528B991"/>
    <w:rsid w:val="0531621C"/>
    <w:rsid w:val="0533F0A6"/>
    <w:rsid w:val="0535D817"/>
    <w:rsid w:val="0539FCF0"/>
    <w:rsid w:val="053AD3C0"/>
    <w:rsid w:val="053C9EC7"/>
    <w:rsid w:val="054944A6"/>
    <w:rsid w:val="054B0D65"/>
    <w:rsid w:val="054CCDC0"/>
    <w:rsid w:val="054CDC04"/>
    <w:rsid w:val="054D5215"/>
    <w:rsid w:val="05517125"/>
    <w:rsid w:val="055A4FB3"/>
    <w:rsid w:val="055CA2F8"/>
    <w:rsid w:val="055D472E"/>
    <w:rsid w:val="055D88F6"/>
    <w:rsid w:val="055E32E6"/>
    <w:rsid w:val="055E41BE"/>
    <w:rsid w:val="05614AD6"/>
    <w:rsid w:val="056206CA"/>
    <w:rsid w:val="05644FD5"/>
    <w:rsid w:val="05675D9F"/>
    <w:rsid w:val="0567D846"/>
    <w:rsid w:val="05681F67"/>
    <w:rsid w:val="0569044F"/>
    <w:rsid w:val="056A0500"/>
    <w:rsid w:val="056B0915"/>
    <w:rsid w:val="056C040E"/>
    <w:rsid w:val="056D72EC"/>
    <w:rsid w:val="0572D67E"/>
    <w:rsid w:val="05770050"/>
    <w:rsid w:val="0579CD73"/>
    <w:rsid w:val="057D4A01"/>
    <w:rsid w:val="057EDA65"/>
    <w:rsid w:val="0580F1CF"/>
    <w:rsid w:val="05873700"/>
    <w:rsid w:val="0589792B"/>
    <w:rsid w:val="058F6DE8"/>
    <w:rsid w:val="0596204E"/>
    <w:rsid w:val="05996F47"/>
    <w:rsid w:val="059DDF20"/>
    <w:rsid w:val="059DEE1F"/>
    <w:rsid w:val="05A1AE20"/>
    <w:rsid w:val="05A8EBD3"/>
    <w:rsid w:val="05A8FACA"/>
    <w:rsid w:val="05A91637"/>
    <w:rsid w:val="05AA60DF"/>
    <w:rsid w:val="05AC1B86"/>
    <w:rsid w:val="05AD3D29"/>
    <w:rsid w:val="05B01D31"/>
    <w:rsid w:val="05B897D0"/>
    <w:rsid w:val="05BC2CCD"/>
    <w:rsid w:val="05BE7A7C"/>
    <w:rsid w:val="05C0796C"/>
    <w:rsid w:val="05C2CC52"/>
    <w:rsid w:val="05C6CEC1"/>
    <w:rsid w:val="05CC87AA"/>
    <w:rsid w:val="05D0DA95"/>
    <w:rsid w:val="05D3A950"/>
    <w:rsid w:val="05D46E19"/>
    <w:rsid w:val="05D4B114"/>
    <w:rsid w:val="05E06C0E"/>
    <w:rsid w:val="05E21466"/>
    <w:rsid w:val="05E2D65E"/>
    <w:rsid w:val="05E37863"/>
    <w:rsid w:val="05E49F2D"/>
    <w:rsid w:val="05E4A26E"/>
    <w:rsid w:val="05E531FF"/>
    <w:rsid w:val="05E865F0"/>
    <w:rsid w:val="05EAF576"/>
    <w:rsid w:val="05EEE3EB"/>
    <w:rsid w:val="05F02742"/>
    <w:rsid w:val="05F1A283"/>
    <w:rsid w:val="05F2AD62"/>
    <w:rsid w:val="05F3260F"/>
    <w:rsid w:val="05F4C9C6"/>
    <w:rsid w:val="05F84C5F"/>
    <w:rsid w:val="05FA183C"/>
    <w:rsid w:val="05FDC255"/>
    <w:rsid w:val="05FF0C36"/>
    <w:rsid w:val="060253B9"/>
    <w:rsid w:val="06027FEB"/>
    <w:rsid w:val="0605FF62"/>
    <w:rsid w:val="06063F8A"/>
    <w:rsid w:val="060736DA"/>
    <w:rsid w:val="0610EE88"/>
    <w:rsid w:val="0615EE85"/>
    <w:rsid w:val="06168BB7"/>
    <w:rsid w:val="06178A33"/>
    <w:rsid w:val="0617E74D"/>
    <w:rsid w:val="06186EE4"/>
    <w:rsid w:val="061BF235"/>
    <w:rsid w:val="061D0795"/>
    <w:rsid w:val="061D430D"/>
    <w:rsid w:val="061DBA8C"/>
    <w:rsid w:val="062372BE"/>
    <w:rsid w:val="0625B219"/>
    <w:rsid w:val="062962ED"/>
    <w:rsid w:val="062A48C3"/>
    <w:rsid w:val="062A6293"/>
    <w:rsid w:val="062D57DD"/>
    <w:rsid w:val="062E5398"/>
    <w:rsid w:val="0639BB28"/>
    <w:rsid w:val="063AF8A6"/>
    <w:rsid w:val="064D5448"/>
    <w:rsid w:val="064E5648"/>
    <w:rsid w:val="0653E8C8"/>
    <w:rsid w:val="0656B088"/>
    <w:rsid w:val="06593E9B"/>
    <w:rsid w:val="06599D5D"/>
    <w:rsid w:val="066065C6"/>
    <w:rsid w:val="0661B492"/>
    <w:rsid w:val="0667F6CB"/>
    <w:rsid w:val="0667FA29"/>
    <w:rsid w:val="066EE0E4"/>
    <w:rsid w:val="066FCC66"/>
    <w:rsid w:val="0672D1C4"/>
    <w:rsid w:val="0673698D"/>
    <w:rsid w:val="0673F000"/>
    <w:rsid w:val="0677D560"/>
    <w:rsid w:val="067EB6C0"/>
    <w:rsid w:val="067EBDE4"/>
    <w:rsid w:val="067EE512"/>
    <w:rsid w:val="06815071"/>
    <w:rsid w:val="06828F74"/>
    <w:rsid w:val="0683C8A8"/>
    <w:rsid w:val="06849A92"/>
    <w:rsid w:val="0684E347"/>
    <w:rsid w:val="0688AF54"/>
    <w:rsid w:val="0688D771"/>
    <w:rsid w:val="068952AE"/>
    <w:rsid w:val="068D4278"/>
    <w:rsid w:val="068D69AD"/>
    <w:rsid w:val="068F598B"/>
    <w:rsid w:val="069092F5"/>
    <w:rsid w:val="0693FAD9"/>
    <w:rsid w:val="0696CD35"/>
    <w:rsid w:val="06985457"/>
    <w:rsid w:val="069FA309"/>
    <w:rsid w:val="06A08D57"/>
    <w:rsid w:val="06A1ED8B"/>
    <w:rsid w:val="06A3D380"/>
    <w:rsid w:val="06A487F9"/>
    <w:rsid w:val="06A618D8"/>
    <w:rsid w:val="06A9F0C0"/>
    <w:rsid w:val="06AB2ED3"/>
    <w:rsid w:val="06ABA057"/>
    <w:rsid w:val="06AE55A9"/>
    <w:rsid w:val="06AF2086"/>
    <w:rsid w:val="06AF668B"/>
    <w:rsid w:val="06B0EDAF"/>
    <w:rsid w:val="06B55303"/>
    <w:rsid w:val="06B5FA2C"/>
    <w:rsid w:val="06B6BFE2"/>
    <w:rsid w:val="06BB64AD"/>
    <w:rsid w:val="06BB656C"/>
    <w:rsid w:val="06BF5B97"/>
    <w:rsid w:val="06C06A70"/>
    <w:rsid w:val="06C2D302"/>
    <w:rsid w:val="06C36579"/>
    <w:rsid w:val="06C7588E"/>
    <w:rsid w:val="06CA2D89"/>
    <w:rsid w:val="06CE9568"/>
    <w:rsid w:val="06CF0B61"/>
    <w:rsid w:val="06D156FC"/>
    <w:rsid w:val="06D52DD6"/>
    <w:rsid w:val="06D590EF"/>
    <w:rsid w:val="06D7305B"/>
    <w:rsid w:val="06D89173"/>
    <w:rsid w:val="06D8FDC3"/>
    <w:rsid w:val="06DF6B38"/>
    <w:rsid w:val="06E4E502"/>
    <w:rsid w:val="06E513E7"/>
    <w:rsid w:val="06E60995"/>
    <w:rsid w:val="06E73A6E"/>
    <w:rsid w:val="06ED6EC3"/>
    <w:rsid w:val="06EDE6CA"/>
    <w:rsid w:val="06EF62EF"/>
    <w:rsid w:val="06F54CAE"/>
    <w:rsid w:val="06F54E9A"/>
    <w:rsid w:val="06F5B9F4"/>
    <w:rsid w:val="06F94D98"/>
    <w:rsid w:val="06FA99D5"/>
    <w:rsid w:val="06FBE45D"/>
    <w:rsid w:val="06FD76D2"/>
    <w:rsid w:val="06FDEFE8"/>
    <w:rsid w:val="07021159"/>
    <w:rsid w:val="07028FD9"/>
    <w:rsid w:val="07031218"/>
    <w:rsid w:val="0709299B"/>
    <w:rsid w:val="070C892F"/>
    <w:rsid w:val="070D8926"/>
    <w:rsid w:val="0711A6D8"/>
    <w:rsid w:val="0711C1E7"/>
    <w:rsid w:val="0712131E"/>
    <w:rsid w:val="07125574"/>
    <w:rsid w:val="07128438"/>
    <w:rsid w:val="07151F11"/>
    <w:rsid w:val="071CD729"/>
    <w:rsid w:val="07228638"/>
    <w:rsid w:val="07244C42"/>
    <w:rsid w:val="072DFC85"/>
    <w:rsid w:val="072F27BD"/>
    <w:rsid w:val="072F5CC4"/>
    <w:rsid w:val="072FD109"/>
    <w:rsid w:val="0733A9CB"/>
    <w:rsid w:val="0735FBA6"/>
    <w:rsid w:val="0736194D"/>
    <w:rsid w:val="0737F8D4"/>
    <w:rsid w:val="073AA2AA"/>
    <w:rsid w:val="073BFB1E"/>
    <w:rsid w:val="073FCB6E"/>
    <w:rsid w:val="0746D9FF"/>
    <w:rsid w:val="0749520D"/>
    <w:rsid w:val="0749677E"/>
    <w:rsid w:val="074A2C36"/>
    <w:rsid w:val="074A5FAD"/>
    <w:rsid w:val="074BBAF0"/>
    <w:rsid w:val="074BC66E"/>
    <w:rsid w:val="074DE775"/>
    <w:rsid w:val="074E9022"/>
    <w:rsid w:val="074EBF66"/>
    <w:rsid w:val="0755CAD3"/>
    <w:rsid w:val="075C4B46"/>
    <w:rsid w:val="075E9A7D"/>
    <w:rsid w:val="07613B1C"/>
    <w:rsid w:val="0764A429"/>
    <w:rsid w:val="076501ED"/>
    <w:rsid w:val="0765B81A"/>
    <w:rsid w:val="076620E1"/>
    <w:rsid w:val="076BD1B0"/>
    <w:rsid w:val="076C7688"/>
    <w:rsid w:val="076DDABF"/>
    <w:rsid w:val="076E755F"/>
    <w:rsid w:val="076E7B64"/>
    <w:rsid w:val="076EFC85"/>
    <w:rsid w:val="0774CE02"/>
    <w:rsid w:val="0777BBB3"/>
    <w:rsid w:val="0778033D"/>
    <w:rsid w:val="077B902B"/>
    <w:rsid w:val="077C0095"/>
    <w:rsid w:val="077C4EE5"/>
    <w:rsid w:val="077C8A0E"/>
    <w:rsid w:val="077CD7FB"/>
    <w:rsid w:val="0783F28C"/>
    <w:rsid w:val="078912B1"/>
    <w:rsid w:val="078ABDF1"/>
    <w:rsid w:val="0791161A"/>
    <w:rsid w:val="0791BA46"/>
    <w:rsid w:val="07930023"/>
    <w:rsid w:val="0793B792"/>
    <w:rsid w:val="079625C0"/>
    <w:rsid w:val="07962A65"/>
    <w:rsid w:val="079A1B69"/>
    <w:rsid w:val="079BFAC5"/>
    <w:rsid w:val="079CA769"/>
    <w:rsid w:val="079D6DBA"/>
    <w:rsid w:val="079E16B0"/>
    <w:rsid w:val="07A64E3D"/>
    <w:rsid w:val="07A736B3"/>
    <w:rsid w:val="07A7F8A9"/>
    <w:rsid w:val="07A9DB89"/>
    <w:rsid w:val="07ABFD88"/>
    <w:rsid w:val="07ACD793"/>
    <w:rsid w:val="07AD27C7"/>
    <w:rsid w:val="07B29BB6"/>
    <w:rsid w:val="07B75264"/>
    <w:rsid w:val="07BCF7CE"/>
    <w:rsid w:val="07BDBB07"/>
    <w:rsid w:val="07BE084B"/>
    <w:rsid w:val="07C1315B"/>
    <w:rsid w:val="07C662DD"/>
    <w:rsid w:val="07C7FB01"/>
    <w:rsid w:val="07C81522"/>
    <w:rsid w:val="07C834D2"/>
    <w:rsid w:val="07CC4FC5"/>
    <w:rsid w:val="07CCD7FC"/>
    <w:rsid w:val="07D32F41"/>
    <w:rsid w:val="07D54ECF"/>
    <w:rsid w:val="07D56671"/>
    <w:rsid w:val="07D8EAFA"/>
    <w:rsid w:val="07D91958"/>
    <w:rsid w:val="07DB437A"/>
    <w:rsid w:val="07DBA838"/>
    <w:rsid w:val="07DE58D7"/>
    <w:rsid w:val="07DE8E72"/>
    <w:rsid w:val="07DFBD75"/>
    <w:rsid w:val="07E0D811"/>
    <w:rsid w:val="07E1FFF1"/>
    <w:rsid w:val="07E30796"/>
    <w:rsid w:val="07E5C4FF"/>
    <w:rsid w:val="07ECB40F"/>
    <w:rsid w:val="07EE2488"/>
    <w:rsid w:val="07F2F9B2"/>
    <w:rsid w:val="07F4AC5E"/>
    <w:rsid w:val="07F6AC22"/>
    <w:rsid w:val="07F71719"/>
    <w:rsid w:val="07F8E5E6"/>
    <w:rsid w:val="07FBD83B"/>
    <w:rsid w:val="07FF925D"/>
    <w:rsid w:val="08047396"/>
    <w:rsid w:val="0809B6B6"/>
    <w:rsid w:val="080EE19B"/>
    <w:rsid w:val="08118200"/>
    <w:rsid w:val="0813E828"/>
    <w:rsid w:val="08160D2D"/>
    <w:rsid w:val="0816735D"/>
    <w:rsid w:val="081770A9"/>
    <w:rsid w:val="0817B05B"/>
    <w:rsid w:val="0818D762"/>
    <w:rsid w:val="081AB3CF"/>
    <w:rsid w:val="081BAF1A"/>
    <w:rsid w:val="081CC132"/>
    <w:rsid w:val="081D34DF"/>
    <w:rsid w:val="0820F63D"/>
    <w:rsid w:val="0823649B"/>
    <w:rsid w:val="082393D0"/>
    <w:rsid w:val="08251650"/>
    <w:rsid w:val="0826432F"/>
    <w:rsid w:val="082693FD"/>
    <w:rsid w:val="08279455"/>
    <w:rsid w:val="082A5B17"/>
    <w:rsid w:val="082C5CFD"/>
    <w:rsid w:val="082CFBC4"/>
    <w:rsid w:val="08310779"/>
    <w:rsid w:val="08319B68"/>
    <w:rsid w:val="0833C578"/>
    <w:rsid w:val="0839E946"/>
    <w:rsid w:val="083B8457"/>
    <w:rsid w:val="083E6074"/>
    <w:rsid w:val="083E7D74"/>
    <w:rsid w:val="083FF805"/>
    <w:rsid w:val="0840D14D"/>
    <w:rsid w:val="084151A1"/>
    <w:rsid w:val="084215A4"/>
    <w:rsid w:val="0844E17E"/>
    <w:rsid w:val="084632B6"/>
    <w:rsid w:val="08465B78"/>
    <w:rsid w:val="08466795"/>
    <w:rsid w:val="08489984"/>
    <w:rsid w:val="084B1DED"/>
    <w:rsid w:val="084C2474"/>
    <w:rsid w:val="084D8E68"/>
    <w:rsid w:val="0850AC8E"/>
    <w:rsid w:val="08513522"/>
    <w:rsid w:val="0851E9A1"/>
    <w:rsid w:val="0853AAC8"/>
    <w:rsid w:val="08557022"/>
    <w:rsid w:val="0856923B"/>
    <w:rsid w:val="0856B548"/>
    <w:rsid w:val="08581513"/>
    <w:rsid w:val="0858E172"/>
    <w:rsid w:val="08596E7B"/>
    <w:rsid w:val="085C7817"/>
    <w:rsid w:val="085DF5CC"/>
    <w:rsid w:val="085E3AD2"/>
    <w:rsid w:val="08631542"/>
    <w:rsid w:val="08686C48"/>
    <w:rsid w:val="086A53A2"/>
    <w:rsid w:val="086B5E58"/>
    <w:rsid w:val="086CFFBD"/>
    <w:rsid w:val="0871140A"/>
    <w:rsid w:val="08717BD2"/>
    <w:rsid w:val="08737CB5"/>
    <w:rsid w:val="0873EB0B"/>
    <w:rsid w:val="0874739C"/>
    <w:rsid w:val="0875707D"/>
    <w:rsid w:val="0875FFBD"/>
    <w:rsid w:val="0879568C"/>
    <w:rsid w:val="087C284B"/>
    <w:rsid w:val="087C345E"/>
    <w:rsid w:val="087D0D50"/>
    <w:rsid w:val="087D58BA"/>
    <w:rsid w:val="087E19A7"/>
    <w:rsid w:val="087EBF5D"/>
    <w:rsid w:val="087EFB7F"/>
    <w:rsid w:val="0882A33C"/>
    <w:rsid w:val="08856D7F"/>
    <w:rsid w:val="0886A46F"/>
    <w:rsid w:val="0886C36B"/>
    <w:rsid w:val="0888A730"/>
    <w:rsid w:val="088DD083"/>
    <w:rsid w:val="088F0D74"/>
    <w:rsid w:val="088F1567"/>
    <w:rsid w:val="088F6B55"/>
    <w:rsid w:val="089266A8"/>
    <w:rsid w:val="089823AD"/>
    <w:rsid w:val="0899A760"/>
    <w:rsid w:val="0899E400"/>
    <w:rsid w:val="089C1D04"/>
    <w:rsid w:val="08A0C950"/>
    <w:rsid w:val="08A166D0"/>
    <w:rsid w:val="08A2E6C2"/>
    <w:rsid w:val="08A3330A"/>
    <w:rsid w:val="08A40137"/>
    <w:rsid w:val="08A6AA07"/>
    <w:rsid w:val="08A74CA9"/>
    <w:rsid w:val="08A8FA6B"/>
    <w:rsid w:val="08ADFE94"/>
    <w:rsid w:val="08AEB066"/>
    <w:rsid w:val="08B16E4B"/>
    <w:rsid w:val="08B350F4"/>
    <w:rsid w:val="08B42BA7"/>
    <w:rsid w:val="08B47216"/>
    <w:rsid w:val="08B490D0"/>
    <w:rsid w:val="08B4C13E"/>
    <w:rsid w:val="08B56449"/>
    <w:rsid w:val="08B64762"/>
    <w:rsid w:val="08B64B58"/>
    <w:rsid w:val="08B8601C"/>
    <w:rsid w:val="08BB316A"/>
    <w:rsid w:val="08BC3270"/>
    <w:rsid w:val="08BF3E0E"/>
    <w:rsid w:val="08C5DF84"/>
    <w:rsid w:val="08CB2D25"/>
    <w:rsid w:val="08CBD1F8"/>
    <w:rsid w:val="08CC0365"/>
    <w:rsid w:val="08D2CA5A"/>
    <w:rsid w:val="08D37AB8"/>
    <w:rsid w:val="08D3D7EE"/>
    <w:rsid w:val="08D4686A"/>
    <w:rsid w:val="08D50CD0"/>
    <w:rsid w:val="08E209BB"/>
    <w:rsid w:val="08E80FBA"/>
    <w:rsid w:val="08E88656"/>
    <w:rsid w:val="08EDFBF3"/>
    <w:rsid w:val="08F2A3B2"/>
    <w:rsid w:val="08F3EEE8"/>
    <w:rsid w:val="08F80F93"/>
    <w:rsid w:val="08FC5D9B"/>
    <w:rsid w:val="08FD5C61"/>
    <w:rsid w:val="08FFFDF2"/>
    <w:rsid w:val="09005F23"/>
    <w:rsid w:val="0901F092"/>
    <w:rsid w:val="090505EB"/>
    <w:rsid w:val="090523E1"/>
    <w:rsid w:val="0906C43E"/>
    <w:rsid w:val="090FA2D9"/>
    <w:rsid w:val="0913CF6A"/>
    <w:rsid w:val="091609B1"/>
    <w:rsid w:val="09163ED8"/>
    <w:rsid w:val="09184BD2"/>
    <w:rsid w:val="0919E4CF"/>
    <w:rsid w:val="091EEB65"/>
    <w:rsid w:val="091FCE51"/>
    <w:rsid w:val="091FE92D"/>
    <w:rsid w:val="092BC878"/>
    <w:rsid w:val="092CF5A9"/>
    <w:rsid w:val="092DB716"/>
    <w:rsid w:val="092E4156"/>
    <w:rsid w:val="092FEBC0"/>
    <w:rsid w:val="092FF6DA"/>
    <w:rsid w:val="09309C55"/>
    <w:rsid w:val="09333415"/>
    <w:rsid w:val="09340242"/>
    <w:rsid w:val="0934AFA6"/>
    <w:rsid w:val="09385790"/>
    <w:rsid w:val="093FBC56"/>
    <w:rsid w:val="09402FB8"/>
    <w:rsid w:val="09452CDA"/>
    <w:rsid w:val="094CB42F"/>
    <w:rsid w:val="094F06D7"/>
    <w:rsid w:val="0950079E"/>
    <w:rsid w:val="0950CA97"/>
    <w:rsid w:val="0955E17D"/>
    <w:rsid w:val="09581C73"/>
    <w:rsid w:val="0958BC0A"/>
    <w:rsid w:val="095A9EDD"/>
    <w:rsid w:val="095B9718"/>
    <w:rsid w:val="095C9D95"/>
    <w:rsid w:val="095D7A01"/>
    <w:rsid w:val="0969A114"/>
    <w:rsid w:val="096A8968"/>
    <w:rsid w:val="096D2AF5"/>
    <w:rsid w:val="0970ADDA"/>
    <w:rsid w:val="0971B404"/>
    <w:rsid w:val="0978CF3C"/>
    <w:rsid w:val="09791A84"/>
    <w:rsid w:val="0979E541"/>
    <w:rsid w:val="097BE56D"/>
    <w:rsid w:val="097D48EE"/>
    <w:rsid w:val="09807D64"/>
    <w:rsid w:val="09810C00"/>
    <w:rsid w:val="09854A4E"/>
    <w:rsid w:val="0986F1CE"/>
    <w:rsid w:val="098B128A"/>
    <w:rsid w:val="098C5998"/>
    <w:rsid w:val="0993FE07"/>
    <w:rsid w:val="0996E946"/>
    <w:rsid w:val="099E81EF"/>
    <w:rsid w:val="09A03412"/>
    <w:rsid w:val="09A4E88A"/>
    <w:rsid w:val="09A54E2A"/>
    <w:rsid w:val="09A8005E"/>
    <w:rsid w:val="09A89D2A"/>
    <w:rsid w:val="09A91D11"/>
    <w:rsid w:val="09AAFF88"/>
    <w:rsid w:val="09ADC396"/>
    <w:rsid w:val="09B834A3"/>
    <w:rsid w:val="09B9D985"/>
    <w:rsid w:val="09BC8409"/>
    <w:rsid w:val="09C6CB03"/>
    <w:rsid w:val="09CAD3D7"/>
    <w:rsid w:val="09CCF9F2"/>
    <w:rsid w:val="09CFF401"/>
    <w:rsid w:val="09DB3A53"/>
    <w:rsid w:val="09DB3DEA"/>
    <w:rsid w:val="09DDF60B"/>
    <w:rsid w:val="09E449F4"/>
    <w:rsid w:val="09E7B05C"/>
    <w:rsid w:val="09E7FDC2"/>
    <w:rsid w:val="09E950B0"/>
    <w:rsid w:val="09EA64E4"/>
    <w:rsid w:val="09F1D046"/>
    <w:rsid w:val="09F51E47"/>
    <w:rsid w:val="09F5907B"/>
    <w:rsid w:val="09F79C12"/>
    <w:rsid w:val="09F7B16D"/>
    <w:rsid w:val="09F87C20"/>
    <w:rsid w:val="09F8965C"/>
    <w:rsid w:val="09FB468C"/>
    <w:rsid w:val="09FCB0F9"/>
    <w:rsid w:val="0A018AFB"/>
    <w:rsid w:val="0A0199E6"/>
    <w:rsid w:val="0A01A04D"/>
    <w:rsid w:val="0A02DA96"/>
    <w:rsid w:val="0A03250C"/>
    <w:rsid w:val="0A039763"/>
    <w:rsid w:val="0A0515AA"/>
    <w:rsid w:val="0A052D3C"/>
    <w:rsid w:val="0A064258"/>
    <w:rsid w:val="0A06DC2D"/>
    <w:rsid w:val="0A078DCC"/>
    <w:rsid w:val="0A09EC27"/>
    <w:rsid w:val="0A0DFB1C"/>
    <w:rsid w:val="0A0FCED0"/>
    <w:rsid w:val="0A10BA34"/>
    <w:rsid w:val="0A131D14"/>
    <w:rsid w:val="0A171685"/>
    <w:rsid w:val="0A1744B8"/>
    <w:rsid w:val="0A176878"/>
    <w:rsid w:val="0A18A368"/>
    <w:rsid w:val="0A18DD3F"/>
    <w:rsid w:val="0A191636"/>
    <w:rsid w:val="0A1CF8A1"/>
    <w:rsid w:val="0A21E353"/>
    <w:rsid w:val="0A254018"/>
    <w:rsid w:val="0A263BCB"/>
    <w:rsid w:val="0A271F78"/>
    <w:rsid w:val="0A283424"/>
    <w:rsid w:val="0A2A91DC"/>
    <w:rsid w:val="0A2C1021"/>
    <w:rsid w:val="0A2D3F82"/>
    <w:rsid w:val="0A2ED339"/>
    <w:rsid w:val="0A309610"/>
    <w:rsid w:val="0A30F4B1"/>
    <w:rsid w:val="0A3227A3"/>
    <w:rsid w:val="0A33C0EC"/>
    <w:rsid w:val="0A359929"/>
    <w:rsid w:val="0A369A5F"/>
    <w:rsid w:val="0A39AA8A"/>
    <w:rsid w:val="0A3A9CDA"/>
    <w:rsid w:val="0A3B84F9"/>
    <w:rsid w:val="0A3EFF16"/>
    <w:rsid w:val="0A3FCF3F"/>
    <w:rsid w:val="0A415C57"/>
    <w:rsid w:val="0A4309C9"/>
    <w:rsid w:val="0A45DB1D"/>
    <w:rsid w:val="0A4B31A9"/>
    <w:rsid w:val="0A4F7F1F"/>
    <w:rsid w:val="0A53F34D"/>
    <w:rsid w:val="0A546742"/>
    <w:rsid w:val="0A55C999"/>
    <w:rsid w:val="0A5A7F54"/>
    <w:rsid w:val="0A5C0A70"/>
    <w:rsid w:val="0A5F9372"/>
    <w:rsid w:val="0A5F963E"/>
    <w:rsid w:val="0A5FE218"/>
    <w:rsid w:val="0A6151B2"/>
    <w:rsid w:val="0A644B7D"/>
    <w:rsid w:val="0A689D90"/>
    <w:rsid w:val="0A68DCAC"/>
    <w:rsid w:val="0A6A3463"/>
    <w:rsid w:val="0A6F02E6"/>
    <w:rsid w:val="0A6F8D6D"/>
    <w:rsid w:val="0A718AFD"/>
    <w:rsid w:val="0A736828"/>
    <w:rsid w:val="0A77C7E8"/>
    <w:rsid w:val="0A7A5ACB"/>
    <w:rsid w:val="0A7BB04F"/>
    <w:rsid w:val="0A848B9B"/>
    <w:rsid w:val="0A8782E2"/>
    <w:rsid w:val="0A89E482"/>
    <w:rsid w:val="0A8BB9D6"/>
    <w:rsid w:val="0A8E15AA"/>
    <w:rsid w:val="0A8F411C"/>
    <w:rsid w:val="0A8FE017"/>
    <w:rsid w:val="0A9585BF"/>
    <w:rsid w:val="0A97E635"/>
    <w:rsid w:val="0A98A5E2"/>
    <w:rsid w:val="0A9C7670"/>
    <w:rsid w:val="0A9F3A18"/>
    <w:rsid w:val="0A9FC983"/>
    <w:rsid w:val="0AAA6B25"/>
    <w:rsid w:val="0AABBEAC"/>
    <w:rsid w:val="0AB1C677"/>
    <w:rsid w:val="0AB26EEF"/>
    <w:rsid w:val="0AB3091F"/>
    <w:rsid w:val="0AB3AF5B"/>
    <w:rsid w:val="0AB77B65"/>
    <w:rsid w:val="0AB8322E"/>
    <w:rsid w:val="0AB893FB"/>
    <w:rsid w:val="0AB9F205"/>
    <w:rsid w:val="0ABA0998"/>
    <w:rsid w:val="0ABA7769"/>
    <w:rsid w:val="0ABCB37E"/>
    <w:rsid w:val="0ABCEC1F"/>
    <w:rsid w:val="0AC0C710"/>
    <w:rsid w:val="0AC12423"/>
    <w:rsid w:val="0AC14030"/>
    <w:rsid w:val="0AC2FBC7"/>
    <w:rsid w:val="0AC36C37"/>
    <w:rsid w:val="0AC585BF"/>
    <w:rsid w:val="0AC6BF91"/>
    <w:rsid w:val="0ACCA12C"/>
    <w:rsid w:val="0ACE32B7"/>
    <w:rsid w:val="0ACE6E2C"/>
    <w:rsid w:val="0AD338B0"/>
    <w:rsid w:val="0AD75A43"/>
    <w:rsid w:val="0AD9092E"/>
    <w:rsid w:val="0ADBD1B8"/>
    <w:rsid w:val="0ADCAEFC"/>
    <w:rsid w:val="0AE0A098"/>
    <w:rsid w:val="0AE0DBDC"/>
    <w:rsid w:val="0AE22B18"/>
    <w:rsid w:val="0AE299CA"/>
    <w:rsid w:val="0AE331D5"/>
    <w:rsid w:val="0AE789FA"/>
    <w:rsid w:val="0AE8C138"/>
    <w:rsid w:val="0AE9A3C6"/>
    <w:rsid w:val="0AE9DDE3"/>
    <w:rsid w:val="0AEA6C4E"/>
    <w:rsid w:val="0AEA7D0E"/>
    <w:rsid w:val="0AED3D28"/>
    <w:rsid w:val="0AEE988E"/>
    <w:rsid w:val="0AEE9C2C"/>
    <w:rsid w:val="0AF76779"/>
    <w:rsid w:val="0AFAF3A7"/>
    <w:rsid w:val="0AFC4415"/>
    <w:rsid w:val="0AFFEF59"/>
    <w:rsid w:val="0B053321"/>
    <w:rsid w:val="0B0B897F"/>
    <w:rsid w:val="0B0BCCE5"/>
    <w:rsid w:val="0B0C29C2"/>
    <w:rsid w:val="0B0D088C"/>
    <w:rsid w:val="0B0E2CDC"/>
    <w:rsid w:val="0B0FE2F1"/>
    <w:rsid w:val="0B107EEA"/>
    <w:rsid w:val="0B12C472"/>
    <w:rsid w:val="0B13A391"/>
    <w:rsid w:val="0B1AAD8B"/>
    <w:rsid w:val="0B2101E5"/>
    <w:rsid w:val="0B265000"/>
    <w:rsid w:val="0B269472"/>
    <w:rsid w:val="0B289385"/>
    <w:rsid w:val="0B297FF4"/>
    <w:rsid w:val="0B2B18B3"/>
    <w:rsid w:val="0B2BA5A9"/>
    <w:rsid w:val="0B2EF958"/>
    <w:rsid w:val="0B31B23E"/>
    <w:rsid w:val="0B338BCD"/>
    <w:rsid w:val="0B34A3E3"/>
    <w:rsid w:val="0B384DB5"/>
    <w:rsid w:val="0B39DCD0"/>
    <w:rsid w:val="0B3A3DC4"/>
    <w:rsid w:val="0B3AC3CD"/>
    <w:rsid w:val="0B3D1333"/>
    <w:rsid w:val="0B3E1328"/>
    <w:rsid w:val="0B3FC318"/>
    <w:rsid w:val="0B425FBE"/>
    <w:rsid w:val="0B437499"/>
    <w:rsid w:val="0B44926A"/>
    <w:rsid w:val="0B44B481"/>
    <w:rsid w:val="0B497A15"/>
    <w:rsid w:val="0B49D0A3"/>
    <w:rsid w:val="0B4A5D6E"/>
    <w:rsid w:val="0B4ACFC6"/>
    <w:rsid w:val="0B549170"/>
    <w:rsid w:val="0B5A43B3"/>
    <w:rsid w:val="0B5C4024"/>
    <w:rsid w:val="0B61B0F7"/>
    <w:rsid w:val="0B643203"/>
    <w:rsid w:val="0B65330E"/>
    <w:rsid w:val="0B668E63"/>
    <w:rsid w:val="0B6ABF85"/>
    <w:rsid w:val="0B6BF31F"/>
    <w:rsid w:val="0B6C5A94"/>
    <w:rsid w:val="0B6CCDE4"/>
    <w:rsid w:val="0B7326DD"/>
    <w:rsid w:val="0B791873"/>
    <w:rsid w:val="0B7D3A30"/>
    <w:rsid w:val="0B7DB2A4"/>
    <w:rsid w:val="0B7E1DC4"/>
    <w:rsid w:val="0B7FDAA0"/>
    <w:rsid w:val="0B8138A5"/>
    <w:rsid w:val="0B872C3F"/>
    <w:rsid w:val="0B8B7D19"/>
    <w:rsid w:val="0B8BFA39"/>
    <w:rsid w:val="0B8C429B"/>
    <w:rsid w:val="0B8D4116"/>
    <w:rsid w:val="0B8D5F47"/>
    <w:rsid w:val="0B96A579"/>
    <w:rsid w:val="0B97CD88"/>
    <w:rsid w:val="0BA08A44"/>
    <w:rsid w:val="0BA42696"/>
    <w:rsid w:val="0BA8F668"/>
    <w:rsid w:val="0BB10910"/>
    <w:rsid w:val="0BB19CEA"/>
    <w:rsid w:val="0BB27885"/>
    <w:rsid w:val="0BB5C505"/>
    <w:rsid w:val="0BB5ECB6"/>
    <w:rsid w:val="0BBA9D0F"/>
    <w:rsid w:val="0BC25298"/>
    <w:rsid w:val="0BC28288"/>
    <w:rsid w:val="0BC4CC71"/>
    <w:rsid w:val="0BC6576E"/>
    <w:rsid w:val="0BC8DC82"/>
    <w:rsid w:val="0BCF0FE3"/>
    <w:rsid w:val="0BD65CF0"/>
    <w:rsid w:val="0BD71CC4"/>
    <w:rsid w:val="0BD827C6"/>
    <w:rsid w:val="0BD82F93"/>
    <w:rsid w:val="0BD9029D"/>
    <w:rsid w:val="0BD9EBAD"/>
    <w:rsid w:val="0BDAB2BC"/>
    <w:rsid w:val="0BDF6B82"/>
    <w:rsid w:val="0BE1C3B5"/>
    <w:rsid w:val="0BE6D1F3"/>
    <w:rsid w:val="0BEF4F69"/>
    <w:rsid w:val="0BF69763"/>
    <w:rsid w:val="0BF76AB3"/>
    <w:rsid w:val="0BF93E06"/>
    <w:rsid w:val="0BFADCDC"/>
    <w:rsid w:val="0BFEEFD9"/>
    <w:rsid w:val="0C0A9DEE"/>
    <w:rsid w:val="0C0D32DD"/>
    <w:rsid w:val="0C10D58E"/>
    <w:rsid w:val="0C135257"/>
    <w:rsid w:val="0C13A2D5"/>
    <w:rsid w:val="0C13E1CC"/>
    <w:rsid w:val="0C14E3F4"/>
    <w:rsid w:val="0C19BF8E"/>
    <w:rsid w:val="0C1D98BB"/>
    <w:rsid w:val="0C218AEE"/>
    <w:rsid w:val="0C266C72"/>
    <w:rsid w:val="0C2912C3"/>
    <w:rsid w:val="0C2988F3"/>
    <w:rsid w:val="0C2ACF71"/>
    <w:rsid w:val="0C2BA668"/>
    <w:rsid w:val="0C2CDBA5"/>
    <w:rsid w:val="0C2D08F2"/>
    <w:rsid w:val="0C2E18C9"/>
    <w:rsid w:val="0C2F3029"/>
    <w:rsid w:val="0C30DD7E"/>
    <w:rsid w:val="0C3139A7"/>
    <w:rsid w:val="0C328FE0"/>
    <w:rsid w:val="0C3396F3"/>
    <w:rsid w:val="0C34B6C0"/>
    <w:rsid w:val="0C34EBB7"/>
    <w:rsid w:val="0C363E5B"/>
    <w:rsid w:val="0C381AA5"/>
    <w:rsid w:val="0C3864D6"/>
    <w:rsid w:val="0C3979EA"/>
    <w:rsid w:val="0C3A8978"/>
    <w:rsid w:val="0C3C07CE"/>
    <w:rsid w:val="0C423A88"/>
    <w:rsid w:val="0C440DEB"/>
    <w:rsid w:val="0C4722C6"/>
    <w:rsid w:val="0C4785B4"/>
    <w:rsid w:val="0C4B1E76"/>
    <w:rsid w:val="0C4EF227"/>
    <w:rsid w:val="0C4F8914"/>
    <w:rsid w:val="0C513CD2"/>
    <w:rsid w:val="0C5D3AF7"/>
    <w:rsid w:val="0C5D3BB6"/>
    <w:rsid w:val="0C5DB7DD"/>
    <w:rsid w:val="0C618279"/>
    <w:rsid w:val="0C694C28"/>
    <w:rsid w:val="0C69B577"/>
    <w:rsid w:val="0C6A2FDC"/>
    <w:rsid w:val="0C6C90AD"/>
    <w:rsid w:val="0C6D04F6"/>
    <w:rsid w:val="0C6EDBB5"/>
    <w:rsid w:val="0C6EE0FE"/>
    <w:rsid w:val="0C73C504"/>
    <w:rsid w:val="0C747C04"/>
    <w:rsid w:val="0C749D33"/>
    <w:rsid w:val="0C75F7CA"/>
    <w:rsid w:val="0C775D18"/>
    <w:rsid w:val="0C78D5E4"/>
    <w:rsid w:val="0C79FBEE"/>
    <w:rsid w:val="0C803429"/>
    <w:rsid w:val="0C884D90"/>
    <w:rsid w:val="0C8B3A2C"/>
    <w:rsid w:val="0C8BB227"/>
    <w:rsid w:val="0C8C73D5"/>
    <w:rsid w:val="0C8C8E27"/>
    <w:rsid w:val="0C8C9706"/>
    <w:rsid w:val="0C8D8441"/>
    <w:rsid w:val="0C946966"/>
    <w:rsid w:val="0C94C020"/>
    <w:rsid w:val="0C958FCF"/>
    <w:rsid w:val="0C97B2C4"/>
    <w:rsid w:val="0C9A9046"/>
    <w:rsid w:val="0C9B4B84"/>
    <w:rsid w:val="0C9C9DB8"/>
    <w:rsid w:val="0CA1FB20"/>
    <w:rsid w:val="0CA297E9"/>
    <w:rsid w:val="0CA38FFE"/>
    <w:rsid w:val="0CA695D8"/>
    <w:rsid w:val="0CA81F25"/>
    <w:rsid w:val="0CAA5A6F"/>
    <w:rsid w:val="0CAB1FEE"/>
    <w:rsid w:val="0CABB558"/>
    <w:rsid w:val="0CAFF786"/>
    <w:rsid w:val="0CB18640"/>
    <w:rsid w:val="0CB45FF5"/>
    <w:rsid w:val="0CB4EBED"/>
    <w:rsid w:val="0CB556D5"/>
    <w:rsid w:val="0CB8565A"/>
    <w:rsid w:val="0CB8EF5F"/>
    <w:rsid w:val="0CB90B9D"/>
    <w:rsid w:val="0CC2ABF4"/>
    <w:rsid w:val="0CC2E5D9"/>
    <w:rsid w:val="0CC3DD2B"/>
    <w:rsid w:val="0CC3FD98"/>
    <w:rsid w:val="0CC70871"/>
    <w:rsid w:val="0CCA5C0A"/>
    <w:rsid w:val="0CCB1BF0"/>
    <w:rsid w:val="0CCB797F"/>
    <w:rsid w:val="0CCDB222"/>
    <w:rsid w:val="0CCF75C9"/>
    <w:rsid w:val="0CD41082"/>
    <w:rsid w:val="0CD4A6CD"/>
    <w:rsid w:val="0CD78352"/>
    <w:rsid w:val="0CDB3264"/>
    <w:rsid w:val="0CDC9BC9"/>
    <w:rsid w:val="0CDF98CB"/>
    <w:rsid w:val="0CE3AE32"/>
    <w:rsid w:val="0CE3B33F"/>
    <w:rsid w:val="0CE4C6F0"/>
    <w:rsid w:val="0CE736EB"/>
    <w:rsid w:val="0CE7C15F"/>
    <w:rsid w:val="0CE974B2"/>
    <w:rsid w:val="0CEC6573"/>
    <w:rsid w:val="0CEE4865"/>
    <w:rsid w:val="0CF2607C"/>
    <w:rsid w:val="0CF660ED"/>
    <w:rsid w:val="0CF92DD9"/>
    <w:rsid w:val="0CFAAC39"/>
    <w:rsid w:val="0CFB1A22"/>
    <w:rsid w:val="0CFB4625"/>
    <w:rsid w:val="0CFBBE8A"/>
    <w:rsid w:val="0CFD160D"/>
    <w:rsid w:val="0D03A54F"/>
    <w:rsid w:val="0D07BF7A"/>
    <w:rsid w:val="0D0BDAB6"/>
    <w:rsid w:val="0D0EE970"/>
    <w:rsid w:val="0D1304C2"/>
    <w:rsid w:val="0D1305FD"/>
    <w:rsid w:val="0D16870E"/>
    <w:rsid w:val="0D18396F"/>
    <w:rsid w:val="0D1AACC8"/>
    <w:rsid w:val="0D1B689F"/>
    <w:rsid w:val="0D1F3448"/>
    <w:rsid w:val="0D207994"/>
    <w:rsid w:val="0D2140D1"/>
    <w:rsid w:val="0D2284BE"/>
    <w:rsid w:val="0D233EF8"/>
    <w:rsid w:val="0D236365"/>
    <w:rsid w:val="0D24D3AD"/>
    <w:rsid w:val="0D252766"/>
    <w:rsid w:val="0D28917F"/>
    <w:rsid w:val="0D28A14A"/>
    <w:rsid w:val="0D2B17CA"/>
    <w:rsid w:val="0D2EA7E1"/>
    <w:rsid w:val="0D2FF2D3"/>
    <w:rsid w:val="0D322E73"/>
    <w:rsid w:val="0D33ED69"/>
    <w:rsid w:val="0D38A75D"/>
    <w:rsid w:val="0D3E6BB4"/>
    <w:rsid w:val="0D3FACA2"/>
    <w:rsid w:val="0D423C58"/>
    <w:rsid w:val="0D498A68"/>
    <w:rsid w:val="0D515B93"/>
    <w:rsid w:val="0D51E46A"/>
    <w:rsid w:val="0D58768C"/>
    <w:rsid w:val="0D5A8B51"/>
    <w:rsid w:val="0D5C21FB"/>
    <w:rsid w:val="0D65F8BF"/>
    <w:rsid w:val="0D6799CC"/>
    <w:rsid w:val="0D6CD203"/>
    <w:rsid w:val="0D724138"/>
    <w:rsid w:val="0D73F782"/>
    <w:rsid w:val="0D7D7090"/>
    <w:rsid w:val="0D7E4812"/>
    <w:rsid w:val="0D7FD70D"/>
    <w:rsid w:val="0D84783C"/>
    <w:rsid w:val="0D89EE48"/>
    <w:rsid w:val="0D8C1BAA"/>
    <w:rsid w:val="0D8D605A"/>
    <w:rsid w:val="0D8E92A4"/>
    <w:rsid w:val="0D907557"/>
    <w:rsid w:val="0D92F991"/>
    <w:rsid w:val="0D93DD71"/>
    <w:rsid w:val="0D959333"/>
    <w:rsid w:val="0D95DCA1"/>
    <w:rsid w:val="0D960AA0"/>
    <w:rsid w:val="0D998F92"/>
    <w:rsid w:val="0D9C1FBD"/>
    <w:rsid w:val="0D9CCF92"/>
    <w:rsid w:val="0DA04136"/>
    <w:rsid w:val="0DA22BC5"/>
    <w:rsid w:val="0DA6F6FB"/>
    <w:rsid w:val="0DA8EC84"/>
    <w:rsid w:val="0DAB7D72"/>
    <w:rsid w:val="0DAC376F"/>
    <w:rsid w:val="0DAE1A60"/>
    <w:rsid w:val="0DAF188D"/>
    <w:rsid w:val="0DB1002B"/>
    <w:rsid w:val="0DB3446D"/>
    <w:rsid w:val="0DB44FB7"/>
    <w:rsid w:val="0DB4BBE6"/>
    <w:rsid w:val="0DB4DBCA"/>
    <w:rsid w:val="0DB59885"/>
    <w:rsid w:val="0DB739FD"/>
    <w:rsid w:val="0DB962FB"/>
    <w:rsid w:val="0DBEECC6"/>
    <w:rsid w:val="0DC1A5E4"/>
    <w:rsid w:val="0DC1D068"/>
    <w:rsid w:val="0DC27E95"/>
    <w:rsid w:val="0DC425C8"/>
    <w:rsid w:val="0DC67E4C"/>
    <w:rsid w:val="0DC9556A"/>
    <w:rsid w:val="0DD0E990"/>
    <w:rsid w:val="0DD1B841"/>
    <w:rsid w:val="0DD2409E"/>
    <w:rsid w:val="0DD72C53"/>
    <w:rsid w:val="0DD7D2B0"/>
    <w:rsid w:val="0DDB58EC"/>
    <w:rsid w:val="0DDC20C4"/>
    <w:rsid w:val="0DDC427B"/>
    <w:rsid w:val="0DDFC2E7"/>
    <w:rsid w:val="0DE664D1"/>
    <w:rsid w:val="0DEA7678"/>
    <w:rsid w:val="0DEE1D44"/>
    <w:rsid w:val="0DF4A702"/>
    <w:rsid w:val="0DF79518"/>
    <w:rsid w:val="0DF9C4C3"/>
    <w:rsid w:val="0DFA1C85"/>
    <w:rsid w:val="0DFB3A60"/>
    <w:rsid w:val="0E039D22"/>
    <w:rsid w:val="0E06C3E9"/>
    <w:rsid w:val="0E06DB15"/>
    <w:rsid w:val="0E08C7B4"/>
    <w:rsid w:val="0E0B32D3"/>
    <w:rsid w:val="0E0B639D"/>
    <w:rsid w:val="0E0FF06C"/>
    <w:rsid w:val="0E15BDB6"/>
    <w:rsid w:val="0E169F80"/>
    <w:rsid w:val="0E186633"/>
    <w:rsid w:val="0E1E7314"/>
    <w:rsid w:val="0E1F9886"/>
    <w:rsid w:val="0E2080C9"/>
    <w:rsid w:val="0E215A69"/>
    <w:rsid w:val="0E22D247"/>
    <w:rsid w:val="0E25CE1D"/>
    <w:rsid w:val="0E2621F4"/>
    <w:rsid w:val="0E29DBA4"/>
    <w:rsid w:val="0E2A2E21"/>
    <w:rsid w:val="0E2BADEB"/>
    <w:rsid w:val="0E2DDB45"/>
    <w:rsid w:val="0E2F65B8"/>
    <w:rsid w:val="0E2F920C"/>
    <w:rsid w:val="0E34C07C"/>
    <w:rsid w:val="0E36B779"/>
    <w:rsid w:val="0E388DFD"/>
    <w:rsid w:val="0E388E74"/>
    <w:rsid w:val="0E3E5E02"/>
    <w:rsid w:val="0E3F1021"/>
    <w:rsid w:val="0E3F1622"/>
    <w:rsid w:val="0E456D9F"/>
    <w:rsid w:val="0E46679A"/>
    <w:rsid w:val="0E4D02A5"/>
    <w:rsid w:val="0E500BBB"/>
    <w:rsid w:val="0E510BA0"/>
    <w:rsid w:val="0E53C264"/>
    <w:rsid w:val="0E53ECD9"/>
    <w:rsid w:val="0E555926"/>
    <w:rsid w:val="0E5636D2"/>
    <w:rsid w:val="0E629E8E"/>
    <w:rsid w:val="0E62A8BF"/>
    <w:rsid w:val="0E63F760"/>
    <w:rsid w:val="0E670EEA"/>
    <w:rsid w:val="0E672C0A"/>
    <w:rsid w:val="0E67F031"/>
    <w:rsid w:val="0E6C977B"/>
    <w:rsid w:val="0E6E9FF2"/>
    <w:rsid w:val="0E6EEC29"/>
    <w:rsid w:val="0E6FE650"/>
    <w:rsid w:val="0E716E2D"/>
    <w:rsid w:val="0E7723E5"/>
    <w:rsid w:val="0E785AFD"/>
    <w:rsid w:val="0E7A1E37"/>
    <w:rsid w:val="0E7B21A6"/>
    <w:rsid w:val="0E7CC7FB"/>
    <w:rsid w:val="0E7E08FE"/>
    <w:rsid w:val="0E7F83A0"/>
    <w:rsid w:val="0E83DDF0"/>
    <w:rsid w:val="0E846678"/>
    <w:rsid w:val="0E8BBBB9"/>
    <w:rsid w:val="0E902B94"/>
    <w:rsid w:val="0E916DE7"/>
    <w:rsid w:val="0E951B82"/>
    <w:rsid w:val="0E956EAC"/>
    <w:rsid w:val="0E95DFDD"/>
    <w:rsid w:val="0E9BFB61"/>
    <w:rsid w:val="0E9C6AA6"/>
    <w:rsid w:val="0E9DFA60"/>
    <w:rsid w:val="0EA01F9D"/>
    <w:rsid w:val="0EA0496A"/>
    <w:rsid w:val="0EA68047"/>
    <w:rsid w:val="0EAB0C4A"/>
    <w:rsid w:val="0EAD2755"/>
    <w:rsid w:val="0EAD9F64"/>
    <w:rsid w:val="0EAE2ED5"/>
    <w:rsid w:val="0EAF1435"/>
    <w:rsid w:val="0EB04D73"/>
    <w:rsid w:val="0EB0B71C"/>
    <w:rsid w:val="0EB23F38"/>
    <w:rsid w:val="0EB4E501"/>
    <w:rsid w:val="0EB59D93"/>
    <w:rsid w:val="0EB65D8E"/>
    <w:rsid w:val="0EB6C4B3"/>
    <w:rsid w:val="0EB95865"/>
    <w:rsid w:val="0EBB5E1B"/>
    <w:rsid w:val="0EBB65C9"/>
    <w:rsid w:val="0EBF9F0A"/>
    <w:rsid w:val="0EC72684"/>
    <w:rsid w:val="0EC9FF38"/>
    <w:rsid w:val="0ECA402E"/>
    <w:rsid w:val="0ECB444F"/>
    <w:rsid w:val="0ED4F641"/>
    <w:rsid w:val="0ED51FD3"/>
    <w:rsid w:val="0ED66901"/>
    <w:rsid w:val="0ED864D3"/>
    <w:rsid w:val="0ED8C65D"/>
    <w:rsid w:val="0EDB03D9"/>
    <w:rsid w:val="0EDD1490"/>
    <w:rsid w:val="0EDED64F"/>
    <w:rsid w:val="0EE24A30"/>
    <w:rsid w:val="0EEB7C2E"/>
    <w:rsid w:val="0EEC0365"/>
    <w:rsid w:val="0EEE2FCF"/>
    <w:rsid w:val="0EEF5397"/>
    <w:rsid w:val="0EF310ED"/>
    <w:rsid w:val="0EF66916"/>
    <w:rsid w:val="0EFBB601"/>
    <w:rsid w:val="0EFC63E9"/>
    <w:rsid w:val="0EFDF620"/>
    <w:rsid w:val="0F009E28"/>
    <w:rsid w:val="0F023917"/>
    <w:rsid w:val="0F02C6E4"/>
    <w:rsid w:val="0F05F745"/>
    <w:rsid w:val="0F0651E9"/>
    <w:rsid w:val="0F09A693"/>
    <w:rsid w:val="0F09DF2D"/>
    <w:rsid w:val="0F0DA0E7"/>
    <w:rsid w:val="0F10BED1"/>
    <w:rsid w:val="0F1399AA"/>
    <w:rsid w:val="0F1417EF"/>
    <w:rsid w:val="0F163F52"/>
    <w:rsid w:val="0F176E6B"/>
    <w:rsid w:val="0F19AC9B"/>
    <w:rsid w:val="0F1C0431"/>
    <w:rsid w:val="0F2273F1"/>
    <w:rsid w:val="0F231BAB"/>
    <w:rsid w:val="0F23334B"/>
    <w:rsid w:val="0F297216"/>
    <w:rsid w:val="0F297E45"/>
    <w:rsid w:val="0F2FC1DB"/>
    <w:rsid w:val="0F33161F"/>
    <w:rsid w:val="0F34E0F2"/>
    <w:rsid w:val="0F369937"/>
    <w:rsid w:val="0F3FDEB9"/>
    <w:rsid w:val="0F4FEC97"/>
    <w:rsid w:val="0F599136"/>
    <w:rsid w:val="0F5A5123"/>
    <w:rsid w:val="0F5B918F"/>
    <w:rsid w:val="0F5D6CA1"/>
    <w:rsid w:val="0F5EC2D6"/>
    <w:rsid w:val="0F604FB6"/>
    <w:rsid w:val="0F605F68"/>
    <w:rsid w:val="0F610E8E"/>
    <w:rsid w:val="0F61BAEE"/>
    <w:rsid w:val="0F620CFB"/>
    <w:rsid w:val="0F6265CD"/>
    <w:rsid w:val="0F666E7E"/>
    <w:rsid w:val="0F66C587"/>
    <w:rsid w:val="0F6A6598"/>
    <w:rsid w:val="0F6B3D43"/>
    <w:rsid w:val="0F6FB398"/>
    <w:rsid w:val="0F6FE391"/>
    <w:rsid w:val="0F7513E1"/>
    <w:rsid w:val="0F787CBC"/>
    <w:rsid w:val="0F78F6F6"/>
    <w:rsid w:val="0F7968DF"/>
    <w:rsid w:val="0F7A2BD7"/>
    <w:rsid w:val="0F7DCD58"/>
    <w:rsid w:val="0F7F21F0"/>
    <w:rsid w:val="0F7F61F9"/>
    <w:rsid w:val="0F807EF4"/>
    <w:rsid w:val="0F84B240"/>
    <w:rsid w:val="0F88A470"/>
    <w:rsid w:val="0F897B66"/>
    <w:rsid w:val="0F8AFCAB"/>
    <w:rsid w:val="0F8B0CCF"/>
    <w:rsid w:val="0F90B6EE"/>
    <w:rsid w:val="0F927DC4"/>
    <w:rsid w:val="0F940AD6"/>
    <w:rsid w:val="0F949894"/>
    <w:rsid w:val="0F95D57D"/>
    <w:rsid w:val="0F96278D"/>
    <w:rsid w:val="0F99B278"/>
    <w:rsid w:val="0F99ED7B"/>
    <w:rsid w:val="0F9BEA6D"/>
    <w:rsid w:val="0FA36212"/>
    <w:rsid w:val="0FA6EF59"/>
    <w:rsid w:val="0FAE09F8"/>
    <w:rsid w:val="0FAEBE13"/>
    <w:rsid w:val="0FB01772"/>
    <w:rsid w:val="0FB7A2A7"/>
    <w:rsid w:val="0FB8416F"/>
    <w:rsid w:val="0FBB1B97"/>
    <w:rsid w:val="0FBD3DE1"/>
    <w:rsid w:val="0FBD64C6"/>
    <w:rsid w:val="0FC53E18"/>
    <w:rsid w:val="0FC62681"/>
    <w:rsid w:val="0FC89522"/>
    <w:rsid w:val="0FC96CC5"/>
    <w:rsid w:val="0FCA04F5"/>
    <w:rsid w:val="0FCB7D23"/>
    <w:rsid w:val="0FCDC97F"/>
    <w:rsid w:val="0FD299FA"/>
    <w:rsid w:val="0FD67384"/>
    <w:rsid w:val="0FD70DE1"/>
    <w:rsid w:val="0FDA67C5"/>
    <w:rsid w:val="0FDB6D6E"/>
    <w:rsid w:val="0FE17EA6"/>
    <w:rsid w:val="0FE1E924"/>
    <w:rsid w:val="0FE5562E"/>
    <w:rsid w:val="0FE62179"/>
    <w:rsid w:val="0FEED55D"/>
    <w:rsid w:val="0FEF6EE7"/>
    <w:rsid w:val="0FF05607"/>
    <w:rsid w:val="0FF2D870"/>
    <w:rsid w:val="0FF450F9"/>
    <w:rsid w:val="0FFA5777"/>
    <w:rsid w:val="0FFB299C"/>
    <w:rsid w:val="0FFC0C27"/>
    <w:rsid w:val="0FFF3383"/>
    <w:rsid w:val="100090B0"/>
    <w:rsid w:val="100B153D"/>
    <w:rsid w:val="100B9C7E"/>
    <w:rsid w:val="1010AADC"/>
    <w:rsid w:val="1011ED59"/>
    <w:rsid w:val="10129156"/>
    <w:rsid w:val="10155416"/>
    <w:rsid w:val="101CD972"/>
    <w:rsid w:val="101D932A"/>
    <w:rsid w:val="10252A2C"/>
    <w:rsid w:val="102A0C2E"/>
    <w:rsid w:val="102A7CBB"/>
    <w:rsid w:val="1030D846"/>
    <w:rsid w:val="10320A3A"/>
    <w:rsid w:val="10328F7B"/>
    <w:rsid w:val="1033E654"/>
    <w:rsid w:val="10374DD3"/>
    <w:rsid w:val="1038DDEB"/>
    <w:rsid w:val="103A0002"/>
    <w:rsid w:val="103C8B80"/>
    <w:rsid w:val="103D46FE"/>
    <w:rsid w:val="103E0507"/>
    <w:rsid w:val="103EB238"/>
    <w:rsid w:val="103F92C9"/>
    <w:rsid w:val="10401CDA"/>
    <w:rsid w:val="10475BE2"/>
    <w:rsid w:val="1047FFF3"/>
    <w:rsid w:val="10483D83"/>
    <w:rsid w:val="1048E2FB"/>
    <w:rsid w:val="1049FE07"/>
    <w:rsid w:val="104A1576"/>
    <w:rsid w:val="104C6268"/>
    <w:rsid w:val="104EE9E7"/>
    <w:rsid w:val="10508643"/>
    <w:rsid w:val="1050C1CB"/>
    <w:rsid w:val="10517C9D"/>
    <w:rsid w:val="10565229"/>
    <w:rsid w:val="10581B0F"/>
    <w:rsid w:val="105BB258"/>
    <w:rsid w:val="105BE951"/>
    <w:rsid w:val="10623DD0"/>
    <w:rsid w:val="10635182"/>
    <w:rsid w:val="1063B195"/>
    <w:rsid w:val="10688E15"/>
    <w:rsid w:val="106C0DC9"/>
    <w:rsid w:val="106C8B78"/>
    <w:rsid w:val="1072B99C"/>
    <w:rsid w:val="107501E6"/>
    <w:rsid w:val="107602D2"/>
    <w:rsid w:val="1076F928"/>
    <w:rsid w:val="107C16F1"/>
    <w:rsid w:val="107C1F85"/>
    <w:rsid w:val="108110D9"/>
    <w:rsid w:val="1081FD48"/>
    <w:rsid w:val="10843262"/>
    <w:rsid w:val="10870676"/>
    <w:rsid w:val="1088FD20"/>
    <w:rsid w:val="108BA4C1"/>
    <w:rsid w:val="108D51BD"/>
    <w:rsid w:val="10913339"/>
    <w:rsid w:val="1091D483"/>
    <w:rsid w:val="10953043"/>
    <w:rsid w:val="10959329"/>
    <w:rsid w:val="10970293"/>
    <w:rsid w:val="109D1B7E"/>
    <w:rsid w:val="10A04709"/>
    <w:rsid w:val="10A05CE8"/>
    <w:rsid w:val="10A13675"/>
    <w:rsid w:val="10A18F2D"/>
    <w:rsid w:val="10A2AFFD"/>
    <w:rsid w:val="10A5A319"/>
    <w:rsid w:val="10A67963"/>
    <w:rsid w:val="10A86F33"/>
    <w:rsid w:val="10A97626"/>
    <w:rsid w:val="10AB6C65"/>
    <w:rsid w:val="10AEA474"/>
    <w:rsid w:val="10B1558C"/>
    <w:rsid w:val="10B522A1"/>
    <w:rsid w:val="10B71AFF"/>
    <w:rsid w:val="10BBFE96"/>
    <w:rsid w:val="10BD61F2"/>
    <w:rsid w:val="10C1437C"/>
    <w:rsid w:val="10C1F31B"/>
    <w:rsid w:val="10C324B7"/>
    <w:rsid w:val="10C39D00"/>
    <w:rsid w:val="10C3EAA0"/>
    <w:rsid w:val="10C5F880"/>
    <w:rsid w:val="10C72D69"/>
    <w:rsid w:val="10C81EFF"/>
    <w:rsid w:val="10CC8F98"/>
    <w:rsid w:val="10CE8A34"/>
    <w:rsid w:val="10CEFDF6"/>
    <w:rsid w:val="10CFD544"/>
    <w:rsid w:val="10D13ADD"/>
    <w:rsid w:val="10D65990"/>
    <w:rsid w:val="10D717B8"/>
    <w:rsid w:val="10DA6E19"/>
    <w:rsid w:val="10E03674"/>
    <w:rsid w:val="10E8F8E2"/>
    <w:rsid w:val="10EB0627"/>
    <w:rsid w:val="10EC23B5"/>
    <w:rsid w:val="10ED8852"/>
    <w:rsid w:val="10F274C0"/>
    <w:rsid w:val="10F32E3E"/>
    <w:rsid w:val="10F3A8A6"/>
    <w:rsid w:val="10F44DFD"/>
    <w:rsid w:val="10F5261E"/>
    <w:rsid w:val="10F683AE"/>
    <w:rsid w:val="10F94899"/>
    <w:rsid w:val="10FB40E2"/>
    <w:rsid w:val="10FD5D99"/>
    <w:rsid w:val="11025DFB"/>
    <w:rsid w:val="1102AAEF"/>
    <w:rsid w:val="11043B40"/>
    <w:rsid w:val="1105D432"/>
    <w:rsid w:val="1111DDC3"/>
    <w:rsid w:val="111649C8"/>
    <w:rsid w:val="111AC879"/>
    <w:rsid w:val="111B0DC2"/>
    <w:rsid w:val="111F1C4B"/>
    <w:rsid w:val="111F8514"/>
    <w:rsid w:val="111F8880"/>
    <w:rsid w:val="1123CB7E"/>
    <w:rsid w:val="11241C5C"/>
    <w:rsid w:val="1124EB3F"/>
    <w:rsid w:val="1126D841"/>
    <w:rsid w:val="1128B216"/>
    <w:rsid w:val="1129DCD0"/>
    <w:rsid w:val="112AD4E8"/>
    <w:rsid w:val="112B0B61"/>
    <w:rsid w:val="112CC192"/>
    <w:rsid w:val="11309A7B"/>
    <w:rsid w:val="11329B9B"/>
    <w:rsid w:val="1133DB54"/>
    <w:rsid w:val="1134D775"/>
    <w:rsid w:val="1135FDE5"/>
    <w:rsid w:val="1138864D"/>
    <w:rsid w:val="1138C767"/>
    <w:rsid w:val="1139FC2B"/>
    <w:rsid w:val="113B2F0A"/>
    <w:rsid w:val="113F4BB8"/>
    <w:rsid w:val="11409E18"/>
    <w:rsid w:val="1141BB71"/>
    <w:rsid w:val="1144FCED"/>
    <w:rsid w:val="114B477C"/>
    <w:rsid w:val="114C3645"/>
    <w:rsid w:val="114D601A"/>
    <w:rsid w:val="114E6815"/>
    <w:rsid w:val="114FAEAE"/>
    <w:rsid w:val="1152E3A2"/>
    <w:rsid w:val="11559B2F"/>
    <w:rsid w:val="1155A269"/>
    <w:rsid w:val="1157A45F"/>
    <w:rsid w:val="1157EB2B"/>
    <w:rsid w:val="1157ECE8"/>
    <w:rsid w:val="1158AA34"/>
    <w:rsid w:val="115F9C7B"/>
    <w:rsid w:val="1163FC39"/>
    <w:rsid w:val="11656944"/>
    <w:rsid w:val="1167E371"/>
    <w:rsid w:val="116A9736"/>
    <w:rsid w:val="1170CBA2"/>
    <w:rsid w:val="117152BE"/>
    <w:rsid w:val="11733AC8"/>
    <w:rsid w:val="1173AB22"/>
    <w:rsid w:val="117499F7"/>
    <w:rsid w:val="1174AE8A"/>
    <w:rsid w:val="117578DC"/>
    <w:rsid w:val="11770567"/>
    <w:rsid w:val="1177EC68"/>
    <w:rsid w:val="11796E67"/>
    <w:rsid w:val="1179A8AD"/>
    <w:rsid w:val="117A2034"/>
    <w:rsid w:val="117ACA28"/>
    <w:rsid w:val="117B7AF7"/>
    <w:rsid w:val="117F0FC2"/>
    <w:rsid w:val="118131DA"/>
    <w:rsid w:val="1184EE17"/>
    <w:rsid w:val="118928DE"/>
    <w:rsid w:val="118A430A"/>
    <w:rsid w:val="118A826D"/>
    <w:rsid w:val="118A966E"/>
    <w:rsid w:val="118AF549"/>
    <w:rsid w:val="118C4941"/>
    <w:rsid w:val="118F3924"/>
    <w:rsid w:val="1190B35B"/>
    <w:rsid w:val="1191EB48"/>
    <w:rsid w:val="1192BAB2"/>
    <w:rsid w:val="1198492D"/>
    <w:rsid w:val="1199C70C"/>
    <w:rsid w:val="1199FBD1"/>
    <w:rsid w:val="119C81DD"/>
    <w:rsid w:val="119EAFB9"/>
    <w:rsid w:val="11ABC323"/>
    <w:rsid w:val="11B96E4A"/>
    <w:rsid w:val="11BAB6DB"/>
    <w:rsid w:val="11BE2DEF"/>
    <w:rsid w:val="11BE2E74"/>
    <w:rsid w:val="11BEAA04"/>
    <w:rsid w:val="11BEFA27"/>
    <w:rsid w:val="11BFEAC0"/>
    <w:rsid w:val="11C026D3"/>
    <w:rsid w:val="11C03D04"/>
    <w:rsid w:val="11C3DBDA"/>
    <w:rsid w:val="11C64D81"/>
    <w:rsid w:val="11C97385"/>
    <w:rsid w:val="11C9F4B9"/>
    <w:rsid w:val="11CA3BC4"/>
    <w:rsid w:val="11CBC590"/>
    <w:rsid w:val="11CC229C"/>
    <w:rsid w:val="11CC3661"/>
    <w:rsid w:val="11CD04A5"/>
    <w:rsid w:val="11CE143C"/>
    <w:rsid w:val="11D0F4C7"/>
    <w:rsid w:val="11D2C8BF"/>
    <w:rsid w:val="11D30912"/>
    <w:rsid w:val="11D4AB8C"/>
    <w:rsid w:val="11D99EA5"/>
    <w:rsid w:val="11D9A8E6"/>
    <w:rsid w:val="11DB06C8"/>
    <w:rsid w:val="11DF1F22"/>
    <w:rsid w:val="11E095EF"/>
    <w:rsid w:val="11E2F223"/>
    <w:rsid w:val="11E5BBD5"/>
    <w:rsid w:val="11E88D13"/>
    <w:rsid w:val="11E8F571"/>
    <w:rsid w:val="11F080D9"/>
    <w:rsid w:val="11F391DE"/>
    <w:rsid w:val="11F3B9EC"/>
    <w:rsid w:val="11F719E4"/>
    <w:rsid w:val="11F90887"/>
    <w:rsid w:val="11FB4CDE"/>
    <w:rsid w:val="11FC0783"/>
    <w:rsid w:val="1203D536"/>
    <w:rsid w:val="1205AB05"/>
    <w:rsid w:val="1206ED05"/>
    <w:rsid w:val="120E2961"/>
    <w:rsid w:val="120F34EE"/>
    <w:rsid w:val="1210B0E8"/>
    <w:rsid w:val="121586D7"/>
    <w:rsid w:val="12172C42"/>
    <w:rsid w:val="12173EC2"/>
    <w:rsid w:val="1218FBFC"/>
    <w:rsid w:val="121C0A7D"/>
    <w:rsid w:val="121E7349"/>
    <w:rsid w:val="121EF3FB"/>
    <w:rsid w:val="122658EC"/>
    <w:rsid w:val="122A3F8E"/>
    <w:rsid w:val="122ACBB7"/>
    <w:rsid w:val="122BA372"/>
    <w:rsid w:val="122DE91F"/>
    <w:rsid w:val="1235048E"/>
    <w:rsid w:val="1235D9AF"/>
    <w:rsid w:val="123B0C9D"/>
    <w:rsid w:val="123C3E49"/>
    <w:rsid w:val="123CB5CD"/>
    <w:rsid w:val="123F80D5"/>
    <w:rsid w:val="123F9421"/>
    <w:rsid w:val="1240E5BC"/>
    <w:rsid w:val="12413AC3"/>
    <w:rsid w:val="1241A383"/>
    <w:rsid w:val="12434E53"/>
    <w:rsid w:val="1243EB14"/>
    <w:rsid w:val="1244C673"/>
    <w:rsid w:val="12486C5A"/>
    <w:rsid w:val="124B8812"/>
    <w:rsid w:val="124F3C23"/>
    <w:rsid w:val="1251039F"/>
    <w:rsid w:val="1251CC53"/>
    <w:rsid w:val="1254D1BD"/>
    <w:rsid w:val="1254F166"/>
    <w:rsid w:val="125509D3"/>
    <w:rsid w:val="12576AAC"/>
    <w:rsid w:val="1259AB80"/>
    <w:rsid w:val="1259FB3F"/>
    <w:rsid w:val="125A3B50"/>
    <w:rsid w:val="125B4EFA"/>
    <w:rsid w:val="125BE715"/>
    <w:rsid w:val="125F0440"/>
    <w:rsid w:val="1262CF30"/>
    <w:rsid w:val="1264BC05"/>
    <w:rsid w:val="126592A2"/>
    <w:rsid w:val="1269529C"/>
    <w:rsid w:val="126A7E91"/>
    <w:rsid w:val="126B74C4"/>
    <w:rsid w:val="126B75F6"/>
    <w:rsid w:val="126C8333"/>
    <w:rsid w:val="126C96A5"/>
    <w:rsid w:val="1279D254"/>
    <w:rsid w:val="127B5FCD"/>
    <w:rsid w:val="127B6682"/>
    <w:rsid w:val="1280ED42"/>
    <w:rsid w:val="1282B9E4"/>
    <w:rsid w:val="128311BE"/>
    <w:rsid w:val="128598CE"/>
    <w:rsid w:val="1289A9D0"/>
    <w:rsid w:val="1289E26A"/>
    <w:rsid w:val="128A510F"/>
    <w:rsid w:val="128A5AB5"/>
    <w:rsid w:val="128AC315"/>
    <w:rsid w:val="128AD234"/>
    <w:rsid w:val="128B00DA"/>
    <w:rsid w:val="128B0C1C"/>
    <w:rsid w:val="128CBF39"/>
    <w:rsid w:val="128D3BC6"/>
    <w:rsid w:val="128DC7AB"/>
    <w:rsid w:val="1290B4AF"/>
    <w:rsid w:val="1290BEFB"/>
    <w:rsid w:val="12913CF7"/>
    <w:rsid w:val="12913D33"/>
    <w:rsid w:val="1295ABEA"/>
    <w:rsid w:val="1295D691"/>
    <w:rsid w:val="1297CF7E"/>
    <w:rsid w:val="12992B8D"/>
    <w:rsid w:val="1299FF35"/>
    <w:rsid w:val="129BC099"/>
    <w:rsid w:val="129C64D4"/>
    <w:rsid w:val="129D511F"/>
    <w:rsid w:val="129E3746"/>
    <w:rsid w:val="129FE4FB"/>
    <w:rsid w:val="12A4C09B"/>
    <w:rsid w:val="12A4CA4F"/>
    <w:rsid w:val="12A55851"/>
    <w:rsid w:val="12A7FD32"/>
    <w:rsid w:val="12A84E47"/>
    <w:rsid w:val="12A9474D"/>
    <w:rsid w:val="12B20396"/>
    <w:rsid w:val="12B654C5"/>
    <w:rsid w:val="12BA5422"/>
    <w:rsid w:val="12BACCAE"/>
    <w:rsid w:val="12BB58E1"/>
    <w:rsid w:val="12BCC6C8"/>
    <w:rsid w:val="12C5F656"/>
    <w:rsid w:val="12C6A629"/>
    <w:rsid w:val="12C96ED8"/>
    <w:rsid w:val="12CEE8FE"/>
    <w:rsid w:val="12D00B3A"/>
    <w:rsid w:val="12D3ED8A"/>
    <w:rsid w:val="12D44405"/>
    <w:rsid w:val="12D5001A"/>
    <w:rsid w:val="12D80C30"/>
    <w:rsid w:val="12DB3F20"/>
    <w:rsid w:val="12DC6E79"/>
    <w:rsid w:val="12DE9BC6"/>
    <w:rsid w:val="12E63686"/>
    <w:rsid w:val="12E6D462"/>
    <w:rsid w:val="12EF5C81"/>
    <w:rsid w:val="12EFD25D"/>
    <w:rsid w:val="12F1C55C"/>
    <w:rsid w:val="12F5A739"/>
    <w:rsid w:val="12FB57CE"/>
    <w:rsid w:val="12FD1EB0"/>
    <w:rsid w:val="12FFED39"/>
    <w:rsid w:val="1304AA12"/>
    <w:rsid w:val="1304D915"/>
    <w:rsid w:val="1306D855"/>
    <w:rsid w:val="130A7BA9"/>
    <w:rsid w:val="130D9A31"/>
    <w:rsid w:val="130E4C20"/>
    <w:rsid w:val="13132547"/>
    <w:rsid w:val="1313EA27"/>
    <w:rsid w:val="1319C178"/>
    <w:rsid w:val="131A47E4"/>
    <w:rsid w:val="131B57E5"/>
    <w:rsid w:val="131C863F"/>
    <w:rsid w:val="13212B26"/>
    <w:rsid w:val="1321B4F4"/>
    <w:rsid w:val="1323613B"/>
    <w:rsid w:val="1325C4E8"/>
    <w:rsid w:val="13260450"/>
    <w:rsid w:val="132E8B0E"/>
    <w:rsid w:val="13356C5C"/>
    <w:rsid w:val="133B65DF"/>
    <w:rsid w:val="133D407C"/>
    <w:rsid w:val="133E48A5"/>
    <w:rsid w:val="133ECADD"/>
    <w:rsid w:val="13412787"/>
    <w:rsid w:val="134195B3"/>
    <w:rsid w:val="1342A08B"/>
    <w:rsid w:val="1343BDE2"/>
    <w:rsid w:val="13458E64"/>
    <w:rsid w:val="13475818"/>
    <w:rsid w:val="134A4E42"/>
    <w:rsid w:val="134CB0B6"/>
    <w:rsid w:val="134D9C58"/>
    <w:rsid w:val="1350CD60"/>
    <w:rsid w:val="1350D037"/>
    <w:rsid w:val="13542A31"/>
    <w:rsid w:val="13550CE7"/>
    <w:rsid w:val="13552ED2"/>
    <w:rsid w:val="13594DC1"/>
    <w:rsid w:val="1362EC84"/>
    <w:rsid w:val="1363F5EA"/>
    <w:rsid w:val="136A4C85"/>
    <w:rsid w:val="136F4B6B"/>
    <w:rsid w:val="1372044F"/>
    <w:rsid w:val="1374040B"/>
    <w:rsid w:val="137B7041"/>
    <w:rsid w:val="137C99AA"/>
    <w:rsid w:val="137D299F"/>
    <w:rsid w:val="1382A8B9"/>
    <w:rsid w:val="13839D7A"/>
    <w:rsid w:val="138FF2BC"/>
    <w:rsid w:val="1392D796"/>
    <w:rsid w:val="13947844"/>
    <w:rsid w:val="13950F87"/>
    <w:rsid w:val="1395148F"/>
    <w:rsid w:val="1396AC27"/>
    <w:rsid w:val="1397BBB0"/>
    <w:rsid w:val="13993D34"/>
    <w:rsid w:val="139E61FA"/>
    <w:rsid w:val="13A02368"/>
    <w:rsid w:val="13A35820"/>
    <w:rsid w:val="13A6C356"/>
    <w:rsid w:val="13AB1360"/>
    <w:rsid w:val="13B180C6"/>
    <w:rsid w:val="13B80CE7"/>
    <w:rsid w:val="13B97E78"/>
    <w:rsid w:val="13BD26CE"/>
    <w:rsid w:val="13BE518A"/>
    <w:rsid w:val="13C10F95"/>
    <w:rsid w:val="13C1124C"/>
    <w:rsid w:val="13C1B346"/>
    <w:rsid w:val="13C4EA53"/>
    <w:rsid w:val="13CC3C98"/>
    <w:rsid w:val="13CD0D0D"/>
    <w:rsid w:val="13CD4A8E"/>
    <w:rsid w:val="13D57733"/>
    <w:rsid w:val="13D816E6"/>
    <w:rsid w:val="13DA7426"/>
    <w:rsid w:val="13DFC844"/>
    <w:rsid w:val="13E0861F"/>
    <w:rsid w:val="13E34B3A"/>
    <w:rsid w:val="13E3F7E3"/>
    <w:rsid w:val="13E6C806"/>
    <w:rsid w:val="13EED527"/>
    <w:rsid w:val="13F081D6"/>
    <w:rsid w:val="13F78918"/>
    <w:rsid w:val="1401ACBC"/>
    <w:rsid w:val="1401C745"/>
    <w:rsid w:val="140397CF"/>
    <w:rsid w:val="14042588"/>
    <w:rsid w:val="1404FE10"/>
    <w:rsid w:val="140618F9"/>
    <w:rsid w:val="1406C6A9"/>
    <w:rsid w:val="1407A6EE"/>
    <w:rsid w:val="1409AEF1"/>
    <w:rsid w:val="14146090"/>
    <w:rsid w:val="1416559E"/>
    <w:rsid w:val="14167E6E"/>
    <w:rsid w:val="1417D88D"/>
    <w:rsid w:val="1418041E"/>
    <w:rsid w:val="141C7CDA"/>
    <w:rsid w:val="142018C6"/>
    <w:rsid w:val="1424DAA5"/>
    <w:rsid w:val="142963CA"/>
    <w:rsid w:val="142B0002"/>
    <w:rsid w:val="142E39A9"/>
    <w:rsid w:val="142EE961"/>
    <w:rsid w:val="1436D687"/>
    <w:rsid w:val="14374A32"/>
    <w:rsid w:val="143774FD"/>
    <w:rsid w:val="1438C18A"/>
    <w:rsid w:val="143EC556"/>
    <w:rsid w:val="144004EE"/>
    <w:rsid w:val="1442DB5E"/>
    <w:rsid w:val="14436BEB"/>
    <w:rsid w:val="14439EE3"/>
    <w:rsid w:val="1446B2E0"/>
    <w:rsid w:val="1447C013"/>
    <w:rsid w:val="14493FE7"/>
    <w:rsid w:val="144AC632"/>
    <w:rsid w:val="144D7A60"/>
    <w:rsid w:val="144DBB88"/>
    <w:rsid w:val="144DEF4F"/>
    <w:rsid w:val="144EFCED"/>
    <w:rsid w:val="1452D098"/>
    <w:rsid w:val="14533F14"/>
    <w:rsid w:val="145B3AAF"/>
    <w:rsid w:val="14617910"/>
    <w:rsid w:val="1467783E"/>
    <w:rsid w:val="1469E198"/>
    <w:rsid w:val="146A341A"/>
    <w:rsid w:val="1470CF7F"/>
    <w:rsid w:val="1476708F"/>
    <w:rsid w:val="14771112"/>
    <w:rsid w:val="14783AAF"/>
    <w:rsid w:val="1478AA07"/>
    <w:rsid w:val="147F7F9B"/>
    <w:rsid w:val="14862EC5"/>
    <w:rsid w:val="14872DFA"/>
    <w:rsid w:val="148A86C4"/>
    <w:rsid w:val="148E69FA"/>
    <w:rsid w:val="1491D87D"/>
    <w:rsid w:val="14938E58"/>
    <w:rsid w:val="1494C03F"/>
    <w:rsid w:val="1496BDBE"/>
    <w:rsid w:val="1497C131"/>
    <w:rsid w:val="14992F94"/>
    <w:rsid w:val="149C6E27"/>
    <w:rsid w:val="14A09D8D"/>
    <w:rsid w:val="14A0A448"/>
    <w:rsid w:val="14A3D3B1"/>
    <w:rsid w:val="14A8EA1C"/>
    <w:rsid w:val="14AA1E60"/>
    <w:rsid w:val="14AAB96C"/>
    <w:rsid w:val="14B4F0C8"/>
    <w:rsid w:val="14B82CB5"/>
    <w:rsid w:val="14B8CCE8"/>
    <w:rsid w:val="14BB50F9"/>
    <w:rsid w:val="14BDA19C"/>
    <w:rsid w:val="14BF6DDF"/>
    <w:rsid w:val="14BF862A"/>
    <w:rsid w:val="14C373A6"/>
    <w:rsid w:val="14CA7539"/>
    <w:rsid w:val="14D01936"/>
    <w:rsid w:val="14D705D0"/>
    <w:rsid w:val="14D74BE4"/>
    <w:rsid w:val="14D7F6E2"/>
    <w:rsid w:val="14DC2F1B"/>
    <w:rsid w:val="14DDBDD1"/>
    <w:rsid w:val="14DF4028"/>
    <w:rsid w:val="14E353A9"/>
    <w:rsid w:val="14E38DF8"/>
    <w:rsid w:val="14E59A0F"/>
    <w:rsid w:val="14E6A926"/>
    <w:rsid w:val="14E7B543"/>
    <w:rsid w:val="14E9EB79"/>
    <w:rsid w:val="14ED1BE8"/>
    <w:rsid w:val="14F146EB"/>
    <w:rsid w:val="14FB027C"/>
    <w:rsid w:val="14FBCFA1"/>
    <w:rsid w:val="1500686B"/>
    <w:rsid w:val="1504F6A2"/>
    <w:rsid w:val="1504FE74"/>
    <w:rsid w:val="1506305E"/>
    <w:rsid w:val="150AB246"/>
    <w:rsid w:val="150AE269"/>
    <w:rsid w:val="150B16E4"/>
    <w:rsid w:val="150D2339"/>
    <w:rsid w:val="150D4063"/>
    <w:rsid w:val="15146B7B"/>
    <w:rsid w:val="15146E46"/>
    <w:rsid w:val="1515637A"/>
    <w:rsid w:val="1518947A"/>
    <w:rsid w:val="1518D2A8"/>
    <w:rsid w:val="151DB38F"/>
    <w:rsid w:val="1524DD58"/>
    <w:rsid w:val="15262517"/>
    <w:rsid w:val="1526DCA8"/>
    <w:rsid w:val="15273BBA"/>
    <w:rsid w:val="152A7814"/>
    <w:rsid w:val="152A85CD"/>
    <w:rsid w:val="15328208"/>
    <w:rsid w:val="1533742F"/>
    <w:rsid w:val="15370A13"/>
    <w:rsid w:val="1538967F"/>
    <w:rsid w:val="153A6A67"/>
    <w:rsid w:val="15413887"/>
    <w:rsid w:val="15428DEE"/>
    <w:rsid w:val="1543E8BF"/>
    <w:rsid w:val="1546D648"/>
    <w:rsid w:val="1546F1B2"/>
    <w:rsid w:val="154A6590"/>
    <w:rsid w:val="154D2E4C"/>
    <w:rsid w:val="154E9143"/>
    <w:rsid w:val="15545AC3"/>
    <w:rsid w:val="1555569A"/>
    <w:rsid w:val="15597559"/>
    <w:rsid w:val="155B9D8B"/>
    <w:rsid w:val="155EEDDA"/>
    <w:rsid w:val="1562A5C2"/>
    <w:rsid w:val="15637619"/>
    <w:rsid w:val="15687CDF"/>
    <w:rsid w:val="156939FB"/>
    <w:rsid w:val="156BC904"/>
    <w:rsid w:val="156D1C4E"/>
    <w:rsid w:val="15720ACA"/>
    <w:rsid w:val="1572A059"/>
    <w:rsid w:val="157A92FF"/>
    <w:rsid w:val="157DCB53"/>
    <w:rsid w:val="1580C116"/>
    <w:rsid w:val="1582408F"/>
    <w:rsid w:val="15827739"/>
    <w:rsid w:val="15835F3C"/>
    <w:rsid w:val="158466D4"/>
    <w:rsid w:val="15848056"/>
    <w:rsid w:val="15851A1F"/>
    <w:rsid w:val="15878C9A"/>
    <w:rsid w:val="15884EA1"/>
    <w:rsid w:val="15894068"/>
    <w:rsid w:val="159382A1"/>
    <w:rsid w:val="159E0869"/>
    <w:rsid w:val="159F427B"/>
    <w:rsid w:val="15A1549B"/>
    <w:rsid w:val="15A442D6"/>
    <w:rsid w:val="15A4677C"/>
    <w:rsid w:val="15A53808"/>
    <w:rsid w:val="15A8BF60"/>
    <w:rsid w:val="15A9D58F"/>
    <w:rsid w:val="15AB4016"/>
    <w:rsid w:val="15AC182D"/>
    <w:rsid w:val="15ACC8DA"/>
    <w:rsid w:val="15AD63A1"/>
    <w:rsid w:val="15AEA9C0"/>
    <w:rsid w:val="15AF4D8F"/>
    <w:rsid w:val="15B00D28"/>
    <w:rsid w:val="15B1DFCE"/>
    <w:rsid w:val="15B26891"/>
    <w:rsid w:val="15B39B48"/>
    <w:rsid w:val="15B45F4A"/>
    <w:rsid w:val="15B9EAA0"/>
    <w:rsid w:val="15BD618C"/>
    <w:rsid w:val="15BF1F18"/>
    <w:rsid w:val="15C37E5C"/>
    <w:rsid w:val="15C54373"/>
    <w:rsid w:val="15CA5097"/>
    <w:rsid w:val="15CACD39"/>
    <w:rsid w:val="15CB3FB1"/>
    <w:rsid w:val="15CF3CAF"/>
    <w:rsid w:val="15D28EFE"/>
    <w:rsid w:val="15D2DD78"/>
    <w:rsid w:val="15D6A502"/>
    <w:rsid w:val="15D6E79A"/>
    <w:rsid w:val="15D99591"/>
    <w:rsid w:val="15DD9197"/>
    <w:rsid w:val="15E06E07"/>
    <w:rsid w:val="15E2A20F"/>
    <w:rsid w:val="15EAB8A2"/>
    <w:rsid w:val="15EDCA4A"/>
    <w:rsid w:val="15EE84CF"/>
    <w:rsid w:val="15F0DFD3"/>
    <w:rsid w:val="15F13F21"/>
    <w:rsid w:val="15F2F9A3"/>
    <w:rsid w:val="15F36030"/>
    <w:rsid w:val="15F898D2"/>
    <w:rsid w:val="15FA26F2"/>
    <w:rsid w:val="15FAC72E"/>
    <w:rsid w:val="16036787"/>
    <w:rsid w:val="1604F21C"/>
    <w:rsid w:val="160518EF"/>
    <w:rsid w:val="16081277"/>
    <w:rsid w:val="160B35DB"/>
    <w:rsid w:val="1610151D"/>
    <w:rsid w:val="16114F33"/>
    <w:rsid w:val="16116FC0"/>
    <w:rsid w:val="1614B288"/>
    <w:rsid w:val="161821EC"/>
    <w:rsid w:val="161C360F"/>
    <w:rsid w:val="161E620E"/>
    <w:rsid w:val="16221623"/>
    <w:rsid w:val="162416A7"/>
    <w:rsid w:val="16247440"/>
    <w:rsid w:val="16259D95"/>
    <w:rsid w:val="1626F6EE"/>
    <w:rsid w:val="16280F34"/>
    <w:rsid w:val="162C1AC2"/>
    <w:rsid w:val="16330A14"/>
    <w:rsid w:val="1634D267"/>
    <w:rsid w:val="1634DD23"/>
    <w:rsid w:val="1636E3AD"/>
    <w:rsid w:val="1639463A"/>
    <w:rsid w:val="163A3D74"/>
    <w:rsid w:val="163B6DFA"/>
    <w:rsid w:val="163CFF94"/>
    <w:rsid w:val="163D737D"/>
    <w:rsid w:val="164457CE"/>
    <w:rsid w:val="1648ADB3"/>
    <w:rsid w:val="164DD888"/>
    <w:rsid w:val="164EE054"/>
    <w:rsid w:val="1651785F"/>
    <w:rsid w:val="1655AA20"/>
    <w:rsid w:val="16577C95"/>
    <w:rsid w:val="16597CDC"/>
    <w:rsid w:val="165B3EE2"/>
    <w:rsid w:val="165B8EA5"/>
    <w:rsid w:val="165C1765"/>
    <w:rsid w:val="165C74C6"/>
    <w:rsid w:val="165E64D4"/>
    <w:rsid w:val="165EB414"/>
    <w:rsid w:val="165EB826"/>
    <w:rsid w:val="165EBA34"/>
    <w:rsid w:val="1661C8EF"/>
    <w:rsid w:val="1662094B"/>
    <w:rsid w:val="1663A5F1"/>
    <w:rsid w:val="1663D77A"/>
    <w:rsid w:val="1663E5D1"/>
    <w:rsid w:val="1664724C"/>
    <w:rsid w:val="1664ED48"/>
    <w:rsid w:val="1665D9B1"/>
    <w:rsid w:val="1669D3D6"/>
    <w:rsid w:val="166D911D"/>
    <w:rsid w:val="166DD3DF"/>
    <w:rsid w:val="1670317C"/>
    <w:rsid w:val="1673EAAC"/>
    <w:rsid w:val="1674C95A"/>
    <w:rsid w:val="167A554F"/>
    <w:rsid w:val="167D6BBE"/>
    <w:rsid w:val="167D8E52"/>
    <w:rsid w:val="1682012D"/>
    <w:rsid w:val="168415B9"/>
    <w:rsid w:val="1686224F"/>
    <w:rsid w:val="168ACEFB"/>
    <w:rsid w:val="168FFEF7"/>
    <w:rsid w:val="1690BCC9"/>
    <w:rsid w:val="16928B98"/>
    <w:rsid w:val="16939EFA"/>
    <w:rsid w:val="1695332B"/>
    <w:rsid w:val="1696509D"/>
    <w:rsid w:val="169958C1"/>
    <w:rsid w:val="1699BE93"/>
    <w:rsid w:val="1699E71E"/>
    <w:rsid w:val="169D52D6"/>
    <w:rsid w:val="169EAA41"/>
    <w:rsid w:val="16A3CBE7"/>
    <w:rsid w:val="16A78A30"/>
    <w:rsid w:val="16AE9ECB"/>
    <w:rsid w:val="16B0AC55"/>
    <w:rsid w:val="16B37DED"/>
    <w:rsid w:val="16BDD94D"/>
    <w:rsid w:val="16C0A442"/>
    <w:rsid w:val="16C3CB0B"/>
    <w:rsid w:val="16C4341F"/>
    <w:rsid w:val="16C4A33F"/>
    <w:rsid w:val="16C7C114"/>
    <w:rsid w:val="16C7F19C"/>
    <w:rsid w:val="16CF3099"/>
    <w:rsid w:val="16D1AFAF"/>
    <w:rsid w:val="16D2480C"/>
    <w:rsid w:val="16D3F4B7"/>
    <w:rsid w:val="16D9BC2B"/>
    <w:rsid w:val="16DA4D97"/>
    <w:rsid w:val="16DDEC83"/>
    <w:rsid w:val="16DE2E8B"/>
    <w:rsid w:val="16DEA996"/>
    <w:rsid w:val="16DF64B0"/>
    <w:rsid w:val="16E39849"/>
    <w:rsid w:val="16E45AB3"/>
    <w:rsid w:val="16E5B4A8"/>
    <w:rsid w:val="16E8BC31"/>
    <w:rsid w:val="16E8DE0C"/>
    <w:rsid w:val="16EA35B5"/>
    <w:rsid w:val="16EF1C6D"/>
    <w:rsid w:val="16F24792"/>
    <w:rsid w:val="16F36910"/>
    <w:rsid w:val="16F53E83"/>
    <w:rsid w:val="16F8185D"/>
    <w:rsid w:val="16FAAA80"/>
    <w:rsid w:val="16FBE912"/>
    <w:rsid w:val="16FC20EE"/>
    <w:rsid w:val="16FCFAF0"/>
    <w:rsid w:val="17034439"/>
    <w:rsid w:val="1703970B"/>
    <w:rsid w:val="17044D63"/>
    <w:rsid w:val="170586A7"/>
    <w:rsid w:val="1707D97D"/>
    <w:rsid w:val="1708F383"/>
    <w:rsid w:val="170E7795"/>
    <w:rsid w:val="1710A03D"/>
    <w:rsid w:val="17112AB1"/>
    <w:rsid w:val="17149068"/>
    <w:rsid w:val="1716FA0A"/>
    <w:rsid w:val="1718398D"/>
    <w:rsid w:val="171C6E7D"/>
    <w:rsid w:val="171D14F4"/>
    <w:rsid w:val="1723B734"/>
    <w:rsid w:val="1724A935"/>
    <w:rsid w:val="1726C88E"/>
    <w:rsid w:val="17280391"/>
    <w:rsid w:val="17285BB2"/>
    <w:rsid w:val="172917E4"/>
    <w:rsid w:val="172AB891"/>
    <w:rsid w:val="172C4A60"/>
    <w:rsid w:val="172F02DD"/>
    <w:rsid w:val="1731AAE0"/>
    <w:rsid w:val="173C127F"/>
    <w:rsid w:val="173DCA16"/>
    <w:rsid w:val="1741874B"/>
    <w:rsid w:val="174271C8"/>
    <w:rsid w:val="17427ECB"/>
    <w:rsid w:val="17429196"/>
    <w:rsid w:val="1744A57D"/>
    <w:rsid w:val="174667C7"/>
    <w:rsid w:val="17477147"/>
    <w:rsid w:val="1748A762"/>
    <w:rsid w:val="174ADE88"/>
    <w:rsid w:val="174C7D79"/>
    <w:rsid w:val="174CD683"/>
    <w:rsid w:val="17513308"/>
    <w:rsid w:val="1757FFF7"/>
    <w:rsid w:val="175B21EE"/>
    <w:rsid w:val="175DFC1D"/>
    <w:rsid w:val="1760C8AA"/>
    <w:rsid w:val="1760D6A7"/>
    <w:rsid w:val="1761189F"/>
    <w:rsid w:val="1761CFF2"/>
    <w:rsid w:val="1767E74C"/>
    <w:rsid w:val="176FC71C"/>
    <w:rsid w:val="1775A531"/>
    <w:rsid w:val="177C601B"/>
    <w:rsid w:val="177C6621"/>
    <w:rsid w:val="177D94D4"/>
    <w:rsid w:val="17831EC0"/>
    <w:rsid w:val="178708E9"/>
    <w:rsid w:val="178D2F23"/>
    <w:rsid w:val="178F736A"/>
    <w:rsid w:val="17949E36"/>
    <w:rsid w:val="1797E757"/>
    <w:rsid w:val="1799B4EF"/>
    <w:rsid w:val="1799D6E0"/>
    <w:rsid w:val="179A6BFA"/>
    <w:rsid w:val="179A9387"/>
    <w:rsid w:val="179BF75A"/>
    <w:rsid w:val="179D40D6"/>
    <w:rsid w:val="179DF0E5"/>
    <w:rsid w:val="17A6276A"/>
    <w:rsid w:val="17ABD1DF"/>
    <w:rsid w:val="17AFA441"/>
    <w:rsid w:val="17B1C043"/>
    <w:rsid w:val="17B21DC8"/>
    <w:rsid w:val="17B416CF"/>
    <w:rsid w:val="17BA543C"/>
    <w:rsid w:val="17BB9660"/>
    <w:rsid w:val="17BD0F32"/>
    <w:rsid w:val="17BE1A5D"/>
    <w:rsid w:val="17BEE772"/>
    <w:rsid w:val="17BEEF65"/>
    <w:rsid w:val="17BF8218"/>
    <w:rsid w:val="17C17081"/>
    <w:rsid w:val="17C471FB"/>
    <w:rsid w:val="17C681E8"/>
    <w:rsid w:val="17CB14F0"/>
    <w:rsid w:val="17CF9D6C"/>
    <w:rsid w:val="17D274F5"/>
    <w:rsid w:val="17E22233"/>
    <w:rsid w:val="17E2B110"/>
    <w:rsid w:val="17E431DD"/>
    <w:rsid w:val="17E6B6AC"/>
    <w:rsid w:val="17E72106"/>
    <w:rsid w:val="17F58D20"/>
    <w:rsid w:val="17F8DEC5"/>
    <w:rsid w:val="17FA444E"/>
    <w:rsid w:val="17FA8060"/>
    <w:rsid w:val="17FA83CD"/>
    <w:rsid w:val="17FB091C"/>
    <w:rsid w:val="17FCD6E2"/>
    <w:rsid w:val="17FD6B05"/>
    <w:rsid w:val="17FD97F7"/>
    <w:rsid w:val="17FF7D60"/>
    <w:rsid w:val="18035D03"/>
    <w:rsid w:val="180376D0"/>
    <w:rsid w:val="18061CF6"/>
    <w:rsid w:val="180A2A96"/>
    <w:rsid w:val="180A5FB0"/>
    <w:rsid w:val="180BC470"/>
    <w:rsid w:val="180CF184"/>
    <w:rsid w:val="18104395"/>
    <w:rsid w:val="181221F5"/>
    <w:rsid w:val="1813DEE4"/>
    <w:rsid w:val="1813E263"/>
    <w:rsid w:val="18173070"/>
    <w:rsid w:val="181773E7"/>
    <w:rsid w:val="181E7F66"/>
    <w:rsid w:val="1820CB06"/>
    <w:rsid w:val="18228D9A"/>
    <w:rsid w:val="1822D934"/>
    <w:rsid w:val="18289B87"/>
    <w:rsid w:val="1828E07B"/>
    <w:rsid w:val="182941A9"/>
    <w:rsid w:val="182BEE6D"/>
    <w:rsid w:val="182D625E"/>
    <w:rsid w:val="182F8119"/>
    <w:rsid w:val="1832DB8C"/>
    <w:rsid w:val="1835433C"/>
    <w:rsid w:val="1835AF2D"/>
    <w:rsid w:val="1835B97D"/>
    <w:rsid w:val="1839D78C"/>
    <w:rsid w:val="183B9F7F"/>
    <w:rsid w:val="183BCF19"/>
    <w:rsid w:val="183C5D9E"/>
    <w:rsid w:val="183D83D8"/>
    <w:rsid w:val="1842EBD6"/>
    <w:rsid w:val="18455794"/>
    <w:rsid w:val="1845A7ED"/>
    <w:rsid w:val="18477E6A"/>
    <w:rsid w:val="1847AF39"/>
    <w:rsid w:val="1847EF04"/>
    <w:rsid w:val="184B147B"/>
    <w:rsid w:val="184C3C79"/>
    <w:rsid w:val="184DE6E5"/>
    <w:rsid w:val="184E7915"/>
    <w:rsid w:val="184F3357"/>
    <w:rsid w:val="1853D7BE"/>
    <w:rsid w:val="1854DBA0"/>
    <w:rsid w:val="1855BAD6"/>
    <w:rsid w:val="18568E28"/>
    <w:rsid w:val="185793E7"/>
    <w:rsid w:val="1858918B"/>
    <w:rsid w:val="18589403"/>
    <w:rsid w:val="18592687"/>
    <w:rsid w:val="185B1535"/>
    <w:rsid w:val="185B7365"/>
    <w:rsid w:val="185FB095"/>
    <w:rsid w:val="1861C7FC"/>
    <w:rsid w:val="186B2B0C"/>
    <w:rsid w:val="186B4108"/>
    <w:rsid w:val="186C6430"/>
    <w:rsid w:val="187131FB"/>
    <w:rsid w:val="18724F49"/>
    <w:rsid w:val="18733F80"/>
    <w:rsid w:val="18751077"/>
    <w:rsid w:val="187734D4"/>
    <w:rsid w:val="1879919E"/>
    <w:rsid w:val="187D48C2"/>
    <w:rsid w:val="187E8DB8"/>
    <w:rsid w:val="18802508"/>
    <w:rsid w:val="1880774F"/>
    <w:rsid w:val="188868A2"/>
    <w:rsid w:val="188A207E"/>
    <w:rsid w:val="188A34E2"/>
    <w:rsid w:val="188D5E99"/>
    <w:rsid w:val="188E22D6"/>
    <w:rsid w:val="188F8D02"/>
    <w:rsid w:val="18901DDF"/>
    <w:rsid w:val="1892365E"/>
    <w:rsid w:val="189294AB"/>
    <w:rsid w:val="1897E8DA"/>
    <w:rsid w:val="189AF381"/>
    <w:rsid w:val="189BA103"/>
    <w:rsid w:val="18A18868"/>
    <w:rsid w:val="18A1C8B6"/>
    <w:rsid w:val="18A506FC"/>
    <w:rsid w:val="18A7E3A3"/>
    <w:rsid w:val="18A90378"/>
    <w:rsid w:val="18AB9A9D"/>
    <w:rsid w:val="18ABBA4A"/>
    <w:rsid w:val="18AD1FC1"/>
    <w:rsid w:val="18AF576E"/>
    <w:rsid w:val="18B9B86D"/>
    <w:rsid w:val="18BC968D"/>
    <w:rsid w:val="18BDAD95"/>
    <w:rsid w:val="18C0B344"/>
    <w:rsid w:val="18C0EBEF"/>
    <w:rsid w:val="18C1ED23"/>
    <w:rsid w:val="18C9141F"/>
    <w:rsid w:val="18C929DD"/>
    <w:rsid w:val="18CC8A99"/>
    <w:rsid w:val="18CE46AF"/>
    <w:rsid w:val="18CF148E"/>
    <w:rsid w:val="18D012BF"/>
    <w:rsid w:val="18D386D5"/>
    <w:rsid w:val="18D4FAC5"/>
    <w:rsid w:val="18D5DD80"/>
    <w:rsid w:val="18D62EC4"/>
    <w:rsid w:val="18D75BA6"/>
    <w:rsid w:val="18E0D6B6"/>
    <w:rsid w:val="18E174F7"/>
    <w:rsid w:val="18E30BC5"/>
    <w:rsid w:val="18E4DFC8"/>
    <w:rsid w:val="18E7E2CF"/>
    <w:rsid w:val="18EA8215"/>
    <w:rsid w:val="18ECA293"/>
    <w:rsid w:val="18ED3C88"/>
    <w:rsid w:val="18EF432C"/>
    <w:rsid w:val="18F15052"/>
    <w:rsid w:val="18F8912F"/>
    <w:rsid w:val="18F9638D"/>
    <w:rsid w:val="18F9E663"/>
    <w:rsid w:val="18FA41E6"/>
    <w:rsid w:val="18FF7E01"/>
    <w:rsid w:val="1901E29E"/>
    <w:rsid w:val="190244E4"/>
    <w:rsid w:val="1902FE4D"/>
    <w:rsid w:val="19042AB5"/>
    <w:rsid w:val="1905D2B9"/>
    <w:rsid w:val="1905D5FE"/>
    <w:rsid w:val="1906EF1B"/>
    <w:rsid w:val="19072767"/>
    <w:rsid w:val="1908B976"/>
    <w:rsid w:val="190AC28F"/>
    <w:rsid w:val="19115ED0"/>
    <w:rsid w:val="19144BDA"/>
    <w:rsid w:val="1918F24D"/>
    <w:rsid w:val="191A0998"/>
    <w:rsid w:val="191C4D35"/>
    <w:rsid w:val="191C4E7F"/>
    <w:rsid w:val="191F1BB5"/>
    <w:rsid w:val="191FC830"/>
    <w:rsid w:val="192388F0"/>
    <w:rsid w:val="19297400"/>
    <w:rsid w:val="192AAC51"/>
    <w:rsid w:val="192B9D00"/>
    <w:rsid w:val="192CC6B3"/>
    <w:rsid w:val="192F3183"/>
    <w:rsid w:val="192FDCEF"/>
    <w:rsid w:val="1930527F"/>
    <w:rsid w:val="1936D448"/>
    <w:rsid w:val="193CF86A"/>
    <w:rsid w:val="19446193"/>
    <w:rsid w:val="19463520"/>
    <w:rsid w:val="194A0D78"/>
    <w:rsid w:val="194A7675"/>
    <w:rsid w:val="194ABE9E"/>
    <w:rsid w:val="194BCFB6"/>
    <w:rsid w:val="194D17CF"/>
    <w:rsid w:val="194EACED"/>
    <w:rsid w:val="19551F64"/>
    <w:rsid w:val="19556F1A"/>
    <w:rsid w:val="1956453F"/>
    <w:rsid w:val="19565E1A"/>
    <w:rsid w:val="19583042"/>
    <w:rsid w:val="1958FA58"/>
    <w:rsid w:val="195F22FD"/>
    <w:rsid w:val="1961C1E4"/>
    <w:rsid w:val="196249C4"/>
    <w:rsid w:val="19630AD7"/>
    <w:rsid w:val="19673565"/>
    <w:rsid w:val="19681C66"/>
    <w:rsid w:val="19685F13"/>
    <w:rsid w:val="1969174A"/>
    <w:rsid w:val="196EC38D"/>
    <w:rsid w:val="196ED216"/>
    <w:rsid w:val="196F396C"/>
    <w:rsid w:val="1973D9C5"/>
    <w:rsid w:val="19753BAF"/>
    <w:rsid w:val="1977F460"/>
    <w:rsid w:val="1979E49A"/>
    <w:rsid w:val="1979EAB4"/>
    <w:rsid w:val="197A1A2F"/>
    <w:rsid w:val="197A8DAF"/>
    <w:rsid w:val="197D372D"/>
    <w:rsid w:val="197ED465"/>
    <w:rsid w:val="1980245A"/>
    <w:rsid w:val="1983A779"/>
    <w:rsid w:val="19850821"/>
    <w:rsid w:val="198B1B41"/>
    <w:rsid w:val="1997624A"/>
    <w:rsid w:val="199B3A07"/>
    <w:rsid w:val="199CE43E"/>
    <w:rsid w:val="199D5E69"/>
    <w:rsid w:val="19A1AB79"/>
    <w:rsid w:val="19A4C40A"/>
    <w:rsid w:val="19A64186"/>
    <w:rsid w:val="19AD2788"/>
    <w:rsid w:val="19B16076"/>
    <w:rsid w:val="19B71F13"/>
    <w:rsid w:val="19B7A84C"/>
    <w:rsid w:val="19BAB1A0"/>
    <w:rsid w:val="19BB867A"/>
    <w:rsid w:val="19BFFE7C"/>
    <w:rsid w:val="19C05ACE"/>
    <w:rsid w:val="19C0ABC1"/>
    <w:rsid w:val="19C41674"/>
    <w:rsid w:val="19C72061"/>
    <w:rsid w:val="19CA4F87"/>
    <w:rsid w:val="19CAD15C"/>
    <w:rsid w:val="19CB3E6F"/>
    <w:rsid w:val="19CBC3BB"/>
    <w:rsid w:val="19CE9E1D"/>
    <w:rsid w:val="19DD6DF2"/>
    <w:rsid w:val="19E5555B"/>
    <w:rsid w:val="19EE31AE"/>
    <w:rsid w:val="19EF3D31"/>
    <w:rsid w:val="19EFB9D9"/>
    <w:rsid w:val="19F63CA6"/>
    <w:rsid w:val="19F731CE"/>
    <w:rsid w:val="19F7F89E"/>
    <w:rsid w:val="19FA19B5"/>
    <w:rsid w:val="1A002E97"/>
    <w:rsid w:val="1A009B67"/>
    <w:rsid w:val="1A01BE1A"/>
    <w:rsid w:val="1A04F42B"/>
    <w:rsid w:val="1A08C825"/>
    <w:rsid w:val="1A0E42F1"/>
    <w:rsid w:val="1A1317E9"/>
    <w:rsid w:val="1A15BBD4"/>
    <w:rsid w:val="1A16499C"/>
    <w:rsid w:val="1A185AA8"/>
    <w:rsid w:val="1A1ABCEC"/>
    <w:rsid w:val="1A1C77E6"/>
    <w:rsid w:val="1A1E53EA"/>
    <w:rsid w:val="1A21F16B"/>
    <w:rsid w:val="1A2330EA"/>
    <w:rsid w:val="1A293FED"/>
    <w:rsid w:val="1A2C6011"/>
    <w:rsid w:val="1A380072"/>
    <w:rsid w:val="1A3A9D27"/>
    <w:rsid w:val="1A3B8615"/>
    <w:rsid w:val="1A3D928B"/>
    <w:rsid w:val="1A405C85"/>
    <w:rsid w:val="1A43A6A0"/>
    <w:rsid w:val="1A4537E5"/>
    <w:rsid w:val="1A47632B"/>
    <w:rsid w:val="1A47FCD5"/>
    <w:rsid w:val="1A49EA85"/>
    <w:rsid w:val="1A4A6827"/>
    <w:rsid w:val="1A4BA9DF"/>
    <w:rsid w:val="1A4D050F"/>
    <w:rsid w:val="1A513B92"/>
    <w:rsid w:val="1A53067E"/>
    <w:rsid w:val="1A542535"/>
    <w:rsid w:val="1A59A753"/>
    <w:rsid w:val="1A5AA81D"/>
    <w:rsid w:val="1A5CDB8C"/>
    <w:rsid w:val="1A5E0256"/>
    <w:rsid w:val="1A5F6381"/>
    <w:rsid w:val="1A6005EC"/>
    <w:rsid w:val="1A60E80B"/>
    <w:rsid w:val="1A62835F"/>
    <w:rsid w:val="1A6DCFF0"/>
    <w:rsid w:val="1A6EA4F6"/>
    <w:rsid w:val="1A7062DE"/>
    <w:rsid w:val="1A71B87F"/>
    <w:rsid w:val="1A72241F"/>
    <w:rsid w:val="1A7325CE"/>
    <w:rsid w:val="1A736D91"/>
    <w:rsid w:val="1A76C8A9"/>
    <w:rsid w:val="1A7B154D"/>
    <w:rsid w:val="1A7CFB20"/>
    <w:rsid w:val="1A80753E"/>
    <w:rsid w:val="1A80F6E3"/>
    <w:rsid w:val="1A891F1C"/>
    <w:rsid w:val="1A89CF16"/>
    <w:rsid w:val="1A89D6F6"/>
    <w:rsid w:val="1A8A13B4"/>
    <w:rsid w:val="1A924BDF"/>
    <w:rsid w:val="1A937A9A"/>
    <w:rsid w:val="1A95C62C"/>
    <w:rsid w:val="1A97AE20"/>
    <w:rsid w:val="1A98D963"/>
    <w:rsid w:val="1A9BB9D3"/>
    <w:rsid w:val="1A9C0626"/>
    <w:rsid w:val="1A9E0DD0"/>
    <w:rsid w:val="1AA0460D"/>
    <w:rsid w:val="1AA0AFFE"/>
    <w:rsid w:val="1AA2B6EE"/>
    <w:rsid w:val="1AA506BF"/>
    <w:rsid w:val="1AA5A085"/>
    <w:rsid w:val="1AA5FC22"/>
    <w:rsid w:val="1AA79519"/>
    <w:rsid w:val="1AA824EE"/>
    <w:rsid w:val="1AA9BC20"/>
    <w:rsid w:val="1AAE5B37"/>
    <w:rsid w:val="1AAEBF49"/>
    <w:rsid w:val="1AB23243"/>
    <w:rsid w:val="1AB34276"/>
    <w:rsid w:val="1AB4CEA9"/>
    <w:rsid w:val="1AB8FEC6"/>
    <w:rsid w:val="1ABB68A0"/>
    <w:rsid w:val="1AC161A2"/>
    <w:rsid w:val="1AC1A06D"/>
    <w:rsid w:val="1AC9323E"/>
    <w:rsid w:val="1AC9D06D"/>
    <w:rsid w:val="1ACA5902"/>
    <w:rsid w:val="1ACB04F2"/>
    <w:rsid w:val="1ACCB559"/>
    <w:rsid w:val="1ACFAF2A"/>
    <w:rsid w:val="1AD30793"/>
    <w:rsid w:val="1AD531D8"/>
    <w:rsid w:val="1AD626CA"/>
    <w:rsid w:val="1ADD9287"/>
    <w:rsid w:val="1ADFB32C"/>
    <w:rsid w:val="1AE10CD8"/>
    <w:rsid w:val="1AE22456"/>
    <w:rsid w:val="1AE45ABF"/>
    <w:rsid w:val="1AE51713"/>
    <w:rsid w:val="1AE80890"/>
    <w:rsid w:val="1AEA50A7"/>
    <w:rsid w:val="1AEB0E61"/>
    <w:rsid w:val="1AEBF74F"/>
    <w:rsid w:val="1AEC9BF3"/>
    <w:rsid w:val="1AED902B"/>
    <w:rsid w:val="1AEEA40A"/>
    <w:rsid w:val="1AEFAA25"/>
    <w:rsid w:val="1AF00615"/>
    <w:rsid w:val="1AF3BA78"/>
    <w:rsid w:val="1AF655C7"/>
    <w:rsid w:val="1AFC9381"/>
    <w:rsid w:val="1AFFCEBC"/>
    <w:rsid w:val="1AFFEE5D"/>
    <w:rsid w:val="1B012C2A"/>
    <w:rsid w:val="1B069B72"/>
    <w:rsid w:val="1B06C630"/>
    <w:rsid w:val="1B08C005"/>
    <w:rsid w:val="1B0BF38F"/>
    <w:rsid w:val="1B0EB145"/>
    <w:rsid w:val="1B0F6CE2"/>
    <w:rsid w:val="1B111167"/>
    <w:rsid w:val="1B112175"/>
    <w:rsid w:val="1B13B452"/>
    <w:rsid w:val="1B188B07"/>
    <w:rsid w:val="1B1AB7F3"/>
    <w:rsid w:val="1B1C41AA"/>
    <w:rsid w:val="1B20D0AB"/>
    <w:rsid w:val="1B21A3E9"/>
    <w:rsid w:val="1B2355A8"/>
    <w:rsid w:val="1B2C097C"/>
    <w:rsid w:val="1B2FA8E9"/>
    <w:rsid w:val="1B32498B"/>
    <w:rsid w:val="1B38512D"/>
    <w:rsid w:val="1B3889F4"/>
    <w:rsid w:val="1B3892B8"/>
    <w:rsid w:val="1B389348"/>
    <w:rsid w:val="1B3A6641"/>
    <w:rsid w:val="1B3CC212"/>
    <w:rsid w:val="1B3CE5C7"/>
    <w:rsid w:val="1B3D1D32"/>
    <w:rsid w:val="1B3DCB9D"/>
    <w:rsid w:val="1B3EF96E"/>
    <w:rsid w:val="1B42169F"/>
    <w:rsid w:val="1B434736"/>
    <w:rsid w:val="1B46EFF9"/>
    <w:rsid w:val="1B47DA7E"/>
    <w:rsid w:val="1B480A53"/>
    <w:rsid w:val="1B4D490E"/>
    <w:rsid w:val="1B4F87FA"/>
    <w:rsid w:val="1B573821"/>
    <w:rsid w:val="1B5A5BBB"/>
    <w:rsid w:val="1B5B7D34"/>
    <w:rsid w:val="1B5DBC79"/>
    <w:rsid w:val="1B5F7498"/>
    <w:rsid w:val="1B61929F"/>
    <w:rsid w:val="1B624388"/>
    <w:rsid w:val="1B638866"/>
    <w:rsid w:val="1B662DE1"/>
    <w:rsid w:val="1B664746"/>
    <w:rsid w:val="1B668C05"/>
    <w:rsid w:val="1B6D3D64"/>
    <w:rsid w:val="1B6D9631"/>
    <w:rsid w:val="1B6F09A4"/>
    <w:rsid w:val="1B7482CB"/>
    <w:rsid w:val="1B7BEE8D"/>
    <w:rsid w:val="1B7E08A7"/>
    <w:rsid w:val="1B7F35D4"/>
    <w:rsid w:val="1B83030D"/>
    <w:rsid w:val="1B86CE38"/>
    <w:rsid w:val="1B86E1E0"/>
    <w:rsid w:val="1B89784D"/>
    <w:rsid w:val="1B8D608E"/>
    <w:rsid w:val="1B8EEA54"/>
    <w:rsid w:val="1B8F7BAD"/>
    <w:rsid w:val="1B91A4C6"/>
    <w:rsid w:val="1B93FEE8"/>
    <w:rsid w:val="1B968547"/>
    <w:rsid w:val="1B97B9D6"/>
    <w:rsid w:val="1B97F09E"/>
    <w:rsid w:val="1B9D4505"/>
    <w:rsid w:val="1B9D635C"/>
    <w:rsid w:val="1BAA8FEA"/>
    <w:rsid w:val="1BAD2C1F"/>
    <w:rsid w:val="1BAF0283"/>
    <w:rsid w:val="1BB6BFF0"/>
    <w:rsid w:val="1BB85E0E"/>
    <w:rsid w:val="1BB9D618"/>
    <w:rsid w:val="1BBAE71B"/>
    <w:rsid w:val="1BBB6FEE"/>
    <w:rsid w:val="1BBBF6BD"/>
    <w:rsid w:val="1BC0E31C"/>
    <w:rsid w:val="1BC267FD"/>
    <w:rsid w:val="1BC28537"/>
    <w:rsid w:val="1BC2FF7D"/>
    <w:rsid w:val="1BC30A95"/>
    <w:rsid w:val="1BC32320"/>
    <w:rsid w:val="1BC447A4"/>
    <w:rsid w:val="1BC528F5"/>
    <w:rsid w:val="1BC5FA89"/>
    <w:rsid w:val="1BC7A429"/>
    <w:rsid w:val="1BCCF5B4"/>
    <w:rsid w:val="1BCDD953"/>
    <w:rsid w:val="1BCF5840"/>
    <w:rsid w:val="1BD10FD9"/>
    <w:rsid w:val="1BD25BDA"/>
    <w:rsid w:val="1BD2C46B"/>
    <w:rsid w:val="1BDBAED5"/>
    <w:rsid w:val="1BDBC0D0"/>
    <w:rsid w:val="1BDCEA88"/>
    <w:rsid w:val="1BE03A72"/>
    <w:rsid w:val="1BE05F37"/>
    <w:rsid w:val="1BE20FF7"/>
    <w:rsid w:val="1BE6F600"/>
    <w:rsid w:val="1BEB291C"/>
    <w:rsid w:val="1BEB9F05"/>
    <w:rsid w:val="1BEDA27E"/>
    <w:rsid w:val="1BEE1BB3"/>
    <w:rsid w:val="1BF15DE7"/>
    <w:rsid w:val="1BF24890"/>
    <w:rsid w:val="1BF39360"/>
    <w:rsid w:val="1BF70A8C"/>
    <w:rsid w:val="1BF915DB"/>
    <w:rsid w:val="1BF9B09E"/>
    <w:rsid w:val="1BFD780D"/>
    <w:rsid w:val="1C0029C8"/>
    <w:rsid w:val="1C01BFD1"/>
    <w:rsid w:val="1C06B8C0"/>
    <w:rsid w:val="1C072E30"/>
    <w:rsid w:val="1C07AA24"/>
    <w:rsid w:val="1C0AA406"/>
    <w:rsid w:val="1C0AD029"/>
    <w:rsid w:val="1C0BC4F7"/>
    <w:rsid w:val="1C0FB7D9"/>
    <w:rsid w:val="1C1059F1"/>
    <w:rsid w:val="1C11D3FF"/>
    <w:rsid w:val="1C12092D"/>
    <w:rsid w:val="1C174311"/>
    <w:rsid w:val="1C1C990A"/>
    <w:rsid w:val="1C1D8F4A"/>
    <w:rsid w:val="1C21414E"/>
    <w:rsid w:val="1C33FCA5"/>
    <w:rsid w:val="1C35FE88"/>
    <w:rsid w:val="1C377721"/>
    <w:rsid w:val="1C37E1EB"/>
    <w:rsid w:val="1C38B432"/>
    <w:rsid w:val="1C3C16AF"/>
    <w:rsid w:val="1C3DFD02"/>
    <w:rsid w:val="1C409004"/>
    <w:rsid w:val="1C40F17A"/>
    <w:rsid w:val="1C43D79B"/>
    <w:rsid w:val="1C4475F1"/>
    <w:rsid w:val="1C44E324"/>
    <w:rsid w:val="1C4686E8"/>
    <w:rsid w:val="1C48D5E7"/>
    <w:rsid w:val="1C497DD1"/>
    <w:rsid w:val="1C4AE372"/>
    <w:rsid w:val="1C4BAD26"/>
    <w:rsid w:val="1C4C4ECB"/>
    <w:rsid w:val="1C50BC01"/>
    <w:rsid w:val="1C50D60E"/>
    <w:rsid w:val="1C5783D7"/>
    <w:rsid w:val="1C5AF931"/>
    <w:rsid w:val="1C674E0A"/>
    <w:rsid w:val="1C6F39B5"/>
    <w:rsid w:val="1C77E220"/>
    <w:rsid w:val="1C7C2C74"/>
    <w:rsid w:val="1C7CDD22"/>
    <w:rsid w:val="1C7E276E"/>
    <w:rsid w:val="1C7E5EB0"/>
    <w:rsid w:val="1C7EF1A8"/>
    <w:rsid w:val="1C83FF55"/>
    <w:rsid w:val="1C85550C"/>
    <w:rsid w:val="1C89F629"/>
    <w:rsid w:val="1C97A1DE"/>
    <w:rsid w:val="1C984612"/>
    <w:rsid w:val="1C9A105B"/>
    <w:rsid w:val="1CA22E84"/>
    <w:rsid w:val="1CA2BECE"/>
    <w:rsid w:val="1CA3A087"/>
    <w:rsid w:val="1CA5DE0E"/>
    <w:rsid w:val="1CAAAB4D"/>
    <w:rsid w:val="1CAAB6A8"/>
    <w:rsid w:val="1CAB9381"/>
    <w:rsid w:val="1CABA179"/>
    <w:rsid w:val="1CAD25D7"/>
    <w:rsid w:val="1CAF5B84"/>
    <w:rsid w:val="1CB22D84"/>
    <w:rsid w:val="1CB32038"/>
    <w:rsid w:val="1CB5813A"/>
    <w:rsid w:val="1CB88A92"/>
    <w:rsid w:val="1CB8D556"/>
    <w:rsid w:val="1CB92B15"/>
    <w:rsid w:val="1CBBF172"/>
    <w:rsid w:val="1CBD00FF"/>
    <w:rsid w:val="1CC1A4A4"/>
    <w:rsid w:val="1CC24CC0"/>
    <w:rsid w:val="1CC3DE81"/>
    <w:rsid w:val="1CC6D017"/>
    <w:rsid w:val="1CC718BE"/>
    <w:rsid w:val="1CCA89A4"/>
    <w:rsid w:val="1CCB72D9"/>
    <w:rsid w:val="1CCE78DF"/>
    <w:rsid w:val="1CCF699C"/>
    <w:rsid w:val="1CCF6DCB"/>
    <w:rsid w:val="1CD06BF0"/>
    <w:rsid w:val="1CD2A8E4"/>
    <w:rsid w:val="1CD60FB5"/>
    <w:rsid w:val="1CDF6E74"/>
    <w:rsid w:val="1CDFBBA9"/>
    <w:rsid w:val="1CE1334B"/>
    <w:rsid w:val="1CE1703E"/>
    <w:rsid w:val="1CE207B0"/>
    <w:rsid w:val="1CE9D077"/>
    <w:rsid w:val="1CEAE611"/>
    <w:rsid w:val="1CEB4CDC"/>
    <w:rsid w:val="1CEB6EEE"/>
    <w:rsid w:val="1CEBD05E"/>
    <w:rsid w:val="1CEE5D7F"/>
    <w:rsid w:val="1CEF4C70"/>
    <w:rsid w:val="1CEF8650"/>
    <w:rsid w:val="1CF67CB5"/>
    <w:rsid w:val="1CF70A7F"/>
    <w:rsid w:val="1CF89C42"/>
    <w:rsid w:val="1CF94D69"/>
    <w:rsid w:val="1CFE33BD"/>
    <w:rsid w:val="1D001A93"/>
    <w:rsid w:val="1D054DB2"/>
    <w:rsid w:val="1D0625CE"/>
    <w:rsid w:val="1D0C78E6"/>
    <w:rsid w:val="1D0D5C17"/>
    <w:rsid w:val="1D0F4C7D"/>
    <w:rsid w:val="1D0FD595"/>
    <w:rsid w:val="1D116C4A"/>
    <w:rsid w:val="1D168AD3"/>
    <w:rsid w:val="1D1BF629"/>
    <w:rsid w:val="1D1F27E2"/>
    <w:rsid w:val="1D209191"/>
    <w:rsid w:val="1D2327F6"/>
    <w:rsid w:val="1D25151F"/>
    <w:rsid w:val="1D26266F"/>
    <w:rsid w:val="1D2887FF"/>
    <w:rsid w:val="1D28A335"/>
    <w:rsid w:val="1D2BC6D1"/>
    <w:rsid w:val="1D2D58F3"/>
    <w:rsid w:val="1D2E8A9C"/>
    <w:rsid w:val="1D32A4DE"/>
    <w:rsid w:val="1D34E703"/>
    <w:rsid w:val="1D362572"/>
    <w:rsid w:val="1D367E44"/>
    <w:rsid w:val="1D3DA947"/>
    <w:rsid w:val="1D41506F"/>
    <w:rsid w:val="1D42EE9C"/>
    <w:rsid w:val="1D43FBCB"/>
    <w:rsid w:val="1D48344A"/>
    <w:rsid w:val="1D51E273"/>
    <w:rsid w:val="1D532194"/>
    <w:rsid w:val="1D534190"/>
    <w:rsid w:val="1D53E12F"/>
    <w:rsid w:val="1D578A97"/>
    <w:rsid w:val="1D5A4416"/>
    <w:rsid w:val="1D5A94A5"/>
    <w:rsid w:val="1D5C6C71"/>
    <w:rsid w:val="1D5EB849"/>
    <w:rsid w:val="1D5F2484"/>
    <w:rsid w:val="1D60F50B"/>
    <w:rsid w:val="1D63C094"/>
    <w:rsid w:val="1D651EF5"/>
    <w:rsid w:val="1D659BA5"/>
    <w:rsid w:val="1D68994A"/>
    <w:rsid w:val="1D6B36C0"/>
    <w:rsid w:val="1D6B38D4"/>
    <w:rsid w:val="1D6C427D"/>
    <w:rsid w:val="1D6D670B"/>
    <w:rsid w:val="1D6E4097"/>
    <w:rsid w:val="1D6E7A53"/>
    <w:rsid w:val="1D72441C"/>
    <w:rsid w:val="1D728645"/>
    <w:rsid w:val="1D7306E9"/>
    <w:rsid w:val="1D74E6F0"/>
    <w:rsid w:val="1D763BFB"/>
    <w:rsid w:val="1D772FDE"/>
    <w:rsid w:val="1D77B644"/>
    <w:rsid w:val="1D7AF4EA"/>
    <w:rsid w:val="1D7BAF0E"/>
    <w:rsid w:val="1D7D80F9"/>
    <w:rsid w:val="1D8020CB"/>
    <w:rsid w:val="1D86C151"/>
    <w:rsid w:val="1D88DC6F"/>
    <w:rsid w:val="1D8B7018"/>
    <w:rsid w:val="1D8C0A8A"/>
    <w:rsid w:val="1D8E7929"/>
    <w:rsid w:val="1D8FAC49"/>
    <w:rsid w:val="1D9355A1"/>
    <w:rsid w:val="1D942622"/>
    <w:rsid w:val="1D953FAF"/>
    <w:rsid w:val="1D98A313"/>
    <w:rsid w:val="1D99805C"/>
    <w:rsid w:val="1D9DA4D9"/>
    <w:rsid w:val="1DA45355"/>
    <w:rsid w:val="1DA5644F"/>
    <w:rsid w:val="1DAC1B69"/>
    <w:rsid w:val="1DAD2459"/>
    <w:rsid w:val="1DADB64A"/>
    <w:rsid w:val="1DAE00F4"/>
    <w:rsid w:val="1DAF2EC7"/>
    <w:rsid w:val="1DB058DE"/>
    <w:rsid w:val="1DB0887C"/>
    <w:rsid w:val="1DB0D807"/>
    <w:rsid w:val="1DB38937"/>
    <w:rsid w:val="1DB482C5"/>
    <w:rsid w:val="1DBA2BFC"/>
    <w:rsid w:val="1DBD72C5"/>
    <w:rsid w:val="1DBF6555"/>
    <w:rsid w:val="1DC57CAB"/>
    <w:rsid w:val="1DC5F7D8"/>
    <w:rsid w:val="1DC68A95"/>
    <w:rsid w:val="1DC7BBED"/>
    <w:rsid w:val="1DC82E9F"/>
    <w:rsid w:val="1DC95100"/>
    <w:rsid w:val="1DC980E5"/>
    <w:rsid w:val="1DCA8580"/>
    <w:rsid w:val="1DCECD49"/>
    <w:rsid w:val="1DCFF678"/>
    <w:rsid w:val="1DD320B3"/>
    <w:rsid w:val="1DD5BA74"/>
    <w:rsid w:val="1DD8E9A6"/>
    <w:rsid w:val="1DDA7D37"/>
    <w:rsid w:val="1DDAA543"/>
    <w:rsid w:val="1DDF952A"/>
    <w:rsid w:val="1DDFB3FE"/>
    <w:rsid w:val="1DE415DE"/>
    <w:rsid w:val="1DE8086D"/>
    <w:rsid w:val="1DE8232A"/>
    <w:rsid w:val="1DF2A4EE"/>
    <w:rsid w:val="1DF4BDC5"/>
    <w:rsid w:val="1DFAC0A5"/>
    <w:rsid w:val="1DFB8C27"/>
    <w:rsid w:val="1DFEF9AB"/>
    <w:rsid w:val="1DFFF92E"/>
    <w:rsid w:val="1E02815A"/>
    <w:rsid w:val="1E034235"/>
    <w:rsid w:val="1E085A01"/>
    <w:rsid w:val="1E097573"/>
    <w:rsid w:val="1E09B247"/>
    <w:rsid w:val="1E0B6AF5"/>
    <w:rsid w:val="1E0B879D"/>
    <w:rsid w:val="1E112D75"/>
    <w:rsid w:val="1E11E52D"/>
    <w:rsid w:val="1E16E989"/>
    <w:rsid w:val="1E18271E"/>
    <w:rsid w:val="1E22540A"/>
    <w:rsid w:val="1E22B992"/>
    <w:rsid w:val="1E23882A"/>
    <w:rsid w:val="1E269605"/>
    <w:rsid w:val="1E275857"/>
    <w:rsid w:val="1E27E4B8"/>
    <w:rsid w:val="1E27FE37"/>
    <w:rsid w:val="1E295D6D"/>
    <w:rsid w:val="1E2A5774"/>
    <w:rsid w:val="1E2A9AD1"/>
    <w:rsid w:val="1E2B9BCC"/>
    <w:rsid w:val="1E2FD2E0"/>
    <w:rsid w:val="1E307476"/>
    <w:rsid w:val="1E307B42"/>
    <w:rsid w:val="1E30D780"/>
    <w:rsid w:val="1E30E39F"/>
    <w:rsid w:val="1E314AA8"/>
    <w:rsid w:val="1E315371"/>
    <w:rsid w:val="1E325783"/>
    <w:rsid w:val="1E32AB9E"/>
    <w:rsid w:val="1E336F97"/>
    <w:rsid w:val="1E33EE32"/>
    <w:rsid w:val="1E354D09"/>
    <w:rsid w:val="1E379737"/>
    <w:rsid w:val="1E384C96"/>
    <w:rsid w:val="1E3B6DD0"/>
    <w:rsid w:val="1E3C7817"/>
    <w:rsid w:val="1E3CC297"/>
    <w:rsid w:val="1E3F426F"/>
    <w:rsid w:val="1E4138DA"/>
    <w:rsid w:val="1E42586A"/>
    <w:rsid w:val="1E42FC37"/>
    <w:rsid w:val="1E44297B"/>
    <w:rsid w:val="1E45662A"/>
    <w:rsid w:val="1E4666BA"/>
    <w:rsid w:val="1E479A47"/>
    <w:rsid w:val="1E4B2AEC"/>
    <w:rsid w:val="1E50A797"/>
    <w:rsid w:val="1E51D963"/>
    <w:rsid w:val="1E534A6F"/>
    <w:rsid w:val="1E55B372"/>
    <w:rsid w:val="1E5792EF"/>
    <w:rsid w:val="1E585AD6"/>
    <w:rsid w:val="1E589387"/>
    <w:rsid w:val="1E59E19D"/>
    <w:rsid w:val="1E5AA136"/>
    <w:rsid w:val="1E5C4253"/>
    <w:rsid w:val="1E60DC46"/>
    <w:rsid w:val="1E6547B2"/>
    <w:rsid w:val="1E658AB9"/>
    <w:rsid w:val="1E66A46C"/>
    <w:rsid w:val="1E66C5EF"/>
    <w:rsid w:val="1E68D091"/>
    <w:rsid w:val="1E69088C"/>
    <w:rsid w:val="1E6CD1AD"/>
    <w:rsid w:val="1E71464A"/>
    <w:rsid w:val="1E71D9D9"/>
    <w:rsid w:val="1E723312"/>
    <w:rsid w:val="1E738054"/>
    <w:rsid w:val="1E74044D"/>
    <w:rsid w:val="1E768CEE"/>
    <w:rsid w:val="1E7857D0"/>
    <w:rsid w:val="1E7A98D9"/>
    <w:rsid w:val="1E7CFF88"/>
    <w:rsid w:val="1E7DD197"/>
    <w:rsid w:val="1E7EBCCA"/>
    <w:rsid w:val="1E8467E6"/>
    <w:rsid w:val="1E866027"/>
    <w:rsid w:val="1E879E19"/>
    <w:rsid w:val="1E884137"/>
    <w:rsid w:val="1E8D0EAE"/>
    <w:rsid w:val="1E8E71E8"/>
    <w:rsid w:val="1E8F552A"/>
    <w:rsid w:val="1E937CFD"/>
    <w:rsid w:val="1E96AE1E"/>
    <w:rsid w:val="1E9CEC12"/>
    <w:rsid w:val="1E9F55D4"/>
    <w:rsid w:val="1EA18122"/>
    <w:rsid w:val="1EA32AE0"/>
    <w:rsid w:val="1EA69CA2"/>
    <w:rsid w:val="1EA8CACF"/>
    <w:rsid w:val="1EA964CE"/>
    <w:rsid w:val="1EAAF93C"/>
    <w:rsid w:val="1EABAF32"/>
    <w:rsid w:val="1EB07DEB"/>
    <w:rsid w:val="1EB52E29"/>
    <w:rsid w:val="1EB5BEB7"/>
    <w:rsid w:val="1EB884A5"/>
    <w:rsid w:val="1EB95E90"/>
    <w:rsid w:val="1EBCD5D2"/>
    <w:rsid w:val="1EBCE9B5"/>
    <w:rsid w:val="1EBD3C30"/>
    <w:rsid w:val="1EC558B9"/>
    <w:rsid w:val="1EC56902"/>
    <w:rsid w:val="1EC76BCD"/>
    <w:rsid w:val="1EC7DB88"/>
    <w:rsid w:val="1EC9914C"/>
    <w:rsid w:val="1ECDBED6"/>
    <w:rsid w:val="1ECEA144"/>
    <w:rsid w:val="1ED47359"/>
    <w:rsid w:val="1ED7E538"/>
    <w:rsid w:val="1ED90267"/>
    <w:rsid w:val="1EDA7CBD"/>
    <w:rsid w:val="1EDBDC76"/>
    <w:rsid w:val="1EDD78C6"/>
    <w:rsid w:val="1EE4C505"/>
    <w:rsid w:val="1EE55F7C"/>
    <w:rsid w:val="1EE9EEF4"/>
    <w:rsid w:val="1EEA3607"/>
    <w:rsid w:val="1EF3A412"/>
    <w:rsid w:val="1EF58C87"/>
    <w:rsid w:val="1EF5D8B9"/>
    <w:rsid w:val="1EFA407A"/>
    <w:rsid w:val="1EFF7B3F"/>
    <w:rsid w:val="1F02F110"/>
    <w:rsid w:val="1F040AD8"/>
    <w:rsid w:val="1F0444D2"/>
    <w:rsid w:val="1F083C60"/>
    <w:rsid w:val="1F0C35E0"/>
    <w:rsid w:val="1F113641"/>
    <w:rsid w:val="1F11A372"/>
    <w:rsid w:val="1F121538"/>
    <w:rsid w:val="1F14CD20"/>
    <w:rsid w:val="1F15D1AF"/>
    <w:rsid w:val="1F173D18"/>
    <w:rsid w:val="1F1EB182"/>
    <w:rsid w:val="1F1ED0B1"/>
    <w:rsid w:val="1F24B203"/>
    <w:rsid w:val="1F25842A"/>
    <w:rsid w:val="1F285571"/>
    <w:rsid w:val="1F2C19D6"/>
    <w:rsid w:val="1F2FA0F4"/>
    <w:rsid w:val="1F33C8AC"/>
    <w:rsid w:val="1F372E58"/>
    <w:rsid w:val="1F377C0D"/>
    <w:rsid w:val="1F37DABA"/>
    <w:rsid w:val="1F37E76B"/>
    <w:rsid w:val="1F43FDAF"/>
    <w:rsid w:val="1F4778E8"/>
    <w:rsid w:val="1F479088"/>
    <w:rsid w:val="1F48B4EB"/>
    <w:rsid w:val="1F494DA0"/>
    <w:rsid w:val="1F4D0C3C"/>
    <w:rsid w:val="1F4F9F2D"/>
    <w:rsid w:val="1F5324CD"/>
    <w:rsid w:val="1F5414F5"/>
    <w:rsid w:val="1F5453BE"/>
    <w:rsid w:val="1F5CBFD0"/>
    <w:rsid w:val="1F5DA4C9"/>
    <w:rsid w:val="1F5DCA51"/>
    <w:rsid w:val="1F606E7F"/>
    <w:rsid w:val="1F620DE1"/>
    <w:rsid w:val="1F67403C"/>
    <w:rsid w:val="1F68140E"/>
    <w:rsid w:val="1F698227"/>
    <w:rsid w:val="1F69836A"/>
    <w:rsid w:val="1F6D830B"/>
    <w:rsid w:val="1F7022FE"/>
    <w:rsid w:val="1F72A919"/>
    <w:rsid w:val="1F747F6D"/>
    <w:rsid w:val="1F798FED"/>
    <w:rsid w:val="1F7BBF66"/>
    <w:rsid w:val="1F7CC6A8"/>
    <w:rsid w:val="1F80022B"/>
    <w:rsid w:val="1F825FFD"/>
    <w:rsid w:val="1F828A1C"/>
    <w:rsid w:val="1F832707"/>
    <w:rsid w:val="1F8A1588"/>
    <w:rsid w:val="1F8E35C1"/>
    <w:rsid w:val="1F925C5A"/>
    <w:rsid w:val="1F9267CC"/>
    <w:rsid w:val="1F963225"/>
    <w:rsid w:val="1F9ADB7E"/>
    <w:rsid w:val="1F9C5D89"/>
    <w:rsid w:val="1F9C91C6"/>
    <w:rsid w:val="1F9E6F4F"/>
    <w:rsid w:val="1F9E7EC1"/>
    <w:rsid w:val="1F9EBD57"/>
    <w:rsid w:val="1FA4CC66"/>
    <w:rsid w:val="1FA83D88"/>
    <w:rsid w:val="1FA8C573"/>
    <w:rsid w:val="1FAA09D9"/>
    <w:rsid w:val="1FABA650"/>
    <w:rsid w:val="1FACA2C2"/>
    <w:rsid w:val="1FACA2D2"/>
    <w:rsid w:val="1FB10AF0"/>
    <w:rsid w:val="1FB23585"/>
    <w:rsid w:val="1FB6366E"/>
    <w:rsid w:val="1FB874BD"/>
    <w:rsid w:val="1FB9A0CA"/>
    <w:rsid w:val="1FBBB726"/>
    <w:rsid w:val="1FBC4EB8"/>
    <w:rsid w:val="1FBD4CEE"/>
    <w:rsid w:val="1FBDE829"/>
    <w:rsid w:val="1FBEBD63"/>
    <w:rsid w:val="1FC24C07"/>
    <w:rsid w:val="1FC3CEC1"/>
    <w:rsid w:val="1FC512DE"/>
    <w:rsid w:val="1FC62083"/>
    <w:rsid w:val="1FD1500C"/>
    <w:rsid w:val="1FD5ED43"/>
    <w:rsid w:val="1FD70E8D"/>
    <w:rsid w:val="1FDC1559"/>
    <w:rsid w:val="1FDFF586"/>
    <w:rsid w:val="1FE11F8E"/>
    <w:rsid w:val="1FE26396"/>
    <w:rsid w:val="1FE27A68"/>
    <w:rsid w:val="1FE4C8E1"/>
    <w:rsid w:val="1FE5E0F1"/>
    <w:rsid w:val="1FEDB8E9"/>
    <w:rsid w:val="1FEFFF24"/>
    <w:rsid w:val="1FF3246F"/>
    <w:rsid w:val="1FF453B6"/>
    <w:rsid w:val="1FF4BD48"/>
    <w:rsid w:val="1FF7D70A"/>
    <w:rsid w:val="1FF82054"/>
    <w:rsid w:val="1FFB3967"/>
    <w:rsid w:val="1FFE022C"/>
    <w:rsid w:val="2001588D"/>
    <w:rsid w:val="2002C89A"/>
    <w:rsid w:val="2002D320"/>
    <w:rsid w:val="20039D76"/>
    <w:rsid w:val="20046DBC"/>
    <w:rsid w:val="20062215"/>
    <w:rsid w:val="2006C69B"/>
    <w:rsid w:val="20073CFA"/>
    <w:rsid w:val="2007E35C"/>
    <w:rsid w:val="2008444C"/>
    <w:rsid w:val="200B3ED7"/>
    <w:rsid w:val="2013540F"/>
    <w:rsid w:val="201AB547"/>
    <w:rsid w:val="201B2E48"/>
    <w:rsid w:val="201CF1B3"/>
    <w:rsid w:val="2020B41D"/>
    <w:rsid w:val="2020C61E"/>
    <w:rsid w:val="202BC7E6"/>
    <w:rsid w:val="202C43B3"/>
    <w:rsid w:val="202DFA4C"/>
    <w:rsid w:val="202E2BE6"/>
    <w:rsid w:val="202F70A1"/>
    <w:rsid w:val="202F98C9"/>
    <w:rsid w:val="2035C71D"/>
    <w:rsid w:val="2039A873"/>
    <w:rsid w:val="203CE57F"/>
    <w:rsid w:val="203FE368"/>
    <w:rsid w:val="2040931D"/>
    <w:rsid w:val="2040BA0A"/>
    <w:rsid w:val="2041B918"/>
    <w:rsid w:val="204334ED"/>
    <w:rsid w:val="2043FAC9"/>
    <w:rsid w:val="2046219E"/>
    <w:rsid w:val="2047436A"/>
    <w:rsid w:val="204AC5BF"/>
    <w:rsid w:val="204C73E4"/>
    <w:rsid w:val="205108F9"/>
    <w:rsid w:val="20528CBF"/>
    <w:rsid w:val="205423B8"/>
    <w:rsid w:val="20589B36"/>
    <w:rsid w:val="205AD724"/>
    <w:rsid w:val="205D8A5D"/>
    <w:rsid w:val="205F5048"/>
    <w:rsid w:val="20602976"/>
    <w:rsid w:val="2060A4A8"/>
    <w:rsid w:val="20614802"/>
    <w:rsid w:val="2064F429"/>
    <w:rsid w:val="20691D04"/>
    <w:rsid w:val="206C50BC"/>
    <w:rsid w:val="206DDC90"/>
    <w:rsid w:val="206DED47"/>
    <w:rsid w:val="2072C8D9"/>
    <w:rsid w:val="20755531"/>
    <w:rsid w:val="20768CE7"/>
    <w:rsid w:val="207736B7"/>
    <w:rsid w:val="2077F2E3"/>
    <w:rsid w:val="207A4779"/>
    <w:rsid w:val="207B4B29"/>
    <w:rsid w:val="207DF608"/>
    <w:rsid w:val="2085443A"/>
    <w:rsid w:val="208956FE"/>
    <w:rsid w:val="208B2480"/>
    <w:rsid w:val="208B9C0F"/>
    <w:rsid w:val="208F4589"/>
    <w:rsid w:val="20993C62"/>
    <w:rsid w:val="20999018"/>
    <w:rsid w:val="2099ABD0"/>
    <w:rsid w:val="209FB94A"/>
    <w:rsid w:val="20A0CBEB"/>
    <w:rsid w:val="20A25CEB"/>
    <w:rsid w:val="20A3562A"/>
    <w:rsid w:val="20A78D0A"/>
    <w:rsid w:val="20A7FA66"/>
    <w:rsid w:val="20A97ED9"/>
    <w:rsid w:val="20AAE1B0"/>
    <w:rsid w:val="20ACA88D"/>
    <w:rsid w:val="20B32F9F"/>
    <w:rsid w:val="20B3651D"/>
    <w:rsid w:val="20B7FB54"/>
    <w:rsid w:val="20B8E497"/>
    <w:rsid w:val="20BAC39A"/>
    <w:rsid w:val="20BC358C"/>
    <w:rsid w:val="20BCF5BE"/>
    <w:rsid w:val="20BE462D"/>
    <w:rsid w:val="20BFA822"/>
    <w:rsid w:val="20C0F6EE"/>
    <w:rsid w:val="20C20D51"/>
    <w:rsid w:val="20C761C3"/>
    <w:rsid w:val="20C96669"/>
    <w:rsid w:val="20CA62A2"/>
    <w:rsid w:val="20CA6E21"/>
    <w:rsid w:val="20CB8100"/>
    <w:rsid w:val="20CDAEB0"/>
    <w:rsid w:val="20CFCEFE"/>
    <w:rsid w:val="20D19F8C"/>
    <w:rsid w:val="20D22D7D"/>
    <w:rsid w:val="20D23085"/>
    <w:rsid w:val="20D787CB"/>
    <w:rsid w:val="20D797CA"/>
    <w:rsid w:val="20D7BBC8"/>
    <w:rsid w:val="20DB1B26"/>
    <w:rsid w:val="20DC7946"/>
    <w:rsid w:val="20E6337C"/>
    <w:rsid w:val="20E757D5"/>
    <w:rsid w:val="20E76BB7"/>
    <w:rsid w:val="20E893D4"/>
    <w:rsid w:val="20EA3EA7"/>
    <w:rsid w:val="20EAC956"/>
    <w:rsid w:val="20F35DB2"/>
    <w:rsid w:val="20F36D63"/>
    <w:rsid w:val="20F37AED"/>
    <w:rsid w:val="20F3B5B1"/>
    <w:rsid w:val="20F96063"/>
    <w:rsid w:val="20FDD868"/>
    <w:rsid w:val="20FE456C"/>
    <w:rsid w:val="2102736D"/>
    <w:rsid w:val="21035BD1"/>
    <w:rsid w:val="2106552B"/>
    <w:rsid w:val="21077B7F"/>
    <w:rsid w:val="210795C2"/>
    <w:rsid w:val="2108E2FA"/>
    <w:rsid w:val="210F7BB4"/>
    <w:rsid w:val="210FDC0A"/>
    <w:rsid w:val="2110FCC4"/>
    <w:rsid w:val="211360EB"/>
    <w:rsid w:val="211398D0"/>
    <w:rsid w:val="2113FE37"/>
    <w:rsid w:val="2116D489"/>
    <w:rsid w:val="211788A0"/>
    <w:rsid w:val="211D741B"/>
    <w:rsid w:val="212212DD"/>
    <w:rsid w:val="2122D520"/>
    <w:rsid w:val="2123E561"/>
    <w:rsid w:val="21250834"/>
    <w:rsid w:val="21284354"/>
    <w:rsid w:val="21297AF7"/>
    <w:rsid w:val="213002D8"/>
    <w:rsid w:val="21319B65"/>
    <w:rsid w:val="21329122"/>
    <w:rsid w:val="2133C342"/>
    <w:rsid w:val="2134BE19"/>
    <w:rsid w:val="2136C404"/>
    <w:rsid w:val="21370B87"/>
    <w:rsid w:val="2137E16B"/>
    <w:rsid w:val="2138FE4F"/>
    <w:rsid w:val="21390853"/>
    <w:rsid w:val="213978C7"/>
    <w:rsid w:val="2139E3A2"/>
    <w:rsid w:val="2139E63F"/>
    <w:rsid w:val="213BF01C"/>
    <w:rsid w:val="213C8284"/>
    <w:rsid w:val="21402413"/>
    <w:rsid w:val="2143C2FE"/>
    <w:rsid w:val="21481C8A"/>
    <w:rsid w:val="21490E3F"/>
    <w:rsid w:val="214E3446"/>
    <w:rsid w:val="21516B76"/>
    <w:rsid w:val="21567529"/>
    <w:rsid w:val="215761F1"/>
    <w:rsid w:val="2157BA9C"/>
    <w:rsid w:val="215D042E"/>
    <w:rsid w:val="215D2624"/>
    <w:rsid w:val="215DAC50"/>
    <w:rsid w:val="215DFE78"/>
    <w:rsid w:val="215F78E3"/>
    <w:rsid w:val="216632C8"/>
    <w:rsid w:val="2167374F"/>
    <w:rsid w:val="2167AD8E"/>
    <w:rsid w:val="2167B5B3"/>
    <w:rsid w:val="216846AF"/>
    <w:rsid w:val="216C5838"/>
    <w:rsid w:val="217282A0"/>
    <w:rsid w:val="217380CE"/>
    <w:rsid w:val="2175A171"/>
    <w:rsid w:val="2181B776"/>
    <w:rsid w:val="21830995"/>
    <w:rsid w:val="21881249"/>
    <w:rsid w:val="218B59B2"/>
    <w:rsid w:val="218CDE54"/>
    <w:rsid w:val="218CEB9C"/>
    <w:rsid w:val="218EA3B6"/>
    <w:rsid w:val="21964FD9"/>
    <w:rsid w:val="2197132B"/>
    <w:rsid w:val="2199742D"/>
    <w:rsid w:val="21998865"/>
    <w:rsid w:val="2199D35F"/>
    <w:rsid w:val="21A0A7FD"/>
    <w:rsid w:val="21A193CB"/>
    <w:rsid w:val="21A3B535"/>
    <w:rsid w:val="21A4A938"/>
    <w:rsid w:val="21AC8E78"/>
    <w:rsid w:val="21AD8370"/>
    <w:rsid w:val="21AF0DB7"/>
    <w:rsid w:val="21AF22F7"/>
    <w:rsid w:val="21B4954E"/>
    <w:rsid w:val="21B610B8"/>
    <w:rsid w:val="21B7DE61"/>
    <w:rsid w:val="21B82A43"/>
    <w:rsid w:val="21BA31D8"/>
    <w:rsid w:val="21BB567A"/>
    <w:rsid w:val="21BB7E8B"/>
    <w:rsid w:val="21BB81C9"/>
    <w:rsid w:val="21BC3362"/>
    <w:rsid w:val="21BCF07A"/>
    <w:rsid w:val="21BE0F4D"/>
    <w:rsid w:val="21C0AD52"/>
    <w:rsid w:val="21C46E4F"/>
    <w:rsid w:val="21CD7280"/>
    <w:rsid w:val="21CF000E"/>
    <w:rsid w:val="21CF0A4B"/>
    <w:rsid w:val="21CF11D6"/>
    <w:rsid w:val="21CF80DF"/>
    <w:rsid w:val="21D8D332"/>
    <w:rsid w:val="21DA17B4"/>
    <w:rsid w:val="21DA9620"/>
    <w:rsid w:val="21DACBB0"/>
    <w:rsid w:val="21E0D3AC"/>
    <w:rsid w:val="21E32A16"/>
    <w:rsid w:val="21E467A2"/>
    <w:rsid w:val="21E6D0F1"/>
    <w:rsid w:val="21E98D57"/>
    <w:rsid w:val="21ECDDCE"/>
    <w:rsid w:val="21EDF9D7"/>
    <w:rsid w:val="21EF4CA7"/>
    <w:rsid w:val="21F272BC"/>
    <w:rsid w:val="21F4B504"/>
    <w:rsid w:val="21F907FD"/>
    <w:rsid w:val="2202C984"/>
    <w:rsid w:val="22033DBF"/>
    <w:rsid w:val="22045B7E"/>
    <w:rsid w:val="220AA0A8"/>
    <w:rsid w:val="220B5031"/>
    <w:rsid w:val="220EF1E0"/>
    <w:rsid w:val="220F6E5C"/>
    <w:rsid w:val="2211B998"/>
    <w:rsid w:val="22151AD8"/>
    <w:rsid w:val="2215834E"/>
    <w:rsid w:val="221B9B6D"/>
    <w:rsid w:val="22204452"/>
    <w:rsid w:val="22226D0F"/>
    <w:rsid w:val="2222EC38"/>
    <w:rsid w:val="22249943"/>
    <w:rsid w:val="2224B43A"/>
    <w:rsid w:val="2225C9DB"/>
    <w:rsid w:val="222BB14F"/>
    <w:rsid w:val="222BCFB1"/>
    <w:rsid w:val="2230863E"/>
    <w:rsid w:val="2233A438"/>
    <w:rsid w:val="2235AF02"/>
    <w:rsid w:val="223B4DAC"/>
    <w:rsid w:val="223BD471"/>
    <w:rsid w:val="223C772D"/>
    <w:rsid w:val="223DCFC9"/>
    <w:rsid w:val="22406FBA"/>
    <w:rsid w:val="22423C1E"/>
    <w:rsid w:val="22424484"/>
    <w:rsid w:val="224C7F40"/>
    <w:rsid w:val="224EB5CD"/>
    <w:rsid w:val="2251654B"/>
    <w:rsid w:val="2253194E"/>
    <w:rsid w:val="225350BE"/>
    <w:rsid w:val="225626D4"/>
    <w:rsid w:val="225C6757"/>
    <w:rsid w:val="225DA06F"/>
    <w:rsid w:val="225EDB43"/>
    <w:rsid w:val="225EE152"/>
    <w:rsid w:val="2261BA6A"/>
    <w:rsid w:val="22662814"/>
    <w:rsid w:val="2266A0BC"/>
    <w:rsid w:val="2269A795"/>
    <w:rsid w:val="2269ED64"/>
    <w:rsid w:val="226D0A6B"/>
    <w:rsid w:val="226D58C8"/>
    <w:rsid w:val="226E627A"/>
    <w:rsid w:val="226FBD99"/>
    <w:rsid w:val="226FC056"/>
    <w:rsid w:val="22709E83"/>
    <w:rsid w:val="2271D9B1"/>
    <w:rsid w:val="22726638"/>
    <w:rsid w:val="22792600"/>
    <w:rsid w:val="227B42D0"/>
    <w:rsid w:val="227F87FC"/>
    <w:rsid w:val="227FA1E1"/>
    <w:rsid w:val="2282A13C"/>
    <w:rsid w:val="22897CDF"/>
    <w:rsid w:val="22898DDC"/>
    <w:rsid w:val="228B329C"/>
    <w:rsid w:val="228BC5C8"/>
    <w:rsid w:val="228D8A1F"/>
    <w:rsid w:val="228EE358"/>
    <w:rsid w:val="228F01A6"/>
    <w:rsid w:val="22952599"/>
    <w:rsid w:val="2296CADB"/>
    <w:rsid w:val="229C1D6A"/>
    <w:rsid w:val="229CB020"/>
    <w:rsid w:val="229DFFF5"/>
    <w:rsid w:val="229FCA9A"/>
    <w:rsid w:val="229FCC52"/>
    <w:rsid w:val="22A356D1"/>
    <w:rsid w:val="22A49E3B"/>
    <w:rsid w:val="22AB55A2"/>
    <w:rsid w:val="22AE4B1F"/>
    <w:rsid w:val="22AE958D"/>
    <w:rsid w:val="22B0C699"/>
    <w:rsid w:val="22B0D583"/>
    <w:rsid w:val="22B11B5B"/>
    <w:rsid w:val="22B58B09"/>
    <w:rsid w:val="22BB6BFA"/>
    <w:rsid w:val="22C086FA"/>
    <w:rsid w:val="22C2E5FC"/>
    <w:rsid w:val="22C33BE6"/>
    <w:rsid w:val="22C46776"/>
    <w:rsid w:val="22C8E7DA"/>
    <w:rsid w:val="22CB71FE"/>
    <w:rsid w:val="22CC01CB"/>
    <w:rsid w:val="22CC1048"/>
    <w:rsid w:val="22CC1561"/>
    <w:rsid w:val="22CC772D"/>
    <w:rsid w:val="22D1A397"/>
    <w:rsid w:val="22D21D50"/>
    <w:rsid w:val="22D50011"/>
    <w:rsid w:val="22D6FF8D"/>
    <w:rsid w:val="22DA9732"/>
    <w:rsid w:val="22E0B7A0"/>
    <w:rsid w:val="22E1359A"/>
    <w:rsid w:val="22E26C89"/>
    <w:rsid w:val="22E36841"/>
    <w:rsid w:val="22E65985"/>
    <w:rsid w:val="22E96D76"/>
    <w:rsid w:val="22EB0839"/>
    <w:rsid w:val="22ED1844"/>
    <w:rsid w:val="22F22402"/>
    <w:rsid w:val="22F75C5F"/>
    <w:rsid w:val="22FBA1FD"/>
    <w:rsid w:val="2301736E"/>
    <w:rsid w:val="2302C801"/>
    <w:rsid w:val="23053090"/>
    <w:rsid w:val="230BC942"/>
    <w:rsid w:val="230DE370"/>
    <w:rsid w:val="230E4367"/>
    <w:rsid w:val="2312070E"/>
    <w:rsid w:val="2312F7E5"/>
    <w:rsid w:val="23138BF9"/>
    <w:rsid w:val="23164327"/>
    <w:rsid w:val="23195FE7"/>
    <w:rsid w:val="231C69DF"/>
    <w:rsid w:val="231C6B7E"/>
    <w:rsid w:val="231D81EB"/>
    <w:rsid w:val="2320B7EA"/>
    <w:rsid w:val="2324FED5"/>
    <w:rsid w:val="23257EBF"/>
    <w:rsid w:val="232A9A35"/>
    <w:rsid w:val="232C0EDA"/>
    <w:rsid w:val="232DF1EB"/>
    <w:rsid w:val="232FD8B6"/>
    <w:rsid w:val="2331DE2A"/>
    <w:rsid w:val="23361527"/>
    <w:rsid w:val="2337DBBA"/>
    <w:rsid w:val="233CB388"/>
    <w:rsid w:val="233D5F18"/>
    <w:rsid w:val="233D6951"/>
    <w:rsid w:val="233EBE52"/>
    <w:rsid w:val="233FB601"/>
    <w:rsid w:val="23415CC3"/>
    <w:rsid w:val="2341B21A"/>
    <w:rsid w:val="2341BF91"/>
    <w:rsid w:val="2342CFC6"/>
    <w:rsid w:val="2343E19D"/>
    <w:rsid w:val="2344D0F0"/>
    <w:rsid w:val="23453411"/>
    <w:rsid w:val="234544B9"/>
    <w:rsid w:val="23457AD1"/>
    <w:rsid w:val="2349B0B8"/>
    <w:rsid w:val="2349FF3D"/>
    <w:rsid w:val="234AE27E"/>
    <w:rsid w:val="234BAB67"/>
    <w:rsid w:val="234D313B"/>
    <w:rsid w:val="234DB36B"/>
    <w:rsid w:val="234DF3B8"/>
    <w:rsid w:val="23506C0E"/>
    <w:rsid w:val="2352CD8E"/>
    <w:rsid w:val="2352F99D"/>
    <w:rsid w:val="235305FB"/>
    <w:rsid w:val="23560BBC"/>
    <w:rsid w:val="235FC3F7"/>
    <w:rsid w:val="236243E0"/>
    <w:rsid w:val="236354D4"/>
    <w:rsid w:val="23717C2C"/>
    <w:rsid w:val="2372B815"/>
    <w:rsid w:val="237413AF"/>
    <w:rsid w:val="23770717"/>
    <w:rsid w:val="2379DDCF"/>
    <w:rsid w:val="237B97CC"/>
    <w:rsid w:val="237C573E"/>
    <w:rsid w:val="237D0377"/>
    <w:rsid w:val="237DAA5B"/>
    <w:rsid w:val="237DDD6A"/>
    <w:rsid w:val="237F1823"/>
    <w:rsid w:val="238125B1"/>
    <w:rsid w:val="2385E183"/>
    <w:rsid w:val="23895F07"/>
    <w:rsid w:val="238A58F2"/>
    <w:rsid w:val="238B33D0"/>
    <w:rsid w:val="238D692A"/>
    <w:rsid w:val="2391112F"/>
    <w:rsid w:val="2392D573"/>
    <w:rsid w:val="2393A369"/>
    <w:rsid w:val="2397A3E7"/>
    <w:rsid w:val="23982888"/>
    <w:rsid w:val="239C5A9A"/>
    <w:rsid w:val="239FF44C"/>
    <w:rsid w:val="23A024E7"/>
    <w:rsid w:val="23A101A4"/>
    <w:rsid w:val="23A29B9F"/>
    <w:rsid w:val="23A2EF03"/>
    <w:rsid w:val="23B1D21E"/>
    <w:rsid w:val="23B58CCB"/>
    <w:rsid w:val="23B709B1"/>
    <w:rsid w:val="23B97B8C"/>
    <w:rsid w:val="23BA3C40"/>
    <w:rsid w:val="23BB970F"/>
    <w:rsid w:val="23BD24AB"/>
    <w:rsid w:val="23BFF49D"/>
    <w:rsid w:val="23C069BE"/>
    <w:rsid w:val="23C0B6AF"/>
    <w:rsid w:val="23C63870"/>
    <w:rsid w:val="23C8C4E3"/>
    <w:rsid w:val="23CC1860"/>
    <w:rsid w:val="23CCB7FC"/>
    <w:rsid w:val="23CCD2A0"/>
    <w:rsid w:val="23CCD67A"/>
    <w:rsid w:val="23D1686F"/>
    <w:rsid w:val="23D614BC"/>
    <w:rsid w:val="23D79134"/>
    <w:rsid w:val="23DAF942"/>
    <w:rsid w:val="23DBC699"/>
    <w:rsid w:val="23DBEDC6"/>
    <w:rsid w:val="23E03D66"/>
    <w:rsid w:val="23E0FCB4"/>
    <w:rsid w:val="23E22BDA"/>
    <w:rsid w:val="23E94BA3"/>
    <w:rsid w:val="23E96831"/>
    <w:rsid w:val="23EA5445"/>
    <w:rsid w:val="23EDBC03"/>
    <w:rsid w:val="23F5D38D"/>
    <w:rsid w:val="23F68DBE"/>
    <w:rsid w:val="23F862CA"/>
    <w:rsid w:val="23F9B2F1"/>
    <w:rsid w:val="23FA8C06"/>
    <w:rsid w:val="23FFEAB6"/>
    <w:rsid w:val="240088A8"/>
    <w:rsid w:val="2401DF66"/>
    <w:rsid w:val="2406C6C8"/>
    <w:rsid w:val="2406F95B"/>
    <w:rsid w:val="2408A317"/>
    <w:rsid w:val="2408C8B2"/>
    <w:rsid w:val="24090E10"/>
    <w:rsid w:val="240910B6"/>
    <w:rsid w:val="240A750C"/>
    <w:rsid w:val="240CE09D"/>
    <w:rsid w:val="240D8B63"/>
    <w:rsid w:val="240DF92A"/>
    <w:rsid w:val="240E9FC2"/>
    <w:rsid w:val="241093F9"/>
    <w:rsid w:val="24149614"/>
    <w:rsid w:val="24165D10"/>
    <w:rsid w:val="241803A6"/>
    <w:rsid w:val="24195E13"/>
    <w:rsid w:val="241DE4B8"/>
    <w:rsid w:val="241E0C62"/>
    <w:rsid w:val="241F5667"/>
    <w:rsid w:val="2421A8B3"/>
    <w:rsid w:val="242397C6"/>
    <w:rsid w:val="2424765E"/>
    <w:rsid w:val="24267E1A"/>
    <w:rsid w:val="24277E98"/>
    <w:rsid w:val="24287B20"/>
    <w:rsid w:val="2429ADDE"/>
    <w:rsid w:val="242D34EB"/>
    <w:rsid w:val="242DC255"/>
    <w:rsid w:val="24330787"/>
    <w:rsid w:val="243355DC"/>
    <w:rsid w:val="2433A60D"/>
    <w:rsid w:val="2434FB3E"/>
    <w:rsid w:val="24355627"/>
    <w:rsid w:val="24364380"/>
    <w:rsid w:val="2436A84D"/>
    <w:rsid w:val="243C5ABA"/>
    <w:rsid w:val="243F7108"/>
    <w:rsid w:val="2443B323"/>
    <w:rsid w:val="244DA13C"/>
    <w:rsid w:val="244E1675"/>
    <w:rsid w:val="244F8484"/>
    <w:rsid w:val="2450C60D"/>
    <w:rsid w:val="2450D2E7"/>
    <w:rsid w:val="24527A6B"/>
    <w:rsid w:val="2452CD97"/>
    <w:rsid w:val="24556035"/>
    <w:rsid w:val="24562632"/>
    <w:rsid w:val="2458D240"/>
    <w:rsid w:val="245E2788"/>
    <w:rsid w:val="24613796"/>
    <w:rsid w:val="2463ED9D"/>
    <w:rsid w:val="2464F89A"/>
    <w:rsid w:val="2465EA66"/>
    <w:rsid w:val="24661159"/>
    <w:rsid w:val="24663287"/>
    <w:rsid w:val="2467C433"/>
    <w:rsid w:val="2468C8AF"/>
    <w:rsid w:val="2468F7A3"/>
    <w:rsid w:val="2469D9AD"/>
    <w:rsid w:val="2469DD68"/>
    <w:rsid w:val="246A85E2"/>
    <w:rsid w:val="246B53E2"/>
    <w:rsid w:val="246D82B7"/>
    <w:rsid w:val="2472710A"/>
    <w:rsid w:val="24731789"/>
    <w:rsid w:val="2473A7F6"/>
    <w:rsid w:val="2475608B"/>
    <w:rsid w:val="247652F3"/>
    <w:rsid w:val="2477828C"/>
    <w:rsid w:val="2478755B"/>
    <w:rsid w:val="247A8FAB"/>
    <w:rsid w:val="247EB9BD"/>
    <w:rsid w:val="247F217D"/>
    <w:rsid w:val="247F22F2"/>
    <w:rsid w:val="24835852"/>
    <w:rsid w:val="24838D64"/>
    <w:rsid w:val="2483D856"/>
    <w:rsid w:val="2484A882"/>
    <w:rsid w:val="2487281E"/>
    <w:rsid w:val="2487AC2F"/>
    <w:rsid w:val="2489F166"/>
    <w:rsid w:val="249275BE"/>
    <w:rsid w:val="249355B2"/>
    <w:rsid w:val="2493853A"/>
    <w:rsid w:val="2493854B"/>
    <w:rsid w:val="249404A3"/>
    <w:rsid w:val="2497033C"/>
    <w:rsid w:val="249793D6"/>
    <w:rsid w:val="249F6A80"/>
    <w:rsid w:val="249FDEDD"/>
    <w:rsid w:val="24A3842D"/>
    <w:rsid w:val="24A5BF6E"/>
    <w:rsid w:val="24A90C0E"/>
    <w:rsid w:val="24AF1D94"/>
    <w:rsid w:val="24B062D7"/>
    <w:rsid w:val="24B0F496"/>
    <w:rsid w:val="24B0F678"/>
    <w:rsid w:val="24B1762C"/>
    <w:rsid w:val="24B1C5A9"/>
    <w:rsid w:val="24B7DA1C"/>
    <w:rsid w:val="24B8235D"/>
    <w:rsid w:val="24B8A533"/>
    <w:rsid w:val="24BA6A5E"/>
    <w:rsid w:val="24BC0B9E"/>
    <w:rsid w:val="24BC56F2"/>
    <w:rsid w:val="24BD0CCF"/>
    <w:rsid w:val="24BE8C99"/>
    <w:rsid w:val="24BE8F29"/>
    <w:rsid w:val="24C24B82"/>
    <w:rsid w:val="24C5C999"/>
    <w:rsid w:val="24C9224D"/>
    <w:rsid w:val="24CAFF29"/>
    <w:rsid w:val="24CB51C4"/>
    <w:rsid w:val="24CFD8E4"/>
    <w:rsid w:val="24D1671C"/>
    <w:rsid w:val="24D3A584"/>
    <w:rsid w:val="24D3F49E"/>
    <w:rsid w:val="24D58488"/>
    <w:rsid w:val="24D897D1"/>
    <w:rsid w:val="24D93B99"/>
    <w:rsid w:val="24DBD610"/>
    <w:rsid w:val="24DD0B59"/>
    <w:rsid w:val="24DDAFED"/>
    <w:rsid w:val="24E51369"/>
    <w:rsid w:val="24E5A759"/>
    <w:rsid w:val="24E61981"/>
    <w:rsid w:val="24E6ECC2"/>
    <w:rsid w:val="24E79411"/>
    <w:rsid w:val="24EAED0F"/>
    <w:rsid w:val="24EE40E7"/>
    <w:rsid w:val="24F20210"/>
    <w:rsid w:val="24F4CF81"/>
    <w:rsid w:val="24FB859C"/>
    <w:rsid w:val="24FC3256"/>
    <w:rsid w:val="24FCE2D3"/>
    <w:rsid w:val="24FD385D"/>
    <w:rsid w:val="24FFB037"/>
    <w:rsid w:val="25006B86"/>
    <w:rsid w:val="25009216"/>
    <w:rsid w:val="2503C99B"/>
    <w:rsid w:val="2504C515"/>
    <w:rsid w:val="2505579B"/>
    <w:rsid w:val="25065E4D"/>
    <w:rsid w:val="25069764"/>
    <w:rsid w:val="2506D9FB"/>
    <w:rsid w:val="250F1268"/>
    <w:rsid w:val="25136370"/>
    <w:rsid w:val="251879E0"/>
    <w:rsid w:val="2518E393"/>
    <w:rsid w:val="251C3DF7"/>
    <w:rsid w:val="2520D31A"/>
    <w:rsid w:val="2529A588"/>
    <w:rsid w:val="2529F4BA"/>
    <w:rsid w:val="252A9222"/>
    <w:rsid w:val="253184F8"/>
    <w:rsid w:val="2531A702"/>
    <w:rsid w:val="253359DB"/>
    <w:rsid w:val="2536CDAD"/>
    <w:rsid w:val="253C5031"/>
    <w:rsid w:val="253C8E22"/>
    <w:rsid w:val="253D29F8"/>
    <w:rsid w:val="254043DA"/>
    <w:rsid w:val="2543CF85"/>
    <w:rsid w:val="2550CEB2"/>
    <w:rsid w:val="2552E473"/>
    <w:rsid w:val="255377EC"/>
    <w:rsid w:val="2554BE70"/>
    <w:rsid w:val="255660AA"/>
    <w:rsid w:val="2556A6E8"/>
    <w:rsid w:val="2558F853"/>
    <w:rsid w:val="255A20DB"/>
    <w:rsid w:val="255CD5B4"/>
    <w:rsid w:val="255F87D4"/>
    <w:rsid w:val="2561E2E0"/>
    <w:rsid w:val="2562BB5B"/>
    <w:rsid w:val="2563156B"/>
    <w:rsid w:val="25659F98"/>
    <w:rsid w:val="2567F886"/>
    <w:rsid w:val="25695B75"/>
    <w:rsid w:val="2577B718"/>
    <w:rsid w:val="2578F749"/>
    <w:rsid w:val="257A58A8"/>
    <w:rsid w:val="257F73A0"/>
    <w:rsid w:val="257F880E"/>
    <w:rsid w:val="257F8FCF"/>
    <w:rsid w:val="25822C98"/>
    <w:rsid w:val="25836ADF"/>
    <w:rsid w:val="2584FBD5"/>
    <w:rsid w:val="25862573"/>
    <w:rsid w:val="2588D144"/>
    <w:rsid w:val="258AC102"/>
    <w:rsid w:val="258D1B64"/>
    <w:rsid w:val="258FF32B"/>
    <w:rsid w:val="25901F5B"/>
    <w:rsid w:val="2591A3EE"/>
    <w:rsid w:val="25937097"/>
    <w:rsid w:val="25946744"/>
    <w:rsid w:val="25983A0E"/>
    <w:rsid w:val="259AB04C"/>
    <w:rsid w:val="259CC514"/>
    <w:rsid w:val="259D5F5B"/>
    <w:rsid w:val="25A08F1D"/>
    <w:rsid w:val="25A32721"/>
    <w:rsid w:val="25A4C3AD"/>
    <w:rsid w:val="25AA1D48"/>
    <w:rsid w:val="25ACE94E"/>
    <w:rsid w:val="25ADDCDD"/>
    <w:rsid w:val="25B17E01"/>
    <w:rsid w:val="25B1DED6"/>
    <w:rsid w:val="25B1E81C"/>
    <w:rsid w:val="25B201E2"/>
    <w:rsid w:val="25B3C8F2"/>
    <w:rsid w:val="25B49B14"/>
    <w:rsid w:val="25B7F79C"/>
    <w:rsid w:val="25BE172E"/>
    <w:rsid w:val="25C140ED"/>
    <w:rsid w:val="25C1FE55"/>
    <w:rsid w:val="25C2C72F"/>
    <w:rsid w:val="25C4D58F"/>
    <w:rsid w:val="25CB01FB"/>
    <w:rsid w:val="25CD42C6"/>
    <w:rsid w:val="25CD6688"/>
    <w:rsid w:val="25CFB030"/>
    <w:rsid w:val="25D0607E"/>
    <w:rsid w:val="25D06B51"/>
    <w:rsid w:val="25D0724A"/>
    <w:rsid w:val="25D28211"/>
    <w:rsid w:val="25D3A817"/>
    <w:rsid w:val="25D7D855"/>
    <w:rsid w:val="25D925FE"/>
    <w:rsid w:val="25DCE1B2"/>
    <w:rsid w:val="25DD074C"/>
    <w:rsid w:val="25DF3D81"/>
    <w:rsid w:val="25E04A1A"/>
    <w:rsid w:val="25E0B2FA"/>
    <w:rsid w:val="25E21D42"/>
    <w:rsid w:val="25E224CD"/>
    <w:rsid w:val="25E2D68A"/>
    <w:rsid w:val="25E458E7"/>
    <w:rsid w:val="25E4C787"/>
    <w:rsid w:val="25E84DF3"/>
    <w:rsid w:val="25EA2C3A"/>
    <w:rsid w:val="25ED4BF3"/>
    <w:rsid w:val="25EE747F"/>
    <w:rsid w:val="25F8B2CF"/>
    <w:rsid w:val="25FC5C69"/>
    <w:rsid w:val="25FCAB2A"/>
    <w:rsid w:val="25FED2B1"/>
    <w:rsid w:val="25FF67DB"/>
    <w:rsid w:val="2601D11F"/>
    <w:rsid w:val="2605671C"/>
    <w:rsid w:val="26059D56"/>
    <w:rsid w:val="2606D44F"/>
    <w:rsid w:val="26076CEF"/>
    <w:rsid w:val="260A198F"/>
    <w:rsid w:val="26105930"/>
    <w:rsid w:val="26153DCD"/>
    <w:rsid w:val="2615DA95"/>
    <w:rsid w:val="261CFB81"/>
    <w:rsid w:val="262335D1"/>
    <w:rsid w:val="262499F5"/>
    <w:rsid w:val="2624E1EB"/>
    <w:rsid w:val="2625277B"/>
    <w:rsid w:val="2627559F"/>
    <w:rsid w:val="2627EE0A"/>
    <w:rsid w:val="2628CDB3"/>
    <w:rsid w:val="262B9DB3"/>
    <w:rsid w:val="262BE20C"/>
    <w:rsid w:val="262C4ACC"/>
    <w:rsid w:val="262FD9CC"/>
    <w:rsid w:val="2632FE5F"/>
    <w:rsid w:val="26388E33"/>
    <w:rsid w:val="26394F80"/>
    <w:rsid w:val="263AC37F"/>
    <w:rsid w:val="26431F92"/>
    <w:rsid w:val="2643F980"/>
    <w:rsid w:val="26449F1C"/>
    <w:rsid w:val="2644AD00"/>
    <w:rsid w:val="2646294D"/>
    <w:rsid w:val="26471186"/>
    <w:rsid w:val="26473A3E"/>
    <w:rsid w:val="264CBB0F"/>
    <w:rsid w:val="264EE138"/>
    <w:rsid w:val="264FA73A"/>
    <w:rsid w:val="265109CF"/>
    <w:rsid w:val="2654786E"/>
    <w:rsid w:val="2655F06A"/>
    <w:rsid w:val="26568882"/>
    <w:rsid w:val="2657CAE6"/>
    <w:rsid w:val="26592FCF"/>
    <w:rsid w:val="265AEB63"/>
    <w:rsid w:val="265B41D7"/>
    <w:rsid w:val="265E7D7E"/>
    <w:rsid w:val="2663D8B2"/>
    <w:rsid w:val="266ADA58"/>
    <w:rsid w:val="266B135D"/>
    <w:rsid w:val="266DF11A"/>
    <w:rsid w:val="266EDEA2"/>
    <w:rsid w:val="2674C559"/>
    <w:rsid w:val="2677BD04"/>
    <w:rsid w:val="2678D0D2"/>
    <w:rsid w:val="267DD338"/>
    <w:rsid w:val="267E07AC"/>
    <w:rsid w:val="26820C24"/>
    <w:rsid w:val="26885E03"/>
    <w:rsid w:val="2688A1B9"/>
    <w:rsid w:val="2688EDCA"/>
    <w:rsid w:val="26894478"/>
    <w:rsid w:val="268C8BCC"/>
    <w:rsid w:val="2691E250"/>
    <w:rsid w:val="2692D750"/>
    <w:rsid w:val="26946C90"/>
    <w:rsid w:val="26981014"/>
    <w:rsid w:val="269850E2"/>
    <w:rsid w:val="269A686F"/>
    <w:rsid w:val="269E20FE"/>
    <w:rsid w:val="26A1D459"/>
    <w:rsid w:val="26A33711"/>
    <w:rsid w:val="26A4D023"/>
    <w:rsid w:val="26A7DFAE"/>
    <w:rsid w:val="26A83103"/>
    <w:rsid w:val="26A89A7E"/>
    <w:rsid w:val="26AC377E"/>
    <w:rsid w:val="26ADA865"/>
    <w:rsid w:val="26AEB2FD"/>
    <w:rsid w:val="26AF9494"/>
    <w:rsid w:val="26B0D745"/>
    <w:rsid w:val="26B39E9F"/>
    <w:rsid w:val="26B479C4"/>
    <w:rsid w:val="26B635B5"/>
    <w:rsid w:val="26B66EEB"/>
    <w:rsid w:val="26B6903E"/>
    <w:rsid w:val="26B7EC5E"/>
    <w:rsid w:val="26B9034D"/>
    <w:rsid w:val="26BB68B7"/>
    <w:rsid w:val="26BCFA99"/>
    <w:rsid w:val="26BD4789"/>
    <w:rsid w:val="26BFA970"/>
    <w:rsid w:val="26BFC5FA"/>
    <w:rsid w:val="26C2B8FC"/>
    <w:rsid w:val="26C2D458"/>
    <w:rsid w:val="26C34AFD"/>
    <w:rsid w:val="26C365E0"/>
    <w:rsid w:val="26C3E530"/>
    <w:rsid w:val="26C7453C"/>
    <w:rsid w:val="26C81B83"/>
    <w:rsid w:val="26CE7A1C"/>
    <w:rsid w:val="26CEBA66"/>
    <w:rsid w:val="26D0C021"/>
    <w:rsid w:val="26D0C1D1"/>
    <w:rsid w:val="26D0E8BB"/>
    <w:rsid w:val="26D3BA72"/>
    <w:rsid w:val="26D6B7B1"/>
    <w:rsid w:val="26D8B542"/>
    <w:rsid w:val="26D9E775"/>
    <w:rsid w:val="26D9E77D"/>
    <w:rsid w:val="26DB489F"/>
    <w:rsid w:val="26DE7CC9"/>
    <w:rsid w:val="26E3DB1A"/>
    <w:rsid w:val="26E7D8F7"/>
    <w:rsid w:val="26E9964F"/>
    <w:rsid w:val="26EC511F"/>
    <w:rsid w:val="26EFA69D"/>
    <w:rsid w:val="26F05247"/>
    <w:rsid w:val="26F2EE32"/>
    <w:rsid w:val="26FB09E0"/>
    <w:rsid w:val="27047362"/>
    <w:rsid w:val="2707714F"/>
    <w:rsid w:val="27087F35"/>
    <w:rsid w:val="270A8CDB"/>
    <w:rsid w:val="270B151F"/>
    <w:rsid w:val="270C1032"/>
    <w:rsid w:val="2712ADD2"/>
    <w:rsid w:val="2712E1B8"/>
    <w:rsid w:val="2713700E"/>
    <w:rsid w:val="271A4661"/>
    <w:rsid w:val="271FE30A"/>
    <w:rsid w:val="2721A5A4"/>
    <w:rsid w:val="2725113A"/>
    <w:rsid w:val="2725CC6B"/>
    <w:rsid w:val="2726D833"/>
    <w:rsid w:val="2726EEC2"/>
    <w:rsid w:val="27273CDB"/>
    <w:rsid w:val="272B7357"/>
    <w:rsid w:val="272B8CFF"/>
    <w:rsid w:val="272BFA31"/>
    <w:rsid w:val="272E3847"/>
    <w:rsid w:val="272EEE49"/>
    <w:rsid w:val="273001C0"/>
    <w:rsid w:val="2731810E"/>
    <w:rsid w:val="2734EDA6"/>
    <w:rsid w:val="273CEB84"/>
    <w:rsid w:val="273E2586"/>
    <w:rsid w:val="273F728B"/>
    <w:rsid w:val="273F90AC"/>
    <w:rsid w:val="273FC121"/>
    <w:rsid w:val="27415BDF"/>
    <w:rsid w:val="2744BF61"/>
    <w:rsid w:val="27454991"/>
    <w:rsid w:val="2747152D"/>
    <w:rsid w:val="274D1246"/>
    <w:rsid w:val="27506A7B"/>
    <w:rsid w:val="27513C57"/>
    <w:rsid w:val="27535B04"/>
    <w:rsid w:val="275715BD"/>
    <w:rsid w:val="27571A95"/>
    <w:rsid w:val="27572C03"/>
    <w:rsid w:val="27586284"/>
    <w:rsid w:val="27586E1A"/>
    <w:rsid w:val="2759FC05"/>
    <w:rsid w:val="275B3C3C"/>
    <w:rsid w:val="275E1C91"/>
    <w:rsid w:val="27605485"/>
    <w:rsid w:val="27643C7B"/>
    <w:rsid w:val="2768A457"/>
    <w:rsid w:val="27694336"/>
    <w:rsid w:val="276A8B23"/>
    <w:rsid w:val="276C1A4F"/>
    <w:rsid w:val="276E34D9"/>
    <w:rsid w:val="276F7A79"/>
    <w:rsid w:val="2772994D"/>
    <w:rsid w:val="2778F0CB"/>
    <w:rsid w:val="277D65EA"/>
    <w:rsid w:val="277E7584"/>
    <w:rsid w:val="2786866A"/>
    <w:rsid w:val="278CC311"/>
    <w:rsid w:val="2791448C"/>
    <w:rsid w:val="279216B8"/>
    <w:rsid w:val="27970966"/>
    <w:rsid w:val="2799FB91"/>
    <w:rsid w:val="279BD164"/>
    <w:rsid w:val="279E12A0"/>
    <w:rsid w:val="27A51A43"/>
    <w:rsid w:val="27A5C406"/>
    <w:rsid w:val="27AC8629"/>
    <w:rsid w:val="27AD4B87"/>
    <w:rsid w:val="27AFCA56"/>
    <w:rsid w:val="27B0A1D1"/>
    <w:rsid w:val="27B20612"/>
    <w:rsid w:val="27B27C2C"/>
    <w:rsid w:val="27B45D87"/>
    <w:rsid w:val="27B5727B"/>
    <w:rsid w:val="27B58B75"/>
    <w:rsid w:val="27B78B21"/>
    <w:rsid w:val="27B81861"/>
    <w:rsid w:val="27B91FDA"/>
    <w:rsid w:val="27BB5F97"/>
    <w:rsid w:val="27C0E2AB"/>
    <w:rsid w:val="27C1A396"/>
    <w:rsid w:val="27C2E6E9"/>
    <w:rsid w:val="27C494FF"/>
    <w:rsid w:val="27C6A427"/>
    <w:rsid w:val="27C6E081"/>
    <w:rsid w:val="27CBA7FF"/>
    <w:rsid w:val="27D2EC82"/>
    <w:rsid w:val="27D5219D"/>
    <w:rsid w:val="27D60AD2"/>
    <w:rsid w:val="27D671E8"/>
    <w:rsid w:val="27DD1AE3"/>
    <w:rsid w:val="27E199A4"/>
    <w:rsid w:val="27E2DF30"/>
    <w:rsid w:val="27E4DE91"/>
    <w:rsid w:val="27E93EEB"/>
    <w:rsid w:val="27EC780A"/>
    <w:rsid w:val="27ECAADB"/>
    <w:rsid w:val="27EDA267"/>
    <w:rsid w:val="27F4A70E"/>
    <w:rsid w:val="27F86E5F"/>
    <w:rsid w:val="27FA0CC4"/>
    <w:rsid w:val="27FEA4FA"/>
    <w:rsid w:val="27FF1359"/>
    <w:rsid w:val="280049FA"/>
    <w:rsid w:val="2801BDAA"/>
    <w:rsid w:val="2802899A"/>
    <w:rsid w:val="280C526E"/>
    <w:rsid w:val="280E55AD"/>
    <w:rsid w:val="2810789D"/>
    <w:rsid w:val="28124364"/>
    <w:rsid w:val="28133E78"/>
    <w:rsid w:val="2813D710"/>
    <w:rsid w:val="2819FABA"/>
    <w:rsid w:val="281C3A3E"/>
    <w:rsid w:val="281E63FD"/>
    <w:rsid w:val="28214A3B"/>
    <w:rsid w:val="28251A03"/>
    <w:rsid w:val="2825D321"/>
    <w:rsid w:val="2829F506"/>
    <w:rsid w:val="282D9D8D"/>
    <w:rsid w:val="28300B79"/>
    <w:rsid w:val="28306C12"/>
    <w:rsid w:val="28358147"/>
    <w:rsid w:val="283708AC"/>
    <w:rsid w:val="283C5A51"/>
    <w:rsid w:val="283F2D55"/>
    <w:rsid w:val="283F3E2D"/>
    <w:rsid w:val="2841BD8A"/>
    <w:rsid w:val="2842E1DB"/>
    <w:rsid w:val="2847CA28"/>
    <w:rsid w:val="28481284"/>
    <w:rsid w:val="28491673"/>
    <w:rsid w:val="284DF065"/>
    <w:rsid w:val="284E7CC1"/>
    <w:rsid w:val="284FDBCB"/>
    <w:rsid w:val="2850F522"/>
    <w:rsid w:val="2856F49B"/>
    <w:rsid w:val="2858B4DF"/>
    <w:rsid w:val="285A4F1A"/>
    <w:rsid w:val="285B73C3"/>
    <w:rsid w:val="285BA1D8"/>
    <w:rsid w:val="285BC704"/>
    <w:rsid w:val="285ED4C8"/>
    <w:rsid w:val="28603127"/>
    <w:rsid w:val="28619E0C"/>
    <w:rsid w:val="2867A11B"/>
    <w:rsid w:val="286FB5F3"/>
    <w:rsid w:val="286FF87D"/>
    <w:rsid w:val="28707B3F"/>
    <w:rsid w:val="2873FAE6"/>
    <w:rsid w:val="28752666"/>
    <w:rsid w:val="2875717F"/>
    <w:rsid w:val="2878C0DA"/>
    <w:rsid w:val="2879DEA2"/>
    <w:rsid w:val="287DF9E4"/>
    <w:rsid w:val="287DFBE2"/>
    <w:rsid w:val="2880B81F"/>
    <w:rsid w:val="28817BD6"/>
    <w:rsid w:val="28893056"/>
    <w:rsid w:val="288A462A"/>
    <w:rsid w:val="28925970"/>
    <w:rsid w:val="289DF6CB"/>
    <w:rsid w:val="28A1021D"/>
    <w:rsid w:val="28A32BAE"/>
    <w:rsid w:val="28A38E41"/>
    <w:rsid w:val="28A431FC"/>
    <w:rsid w:val="28A435E6"/>
    <w:rsid w:val="28A91E3B"/>
    <w:rsid w:val="28A975AC"/>
    <w:rsid w:val="28AA883D"/>
    <w:rsid w:val="28AD8AD8"/>
    <w:rsid w:val="28AEE41C"/>
    <w:rsid w:val="28AEF6CF"/>
    <w:rsid w:val="28B00B2C"/>
    <w:rsid w:val="28B04F3F"/>
    <w:rsid w:val="28B136A1"/>
    <w:rsid w:val="28B1A07E"/>
    <w:rsid w:val="28B20039"/>
    <w:rsid w:val="28B46C6B"/>
    <w:rsid w:val="28B53446"/>
    <w:rsid w:val="28B61362"/>
    <w:rsid w:val="28B8CAC0"/>
    <w:rsid w:val="28BBD8DC"/>
    <w:rsid w:val="28BC643A"/>
    <w:rsid w:val="28BECF40"/>
    <w:rsid w:val="28C07F0A"/>
    <w:rsid w:val="28C0DC5D"/>
    <w:rsid w:val="28C41BC3"/>
    <w:rsid w:val="28C8B18B"/>
    <w:rsid w:val="28C9FF72"/>
    <w:rsid w:val="28CACE1B"/>
    <w:rsid w:val="28CD9303"/>
    <w:rsid w:val="28CE12D9"/>
    <w:rsid w:val="28CF89D7"/>
    <w:rsid w:val="28CFB40A"/>
    <w:rsid w:val="28D2D824"/>
    <w:rsid w:val="28DA3E4D"/>
    <w:rsid w:val="28DCA0D0"/>
    <w:rsid w:val="28DF8364"/>
    <w:rsid w:val="28E34CB1"/>
    <w:rsid w:val="28E35182"/>
    <w:rsid w:val="28E3A7EB"/>
    <w:rsid w:val="28E505FC"/>
    <w:rsid w:val="28EBF36E"/>
    <w:rsid w:val="28EDB3BA"/>
    <w:rsid w:val="28F3B6E8"/>
    <w:rsid w:val="28F52C8F"/>
    <w:rsid w:val="28F93659"/>
    <w:rsid w:val="28FAE0E9"/>
    <w:rsid w:val="28FC0637"/>
    <w:rsid w:val="28FD70D1"/>
    <w:rsid w:val="28FE832E"/>
    <w:rsid w:val="29001326"/>
    <w:rsid w:val="2901643D"/>
    <w:rsid w:val="29036BBA"/>
    <w:rsid w:val="290711B3"/>
    <w:rsid w:val="2907BE2C"/>
    <w:rsid w:val="290CE6B2"/>
    <w:rsid w:val="290D5B24"/>
    <w:rsid w:val="290EF696"/>
    <w:rsid w:val="2911F132"/>
    <w:rsid w:val="2913E49B"/>
    <w:rsid w:val="29182B47"/>
    <w:rsid w:val="291879C6"/>
    <w:rsid w:val="291CB52B"/>
    <w:rsid w:val="291DCF8B"/>
    <w:rsid w:val="291F4F68"/>
    <w:rsid w:val="29215F79"/>
    <w:rsid w:val="29232515"/>
    <w:rsid w:val="2924B512"/>
    <w:rsid w:val="2925234F"/>
    <w:rsid w:val="292A4BD5"/>
    <w:rsid w:val="292A9965"/>
    <w:rsid w:val="2930BE9D"/>
    <w:rsid w:val="29334D70"/>
    <w:rsid w:val="2934A892"/>
    <w:rsid w:val="29353DA4"/>
    <w:rsid w:val="293A22E1"/>
    <w:rsid w:val="293F8C05"/>
    <w:rsid w:val="29405DCF"/>
    <w:rsid w:val="29419D95"/>
    <w:rsid w:val="2941AC05"/>
    <w:rsid w:val="29438505"/>
    <w:rsid w:val="2944795F"/>
    <w:rsid w:val="2944D405"/>
    <w:rsid w:val="2945644B"/>
    <w:rsid w:val="2945ADE2"/>
    <w:rsid w:val="294662A0"/>
    <w:rsid w:val="29480D06"/>
    <w:rsid w:val="2948AFC1"/>
    <w:rsid w:val="29491F72"/>
    <w:rsid w:val="2957029B"/>
    <w:rsid w:val="29584C93"/>
    <w:rsid w:val="2959F77A"/>
    <w:rsid w:val="295AEAB4"/>
    <w:rsid w:val="295BC625"/>
    <w:rsid w:val="295BDC73"/>
    <w:rsid w:val="295D6782"/>
    <w:rsid w:val="295EE00D"/>
    <w:rsid w:val="29608440"/>
    <w:rsid w:val="296268D2"/>
    <w:rsid w:val="296401F0"/>
    <w:rsid w:val="2964393A"/>
    <w:rsid w:val="296552D3"/>
    <w:rsid w:val="296686E7"/>
    <w:rsid w:val="296A519A"/>
    <w:rsid w:val="296E77C2"/>
    <w:rsid w:val="29716B2B"/>
    <w:rsid w:val="29725C7D"/>
    <w:rsid w:val="2976EDD4"/>
    <w:rsid w:val="2977D2E9"/>
    <w:rsid w:val="297A094A"/>
    <w:rsid w:val="297D1D89"/>
    <w:rsid w:val="297F178B"/>
    <w:rsid w:val="2986E0E4"/>
    <w:rsid w:val="298C37D2"/>
    <w:rsid w:val="2990F17B"/>
    <w:rsid w:val="29917D67"/>
    <w:rsid w:val="2994175E"/>
    <w:rsid w:val="29948723"/>
    <w:rsid w:val="29968EE5"/>
    <w:rsid w:val="29981224"/>
    <w:rsid w:val="2999BD47"/>
    <w:rsid w:val="299B165C"/>
    <w:rsid w:val="299F5909"/>
    <w:rsid w:val="29A04E1B"/>
    <w:rsid w:val="29A34A0B"/>
    <w:rsid w:val="29A372FE"/>
    <w:rsid w:val="29A3D908"/>
    <w:rsid w:val="29A4984E"/>
    <w:rsid w:val="29A5418D"/>
    <w:rsid w:val="29AA2A0C"/>
    <w:rsid w:val="29AFC126"/>
    <w:rsid w:val="29B00BAD"/>
    <w:rsid w:val="29B6E3BE"/>
    <w:rsid w:val="29BA1FB6"/>
    <w:rsid w:val="29BFDBAE"/>
    <w:rsid w:val="29C2DF19"/>
    <w:rsid w:val="29C3503D"/>
    <w:rsid w:val="29C71A25"/>
    <w:rsid w:val="29CB610D"/>
    <w:rsid w:val="29CEF8BB"/>
    <w:rsid w:val="29D24640"/>
    <w:rsid w:val="29D2485A"/>
    <w:rsid w:val="29D65EFF"/>
    <w:rsid w:val="29DA278F"/>
    <w:rsid w:val="29DAD612"/>
    <w:rsid w:val="29E0ED9A"/>
    <w:rsid w:val="29E2E83C"/>
    <w:rsid w:val="29E6F056"/>
    <w:rsid w:val="29E86865"/>
    <w:rsid w:val="29ED607E"/>
    <w:rsid w:val="29EDAD9C"/>
    <w:rsid w:val="29EE2DE7"/>
    <w:rsid w:val="29EF0112"/>
    <w:rsid w:val="29F01D17"/>
    <w:rsid w:val="29F22FEF"/>
    <w:rsid w:val="29F29D19"/>
    <w:rsid w:val="29F49C3A"/>
    <w:rsid w:val="29F72BB7"/>
    <w:rsid w:val="29F7FCBD"/>
    <w:rsid w:val="29F8D45C"/>
    <w:rsid w:val="29FF94FB"/>
    <w:rsid w:val="2A09AA3B"/>
    <w:rsid w:val="2A1124A8"/>
    <w:rsid w:val="2A13937A"/>
    <w:rsid w:val="2A17E2B0"/>
    <w:rsid w:val="2A1897E2"/>
    <w:rsid w:val="2A19B5AE"/>
    <w:rsid w:val="2A1EC57E"/>
    <w:rsid w:val="2A21AE9D"/>
    <w:rsid w:val="2A23793A"/>
    <w:rsid w:val="2A25AECA"/>
    <w:rsid w:val="2A2743E4"/>
    <w:rsid w:val="2A286782"/>
    <w:rsid w:val="2A2F95CE"/>
    <w:rsid w:val="2A2F96A2"/>
    <w:rsid w:val="2A317750"/>
    <w:rsid w:val="2A331E27"/>
    <w:rsid w:val="2A336C93"/>
    <w:rsid w:val="2A339407"/>
    <w:rsid w:val="2A355AFA"/>
    <w:rsid w:val="2A35B052"/>
    <w:rsid w:val="2A39DCE5"/>
    <w:rsid w:val="2A3ACB07"/>
    <w:rsid w:val="2A3F74DC"/>
    <w:rsid w:val="2A441A73"/>
    <w:rsid w:val="2A474359"/>
    <w:rsid w:val="2A478963"/>
    <w:rsid w:val="2A49071A"/>
    <w:rsid w:val="2A494D10"/>
    <w:rsid w:val="2A4ADBBF"/>
    <w:rsid w:val="2A4EEC25"/>
    <w:rsid w:val="2A4F3F5C"/>
    <w:rsid w:val="2A5007BD"/>
    <w:rsid w:val="2A5350D5"/>
    <w:rsid w:val="2A565910"/>
    <w:rsid w:val="2A592D2F"/>
    <w:rsid w:val="2A5D772E"/>
    <w:rsid w:val="2A5F234D"/>
    <w:rsid w:val="2A5FE050"/>
    <w:rsid w:val="2A62DF69"/>
    <w:rsid w:val="2A62FD25"/>
    <w:rsid w:val="2A63E5F3"/>
    <w:rsid w:val="2A6574BF"/>
    <w:rsid w:val="2A69A7A3"/>
    <w:rsid w:val="2A6DD190"/>
    <w:rsid w:val="2A70D379"/>
    <w:rsid w:val="2A7235FF"/>
    <w:rsid w:val="2A7BE69F"/>
    <w:rsid w:val="2A826B17"/>
    <w:rsid w:val="2A903E8F"/>
    <w:rsid w:val="2A922183"/>
    <w:rsid w:val="2A93502B"/>
    <w:rsid w:val="2A943C01"/>
    <w:rsid w:val="2A9489B7"/>
    <w:rsid w:val="2A957A8B"/>
    <w:rsid w:val="2A963BAA"/>
    <w:rsid w:val="2A9AE95A"/>
    <w:rsid w:val="2A9AEC59"/>
    <w:rsid w:val="2A9CB850"/>
    <w:rsid w:val="2A9CE36A"/>
    <w:rsid w:val="2A9F530B"/>
    <w:rsid w:val="2A9F7E26"/>
    <w:rsid w:val="2A9F835D"/>
    <w:rsid w:val="2AA1412D"/>
    <w:rsid w:val="2AA7455C"/>
    <w:rsid w:val="2AA79B6D"/>
    <w:rsid w:val="2AA7EA5D"/>
    <w:rsid w:val="2AA8A7AA"/>
    <w:rsid w:val="2AAA68C3"/>
    <w:rsid w:val="2AAAE68B"/>
    <w:rsid w:val="2AAD56B0"/>
    <w:rsid w:val="2AB2DAD7"/>
    <w:rsid w:val="2AB41333"/>
    <w:rsid w:val="2AB56E83"/>
    <w:rsid w:val="2AB61F7A"/>
    <w:rsid w:val="2AB74795"/>
    <w:rsid w:val="2AB9EF59"/>
    <w:rsid w:val="2ABFAA50"/>
    <w:rsid w:val="2ABFC98D"/>
    <w:rsid w:val="2AC0D260"/>
    <w:rsid w:val="2AC5B439"/>
    <w:rsid w:val="2AC6EADE"/>
    <w:rsid w:val="2AC7F052"/>
    <w:rsid w:val="2AC86440"/>
    <w:rsid w:val="2AC8BFAA"/>
    <w:rsid w:val="2AC8FFF7"/>
    <w:rsid w:val="2AC9216D"/>
    <w:rsid w:val="2ACCE036"/>
    <w:rsid w:val="2AD0DDD9"/>
    <w:rsid w:val="2AD42701"/>
    <w:rsid w:val="2AD4C6D4"/>
    <w:rsid w:val="2AD83272"/>
    <w:rsid w:val="2ADA1321"/>
    <w:rsid w:val="2ADAAF9D"/>
    <w:rsid w:val="2AE0A150"/>
    <w:rsid w:val="2AE2A596"/>
    <w:rsid w:val="2AE3DD9D"/>
    <w:rsid w:val="2AE493AF"/>
    <w:rsid w:val="2AE55036"/>
    <w:rsid w:val="2AE8394A"/>
    <w:rsid w:val="2AEB3BC1"/>
    <w:rsid w:val="2AEB8DDE"/>
    <w:rsid w:val="2AEC80F8"/>
    <w:rsid w:val="2AEFA6D7"/>
    <w:rsid w:val="2AF13ACA"/>
    <w:rsid w:val="2AF7243D"/>
    <w:rsid w:val="2AF97E27"/>
    <w:rsid w:val="2AFDAB4F"/>
    <w:rsid w:val="2AFDE258"/>
    <w:rsid w:val="2B00EBB0"/>
    <w:rsid w:val="2B02DBEE"/>
    <w:rsid w:val="2B06CE04"/>
    <w:rsid w:val="2B084963"/>
    <w:rsid w:val="2B09C197"/>
    <w:rsid w:val="2B0ABA63"/>
    <w:rsid w:val="2B0EA7A1"/>
    <w:rsid w:val="2B156C6F"/>
    <w:rsid w:val="2B15C077"/>
    <w:rsid w:val="2B1EF448"/>
    <w:rsid w:val="2B23F6B5"/>
    <w:rsid w:val="2B2442F7"/>
    <w:rsid w:val="2B306185"/>
    <w:rsid w:val="2B31628C"/>
    <w:rsid w:val="2B343CEE"/>
    <w:rsid w:val="2B38F179"/>
    <w:rsid w:val="2B3A6401"/>
    <w:rsid w:val="2B3AEAFF"/>
    <w:rsid w:val="2B3D39CB"/>
    <w:rsid w:val="2B3D5E54"/>
    <w:rsid w:val="2B3E006A"/>
    <w:rsid w:val="2B3E1021"/>
    <w:rsid w:val="2B438974"/>
    <w:rsid w:val="2B439ACD"/>
    <w:rsid w:val="2B43E1B5"/>
    <w:rsid w:val="2B4538D4"/>
    <w:rsid w:val="2B477FD2"/>
    <w:rsid w:val="2B48DD8C"/>
    <w:rsid w:val="2B4ADB25"/>
    <w:rsid w:val="2B4D0349"/>
    <w:rsid w:val="2B4D6FEB"/>
    <w:rsid w:val="2B50E26E"/>
    <w:rsid w:val="2B54A2F8"/>
    <w:rsid w:val="2B567F6F"/>
    <w:rsid w:val="2B580174"/>
    <w:rsid w:val="2B581319"/>
    <w:rsid w:val="2B585B12"/>
    <w:rsid w:val="2B5B54DD"/>
    <w:rsid w:val="2B5CA4E4"/>
    <w:rsid w:val="2B6246F4"/>
    <w:rsid w:val="2B64D035"/>
    <w:rsid w:val="2B68F113"/>
    <w:rsid w:val="2B6B4E91"/>
    <w:rsid w:val="2B6C7631"/>
    <w:rsid w:val="2B6D516F"/>
    <w:rsid w:val="2B6F6289"/>
    <w:rsid w:val="2B74059B"/>
    <w:rsid w:val="2B750B54"/>
    <w:rsid w:val="2B774E4F"/>
    <w:rsid w:val="2B77CC12"/>
    <w:rsid w:val="2B7942CD"/>
    <w:rsid w:val="2B7A7DA1"/>
    <w:rsid w:val="2B7B72F9"/>
    <w:rsid w:val="2B7BD182"/>
    <w:rsid w:val="2B82E2C2"/>
    <w:rsid w:val="2B830908"/>
    <w:rsid w:val="2B869EBD"/>
    <w:rsid w:val="2B878ADA"/>
    <w:rsid w:val="2B87945B"/>
    <w:rsid w:val="2B89EB3D"/>
    <w:rsid w:val="2B8B7D9E"/>
    <w:rsid w:val="2B8CF4A6"/>
    <w:rsid w:val="2B8EA2F9"/>
    <w:rsid w:val="2B9111EF"/>
    <w:rsid w:val="2B947F35"/>
    <w:rsid w:val="2B94AC98"/>
    <w:rsid w:val="2B97587C"/>
    <w:rsid w:val="2B9D5A9F"/>
    <w:rsid w:val="2B9E7272"/>
    <w:rsid w:val="2B9F8846"/>
    <w:rsid w:val="2B9F8D56"/>
    <w:rsid w:val="2BA38B56"/>
    <w:rsid w:val="2BA4AC01"/>
    <w:rsid w:val="2BA689E3"/>
    <w:rsid w:val="2BAC5F83"/>
    <w:rsid w:val="2BAE6C0E"/>
    <w:rsid w:val="2BB17E0B"/>
    <w:rsid w:val="2BB2B5E4"/>
    <w:rsid w:val="2BB5876F"/>
    <w:rsid w:val="2BBBB624"/>
    <w:rsid w:val="2BBBE415"/>
    <w:rsid w:val="2BBBF841"/>
    <w:rsid w:val="2BBEFA71"/>
    <w:rsid w:val="2BBEFEA2"/>
    <w:rsid w:val="2BC188A2"/>
    <w:rsid w:val="2BC44747"/>
    <w:rsid w:val="2BC61D2A"/>
    <w:rsid w:val="2BC95A82"/>
    <w:rsid w:val="2BC9D1CF"/>
    <w:rsid w:val="2BCB381E"/>
    <w:rsid w:val="2BCEB9C9"/>
    <w:rsid w:val="2BCF9124"/>
    <w:rsid w:val="2BD31255"/>
    <w:rsid w:val="2BD523BE"/>
    <w:rsid w:val="2BD52FC7"/>
    <w:rsid w:val="2BD63D53"/>
    <w:rsid w:val="2BD8B355"/>
    <w:rsid w:val="2BDA5B88"/>
    <w:rsid w:val="2BDC0BE5"/>
    <w:rsid w:val="2BDCD318"/>
    <w:rsid w:val="2BDD9BE6"/>
    <w:rsid w:val="2BDF61CD"/>
    <w:rsid w:val="2BE00605"/>
    <w:rsid w:val="2BE0E38C"/>
    <w:rsid w:val="2BE10357"/>
    <w:rsid w:val="2BE3A2D8"/>
    <w:rsid w:val="2BE6ECCD"/>
    <w:rsid w:val="2BE87746"/>
    <w:rsid w:val="2BF2591B"/>
    <w:rsid w:val="2BF4637B"/>
    <w:rsid w:val="2BF5287C"/>
    <w:rsid w:val="2BF6463A"/>
    <w:rsid w:val="2BFADAFF"/>
    <w:rsid w:val="2BFDAF11"/>
    <w:rsid w:val="2BFFADF9"/>
    <w:rsid w:val="2C0E7674"/>
    <w:rsid w:val="2C11F6D1"/>
    <w:rsid w:val="2C127BC4"/>
    <w:rsid w:val="2C13273F"/>
    <w:rsid w:val="2C147F69"/>
    <w:rsid w:val="2C1560B7"/>
    <w:rsid w:val="2C15B5C1"/>
    <w:rsid w:val="2C17BC4F"/>
    <w:rsid w:val="2C1900F4"/>
    <w:rsid w:val="2C1A0642"/>
    <w:rsid w:val="2C1ABDDB"/>
    <w:rsid w:val="2C1E1679"/>
    <w:rsid w:val="2C213D77"/>
    <w:rsid w:val="2C216419"/>
    <w:rsid w:val="2C2227AB"/>
    <w:rsid w:val="2C22ABFE"/>
    <w:rsid w:val="2C2638CE"/>
    <w:rsid w:val="2C268E5E"/>
    <w:rsid w:val="2C27BED7"/>
    <w:rsid w:val="2C2BC790"/>
    <w:rsid w:val="2C2C7119"/>
    <w:rsid w:val="2C3021A0"/>
    <w:rsid w:val="2C3C70D6"/>
    <w:rsid w:val="2C3D0A19"/>
    <w:rsid w:val="2C4358D0"/>
    <w:rsid w:val="2C4570AE"/>
    <w:rsid w:val="2C4C6237"/>
    <w:rsid w:val="2C4E011E"/>
    <w:rsid w:val="2C505F36"/>
    <w:rsid w:val="2C506AC9"/>
    <w:rsid w:val="2C523606"/>
    <w:rsid w:val="2C524E47"/>
    <w:rsid w:val="2C53F28D"/>
    <w:rsid w:val="2C5594E8"/>
    <w:rsid w:val="2C57D568"/>
    <w:rsid w:val="2C5D127E"/>
    <w:rsid w:val="2C601F92"/>
    <w:rsid w:val="2C615A78"/>
    <w:rsid w:val="2C672C89"/>
    <w:rsid w:val="2C684384"/>
    <w:rsid w:val="2C692AC9"/>
    <w:rsid w:val="2C6941B2"/>
    <w:rsid w:val="2C6F98B6"/>
    <w:rsid w:val="2C725943"/>
    <w:rsid w:val="2C7AE0BD"/>
    <w:rsid w:val="2C7AEEB1"/>
    <w:rsid w:val="2C7E1EF0"/>
    <w:rsid w:val="2C85D301"/>
    <w:rsid w:val="2C892EE1"/>
    <w:rsid w:val="2C8A886B"/>
    <w:rsid w:val="2C907D4C"/>
    <w:rsid w:val="2C93328F"/>
    <w:rsid w:val="2C936D7D"/>
    <w:rsid w:val="2C944366"/>
    <w:rsid w:val="2C97C43E"/>
    <w:rsid w:val="2C97DC31"/>
    <w:rsid w:val="2C9FC5F5"/>
    <w:rsid w:val="2CA1D71E"/>
    <w:rsid w:val="2CA3BAF3"/>
    <w:rsid w:val="2CA7ADA7"/>
    <w:rsid w:val="2CA88C94"/>
    <w:rsid w:val="2CA9AE81"/>
    <w:rsid w:val="2CAA6E72"/>
    <w:rsid w:val="2CAB66A4"/>
    <w:rsid w:val="2CADF432"/>
    <w:rsid w:val="2CAEAA61"/>
    <w:rsid w:val="2CB0BBF0"/>
    <w:rsid w:val="2CB1CE74"/>
    <w:rsid w:val="2CB52088"/>
    <w:rsid w:val="2CB56F41"/>
    <w:rsid w:val="2CB7D8BD"/>
    <w:rsid w:val="2CBBA4C6"/>
    <w:rsid w:val="2CC098A1"/>
    <w:rsid w:val="2CC2728B"/>
    <w:rsid w:val="2CC63137"/>
    <w:rsid w:val="2CC82378"/>
    <w:rsid w:val="2CCA0963"/>
    <w:rsid w:val="2CCC2462"/>
    <w:rsid w:val="2CCCE936"/>
    <w:rsid w:val="2CCE0E89"/>
    <w:rsid w:val="2CD0CF41"/>
    <w:rsid w:val="2CD1F336"/>
    <w:rsid w:val="2CD690FF"/>
    <w:rsid w:val="2CD73826"/>
    <w:rsid w:val="2CDCE24F"/>
    <w:rsid w:val="2CDD5AC0"/>
    <w:rsid w:val="2CDDB1CA"/>
    <w:rsid w:val="2CDE4852"/>
    <w:rsid w:val="2CDE6F06"/>
    <w:rsid w:val="2CDF28F6"/>
    <w:rsid w:val="2CE0AF6D"/>
    <w:rsid w:val="2CE0BF8B"/>
    <w:rsid w:val="2CE0FE15"/>
    <w:rsid w:val="2CE28B91"/>
    <w:rsid w:val="2CE2A162"/>
    <w:rsid w:val="2CE2F05A"/>
    <w:rsid w:val="2CF0016B"/>
    <w:rsid w:val="2CF428FC"/>
    <w:rsid w:val="2CF86F08"/>
    <w:rsid w:val="2CF95638"/>
    <w:rsid w:val="2CFAFCF5"/>
    <w:rsid w:val="2CFB22D1"/>
    <w:rsid w:val="2D00A6C3"/>
    <w:rsid w:val="2D067972"/>
    <w:rsid w:val="2D071439"/>
    <w:rsid w:val="2D07E687"/>
    <w:rsid w:val="2D0AC6EA"/>
    <w:rsid w:val="2D0F9CAA"/>
    <w:rsid w:val="2D11012C"/>
    <w:rsid w:val="2D124D52"/>
    <w:rsid w:val="2D13E5DF"/>
    <w:rsid w:val="2D1874DB"/>
    <w:rsid w:val="2D1AE5B4"/>
    <w:rsid w:val="2D1D9327"/>
    <w:rsid w:val="2D21DCFF"/>
    <w:rsid w:val="2D2322FB"/>
    <w:rsid w:val="2D25FCF4"/>
    <w:rsid w:val="2D26DA87"/>
    <w:rsid w:val="2D287876"/>
    <w:rsid w:val="2D295410"/>
    <w:rsid w:val="2D2AA0A9"/>
    <w:rsid w:val="2D2B20B3"/>
    <w:rsid w:val="2D2D7D85"/>
    <w:rsid w:val="2D2F6C9C"/>
    <w:rsid w:val="2D31BC12"/>
    <w:rsid w:val="2D3217F7"/>
    <w:rsid w:val="2D329C5E"/>
    <w:rsid w:val="2D338F73"/>
    <w:rsid w:val="2D38305D"/>
    <w:rsid w:val="2D3AD7C5"/>
    <w:rsid w:val="2D3D5066"/>
    <w:rsid w:val="2D3D6DA8"/>
    <w:rsid w:val="2D3D8C11"/>
    <w:rsid w:val="2D3DB051"/>
    <w:rsid w:val="2D3E466C"/>
    <w:rsid w:val="2D3F8D7E"/>
    <w:rsid w:val="2D4030F7"/>
    <w:rsid w:val="2D43453B"/>
    <w:rsid w:val="2D46B0EA"/>
    <w:rsid w:val="2D46E79A"/>
    <w:rsid w:val="2D480517"/>
    <w:rsid w:val="2D4864A1"/>
    <w:rsid w:val="2D4B6110"/>
    <w:rsid w:val="2D4B70C0"/>
    <w:rsid w:val="2D4D0F4C"/>
    <w:rsid w:val="2D4D5DAB"/>
    <w:rsid w:val="2D4E7E0D"/>
    <w:rsid w:val="2D4EEE5D"/>
    <w:rsid w:val="2D542ADB"/>
    <w:rsid w:val="2D54CA98"/>
    <w:rsid w:val="2D572B45"/>
    <w:rsid w:val="2D588DA6"/>
    <w:rsid w:val="2D5A0704"/>
    <w:rsid w:val="2D5A9432"/>
    <w:rsid w:val="2D5C5046"/>
    <w:rsid w:val="2D648A36"/>
    <w:rsid w:val="2D6566AE"/>
    <w:rsid w:val="2D66D6B3"/>
    <w:rsid w:val="2D67163C"/>
    <w:rsid w:val="2D69BF7F"/>
    <w:rsid w:val="2D69E8B0"/>
    <w:rsid w:val="2D6D3183"/>
    <w:rsid w:val="2D6E274B"/>
    <w:rsid w:val="2D75E5FA"/>
    <w:rsid w:val="2D791FD6"/>
    <w:rsid w:val="2D796D7E"/>
    <w:rsid w:val="2D79BCBB"/>
    <w:rsid w:val="2D7F63CE"/>
    <w:rsid w:val="2D8146D1"/>
    <w:rsid w:val="2D83A620"/>
    <w:rsid w:val="2D85ED01"/>
    <w:rsid w:val="2D8D5152"/>
    <w:rsid w:val="2D8E01A5"/>
    <w:rsid w:val="2D8E8931"/>
    <w:rsid w:val="2D8FA45C"/>
    <w:rsid w:val="2D909616"/>
    <w:rsid w:val="2D90A2D9"/>
    <w:rsid w:val="2D92C90E"/>
    <w:rsid w:val="2D9324B9"/>
    <w:rsid w:val="2D996126"/>
    <w:rsid w:val="2D9CB331"/>
    <w:rsid w:val="2DA2A956"/>
    <w:rsid w:val="2DA2AA6C"/>
    <w:rsid w:val="2DA43056"/>
    <w:rsid w:val="2DA5ABE9"/>
    <w:rsid w:val="2DA94066"/>
    <w:rsid w:val="2DADDCFB"/>
    <w:rsid w:val="2DAF42D1"/>
    <w:rsid w:val="2DB1596A"/>
    <w:rsid w:val="2DB69AB6"/>
    <w:rsid w:val="2DB6C2A5"/>
    <w:rsid w:val="2DB8F9F3"/>
    <w:rsid w:val="2DBB29E4"/>
    <w:rsid w:val="2DBFCC58"/>
    <w:rsid w:val="2DC1B58A"/>
    <w:rsid w:val="2DCC6AA6"/>
    <w:rsid w:val="2DCDF90D"/>
    <w:rsid w:val="2DD014F9"/>
    <w:rsid w:val="2DD2C93C"/>
    <w:rsid w:val="2DD6CBA8"/>
    <w:rsid w:val="2DDB84EA"/>
    <w:rsid w:val="2DDD9F1F"/>
    <w:rsid w:val="2DDE24DF"/>
    <w:rsid w:val="2DE08D46"/>
    <w:rsid w:val="2DE0FCA9"/>
    <w:rsid w:val="2DE143BC"/>
    <w:rsid w:val="2DE4E553"/>
    <w:rsid w:val="2DEBC8D5"/>
    <w:rsid w:val="2DED712C"/>
    <w:rsid w:val="2DEDFD87"/>
    <w:rsid w:val="2DF101BF"/>
    <w:rsid w:val="2DF34B89"/>
    <w:rsid w:val="2DF9812D"/>
    <w:rsid w:val="2DFC1005"/>
    <w:rsid w:val="2DFCEC07"/>
    <w:rsid w:val="2E01B662"/>
    <w:rsid w:val="2E026BD8"/>
    <w:rsid w:val="2E03F2F8"/>
    <w:rsid w:val="2E0610F0"/>
    <w:rsid w:val="2E094A75"/>
    <w:rsid w:val="2E09BC43"/>
    <w:rsid w:val="2E0ADC11"/>
    <w:rsid w:val="2E0B5D07"/>
    <w:rsid w:val="2E110231"/>
    <w:rsid w:val="2E120F69"/>
    <w:rsid w:val="2E1956AD"/>
    <w:rsid w:val="2E1A48BF"/>
    <w:rsid w:val="2E1AD249"/>
    <w:rsid w:val="2E1B486E"/>
    <w:rsid w:val="2E1E5996"/>
    <w:rsid w:val="2E20768D"/>
    <w:rsid w:val="2E243506"/>
    <w:rsid w:val="2E27CFEE"/>
    <w:rsid w:val="2E27F993"/>
    <w:rsid w:val="2E2EA37D"/>
    <w:rsid w:val="2E30A741"/>
    <w:rsid w:val="2E331DE1"/>
    <w:rsid w:val="2E3854B0"/>
    <w:rsid w:val="2E3878DA"/>
    <w:rsid w:val="2E387CA2"/>
    <w:rsid w:val="2E39B5DF"/>
    <w:rsid w:val="2E3A4BF6"/>
    <w:rsid w:val="2E3B0CBF"/>
    <w:rsid w:val="2E3DB8CE"/>
    <w:rsid w:val="2E41A845"/>
    <w:rsid w:val="2E4292BE"/>
    <w:rsid w:val="2E42A668"/>
    <w:rsid w:val="2E48F8B5"/>
    <w:rsid w:val="2E49FDD4"/>
    <w:rsid w:val="2E4A5108"/>
    <w:rsid w:val="2E4BA09C"/>
    <w:rsid w:val="2E4E3239"/>
    <w:rsid w:val="2E4E3C61"/>
    <w:rsid w:val="2E50B4B2"/>
    <w:rsid w:val="2E546A00"/>
    <w:rsid w:val="2E54F30B"/>
    <w:rsid w:val="2E5504A9"/>
    <w:rsid w:val="2E57C09B"/>
    <w:rsid w:val="2E592A56"/>
    <w:rsid w:val="2E5DCBBF"/>
    <w:rsid w:val="2E60F009"/>
    <w:rsid w:val="2E6181F4"/>
    <w:rsid w:val="2E631316"/>
    <w:rsid w:val="2E652A5A"/>
    <w:rsid w:val="2E67606F"/>
    <w:rsid w:val="2E680998"/>
    <w:rsid w:val="2E6C613D"/>
    <w:rsid w:val="2E6E3AFF"/>
    <w:rsid w:val="2E6E5194"/>
    <w:rsid w:val="2E6F7845"/>
    <w:rsid w:val="2E710A38"/>
    <w:rsid w:val="2E7146F4"/>
    <w:rsid w:val="2E7306A0"/>
    <w:rsid w:val="2E7537B3"/>
    <w:rsid w:val="2E77D9E0"/>
    <w:rsid w:val="2E7A2DD7"/>
    <w:rsid w:val="2E7A3A9E"/>
    <w:rsid w:val="2E7F3E6B"/>
    <w:rsid w:val="2E806328"/>
    <w:rsid w:val="2E812183"/>
    <w:rsid w:val="2E824817"/>
    <w:rsid w:val="2E84244E"/>
    <w:rsid w:val="2E87CECB"/>
    <w:rsid w:val="2E88C6D5"/>
    <w:rsid w:val="2E891509"/>
    <w:rsid w:val="2E8ADDFF"/>
    <w:rsid w:val="2E8C235D"/>
    <w:rsid w:val="2E8E9855"/>
    <w:rsid w:val="2E910169"/>
    <w:rsid w:val="2E97471F"/>
    <w:rsid w:val="2E985171"/>
    <w:rsid w:val="2E9EFCC2"/>
    <w:rsid w:val="2EA14EED"/>
    <w:rsid w:val="2EA1D628"/>
    <w:rsid w:val="2EA5672D"/>
    <w:rsid w:val="2EAC4986"/>
    <w:rsid w:val="2EAF1423"/>
    <w:rsid w:val="2EB188E8"/>
    <w:rsid w:val="2EB1CA78"/>
    <w:rsid w:val="2EB42008"/>
    <w:rsid w:val="2EB57072"/>
    <w:rsid w:val="2EB609EC"/>
    <w:rsid w:val="2EBB5C0E"/>
    <w:rsid w:val="2EBB7700"/>
    <w:rsid w:val="2EBCA3F0"/>
    <w:rsid w:val="2EBE55AA"/>
    <w:rsid w:val="2EBEA8CE"/>
    <w:rsid w:val="2EC03FCD"/>
    <w:rsid w:val="2EC69C47"/>
    <w:rsid w:val="2EC95BD1"/>
    <w:rsid w:val="2ECBCE86"/>
    <w:rsid w:val="2ECCA8EE"/>
    <w:rsid w:val="2ECD09F2"/>
    <w:rsid w:val="2ECD5E88"/>
    <w:rsid w:val="2ECF81E3"/>
    <w:rsid w:val="2ED08AFF"/>
    <w:rsid w:val="2ED37B76"/>
    <w:rsid w:val="2ED3815E"/>
    <w:rsid w:val="2ED3D71E"/>
    <w:rsid w:val="2ED40CD7"/>
    <w:rsid w:val="2ED45804"/>
    <w:rsid w:val="2ED517ED"/>
    <w:rsid w:val="2ED79836"/>
    <w:rsid w:val="2ED97774"/>
    <w:rsid w:val="2EDA5912"/>
    <w:rsid w:val="2EDCEF11"/>
    <w:rsid w:val="2EE3B80A"/>
    <w:rsid w:val="2EE3BB95"/>
    <w:rsid w:val="2EE4DAE5"/>
    <w:rsid w:val="2EE82FDB"/>
    <w:rsid w:val="2EEE451C"/>
    <w:rsid w:val="2EF6C25A"/>
    <w:rsid w:val="2EF8F043"/>
    <w:rsid w:val="2EF92095"/>
    <w:rsid w:val="2EFFD9C2"/>
    <w:rsid w:val="2F005AA8"/>
    <w:rsid w:val="2F006446"/>
    <w:rsid w:val="2F04A0AB"/>
    <w:rsid w:val="2F04C254"/>
    <w:rsid w:val="2F07AC83"/>
    <w:rsid w:val="2F0A1CFA"/>
    <w:rsid w:val="2F0B1100"/>
    <w:rsid w:val="2F12DA71"/>
    <w:rsid w:val="2F139DFC"/>
    <w:rsid w:val="2F15A224"/>
    <w:rsid w:val="2F1C912D"/>
    <w:rsid w:val="2F1CE633"/>
    <w:rsid w:val="2F1E1F0B"/>
    <w:rsid w:val="2F256A0A"/>
    <w:rsid w:val="2F26EDE4"/>
    <w:rsid w:val="2F2BECA6"/>
    <w:rsid w:val="2F2E8710"/>
    <w:rsid w:val="2F2EB7B5"/>
    <w:rsid w:val="2F38192F"/>
    <w:rsid w:val="2F389385"/>
    <w:rsid w:val="2F3C31D3"/>
    <w:rsid w:val="2F423FA2"/>
    <w:rsid w:val="2F43F352"/>
    <w:rsid w:val="2F459A99"/>
    <w:rsid w:val="2F4B9984"/>
    <w:rsid w:val="2F4D9438"/>
    <w:rsid w:val="2F4E0EFD"/>
    <w:rsid w:val="2F500F67"/>
    <w:rsid w:val="2F55927A"/>
    <w:rsid w:val="2F563E89"/>
    <w:rsid w:val="2F5AE893"/>
    <w:rsid w:val="2F5C8CC2"/>
    <w:rsid w:val="2F5DD7A2"/>
    <w:rsid w:val="2F5F5FE9"/>
    <w:rsid w:val="2F5FC6D7"/>
    <w:rsid w:val="2F5FF859"/>
    <w:rsid w:val="2F61148B"/>
    <w:rsid w:val="2F625CD0"/>
    <w:rsid w:val="2F639CB9"/>
    <w:rsid w:val="2F63B82D"/>
    <w:rsid w:val="2F643647"/>
    <w:rsid w:val="2F67F130"/>
    <w:rsid w:val="2F682DE0"/>
    <w:rsid w:val="2F6C75A3"/>
    <w:rsid w:val="2F6E2F6E"/>
    <w:rsid w:val="2F724487"/>
    <w:rsid w:val="2F72F955"/>
    <w:rsid w:val="2F75131F"/>
    <w:rsid w:val="2F75B00A"/>
    <w:rsid w:val="2F77D990"/>
    <w:rsid w:val="2F7A9D6C"/>
    <w:rsid w:val="2F7BF3C9"/>
    <w:rsid w:val="2F7C0520"/>
    <w:rsid w:val="2F7E4402"/>
    <w:rsid w:val="2F7EEF56"/>
    <w:rsid w:val="2F7FC760"/>
    <w:rsid w:val="2F83FCE1"/>
    <w:rsid w:val="2F8B1513"/>
    <w:rsid w:val="2F8C0050"/>
    <w:rsid w:val="2F8F1291"/>
    <w:rsid w:val="2F8FC032"/>
    <w:rsid w:val="2F950CD4"/>
    <w:rsid w:val="2F96346F"/>
    <w:rsid w:val="2F9AF7BC"/>
    <w:rsid w:val="2F9D7772"/>
    <w:rsid w:val="2FA17322"/>
    <w:rsid w:val="2FA4C0BC"/>
    <w:rsid w:val="2FA7E44E"/>
    <w:rsid w:val="2FA9D5DC"/>
    <w:rsid w:val="2FAFD832"/>
    <w:rsid w:val="2FB025BA"/>
    <w:rsid w:val="2FB15BE0"/>
    <w:rsid w:val="2FB30BD7"/>
    <w:rsid w:val="2FB3A8A1"/>
    <w:rsid w:val="2FB57980"/>
    <w:rsid w:val="2FB79169"/>
    <w:rsid w:val="2FBAEE70"/>
    <w:rsid w:val="2FBD5B23"/>
    <w:rsid w:val="2FBF2E7A"/>
    <w:rsid w:val="2FBFCB7F"/>
    <w:rsid w:val="2FC1A419"/>
    <w:rsid w:val="2FC22E46"/>
    <w:rsid w:val="2FC38034"/>
    <w:rsid w:val="2FCE0F91"/>
    <w:rsid w:val="2FCE7222"/>
    <w:rsid w:val="2FD0CC54"/>
    <w:rsid w:val="2FD3BFD3"/>
    <w:rsid w:val="2FD470B3"/>
    <w:rsid w:val="2FD83E6C"/>
    <w:rsid w:val="2FDAEE96"/>
    <w:rsid w:val="2FDE05C1"/>
    <w:rsid w:val="2FE87E7C"/>
    <w:rsid w:val="2FEDF799"/>
    <w:rsid w:val="2FEDFF71"/>
    <w:rsid w:val="2FEE878C"/>
    <w:rsid w:val="2FEF43E6"/>
    <w:rsid w:val="2FF26A34"/>
    <w:rsid w:val="2FF356F2"/>
    <w:rsid w:val="2FF39465"/>
    <w:rsid w:val="2FF53E82"/>
    <w:rsid w:val="2FFCDD67"/>
    <w:rsid w:val="2FFD461E"/>
    <w:rsid w:val="2FFDCD64"/>
    <w:rsid w:val="2FFF2C65"/>
    <w:rsid w:val="2FFF4976"/>
    <w:rsid w:val="2FFFB46D"/>
    <w:rsid w:val="300168E7"/>
    <w:rsid w:val="3001D45A"/>
    <w:rsid w:val="30031147"/>
    <w:rsid w:val="30045E17"/>
    <w:rsid w:val="3006D103"/>
    <w:rsid w:val="300AA769"/>
    <w:rsid w:val="300E2231"/>
    <w:rsid w:val="301256FF"/>
    <w:rsid w:val="3013BA76"/>
    <w:rsid w:val="3013E930"/>
    <w:rsid w:val="301802FB"/>
    <w:rsid w:val="301AF648"/>
    <w:rsid w:val="301BEB3C"/>
    <w:rsid w:val="301D9607"/>
    <w:rsid w:val="301DA10E"/>
    <w:rsid w:val="301DC593"/>
    <w:rsid w:val="301E9051"/>
    <w:rsid w:val="30241FE3"/>
    <w:rsid w:val="302463F1"/>
    <w:rsid w:val="302489CF"/>
    <w:rsid w:val="302581FA"/>
    <w:rsid w:val="30279270"/>
    <w:rsid w:val="302A2ED9"/>
    <w:rsid w:val="302E681B"/>
    <w:rsid w:val="30321374"/>
    <w:rsid w:val="303491CD"/>
    <w:rsid w:val="30374B0B"/>
    <w:rsid w:val="3037BC95"/>
    <w:rsid w:val="3039B3BF"/>
    <w:rsid w:val="30434708"/>
    <w:rsid w:val="30489426"/>
    <w:rsid w:val="304AA720"/>
    <w:rsid w:val="305122DF"/>
    <w:rsid w:val="3051AA45"/>
    <w:rsid w:val="3054A57A"/>
    <w:rsid w:val="3058F9FC"/>
    <w:rsid w:val="305BC034"/>
    <w:rsid w:val="305BF5B2"/>
    <w:rsid w:val="305CE32F"/>
    <w:rsid w:val="30645944"/>
    <w:rsid w:val="3065EFA4"/>
    <w:rsid w:val="306610C9"/>
    <w:rsid w:val="306780D8"/>
    <w:rsid w:val="306C5D8D"/>
    <w:rsid w:val="306CB25C"/>
    <w:rsid w:val="306D7332"/>
    <w:rsid w:val="306D8C84"/>
    <w:rsid w:val="3071132C"/>
    <w:rsid w:val="3071ADCF"/>
    <w:rsid w:val="3072A5DD"/>
    <w:rsid w:val="3076C57A"/>
    <w:rsid w:val="30774478"/>
    <w:rsid w:val="3077C9DC"/>
    <w:rsid w:val="3079BC6C"/>
    <w:rsid w:val="307E53E5"/>
    <w:rsid w:val="307E81FB"/>
    <w:rsid w:val="307F6F26"/>
    <w:rsid w:val="308519B8"/>
    <w:rsid w:val="3087F4C6"/>
    <w:rsid w:val="308922F3"/>
    <w:rsid w:val="308A0357"/>
    <w:rsid w:val="308CB86A"/>
    <w:rsid w:val="3091A21A"/>
    <w:rsid w:val="30925534"/>
    <w:rsid w:val="30966064"/>
    <w:rsid w:val="30974246"/>
    <w:rsid w:val="309B448C"/>
    <w:rsid w:val="309D3B71"/>
    <w:rsid w:val="309EE453"/>
    <w:rsid w:val="309F19A9"/>
    <w:rsid w:val="30A4C3F3"/>
    <w:rsid w:val="30A589EB"/>
    <w:rsid w:val="30A821FA"/>
    <w:rsid w:val="30A987A3"/>
    <w:rsid w:val="30A9D74D"/>
    <w:rsid w:val="30AB604E"/>
    <w:rsid w:val="30AB7521"/>
    <w:rsid w:val="30AB7711"/>
    <w:rsid w:val="30AB8204"/>
    <w:rsid w:val="30AE1D6D"/>
    <w:rsid w:val="30B46517"/>
    <w:rsid w:val="30B50592"/>
    <w:rsid w:val="30B8D208"/>
    <w:rsid w:val="30BB23CA"/>
    <w:rsid w:val="30C09BAB"/>
    <w:rsid w:val="30C21136"/>
    <w:rsid w:val="30C38115"/>
    <w:rsid w:val="30C742CC"/>
    <w:rsid w:val="30C87064"/>
    <w:rsid w:val="30C8E604"/>
    <w:rsid w:val="30C96C25"/>
    <w:rsid w:val="30CBB9F4"/>
    <w:rsid w:val="30CC7F5E"/>
    <w:rsid w:val="30CE2F0F"/>
    <w:rsid w:val="30CE6B61"/>
    <w:rsid w:val="30D0984B"/>
    <w:rsid w:val="30D0DC02"/>
    <w:rsid w:val="30D186BA"/>
    <w:rsid w:val="30D1A08F"/>
    <w:rsid w:val="30D3BFC9"/>
    <w:rsid w:val="30D53B0A"/>
    <w:rsid w:val="30DAD905"/>
    <w:rsid w:val="30DEEFCB"/>
    <w:rsid w:val="30DFF163"/>
    <w:rsid w:val="30E04EAF"/>
    <w:rsid w:val="30E272A2"/>
    <w:rsid w:val="30E4292F"/>
    <w:rsid w:val="30E76728"/>
    <w:rsid w:val="30E77646"/>
    <w:rsid w:val="30E92479"/>
    <w:rsid w:val="30E9E333"/>
    <w:rsid w:val="30EC189C"/>
    <w:rsid w:val="30ED18C9"/>
    <w:rsid w:val="30EF55D7"/>
    <w:rsid w:val="30F5CF4B"/>
    <w:rsid w:val="30F6792F"/>
    <w:rsid w:val="30F8CC9A"/>
    <w:rsid w:val="30F910BF"/>
    <w:rsid w:val="30FA8282"/>
    <w:rsid w:val="30FC12F2"/>
    <w:rsid w:val="30FC9EAE"/>
    <w:rsid w:val="30FEF8E1"/>
    <w:rsid w:val="3104C029"/>
    <w:rsid w:val="3106377D"/>
    <w:rsid w:val="3107F2A2"/>
    <w:rsid w:val="310C60FB"/>
    <w:rsid w:val="310DAC9E"/>
    <w:rsid w:val="31107BE2"/>
    <w:rsid w:val="31127D09"/>
    <w:rsid w:val="31159275"/>
    <w:rsid w:val="3116E2DD"/>
    <w:rsid w:val="311AE84E"/>
    <w:rsid w:val="31209B39"/>
    <w:rsid w:val="31231173"/>
    <w:rsid w:val="3123D89F"/>
    <w:rsid w:val="312B35D9"/>
    <w:rsid w:val="312BA580"/>
    <w:rsid w:val="312C5C13"/>
    <w:rsid w:val="312CF95A"/>
    <w:rsid w:val="312D1B2B"/>
    <w:rsid w:val="312F9031"/>
    <w:rsid w:val="31300057"/>
    <w:rsid w:val="31334888"/>
    <w:rsid w:val="31346699"/>
    <w:rsid w:val="3135BE40"/>
    <w:rsid w:val="31366CB7"/>
    <w:rsid w:val="31379B2D"/>
    <w:rsid w:val="31381EC2"/>
    <w:rsid w:val="313B66B8"/>
    <w:rsid w:val="313C4C0D"/>
    <w:rsid w:val="313CD5E3"/>
    <w:rsid w:val="31411192"/>
    <w:rsid w:val="31426830"/>
    <w:rsid w:val="3143C5BF"/>
    <w:rsid w:val="3145D786"/>
    <w:rsid w:val="314615F0"/>
    <w:rsid w:val="314B6418"/>
    <w:rsid w:val="314D95B7"/>
    <w:rsid w:val="314E0C4F"/>
    <w:rsid w:val="314FDFB8"/>
    <w:rsid w:val="3151251D"/>
    <w:rsid w:val="3151C511"/>
    <w:rsid w:val="3154D320"/>
    <w:rsid w:val="31589998"/>
    <w:rsid w:val="3158D54F"/>
    <w:rsid w:val="3158E7D0"/>
    <w:rsid w:val="315F9F6E"/>
    <w:rsid w:val="315FFDF3"/>
    <w:rsid w:val="31628900"/>
    <w:rsid w:val="316427D5"/>
    <w:rsid w:val="316536D6"/>
    <w:rsid w:val="3166F6D9"/>
    <w:rsid w:val="3171E2D7"/>
    <w:rsid w:val="3174D03D"/>
    <w:rsid w:val="317503E9"/>
    <w:rsid w:val="317596B0"/>
    <w:rsid w:val="31760A59"/>
    <w:rsid w:val="3176F0D3"/>
    <w:rsid w:val="3179BD9F"/>
    <w:rsid w:val="317B32B7"/>
    <w:rsid w:val="317FDEED"/>
    <w:rsid w:val="31845DDA"/>
    <w:rsid w:val="31846C70"/>
    <w:rsid w:val="3185134B"/>
    <w:rsid w:val="3186A7CF"/>
    <w:rsid w:val="31891777"/>
    <w:rsid w:val="31892500"/>
    <w:rsid w:val="318B0477"/>
    <w:rsid w:val="318D885C"/>
    <w:rsid w:val="318D9917"/>
    <w:rsid w:val="318E7D81"/>
    <w:rsid w:val="318F6937"/>
    <w:rsid w:val="31934362"/>
    <w:rsid w:val="31936BC7"/>
    <w:rsid w:val="31936BE8"/>
    <w:rsid w:val="31938BDE"/>
    <w:rsid w:val="319481EE"/>
    <w:rsid w:val="31971CD2"/>
    <w:rsid w:val="319970CB"/>
    <w:rsid w:val="3199F6DE"/>
    <w:rsid w:val="319AC171"/>
    <w:rsid w:val="319F3FDC"/>
    <w:rsid w:val="31A249A0"/>
    <w:rsid w:val="31A2B143"/>
    <w:rsid w:val="31A2FD7B"/>
    <w:rsid w:val="31A69846"/>
    <w:rsid w:val="31A6BC36"/>
    <w:rsid w:val="31A79846"/>
    <w:rsid w:val="31A87028"/>
    <w:rsid w:val="31A9A9B5"/>
    <w:rsid w:val="31AAA40B"/>
    <w:rsid w:val="31AD6172"/>
    <w:rsid w:val="31AD786E"/>
    <w:rsid w:val="31ADDE0F"/>
    <w:rsid w:val="31B039CD"/>
    <w:rsid w:val="31B19B32"/>
    <w:rsid w:val="31B1B23F"/>
    <w:rsid w:val="31B7E5FC"/>
    <w:rsid w:val="31B976DC"/>
    <w:rsid w:val="31B9858D"/>
    <w:rsid w:val="31B9D7E3"/>
    <w:rsid w:val="31B9F796"/>
    <w:rsid w:val="31BC3F85"/>
    <w:rsid w:val="31BE6CAA"/>
    <w:rsid w:val="31C082AF"/>
    <w:rsid w:val="31C194F3"/>
    <w:rsid w:val="31C2A7FE"/>
    <w:rsid w:val="31C36ED4"/>
    <w:rsid w:val="31C68145"/>
    <w:rsid w:val="31C6F5B2"/>
    <w:rsid w:val="31CA3F5F"/>
    <w:rsid w:val="31CE0CC3"/>
    <w:rsid w:val="31CF0FE4"/>
    <w:rsid w:val="31D53A2A"/>
    <w:rsid w:val="31D607ED"/>
    <w:rsid w:val="31D60CDA"/>
    <w:rsid w:val="31D62C71"/>
    <w:rsid w:val="31D63F37"/>
    <w:rsid w:val="31D64E0D"/>
    <w:rsid w:val="31DBDA2D"/>
    <w:rsid w:val="31DCE0BE"/>
    <w:rsid w:val="31DDE896"/>
    <w:rsid w:val="31DE0B96"/>
    <w:rsid w:val="31E92340"/>
    <w:rsid w:val="31E9CC5F"/>
    <w:rsid w:val="31EA17E8"/>
    <w:rsid w:val="31EC353C"/>
    <w:rsid w:val="31F0AFAB"/>
    <w:rsid w:val="31F40A14"/>
    <w:rsid w:val="31F738C9"/>
    <w:rsid w:val="31F7C863"/>
    <w:rsid w:val="31F80449"/>
    <w:rsid w:val="31FAEA89"/>
    <w:rsid w:val="31FD40FB"/>
    <w:rsid w:val="31FDBE2B"/>
    <w:rsid w:val="32034BEE"/>
    <w:rsid w:val="3208A051"/>
    <w:rsid w:val="3208CCE1"/>
    <w:rsid w:val="320C7104"/>
    <w:rsid w:val="3210C492"/>
    <w:rsid w:val="32123D6B"/>
    <w:rsid w:val="3217820E"/>
    <w:rsid w:val="32182D0E"/>
    <w:rsid w:val="321D1470"/>
    <w:rsid w:val="321E1B9D"/>
    <w:rsid w:val="3222EFBA"/>
    <w:rsid w:val="3223484A"/>
    <w:rsid w:val="3229D5D0"/>
    <w:rsid w:val="322E5EC6"/>
    <w:rsid w:val="3234AA0A"/>
    <w:rsid w:val="3236F555"/>
    <w:rsid w:val="32398D61"/>
    <w:rsid w:val="323B554B"/>
    <w:rsid w:val="3240387E"/>
    <w:rsid w:val="32411962"/>
    <w:rsid w:val="32433432"/>
    <w:rsid w:val="32462F5F"/>
    <w:rsid w:val="324BFA69"/>
    <w:rsid w:val="32520E6D"/>
    <w:rsid w:val="325220B3"/>
    <w:rsid w:val="325286F3"/>
    <w:rsid w:val="3256BD03"/>
    <w:rsid w:val="32575C16"/>
    <w:rsid w:val="325909E9"/>
    <w:rsid w:val="325CAC0D"/>
    <w:rsid w:val="325DB3DE"/>
    <w:rsid w:val="325FA79E"/>
    <w:rsid w:val="32615136"/>
    <w:rsid w:val="326769C0"/>
    <w:rsid w:val="3267EE6C"/>
    <w:rsid w:val="32727882"/>
    <w:rsid w:val="3272D1EA"/>
    <w:rsid w:val="327A9605"/>
    <w:rsid w:val="327C9A66"/>
    <w:rsid w:val="327F82B8"/>
    <w:rsid w:val="327FE599"/>
    <w:rsid w:val="32841503"/>
    <w:rsid w:val="328416D8"/>
    <w:rsid w:val="32870BAB"/>
    <w:rsid w:val="32871DDE"/>
    <w:rsid w:val="328FA8CD"/>
    <w:rsid w:val="32910D9C"/>
    <w:rsid w:val="32913C66"/>
    <w:rsid w:val="32917835"/>
    <w:rsid w:val="3294C456"/>
    <w:rsid w:val="3294E6F1"/>
    <w:rsid w:val="32952448"/>
    <w:rsid w:val="3296A30B"/>
    <w:rsid w:val="3297B402"/>
    <w:rsid w:val="329E1F8F"/>
    <w:rsid w:val="32A43A12"/>
    <w:rsid w:val="32A7C351"/>
    <w:rsid w:val="32AA9AC6"/>
    <w:rsid w:val="32AB1404"/>
    <w:rsid w:val="32AB63F1"/>
    <w:rsid w:val="32AE921D"/>
    <w:rsid w:val="32B19B04"/>
    <w:rsid w:val="32B3832D"/>
    <w:rsid w:val="32BD8D7A"/>
    <w:rsid w:val="32C0319F"/>
    <w:rsid w:val="32C0F74A"/>
    <w:rsid w:val="32C1A0BC"/>
    <w:rsid w:val="32C3E1E8"/>
    <w:rsid w:val="32C8789E"/>
    <w:rsid w:val="32C9449F"/>
    <w:rsid w:val="32CA1CDA"/>
    <w:rsid w:val="32CFA38A"/>
    <w:rsid w:val="32CFD4FE"/>
    <w:rsid w:val="32D222D2"/>
    <w:rsid w:val="32D39003"/>
    <w:rsid w:val="32D4255B"/>
    <w:rsid w:val="32D4C29D"/>
    <w:rsid w:val="32D5D761"/>
    <w:rsid w:val="32DB0964"/>
    <w:rsid w:val="32DC4F55"/>
    <w:rsid w:val="32DE7392"/>
    <w:rsid w:val="32DE946C"/>
    <w:rsid w:val="32E2D0B0"/>
    <w:rsid w:val="32E35B89"/>
    <w:rsid w:val="32E39A15"/>
    <w:rsid w:val="32E3A8B5"/>
    <w:rsid w:val="32E7C388"/>
    <w:rsid w:val="32E8B0D5"/>
    <w:rsid w:val="32E9B963"/>
    <w:rsid w:val="32EA42AA"/>
    <w:rsid w:val="32EE03E5"/>
    <w:rsid w:val="32EF678F"/>
    <w:rsid w:val="32F3F95D"/>
    <w:rsid w:val="32F4A668"/>
    <w:rsid w:val="32F52713"/>
    <w:rsid w:val="32F584E4"/>
    <w:rsid w:val="32F97AB5"/>
    <w:rsid w:val="32FA3265"/>
    <w:rsid w:val="32FC2CC7"/>
    <w:rsid w:val="32FF6179"/>
    <w:rsid w:val="3300B89A"/>
    <w:rsid w:val="330209A7"/>
    <w:rsid w:val="33030EEA"/>
    <w:rsid w:val="330795FC"/>
    <w:rsid w:val="3307CF32"/>
    <w:rsid w:val="330980E5"/>
    <w:rsid w:val="330DEE41"/>
    <w:rsid w:val="3311211C"/>
    <w:rsid w:val="33128BC7"/>
    <w:rsid w:val="331474DC"/>
    <w:rsid w:val="33158D68"/>
    <w:rsid w:val="331917E6"/>
    <w:rsid w:val="3319EC0B"/>
    <w:rsid w:val="33200E6D"/>
    <w:rsid w:val="3322588F"/>
    <w:rsid w:val="33256D34"/>
    <w:rsid w:val="332B90B3"/>
    <w:rsid w:val="332C46FE"/>
    <w:rsid w:val="332D69AD"/>
    <w:rsid w:val="3330A75D"/>
    <w:rsid w:val="3331129A"/>
    <w:rsid w:val="33329327"/>
    <w:rsid w:val="33344833"/>
    <w:rsid w:val="3335C7C1"/>
    <w:rsid w:val="33360E6D"/>
    <w:rsid w:val="3338FDEA"/>
    <w:rsid w:val="333A03E2"/>
    <w:rsid w:val="333C1432"/>
    <w:rsid w:val="3340CD99"/>
    <w:rsid w:val="3340D8E2"/>
    <w:rsid w:val="334363C2"/>
    <w:rsid w:val="3346D2BE"/>
    <w:rsid w:val="334A0C7A"/>
    <w:rsid w:val="334B39D5"/>
    <w:rsid w:val="334B423A"/>
    <w:rsid w:val="3354BB53"/>
    <w:rsid w:val="3357182D"/>
    <w:rsid w:val="3357E731"/>
    <w:rsid w:val="335996BE"/>
    <w:rsid w:val="335D9525"/>
    <w:rsid w:val="335F0B7D"/>
    <w:rsid w:val="335F81B5"/>
    <w:rsid w:val="335FF4C1"/>
    <w:rsid w:val="3361C56D"/>
    <w:rsid w:val="33648E0C"/>
    <w:rsid w:val="3364F74A"/>
    <w:rsid w:val="3365313C"/>
    <w:rsid w:val="3367DE5E"/>
    <w:rsid w:val="3368A40F"/>
    <w:rsid w:val="3369E537"/>
    <w:rsid w:val="336E4A24"/>
    <w:rsid w:val="33768C77"/>
    <w:rsid w:val="33777D02"/>
    <w:rsid w:val="337BFACB"/>
    <w:rsid w:val="337CDE77"/>
    <w:rsid w:val="337EF25D"/>
    <w:rsid w:val="3385CE9A"/>
    <w:rsid w:val="338A05A0"/>
    <w:rsid w:val="338B4345"/>
    <w:rsid w:val="3390103C"/>
    <w:rsid w:val="33907A9D"/>
    <w:rsid w:val="339292CD"/>
    <w:rsid w:val="3395EE3A"/>
    <w:rsid w:val="33970838"/>
    <w:rsid w:val="33992735"/>
    <w:rsid w:val="339D3209"/>
    <w:rsid w:val="33A07F90"/>
    <w:rsid w:val="33A3D133"/>
    <w:rsid w:val="33AD280C"/>
    <w:rsid w:val="33AEC15E"/>
    <w:rsid w:val="33B089C8"/>
    <w:rsid w:val="33B2C334"/>
    <w:rsid w:val="33B48658"/>
    <w:rsid w:val="33BD12F2"/>
    <w:rsid w:val="33BE784B"/>
    <w:rsid w:val="33C0A42A"/>
    <w:rsid w:val="33C16F22"/>
    <w:rsid w:val="33C248A9"/>
    <w:rsid w:val="33C67DFC"/>
    <w:rsid w:val="33C6E3AA"/>
    <w:rsid w:val="33C6EE2D"/>
    <w:rsid w:val="33CF72C5"/>
    <w:rsid w:val="33D2BE03"/>
    <w:rsid w:val="33D69698"/>
    <w:rsid w:val="33D7F947"/>
    <w:rsid w:val="33DAF227"/>
    <w:rsid w:val="33DDBDD1"/>
    <w:rsid w:val="33DF12DA"/>
    <w:rsid w:val="33DF8C90"/>
    <w:rsid w:val="33DF97A3"/>
    <w:rsid w:val="33E0ACDA"/>
    <w:rsid w:val="33E34A68"/>
    <w:rsid w:val="33EB2BD6"/>
    <w:rsid w:val="33EF275D"/>
    <w:rsid w:val="33F34C1D"/>
    <w:rsid w:val="33F39BC8"/>
    <w:rsid w:val="33F3ABA6"/>
    <w:rsid w:val="33F4483C"/>
    <w:rsid w:val="33F4785C"/>
    <w:rsid w:val="33F6FA2D"/>
    <w:rsid w:val="33F8C8B1"/>
    <w:rsid w:val="33FB93A8"/>
    <w:rsid w:val="33FBD0DC"/>
    <w:rsid w:val="33FF1AE1"/>
    <w:rsid w:val="340349C6"/>
    <w:rsid w:val="34040FE7"/>
    <w:rsid w:val="340413C1"/>
    <w:rsid w:val="34061391"/>
    <w:rsid w:val="34087CC4"/>
    <w:rsid w:val="340CC15B"/>
    <w:rsid w:val="340D67AA"/>
    <w:rsid w:val="340E8769"/>
    <w:rsid w:val="3412A35F"/>
    <w:rsid w:val="34132A2F"/>
    <w:rsid w:val="3413FBE5"/>
    <w:rsid w:val="34196D18"/>
    <w:rsid w:val="341CDB58"/>
    <w:rsid w:val="341D6A93"/>
    <w:rsid w:val="342032D6"/>
    <w:rsid w:val="342604DC"/>
    <w:rsid w:val="34265ED9"/>
    <w:rsid w:val="34284210"/>
    <w:rsid w:val="342A3B50"/>
    <w:rsid w:val="342CDA33"/>
    <w:rsid w:val="342D0F98"/>
    <w:rsid w:val="343184B8"/>
    <w:rsid w:val="3435A108"/>
    <w:rsid w:val="3436411A"/>
    <w:rsid w:val="34369BFB"/>
    <w:rsid w:val="34391975"/>
    <w:rsid w:val="3439CFA1"/>
    <w:rsid w:val="343A7FA5"/>
    <w:rsid w:val="343CBF9A"/>
    <w:rsid w:val="34403A0E"/>
    <w:rsid w:val="34407950"/>
    <w:rsid w:val="3442E93E"/>
    <w:rsid w:val="3446160F"/>
    <w:rsid w:val="34476D6C"/>
    <w:rsid w:val="344A285B"/>
    <w:rsid w:val="344B4A06"/>
    <w:rsid w:val="34576246"/>
    <w:rsid w:val="3458A1EF"/>
    <w:rsid w:val="345A589F"/>
    <w:rsid w:val="345CA8EE"/>
    <w:rsid w:val="345CB2B0"/>
    <w:rsid w:val="345DFD0F"/>
    <w:rsid w:val="345FE688"/>
    <w:rsid w:val="3461E2B3"/>
    <w:rsid w:val="34639815"/>
    <w:rsid w:val="3463A690"/>
    <w:rsid w:val="3464A2AD"/>
    <w:rsid w:val="34697590"/>
    <w:rsid w:val="346BEB83"/>
    <w:rsid w:val="3474E505"/>
    <w:rsid w:val="34769765"/>
    <w:rsid w:val="34789664"/>
    <w:rsid w:val="347A7136"/>
    <w:rsid w:val="347DD9BE"/>
    <w:rsid w:val="3481972E"/>
    <w:rsid w:val="3481DACD"/>
    <w:rsid w:val="3482779F"/>
    <w:rsid w:val="34849930"/>
    <w:rsid w:val="34855F9F"/>
    <w:rsid w:val="3488C0FE"/>
    <w:rsid w:val="34890481"/>
    <w:rsid w:val="348BD2AB"/>
    <w:rsid w:val="348CD656"/>
    <w:rsid w:val="348F1F80"/>
    <w:rsid w:val="348F2AA2"/>
    <w:rsid w:val="348FF1C9"/>
    <w:rsid w:val="34901C99"/>
    <w:rsid w:val="3493F787"/>
    <w:rsid w:val="34952949"/>
    <w:rsid w:val="349543D5"/>
    <w:rsid w:val="349580A4"/>
    <w:rsid w:val="349586FB"/>
    <w:rsid w:val="3495AA2A"/>
    <w:rsid w:val="3496AC46"/>
    <w:rsid w:val="349CF1BE"/>
    <w:rsid w:val="349E8BF7"/>
    <w:rsid w:val="349F0168"/>
    <w:rsid w:val="34A7DDF6"/>
    <w:rsid w:val="34AC7213"/>
    <w:rsid w:val="34B1E53F"/>
    <w:rsid w:val="34B414F1"/>
    <w:rsid w:val="34B53E66"/>
    <w:rsid w:val="34B7DF65"/>
    <w:rsid w:val="34B88613"/>
    <w:rsid w:val="34BAA2B7"/>
    <w:rsid w:val="34BC84EB"/>
    <w:rsid w:val="34BEAA76"/>
    <w:rsid w:val="34C0774E"/>
    <w:rsid w:val="34C0F89A"/>
    <w:rsid w:val="34C1121F"/>
    <w:rsid w:val="34C160ED"/>
    <w:rsid w:val="34C2B2AF"/>
    <w:rsid w:val="34C38D78"/>
    <w:rsid w:val="34C7B819"/>
    <w:rsid w:val="34C7EAE8"/>
    <w:rsid w:val="34CBACE2"/>
    <w:rsid w:val="34CBFE8E"/>
    <w:rsid w:val="34CE6D25"/>
    <w:rsid w:val="34D931D8"/>
    <w:rsid w:val="34D9A246"/>
    <w:rsid w:val="34DCCEB8"/>
    <w:rsid w:val="34DDFE12"/>
    <w:rsid w:val="34DF9C8D"/>
    <w:rsid w:val="34E5D4CF"/>
    <w:rsid w:val="34E65ABB"/>
    <w:rsid w:val="34E9CC6B"/>
    <w:rsid w:val="34EC7D0D"/>
    <w:rsid w:val="34EFD2B9"/>
    <w:rsid w:val="34EFE670"/>
    <w:rsid w:val="34F0760D"/>
    <w:rsid w:val="34F581AC"/>
    <w:rsid w:val="34F58DC2"/>
    <w:rsid w:val="34F598C8"/>
    <w:rsid w:val="34F5A0B4"/>
    <w:rsid w:val="34F65B60"/>
    <w:rsid w:val="34F8CD78"/>
    <w:rsid w:val="34F9BA6B"/>
    <w:rsid w:val="34FA0ACC"/>
    <w:rsid w:val="34FAC33C"/>
    <w:rsid w:val="34FCD100"/>
    <w:rsid w:val="34FF36D0"/>
    <w:rsid w:val="35003B55"/>
    <w:rsid w:val="3500C9E2"/>
    <w:rsid w:val="3504C7C3"/>
    <w:rsid w:val="35068252"/>
    <w:rsid w:val="35076369"/>
    <w:rsid w:val="35087785"/>
    <w:rsid w:val="3508D080"/>
    <w:rsid w:val="350C8E9E"/>
    <w:rsid w:val="350FBA45"/>
    <w:rsid w:val="351164A2"/>
    <w:rsid w:val="35120E1A"/>
    <w:rsid w:val="351865FB"/>
    <w:rsid w:val="35269480"/>
    <w:rsid w:val="352B5256"/>
    <w:rsid w:val="352C329B"/>
    <w:rsid w:val="35305258"/>
    <w:rsid w:val="353525A2"/>
    <w:rsid w:val="3536A56B"/>
    <w:rsid w:val="35379A3A"/>
    <w:rsid w:val="3537CD1A"/>
    <w:rsid w:val="3538D1CC"/>
    <w:rsid w:val="35435EE5"/>
    <w:rsid w:val="3545551E"/>
    <w:rsid w:val="354594C5"/>
    <w:rsid w:val="35464FF3"/>
    <w:rsid w:val="354A7BEC"/>
    <w:rsid w:val="354BBA1B"/>
    <w:rsid w:val="354F2A64"/>
    <w:rsid w:val="3552E5AF"/>
    <w:rsid w:val="35530288"/>
    <w:rsid w:val="35595226"/>
    <w:rsid w:val="355A63C2"/>
    <w:rsid w:val="355B2557"/>
    <w:rsid w:val="355B94C7"/>
    <w:rsid w:val="355EA9A0"/>
    <w:rsid w:val="355FC2C4"/>
    <w:rsid w:val="3564FABA"/>
    <w:rsid w:val="356D5D1F"/>
    <w:rsid w:val="357365F6"/>
    <w:rsid w:val="3573EF19"/>
    <w:rsid w:val="35775E12"/>
    <w:rsid w:val="3578C7CD"/>
    <w:rsid w:val="3579F419"/>
    <w:rsid w:val="357F3624"/>
    <w:rsid w:val="35809D93"/>
    <w:rsid w:val="3581AC55"/>
    <w:rsid w:val="35836CEB"/>
    <w:rsid w:val="35888F3E"/>
    <w:rsid w:val="358F0DD7"/>
    <w:rsid w:val="3593A8E2"/>
    <w:rsid w:val="3595A7CF"/>
    <w:rsid w:val="359D11B6"/>
    <w:rsid w:val="359D34F1"/>
    <w:rsid w:val="35AA5BC6"/>
    <w:rsid w:val="35AB35E9"/>
    <w:rsid w:val="35AB9A2D"/>
    <w:rsid w:val="35AE3A77"/>
    <w:rsid w:val="35B02797"/>
    <w:rsid w:val="35B12969"/>
    <w:rsid w:val="35B5460F"/>
    <w:rsid w:val="35B7539F"/>
    <w:rsid w:val="35B7CC9F"/>
    <w:rsid w:val="35B7D7A9"/>
    <w:rsid w:val="35B7E9EB"/>
    <w:rsid w:val="35B8EA70"/>
    <w:rsid w:val="35B97B3E"/>
    <w:rsid w:val="35C28ECA"/>
    <w:rsid w:val="35C49FA6"/>
    <w:rsid w:val="35C4FB13"/>
    <w:rsid w:val="35C69821"/>
    <w:rsid w:val="35C92AC2"/>
    <w:rsid w:val="35CBD8A9"/>
    <w:rsid w:val="35D5C56C"/>
    <w:rsid w:val="35D6AF6B"/>
    <w:rsid w:val="35D97AED"/>
    <w:rsid w:val="35DE7C54"/>
    <w:rsid w:val="35DEC84B"/>
    <w:rsid w:val="35E3CE5C"/>
    <w:rsid w:val="35E8CA4D"/>
    <w:rsid w:val="35EBF9E8"/>
    <w:rsid w:val="35ECFF81"/>
    <w:rsid w:val="35ED4A75"/>
    <w:rsid w:val="35F142F2"/>
    <w:rsid w:val="35F3718E"/>
    <w:rsid w:val="35F4B5CE"/>
    <w:rsid w:val="35F59A31"/>
    <w:rsid w:val="35F616A8"/>
    <w:rsid w:val="35FC7B00"/>
    <w:rsid w:val="35FEEDB2"/>
    <w:rsid w:val="36005038"/>
    <w:rsid w:val="3601C74E"/>
    <w:rsid w:val="3603D76F"/>
    <w:rsid w:val="36042F3D"/>
    <w:rsid w:val="36046F18"/>
    <w:rsid w:val="36072199"/>
    <w:rsid w:val="36072C43"/>
    <w:rsid w:val="36084AEE"/>
    <w:rsid w:val="360880F5"/>
    <w:rsid w:val="3609B166"/>
    <w:rsid w:val="360C328B"/>
    <w:rsid w:val="360C3C52"/>
    <w:rsid w:val="360F566F"/>
    <w:rsid w:val="36116E4D"/>
    <w:rsid w:val="3618C87F"/>
    <w:rsid w:val="36191C24"/>
    <w:rsid w:val="361E4C8E"/>
    <w:rsid w:val="3621AB66"/>
    <w:rsid w:val="3622CAFC"/>
    <w:rsid w:val="3624173B"/>
    <w:rsid w:val="3624AD45"/>
    <w:rsid w:val="36263439"/>
    <w:rsid w:val="36269282"/>
    <w:rsid w:val="3626D439"/>
    <w:rsid w:val="36287AF4"/>
    <w:rsid w:val="3631C376"/>
    <w:rsid w:val="3633EA88"/>
    <w:rsid w:val="36347034"/>
    <w:rsid w:val="3635FA60"/>
    <w:rsid w:val="36378A13"/>
    <w:rsid w:val="363990CC"/>
    <w:rsid w:val="363A13FA"/>
    <w:rsid w:val="363AD307"/>
    <w:rsid w:val="363CB43E"/>
    <w:rsid w:val="3640B43B"/>
    <w:rsid w:val="3641C91A"/>
    <w:rsid w:val="36427149"/>
    <w:rsid w:val="3643230A"/>
    <w:rsid w:val="3646ACD0"/>
    <w:rsid w:val="3649DC26"/>
    <w:rsid w:val="364B5E32"/>
    <w:rsid w:val="364E49E2"/>
    <w:rsid w:val="36519310"/>
    <w:rsid w:val="3651E567"/>
    <w:rsid w:val="365206DF"/>
    <w:rsid w:val="36538F6E"/>
    <w:rsid w:val="3654DB09"/>
    <w:rsid w:val="36550F75"/>
    <w:rsid w:val="36552AFE"/>
    <w:rsid w:val="36560568"/>
    <w:rsid w:val="3656558E"/>
    <w:rsid w:val="3657E150"/>
    <w:rsid w:val="36584675"/>
    <w:rsid w:val="365D0F36"/>
    <w:rsid w:val="366677C1"/>
    <w:rsid w:val="3666F8E6"/>
    <w:rsid w:val="36677AB7"/>
    <w:rsid w:val="366A9C38"/>
    <w:rsid w:val="366C2A24"/>
    <w:rsid w:val="366D244E"/>
    <w:rsid w:val="366E8DFC"/>
    <w:rsid w:val="366FD132"/>
    <w:rsid w:val="36709382"/>
    <w:rsid w:val="3671DB88"/>
    <w:rsid w:val="36746A7F"/>
    <w:rsid w:val="3674DC35"/>
    <w:rsid w:val="36779C89"/>
    <w:rsid w:val="36783482"/>
    <w:rsid w:val="367B5480"/>
    <w:rsid w:val="367EA501"/>
    <w:rsid w:val="3683AB86"/>
    <w:rsid w:val="3683E84E"/>
    <w:rsid w:val="3686EAF7"/>
    <w:rsid w:val="368ACD8E"/>
    <w:rsid w:val="368C19BA"/>
    <w:rsid w:val="368E912D"/>
    <w:rsid w:val="368FF941"/>
    <w:rsid w:val="368FFFB7"/>
    <w:rsid w:val="3690AD3B"/>
    <w:rsid w:val="3690AFD3"/>
    <w:rsid w:val="3690E6E6"/>
    <w:rsid w:val="3696A46E"/>
    <w:rsid w:val="3696FE80"/>
    <w:rsid w:val="36971F7C"/>
    <w:rsid w:val="369B1919"/>
    <w:rsid w:val="369F5780"/>
    <w:rsid w:val="36A36BE8"/>
    <w:rsid w:val="36A372BD"/>
    <w:rsid w:val="36A431F0"/>
    <w:rsid w:val="36A43414"/>
    <w:rsid w:val="36A63CDE"/>
    <w:rsid w:val="36A6D32B"/>
    <w:rsid w:val="36A83E7E"/>
    <w:rsid w:val="36AAC86E"/>
    <w:rsid w:val="36ABF81E"/>
    <w:rsid w:val="36ACDDCF"/>
    <w:rsid w:val="36AF61AF"/>
    <w:rsid w:val="36B0A218"/>
    <w:rsid w:val="36B282B0"/>
    <w:rsid w:val="36B3C6DE"/>
    <w:rsid w:val="36BBF607"/>
    <w:rsid w:val="36BC08CB"/>
    <w:rsid w:val="36BF581A"/>
    <w:rsid w:val="36C0828C"/>
    <w:rsid w:val="36C2965A"/>
    <w:rsid w:val="36C7968E"/>
    <w:rsid w:val="36C9377D"/>
    <w:rsid w:val="36CB1B5F"/>
    <w:rsid w:val="36D3B551"/>
    <w:rsid w:val="36D425AA"/>
    <w:rsid w:val="36D6E31E"/>
    <w:rsid w:val="36D9C986"/>
    <w:rsid w:val="36D9F904"/>
    <w:rsid w:val="36DB8CF7"/>
    <w:rsid w:val="36DD1602"/>
    <w:rsid w:val="36DE5538"/>
    <w:rsid w:val="36DEE6C6"/>
    <w:rsid w:val="36E073F3"/>
    <w:rsid w:val="36E236E2"/>
    <w:rsid w:val="36E2D3E7"/>
    <w:rsid w:val="36E42AE4"/>
    <w:rsid w:val="36E575A7"/>
    <w:rsid w:val="36E6031F"/>
    <w:rsid w:val="36E9D9DF"/>
    <w:rsid w:val="36EBAF46"/>
    <w:rsid w:val="36F1D223"/>
    <w:rsid w:val="36F325B7"/>
    <w:rsid w:val="36F93C38"/>
    <w:rsid w:val="36FB5D2A"/>
    <w:rsid w:val="36FC54FA"/>
    <w:rsid w:val="36FDB57F"/>
    <w:rsid w:val="36FE6121"/>
    <w:rsid w:val="36FF5EFF"/>
    <w:rsid w:val="3700C9E0"/>
    <w:rsid w:val="3701FE07"/>
    <w:rsid w:val="3704A418"/>
    <w:rsid w:val="37068476"/>
    <w:rsid w:val="37090A15"/>
    <w:rsid w:val="37096409"/>
    <w:rsid w:val="370E194F"/>
    <w:rsid w:val="370EC6F6"/>
    <w:rsid w:val="3711670E"/>
    <w:rsid w:val="3711A3EE"/>
    <w:rsid w:val="37145E2F"/>
    <w:rsid w:val="371949B6"/>
    <w:rsid w:val="3727B28B"/>
    <w:rsid w:val="3729A650"/>
    <w:rsid w:val="372FBA44"/>
    <w:rsid w:val="3731507F"/>
    <w:rsid w:val="373559FF"/>
    <w:rsid w:val="37379BEC"/>
    <w:rsid w:val="37396AD2"/>
    <w:rsid w:val="373FF885"/>
    <w:rsid w:val="3741D636"/>
    <w:rsid w:val="374464CA"/>
    <w:rsid w:val="37470BE4"/>
    <w:rsid w:val="37479F75"/>
    <w:rsid w:val="3748BE75"/>
    <w:rsid w:val="374FAEE5"/>
    <w:rsid w:val="37506835"/>
    <w:rsid w:val="375C092F"/>
    <w:rsid w:val="37603ADC"/>
    <w:rsid w:val="37617965"/>
    <w:rsid w:val="3761F9E7"/>
    <w:rsid w:val="3763B579"/>
    <w:rsid w:val="3767C008"/>
    <w:rsid w:val="37682782"/>
    <w:rsid w:val="37683ACC"/>
    <w:rsid w:val="37687138"/>
    <w:rsid w:val="376A9E51"/>
    <w:rsid w:val="376B8498"/>
    <w:rsid w:val="376C602C"/>
    <w:rsid w:val="376D527C"/>
    <w:rsid w:val="376D85B5"/>
    <w:rsid w:val="3771B384"/>
    <w:rsid w:val="3774D648"/>
    <w:rsid w:val="37750E75"/>
    <w:rsid w:val="3775DCA1"/>
    <w:rsid w:val="3776E695"/>
    <w:rsid w:val="3778494F"/>
    <w:rsid w:val="377933EF"/>
    <w:rsid w:val="377A10CE"/>
    <w:rsid w:val="377A3C27"/>
    <w:rsid w:val="377ADAB0"/>
    <w:rsid w:val="37813303"/>
    <w:rsid w:val="3781ADFB"/>
    <w:rsid w:val="3784918F"/>
    <w:rsid w:val="37880036"/>
    <w:rsid w:val="37889E94"/>
    <w:rsid w:val="37890285"/>
    <w:rsid w:val="378BAB9E"/>
    <w:rsid w:val="378C5CDE"/>
    <w:rsid w:val="378FCF5E"/>
    <w:rsid w:val="3790F2C4"/>
    <w:rsid w:val="3791A05F"/>
    <w:rsid w:val="3792A8E1"/>
    <w:rsid w:val="3794CA9C"/>
    <w:rsid w:val="3797EFEE"/>
    <w:rsid w:val="37A3280A"/>
    <w:rsid w:val="37A7EC4B"/>
    <w:rsid w:val="37AE3827"/>
    <w:rsid w:val="37B63E1A"/>
    <w:rsid w:val="37B63ECE"/>
    <w:rsid w:val="37BBC690"/>
    <w:rsid w:val="37BD4DBF"/>
    <w:rsid w:val="37BE5FB0"/>
    <w:rsid w:val="37C165EE"/>
    <w:rsid w:val="37C1F4BB"/>
    <w:rsid w:val="37C2CC19"/>
    <w:rsid w:val="37C37DF0"/>
    <w:rsid w:val="37C49A31"/>
    <w:rsid w:val="37C80789"/>
    <w:rsid w:val="37C984DC"/>
    <w:rsid w:val="37C9B2D1"/>
    <w:rsid w:val="37CAAC6D"/>
    <w:rsid w:val="37CADB74"/>
    <w:rsid w:val="37CD6250"/>
    <w:rsid w:val="37D22DF6"/>
    <w:rsid w:val="37D2607B"/>
    <w:rsid w:val="37D45BEE"/>
    <w:rsid w:val="37D55040"/>
    <w:rsid w:val="37D61C20"/>
    <w:rsid w:val="37D69CED"/>
    <w:rsid w:val="37DB096D"/>
    <w:rsid w:val="37DF745E"/>
    <w:rsid w:val="37E17273"/>
    <w:rsid w:val="37E18332"/>
    <w:rsid w:val="37E2DF26"/>
    <w:rsid w:val="37E4CD53"/>
    <w:rsid w:val="37E51539"/>
    <w:rsid w:val="37E78A33"/>
    <w:rsid w:val="37E860AC"/>
    <w:rsid w:val="37E902B6"/>
    <w:rsid w:val="37EAE3A5"/>
    <w:rsid w:val="37F1FD88"/>
    <w:rsid w:val="37F54B07"/>
    <w:rsid w:val="37F66D06"/>
    <w:rsid w:val="37F69711"/>
    <w:rsid w:val="37F91F84"/>
    <w:rsid w:val="37FB602E"/>
    <w:rsid w:val="37FDF73A"/>
    <w:rsid w:val="37FFDF4A"/>
    <w:rsid w:val="38000F3E"/>
    <w:rsid w:val="3802420B"/>
    <w:rsid w:val="3804345B"/>
    <w:rsid w:val="38055B53"/>
    <w:rsid w:val="3807C934"/>
    <w:rsid w:val="3807F81D"/>
    <w:rsid w:val="380974FD"/>
    <w:rsid w:val="380A34BF"/>
    <w:rsid w:val="3812B827"/>
    <w:rsid w:val="381597A8"/>
    <w:rsid w:val="381857EC"/>
    <w:rsid w:val="3818F280"/>
    <w:rsid w:val="3822CC2B"/>
    <w:rsid w:val="382581D3"/>
    <w:rsid w:val="3825B258"/>
    <w:rsid w:val="38260310"/>
    <w:rsid w:val="38284BCA"/>
    <w:rsid w:val="3829D93D"/>
    <w:rsid w:val="382ACBB8"/>
    <w:rsid w:val="382C11E4"/>
    <w:rsid w:val="382C32EE"/>
    <w:rsid w:val="382EE519"/>
    <w:rsid w:val="382F7DEA"/>
    <w:rsid w:val="383127AE"/>
    <w:rsid w:val="3832F803"/>
    <w:rsid w:val="383506FA"/>
    <w:rsid w:val="38389EB8"/>
    <w:rsid w:val="383953E7"/>
    <w:rsid w:val="383CA785"/>
    <w:rsid w:val="383EA71C"/>
    <w:rsid w:val="38414791"/>
    <w:rsid w:val="384664E0"/>
    <w:rsid w:val="38492514"/>
    <w:rsid w:val="384A449E"/>
    <w:rsid w:val="384AC0F7"/>
    <w:rsid w:val="384CFF9E"/>
    <w:rsid w:val="384D6FBF"/>
    <w:rsid w:val="384F3019"/>
    <w:rsid w:val="3851ACBB"/>
    <w:rsid w:val="38535B8E"/>
    <w:rsid w:val="38559EF5"/>
    <w:rsid w:val="3859E9FB"/>
    <w:rsid w:val="385AD231"/>
    <w:rsid w:val="385D8BB9"/>
    <w:rsid w:val="385EB0FF"/>
    <w:rsid w:val="385EB313"/>
    <w:rsid w:val="38618103"/>
    <w:rsid w:val="38618317"/>
    <w:rsid w:val="3863DE71"/>
    <w:rsid w:val="3864D184"/>
    <w:rsid w:val="38671146"/>
    <w:rsid w:val="3868041D"/>
    <w:rsid w:val="38686A47"/>
    <w:rsid w:val="38698967"/>
    <w:rsid w:val="386A1851"/>
    <w:rsid w:val="386D829A"/>
    <w:rsid w:val="386EA2F0"/>
    <w:rsid w:val="386F18CC"/>
    <w:rsid w:val="387162D5"/>
    <w:rsid w:val="3871943E"/>
    <w:rsid w:val="38747A1A"/>
    <w:rsid w:val="3877BC2F"/>
    <w:rsid w:val="387972E7"/>
    <w:rsid w:val="387C15E9"/>
    <w:rsid w:val="387C8F31"/>
    <w:rsid w:val="387C9300"/>
    <w:rsid w:val="387F3677"/>
    <w:rsid w:val="3881E6DC"/>
    <w:rsid w:val="3883FBD2"/>
    <w:rsid w:val="38872D33"/>
    <w:rsid w:val="388889FB"/>
    <w:rsid w:val="3889DBE7"/>
    <w:rsid w:val="388AA58A"/>
    <w:rsid w:val="388E42CA"/>
    <w:rsid w:val="388F3050"/>
    <w:rsid w:val="38900416"/>
    <w:rsid w:val="389117D6"/>
    <w:rsid w:val="38913D38"/>
    <w:rsid w:val="38919947"/>
    <w:rsid w:val="38939995"/>
    <w:rsid w:val="3895392F"/>
    <w:rsid w:val="3895EE21"/>
    <w:rsid w:val="38980C09"/>
    <w:rsid w:val="3898183D"/>
    <w:rsid w:val="38986DE9"/>
    <w:rsid w:val="389AE7CD"/>
    <w:rsid w:val="389C170B"/>
    <w:rsid w:val="389C4070"/>
    <w:rsid w:val="38A21358"/>
    <w:rsid w:val="38A6EBA6"/>
    <w:rsid w:val="38A9A6A8"/>
    <w:rsid w:val="38AB3DA9"/>
    <w:rsid w:val="38B03E2F"/>
    <w:rsid w:val="38B27BA3"/>
    <w:rsid w:val="38B29D90"/>
    <w:rsid w:val="38B369ED"/>
    <w:rsid w:val="38B609B4"/>
    <w:rsid w:val="38B6668F"/>
    <w:rsid w:val="38B6F9B0"/>
    <w:rsid w:val="38B7A920"/>
    <w:rsid w:val="38B9C17B"/>
    <w:rsid w:val="38BA41CD"/>
    <w:rsid w:val="38BAD9C9"/>
    <w:rsid w:val="38BD2C39"/>
    <w:rsid w:val="38BD4C05"/>
    <w:rsid w:val="38BE6F40"/>
    <w:rsid w:val="38C241AC"/>
    <w:rsid w:val="38C3E0A2"/>
    <w:rsid w:val="38C4648A"/>
    <w:rsid w:val="38C4C37E"/>
    <w:rsid w:val="38C6D90E"/>
    <w:rsid w:val="38C88E78"/>
    <w:rsid w:val="38CB64F0"/>
    <w:rsid w:val="38CD9F23"/>
    <w:rsid w:val="38D02F6C"/>
    <w:rsid w:val="38D174E4"/>
    <w:rsid w:val="38D29205"/>
    <w:rsid w:val="38D4C579"/>
    <w:rsid w:val="38D90A0C"/>
    <w:rsid w:val="38DC4656"/>
    <w:rsid w:val="38DF797E"/>
    <w:rsid w:val="38E01D4F"/>
    <w:rsid w:val="38E49DBA"/>
    <w:rsid w:val="38E544A6"/>
    <w:rsid w:val="38EB50FD"/>
    <w:rsid w:val="38ED00E4"/>
    <w:rsid w:val="38ED0BF6"/>
    <w:rsid w:val="38EDA02E"/>
    <w:rsid w:val="38F0DCC3"/>
    <w:rsid w:val="38F79995"/>
    <w:rsid w:val="38FCC0F8"/>
    <w:rsid w:val="3903FD25"/>
    <w:rsid w:val="3904A7C5"/>
    <w:rsid w:val="3906E9FA"/>
    <w:rsid w:val="3907DA9B"/>
    <w:rsid w:val="390D7D84"/>
    <w:rsid w:val="391288E8"/>
    <w:rsid w:val="3914B1FB"/>
    <w:rsid w:val="39161093"/>
    <w:rsid w:val="39166A7B"/>
    <w:rsid w:val="3917CAEB"/>
    <w:rsid w:val="391B8A49"/>
    <w:rsid w:val="391F8404"/>
    <w:rsid w:val="39202227"/>
    <w:rsid w:val="392476B1"/>
    <w:rsid w:val="392ABDAC"/>
    <w:rsid w:val="392B1DA3"/>
    <w:rsid w:val="3932618B"/>
    <w:rsid w:val="39347565"/>
    <w:rsid w:val="39379684"/>
    <w:rsid w:val="39395F93"/>
    <w:rsid w:val="3939A7B6"/>
    <w:rsid w:val="3939E852"/>
    <w:rsid w:val="393C90EF"/>
    <w:rsid w:val="393D27C2"/>
    <w:rsid w:val="393E437E"/>
    <w:rsid w:val="393F0415"/>
    <w:rsid w:val="3940B2E6"/>
    <w:rsid w:val="39425E0D"/>
    <w:rsid w:val="3945A722"/>
    <w:rsid w:val="3945A967"/>
    <w:rsid w:val="394653EB"/>
    <w:rsid w:val="3949E387"/>
    <w:rsid w:val="394B3E50"/>
    <w:rsid w:val="394D96FC"/>
    <w:rsid w:val="39523B12"/>
    <w:rsid w:val="3952963D"/>
    <w:rsid w:val="3953762F"/>
    <w:rsid w:val="3954A410"/>
    <w:rsid w:val="3955B6FC"/>
    <w:rsid w:val="3959B73E"/>
    <w:rsid w:val="395EC863"/>
    <w:rsid w:val="395FBA22"/>
    <w:rsid w:val="39604BE9"/>
    <w:rsid w:val="396105EA"/>
    <w:rsid w:val="3965112D"/>
    <w:rsid w:val="396802DB"/>
    <w:rsid w:val="396982ED"/>
    <w:rsid w:val="396AA9E8"/>
    <w:rsid w:val="396B7388"/>
    <w:rsid w:val="396F6E87"/>
    <w:rsid w:val="397120A1"/>
    <w:rsid w:val="3973DF1C"/>
    <w:rsid w:val="3976A325"/>
    <w:rsid w:val="3976ABFF"/>
    <w:rsid w:val="3977E820"/>
    <w:rsid w:val="3978AD50"/>
    <w:rsid w:val="3979CD8D"/>
    <w:rsid w:val="397AA72D"/>
    <w:rsid w:val="397C45F5"/>
    <w:rsid w:val="397C8052"/>
    <w:rsid w:val="397E1401"/>
    <w:rsid w:val="397F77A6"/>
    <w:rsid w:val="3980633A"/>
    <w:rsid w:val="39810DCE"/>
    <w:rsid w:val="39848C0C"/>
    <w:rsid w:val="39900F6E"/>
    <w:rsid w:val="3991A003"/>
    <w:rsid w:val="399285F9"/>
    <w:rsid w:val="399639BE"/>
    <w:rsid w:val="39988FFC"/>
    <w:rsid w:val="39993492"/>
    <w:rsid w:val="399A3971"/>
    <w:rsid w:val="399FE8EB"/>
    <w:rsid w:val="39A04324"/>
    <w:rsid w:val="39A0E717"/>
    <w:rsid w:val="39A19ADA"/>
    <w:rsid w:val="39A33E1E"/>
    <w:rsid w:val="39A6EF70"/>
    <w:rsid w:val="39A84716"/>
    <w:rsid w:val="39AA5A41"/>
    <w:rsid w:val="39AC7E95"/>
    <w:rsid w:val="39AE9798"/>
    <w:rsid w:val="39AF80D6"/>
    <w:rsid w:val="39B40137"/>
    <w:rsid w:val="39BBABC5"/>
    <w:rsid w:val="39BBE82D"/>
    <w:rsid w:val="39C475B9"/>
    <w:rsid w:val="39C5A950"/>
    <w:rsid w:val="39C5E588"/>
    <w:rsid w:val="39C78793"/>
    <w:rsid w:val="39C9CC83"/>
    <w:rsid w:val="39C9D688"/>
    <w:rsid w:val="39CAD8BA"/>
    <w:rsid w:val="39CB4AA0"/>
    <w:rsid w:val="39CBFAB9"/>
    <w:rsid w:val="39CD8730"/>
    <w:rsid w:val="39CE12FC"/>
    <w:rsid w:val="39D91679"/>
    <w:rsid w:val="39EB0315"/>
    <w:rsid w:val="39F1AC2F"/>
    <w:rsid w:val="39F4727D"/>
    <w:rsid w:val="39F5257D"/>
    <w:rsid w:val="39F73422"/>
    <w:rsid w:val="39F8EE0E"/>
    <w:rsid w:val="39F9645B"/>
    <w:rsid w:val="3A038B74"/>
    <w:rsid w:val="3A03B506"/>
    <w:rsid w:val="3A040BCB"/>
    <w:rsid w:val="3A04C0D6"/>
    <w:rsid w:val="3A04CCC3"/>
    <w:rsid w:val="3A073D8C"/>
    <w:rsid w:val="3A081793"/>
    <w:rsid w:val="3A09F8B8"/>
    <w:rsid w:val="3A0CAA9B"/>
    <w:rsid w:val="3A13CF84"/>
    <w:rsid w:val="3A1522C8"/>
    <w:rsid w:val="3A164E78"/>
    <w:rsid w:val="3A17B663"/>
    <w:rsid w:val="3A1B10B3"/>
    <w:rsid w:val="3A1C0206"/>
    <w:rsid w:val="3A204388"/>
    <w:rsid w:val="3A23B41D"/>
    <w:rsid w:val="3A256EC6"/>
    <w:rsid w:val="3A264AFF"/>
    <w:rsid w:val="3A2BA0CB"/>
    <w:rsid w:val="3A2C4E11"/>
    <w:rsid w:val="3A2F1260"/>
    <w:rsid w:val="3A3004D2"/>
    <w:rsid w:val="3A301A3B"/>
    <w:rsid w:val="3A30E0B1"/>
    <w:rsid w:val="3A32968C"/>
    <w:rsid w:val="3A33BB81"/>
    <w:rsid w:val="3A356B34"/>
    <w:rsid w:val="3A36060B"/>
    <w:rsid w:val="3A3AC4E8"/>
    <w:rsid w:val="3A422A6F"/>
    <w:rsid w:val="3A4861A2"/>
    <w:rsid w:val="3A49096F"/>
    <w:rsid w:val="3A4AF2E2"/>
    <w:rsid w:val="3A4B7860"/>
    <w:rsid w:val="3A4E949C"/>
    <w:rsid w:val="3A4F9DB9"/>
    <w:rsid w:val="3A53E387"/>
    <w:rsid w:val="3A56A3E1"/>
    <w:rsid w:val="3A57B0E3"/>
    <w:rsid w:val="3A57D59F"/>
    <w:rsid w:val="3A59FA74"/>
    <w:rsid w:val="3A5A4120"/>
    <w:rsid w:val="3A5C4679"/>
    <w:rsid w:val="3A5D4A46"/>
    <w:rsid w:val="3A5F4046"/>
    <w:rsid w:val="3A635B34"/>
    <w:rsid w:val="3A65BED3"/>
    <w:rsid w:val="3A699B50"/>
    <w:rsid w:val="3A6C1694"/>
    <w:rsid w:val="3A6D1C4C"/>
    <w:rsid w:val="3A6D5ACA"/>
    <w:rsid w:val="3A6DCCFC"/>
    <w:rsid w:val="3A6F34F5"/>
    <w:rsid w:val="3A7122BA"/>
    <w:rsid w:val="3A791C58"/>
    <w:rsid w:val="3A7A8088"/>
    <w:rsid w:val="3A7B26B6"/>
    <w:rsid w:val="3A7CC050"/>
    <w:rsid w:val="3A80A454"/>
    <w:rsid w:val="3A847C19"/>
    <w:rsid w:val="3A8618A5"/>
    <w:rsid w:val="3A8A3FB6"/>
    <w:rsid w:val="3A8B0A4F"/>
    <w:rsid w:val="3A8BF1A0"/>
    <w:rsid w:val="3A920D02"/>
    <w:rsid w:val="3A943D3E"/>
    <w:rsid w:val="3A94A8ED"/>
    <w:rsid w:val="3A94F767"/>
    <w:rsid w:val="3A97ACA4"/>
    <w:rsid w:val="3A9849B5"/>
    <w:rsid w:val="3A9EA6BC"/>
    <w:rsid w:val="3A9FB9C1"/>
    <w:rsid w:val="3AA520B7"/>
    <w:rsid w:val="3AA5B82F"/>
    <w:rsid w:val="3AA727D8"/>
    <w:rsid w:val="3AA72C38"/>
    <w:rsid w:val="3AAAA778"/>
    <w:rsid w:val="3AAD890F"/>
    <w:rsid w:val="3AB080F9"/>
    <w:rsid w:val="3AB19FEC"/>
    <w:rsid w:val="3AB1C2E7"/>
    <w:rsid w:val="3AB3F05F"/>
    <w:rsid w:val="3AB5F777"/>
    <w:rsid w:val="3AB8511E"/>
    <w:rsid w:val="3AB9B9B6"/>
    <w:rsid w:val="3ABC240C"/>
    <w:rsid w:val="3ABC5533"/>
    <w:rsid w:val="3ABC8945"/>
    <w:rsid w:val="3AC15F75"/>
    <w:rsid w:val="3AC1B2AD"/>
    <w:rsid w:val="3AC225B9"/>
    <w:rsid w:val="3AC5B20F"/>
    <w:rsid w:val="3AC69FE5"/>
    <w:rsid w:val="3AC74C7D"/>
    <w:rsid w:val="3AC81243"/>
    <w:rsid w:val="3AC9080A"/>
    <w:rsid w:val="3AC9DBBC"/>
    <w:rsid w:val="3ACC3AF5"/>
    <w:rsid w:val="3ACCF7E2"/>
    <w:rsid w:val="3ACE9851"/>
    <w:rsid w:val="3ACE9AD7"/>
    <w:rsid w:val="3AD117E5"/>
    <w:rsid w:val="3AD541FA"/>
    <w:rsid w:val="3AD59280"/>
    <w:rsid w:val="3AD59477"/>
    <w:rsid w:val="3AD7DF17"/>
    <w:rsid w:val="3ADB3F28"/>
    <w:rsid w:val="3ADE04DF"/>
    <w:rsid w:val="3AE3C211"/>
    <w:rsid w:val="3AE48C92"/>
    <w:rsid w:val="3AE82FC7"/>
    <w:rsid w:val="3AE89DB5"/>
    <w:rsid w:val="3AE94B16"/>
    <w:rsid w:val="3AE95AE0"/>
    <w:rsid w:val="3AEC3B0F"/>
    <w:rsid w:val="3AECE7B7"/>
    <w:rsid w:val="3AEE4A17"/>
    <w:rsid w:val="3AEF1E09"/>
    <w:rsid w:val="3AF139B1"/>
    <w:rsid w:val="3AF3C554"/>
    <w:rsid w:val="3AF3D158"/>
    <w:rsid w:val="3AF968AB"/>
    <w:rsid w:val="3AF9DE7E"/>
    <w:rsid w:val="3AFDE1A5"/>
    <w:rsid w:val="3B000BA8"/>
    <w:rsid w:val="3B0076F2"/>
    <w:rsid w:val="3B074B96"/>
    <w:rsid w:val="3B15002B"/>
    <w:rsid w:val="3B15F694"/>
    <w:rsid w:val="3B1C5353"/>
    <w:rsid w:val="3B1D1380"/>
    <w:rsid w:val="3B1EB1AC"/>
    <w:rsid w:val="3B217D78"/>
    <w:rsid w:val="3B232B19"/>
    <w:rsid w:val="3B265FC2"/>
    <w:rsid w:val="3B28D9A8"/>
    <w:rsid w:val="3B2AE848"/>
    <w:rsid w:val="3B2BBBD7"/>
    <w:rsid w:val="3B312EC3"/>
    <w:rsid w:val="3B3306A9"/>
    <w:rsid w:val="3B3315F9"/>
    <w:rsid w:val="3B33FD03"/>
    <w:rsid w:val="3B3526C9"/>
    <w:rsid w:val="3B369CE4"/>
    <w:rsid w:val="3B371545"/>
    <w:rsid w:val="3B378D34"/>
    <w:rsid w:val="3B3824B4"/>
    <w:rsid w:val="3B3A0C56"/>
    <w:rsid w:val="3B3A8FAB"/>
    <w:rsid w:val="3B3BFFDC"/>
    <w:rsid w:val="3B3E3219"/>
    <w:rsid w:val="3B402A18"/>
    <w:rsid w:val="3B4195DB"/>
    <w:rsid w:val="3B428D0D"/>
    <w:rsid w:val="3B44C51A"/>
    <w:rsid w:val="3B45F7F3"/>
    <w:rsid w:val="3B460D04"/>
    <w:rsid w:val="3B499215"/>
    <w:rsid w:val="3B4ADB68"/>
    <w:rsid w:val="3B4B9437"/>
    <w:rsid w:val="3B517814"/>
    <w:rsid w:val="3B539E26"/>
    <w:rsid w:val="3B546885"/>
    <w:rsid w:val="3B559FEC"/>
    <w:rsid w:val="3B568DA2"/>
    <w:rsid w:val="3B59183A"/>
    <w:rsid w:val="3B5C1AEF"/>
    <w:rsid w:val="3B5E346B"/>
    <w:rsid w:val="3B5FB954"/>
    <w:rsid w:val="3B601CDA"/>
    <w:rsid w:val="3B650FF5"/>
    <w:rsid w:val="3B654943"/>
    <w:rsid w:val="3B674257"/>
    <w:rsid w:val="3B67E51B"/>
    <w:rsid w:val="3B6AB8DA"/>
    <w:rsid w:val="3B6CC7C8"/>
    <w:rsid w:val="3B6D7A5F"/>
    <w:rsid w:val="3B74F93A"/>
    <w:rsid w:val="3B75A81A"/>
    <w:rsid w:val="3B7B3151"/>
    <w:rsid w:val="3B7D66FF"/>
    <w:rsid w:val="3B7DF879"/>
    <w:rsid w:val="3B7E0328"/>
    <w:rsid w:val="3B80F967"/>
    <w:rsid w:val="3B832DB6"/>
    <w:rsid w:val="3B880BD6"/>
    <w:rsid w:val="3B88E49A"/>
    <w:rsid w:val="3B89294C"/>
    <w:rsid w:val="3B8D1364"/>
    <w:rsid w:val="3B8FF921"/>
    <w:rsid w:val="3B91431A"/>
    <w:rsid w:val="3B98392B"/>
    <w:rsid w:val="3B986C69"/>
    <w:rsid w:val="3B98C621"/>
    <w:rsid w:val="3B99600C"/>
    <w:rsid w:val="3B999503"/>
    <w:rsid w:val="3B9AB160"/>
    <w:rsid w:val="3B9E956A"/>
    <w:rsid w:val="3B9E990D"/>
    <w:rsid w:val="3BA5BFAB"/>
    <w:rsid w:val="3BA60D50"/>
    <w:rsid w:val="3BA65880"/>
    <w:rsid w:val="3BA6E907"/>
    <w:rsid w:val="3BA8AC1A"/>
    <w:rsid w:val="3BA9C117"/>
    <w:rsid w:val="3BAABB56"/>
    <w:rsid w:val="3BAB659C"/>
    <w:rsid w:val="3BAC3307"/>
    <w:rsid w:val="3BAE4A08"/>
    <w:rsid w:val="3BAEA204"/>
    <w:rsid w:val="3BB091BD"/>
    <w:rsid w:val="3BB5DB2B"/>
    <w:rsid w:val="3BB67BF7"/>
    <w:rsid w:val="3BBADE86"/>
    <w:rsid w:val="3BC0365E"/>
    <w:rsid w:val="3BC1C473"/>
    <w:rsid w:val="3BC532AD"/>
    <w:rsid w:val="3BC8AB4D"/>
    <w:rsid w:val="3BCCE5E1"/>
    <w:rsid w:val="3BCDE71B"/>
    <w:rsid w:val="3BCF7310"/>
    <w:rsid w:val="3BD4DFF2"/>
    <w:rsid w:val="3BD6C6F3"/>
    <w:rsid w:val="3BD923D0"/>
    <w:rsid w:val="3BDAFFA6"/>
    <w:rsid w:val="3BE21FE4"/>
    <w:rsid w:val="3BE2884B"/>
    <w:rsid w:val="3BE3BAA7"/>
    <w:rsid w:val="3BE80824"/>
    <w:rsid w:val="3BE9F501"/>
    <w:rsid w:val="3BEB3B00"/>
    <w:rsid w:val="3BECB9C7"/>
    <w:rsid w:val="3BF0CA98"/>
    <w:rsid w:val="3BF3C6C4"/>
    <w:rsid w:val="3BF9BF84"/>
    <w:rsid w:val="3BFEE166"/>
    <w:rsid w:val="3C030F12"/>
    <w:rsid w:val="3C044BE2"/>
    <w:rsid w:val="3C05C21F"/>
    <w:rsid w:val="3C0612A0"/>
    <w:rsid w:val="3C07343F"/>
    <w:rsid w:val="3C08E732"/>
    <w:rsid w:val="3C0A31B6"/>
    <w:rsid w:val="3C0CA936"/>
    <w:rsid w:val="3C0E5460"/>
    <w:rsid w:val="3C0FA1AB"/>
    <w:rsid w:val="3C10398B"/>
    <w:rsid w:val="3C13EBCE"/>
    <w:rsid w:val="3C159CDD"/>
    <w:rsid w:val="3C15BD34"/>
    <w:rsid w:val="3C1B18B6"/>
    <w:rsid w:val="3C1C9F76"/>
    <w:rsid w:val="3C2047F3"/>
    <w:rsid w:val="3C20F328"/>
    <w:rsid w:val="3C2514A5"/>
    <w:rsid w:val="3C25D7BE"/>
    <w:rsid w:val="3C2CC671"/>
    <w:rsid w:val="3C30B679"/>
    <w:rsid w:val="3C323979"/>
    <w:rsid w:val="3C35EC0C"/>
    <w:rsid w:val="3C3BC1F3"/>
    <w:rsid w:val="3C3D28AD"/>
    <w:rsid w:val="3C48553C"/>
    <w:rsid w:val="3C492A99"/>
    <w:rsid w:val="3C4E7B80"/>
    <w:rsid w:val="3C4EDA5F"/>
    <w:rsid w:val="3C4F558A"/>
    <w:rsid w:val="3C510316"/>
    <w:rsid w:val="3C51957F"/>
    <w:rsid w:val="3C51E04A"/>
    <w:rsid w:val="3C581D4A"/>
    <w:rsid w:val="3C5FF446"/>
    <w:rsid w:val="3C607734"/>
    <w:rsid w:val="3C640082"/>
    <w:rsid w:val="3C64FF61"/>
    <w:rsid w:val="3C658CFA"/>
    <w:rsid w:val="3C6BDADA"/>
    <w:rsid w:val="3C6E26A0"/>
    <w:rsid w:val="3C6F6CE4"/>
    <w:rsid w:val="3C7001A3"/>
    <w:rsid w:val="3C7617D2"/>
    <w:rsid w:val="3C775670"/>
    <w:rsid w:val="3C79E6E4"/>
    <w:rsid w:val="3C7CD82D"/>
    <w:rsid w:val="3C811C59"/>
    <w:rsid w:val="3C86B811"/>
    <w:rsid w:val="3C8AF7E5"/>
    <w:rsid w:val="3C9AACF7"/>
    <w:rsid w:val="3C9B5149"/>
    <w:rsid w:val="3C9DCBCF"/>
    <w:rsid w:val="3CA4FCA8"/>
    <w:rsid w:val="3CA532A7"/>
    <w:rsid w:val="3CA630BF"/>
    <w:rsid w:val="3CA654E9"/>
    <w:rsid w:val="3CAA21F6"/>
    <w:rsid w:val="3CAAC96C"/>
    <w:rsid w:val="3CAE6A8B"/>
    <w:rsid w:val="3CB05500"/>
    <w:rsid w:val="3CB0FDBE"/>
    <w:rsid w:val="3CB20065"/>
    <w:rsid w:val="3CB534EC"/>
    <w:rsid w:val="3CB5C351"/>
    <w:rsid w:val="3CB71D6F"/>
    <w:rsid w:val="3CB86732"/>
    <w:rsid w:val="3CB8C872"/>
    <w:rsid w:val="3CBA86AC"/>
    <w:rsid w:val="3CC1F7D2"/>
    <w:rsid w:val="3CC57AAB"/>
    <w:rsid w:val="3CC7A557"/>
    <w:rsid w:val="3CCA6D53"/>
    <w:rsid w:val="3CD08392"/>
    <w:rsid w:val="3CDDBB1E"/>
    <w:rsid w:val="3CE22595"/>
    <w:rsid w:val="3CE290E2"/>
    <w:rsid w:val="3CE2B843"/>
    <w:rsid w:val="3CE89128"/>
    <w:rsid w:val="3CEAA70B"/>
    <w:rsid w:val="3CED839F"/>
    <w:rsid w:val="3CEDC317"/>
    <w:rsid w:val="3CF57BB1"/>
    <w:rsid w:val="3CF75C69"/>
    <w:rsid w:val="3CF797EF"/>
    <w:rsid w:val="3CF8805E"/>
    <w:rsid w:val="3CF9006C"/>
    <w:rsid w:val="3D03A8D4"/>
    <w:rsid w:val="3D052DAE"/>
    <w:rsid w:val="3D05390B"/>
    <w:rsid w:val="3D097059"/>
    <w:rsid w:val="3D0BA46C"/>
    <w:rsid w:val="3D0C3F17"/>
    <w:rsid w:val="3D0EEAC6"/>
    <w:rsid w:val="3D1279C9"/>
    <w:rsid w:val="3D12A313"/>
    <w:rsid w:val="3D13B5E3"/>
    <w:rsid w:val="3D1E7931"/>
    <w:rsid w:val="3D1F90EA"/>
    <w:rsid w:val="3D212B04"/>
    <w:rsid w:val="3D230644"/>
    <w:rsid w:val="3D2409FF"/>
    <w:rsid w:val="3D259F60"/>
    <w:rsid w:val="3D26EA0B"/>
    <w:rsid w:val="3D2C2885"/>
    <w:rsid w:val="3D30784E"/>
    <w:rsid w:val="3D36FA8E"/>
    <w:rsid w:val="3D3E8B7A"/>
    <w:rsid w:val="3D428F87"/>
    <w:rsid w:val="3D48BC01"/>
    <w:rsid w:val="3D49B5C2"/>
    <w:rsid w:val="3D4C131C"/>
    <w:rsid w:val="3D4E1087"/>
    <w:rsid w:val="3D52C701"/>
    <w:rsid w:val="3D540193"/>
    <w:rsid w:val="3D5556CA"/>
    <w:rsid w:val="3D5597A7"/>
    <w:rsid w:val="3D571AF3"/>
    <w:rsid w:val="3D57F828"/>
    <w:rsid w:val="3D5876D8"/>
    <w:rsid w:val="3D59240F"/>
    <w:rsid w:val="3D592E87"/>
    <w:rsid w:val="3D5F95E4"/>
    <w:rsid w:val="3D62F1FA"/>
    <w:rsid w:val="3D6312FE"/>
    <w:rsid w:val="3D632D6C"/>
    <w:rsid w:val="3D63C0D2"/>
    <w:rsid w:val="3D64617A"/>
    <w:rsid w:val="3D64A473"/>
    <w:rsid w:val="3D64AE1F"/>
    <w:rsid w:val="3D6E9138"/>
    <w:rsid w:val="3D6FC155"/>
    <w:rsid w:val="3D724C2E"/>
    <w:rsid w:val="3D75231F"/>
    <w:rsid w:val="3D758A15"/>
    <w:rsid w:val="3D76E815"/>
    <w:rsid w:val="3D793540"/>
    <w:rsid w:val="3D7A2E62"/>
    <w:rsid w:val="3D7EC1AE"/>
    <w:rsid w:val="3D7EDEBA"/>
    <w:rsid w:val="3D7FE683"/>
    <w:rsid w:val="3D82EFA8"/>
    <w:rsid w:val="3D847599"/>
    <w:rsid w:val="3D898BF0"/>
    <w:rsid w:val="3D8EAFF4"/>
    <w:rsid w:val="3D8F5C3A"/>
    <w:rsid w:val="3D8F67C3"/>
    <w:rsid w:val="3D9A2FAB"/>
    <w:rsid w:val="3D9CF543"/>
    <w:rsid w:val="3DA0739D"/>
    <w:rsid w:val="3DA16BEA"/>
    <w:rsid w:val="3DA186EA"/>
    <w:rsid w:val="3DA3DC6C"/>
    <w:rsid w:val="3DA494CB"/>
    <w:rsid w:val="3DA66572"/>
    <w:rsid w:val="3DB0CB34"/>
    <w:rsid w:val="3DB27CE3"/>
    <w:rsid w:val="3DB6DA17"/>
    <w:rsid w:val="3DB88D9D"/>
    <w:rsid w:val="3DB905EC"/>
    <w:rsid w:val="3DB98644"/>
    <w:rsid w:val="3DBA7E40"/>
    <w:rsid w:val="3DC2D1EE"/>
    <w:rsid w:val="3DC36052"/>
    <w:rsid w:val="3DC88F42"/>
    <w:rsid w:val="3DC96BCE"/>
    <w:rsid w:val="3DCCCD20"/>
    <w:rsid w:val="3DCDC88D"/>
    <w:rsid w:val="3DCE1A96"/>
    <w:rsid w:val="3DCE2D4F"/>
    <w:rsid w:val="3DD27A58"/>
    <w:rsid w:val="3DD43222"/>
    <w:rsid w:val="3DD47893"/>
    <w:rsid w:val="3DD553D0"/>
    <w:rsid w:val="3DD91283"/>
    <w:rsid w:val="3DD9AB52"/>
    <w:rsid w:val="3DDBAB53"/>
    <w:rsid w:val="3DE0D395"/>
    <w:rsid w:val="3DE554F8"/>
    <w:rsid w:val="3DE6454B"/>
    <w:rsid w:val="3DE79583"/>
    <w:rsid w:val="3DE82936"/>
    <w:rsid w:val="3DE8780E"/>
    <w:rsid w:val="3DE9F3F1"/>
    <w:rsid w:val="3DEA0AB7"/>
    <w:rsid w:val="3DEF486C"/>
    <w:rsid w:val="3DEF7341"/>
    <w:rsid w:val="3DF2C5A4"/>
    <w:rsid w:val="3DF69070"/>
    <w:rsid w:val="3DF9FA78"/>
    <w:rsid w:val="3DFC7D44"/>
    <w:rsid w:val="3DFDF093"/>
    <w:rsid w:val="3DFE1904"/>
    <w:rsid w:val="3DFE6BBD"/>
    <w:rsid w:val="3E03618F"/>
    <w:rsid w:val="3E04187E"/>
    <w:rsid w:val="3E0572CC"/>
    <w:rsid w:val="3E064EC5"/>
    <w:rsid w:val="3E07DCD8"/>
    <w:rsid w:val="3E08DAD6"/>
    <w:rsid w:val="3E0B3B2E"/>
    <w:rsid w:val="3E0D58EC"/>
    <w:rsid w:val="3E0E07B7"/>
    <w:rsid w:val="3E0E5386"/>
    <w:rsid w:val="3E1198B6"/>
    <w:rsid w:val="3E14EB92"/>
    <w:rsid w:val="3E169CFF"/>
    <w:rsid w:val="3E1705C8"/>
    <w:rsid w:val="3E170F56"/>
    <w:rsid w:val="3E17F14C"/>
    <w:rsid w:val="3E1BF117"/>
    <w:rsid w:val="3E1F5A39"/>
    <w:rsid w:val="3E25085B"/>
    <w:rsid w:val="3E254519"/>
    <w:rsid w:val="3E29CF89"/>
    <w:rsid w:val="3E2AC078"/>
    <w:rsid w:val="3E2BBA79"/>
    <w:rsid w:val="3E2C9396"/>
    <w:rsid w:val="3E308A49"/>
    <w:rsid w:val="3E362547"/>
    <w:rsid w:val="3E39EDBB"/>
    <w:rsid w:val="3E3B1C9F"/>
    <w:rsid w:val="3E3E8424"/>
    <w:rsid w:val="3E401B0A"/>
    <w:rsid w:val="3E4056E7"/>
    <w:rsid w:val="3E431844"/>
    <w:rsid w:val="3E46A32C"/>
    <w:rsid w:val="3E46D59D"/>
    <w:rsid w:val="3E470C8D"/>
    <w:rsid w:val="3E4A430A"/>
    <w:rsid w:val="3E4BB13D"/>
    <w:rsid w:val="3E4F6A0C"/>
    <w:rsid w:val="3E5420E4"/>
    <w:rsid w:val="3E561F7F"/>
    <w:rsid w:val="3E562A3F"/>
    <w:rsid w:val="3E57BC9E"/>
    <w:rsid w:val="3E5EDA5D"/>
    <w:rsid w:val="3E5F0004"/>
    <w:rsid w:val="3E60F35B"/>
    <w:rsid w:val="3E65E83F"/>
    <w:rsid w:val="3E6C39D5"/>
    <w:rsid w:val="3E6E44CE"/>
    <w:rsid w:val="3E7037EC"/>
    <w:rsid w:val="3E7083DF"/>
    <w:rsid w:val="3E715B82"/>
    <w:rsid w:val="3E793DF9"/>
    <w:rsid w:val="3E793F36"/>
    <w:rsid w:val="3E7DE3C4"/>
    <w:rsid w:val="3E7F27B3"/>
    <w:rsid w:val="3E8563F6"/>
    <w:rsid w:val="3E8710FF"/>
    <w:rsid w:val="3E87A7E9"/>
    <w:rsid w:val="3E90A02F"/>
    <w:rsid w:val="3E92E108"/>
    <w:rsid w:val="3E93B798"/>
    <w:rsid w:val="3E94A026"/>
    <w:rsid w:val="3E969724"/>
    <w:rsid w:val="3E9A83A1"/>
    <w:rsid w:val="3E9B8333"/>
    <w:rsid w:val="3E9EF1F1"/>
    <w:rsid w:val="3E9F1703"/>
    <w:rsid w:val="3EA3A995"/>
    <w:rsid w:val="3EA53489"/>
    <w:rsid w:val="3EA7F93F"/>
    <w:rsid w:val="3EA9878A"/>
    <w:rsid w:val="3EAF3017"/>
    <w:rsid w:val="3EB08C23"/>
    <w:rsid w:val="3EB1C4E4"/>
    <w:rsid w:val="3EB508F6"/>
    <w:rsid w:val="3EB73442"/>
    <w:rsid w:val="3EBA7F55"/>
    <w:rsid w:val="3EBAD80F"/>
    <w:rsid w:val="3EBBB38B"/>
    <w:rsid w:val="3EBDC057"/>
    <w:rsid w:val="3EC2516F"/>
    <w:rsid w:val="3EC5480F"/>
    <w:rsid w:val="3EC657D7"/>
    <w:rsid w:val="3EC6AB15"/>
    <w:rsid w:val="3EC7D1A4"/>
    <w:rsid w:val="3ECA8FC8"/>
    <w:rsid w:val="3ECE88C1"/>
    <w:rsid w:val="3ECFA9EF"/>
    <w:rsid w:val="3ED0D3C6"/>
    <w:rsid w:val="3ED77C7B"/>
    <w:rsid w:val="3ED800AA"/>
    <w:rsid w:val="3EDAB1DE"/>
    <w:rsid w:val="3EDB34EA"/>
    <w:rsid w:val="3EE00E8E"/>
    <w:rsid w:val="3EE14095"/>
    <w:rsid w:val="3EE64816"/>
    <w:rsid w:val="3EECB47B"/>
    <w:rsid w:val="3EF19BAF"/>
    <w:rsid w:val="3EF2AD1F"/>
    <w:rsid w:val="3EF4EC26"/>
    <w:rsid w:val="3EF5503F"/>
    <w:rsid w:val="3EF63756"/>
    <w:rsid w:val="3EF6EA40"/>
    <w:rsid w:val="3EF71422"/>
    <w:rsid w:val="3EF7444C"/>
    <w:rsid w:val="3EF7BBCF"/>
    <w:rsid w:val="3EF93CE3"/>
    <w:rsid w:val="3EFBAC96"/>
    <w:rsid w:val="3EFC51F4"/>
    <w:rsid w:val="3EFCE466"/>
    <w:rsid w:val="3EFEE459"/>
    <w:rsid w:val="3EFEF6DE"/>
    <w:rsid w:val="3F00F6B2"/>
    <w:rsid w:val="3F0C4C4D"/>
    <w:rsid w:val="3F0F97F5"/>
    <w:rsid w:val="3F0FC644"/>
    <w:rsid w:val="3F147108"/>
    <w:rsid w:val="3F15F115"/>
    <w:rsid w:val="3F16309A"/>
    <w:rsid w:val="3F169F09"/>
    <w:rsid w:val="3F16B1AE"/>
    <w:rsid w:val="3F170656"/>
    <w:rsid w:val="3F18691C"/>
    <w:rsid w:val="3F1BB987"/>
    <w:rsid w:val="3F1C509D"/>
    <w:rsid w:val="3F1ED52E"/>
    <w:rsid w:val="3F1FBF41"/>
    <w:rsid w:val="3F201BB3"/>
    <w:rsid w:val="3F21B1B1"/>
    <w:rsid w:val="3F25E729"/>
    <w:rsid w:val="3F26AD81"/>
    <w:rsid w:val="3F26DCB3"/>
    <w:rsid w:val="3F27AAE1"/>
    <w:rsid w:val="3F287916"/>
    <w:rsid w:val="3F2A9513"/>
    <w:rsid w:val="3F2AAE0E"/>
    <w:rsid w:val="3F2BFE00"/>
    <w:rsid w:val="3F2C9C9A"/>
    <w:rsid w:val="3F304805"/>
    <w:rsid w:val="3F357C03"/>
    <w:rsid w:val="3F39202B"/>
    <w:rsid w:val="3F3AEBF2"/>
    <w:rsid w:val="3F40FBC0"/>
    <w:rsid w:val="3F490BA2"/>
    <w:rsid w:val="3F4F66C3"/>
    <w:rsid w:val="3F4FE3F8"/>
    <w:rsid w:val="3F50526E"/>
    <w:rsid w:val="3F5657D1"/>
    <w:rsid w:val="3F565B92"/>
    <w:rsid w:val="3F5C3D34"/>
    <w:rsid w:val="3F5CECCA"/>
    <w:rsid w:val="3F5D819F"/>
    <w:rsid w:val="3F5DFB5B"/>
    <w:rsid w:val="3F5E42F5"/>
    <w:rsid w:val="3F60E746"/>
    <w:rsid w:val="3F69432D"/>
    <w:rsid w:val="3F695BEF"/>
    <w:rsid w:val="3F6A0ECF"/>
    <w:rsid w:val="3F6F3D42"/>
    <w:rsid w:val="3F6FAA47"/>
    <w:rsid w:val="3F708ADB"/>
    <w:rsid w:val="3F70CE2A"/>
    <w:rsid w:val="3F71CAFD"/>
    <w:rsid w:val="3F720E18"/>
    <w:rsid w:val="3F756EA7"/>
    <w:rsid w:val="3F76EC49"/>
    <w:rsid w:val="3F789B4B"/>
    <w:rsid w:val="3F7B66E5"/>
    <w:rsid w:val="3F7C839D"/>
    <w:rsid w:val="3F822F21"/>
    <w:rsid w:val="3F88E4CC"/>
    <w:rsid w:val="3F8E4493"/>
    <w:rsid w:val="3F8F19BD"/>
    <w:rsid w:val="3F91EC8A"/>
    <w:rsid w:val="3F96209D"/>
    <w:rsid w:val="3F962D25"/>
    <w:rsid w:val="3F9CC0F9"/>
    <w:rsid w:val="3F9DD1AF"/>
    <w:rsid w:val="3FA0D0B9"/>
    <w:rsid w:val="3FA2C8B8"/>
    <w:rsid w:val="3FA5CACC"/>
    <w:rsid w:val="3FA6A8F2"/>
    <w:rsid w:val="3FA74E1C"/>
    <w:rsid w:val="3FA8C8A9"/>
    <w:rsid w:val="3FAA78F7"/>
    <w:rsid w:val="3FAA8681"/>
    <w:rsid w:val="3FAAB3F4"/>
    <w:rsid w:val="3FAB075B"/>
    <w:rsid w:val="3FAF817A"/>
    <w:rsid w:val="3FAF91BE"/>
    <w:rsid w:val="3FB1618B"/>
    <w:rsid w:val="3FBD1EE5"/>
    <w:rsid w:val="3FC57183"/>
    <w:rsid w:val="3FC59CB1"/>
    <w:rsid w:val="3FC98099"/>
    <w:rsid w:val="3FCBA7F1"/>
    <w:rsid w:val="3FCC1327"/>
    <w:rsid w:val="3FCE2253"/>
    <w:rsid w:val="3FD2B7A3"/>
    <w:rsid w:val="3FD3E459"/>
    <w:rsid w:val="3FD44961"/>
    <w:rsid w:val="3FD45200"/>
    <w:rsid w:val="3FDB67AF"/>
    <w:rsid w:val="3FDDCD84"/>
    <w:rsid w:val="3FDE8017"/>
    <w:rsid w:val="3FE0988C"/>
    <w:rsid w:val="3FE1C043"/>
    <w:rsid w:val="3FE55588"/>
    <w:rsid w:val="3FE60BE6"/>
    <w:rsid w:val="3FE918F9"/>
    <w:rsid w:val="3FEC1F3A"/>
    <w:rsid w:val="3FF0E43C"/>
    <w:rsid w:val="3FFBB30F"/>
    <w:rsid w:val="3FFBC0DD"/>
    <w:rsid w:val="3FFE0003"/>
    <w:rsid w:val="4004F02B"/>
    <w:rsid w:val="4007E2CB"/>
    <w:rsid w:val="400AD4CE"/>
    <w:rsid w:val="400BED18"/>
    <w:rsid w:val="400CA709"/>
    <w:rsid w:val="400D2C7E"/>
    <w:rsid w:val="4011729D"/>
    <w:rsid w:val="40146A88"/>
    <w:rsid w:val="401668B1"/>
    <w:rsid w:val="4019B564"/>
    <w:rsid w:val="401E5EF9"/>
    <w:rsid w:val="40218966"/>
    <w:rsid w:val="40223E80"/>
    <w:rsid w:val="402304D9"/>
    <w:rsid w:val="40251EAC"/>
    <w:rsid w:val="4026CF7F"/>
    <w:rsid w:val="4028576A"/>
    <w:rsid w:val="402A7859"/>
    <w:rsid w:val="402F97C1"/>
    <w:rsid w:val="4031B6D4"/>
    <w:rsid w:val="4032453F"/>
    <w:rsid w:val="403249EF"/>
    <w:rsid w:val="40348D14"/>
    <w:rsid w:val="4034B5B7"/>
    <w:rsid w:val="4035704E"/>
    <w:rsid w:val="403892FD"/>
    <w:rsid w:val="403A2D58"/>
    <w:rsid w:val="403D3E73"/>
    <w:rsid w:val="403E8524"/>
    <w:rsid w:val="40435166"/>
    <w:rsid w:val="4050FB66"/>
    <w:rsid w:val="40559042"/>
    <w:rsid w:val="4055A287"/>
    <w:rsid w:val="405645CC"/>
    <w:rsid w:val="4057A36D"/>
    <w:rsid w:val="40606D2B"/>
    <w:rsid w:val="406381CD"/>
    <w:rsid w:val="40667B54"/>
    <w:rsid w:val="40679B62"/>
    <w:rsid w:val="40694924"/>
    <w:rsid w:val="4069BF41"/>
    <w:rsid w:val="406C2339"/>
    <w:rsid w:val="406C3951"/>
    <w:rsid w:val="407397AC"/>
    <w:rsid w:val="40755C91"/>
    <w:rsid w:val="407820A8"/>
    <w:rsid w:val="40784710"/>
    <w:rsid w:val="40798459"/>
    <w:rsid w:val="407BEBD8"/>
    <w:rsid w:val="40806CFC"/>
    <w:rsid w:val="40843714"/>
    <w:rsid w:val="4084C2F4"/>
    <w:rsid w:val="40861ABF"/>
    <w:rsid w:val="4086C24F"/>
    <w:rsid w:val="4088B214"/>
    <w:rsid w:val="4088EB5E"/>
    <w:rsid w:val="409AD2E4"/>
    <w:rsid w:val="409BC8F5"/>
    <w:rsid w:val="409D3494"/>
    <w:rsid w:val="409EF807"/>
    <w:rsid w:val="409F4656"/>
    <w:rsid w:val="40A053CE"/>
    <w:rsid w:val="40A1ADF6"/>
    <w:rsid w:val="40A53120"/>
    <w:rsid w:val="40A623A9"/>
    <w:rsid w:val="40ADB5B2"/>
    <w:rsid w:val="40B69683"/>
    <w:rsid w:val="40B78DF0"/>
    <w:rsid w:val="40B85086"/>
    <w:rsid w:val="40BA0652"/>
    <w:rsid w:val="40BA7D89"/>
    <w:rsid w:val="40BC6B3A"/>
    <w:rsid w:val="40BDA20F"/>
    <w:rsid w:val="40BFEC3C"/>
    <w:rsid w:val="40C153B9"/>
    <w:rsid w:val="40C5EC64"/>
    <w:rsid w:val="40CA5DE1"/>
    <w:rsid w:val="40CBD18E"/>
    <w:rsid w:val="40CE3070"/>
    <w:rsid w:val="40D001CB"/>
    <w:rsid w:val="40D09A3D"/>
    <w:rsid w:val="40D0D35E"/>
    <w:rsid w:val="40D1708F"/>
    <w:rsid w:val="40D1E580"/>
    <w:rsid w:val="40D2CE9D"/>
    <w:rsid w:val="40D42518"/>
    <w:rsid w:val="40D5C408"/>
    <w:rsid w:val="40D5E568"/>
    <w:rsid w:val="40D86958"/>
    <w:rsid w:val="40DA9C6E"/>
    <w:rsid w:val="40DC6C70"/>
    <w:rsid w:val="40DCA30D"/>
    <w:rsid w:val="40DCE54B"/>
    <w:rsid w:val="40DD61BB"/>
    <w:rsid w:val="40DF886F"/>
    <w:rsid w:val="40E0EDA7"/>
    <w:rsid w:val="40E2B512"/>
    <w:rsid w:val="40E2C720"/>
    <w:rsid w:val="40E8B4DD"/>
    <w:rsid w:val="40EA6055"/>
    <w:rsid w:val="40EFE6A3"/>
    <w:rsid w:val="40F0855E"/>
    <w:rsid w:val="40F1CFB0"/>
    <w:rsid w:val="40F5F370"/>
    <w:rsid w:val="40F6FAD8"/>
    <w:rsid w:val="40F7589D"/>
    <w:rsid w:val="40F78D64"/>
    <w:rsid w:val="40F81A47"/>
    <w:rsid w:val="40FE512F"/>
    <w:rsid w:val="40FECC11"/>
    <w:rsid w:val="41009D8A"/>
    <w:rsid w:val="410280DC"/>
    <w:rsid w:val="410527A1"/>
    <w:rsid w:val="41087EFA"/>
    <w:rsid w:val="41124460"/>
    <w:rsid w:val="41142129"/>
    <w:rsid w:val="4114BE12"/>
    <w:rsid w:val="411CF7DC"/>
    <w:rsid w:val="411D0E9C"/>
    <w:rsid w:val="411DD890"/>
    <w:rsid w:val="4120A694"/>
    <w:rsid w:val="41226CE0"/>
    <w:rsid w:val="41246F87"/>
    <w:rsid w:val="412601A1"/>
    <w:rsid w:val="41268590"/>
    <w:rsid w:val="4127F4F6"/>
    <w:rsid w:val="41290E2C"/>
    <w:rsid w:val="4129504F"/>
    <w:rsid w:val="412975BA"/>
    <w:rsid w:val="4129FFE5"/>
    <w:rsid w:val="412C450F"/>
    <w:rsid w:val="412EF16C"/>
    <w:rsid w:val="412FE2A6"/>
    <w:rsid w:val="41300420"/>
    <w:rsid w:val="4133423B"/>
    <w:rsid w:val="41339F1C"/>
    <w:rsid w:val="41358863"/>
    <w:rsid w:val="4137CA31"/>
    <w:rsid w:val="4138B905"/>
    <w:rsid w:val="413BB9EC"/>
    <w:rsid w:val="413D01C6"/>
    <w:rsid w:val="414139A6"/>
    <w:rsid w:val="41437E87"/>
    <w:rsid w:val="414709FE"/>
    <w:rsid w:val="4148FB4A"/>
    <w:rsid w:val="414A3923"/>
    <w:rsid w:val="414AA737"/>
    <w:rsid w:val="414F2131"/>
    <w:rsid w:val="414FA61E"/>
    <w:rsid w:val="4151853C"/>
    <w:rsid w:val="41524E02"/>
    <w:rsid w:val="415399C4"/>
    <w:rsid w:val="41551421"/>
    <w:rsid w:val="4155CA6E"/>
    <w:rsid w:val="41574203"/>
    <w:rsid w:val="415A43A2"/>
    <w:rsid w:val="415C03E8"/>
    <w:rsid w:val="415DF91E"/>
    <w:rsid w:val="415FD916"/>
    <w:rsid w:val="415FEC1A"/>
    <w:rsid w:val="41617B1E"/>
    <w:rsid w:val="41677852"/>
    <w:rsid w:val="4167A296"/>
    <w:rsid w:val="4167AB8E"/>
    <w:rsid w:val="4169F09B"/>
    <w:rsid w:val="416D5F8B"/>
    <w:rsid w:val="416F2A3B"/>
    <w:rsid w:val="416FD006"/>
    <w:rsid w:val="41718D4F"/>
    <w:rsid w:val="41772919"/>
    <w:rsid w:val="41780C88"/>
    <w:rsid w:val="417B0415"/>
    <w:rsid w:val="417C9413"/>
    <w:rsid w:val="417E92B0"/>
    <w:rsid w:val="4181BCB3"/>
    <w:rsid w:val="4184F0CE"/>
    <w:rsid w:val="418B093C"/>
    <w:rsid w:val="418F9BD5"/>
    <w:rsid w:val="419020DC"/>
    <w:rsid w:val="41932750"/>
    <w:rsid w:val="41944336"/>
    <w:rsid w:val="4195B256"/>
    <w:rsid w:val="419809A3"/>
    <w:rsid w:val="4198849A"/>
    <w:rsid w:val="4199CFF1"/>
    <w:rsid w:val="419B3A32"/>
    <w:rsid w:val="419CE162"/>
    <w:rsid w:val="419F6680"/>
    <w:rsid w:val="41A127E3"/>
    <w:rsid w:val="41A19F0B"/>
    <w:rsid w:val="41A2308E"/>
    <w:rsid w:val="41A329C4"/>
    <w:rsid w:val="41AAB9E2"/>
    <w:rsid w:val="41AEA9D8"/>
    <w:rsid w:val="41B10823"/>
    <w:rsid w:val="41B24C5E"/>
    <w:rsid w:val="41B27C6E"/>
    <w:rsid w:val="41B54762"/>
    <w:rsid w:val="41B63B19"/>
    <w:rsid w:val="41B8291F"/>
    <w:rsid w:val="41B855F6"/>
    <w:rsid w:val="41BAC214"/>
    <w:rsid w:val="41BB03CE"/>
    <w:rsid w:val="41BD9B5F"/>
    <w:rsid w:val="41BDBEE2"/>
    <w:rsid w:val="41C1F562"/>
    <w:rsid w:val="41C1F72D"/>
    <w:rsid w:val="41C4CA51"/>
    <w:rsid w:val="41C519F2"/>
    <w:rsid w:val="41CEF0F9"/>
    <w:rsid w:val="41DA55CB"/>
    <w:rsid w:val="41DA9986"/>
    <w:rsid w:val="41DC2F24"/>
    <w:rsid w:val="41DD6CBE"/>
    <w:rsid w:val="41DD74E5"/>
    <w:rsid w:val="41DE8A36"/>
    <w:rsid w:val="41DEA295"/>
    <w:rsid w:val="41E1586F"/>
    <w:rsid w:val="41E3092F"/>
    <w:rsid w:val="41E339D0"/>
    <w:rsid w:val="41EFFE65"/>
    <w:rsid w:val="41F1236D"/>
    <w:rsid w:val="41F29B30"/>
    <w:rsid w:val="41F3C1C2"/>
    <w:rsid w:val="41F74C23"/>
    <w:rsid w:val="41F7D480"/>
    <w:rsid w:val="41FC98FC"/>
    <w:rsid w:val="41FD3734"/>
    <w:rsid w:val="4201AAD2"/>
    <w:rsid w:val="4203F2E1"/>
    <w:rsid w:val="4206B154"/>
    <w:rsid w:val="42096C81"/>
    <w:rsid w:val="420B88A5"/>
    <w:rsid w:val="420F359D"/>
    <w:rsid w:val="420F8194"/>
    <w:rsid w:val="420F82C1"/>
    <w:rsid w:val="4210AE89"/>
    <w:rsid w:val="42121780"/>
    <w:rsid w:val="42144CD4"/>
    <w:rsid w:val="4215F515"/>
    <w:rsid w:val="42162F1C"/>
    <w:rsid w:val="42176F9D"/>
    <w:rsid w:val="421838FA"/>
    <w:rsid w:val="421A7F84"/>
    <w:rsid w:val="421A89C6"/>
    <w:rsid w:val="42268E63"/>
    <w:rsid w:val="4226E382"/>
    <w:rsid w:val="422779E7"/>
    <w:rsid w:val="4229698E"/>
    <w:rsid w:val="422CC9BA"/>
    <w:rsid w:val="422E424C"/>
    <w:rsid w:val="42356908"/>
    <w:rsid w:val="4238495F"/>
    <w:rsid w:val="423DE2D4"/>
    <w:rsid w:val="423DF4DC"/>
    <w:rsid w:val="42448DC6"/>
    <w:rsid w:val="424533B4"/>
    <w:rsid w:val="4245A621"/>
    <w:rsid w:val="4246C705"/>
    <w:rsid w:val="4246DC41"/>
    <w:rsid w:val="4246DF7C"/>
    <w:rsid w:val="424A7560"/>
    <w:rsid w:val="424BC3B5"/>
    <w:rsid w:val="424E2280"/>
    <w:rsid w:val="4252F8FA"/>
    <w:rsid w:val="4254754F"/>
    <w:rsid w:val="42596086"/>
    <w:rsid w:val="425BA8AD"/>
    <w:rsid w:val="425D52A1"/>
    <w:rsid w:val="425FD1A1"/>
    <w:rsid w:val="426207A9"/>
    <w:rsid w:val="4263F212"/>
    <w:rsid w:val="42655FB7"/>
    <w:rsid w:val="42658900"/>
    <w:rsid w:val="4266BF01"/>
    <w:rsid w:val="426B6047"/>
    <w:rsid w:val="4271E5ED"/>
    <w:rsid w:val="4272252D"/>
    <w:rsid w:val="4276491B"/>
    <w:rsid w:val="4276B81E"/>
    <w:rsid w:val="4279514E"/>
    <w:rsid w:val="4279988A"/>
    <w:rsid w:val="427A93E5"/>
    <w:rsid w:val="427CB81E"/>
    <w:rsid w:val="427F84EB"/>
    <w:rsid w:val="427FAAC6"/>
    <w:rsid w:val="4281C293"/>
    <w:rsid w:val="42823B2A"/>
    <w:rsid w:val="4284FE5F"/>
    <w:rsid w:val="42857C77"/>
    <w:rsid w:val="4285A579"/>
    <w:rsid w:val="42866F8A"/>
    <w:rsid w:val="4286FB01"/>
    <w:rsid w:val="42877E29"/>
    <w:rsid w:val="428A8BA4"/>
    <w:rsid w:val="428AE312"/>
    <w:rsid w:val="42907370"/>
    <w:rsid w:val="4294EDC8"/>
    <w:rsid w:val="4294F75D"/>
    <w:rsid w:val="4295ADB9"/>
    <w:rsid w:val="42979737"/>
    <w:rsid w:val="4299831D"/>
    <w:rsid w:val="429CD12E"/>
    <w:rsid w:val="429D10B3"/>
    <w:rsid w:val="429DEE13"/>
    <w:rsid w:val="429FA638"/>
    <w:rsid w:val="42A40CA8"/>
    <w:rsid w:val="42A5C7BD"/>
    <w:rsid w:val="42A62554"/>
    <w:rsid w:val="42A914EE"/>
    <w:rsid w:val="42A9E1C8"/>
    <w:rsid w:val="42AB0A19"/>
    <w:rsid w:val="42B05DE7"/>
    <w:rsid w:val="42B13CAA"/>
    <w:rsid w:val="42B349ED"/>
    <w:rsid w:val="42B4F070"/>
    <w:rsid w:val="42B5E273"/>
    <w:rsid w:val="42B92BE4"/>
    <w:rsid w:val="42B989F0"/>
    <w:rsid w:val="42BA069B"/>
    <w:rsid w:val="42BB32AE"/>
    <w:rsid w:val="42BE99D9"/>
    <w:rsid w:val="42BEB945"/>
    <w:rsid w:val="42BF5254"/>
    <w:rsid w:val="42C00A33"/>
    <w:rsid w:val="42C1A4AD"/>
    <w:rsid w:val="42C1C1F0"/>
    <w:rsid w:val="42C3B3C3"/>
    <w:rsid w:val="42D04DBA"/>
    <w:rsid w:val="42D10544"/>
    <w:rsid w:val="42D262A7"/>
    <w:rsid w:val="42D30CA0"/>
    <w:rsid w:val="42D4CBA0"/>
    <w:rsid w:val="42D76603"/>
    <w:rsid w:val="42DB33AC"/>
    <w:rsid w:val="42DCDEAD"/>
    <w:rsid w:val="42DCE8A3"/>
    <w:rsid w:val="42DDF0D6"/>
    <w:rsid w:val="42E27E8E"/>
    <w:rsid w:val="42E30FEB"/>
    <w:rsid w:val="42E31F3E"/>
    <w:rsid w:val="42E3D610"/>
    <w:rsid w:val="42E40485"/>
    <w:rsid w:val="42E41ADB"/>
    <w:rsid w:val="42E598C9"/>
    <w:rsid w:val="42E5FA80"/>
    <w:rsid w:val="42E6C6FF"/>
    <w:rsid w:val="42EA0BE7"/>
    <w:rsid w:val="42EDF404"/>
    <w:rsid w:val="42EEDD8D"/>
    <w:rsid w:val="42EF7E9D"/>
    <w:rsid w:val="42F562CE"/>
    <w:rsid w:val="42F70FCA"/>
    <w:rsid w:val="42F9FA7E"/>
    <w:rsid w:val="42FBFC51"/>
    <w:rsid w:val="42FE2DD1"/>
    <w:rsid w:val="42FE3C14"/>
    <w:rsid w:val="43002D6C"/>
    <w:rsid w:val="43012E3D"/>
    <w:rsid w:val="430496A3"/>
    <w:rsid w:val="43066AD8"/>
    <w:rsid w:val="430B25A2"/>
    <w:rsid w:val="430B4393"/>
    <w:rsid w:val="430DD378"/>
    <w:rsid w:val="431107C2"/>
    <w:rsid w:val="431225BE"/>
    <w:rsid w:val="4313CB81"/>
    <w:rsid w:val="4318CE82"/>
    <w:rsid w:val="431B5067"/>
    <w:rsid w:val="431B8D06"/>
    <w:rsid w:val="431C1BC4"/>
    <w:rsid w:val="431D4D25"/>
    <w:rsid w:val="431EF95D"/>
    <w:rsid w:val="43206C7B"/>
    <w:rsid w:val="43217287"/>
    <w:rsid w:val="4324D369"/>
    <w:rsid w:val="4325EBC7"/>
    <w:rsid w:val="4326152B"/>
    <w:rsid w:val="432B6498"/>
    <w:rsid w:val="432D6196"/>
    <w:rsid w:val="432E1A4B"/>
    <w:rsid w:val="4330415E"/>
    <w:rsid w:val="43311F3D"/>
    <w:rsid w:val="4331E0B6"/>
    <w:rsid w:val="4332A620"/>
    <w:rsid w:val="4332D4A0"/>
    <w:rsid w:val="4333B4EC"/>
    <w:rsid w:val="433595A8"/>
    <w:rsid w:val="4336FC8B"/>
    <w:rsid w:val="4337C291"/>
    <w:rsid w:val="433C7069"/>
    <w:rsid w:val="433E73F8"/>
    <w:rsid w:val="4344BB47"/>
    <w:rsid w:val="4344E542"/>
    <w:rsid w:val="4345422D"/>
    <w:rsid w:val="4345D2EC"/>
    <w:rsid w:val="43468632"/>
    <w:rsid w:val="434A2ACA"/>
    <w:rsid w:val="434A9648"/>
    <w:rsid w:val="434AE59E"/>
    <w:rsid w:val="434D72DF"/>
    <w:rsid w:val="435059DA"/>
    <w:rsid w:val="4356A950"/>
    <w:rsid w:val="43597465"/>
    <w:rsid w:val="435BC821"/>
    <w:rsid w:val="435EE754"/>
    <w:rsid w:val="4360E9AD"/>
    <w:rsid w:val="4363D923"/>
    <w:rsid w:val="4366BD84"/>
    <w:rsid w:val="436900CC"/>
    <w:rsid w:val="436B1098"/>
    <w:rsid w:val="436B20FC"/>
    <w:rsid w:val="436BD7A5"/>
    <w:rsid w:val="436CBDBC"/>
    <w:rsid w:val="436CDD1A"/>
    <w:rsid w:val="4373854D"/>
    <w:rsid w:val="4373C2EE"/>
    <w:rsid w:val="437726E1"/>
    <w:rsid w:val="437A95BB"/>
    <w:rsid w:val="437BF5B9"/>
    <w:rsid w:val="437C3EB7"/>
    <w:rsid w:val="437C56E1"/>
    <w:rsid w:val="437CC830"/>
    <w:rsid w:val="437DD51F"/>
    <w:rsid w:val="437E0CFB"/>
    <w:rsid w:val="437FC916"/>
    <w:rsid w:val="438073C3"/>
    <w:rsid w:val="43809779"/>
    <w:rsid w:val="4380F678"/>
    <w:rsid w:val="43812258"/>
    <w:rsid w:val="4383797E"/>
    <w:rsid w:val="4383BC03"/>
    <w:rsid w:val="43886123"/>
    <w:rsid w:val="4389D9A0"/>
    <w:rsid w:val="438CC960"/>
    <w:rsid w:val="438CE791"/>
    <w:rsid w:val="4392AE25"/>
    <w:rsid w:val="4393613D"/>
    <w:rsid w:val="43966982"/>
    <w:rsid w:val="4399AB0D"/>
    <w:rsid w:val="439C742B"/>
    <w:rsid w:val="43A19551"/>
    <w:rsid w:val="43A5DC87"/>
    <w:rsid w:val="43A60678"/>
    <w:rsid w:val="43AA837F"/>
    <w:rsid w:val="43AFB636"/>
    <w:rsid w:val="43B0BA17"/>
    <w:rsid w:val="43B2CA85"/>
    <w:rsid w:val="43B727AB"/>
    <w:rsid w:val="43B737C8"/>
    <w:rsid w:val="43B9CB12"/>
    <w:rsid w:val="43BD3C73"/>
    <w:rsid w:val="43C1D983"/>
    <w:rsid w:val="43C4A4E4"/>
    <w:rsid w:val="43C8C498"/>
    <w:rsid w:val="43C96D92"/>
    <w:rsid w:val="43C9EBC9"/>
    <w:rsid w:val="43CE679B"/>
    <w:rsid w:val="43CFF784"/>
    <w:rsid w:val="43D47085"/>
    <w:rsid w:val="43D74111"/>
    <w:rsid w:val="43D9025C"/>
    <w:rsid w:val="43DA5568"/>
    <w:rsid w:val="43DD62A2"/>
    <w:rsid w:val="43DE046E"/>
    <w:rsid w:val="43E22844"/>
    <w:rsid w:val="43E2F3B7"/>
    <w:rsid w:val="43E5406D"/>
    <w:rsid w:val="43E6D51B"/>
    <w:rsid w:val="43E8A241"/>
    <w:rsid w:val="43E9D8BA"/>
    <w:rsid w:val="43E9EFBC"/>
    <w:rsid w:val="43EB340B"/>
    <w:rsid w:val="43EF912B"/>
    <w:rsid w:val="43F32E31"/>
    <w:rsid w:val="43F854FB"/>
    <w:rsid w:val="43FBD1EE"/>
    <w:rsid w:val="43FCAF3B"/>
    <w:rsid w:val="44107131"/>
    <w:rsid w:val="44168383"/>
    <w:rsid w:val="4418D0A7"/>
    <w:rsid w:val="442035A3"/>
    <w:rsid w:val="4420F3D1"/>
    <w:rsid w:val="4421ECC9"/>
    <w:rsid w:val="4421FB02"/>
    <w:rsid w:val="4423BD34"/>
    <w:rsid w:val="4424B513"/>
    <w:rsid w:val="4428AB95"/>
    <w:rsid w:val="44298C16"/>
    <w:rsid w:val="442B2F53"/>
    <w:rsid w:val="442B8AE2"/>
    <w:rsid w:val="442BFCE4"/>
    <w:rsid w:val="442CC9ED"/>
    <w:rsid w:val="442FC011"/>
    <w:rsid w:val="4430036F"/>
    <w:rsid w:val="4430FFD9"/>
    <w:rsid w:val="44365297"/>
    <w:rsid w:val="4438AAE5"/>
    <w:rsid w:val="443A3F12"/>
    <w:rsid w:val="443B4E21"/>
    <w:rsid w:val="443BC06F"/>
    <w:rsid w:val="443C414C"/>
    <w:rsid w:val="44407B2C"/>
    <w:rsid w:val="44422BB7"/>
    <w:rsid w:val="4448F467"/>
    <w:rsid w:val="4449FDF3"/>
    <w:rsid w:val="444B4AE0"/>
    <w:rsid w:val="444BA6F0"/>
    <w:rsid w:val="444BD127"/>
    <w:rsid w:val="444C5B23"/>
    <w:rsid w:val="4456DEB0"/>
    <w:rsid w:val="44596100"/>
    <w:rsid w:val="445ECD60"/>
    <w:rsid w:val="446B206F"/>
    <w:rsid w:val="446B9E96"/>
    <w:rsid w:val="446C33CE"/>
    <w:rsid w:val="446CADDD"/>
    <w:rsid w:val="446DE1B3"/>
    <w:rsid w:val="44718055"/>
    <w:rsid w:val="447466FB"/>
    <w:rsid w:val="4478E386"/>
    <w:rsid w:val="447BBFE8"/>
    <w:rsid w:val="447F22A6"/>
    <w:rsid w:val="4483510E"/>
    <w:rsid w:val="44857AD2"/>
    <w:rsid w:val="44917DB3"/>
    <w:rsid w:val="4491F95F"/>
    <w:rsid w:val="4494A97F"/>
    <w:rsid w:val="449604C7"/>
    <w:rsid w:val="44987775"/>
    <w:rsid w:val="449D6942"/>
    <w:rsid w:val="44A10B69"/>
    <w:rsid w:val="44A27744"/>
    <w:rsid w:val="44A3D731"/>
    <w:rsid w:val="44A4CF97"/>
    <w:rsid w:val="44A6C61F"/>
    <w:rsid w:val="44AE77D9"/>
    <w:rsid w:val="44B21A0C"/>
    <w:rsid w:val="44B2E32A"/>
    <w:rsid w:val="44B36CB3"/>
    <w:rsid w:val="44B4B891"/>
    <w:rsid w:val="44BC7222"/>
    <w:rsid w:val="44BC7C37"/>
    <w:rsid w:val="44C0103F"/>
    <w:rsid w:val="44C160D9"/>
    <w:rsid w:val="44C5EF46"/>
    <w:rsid w:val="44C650DC"/>
    <w:rsid w:val="44C6E738"/>
    <w:rsid w:val="44C9E926"/>
    <w:rsid w:val="44CA27D8"/>
    <w:rsid w:val="44CFE191"/>
    <w:rsid w:val="44D331C0"/>
    <w:rsid w:val="44D3D64F"/>
    <w:rsid w:val="44D5FD2B"/>
    <w:rsid w:val="44DCCF63"/>
    <w:rsid w:val="44DD344F"/>
    <w:rsid w:val="44DF492E"/>
    <w:rsid w:val="44E13803"/>
    <w:rsid w:val="44E3E028"/>
    <w:rsid w:val="44E6BF65"/>
    <w:rsid w:val="44E750A7"/>
    <w:rsid w:val="44E849B2"/>
    <w:rsid w:val="44E902FD"/>
    <w:rsid w:val="44EA1585"/>
    <w:rsid w:val="44EB3A2A"/>
    <w:rsid w:val="44ED195F"/>
    <w:rsid w:val="44ED267B"/>
    <w:rsid w:val="44EDC5B8"/>
    <w:rsid w:val="44EE2C91"/>
    <w:rsid w:val="44EFDDE3"/>
    <w:rsid w:val="44EFDE76"/>
    <w:rsid w:val="44F0FEAF"/>
    <w:rsid w:val="44F2F1B7"/>
    <w:rsid w:val="44F5709F"/>
    <w:rsid w:val="44F83157"/>
    <w:rsid w:val="44FAF338"/>
    <w:rsid w:val="44FB120D"/>
    <w:rsid w:val="44FBFC23"/>
    <w:rsid w:val="44FFABB3"/>
    <w:rsid w:val="45001F0F"/>
    <w:rsid w:val="4501EA6D"/>
    <w:rsid w:val="45022383"/>
    <w:rsid w:val="450AFC8D"/>
    <w:rsid w:val="450D4BB2"/>
    <w:rsid w:val="450F6468"/>
    <w:rsid w:val="45156D54"/>
    <w:rsid w:val="451A7101"/>
    <w:rsid w:val="451AAE3E"/>
    <w:rsid w:val="451B22D8"/>
    <w:rsid w:val="451D718C"/>
    <w:rsid w:val="451FA23D"/>
    <w:rsid w:val="452026DC"/>
    <w:rsid w:val="4523E9D9"/>
    <w:rsid w:val="4525939C"/>
    <w:rsid w:val="452881FC"/>
    <w:rsid w:val="452E578F"/>
    <w:rsid w:val="452FCF0D"/>
    <w:rsid w:val="453372CB"/>
    <w:rsid w:val="453627BE"/>
    <w:rsid w:val="453D4AFB"/>
    <w:rsid w:val="454211E0"/>
    <w:rsid w:val="45438255"/>
    <w:rsid w:val="45464F63"/>
    <w:rsid w:val="454B15C8"/>
    <w:rsid w:val="454C1A04"/>
    <w:rsid w:val="454F47BD"/>
    <w:rsid w:val="45519C4F"/>
    <w:rsid w:val="45532E31"/>
    <w:rsid w:val="4553E639"/>
    <w:rsid w:val="455AB6EB"/>
    <w:rsid w:val="455C9680"/>
    <w:rsid w:val="45602ABE"/>
    <w:rsid w:val="4565087F"/>
    <w:rsid w:val="456A5FFC"/>
    <w:rsid w:val="456D11E8"/>
    <w:rsid w:val="456D5230"/>
    <w:rsid w:val="456F425A"/>
    <w:rsid w:val="45705416"/>
    <w:rsid w:val="45751965"/>
    <w:rsid w:val="45757A2D"/>
    <w:rsid w:val="45757A91"/>
    <w:rsid w:val="45795334"/>
    <w:rsid w:val="457994F7"/>
    <w:rsid w:val="457DED7B"/>
    <w:rsid w:val="45800972"/>
    <w:rsid w:val="4581910B"/>
    <w:rsid w:val="458212B7"/>
    <w:rsid w:val="4583F63E"/>
    <w:rsid w:val="4584A62D"/>
    <w:rsid w:val="45894327"/>
    <w:rsid w:val="45897F45"/>
    <w:rsid w:val="458B06BB"/>
    <w:rsid w:val="458D24A6"/>
    <w:rsid w:val="458F5F8A"/>
    <w:rsid w:val="459A02BA"/>
    <w:rsid w:val="459A0B26"/>
    <w:rsid w:val="459D47DE"/>
    <w:rsid w:val="459EC33D"/>
    <w:rsid w:val="45A18479"/>
    <w:rsid w:val="45A67B90"/>
    <w:rsid w:val="45AD6ADC"/>
    <w:rsid w:val="45AE27F4"/>
    <w:rsid w:val="45B225DC"/>
    <w:rsid w:val="45B2E473"/>
    <w:rsid w:val="45B2E97B"/>
    <w:rsid w:val="45B61D6D"/>
    <w:rsid w:val="45B763F3"/>
    <w:rsid w:val="45B80D81"/>
    <w:rsid w:val="45BC506F"/>
    <w:rsid w:val="45C045E4"/>
    <w:rsid w:val="45C09DA4"/>
    <w:rsid w:val="45C0C198"/>
    <w:rsid w:val="45C17452"/>
    <w:rsid w:val="45C4DE1A"/>
    <w:rsid w:val="45C6082A"/>
    <w:rsid w:val="45CBFBA8"/>
    <w:rsid w:val="45CE9BEB"/>
    <w:rsid w:val="45D2F3AF"/>
    <w:rsid w:val="45E05F18"/>
    <w:rsid w:val="45E4BD4F"/>
    <w:rsid w:val="45EBFDDC"/>
    <w:rsid w:val="45EC577D"/>
    <w:rsid w:val="45ECD6AF"/>
    <w:rsid w:val="45EDA5E7"/>
    <w:rsid w:val="45F1C34A"/>
    <w:rsid w:val="45F73E9A"/>
    <w:rsid w:val="45FCAD6B"/>
    <w:rsid w:val="46017C2D"/>
    <w:rsid w:val="4605294B"/>
    <w:rsid w:val="46073EFA"/>
    <w:rsid w:val="46089EA4"/>
    <w:rsid w:val="460C60D0"/>
    <w:rsid w:val="460C6F4E"/>
    <w:rsid w:val="460D21BE"/>
    <w:rsid w:val="460F3921"/>
    <w:rsid w:val="4613B5C7"/>
    <w:rsid w:val="46169C70"/>
    <w:rsid w:val="4617FCC7"/>
    <w:rsid w:val="46195497"/>
    <w:rsid w:val="461C52DA"/>
    <w:rsid w:val="461E6C6C"/>
    <w:rsid w:val="461EC885"/>
    <w:rsid w:val="46208BB0"/>
    <w:rsid w:val="46256A6F"/>
    <w:rsid w:val="46263FDF"/>
    <w:rsid w:val="4626C517"/>
    <w:rsid w:val="4626E591"/>
    <w:rsid w:val="46278847"/>
    <w:rsid w:val="462810DC"/>
    <w:rsid w:val="4629304B"/>
    <w:rsid w:val="462AFE6A"/>
    <w:rsid w:val="462B390C"/>
    <w:rsid w:val="462CB157"/>
    <w:rsid w:val="462ECCA2"/>
    <w:rsid w:val="462FB375"/>
    <w:rsid w:val="462FC080"/>
    <w:rsid w:val="4631B8FB"/>
    <w:rsid w:val="463B2A14"/>
    <w:rsid w:val="463C8E29"/>
    <w:rsid w:val="463CC649"/>
    <w:rsid w:val="463CCFA9"/>
    <w:rsid w:val="463E3500"/>
    <w:rsid w:val="46401DF5"/>
    <w:rsid w:val="4643D600"/>
    <w:rsid w:val="4646A18F"/>
    <w:rsid w:val="4647AAF4"/>
    <w:rsid w:val="464834D2"/>
    <w:rsid w:val="46485BDD"/>
    <w:rsid w:val="464E6978"/>
    <w:rsid w:val="46507B4F"/>
    <w:rsid w:val="4651C4F8"/>
    <w:rsid w:val="46545416"/>
    <w:rsid w:val="46556854"/>
    <w:rsid w:val="465578A4"/>
    <w:rsid w:val="465C7D7B"/>
    <w:rsid w:val="465F3818"/>
    <w:rsid w:val="465FC2CE"/>
    <w:rsid w:val="46634BB7"/>
    <w:rsid w:val="4664B32E"/>
    <w:rsid w:val="4665C06D"/>
    <w:rsid w:val="4665DFB0"/>
    <w:rsid w:val="4666EDF1"/>
    <w:rsid w:val="46688888"/>
    <w:rsid w:val="466B8E13"/>
    <w:rsid w:val="466DCD65"/>
    <w:rsid w:val="466EC19B"/>
    <w:rsid w:val="46720E95"/>
    <w:rsid w:val="4673A526"/>
    <w:rsid w:val="4675A2B0"/>
    <w:rsid w:val="4676D902"/>
    <w:rsid w:val="4678560E"/>
    <w:rsid w:val="4679C80F"/>
    <w:rsid w:val="467E2FDC"/>
    <w:rsid w:val="467FEFB3"/>
    <w:rsid w:val="468651B6"/>
    <w:rsid w:val="46872324"/>
    <w:rsid w:val="46877980"/>
    <w:rsid w:val="4689AE3A"/>
    <w:rsid w:val="468AA5B8"/>
    <w:rsid w:val="468D8399"/>
    <w:rsid w:val="469107AB"/>
    <w:rsid w:val="469112C2"/>
    <w:rsid w:val="4695EB83"/>
    <w:rsid w:val="4696FCD4"/>
    <w:rsid w:val="46994889"/>
    <w:rsid w:val="46997ED8"/>
    <w:rsid w:val="469B66E4"/>
    <w:rsid w:val="469C4AE4"/>
    <w:rsid w:val="469D5817"/>
    <w:rsid w:val="469ECB9E"/>
    <w:rsid w:val="469F17BF"/>
    <w:rsid w:val="469F707D"/>
    <w:rsid w:val="469F7268"/>
    <w:rsid w:val="46A11D02"/>
    <w:rsid w:val="46A2C63A"/>
    <w:rsid w:val="46A490FA"/>
    <w:rsid w:val="46A780F5"/>
    <w:rsid w:val="46A9782D"/>
    <w:rsid w:val="46AA4EA9"/>
    <w:rsid w:val="46AC6B8C"/>
    <w:rsid w:val="46B0BE0E"/>
    <w:rsid w:val="46B0D175"/>
    <w:rsid w:val="46B1DBAE"/>
    <w:rsid w:val="46B33C85"/>
    <w:rsid w:val="46B75C9D"/>
    <w:rsid w:val="46B79B96"/>
    <w:rsid w:val="46B8DC16"/>
    <w:rsid w:val="46B97F14"/>
    <w:rsid w:val="46B9F58B"/>
    <w:rsid w:val="46BC7FE1"/>
    <w:rsid w:val="46C33A0E"/>
    <w:rsid w:val="46C77900"/>
    <w:rsid w:val="46C95B09"/>
    <w:rsid w:val="46CE8C5E"/>
    <w:rsid w:val="46CEB5BF"/>
    <w:rsid w:val="46CF183C"/>
    <w:rsid w:val="46CF2DE7"/>
    <w:rsid w:val="46CFC3CE"/>
    <w:rsid w:val="46D00D7E"/>
    <w:rsid w:val="46D1DF8D"/>
    <w:rsid w:val="46D578D3"/>
    <w:rsid w:val="46D6888F"/>
    <w:rsid w:val="46D8D6AF"/>
    <w:rsid w:val="46DB941E"/>
    <w:rsid w:val="46DBB690"/>
    <w:rsid w:val="46E0CF24"/>
    <w:rsid w:val="46E255FE"/>
    <w:rsid w:val="46E2D8F9"/>
    <w:rsid w:val="46E3443A"/>
    <w:rsid w:val="46E4C872"/>
    <w:rsid w:val="46E60DF1"/>
    <w:rsid w:val="46E89EB9"/>
    <w:rsid w:val="46E8CEC8"/>
    <w:rsid w:val="46ECC2CD"/>
    <w:rsid w:val="46ED5774"/>
    <w:rsid w:val="46F0391E"/>
    <w:rsid w:val="46F0E262"/>
    <w:rsid w:val="46F153BC"/>
    <w:rsid w:val="46F5CA74"/>
    <w:rsid w:val="46F5EA6F"/>
    <w:rsid w:val="46F75880"/>
    <w:rsid w:val="46F85E56"/>
    <w:rsid w:val="46FEAE26"/>
    <w:rsid w:val="470450E1"/>
    <w:rsid w:val="4704DC6E"/>
    <w:rsid w:val="470506CA"/>
    <w:rsid w:val="47084469"/>
    <w:rsid w:val="4709BA10"/>
    <w:rsid w:val="470CBE1A"/>
    <w:rsid w:val="4713B16E"/>
    <w:rsid w:val="47181339"/>
    <w:rsid w:val="471FB6CF"/>
    <w:rsid w:val="47208D45"/>
    <w:rsid w:val="4722EBE9"/>
    <w:rsid w:val="4724122D"/>
    <w:rsid w:val="4725349A"/>
    <w:rsid w:val="47258F37"/>
    <w:rsid w:val="47265003"/>
    <w:rsid w:val="4727CDBA"/>
    <w:rsid w:val="4727E808"/>
    <w:rsid w:val="4729035D"/>
    <w:rsid w:val="472AAF2C"/>
    <w:rsid w:val="472D6503"/>
    <w:rsid w:val="472E9F4C"/>
    <w:rsid w:val="472FE6E1"/>
    <w:rsid w:val="4730070A"/>
    <w:rsid w:val="4732EC1A"/>
    <w:rsid w:val="47368B9F"/>
    <w:rsid w:val="473719DF"/>
    <w:rsid w:val="47380739"/>
    <w:rsid w:val="4738C303"/>
    <w:rsid w:val="473CE313"/>
    <w:rsid w:val="474696FD"/>
    <w:rsid w:val="4747263B"/>
    <w:rsid w:val="4749108A"/>
    <w:rsid w:val="475B1E2A"/>
    <w:rsid w:val="475F8ACA"/>
    <w:rsid w:val="47667251"/>
    <w:rsid w:val="47672A14"/>
    <w:rsid w:val="4769D8D0"/>
    <w:rsid w:val="476BFE3B"/>
    <w:rsid w:val="476CB812"/>
    <w:rsid w:val="476D4E86"/>
    <w:rsid w:val="476FB771"/>
    <w:rsid w:val="47760A0B"/>
    <w:rsid w:val="4776208E"/>
    <w:rsid w:val="47791BD8"/>
    <w:rsid w:val="4779202F"/>
    <w:rsid w:val="477940CB"/>
    <w:rsid w:val="477A5754"/>
    <w:rsid w:val="477B95B2"/>
    <w:rsid w:val="4782D51B"/>
    <w:rsid w:val="47837714"/>
    <w:rsid w:val="4783A379"/>
    <w:rsid w:val="47853D74"/>
    <w:rsid w:val="47857637"/>
    <w:rsid w:val="47898267"/>
    <w:rsid w:val="478A5E72"/>
    <w:rsid w:val="478B9A35"/>
    <w:rsid w:val="478D6C65"/>
    <w:rsid w:val="478F614F"/>
    <w:rsid w:val="4790554B"/>
    <w:rsid w:val="4792CD7F"/>
    <w:rsid w:val="4793E3A5"/>
    <w:rsid w:val="47973A82"/>
    <w:rsid w:val="4798EAB6"/>
    <w:rsid w:val="47993D95"/>
    <w:rsid w:val="479A25ED"/>
    <w:rsid w:val="479A4429"/>
    <w:rsid w:val="479C5811"/>
    <w:rsid w:val="47A48FC1"/>
    <w:rsid w:val="47A89EC0"/>
    <w:rsid w:val="47AB6A3D"/>
    <w:rsid w:val="47AC1E48"/>
    <w:rsid w:val="47AFA1D6"/>
    <w:rsid w:val="47B0534F"/>
    <w:rsid w:val="47B15439"/>
    <w:rsid w:val="47B2AB3B"/>
    <w:rsid w:val="47B3CC03"/>
    <w:rsid w:val="47BE9850"/>
    <w:rsid w:val="47BF63B4"/>
    <w:rsid w:val="47C354EB"/>
    <w:rsid w:val="47C388FE"/>
    <w:rsid w:val="47C88382"/>
    <w:rsid w:val="47CAD6F9"/>
    <w:rsid w:val="47CC71F9"/>
    <w:rsid w:val="47CD2A1B"/>
    <w:rsid w:val="47D2A46F"/>
    <w:rsid w:val="47D35BC4"/>
    <w:rsid w:val="47D3A7A8"/>
    <w:rsid w:val="47D4B80D"/>
    <w:rsid w:val="47DDA604"/>
    <w:rsid w:val="47E10169"/>
    <w:rsid w:val="47E22988"/>
    <w:rsid w:val="47E24801"/>
    <w:rsid w:val="47E958EB"/>
    <w:rsid w:val="47EA0747"/>
    <w:rsid w:val="47ED9389"/>
    <w:rsid w:val="47F495D6"/>
    <w:rsid w:val="47F57D7E"/>
    <w:rsid w:val="47F71799"/>
    <w:rsid w:val="47F8ED1A"/>
    <w:rsid w:val="47FCF57F"/>
    <w:rsid w:val="47FDD496"/>
    <w:rsid w:val="47FF24F0"/>
    <w:rsid w:val="4805D472"/>
    <w:rsid w:val="4806D170"/>
    <w:rsid w:val="4807503F"/>
    <w:rsid w:val="48081880"/>
    <w:rsid w:val="480834BA"/>
    <w:rsid w:val="4809EF39"/>
    <w:rsid w:val="480A7745"/>
    <w:rsid w:val="480B94F1"/>
    <w:rsid w:val="480E5E45"/>
    <w:rsid w:val="480F46BE"/>
    <w:rsid w:val="480FBA4E"/>
    <w:rsid w:val="48111707"/>
    <w:rsid w:val="4812EACA"/>
    <w:rsid w:val="4813407F"/>
    <w:rsid w:val="4815A807"/>
    <w:rsid w:val="481771C8"/>
    <w:rsid w:val="4817E743"/>
    <w:rsid w:val="4819568D"/>
    <w:rsid w:val="48199C06"/>
    <w:rsid w:val="481C41A4"/>
    <w:rsid w:val="482043AB"/>
    <w:rsid w:val="4820A860"/>
    <w:rsid w:val="482310E4"/>
    <w:rsid w:val="48257FFD"/>
    <w:rsid w:val="482ABB33"/>
    <w:rsid w:val="482B6679"/>
    <w:rsid w:val="482DC9F6"/>
    <w:rsid w:val="482F460B"/>
    <w:rsid w:val="48311EAD"/>
    <w:rsid w:val="483185A3"/>
    <w:rsid w:val="483B7359"/>
    <w:rsid w:val="483C5B07"/>
    <w:rsid w:val="48410ADF"/>
    <w:rsid w:val="48425A4D"/>
    <w:rsid w:val="4844CD44"/>
    <w:rsid w:val="4847DA84"/>
    <w:rsid w:val="48495427"/>
    <w:rsid w:val="484A4E14"/>
    <w:rsid w:val="484A734B"/>
    <w:rsid w:val="484B185D"/>
    <w:rsid w:val="484B8AA6"/>
    <w:rsid w:val="484D3D70"/>
    <w:rsid w:val="484D9FE7"/>
    <w:rsid w:val="484F1D8B"/>
    <w:rsid w:val="484F9786"/>
    <w:rsid w:val="4850A25A"/>
    <w:rsid w:val="4852D20F"/>
    <w:rsid w:val="48538907"/>
    <w:rsid w:val="4853FE5A"/>
    <w:rsid w:val="4857DE86"/>
    <w:rsid w:val="485B7A60"/>
    <w:rsid w:val="485DE550"/>
    <w:rsid w:val="4862E7AB"/>
    <w:rsid w:val="48632058"/>
    <w:rsid w:val="4867B4DA"/>
    <w:rsid w:val="486BFB41"/>
    <w:rsid w:val="487150F0"/>
    <w:rsid w:val="48724DAB"/>
    <w:rsid w:val="4872B969"/>
    <w:rsid w:val="4872C373"/>
    <w:rsid w:val="4872F915"/>
    <w:rsid w:val="487321F7"/>
    <w:rsid w:val="48795DF3"/>
    <w:rsid w:val="487B7F1D"/>
    <w:rsid w:val="487E9E6C"/>
    <w:rsid w:val="48814796"/>
    <w:rsid w:val="48814874"/>
    <w:rsid w:val="488FD655"/>
    <w:rsid w:val="48902B0A"/>
    <w:rsid w:val="48906646"/>
    <w:rsid w:val="48921B2B"/>
    <w:rsid w:val="489289EA"/>
    <w:rsid w:val="4892A538"/>
    <w:rsid w:val="4894B58A"/>
    <w:rsid w:val="4896D917"/>
    <w:rsid w:val="4897EC52"/>
    <w:rsid w:val="48990F01"/>
    <w:rsid w:val="48993156"/>
    <w:rsid w:val="4899C3EF"/>
    <w:rsid w:val="489D4B18"/>
    <w:rsid w:val="489FE730"/>
    <w:rsid w:val="48A045FA"/>
    <w:rsid w:val="48A2899A"/>
    <w:rsid w:val="48A316AC"/>
    <w:rsid w:val="48A47EA7"/>
    <w:rsid w:val="48A615CD"/>
    <w:rsid w:val="48A6252D"/>
    <w:rsid w:val="48A79C1C"/>
    <w:rsid w:val="48AA1190"/>
    <w:rsid w:val="48AC47FC"/>
    <w:rsid w:val="48ACB389"/>
    <w:rsid w:val="48B076A8"/>
    <w:rsid w:val="48B145C1"/>
    <w:rsid w:val="48B507AB"/>
    <w:rsid w:val="48B6CA14"/>
    <w:rsid w:val="48B72FE2"/>
    <w:rsid w:val="48B75C44"/>
    <w:rsid w:val="48B84874"/>
    <w:rsid w:val="48B9A609"/>
    <w:rsid w:val="48BBD0CE"/>
    <w:rsid w:val="48BE8F96"/>
    <w:rsid w:val="48C0FCD3"/>
    <w:rsid w:val="48C2AB7E"/>
    <w:rsid w:val="48CF39CA"/>
    <w:rsid w:val="48D1049A"/>
    <w:rsid w:val="48D240B7"/>
    <w:rsid w:val="48D37917"/>
    <w:rsid w:val="48D8A40F"/>
    <w:rsid w:val="48DE02AA"/>
    <w:rsid w:val="48DE31EF"/>
    <w:rsid w:val="48DF0BC5"/>
    <w:rsid w:val="48DF4A3B"/>
    <w:rsid w:val="48E4A6C6"/>
    <w:rsid w:val="48E90406"/>
    <w:rsid w:val="48E9C701"/>
    <w:rsid w:val="48EA3414"/>
    <w:rsid w:val="48F244BF"/>
    <w:rsid w:val="48F49969"/>
    <w:rsid w:val="48F5AE82"/>
    <w:rsid w:val="48F76D91"/>
    <w:rsid w:val="48FA51D3"/>
    <w:rsid w:val="48FBFCC7"/>
    <w:rsid w:val="49038A9D"/>
    <w:rsid w:val="4903E87D"/>
    <w:rsid w:val="490590D8"/>
    <w:rsid w:val="49064BB6"/>
    <w:rsid w:val="49068B2A"/>
    <w:rsid w:val="490AFBAE"/>
    <w:rsid w:val="490C2EC5"/>
    <w:rsid w:val="491451C5"/>
    <w:rsid w:val="4915B8F2"/>
    <w:rsid w:val="4917DD77"/>
    <w:rsid w:val="4918137A"/>
    <w:rsid w:val="49220944"/>
    <w:rsid w:val="49226566"/>
    <w:rsid w:val="492301BE"/>
    <w:rsid w:val="492813EC"/>
    <w:rsid w:val="492A508F"/>
    <w:rsid w:val="492D9CFE"/>
    <w:rsid w:val="4931BC7D"/>
    <w:rsid w:val="4935A773"/>
    <w:rsid w:val="493FB607"/>
    <w:rsid w:val="49414D76"/>
    <w:rsid w:val="49438646"/>
    <w:rsid w:val="49479B72"/>
    <w:rsid w:val="4949BC74"/>
    <w:rsid w:val="494CC1C6"/>
    <w:rsid w:val="494D398D"/>
    <w:rsid w:val="494D7845"/>
    <w:rsid w:val="494E365D"/>
    <w:rsid w:val="494F1809"/>
    <w:rsid w:val="49523CAC"/>
    <w:rsid w:val="4953EE72"/>
    <w:rsid w:val="495478BE"/>
    <w:rsid w:val="49559C41"/>
    <w:rsid w:val="4955AD54"/>
    <w:rsid w:val="4955B23B"/>
    <w:rsid w:val="49562744"/>
    <w:rsid w:val="4956FC93"/>
    <w:rsid w:val="495704F6"/>
    <w:rsid w:val="495861A1"/>
    <w:rsid w:val="49595F19"/>
    <w:rsid w:val="495D5DBE"/>
    <w:rsid w:val="495DAFA4"/>
    <w:rsid w:val="495E185B"/>
    <w:rsid w:val="49626897"/>
    <w:rsid w:val="4963A9ED"/>
    <w:rsid w:val="49646526"/>
    <w:rsid w:val="4964AB63"/>
    <w:rsid w:val="496708C4"/>
    <w:rsid w:val="49695097"/>
    <w:rsid w:val="4969E537"/>
    <w:rsid w:val="496DA5AE"/>
    <w:rsid w:val="496FD03A"/>
    <w:rsid w:val="49703079"/>
    <w:rsid w:val="49711491"/>
    <w:rsid w:val="4975E99F"/>
    <w:rsid w:val="49769FC0"/>
    <w:rsid w:val="4976BFD2"/>
    <w:rsid w:val="497868DF"/>
    <w:rsid w:val="497904C3"/>
    <w:rsid w:val="49790AE3"/>
    <w:rsid w:val="497A8082"/>
    <w:rsid w:val="497C5FF8"/>
    <w:rsid w:val="497D77E2"/>
    <w:rsid w:val="497DA0F2"/>
    <w:rsid w:val="497EC6CE"/>
    <w:rsid w:val="497FA4FC"/>
    <w:rsid w:val="4981A629"/>
    <w:rsid w:val="498248C6"/>
    <w:rsid w:val="4983B1FE"/>
    <w:rsid w:val="49862C3F"/>
    <w:rsid w:val="498644AB"/>
    <w:rsid w:val="498A0EB8"/>
    <w:rsid w:val="498DFD5B"/>
    <w:rsid w:val="498E6587"/>
    <w:rsid w:val="498FE373"/>
    <w:rsid w:val="4990D7BB"/>
    <w:rsid w:val="49917B71"/>
    <w:rsid w:val="4992499D"/>
    <w:rsid w:val="49933EAC"/>
    <w:rsid w:val="49946ED2"/>
    <w:rsid w:val="4999DB42"/>
    <w:rsid w:val="499B773E"/>
    <w:rsid w:val="499DE15E"/>
    <w:rsid w:val="499EAFD7"/>
    <w:rsid w:val="49A0FA1B"/>
    <w:rsid w:val="49A1EEF4"/>
    <w:rsid w:val="49A3D7C9"/>
    <w:rsid w:val="49A3F4AE"/>
    <w:rsid w:val="49A49051"/>
    <w:rsid w:val="49A7546E"/>
    <w:rsid w:val="49A97815"/>
    <w:rsid w:val="49AC1686"/>
    <w:rsid w:val="49ACC625"/>
    <w:rsid w:val="49ACE906"/>
    <w:rsid w:val="49B17118"/>
    <w:rsid w:val="49B1D0FB"/>
    <w:rsid w:val="49B41D71"/>
    <w:rsid w:val="49B4AC13"/>
    <w:rsid w:val="49B4FEAD"/>
    <w:rsid w:val="49B7B090"/>
    <w:rsid w:val="49B95E08"/>
    <w:rsid w:val="49BC6A52"/>
    <w:rsid w:val="49BC8E7F"/>
    <w:rsid w:val="49BFE73B"/>
    <w:rsid w:val="49C21F60"/>
    <w:rsid w:val="49C5804A"/>
    <w:rsid w:val="49C93239"/>
    <w:rsid w:val="49CC6382"/>
    <w:rsid w:val="49D0F6D5"/>
    <w:rsid w:val="49D2B867"/>
    <w:rsid w:val="49D2EEB4"/>
    <w:rsid w:val="49D987B0"/>
    <w:rsid w:val="49E1953E"/>
    <w:rsid w:val="49E49925"/>
    <w:rsid w:val="49E614E4"/>
    <w:rsid w:val="49E7CBDB"/>
    <w:rsid w:val="49E853CD"/>
    <w:rsid w:val="49E99AF2"/>
    <w:rsid w:val="49EAEDEC"/>
    <w:rsid w:val="49ED37D2"/>
    <w:rsid w:val="49EDA8CE"/>
    <w:rsid w:val="49EE4064"/>
    <w:rsid w:val="49EEB289"/>
    <w:rsid w:val="49F01472"/>
    <w:rsid w:val="49F794E3"/>
    <w:rsid w:val="49F7D8E4"/>
    <w:rsid w:val="49F9060B"/>
    <w:rsid w:val="49FBEC11"/>
    <w:rsid w:val="49FF16E7"/>
    <w:rsid w:val="4A001AC7"/>
    <w:rsid w:val="4A0082B8"/>
    <w:rsid w:val="4A0468D1"/>
    <w:rsid w:val="4A0568B5"/>
    <w:rsid w:val="4A076816"/>
    <w:rsid w:val="4A08860D"/>
    <w:rsid w:val="4A0BABAE"/>
    <w:rsid w:val="4A0C1D0B"/>
    <w:rsid w:val="4A111AD5"/>
    <w:rsid w:val="4A112ADF"/>
    <w:rsid w:val="4A211E2F"/>
    <w:rsid w:val="4A232807"/>
    <w:rsid w:val="4A2333E6"/>
    <w:rsid w:val="4A245A96"/>
    <w:rsid w:val="4A273CB4"/>
    <w:rsid w:val="4A297CE5"/>
    <w:rsid w:val="4A2BA2A1"/>
    <w:rsid w:val="4A2E284D"/>
    <w:rsid w:val="4A2FBE70"/>
    <w:rsid w:val="4A3215FF"/>
    <w:rsid w:val="4A33E27F"/>
    <w:rsid w:val="4A358131"/>
    <w:rsid w:val="4A35D47D"/>
    <w:rsid w:val="4A37C327"/>
    <w:rsid w:val="4A3A77B1"/>
    <w:rsid w:val="4A3B2C7E"/>
    <w:rsid w:val="4A3BE43F"/>
    <w:rsid w:val="4A3DE35A"/>
    <w:rsid w:val="4A3EAFD1"/>
    <w:rsid w:val="4A3F4EF7"/>
    <w:rsid w:val="4A3F9F99"/>
    <w:rsid w:val="4A3FC131"/>
    <w:rsid w:val="4A4158FC"/>
    <w:rsid w:val="4A440E5A"/>
    <w:rsid w:val="4A479621"/>
    <w:rsid w:val="4A48C31D"/>
    <w:rsid w:val="4A4D2008"/>
    <w:rsid w:val="4A5247A0"/>
    <w:rsid w:val="4A579264"/>
    <w:rsid w:val="4A579897"/>
    <w:rsid w:val="4A584FCF"/>
    <w:rsid w:val="4A59BABE"/>
    <w:rsid w:val="4A59C346"/>
    <w:rsid w:val="4A5C5024"/>
    <w:rsid w:val="4A5D098A"/>
    <w:rsid w:val="4A5DEE00"/>
    <w:rsid w:val="4A604A41"/>
    <w:rsid w:val="4A61595C"/>
    <w:rsid w:val="4A6159EF"/>
    <w:rsid w:val="4A61AB3D"/>
    <w:rsid w:val="4A61F4AC"/>
    <w:rsid w:val="4A62309E"/>
    <w:rsid w:val="4A632E39"/>
    <w:rsid w:val="4A67C73A"/>
    <w:rsid w:val="4A693292"/>
    <w:rsid w:val="4A781F0B"/>
    <w:rsid w:val="4A79A1AF"/>
    <w:rsid w:val="4A7B6590"/>
    <w:rsid w:val="4A834060"/>
    <w:rsid w:val="4A849C6B"/>
    <w:rsid w:val="4A8611FE"/>
    <w:rsid w:val="4A8875A5"/>
    <w:rsid w:val="4A8967D1"/>
    <w:rsid w:val="4A8D79E8"/>
    <w:rsid w:val="4A8EC1CD"/>
    <w:rsid w:val="4A8EE8BC"/>
    <w:rsid w:val="4A91BD36"/>
    <w:rsid w:val="4A93F6DE"/>
    <w:rsid w:val="4A9F1F24"/>
    <w:rsid w:val="4A9FBD37"/>
    <w:rsid w:val="4AA48BF7"/>
    <w:rsid w:val="4AA4A33A"/>
    <w:rsid w:val="4AA5627A"/>
    <w:rsid w:val="4AABB267"/>
    <w:rsid w:val="4AAEEDC5"/>
    <w:rsid w:val="4AB77FC0"/>
    <w:rsid w:val="4ABAE227"/>
    <w:rsid w:val="4ABB538E"/>
    <w:rsid w:val="4ABEB003"/>
    <w:rsid w:val="4ABF6C6F"/>
    <w:rsid w:val="4AC2A217"/>
    <w:rsid w:val="4AC37A3A"/>
    <w:rsid w:val="4AC4149B"/>
    <w:rsid w:val="4ACA997D"/>
    <w:rsid w:val="4ACF819F"/>
    <w:rsid w:val="4AD6887E"/>
    <w:rsid w:val="4AD872F9"/>
    <w:rsid w:val="4AD96101"/>
    <w:rsid w:val="4AD9E80C"/>
    <w:rsid w:val="4ADACC92"/>
    <w:rsid w:val="4ADF9231"/>
    <w:rsid w:val="4ADFBC46"/>
    <w:rsid w:val="4AE301E4"/>
    <w:rsid w:val="4AE487C5"/>
    <w:rsid w:val="4AE61C0F"/>
    <w:rsid w:val="4AE8433E"/>
    <w:rsid w:val="4AE8656D"/>
    <w:rsid w:val="4AF55435"/>
    <w:rsid w:val="4AF68C9F"/>
    <w:rsid w:val="4AF6B952"/>
    <w:rsid w:val="4AFA1F59"/>
    <w:rsid w:val="4B0067BB"/>
    <w:rsid w:val="4B00D1E1"/>
    <w:rsid w:val="4B02D1F7"/>
    <w:rsid w:val="4B02F992"/>
    <w:rsid w:val="4B039D11"/>
    <w:rsid w:val="4B08AE87"/>
    <w:rsid w:val="4B093364"/>
    <w:rsid w:val="4B097336"/>
    <w:rsid w:val="4B0C45FA"/>
    <w:rsid w:val="4B0DA7BD"/>
    <w:rsid w:val="4B0E316D"/>
    <w:rsid w:val="4B100ED2"/>
    <w:rsid w:val="4B11B8C8"/>
    <w:rsid w:val="4B16A91D"/>
    <w:rsid w:val="4B16F1E3"/>
    <w:rsid w:val="4B1824CE"/>
    <w:rsid w:val="4B1CA462"/>
    <w:rsid w:val="4B2118D7"/>
    <w:rsid w:val="4B2507D6"/>
    <w:rsid w:val="4B2808EE"/>
    <w:rsid w:val="4B298193"/>
    <w:rsid w:val="4B2B9889"/>
    <w:rsid w:val="4B2CD2A4"/>
    <w:rsid w:val="4B2DBC38"/>
    <w:rsid w:val="4B2DD9C5"/>
    <w:rsid w:val="4B2F3C37"/>
    <w:rsid w:val="4B343931"/>
    <w:rsid w:val="4B34FE61"/>
    <w:rsid w:val="4B383F2E"/>
    <w:rsid w:val="4B3F6DB7"/>
    <w:rsid w:val="4B461F77"/>
    <w:rsid w:val="4B475B10"/>
    <w:rsid w:val="4B476C01"/>
    <w:rsid w:val="4B477866"/>
    <w:rsid w:val="4B47A688"/>
    <w:rsid w:val="4B4F5036"/>
    <w:rsid w:val="4B4F8A7A"/>
    <w:rsid w:val="4B5034EC"/>
    <w:rsid w:val="4B50E653"/>
    <w:rsid w:val="4B58C519"/>
    <w:rsid w:val="4B5DC265"/>
    <w:rsid w:val="4B5E89AB"/>
    <w:rsid w:val="4B61D740"/>
    <w:rsid w:val="4B629851"/>
    <w:rsid w:val="4B633E92"/>
    <w:rsid w:val="4B666606"/>
    <w:rsid w:val="4B68CE90"/>
    <w:rsid w:val="4B69137A"/>
    <w:rsid w:val="4B6A6A28"/>
    <w:rsid w:val="4B6B3FE2"/>
    <w:rsid w:val="4B6D84F4"/>
    <w:rsid w:val="4B6F8DD9"/>
    <w:rsid w:val="4B70D217"/>
    <w:rsid w:val="4B715842"/>
    <w:rsid w:val="4B72D583"/>
    <w:rsid w:val="4B778AC2"/>
    <w:rsid w:val="4B79184F"/>
    <w:rsid w:val="4B7AF7F1"/>
    <w:rsid w:val="4B818004"/>
    <w:rsid w:val="4B822C27"/>
    <w:rsid w:val="4B870065"/>
    <w:rsid w:val="4B8F50ED"/>
    <w:rsid w:val="4B907F82"/>
    <w:rsid w:val="4B97EA6C"/>
    <w:rsid w:val="4B97F2A4"/>
    <w:rsid w:val="4B9BDFBF"/>
    <w:rsid w:val="4B9DAA57"/>
    <w:rsid w:val="4BA2A8C3"/>
    <w:rsid w:val="4BA40D1E"/>
    <w:rsid w:val="4BA5A4AE"/>
    <w:rsid w:val="4BA5ECAA"/>
    <w:rsid w:val="4BAABC4B"/>
    <w:rsid w:val="4BAB44C1"/>
    <w:rsid w:val="4BABD6A0"/>
    <w:rsid w:val="4BAE810B"/>
    <w:rsid w:val="4BAE9A71"/>
    <w:rsid w:val="4BB3DC81"/>
    <w:rsid w:val="4BC68CAA"/>
    <w:rsid w:val="4BC8E146"/>
    <w:rsid w:val="4BCB1B42"/>
    <w:rsid w:val="4BD20201"/>
    <w:rsid w:val="4BD2220F"/>
    <w:rsid w:val="4BD3CFFE"/>
    <w:rsid w:val="4BD406EC"/>
    <w:rsid w:val="4BD8EAB3"/>
    <w:rsid w:val="4BDBEE0C"/>
    <w:rsid w:val="4BDBFFDC"/>
    <w:rsid w:val="4BDEC16D"/>
    <w:rsid w:val="4BE1B868"/>
    <w:rsid w:val="4BE5E350"/>
    <w:rsid w:val="4BE6B011"/>
    <w:rsid w:val="4BE6D38A"/>
    <w:rsid w:val="4BE7FD40"/>
    <w:rsid w:val="4BE8DD32"/>
    <w:rsid w:val="4BE97A73"/>
    <w:rsid w:val="4BEA4F09"/>
    <w:rsid w:val="4BED6A54"/>
    <w:rsid w:val="4BEF0EA9"/>
    <w:rsid w:val="4BEFBF84"/>
    <w:rsid w:val="4BF32926"/>
    <w:rsid w:val="4BF34D07"/>
    <w:rsid w:val="4BF3C840"/>
    <w:rsid w:val="4BF99580"/>
    <w:rsid w:val="4BFC7C5C"/>
    <w:rsid w:val="4BFD0ED7"/>
    <w:rsid w:val="4BFEBDE4"/>
    <w:rsid w:val="4BFF81CB"/>
    <w:rsid w:val="4BFFF851"/>
    <w:rsid w:val="4C021D8B"/>
    <w:rsid w:val="4C0CAC0B"/>
    <w:rsid w:val="4C104B6B"/>
    <w:rsid w:val="4C105743"/>
    <w:rsid w:val="4C127C14"/>
    <w:rsid w:val="4C1713BF"/>
    <w:rsid w:val="4C18782E"/>
    <w:rsid w:val="4C19385F"/>
    <w:rsid w:val="4C1BD0BB"/>
    <w:rsid w:val="4C23FECA"/>
    <w:rsid w:val="4C244AD7"/>
    <w:rsid w:val="4C2542BC"/>
    <w:rsid w:val="4C26AC4E"/>
    <w:rsid w:val="4C2984CA"/>
    <w:rsid w:val="4C2F2FC4"/>
    <w:rsid w:val="4C3077BB"/>
    <w:rsid w:val="4C30F22C"/>
    <w:rsid w:val="4C3157EE"/>
    <w:rsid w:val="4C342EA8"/>
    <w:rsid w:val="4C37B371"/>
    <w:rsid w:val="4C38D454"/>
    <w:rsid w:val="4C3A0331"/>
    <w:rsid w:val="4C3AAEAA"/>
    <w:rsid w:val="4C3B99B0"/>
    <w:rsid w:val="4C3E0C3E"/>
    <w:rsid w:val="4C3FDF34"/>
    <w:rsid w:val="4C43A1EF"/>
    <w:rsid w:val="4C494589"/>
    <w:rsid w:val="4C4A84B3"/>
    <w:rsid w:val="4C4BF800"/>
    <w:rsid w:val="4C4C246F"/>
    <w:rsid w:val="4C4D3668"/>
    <w:rsid w:val="4C4E59FE"/>
    <w:rsid w:val="4C4FDC04"/>
    <w:rsid w:val="4C504804"/>
    <w:rsid w:val="4C53AF95"/>
    <w:rsid w:val="4C545398"/>
    <w:rsid w:val="4C586890"/>
    <w:rsid w:val="4C5D8CF2"/>
    <w:rsid w:val="4C61728E"/>
    <w:rsid w:val="4C6195AE"/>
    <w:rsid w:val="4C629D9B"/>
    <w:rsid w:val="4C62D017"/>
    <w:rsid w:val="4C637DCD"/>
    <w:rsid w:val="4C63B0AA"/>
    <w:rsid w:val="4C64A70A"/>
    <w:rsid w:val="4C64FDE0"/>
    <w:rsid w:val="4C67A79E"/>
    <w:rsid w:val="4C691FF4"/>
    <w:rsid w:val="4C6970A4"/>
    <w:rsid w:val="4C6A999A"/>
    <w:rsid w:val="4C6B43F9"/>
    <w:rsid w:val="4C6B9558"/>
    <w:rsid w:val="4C6CAF83"/>
    <w:rsid w:val="4C6F54DD"/>
    <w:rsid w:val="4C707CA2"/>
    <w:rsid w:val="4C70E470"/>
    <w:rsid w:val="4C71DCED"/>
    <w:rsid w:val="4C7364CB"/>
    <w:rsid w:val="4C7425B6"/>
    <w:rsid w:val="4C761050"/>
    <w:rsid w:val="4C7CAF60"/>
    <w:rsid w:val="4C7CD595"/>
    <w:rsid w:val="4C8AC2AF"/>
    <w:rsid w:val="4C8B9EF7"/>
    <w:rsid w:val="4C8C4C08"/>
    <w:rsid w:val="4C8E92E4"/>
    <w:rsid w:val="4C8FDB92"/>
    <w:rsid w:val="4C90583A"/>
    <w:rsid w:val="4C9448E7"/>
    <w:rsid w:val="4C9B22EE"/>
    <w:rsid w:val="4C9D5B81"/>
    <w:rsid w:val="4C9F13EE"/>
    <w:rsid w:val="4CA0D892"/>
    <w:rsid w:val="4CA18AA9"/>
    <w:rsid w:val="4CA1C2CB"/>
    <w:rsid w:val="4CA32DB8"/>
    <w:rsid w:val="4CA41A8C"/>
    <w:rsid w:val="4CA4AFAA"/>
    <w:rsid w:val="4CA9384E"/>
    <w:rsid w:val="4CAC59AD"/>
    <w:rsid w:val="4CACD52B"/>
    <w:rsid w:val="4CB3E9F5"/>
    <w:rsid w:val="4CB4AEED"/>
    <w:rsid w:val="4CB50EC1"/>
    <w:rsid w:val="4CB953E4"/>
    <w:rsid w:val="4CBA3822"/>
    <w:rsid w:val="4CBB6FEB"/>
    <w:rsid w:val="4CBC52CD"/>
    <w:rsid w:val="4CC2E976"/>
    <w:rsid w:val="4CC3DC88"/>
    <w:rsid w:val="4CC4E412"/>
    <w:rsid w:val="4CC82609"/>
    <w:rsid w:val="4CCC75B3"/>
    <w:rsid w:val="4CCECEC5"/>
    <w:rsid w:val="4CD2F1BB"/>
    <w:rsid w:val="4CD5EC51"/>
    <w:rsid w:val="4CD76F57"/>
    <w:rsid w:val="4CD7A4FF"/>
    <w:rsid w:val="4CD86415"/>
    <w:rsid w:val="4CDE01F4"/>
    <w:rsid w:val="4CE052BF"/>
    <w:rsid w:val="4CE2361A"/>
    <w:rsid w:val="4CEBBF78"/>
    <w:rsid w:val="4CECB707"/>
    <w:rsid w:val="4CEE0CA3"/>
    <w:rsid w:val="4CF97874"/>
    <w:rsid w:val="4CFBB937"/>
    <w:rsid w:val="4D0102CC"/>
    <w:rsid w:val="4D027022"/>
    <w:rsid w:val="4D055FED"/>
    <w:rsid w:val="4D0A32F2"/>
    <w:rsid w:val="4D0A6693"/>
    <w:rsid w:val="4D0B9758"/>
    <w:rsid w:val="4D0D219A"/>
    <w:rsid w:val="4D109CDD"/>
    <w:rsid w:val="4D111275"/>
    <w:rsid w:val="4D113B50"/>
    <w:rsid w:val="4D12440B"/>
    <w:rsid w:val="4D13B17F"/>
    <w:rsid w:val="4D151950"/>
    <w:rsid w:val="4D156505"/>
    <w:rsid w:val="4D1A6AEC"/>
    <w:rsid w:val="4D1E1776"/>
    <w:rsid w:val="4D24735D"/>
    <w:rsid w:val="4D2617F9"/>
    <w:rsid w:val="4D29C99C"/>
    <w:rsid w:val="4D2EA687"/>
    <w:rsid w:val="4D36F02D"/>
    <w:rsid w:val="4D373DFA"/>
    <w:rsid w:val="4D3795C2"/>
    <w:rsid w:val="4D39900D"/>
    <w:rsid w:val="4D3B6E88"/>
    <w:rsid w:val="4D3D1AC4"/>
    <w:rsid w:val="4D3F06C2"/>
    <w:rsid w:val="4D40AF39"/>
    <w:rsid w:val="4D457629"/>
    <w:rsid w:val="4D461D84"/>
    <w:rsid w:val="4D4704A6"/>
    <w:rsid w:val="4D4F7B57"/>
    <w:rsid w:val="4D50A74D"/>
    <w:rsid w:val="4D51EBF5"/>
    <w:rsid w:val="4D563AF8"/>
    <w:rsid w:val="4D59ECE0"/>
    <w:rsid w:val="4D5B2014"/>
    <w:rsid w:val="4D5EDCCF"/>
    <w:rsid w:val="4D5F8A05"/>
    <w:rsid w:val="4D604346"/>
    <w:rsid w:val="4D607DF4"/>
    <w:rsid w:val="4D60D5F4"/>
    <w:rsid w:val="4D6612AB"/>
    <w:rsid w:val="4D68A59F"/>
    <w:rsid w:val="4D68FBC7"/>
    <w:rsid w:val="4D692A59"/>
    <w:rsid w:val="4D69F515"/>
    <w:rsid w:val="4D6A6A78"/>
    <w:rsid w:val="4D6BCE80"/>
    <w:rsid w:val="4D6DB4AC"/>
    <w:rsid w:val="4D6DF836"/>
    <w:rsid w:val="4D6E7864"/>
    <w:rsid w:val="4D6EE0D0"/>
    <w:rsid w:val="4D6F4EEC"/>
    <w:rsid w:val="4D6FED4B"/>
    <w:rsid w:val="4D730C49"/>
    <w:rsid w:val="4D77A4C4"/>
    <w:rsid w:val="4D7A16F6"/>
    <w:rsid w:val="4D7A900B"/>
    <w:rsid w:val="4D7B4CA4"/>
    <w:rsid w:val="4D7C0B5A"/>
    <w:rsid w:val="4D7C4E5E"/>
    <w:rsid w:val="4D7E2A0B"/>
    <w:rsid w:val="4D807955"/>
    <w:rsid w:val="4D8171F7"/>
    <w:rsid w:val="4D84ECF8"/>
    <w:rsid w:val="4D85E147"/>
    <w:rsid w:val="4D8B0F8F"/>
    <w:rsid w:val="4D8D6E39"/>
    <w:rsid w:val="4D916403"/>
    <w:rsid w:val="4D94C1C1"/>
    <w:rsid w:val="4D957395"/>
    <w:rsid w:val="4D963DE2"/>
    <w:rsid w:val="4D974CBD"/>
    <w:rsid w:val="4D996727"/>
    <w:rsid w:val="4D9A21A7"/>
    <w:rsid w:val="4D9F15D6"/>
    <w:rsid w:val="4DA203D6"/>
    <w:rsid w:val="4DA39131"/>
    <w:rsid w:val="4DA4368C"/>
    <w:rsid w:val="4DA69882"/>
    <w:rsid w:val="4DA966E6"/>
    <w:rsid w:val="4DAF1626"/>
    <w:rsid w:val="4DB08134"/>
    <w:rsid w:val="4DB37E80"/>
    <w:rsid w:val="4DB826FA"/>
    <w:rsid w:val="4DB8E647"/>
    <w:rsid w:val="4DB8F5F9"/>
    <w:rsid w:val="4DB9BC74"/>
    <w:rsid w:val="4DBAB672"/>
    <w:rsid w:val="4DBCC561"/>
    <w:rsid w:val="4DC02F64"/>
    <w:rsid w:val="4DC8CD22"/>
    <w:rsid w:val="4DCA451C"/>
    <w:rsid w:val="4DCCE5BA"/>
    <w:rsid w:val="4DCDF5E1"/>
    <w:rsid w:val="4DCFA753"/>
    <w:rsid w:val="4DD025EC"/>
    <w:rsid w:val="4DD0A6F3"/>
    <w:rsid w:val="4DD187D2"/>
    <w:rsid w:val="4DD4CCF4"/>
    <w:rsid w:val="4DDA78E4"/>
    <w:rsid w:val="4DDE6DC2"/>
    <w:rsid w:val="4DE655B5"/>
    <w:rsid w:val="4DE7B4F1"/>
    <w:rsid w:val="4DE8B45F"/>
    <w:rsid w:val="4DE9192B"/>
    <w:rsid w:val="4DEBDEE6"/>
    <w:rsid w:val="4DF08629"/>
    <w:rsid w:val="4DF15DAD"/>
    <w:rsid w:val="4DF2B67B"/>
    <w:rsid w:val="4DF2E08B"/>
    <w:rsid w:val="4DFB8A8F"/>
    <w:rsid w:val="4E00CF91"/>
    <w:rsid w:val="4E03BA37"/>
    <w:rsid w:val="4E043969"/>
    <w:rsid w:val="4E077D39"/>
    <w:rsid w:val="4E07B9A7"/>
    <w:rsid w:val="4E08741D"/>
    <w:rsid w:val="4E0CBAC5"/>
    <w:rsid w:val="4E0CE7C8"/>
    <w:rsid w:val="4E0F67D5"/>
    <w:rsid w:val="4E10C8A5"/>
    <w:rsid w:val="4E10F895"/>
    <w:rsid w:val="4E10FAC1"/>
    <w:rsid w:val="4E14026D"/>
    <w:rsid w:val="4E16CBE6"/>
    <w:rsid w:val="4E16FEFD"/>
    <w:rsid w:val="4E18935F"/>
    <w:rsid w:val="4E19044F"/>
    <w:rsid w:val="4E19A564"/>
    <w:rsid w:val="4E1D55D9"/>
    <w:rsid w:val="4E1F3D20"/>
    <w:rsid w:val="4E209C36"/>
    <w:rsid w:val="4E227698"/>
    <w:rsid w:val="4E22895E"/>
    <w:rsid w:val="4E23B1DD"/>
    <w:rsid w:val="4E2B33B4"/>
    <w:rsid w:val="4E2C527B"/>
    <w:rsid w:val="4E2EA020"/>
    <w:rsid w:val="4E32C7EB"/>
    <w:rsid w:val="4E33D14E"/>
    <w:rsid w:val="4E349212"/>
    <w:rsid w:val="4E34FB33"/>
    <w:rsid w:val="4E35821F"/>
    <w:rsid w:val="4E35F525"/>
    <w:rsid w:val="4E367722"/>
    <w:rsid w:val="4E3889FF"/>
    <w:rsid w:val="4E38C15E"/>
    <w:rsid w:val="4E39222A"/>
    <w:rsid w:val="4E3A44A8"/>
    <w:rsid w:val="4E3F4857"/>
    <w:rsid w:val="4E41D3B0"/>
    <w:rsid w:val="4E484E3A"/>
    <w:rsid w:val="4E4F2B8D"/>
    <w:rsid w:val="4E527BC0"/>
    <w:rsid w:val="4E55406E"/>
    <w:rsid w:val="4E56E55D"/>
    <w:rsid w:val="4E57EF3C"/>
    <w:rsid w:val="4E594099"/>
    <w:rsid w:val="4E5F09A7"/>
    <w:rsid w:val="4E602BD3"/>
    <w:rsid w:val="4E684A93"/>
    <w:rsid w:val="4E68647F"/>
    <w:rsid w:val="4E6B8A59"/>
    <w:rsid w:val="4E6D35BF"/>
    <w:rsid w:val="4E6E2138"/>
    <w:rsid w:val="4E6F7027"/>
    <w:rsid w:val="4E731F9C"/>
    <w:rsid w:val="4E7507B8"/>
    <w:rsid w:val="4E7752FB"/>
    <w:rsid w:val="4E7862D9"/>
    <w:rsid w:val="4E793A2B"/>
    <w:rsid w:val="4E7A2EE7"/>
    <w:rsid w:val="4E7D41D4"/>
    <w:rsid w:val="4E7FC535"/>
    <w:rsid w:val="4E825AEA"/>
    <w:rsid w:val="4E835F96"/>
    <w:rsid w:val="4E8692E7"/>
    <w:rsid w:val="4E8C3B28"/>
    <w:rsid w:val="4E8EE208"/>
    <w:rsid w:val="4E8F8E43"/>
    <w:rsid w:val="4E904F53"/>
    <w:rsid w:val="4E905876"/>
    <w:rsid w:val="4E90BDE5"/>
    <w:rsid w:val="4E93BF6D"/>
    <w:rsid w:val="4E941DB3"/>
    <w:rsid w:val="4E9458FE"/>
    <w:rsid w:val="4E96F1FD"/>
    <w:rsid w:val="4E9898BF"/>
    <w:rsid w:val="4E9E1A5D"/>
    <w:rsid w:val="4EA22900"/>
    <w:rsid w:val="4EA87BB1"/>
    <w:rsid w:val="4EAA2252"/>
    <w:rsid w:val="4EAC7361"/>
    <w:rsid w:val="4EAE519B"/>
    <w:rsid w:val="4EB651BA"/>
    <w:rsid w:val="4EB65E5E"/>
    <w:rsid w:val="4EB84C6E"/>
    <w:rsid w:val="4EB89F2D"/>
    <w:rsid w:val="4EBCA662"/>
    <w:rsid w:val="4EBCDCAF"/>
    <w:rsid w:val="4EBD06EE"/>
    <w:rsid w:val="4EC1C3D8"/>
    <w:rsid w:val="4EC6BCB2"/>
    <w:rsid w:val="4EC87CEA"/>
    <w:rsid w:val="4ED28CD8"/>
    <w:rsid w:val="4ED3350C"/>
    <w:rsid w:val="4ED3AB7F"/>
    <w:rsid w:val="4ED471C6"/>
    <w:rsid w:val="4ED562F8"/>
    <w:rsid w:val="4ED814E1"/>
    <w:rsid w:val="4ED8248D"/>
    <w:rsid w:val="4ED88C77"/>
    <w:rsid w:val="4EE10D2A"/>
    <w:rsid w:val="4EE40BEF"/>
    <w:rsid w:val="4EE4FEFA"/>
    <w:rsid w:val="4EE61335"/>
    <w:rsid w:val="4EE6A836"/>
    <w:rsid w:val="4EE6BEBC"/>
    <w:rsid w:val="4EEBC9E3"/>
    <w:rsid w:val="4EED5C69"/>
    <w:rsid w:val="4EEE7681"/>
    <w:rsid w:val="4EEE9181"/>
    <w:rsid w:val="4EF2C390"/>
    <w:rsid w:val="4EF3B393"/>
    <w:rsid w:val="4EF6851D"/>
    <w:rsid w:val="4EFBF2FF"/>
    <w:rsid w:val="4EFC2846"/>
    <w:rsid w:val="4EFCBA49"/>
    <w:rsid w:val="4F00C3B7"/>
    <w:rsid w:val="4F01E8A8"/>
    <w:rsid w:val="4F01FFD1"/>
    <w:rsid w:val="4F038C23"/>
    <w:rsid w:val="4F04E222"/>
    <w:rsid w:val="4F08CA6E"/>
    <w:rsid w:val="4F08CD96"/>
    <w:rsid w:val="4F09D4EC"/>
    <w:rsid w:val="4F0A426E"/>
    <w:rsid w:val="4F0ABFBA"/>
    <w:rsid w:val="4F151CA9"/>
    <w:rsid w:val="4F15EBBF"/>
    <w:rsid w:val="4F166114"/>
    <w:rsid w:val="4F16A556"/>
    <w:rsid w:val="4F1709C7"/>
    <w:rsid w:val="4F191FC0"/>
    <w:rsid w:val="4F1C4692"/>
    <w:rsid w:val="4F202EEB"/>
    <w:rsid w:val="4F204A30"/>
    <w:rsid w:val="4F237F13"/>
    <w:rsid w:val="4F26FA39"/>
    <w:rsid w:val="4F2AF182"/>
    <w:rsid w:val="4F2BFFFA"/>
    <w:rsid w:val="4F2C8B47"/>
    <w:rsid w:val="4F2E1A0B"/>
    <w:rsid w:val="4F33D153"/>
    <w:rsid w:val="4F382D46"/>
    <w:rsid w:val="4F38C027"/>
    <w:rsid w:val="4F39F525"/>
    <w:rsid w:val="4F3AA951"/>
    <w:rsid w:val="4F3ED805"/>
    <w:rsid w:val="4F3FD6EF"/>
    <w:rsid w:val="4F415E12"/>
    <w:rsid w:val="4F46C540"/>
    <w:rsid w:val="4F46F65D"/>
    <w:rsid w:val="4F4A4328"/>
    <w:rsid w:val="4F504373"/>
    <w:rsid w:val="4F5595E4"/>
    <w:rsid w:val="4F5AEE01"/>
    <w:rsid w:val="4F5C5283"/>
    <w:rsid w:val="4F5DBEB7"/>
    <w:rsid w:val="4F5FB9A9"/>
    <w:rsid w:val="4F61527F"/>
    <w:rsid w:val="4F62C41C"/>
    <w:rsid w:val="4F684617"/>
    <w:rsid w:val="4F6900A2"/>
    <w:rsid w:val="4F692644"/>
    <w:rsid w:val="4F6D8B1C"/>
    <w:rsid w:val="4F725B25"/>
    <w:rsid w:val="4F788DDC"/>
    <w:rsid w:val="4F78D08D"/>
    <w:rsid w:val="4F7BFE97"/>
    <w:rsid w:val="4F819DBE"/>
    <w:rsid w:val="4F81A56B"/>
    <w:rsid w:val="4F827D8A"/>
    <w:rsid w:val="4F8691AE"/>
    <w:rsid w:val="4F8C4231"/>
    <w:rsid w:val="4F8D3B61"/>
    <w:rsid w:val="4F8F0021"/>
    <w:rsid w:val="4F918DEE"/>
    <w:rsid w:val="4F92F6E7"/>
    <w:rsid w:val="4F940C28"/>
    <w:rsid w:val="4F95EACC"/>
    <w:rsid w:val="4F9D9876"/>
    <w:rsid w:val="4F9F3394"/>
    <w:rsid w:val="4F9FCA52"/>
    <w:rsid w:val="4FA0E3D1"/>
    <w:rsid w:val="4FA3A7CB"/>
    <w:rsid w:val="4FA75F51"/>
    <w:rsid w:val="4FA9E714"/>
    <w:rsid w:val="4FAB8655"/>
    <w:rsid w:val="4FB100F5"/>
    <w:rsid w:val="4FB657F6"/>
    <w:rsid w:val="4FBCD247"/>
    <w:rsid w:val="4FBE46F9"/>
    <w:rsid w:val="4FBFE947"/>
    <w:rsid w:val="4FC67D90"/>
    <w:rsid w:val="4FCA72CD"/>
    <w:rsid w:val="4FCE42EE"/>
    <w:rsid w:val="4FCEA958"/>
    <w:rsid w:val="4FD1E8AD"/>
    <w:rsid w:val="4FD728D4"/>
    <w:rsid w:val="4FD8AD15"/>
    <w:rsid w:val="4FD8B4A9"/>
    <w:rsid w:val="4FDAB725"/>
    <w:rsid w:val="4FDC4398"/>
    <w:rsid w:val="4FDCF106"/>
    <w:rsid w:val="4FDF9B72"/>
    <w:rsid w:val="4FE1F045"/>
    <w:rsid w:val="4FE2AB0E"/>
    <w:rsid w:val="4FE4E1FB"/>
    <w:rsid w:val="4FE5F3A2"/>
    <w:rsid w:val="4FE72450"/>
    <w:rsid w:val="4FE99590"/>
    <w:rsid w:val="4FEA2B96"/>
    <w:rsid w:val="4FEA749C"/>
    <w:rsid w:val="4FEFEDF1"/>
    <w:rsid w:val="4FF09CFA"/>
    <w:rsid w:val="4FFACF6A"/>
    <w:rsid w:val="4FFF219C"/>
    <w:rsid w:val="5000AC63"/>
    <w:rsid w:val="5001CB14"/>
    <w:rsid w:val="50046240"/>
    <w:rsid w:val="5004A47B"/>
    <w:rsid w:val="5004CF5D"/>
    <w:rsid w:val="500CEF42"/>
    <w:rsid w:val="500DF5CF"/>
    <w:rsid w:val="500EA238"/>
    <w:rsid w:val="500EFA47"/>
    <w:rsid w:val="500F20F7"/>
    <w:rsid w:val="50129763"/>
    <w:rsid w:val="501347B5"/>
    <w:rsid w:val="5013BC2F"/>
    <w:rsid w:val="5015A578"/>
    <w:rsid w:val="501728DC"/>
    <w:rsid w:val="501C3E98"/>
    <w:rsid w:val="5020B1A4"/>
    <w:rsid w:val="5021BC5A"/>
    <w:rsid w:val="50283EAE"/>
    <w:rsid w:val="50294B88"/>
    <w:rsid w:val="50297CF4"/>
    <w:rsid w:val="502D120E"/>
    <w:rsid w:val="502FF1C0"/>
    <w:rsid w:val="50306E9E"/>
    <w:rsid w:val="5032EE5C"/>
    <w:rsid w:val="503E5C63"/>
    <w:rsid w:val="5042BA7F"/>
    <w:rsid w:val="5043B717"/>
    <w:rsid w:val="504FD185"/>
    <w:rsid w:val="5051D71B"/>
    <w:rsid w:val="50543FBC"/>
    <w:rsid w:val="5055B838"/>
    <w:rsid w:val="5056D35A"/>
    <w:rsid w:val="505B9835"/>
    <w:rsid w:val="505DAF00"/>
    <w:rsid w:val="5060FEE3"/>
    <w:rsid w:val="50620490"/>
    <w:rsid w:val="50625CE7"/>
    <w:rsid w:val="506429DC"/>
    <w:rsid w:val="5065B742"/>
    <w:rsid w:val="50674952"/>
    <w:rsid w:val="506D5D91"/>
    <w:rsid w:val="507157EF"/>
    <w:rsid w:val="50738884"/>
    <w:rsid w:val="5073A9C9"/>
    <w:rsid w:val="5076045E"/>
    <w:rsid w:val="507FF665"/>
    <w:rsid w:val="508590FE"/>
    <w:rsid w:val="5087BEF2"/>
    <w:rsid w:val="50884CB2"/>
    <w:rsid w:val="508C8115"/>
    <w:rsid w:val="509507E5"/>
    <w:rsid w:val="5095DD1C"/>
    <w:rsid w:val="5096E63A"/>
    <w:rsid w:val="50990ED9"/>
    <w:rsid w:val="50992081"/>
    <w:rsid w:val="509A8117"/>
    <w:rsid w:val="50A2D224"/>
    <w:rsid w:val="50A6AB86"/>
    <w:rsid w:val="50AC235B"/>
    <w:rsid w:val="50AD1F18"/>
    <w:rsid w:val="50AF61D1"/>
    <w:rsid w:val="50B36EE4"/>
    <w:rsid w:val="50B51544"/>
    <w:rsid w:val="50B52A48"/>
    <w:rsid w:val="50B9C4FE"/>
    <w:rsid w:val="50B9EAB8"/>
    <w:rsid w:val="50BA79FA"/>
    <w:rsid w:val="50BC5C86"/>
    <w:rsid w:val="50BE61C7"/>
    <w:rsid w:val="50C1731D"/>
    <w:rsid w:val="50C1FDA6"/>
    <w:rsid w:val="50C3B136"/>
    <w:rsid w:val="50CCBE56"/>
    <w:rsid w:val="50CCEB19"/>
    <w:rsid w:val="50D06DBF"/>
    <w:rsid w:val="50D5A250"/>
    <w:rsid w:val="50D9DC06"/>
    <w:rsid w:val="50DA48B7"/>
    <w:rsid w:val="50DF701D"/>
    <w:rsid w:val="50DFA261"/>
    <w:rsid w:val="50E065BB"/>
    <w:rsid w:val="50E482EA"/>
    <w:rsid w:val="50EA8EEC"/>
    <w:rsid w:val="50F1FF25"/>
    <w:rsid w:val="50F2928E"/>
    <w:rsid w:val="50F5FC1E"/>
    <w:rsid w:val="50F81B5C"/>
    <w:rsid w:val="50F9840D"/>
    <w:rsid w:val="50F9C0F6"/>
    <w:rsid w:val="50FB4F51"/>
    <w:rsid w:val="50FC1BCE"/>
    <w:rsid w:val="50FC9C14"/>
    <w:rsid w:val="50FD6934"/>
    <w:rsid w:val="50FDA9AD"/>
    <w:rsid w:val="510006B1"/>
    <w:rsid w:val="510184EC"/>
    <w:rsid w:val="5101F50C"/>
    <w:rsid w:val="510250F0"/>
    <w:rsid w:val="51026203"/>
    <w:rsid w:val="5103D18A"/>
    <w:rsid w:val="5103FAF8"/>
    <w:rsid w:val="51050103"/>
    <w:rsid w:val="5105EA21"/>
    <w:rsid w:val="5106E701"/>
    <w:rsid w:val="510A425F"/>
    <w:rsid w:val="510C5B02"/>
    <w:rsid w:val="510D49A2"/>
    <w:rsid w:val="5110A8DA"/>
    <w:rsid w:val="5112625C"/>
    <w:rsid w:val="51141636"/>
    <w:rsid w:val="51169FD0"/>
    <w:rsid w:val="511C6430"/>
    <w:rsid w:val="511E509D"/>
    <w:rsid w:val="51208A58"/>
    <w:rsid w:val="512180F5"/>
    <w:rsid w:val="5121A994"/>
    <w:rsid w:val="5122053F"/>
    <w:rsid w:val="51233AFE"/>
    <w:rsid w:val="5129A42E"/>
    <w:rsid w:val="5129CC67"/>
    <w:rsid w:val="513040D9"/>
    <w:rsid w:val="513247ED"/>
    <w:rsid w:val="51328588"/>
    <w:rsid w:val="51351D9E"/>
    <w:rsid w:val="513B761C"/>
    <w:rsid w:val="513CA3FC"/>
    <w:rsid w:val="5145F990"/>
    <w:rsid w:val="51478BEE"/>
    <w:rsid w:val="51497F05"/>
    <w:rsid w:val="5149B0EA"/>
    <w:rsid w:val="514BC754"/>
    <w:rsid w:val="51502083"/>
    <w:rsid w:val="5150CBA6"/>
    <w:rsid w:val="515130EA"/>
    <w:rsid w:val="51531147"/>
    <w:rsid w:val="515562FC"/>
    <w:rsid w:val="5155BABD"/>
    <w:rsid w:val="51593C1A"/>
    <w:rsid w:val="5164159E"/>
    <w:rsid w:val="516638AE"/>
    <w:rsid w:val="516698BD"/>
    <w:rsid w:val="5168AC17"/>
    <w:rsid w:val="5169E6A4"/>
    <w:rsid w:val="516E36CB"/>
    <w:rsid w:val="516E5CCD"/>
    <w:rsid w:val="517156B5"/>
    <w:rsid w:val="51717EA0"/>
    <w:rsid w:val="51739D5A"/>
    <w:rsid w:val="51761837"/>
    <w:rsid w:val="51779646"/>
    <w:rsid w:val="5178D6DF"/>
    <w:rsid w:val="5179953B"/>
    <w:rsid w:val="517C2FE4"/>
    <w:rsid w:val="517CD322"/>
    <w:rsid w:val="517CF82C"/>
    <w:rsid w:val="517F0946"/>
    <w:rsid w:val="51830EDB"/>
    <w:rsid w:val="5183636F"/>
    <w:rsid w:val="51838891"/>
    <w:rsid w:val="5184BF22"/>
    <w:rsid w:val="51863443"/>
    <w:rsid w:val="518815BB"/>
    <w:rsid w:val="518D830A"/>
    <w:rsid w:val="519483F5"/>
    <w:rsid w:val="519579E8"/>
    <w:rsid w:val="519599BE"/>
    <w:rsid w:val="51967D24"/>
    <w:rsid w:val="5196955F"/>
    <w:rsid w:val="5197F5DE"/>
    <w:rsid w:val="519CD4FB"/>
    <w:rsid w:val="519EE7CD"/>
    <w:rsid w:val="51A039AD"/>
    <w:rsid w:val="51A1FFC0"/>
    <w:rsid w:val="51A2251A"/>
    <w:rsid w:val="51A24E00"/>
    <w:rsid w:val="51A30F10"/>
    <w:rsid w:val="51A3B7F9"/>
    <w:rsid w:val="51A47DDC"/>
    <w:rsid w:val="51A6E9CD"/>
    <w:rsid w:val="51A7E301"/>
    <w:rsid w:val="51A9BA9D"/>
    <w:rsid w:val="51A9C3F9"/>
    <w:rsid w:val="51AC2F43"/>
    <w:rsid w:val="51AEEFEF"/>
    <w:rsid w:val="51AFBC2D"/>
    <w:rsid w:val="51B061A9"/>
    <w:rsid w:val="51B41B3A"/>
    <w:rsid w:val="51B82F8A"/>
    <w:rsid w:val="51BA1178"/>
    <w:rsid w:val="51BA794B"/>
    <w:rsid w:val="51BCACD6"/>
    <w:rsid w:val="51C5C35E"/>
    <w:rsid w:val="51C77C64"/>
    <w:rsid w:val="51C8F1AE"/>
    <w:rsid w:val="51CBAC41"/>
    <w:rsid w:val="51CDCB2F"/>
    <w:rsid w:val="51CFEB8A"/>
    <w:rsid w:val="51D163A8"/>
    <w:rsid w:val="51D19D0A"/>
    <w:rsid w:val="51D49D44"/>
    <w:rsid w:val="51D5BFD3"/>
    <w:rsid w:val="51D7E509"/>
    <w:rsid w:val="51DB2DF6"/>
    <w:rsid w:val="51DCE8CB"/>
    <w:rsid w:val="51DD79F0"/>
    <w:rsid w:val="51DD8FCF"/>
    <w:rsid w:val="51DF11E0"/>
    <w:rsid w:val="51E095F7"/>
    <w:rsid w:val="51E34D8B"/>
    <w:rsid w:val="51E3A914"/>
    <w:rsid w:val="51E4E2C5"/>
    <w:rsid w:val="51E54FB5"/>
    <w:rsid w:val="51E9EE36"/>
    <w:rsid w:val="51F1C1B7"/>
    <w:rsid w:val="51F2E619"/>
    <w:rsid w:val="51F30C0F"/>
    <w:rsid w:val="51F3D1F0"/>
    <w:rsid w:val="51F433B6"/>
    <w:rsid w:val="51F4A4A8"/>
    <w:rsid w:val="51F4E1E3"/>
    <w:rsid w:val="52068BE5"/>
    <w:rsid w:val="5206B99F"/>
    <w:rsid w:val="5209875D"/>
    <w:rsid w:val="520A167C"/>
    <w:rsid w:val="520B812E"/>
    <w:rsid w:val="5213E604"/>
    <w:rsid w:val="52149BE3"/>
    <w:rsid w:val="521555FA"/>
    <w:rsid w:val="521648C4"/>
    <w:rsid w:val="5216A454"/>
    <w:rsid w:val="5217E0DD"/>
    <w:rsid w:val="521A0AEE"/>
    <w:rsid w:val="521CB10A"/>
    <w:rsid w:val="521E4017"/>
    <w:rsid w:val="521EF93B"/>
    <w:rsid w:val="522039E5"/>
    <w:rsid w:val="5222CE90"/>
    <w:rsid w:val="5222D639"/>
    <w:rsid w:val="5224FBF6"/>
    <w:rsid w:val="52266AD7"/>
    <w:rsid w:val="52267979"/>
    <w:rsid w:val="5226F64B"/>
    <w:rsid w:val="522CD04F"/>
    <w:rsid w:val="523375A0"/>
    <w:rsid w:val="52346AA1"/>
    <w:rsid w:val="5236C38C"/>
    <w:rsid w:val="523E1667"/>
    <w:rsid w:val="523ED799"/>
    <w:rsid w:val="5242632B"/>
    <w:rsid w:val="52429887"/>
    <w:rsid w:val="524349C3"/>
    <w:rsid w:val="52448A8D"/>
    <w:rsid w:val="5245B153"/>
    <w:rsid w:val="5245F10A"/>
    <w:rsid w:val="52488C3D"/>
    <w:rsid w:val="524A475C"/>
    <w:rsid w:val="524B25C5"/>
    <w:rsid w:val="524C4F28"/>
    <w:rsid w:val="524E6808"/>
    <w:rsid w:val="524F15BE"/>
    <w:rsid w:val="5250ABB1"/>
    <w:rsid w:val="52526E10"/>
    <w:rsid w:val="5252B310"/>
    <w:rsid w:val="525CD306"/>
    <w:rsid w:val="525DA2C8"/>
    <w:rsid w:val="525EF2B8"/>
    <w:rsid w:val="525F8A82"/>
    <w:rsid w:val="526048A6"/>
    <w:rsid w:val="52622521"/>
    <w:rsid w:val="5263BED6"/>
    <w:rsid w:val="52666C57"/>
    <w:rsid w:val="5266F74C"/>
    <w:rsid w:val="5267289E"/>
    <w:rsid w:val="52690F99"/>
    <w:rsid w:val="526C634B"/>
    <w:rsid w:val="526CCEC9"/>
    <w:rsid w:val="526E5C9C"/>
    <w:rsid w:val="526FF700"/>
    <w:rsid w:val="52752827"/>
    <w:rsid w:val="5277BCB3"/>
    <w:rsid w:val="527827E9"/>
    <w:rsid w:val="527A344A"/>
    <w:rsid w:val="527AE688"/>
    <w:rsid w:val="527DC60A"/>
    <w:rsid w:val="5282D3AB"/>
    <w:rsid w:val="5284583E"/>
    <w:rsid w:val="528560CB"/>
    <w:rsid w:val="5287869C"/>
    <w:rsid w:val="528BA3C4"/>
    <w:rsid w:val="528D83E7"/>
    <w:rsid w:val="528E7DBE"/>
    <w:rsid w:val="528E97C4"/>
    <w:rsid w:val="52915D20"/>
    <w:rsid w:val="52946293"/>
    <w:rsid w:val="52964A1C"/>
    <w:rsid w:val="529788D0"/>
    <w:rsid w:val="529B79C2"/>
    <w:rsid w:val="529D063E"/>
    <w:rsid w:val="52A03557"/>
    <w:rsid w:val="52A17A8E"/>
    <w:rsid w:val="52A457DD"/>
    <w:rsid w:val="52ACA336"/>
    <w:rsid w:val="52AEDEA0"/>
    <w:rsid w:val="52B2B480"/>
    <w:rsid w:val="52B562F8"/>
    <w:rsid w:val="52B6C057"/>
    <w:rsid w:val="52BD1415"/>
    <w:rsid w:val="52C0D499"/>
    <w:rsid w:val="52C119DC"/>
    <w:rsid w:val="52C4C60B"/>
    <w:rsid w:val="52C82D23"/>
    <w:rsid w:val="52CA3E51"/>
    <w:rsid w:val="52CB8B34"/>
    <w:rsid w:val="52CBDD20"/>
    <w:rsid w:val="52CF5AC7"/>
    <w:rsid w:val="52CFEF35"/>
    <w:rsid w:val="52D079BF"/>
    <w:rsid w:val="52D23288"/>
    <w:rsid w:val="52D864FF"/>
    <w:rsid w:val="52D86B8C"/>
    <w:rsid w:val="52DB7B84"/>
    <w:rsid w:val="52DD81D4"/>
    <w:rsid w:val="52DE25CC"/>
    <w:rsid w:val="52DF5A77"/>
    <w:rsid w:val="52DF8674"/>
    <w:rsid w:val="52E57E97"/>
    <w:rsid w:val="52E7218D"/>
    <w:rsid w:val="52EEB32C"/>
    <w:rsid w:val="52F0FDD5"/>
    <w:rsid w:val="52F27490"/>
    <w:rsid w:val="52F5E7BB"/>
    <w:rsid w:val="52F6FE38"/>
    <w:rsid w:val="52F8EC81"/>
    <w:rsid w:val="52F915BA"/>
    <w:rsid w:val="52F9AA6F"/>
    <w:rsid w:val="52FEA804"/>
    <w:rsid w:val="52FF8DBF"/>
    <w:rsid w:val="53003727"/>
    <w:rsid w:val="53009927"/>
    <w:rsid w:val="5302572C"/>
    <w:rsid w:val="530279D8"/>
    <w:rsid w:val="5307099E"/>
    <w:rsid w:val="530D7A63"/>
    <w:rsid w:val="530DE401"/>
    <w:rsid w:val="530FABAD"/>
    <w:rsid w:val="53101541"/>
    <w:rsid w:val="5311A983"/>
    <w:rsid w:val="53121B42"/>
    <w:rsid w:val="531507CD"/>
    <w:rsid w:val="531997C8"/>
    <w:rsid w:val="531A979E"/>
    <w:rsid w:val="531B6010"/>
    <w:rsid w:val="531EA6CA"/>
    <w:rsid w:val="531FD566"/>
    <w:rsid w:val="5322610E"/>
    <w:rsid w:val="53261519"/>
    <w:rsid w:val="5328A404"/>
    <w:rsid w:val="53298239"/>
    <w:rsid w:val="5329CEC3"/>
    <w:rsid w:val="532A9860"/>
    <w:rsid w:val="532B9033"/>
    <w:rsid w:val="532C2910"/>
    <w:rsid w:val="532D38D9"/>
    <w:rsid w:val="532EFDD4"/>
    <w:rsid w:val="53300E8F"/>
    <w:rsid w:val="5334670A"/>
    <w:rsid w:val="53346FB7"/>
    <w:rsid w:val="53360707"/>
    <w:rsid w:val="53387F1D"/>
    <w:rsid w:val="533CDEC5"/>
    <w:rsid w:val="534203F4"/>
    <w:rsid w:val="534616D7"/>
    <w:rsid w:val="5346C37B"/>
    <w:rsid w:val="534A6800"/>
    <w:rsid w:val="534B9D68"/>
    <w:rsid w:val="534C6F39"/>
    <w:rsid w:val="534EF5A8"/>
    <w:rsid w:val="534F4E0B"/>
    <w:rsid w:val="5351489D"/>
    <w:rsid w:val="5351FD06"/>
    <w:rsid w:val="5352E87C"/>
    <w:rsid w:val="5355534C"/>
    <w:rsid w:val="5355A8C7"/>
    <w:rsid w:val="5355AD72"/>
    <w:rsid w:val="5358AA3B"/>
    <w:rsid w:val="5359EE44"/>
    <w:rsid w:val="535CAB7A"/>
    <w:rsid w:val="535ECE11"/>
    <w:rsid w:val="536001EB"/>
    <w:rsid w:val="5360404E"/>
    <w:rsid w:val="53605EAC"/>
    <w:rsid w:val="5360721D"/>
    <w:rsid w:val="53612F1D"/>
    <w:rsid w:val="536515D5"/>
    <w:rsid w:val="536A1AD0"/>
    <w:rsid w:val="536B2032"/>
    <w:rsid w:val="536BE531"/>
    <w:rsid w:val="536D6517"/>
    <w:rsid w:val="536D8D38"/>
    <w:rsid w:val="536DA1B8"/>
    <w:rsid w:val="536F7327"/>
    <w:rsid w:val="53718C7D"/>
    <w:rsid w:val="5373C861"/>
    <w:rsid w:val="5377F1D6"/>
    <w:rsid w:val="5378B982"/>
    <w:rsid w:val="5378CE46"/>
    <w:rsid w:val="537ABE16"/>
    <w:rsid w:val="537EACA4"/>
    <w:rsid w:val="537FB839"/>
    <w:rsid w:val="53813DD8"/>
    <w:rsid w:val="53850521"/>
    <w:rsid w:val="53864D53"/>
    <w:rsid w:val="538BEA00"/>
    <w:rsid w:val="538D7A1E"/>
    <w:rsid w:val="538FA644"/>
    <w:rsid w:val="53933B00"/>
    <w:rsid w:val="5393ABE3"/>
    <w:rsid w:val="5394250F"/>
    <w:rsid w:val="5394C5B4"/>
    <w:rsid w:val="539A5BDB"/>
    <w:rsid w:val="539BF8F8"/>
    <w:rsid w:val="539EE4D8"/>
    <w:rsid w:val="539FC27B"/>
    <w:rsid w:val="539FEA6C"/>
    <w:rsid w:val="53A1D21A"/>
    <w:rsid w:val="53A70F14"/>
    <w:rsid w:val="53A9B935"/>
    <w:rsid w:val="53AB2591"/>
    <w:rsid w:val="53ACD597"/>
    <w:rsid w:val="53ADB85D"/>
    <w:rsid w:val="53AE79FB"/>
    <w:rsid w:val="53B2295F"/>
    <w:rsid w:val="53B30A12"/>
    <w:rsid w:val="53B55F97"/>
    <w:rsid w:val="53B7FC76"/>
    <w:rsid w:val="53BA310B"/>
    <w:rsid w:val="53BD54F8"/>
    <w:rsid w:val="53BF57DA"/>
    <w:rsid w:val="53BFE02D"/>
    <w:rsid w:val="53BFF191"/>
    <w:rsid w:val="53C09D71"/>
    <w:rsid w:val="53C486E5"/>
    <w:rsid w:val="53C77AEB"/>
    <w:rsid w:val="53C99EE0"/>
    <w:rsid w:val="53CAA0C2"/>
    <w:rsid w:val="53CF1D55"/>
    <w:rsid w:val="53D198DF"/>
    <w:rsid w:val="53D30798"/>
    <w:rsid w:val="53D736B7"/>
    <w:rsid w:val="53DB6065"/>
    <w:rsid w:val="53E4DA10"/>
    <w:rsid w:val="53E85BDE"/>
    <w:rsid w:val="53EA52FC"/>
    <w:rsid w:val="53EAC373"/>
    <w:rsid w:val="53EBF3B5"/>
    <w:rsid w:val="53ED42E4"/>
    <w:rsid w:val="53ED4F09"/>
    <w:rsid w:val="53EE0DF2"/>
    <w:rsid w:val="53F2A7DD"/>
    <w:rsid w:val="53F755E4"/>
    <w:rsid w:val="53F7B6DC"/>
    <w:rsid w:val="53F81626"/>
    <w:rsid w:val="53F8EEAD"/>
    <w:rsid w:val="53F9C035"/>
    <w:rsid w:val="53FD5CFF"/>
    <w:rsid w:val="53FDE940"/>
    <w:rsid w:val="53FF855E"/>
    <w:rsid w:val="5402E922"/>
    <w:rsid w:val="5404F5CE"/>
    <w:rsid w:val="5406211A"/>
    <w:rsid w:val="5406F77A"/>
    <w:rsid w:val="540B6035"/>
    <w:rsid w:val="54128F99"/>
    <w:rsid w:val="5413730E"/>
    <w:rsid w:val="54145DFF"/>
    <w:rsid w:val="54154A92"/>
    <w:rsid w:val="5415CD2D"/>
    <w:rsid w:val="54175E9B"/>
    <w:rsid w:val="541AF1C5"/>
    <w:rsid w:val="541EF2C2"/>
    <w:rsid w:val="54211948"/>
    <w:rsid w:val="54221369"/>
    <w:rsid w:val="542560CC"/>
    <w:rsid w:val="54284A34"/>
    <w:rsid w:val="54288627"/>
    <w:rsid w:val="542A5FA2"/>
    <w:rsid w:val="542C3FEF"/>
    <w:rsid w:val="542DA4F2"/>
    <w:rsid w:val="54306F0F"/>
    <w:rsid w:val="54315B8C"/>
    <w:rsid w:val="5433BD96"/>
    <w:rsid w:val="543426F5"/>
    <w:rsid w:val="5434A5DF"/>
    <w:rsid w:val="5438AD86"/>
    <w:rsid w:val="5439D939"/>
    <w:rsid w:val="543D116D"/>
    <w:rsid w:val="543DE081"/>
    <w:rsid w:val="543DEF25"/>
    <w:rsid w:val="544C9333"/>
    <w:rsid w:val="544FFB27"/>
    <w:rsid w:val="545439B8"/>
    <w:rsid w:val="54565CE8"/>
    <w:rsid w:val="5456A3E3"/>
    <w:rsid w:val="5459DFD5"/>
    <w:rsid w:val="545B3CAB"/>
    <w:rsid w:val="5464892E"/>
    <w:rsid w:val="54669BAE"/>
    <w:rsid w:val="5466CA93"/>
    <w:rsid w:val="54676ACE"/>
    <w:rsid w:val="5468A5A2"/>
    <w:rsid w:val="546956CD"/>
    <w:rsid w:val="5469CBB2"/>
    <w:rsid w:val="5469E0FA"/>
    <w:rsid w:val="546D8339"/>
    <w:rsid w:val="546F9151"/>
    <w:rsid w:val="5470BE0D"/>
    <w:rsid w:val="5473FDA1"/>
    <w:rsid w:val="54752D6E"/>
    <w:rsid w:val="5477611E"/>
    <w:rsid w:val="54780F6D"/>
    <w:rsid w:val="54791AD2"/>
    <w:rsid w:val="547A320D"/>
    <w:rsid w:val="547D1358"/>
    <w:rsid w:val="547EC3E6"/>
    <w:rsid w:val="54803D2E"/>
    <w:rsid w:val="5481A1E9"/>
    <w:rsid w:val="5483C11D"/>
    <w:rsid w:val="5483D5BA"/>
    <w:rsid w:val="5485A23E"/>
    <w:rsid w:val="5485B38E"/>
    <w:rsid w:val="5486782D"/>
    <w:rsid w:val="5487D690"/>
    <w:rsid w:val="5488BAA6"/>
    <w:rsid w:val="5490C278"/>
    <w:rsid w:val="5491EF0A"/>
    <w:rsid w:val="549337B9"/>
    <w:rsid w:val="5494908B"/>
    <w:rsid w:val="54989798"/>
    <w:rsid w:val="549A410C"/>
    <w:rsid w:val="549AF8CE"/>
    <w:rsid w:val="549AFFDC"/>
    <w:rsid w:val="549CC88A"/>
    <w:rsid w:val="549E1765"/>
    <w:rsid w:val="54A0CE08"/>
    <w:rsid w:val="54A0E255"/>
    <w:rsid w:val="54A13806"/>
    <w:rsid w:val="54A16B77"/>
    <w:rsid w:val="54A3EF03"/>
    <w:rsid w:val="54A5E9D2"/>
    <w:rsid w:val="54A7904A"/>
    <w:rsid w:val="54A80F9F"/>
    <w:rsid w:val="54A914B3"/>
    <w:rsid w:val="54AA5F03"/>
    <w:rsid w:val="54AC4E0F"/>
    <w:rsid w:val="54AD1C6D"/>
    <w:rsid w:val="54AD3136"/>
    <w:rsid w:val="54ADC5BC"/>
    <w:rsid w:val="54AFE33F"/>
    <w:rsid w:val="54B0EFBE"/>
    <w:rsid w:val="54B10B30"/>
    <w:rsid w:val="54B2DCA9"/>
    <w:rsid w:val="54B92128"/>
    <w:rsid w:val="54B96D86"/>
    <w:rsid w:val="54B9CD63"/>
    <w:rsid w:val="54BC2C57"/>
    <w:rsid w:val="54BCB41E"/>
    <w:rsid w:val="54BEA1BD"/>
    <w:rsid w:val="54C0D292"/>
    <w:rsid w:val="54C4A02C"/>
    <w:rsid w:val="54C54504"/>
    <w:rsid w:val="54C8C02E"/>
    <w:rsid w:val="54C9B3B3"/>
    <w:rsid w:val="54CB48EE"/>
    <w:rsid w:val="54CD57F9"/>
    <w:rsid w:val="54CFCA83"/>
    <w:rsid w:val="54D04357"/>
    <w:rsid w:val="54D30836"/>
    <w:rsid w:val="54D540AC"/>
    <w:rsid w:val="54D5AAC4"/>
    <w:rsid w:val="54D5AB1A"/>
    <w:rsid w:val="54D6416C"/>
    <w:rsid w:val="54E07CC2"/>
    <w:rsid w:val="54E11A94"/>
    <w:rsid w:val="54E191B3"/>
    <w:rsid w:val="54E35008"/>
    <w:rsid w:val="54E4CB6C"/>
    <w:rsid w:val="54E79F35"/>
    <w:rsid w:val="54E8FA1A"/>
    <w:rsid w:val="54E91346"/>
    <w:rsid w:val="54E962A6"/>
    <w:rsid w:val="54EA2857"/>
    <w:rsid w:val="54EAABF9"/>
    <w:rsid w:val="54EACE64"/>
    <w:rsid w:val="54EB5694"/>
    <w:rsid w:val="54ECAED1"/>
    <w:rsid w:val="54F10CF9"/>
    <w:rsid w:val="54F232B8"/>
    <w:rsid w:val="54F2F8B8"/>
    <w:rsid w:val="54F813F9"/>
    <w:rsid w:val="54F9E282"/>
    <w:rsid w:val="54FA32C4"/>
    <w:rsid w:val="54FB4690"/>
    <w:rsid w:val="55034821"/>
    <w:rsid w:val="5504DFBB"/>
    <w:rsid w:val="5505FF64"/>
    <w:rsid w:val="5507AAB7"/>
    <w:rsid w:val="5509313B"/>
    <w:rsid w:val="5512C662"/>
    <w:rsid w:val="5513ABA3"/>
    <w:rsid w:val="55181AEE"/>
    <w:rsid w:val="55183C4D"/>
    <w:rsid w:val="55185CDC"/>
    <w:rsid w:val="551B12BF"/>
    <w:rsid w:val="551BDFCD"/>
    <w:rsid w:val="551D29DD"/>
    <w:rsid w:val="551FF1EA"/>
    <w:rsid w:val="55208D49"/>
    <w:rsid w:val="55233431"/>
    <w:rsid w:val="55339E09"/>
    <w:rsid w:val="55357D69"/>
    <w:rsid w:val="55378DDB"/>
    <w:rsid w:val="55402BB3"/>
    <w:rsid w:val="5540D4D0"/>
    <w:rsid w:val="55419A00"/>
    <w:rsid w:val="55449DE2"/>
    <w:rsid w:val="55451230"/>
    <w:rsid w:val="5545D40B"/>
    <w:rsid w:val="5549AF50"/>
    <w:rsid w:val="554AB40D"/>
    <w:rsid w:val="554B8EA5"/>
    <w:rsid w:val="554C7D14"/>
    <w:rsid w:val="554CDBE5"/>
    <w:rsid w:val="554E2208"/>
    <w:rsid w:val="554F7325"/>
    <w:rsid w:val="5551C41F"/>
    <w:rsid w:val="55532FD2"/>
    <w:rsid w:val="555375DE"/>
    <w:rsid w:val="555421D6"/>
    <w:rsid w:val="55567138"/>
    <w:rsid w:val="555821A6"/>
    <w:rsid w:val="555B22BE"/>
    <w:rsid w:val="555C7BAF"/>
    <w:rsid w:val="555CB705"/>
    <w:rsid w:val="555E6538"/>
    <w:rsid w:val="5563CFEA"/>
    <w:rsid w:val="55640DD6"/>
    <w:rsid w:val="5565E76B"/>
    <w:rsid w:val="55661D18"/>
    <w:rsid w:val="556694E6"/>
    <w:rsid w:val="5569B2E1"/>
    <w:rsid w:val="556B75A2"/>
    <w:rsid w:val="556C1D95"/>
    <w:rsid w:val="556CADB3"/>
    <w:rsid w:val="55722E38"/>
    <w:rsid w:val="5572A353"/>
    <w:rsid w:val="5574CAB2"/>
    <w:rsid w:val="55779327"/>
    <w:rsid w:val="5579EFA2"/>
    <w:rsid w:val="557B37E5"/>
    <w:rsid w:val="557C27BC"/>
    <w:rsid w:val="55807F87"/>
    <w:rsid w:val="55867DA9"/>
    <w:rsid w:val="55874A71"/>
    <w:rsid w:val="558AB2B9"/>
    <w:rsid w:val="558C1CFA"/>
    <w:rsid w:val="558E8A53"/>
    <w:rsid w:val="558FD774"/>
    <w:rsid w:val="55904C25"/>
    <w:rsid w:val="5590C621"/>
    <w:rsid w:val="559475A7"/>
    <w:rsid w:val="55990C3C"/>
    <w:rsid w:val="5599840E"/>
    <w:rsid w:val="559C875B"/>
    <w:rsid w:val="55A004F8"/>
    <w:rsid w:val="55A01067"/>
    <w:rsid w:val="55A3C560"/>
    <w:rsid w:val="55A82F60"/>
    <w:rsid w:val="55AA59A3"/>
    <w:rsid w:val="55AC0594"/>
    <w:rsid w:val="55ACE707"/>
    <w:rsid w:val="55B39F88"/>
    <w:rsid w:val="55B48413"/>
    <w:rsid w:val="55BBCCA3"/>
    <w:rsid w:val="55BC3C91"/>
    <w:rsid w:val="55C05BD0"/>
    <w:rsid w:val="55C38B1D"/>
    <w:rsid w:val="55C64A77"/>
    <w:rsid w:val="55C6AFF8"/>
    <w:rsid w:val="55CA74ED"/>
    <w:rsid w:val="55CA8A87"/>
    <w:rsid w:val="55CEF8A6"/>
    <w:rsid w:val="55D17270"/>
    <w:rsid w:val="55D4DE9D"/>
    <w:rsid w:val="55D5EE19"/>
    <w:rsid w:val="55D66EDA"/>
    <w:rsid w:val="55D7C6DB"/>
    <w:rsid w:val="55D95C6B"/>
    <w:rsid w:val="55DBBFCA"/>
    <w:rsid w:val="55DBC09E"/>
    <w:rsid w:val="55DCCBEA"/>
    <w:rsid w:val="55DD4F8F"/>
    <w:rsid w:val="55DE199C"/>
    <w:rsid w:val="55E3773F"/>
    <w:rsid w:val="55E3C11D"/>
    <w:rsid w:val="55E69E7D"/>
    <w:rsid w:val="55E72079"/>
    <w:rsid w:val="55E787E2"/>
    <w:rsid w:val="55E91D6B"/>
    <w:rsid w:val="55EC8863"/>
    <w:rsid w:val="55ED0A60"/>
    <w:rsid w:val="55EE5B59"/>
    <w:rsid w:val="55F20275"/>
    <w:rsid w:val="55F22E9B"/>
    <w:rsid w:val="55FA3092"/>
    <w:rsid w:val="55FC17EE"/>
    <w:rsid w:val="55FCEC10"/>
    <w:rsid w:val="55FDA608"/>
    <w:rsid w:val="55FEC5D8"/>
    <w:rsid w:val="5602655F"/>
    <w:rsid w:val="56057F08"/>
    <w:rsid w:val="56074FDD"/>
    <w:rsid w:val="560766D4"/>
    <w:rsid w:val="5607957D"/>
    <w:rsid w:val="5607B607"/>
    <w:rsid w:val="5607F8BB"/>
    <w:rsid w:val="5608F673"/>
    <w:rsid w:val="5609F3AE"/>
    <w:rsid w:val="560A825D"/>
    <w:rsid w:val="560DEB8A"/>
    <w:rsid w:val="560E13C2"/>
    <w:rsid w:val="56104504"/>
    <w:rsid w:val="5610480D"/>
    <w:rsid w:val="56118BA2"/>
    <w:rsid w:val="561377DC"/>
    <w:rsid w:val="561AD7F3"/>
    <w:rsid w:val="561D651B"/>
    <w:rsid w:val="561E5579"/>
    <w:rsid w:val="561EC341"/>
    <w:rsid w:val="56213BE8"/>
    <w:rsid w:val="5625BEED"/>
    <w:rsid w:val="562BE0BC"/>
    <w:rsid w:val="562C558E"/>
    <w:rsid w:val="562D91ED"/>
    <w:rsid w:val="562DBF6B"/>
    <w:rsid w:val="562FF857"/>
    <w:rsid w:val="563206B2"/>
    <w:rsid w:val="5633029E"/>
    <w:rsid w:val="5638009B"/>
    <w:rsid w:val="56382FFC"/>
    <w:rsid w:val="563B4BD0"/>
    <w:rsid w:val="563C00AB"/>
    <w:rsid w:val="5642E236"/>
    <w:rsid w:val="564537DE"/>
    <w:rsid w:val="564582F3"/>
    <w:rsid w:val="564D1BB7"/>
    <w:rsid w:val="565019EA"/>
    <w:rsid w:val="5653C082"/>
    <w:rsid w:val="56563339"/>
    <w:rsid w:val="565BDDDB"/>
    <w:rsid w:val="565C9F32"/>
    <w:rsid w:val="565F9036"/>
    <w:rsid w:val="5661D6E6"/>
    <w:rsid w:val="566375D9"/>
    <w:rsid w:val="56640287"/>
    <w:rsid w:val="5665D124"/>
    <w:rsid w:val="566A0F4B"/>
    <w:rsid w:val="566C79A7"/>
    <w:rsid w:val="566D54F1"/>
    <w:rsid w:val="566E5231"/>
    <w:rsid w:val="56732C39"/>
    <w:rsid w:val="567365A6"/>
    <w:rsid w:val="5673C8A5"/>
    <w:rsid w:val="5675B77A"/>
    <w:rsid w:val="5676141D"/>
    <w:rsid w:val="5677E2D7"/>
    <w:rsid w:val="5678EA10"/>
    <w:rsid w:val="567959C1"/>
    <w:rsid w:val="567AA483"/>
    <w:rsid w:val="567F2389"/>
    <w:rsid w:val="56841575"/>
    <w:rsid w:val="56856BA1"/>
    <w:rsid w:val="568E38A6"/>
    <w:rsid w:val="568F6CA4"/>
    <w:rsid w:val="56978767"/>
    <w:rsid w:val="569EB9AB"/>
    <w:rsid w:val="569F08F9"/>
    <w:rsid w:val="56A3B507"/>
    <w:rsid w:val="56A8A532"/>
    <w:rsid w:val="56A8AFF2"/>
    <w:rsid w:val="56A90394"/>
    <w:rsid w:val="56A98444"/>
    <w:rsid w:val="56AD5D36"/>
    <w:rsid w:val="56AD7F07"/>
    <w:rsid w:val="56AE67C4"/>
    <w:rsid w:val="56AF5BF2"/>
    <w:rsid w:val="56AFC945"/>
    <w:rsid w:val="56B10066"/>
    <w:rsid w:val="56B197CC"/>
    <w:rsid w:val="56B5DFD3"/>
    <w:rsid w:val="56B69768"/>
    <w:rsid w:val="56BD1BF0"/>
    <w:rsid w:val="56C032A8"/>
    <w:rsid w:val="56C05582"/>
    <w:rsid w:val="56C086BA"/>
    <w:rsid w:val="56C580EC"/>
    <w:rsid w:val="56CA1EF1"/>
    <w:rsid w:val="56CA3680"/>
    <w:rsid w:val="56CBCE4F"/>
    <w:rsid w:val="56CE0B24"/>
    <w:rsid w:val="56D01A95"/>
    <w:rsid w:val="56D0E1DA"/>
    <w:rsid w:val="56D50C57"/>
    <w:rsid w:val="56D57E3C"/>
    <w:rsid w:val="56D6882C"/>
    <w:rsid w:val="56E4E5A4"/>
    <w:rsid w:val="56E98040"/>
    <w:rsid w:val="56F199DC"/>
    <w:rsid w:val="56F2CAD5"/>
    <w:rsid w:val="56F3A0D1"/>
    <w:rsid w:val="56F3B11A"/>
    <w:rsid w:val="56F662DE"/>
    <w:rsid w:val="56F819FF"/>
    <w:rsid w:val="56FA184E"/>
    <w:rsid w:val="56FE4C0A"/>
    <w:rsid w:val="56FE86AF"/>
    <w:rsid w:val="56FE8A53"/>
    <w:rsid w:val="56FF0450"/>
    <w:rsid w:val="56FF4360"/>
    <w:rsid w:val="57010A15"/>
    <w:rsid w:val="57063C87"/>
    <w:rsid w:val="5706F1F0"/>
    <w:rsid w:val="5707C6AE"/>
    <w:rsid w:val="570ADEE0"/>
    <w:rsid w:val="570BA01D"/>
    <w:rsid w:val="57123A61"/>
    <w:rsid w:val="57127F61"/>
    <w:rsid w:val="5716CCCE"/>
    <w:rsid w:val="571A53C3"/>
    <w:rsid w:val="571B1BE1"/>
    <w:rsid w:val="571EA5E8"/>
    <w:rsid w:val="5720ED0B"/>
    <w:rsid w:val="572724D9"/>
    <w:rsid w:val="572775AE"/>
    <w:rsid w:val="57283D01"/>
    <w:rsid w:val="572C39EE"/>
    <w:rsid w:val="572E3B5D"/>
    <w:rsid w:val="572F7D8B"/>
    <w:rsid w:val="572F8BD9"/>
    <w:rsid w:val="5732C75B"/>
    <w:rsid w:val="573DCF01"/>
    <w:rsid w:val="573FCAD5"/>
    <w:rsid w:val="5746B8CE"/>
    <w:rsid w:val="5746F14E"/>
    <w:rsid w:val="5749A884"/>
    <w:rsid w:val="574B2482"/>
    <w:rsid w:val="574C5812"/>
    <w:rsid w:val="574C9C67"/>
    <w:rsid w:val="574CDC25"/>
    <w:rsid w:val="574D430D"/>
    <w:rsid w:val="574D56E2"/>
    <w:rsid w:val="574E5ADB"/>
    <w:rsid w:val="574F3E51"/>
    <w:rsid w:val="5752F3B1"/>
    <w:rsid w:val="57559510"/>
    <w:rsid w:val="57580C50"/>
    <w:rsid w:val="575AABC4"/>
    <w:rsid w:val="575B85C2"/>
    <w:rsid w:val="575C04D6"/>
    <w:rsid w:val="575D5CDF"/>
    <w:rsid w:val="575E3F47"/>
    <w:rsid w:val="575E5A56"/>
    <w:rsid w:val="5760438B"/>
    <w:rsid w:val="57610964"/>
    <w:rsid w:val="5765256B"/>
    <w:rsid w:val="576753C2"/>
    <w:rsid w:val="5768AF28"/>
    <w:rsid w:val="576AAE24"/>
    <w:rsid w:val="576DCC94"/>
    <w:rsid w:val="5770E9DF"/>
    <w:rsid w:val="57728A49"/>
    <w:rsid w:val="57737634"/>
    <w:rsid w:val="57748B84"/>
    <w:rsid w:val="577657D3"/>
    <w:rsid w:val="57775965"/>
    <w:rsid w:val="5777BBD9"/>
    <w:rsid w:val="57786870"/>
    <w:rsid w:val="577BF23C"/>
    <w:rsid w:val="578138B2"/>
    <w:rsid w:val="578E03E3"/>
    <w:rsid w:val="578F4E4A"/>
    <w:rsid w:val="5792C843"/>
    <w:rsid w:val="5792E57F"/>
    <w:rsid w:val="57937A77"/>
    <w:rsid w:val="57941304"/>
    <w:rsid w:val="5794E07E"/>
    <w:rsid w:val="579B84B0"/>
    <w:rsid w:val="579DC597"/>
    <w:rsid w:val="579E417E"/>
    <w:rsid w:val="57A4AA4F"/>
    <w:rsid w:val="57A765BB"/>
    <w:rsid w:val="57A7B5B6"/>
    <w:rsid w:val="57A845F1"/>
    <w:rsid w:val="57A9325E"/>
    <w:rsid w:val="57AACF56"/>
    <w:rsid w:val="57AB3CF9"/>
    <w:rsid w:val="57ABB05B"/>
    <w:rsid w:val="57ACDFA6"/>
    <w:rsid w:val="57AD9DE9"/>
    <w:rsid w:val="57AE026C"/>
    <w:rsid w:val="57AE0DAC"/>
    <w:rsid w:val="57B011BE"/>
    <w:rsid w:val="57B0B4AA"/>
    <w:rsid w:val="57B51F86"/>
    <w:rsid w:val="57B558A4"/>
    <w:rsid w:val="57B5CEDE"/>
    <w:rsid w:val="57B6849F"/>
    <w:rsid w:val="57BA907C"/>
    <w:rsid w:val="57BB4C28"/>
    <w:rsid w:val="57BB9C04"/>
    <w:rsid w:val="57BDC636"/>
    <w:rsid w:val="57C34713"/>
    <w:rsid w:val="57C3C511"/>
    <w:rsid w:val="57C58A35"/>
    <w:rsid w:val="57CAFB2C"/>
    <w:rsid w:val="57CCBBAA"/>
    <w:rsid w:val="57CD15B4"/>
    <w:rsid w:val="57D0C1EB"/>
    <w:rsid w:val="57D10D18"/>
    <w:rsid w:val="57D1A004"/>
    <w:rsid w:val="57D36A3C"/>
    <w:rsid w:val="57D6CAFC"/>
    <w:rsid w:val="57D6FC12"/>
    <w:rsid w:val="57D72C24"/>
    <w:rsid w:val="57DAE13F"/>
    <w:rsid w:val="57DEB977"/>
    <w:rsid w:val="57E249B3"/>
    <w:rsid w:val="57EEC642"/>
    <w:rsid w:val="57F0133E"/>
    <w:rsid w:val="57F17B5B"/>
    <w:rsid w:val="57F4327A"/>
    <w:rsid w:val="57F7A67F"/>
    <w:rsid w:val="57F8CA82"/>
    <w:rsid w:val="57F8F8AA"/>
    <w:rsid w:val="57FF167E"/>
    <w:rsid w:val="5800277A"/>
    <w:rsid w:val="580253F5"/>
    <w:rsid w:val="580287E5"/>
    <w:rsid w:val="580337E8"/>
    <w:rsid w:val="5804B868"/>
    <w:rsid w:val="5808E0CC"/>
    <w:rsid w:val="580AD304"/>
    <w:rsid w:val="580AFA45"/>
    <w:rsid w:val="5811C5C2"/>
    <w:rsid w:val="5813FDEB"/>
    <w:rsid w:val="58151BC1"/>
    <w:rsid w:val="581C26E5"/>
    <w:rsid w:val="581DD604"/>
    <w:rsid w:val="5820413E"/>
    <w:rsid w:val="58249B9F"/>
    <w:rsid w:val="582B4C4D"/>
    <w:rsid w:val="582CA5E9"/>
    <w:rsid w:val="582D88E2"/>
    <w:rsid w:val="582DA4C1"/>
    <w:rsid w:val="58307605"/>
    <w:rsid w:val="583085ED"/>
    <w:rsid w:val="5832644F"/>
    <w:rsid w:val="58329421"/>
    <w:rsid w:val="5835474C"/>
    <w:rsid w:val="5835F953"/>
    <w:rsid w:val="5839A9C4"/>
    <w:rsid w:val="583B99AE"/>
    <w:rsid w:val="583E49D4"/>
    <w:rsid w:val="58405713"/>
    <w:rsid w:val="5847BA61"/>
    <w:rsid w:val="584A8095"/>
    <w:rsid w:val="584C8515"/>
    <w:rsid w:val="584D723C"/>
    <w:rsid w:val="584DC539"/>
    <w:rsid w:val="584F3CF0"/>
    <w:rsid w:val="585311BE"/>
    <w:rsid w:val="5856CB64"/>
    <w:rsid w:val="58572631"/>
    <w:rsid w:val="58580F3D"/>
    <w:rsid w:val="5858C3FD"/>
    <w:rsid w:val="5859A6EB"/>
    <w:rsid w:val="585A103B"/>
    <w:rsid w:val="585E5C82"/>
    <w:rsid w:val="586145B5"/>
    <w:rsid w:val="58615E2B"/>
    <w:rsid w:val="58634177"/>
    <w:rsid w:val="5864264E"/>
    <w:rsid w:val="5869573B"/>
    <w:rsid w:val="586B0BEA"/>
    <w:rsid w:val="586CC572"/>
    <w:rsid w:val="586F5CF8"/>
    <w:rsid w:val="5875F54D"/>
    <w:rsid w:val="587765A5"/>
    <w:rsid w:val="587BB74D"/>
    <w:rsid w:val="587FAAE7"/>
    <w:rsid w:val="5880B422"/>
    <w:rsid w:val="5880C94E"/>
    <w:rsid w:val="5885A9EA"/>
    <w:rsid w:val="58896E94"/>
    <w:rsid w:val="588A007E"/>
    <w:rsid w:val="588AB52E"/>
    <w:rsid w:val="588D888A"/>
    <w:rsid w:val="58919896"/>
    <w:rsid w:val="5891AA5C"/>
    <w:rsid w:val="58923575"/>
    <w:rsid w:val="5894D57C"/>
    <w:rsid w:val="58959155"/>
    <w:rsid w:val="58960BD6"/>
    <w:rsid w:val="5896D8AF"/>
    <w:rsid w:val="58997FB7"/>
    <w:rsid w:val="58A0E4F6"/>
    <w:rsid w:val="58A32322"/>
    <w:rsid w:val="58A68A61"/>
    <w:rsid w:val="58ACCF5C"/>
    <w:rsid w:val="58AE2DC2"/>
    <w:rsid w:val="58B182C9"/>
    <w:rsid w:val="58B518A3"/>
    <w:rsid w:val="58B668DB"/>
    <w:rsid w:val="58B70266"/>
    <w:rsid w:val="58B76B7C"/>
    <w:rsid w:val="58B791E4"/>
    <w:rsid w:val="58B80604"/>
    <w:rsid w:val="58BB6FA3"/>
    <w:rsid w:val="58BD9DE5"/>
    <w:rsid w:val="58BE44C8"/>
    <w:rsid w:val="58C11CD2"/>
    <w:rsid w:val="58C2F1C3"/>
    <w:rsid w:val="58C9D28E"/>
    <w:rsid w:val="58CF4798"/>
    <w:rsid w:val="58CF6FD5"/>
    <w:rsid w:val="58D08091"/>
    <w:rsid w:val="58D2F006"/>
    <w:rsid w:val="58D318D7"/>
    <w:rsid w:val="58D41190"/>
    <w:rsid w:val="58D478E5"/>
    <w:rsid w:val="58DAF56D"/>
    <w:rsid w:val="58DDFB54"/>
    <w:rsid w:val="58E2F59A"/>
    <w:rsid w:val="58E3340F"/>
    <w:rsid w:val="58E5B28D"/>
    <w:rsid w:val="58E8EDC3"/>
    <w:rsid w:val="58EC5F43"/>
    <w:rsid w:val="58F24395"/>
    <w:rsid w:val="58F4C8D4"/>
    <w:rsid w:val="58F6B53B"/>
    <w:rsid w:val="58FA863B"/>
    <w:rsid w:val="58FB9DDA"/>
    <w:rsid w:val="58FC278C"/>
    <w:rsid w:val="5901549F"/>
    <w:rsid w:val="59029E26"/>
    <w:rsid w:val="5903E4E9"/>
    <w:rsid w:val="5906A036"/>
    <w:rsid w:val="59099AF1"/>
    <w:rsid w:val="590A7D64"/>
    <w:rsid w:val="590BD5DD"/>
    <w:rsid w:val="590D351A"/>
    <w:rsid w:val="590EAFC7"/>
    <w:rsid w:val="590EBD50"/>
    <w:rsid w:val="59104167"/>
    <w:rsid w:val="591539AA"/>
    <w:rsid w:val="59164511"/>
    <w:rsid w:val="59170C8D"/>
    <w:rsid w:val="5918071D"/>
    <w:rsid w:val="591C7C51"/>
    <w:rsid w:val="591DF6A8"/>
    <w:rsid w:val="5921DF42"/>
    <w:rsid w:val="59238216"/>
    <w:rsid w:val="59243A40"/>
    <w:rsid w:val="59265C24"/>
    <w:rsid w:val="5927962E"/>
    <w:rsid w:val="592BFA7A"/>
    <w:rsid w:val="592E3D5E"/>
    <w:rsid w:val="5933D662"/>
    <w:rsid w:val="593FDF87"/>
    <w:rsid w:val="5945ABD8"/>
    <w:rsid w:val="59467181"/>
    <w:rsid w:val="59498719"/>
    <w:rsid w:val="594CFE67"/>
    <w:rsid w:val="5950D815"/>
    <w:rsid w:val="5951AFBA"/>
    <w:rsid w:val="5957E308"/>
    <w:rsid w:val="595EF35F"/>
    <w:rsid w:val="596161EA"/>
    <w:rsid w:val="596554C7"/>
    <w:rsid w:val="5965CA8A"/>
    <w:rsid w:val="596B9AAE"/>
    <w:rsid w:val="596BF39D"/>
    <w:rsid w:val="596EB579"/>
    <w:rsid w:val="5970429F"/>
    <w:rsid w:val="5971BC0F"/>
    <w:rsid w:val="5973E4D4"/>
    <w:rsid w:val="59790EB1"/>
    <w:rsid w:val="597AB613"/>
    <w:rsid w:val="597FA2D5"/>
    <w:rsid w:val="5986CCE6"/>
    <w:rsid w:val="5986CE50"/>
    <w:rsid w:val="59870BCF"/>
    <w:rsid w:val="598728DE"/>
    <w:rsid w:val="5989FB1D"/>
    <w:rsid w:val="59918284"/>
    <w:rsid w:val="5991C56F"/>
    <w:rsid w:val="599279EB"/>
    <w:rsid w:val="5994557F"/>
    <w:rsid w:val="5995178C"/>
    <w:rsid w:val="59954E4A"/>
    <w:rsid w:val="59973238"/>
    <w:rsid w:val="599D9192"/>
    <w:rsid w:val="59A1E9E9"/>
    <w:rsid w:val="59A4427A"/>
    <w:rsid w:val="59A737C2"/>
    <w:rsid w:val="59A8CAA4"/>
    <w:rsid w:val="59A8D5EF"/>
    <w:rsid w:val="59A8F10E"/>
    <w:rsid w:val="59A9F4AA"/>
    <w:rsid w:val="59AD7ABC"/>
    <w:rsid w:val="59B19538"/>
    <w:rsid w:val="59B2947E"/>
    <w:rsid w:val="59C018B2"/>
    <w:rsid w:val="59C03B6B"/>
    <w:rsid w:val="59C18453"/>
    <w:rsid w:val="59C2AEBC"/>
    <w:rsid w:val="59C2BA80"/>
    <w:rsid w:val="59C35BEF"/>
    <w:rsid w:val="59C40D33"/>
    <w:rsid w:val="59C5D61E"/>
    <w:rsid w:val="59CAC326"/>
    <w:rsid w:val="59CE8C4F"/>
    <w:rsid w:val="59CEB191"/>
    <w:rsid w:val="59CEDA59"/>
    <w:rsid w:val="59D2531A"/>
    <w:rsid w:val="59D4C206"/>
    <w:rsid w:val="59D54AC3"/>
    <w:rsid w:val="59D7DE41"/>
    <w:rsid w:val="59D9646D"/>
    <w:rsid w:val="59DA59FA"/>
    <w:rsid w:val="59DADDA4"/>
    <w:rsid w:val="59DBC5CB"/>
    <w:rsid w:val="59DE4FA1"/>
    <w:rsid w:val="59E26DD7"/>
    <w:rsid w:val="59E301F5"/>
    <w:rsid w:val="59E60E4C"/>
    <w:rsid w:val="59E85709"/>
    <w:rsid w:val="59E9522B"/>
    <w:rsid w:val="59EBFBDC"/>
    <w:rsid w:val="59ED0330"/>
    <w:rsid w:val="59ED37B7"/>
    <w:rsid w:val="59EF426D"/>
    <w:rsid w:val="59EFA458"/>
    <w:rsid w:val="59F002AA"/>
    <w:rsid w:val="59F24A1E"/>
    <w:rsid w:val="59F73464"/>
    <w:rsid w:val="59FC9672"/>
    <w:rsid w:val="59FD8A31"/>
    <w:rsid w:val="5A02EA1F"/>
    <w:rsid w:val="5A04376E"/>
    <w:rsid w:val="5A092A16"/>
    <w:rsid w:val="5A0A4D9F"/>
    <w:rsid w:val="5A0BD16E"/>
    <w:rsid w:val="5A0D30A5"/>
    <w:rsid w:val="5A0EEE60"/>
    <w:rsid w:val="5A10F397"/>
    <w:rsid w:val="5A168171"/>
    <w:rsid w:val="5A16B153"/>
    <w:rsid w:val="5A174297"/>
    <w:rsid w:val="5A199851"/>
    <w:rsid w:val="5A1B9CC9"/>
    <w:rsid w:val="5A232396"/>
    <w:rsid w:val="5A242A20"/>
    <w:rsid w:val="5A2742A4"/>
    <w:rsid w:val="5A27FBB6"/>
    <w:rsid w:val="5A2DB7CF"/>
    <w:rsid w:val="5A304B67"/>
    <w:rsid w:val="5A33BCA9"/>
    <w:rsid w:val="5A379C48"/>
    <w:rsid w:val="5A3A0B9C"/>
    <w:rsid w:val="5A3ACCB0"/>
    <w:rsid w:val="5A3FED3A"/>
    <w:rsid w:val="5A4575B8"/>
    <w:rsid w:val="5A480DD0"/>
    <w:rsid w:val="5A483BEF"/>
    <w:rsid w:val="5A4FB638"/>
    <w:rsid w:val="5A511171"/>
    <w:rsid w:val="5A51F97A"/>
    <w:rsid w:val="5A56034F"/>
    <w:rsid w:val="5A5642E2"/>
    <w:rsid w:val="5A5BF6FA"/>
    <w:rsid w:val="5A5D99C6"/>
    <w:rsid w:val="5A60F465"/>
    <w:rsid w:val="5A6E4C57"/>
    <w:rsid w:val="5A6FF218"/>
    <w:rsid w:val="5A7314E2"/>
    <w:rsid w:val="5A743B59"/>
    <w:rsid w:val="5A7D95CC"/>
    <w:rsid w:val="5A7DA0B7"/>
    <w:rsid w:val="5A8578A2"/>
    <w:rsid w:val="5A87BF19"/>
    <w:rsid w:val="5A890283"/>
    <w:rsid w:val="5A8934DE"/>
    <w:rsid w:val="5A898B9E"/>
    <w:rsid w:val="5A8A1F6C"/>
    <w:rsid w:val="5A8BA84E"/>
    <w:rsid w:val="5A8D24CD"/>
    <w:rsid w:val="5A8FBE55"/>
    <w:rsid w:val="5A93EB15"/>
    <w:rsid w:val="5A97AB3B"/>
    <w:rsid w:val="5A9A855B"/>
    <w:rsid w:val="5A9AF9F1"/>
    <w:rsid w:val="5A9C1809"/>
    <w:rsid w:val="5A9E1537"/>
    <w:rsid w:val="5A9E488D"/>
    <w:rsid w:val="5A9EFA45"/>
    <w:rsid w:val="5AA08CDD"/>
    <w:rsid w:val="5AA208CC"/>
    <w:rsid w:val="5AA2DBFE"/>
    <w:rsid w:val="5AA3598A"/>
    <w:rsid w:val="5AA91462"/>
    <w:rsid w:val="5AAD5F96"/>
    <w:rsid w:val="5AAFF667"/>
    <w:rsid w:val="5AB06339"/>
    <w:rsid w:val="5AB1BCD7"/>
    <w:rsid w:val="5AB296DB"/>
    <w:rsid w:val="5AB5FA84"/>
    <w:rsid w:val="5AB850EF"/>
    <w:rsid w:val="5ABA097B"/>
    <w:rsid w:val="5ABF463F"/>
    <w:rsid w:val="5AC1280E"/>
    <w:rsid w:val="5AC1E76D"/>
    <w:rsid w:val="5AC7E542"/>
    <w:rsid w:val="5ACACAE7"/>
    <w:rsid w:val="5ACE5160"/>
    <w:rsid w:val="5AD13C7B"/>
    <w:rsid w:val="5AD5A2FF"/>
    <w:rsid w:val="5AD81149"/>
    <w:rsid w:val="5AD9284F"/>
    <w:rsid w:val="5ADB166B"/>
    <w:rsid w:val="5ADD270D"/>
    <w:rsid w:val="5ADFE090"/>
    <w:rsid w:val="5AE090F6"/>
    <w:rsid w:val="5AE120F5"/>
    <w:rsid w:val="5AE4399F"/>
    <w:rsid w:val="5AE8A8A3"/>
    <w:rsid w:val="5AE9F8FF"/>
    <w:rsid w:val="5AEAD0AE"/>
    <w:rsid w:val="5AED38FD"/>
    <w:rsid w:val="5AEE30B3"/>
    <w:rsid w:val="5AF05BCA"/>
    <w:rsid w:val="5AF28216"/>
    <w:rsid w:val="5AF2DCC7"/>
    <w:rsid w:val="5AF2EC12"/>
    <w:rsid w:val="5AF7C32A"/>
    <w:rsid w:val="5AF825E7"/>
    <w:rsid w:val="5AF9A0E6"/>
    <w:rsid w:val="5AFAE4FB"/>
    <w:rsid w:val="5AFCDC58"/>
    <w:rsid w:val="5AFDA54E"/>
    <w:rsid w:val="5B03B04E"/>
    <w:rsid w:val="5B03CF81"/>
    <w:rsid w:val="5B05A00B"/>
    <w:rsid w:val="5B06D6DC"/>
    <w:rsid w:val="5B094395"/>
    <w:rsid w:val="5B0B64E5"/>
    <w:rsid w:val="5B147FB7"/>
    <w:rsid w:val="5B15C471"/>
    <w:rsid w:val="5B17341B"/>
    <w:rsid w:val="5B1A72D1"/>
    <w:rsid w:val="5B1B5673"/>
    <w:rsid w:val="5B1D527A"/>
    <w:rsid w:val="5B211ACE"/>
    <w:rsid w:val="5B258B87"/>
    <w:rsid w:val="5B275CE0"/>
    <w:rsid w:val="5B29D431"/>
    <w:rsid w:val="5B2B270C"/>
    <w:rsid w:val="5B2D6D4B"/>
    <w:rsid w:val="5B2DE3C0"/>
    <w:rsid w:val="5B2EDE8F"/>
    <w:rsid w:val="5B2FE7A4"/>
    <w:rsid w:val="5B3126F9"/>
    <w:rsid w:val="5B31DD75"/>
    <w:rsid w:val="5B31E459"/>
    <w:rsid w:val="5B33D050"/>
    <w:rsid w:val="5B361A98"/>
    <w:rsid w:val="5B36BD12"/>
    <w:rsid w:val="5B371042"/>
    <w:rsid w:val="5B37F8C8"/>
    <w:rsid w:val="5B38CDE1"/>
    <w:rsid w:val="5B393288"/>
    <w:rsid w:val="5B39B1DA"/>
    <w:rsid w:val="5B39D6F2"/>
    <w:rsid w:val="5B39ED27"/>
    <w:rsid w:val="5B3A6FE2"/>
    <w:rsid w:val="5B3B5B04"/>
    <w:rsid w:val="5B3C3426"/>
    <w:rsid w:val="5B3DBD84"/>
    <w:rsid w:val="5B3E99D1"/>
    <w:rsid w:val="5B3F64F9"/>
    <w:rsid w:val="5B407DC9"/>
    <w:rsid w:val="5B408909"/>
    <w:rsid w:val="5B40F934"/>
    <w:rsid w:val="5B42FC90"/>
    <w:rsid w:val="5B4312D4"/>
    <w:rsid w:val="5B460B56"/>
    <w:rsid w:val="5B474326"/>
    <w:rsid w:val="5B474645"/>
    <w:rsid w:val="5B48B6D9"/>
    <w:rsid w:val="5B4C172C"/>
    <w:rsid w:val="5B4D8AF8"/>
    <w:rsid w:val="5B4E0550"/>
    <w:rsid w:val="5B4FF7C6"/>
    <w:rsid w:val="5B50351F"/>
    <w:rsid w:val="5B52A13F"/>
    <w:rsid w:val="5B55522C"/>
    <w:rsid w:val="5B5C3E56"/>
    <w:rsid w:val="5B5E2D38"/>
    <w:rsid w:val="5B5E80DD"/>
    <w:rsid w:val="5B60F90F"/>
    <w:rsid w:val="5B644135"/>
    <w:rsid w:val="5B6894AB"/>
    <w:rsid w:val="5B6D18E6"/>
    <w:rsid w:val="5B6DE233"/>
    <w:rsid w:val="5B733F18"/>
    <w:rsid w:val="5B747A01"/>
    <w:rsid w:val="5B807D8B"/>
    <w:rsid w:val="5B847567"/>
    <w:rsid w:val="5B88AC75"/>
    <w:rsid w:val="5B8B027B"/>
    <w:rsid w:val="5B8D7894"/>
    <w:rsid w:val="5B9015A1"/>
    <w:rsid w:val="5B929BB8"/>
    <w:rsid w:val="5B9557E8"/>
    <w:rsid w:val="5B9A4EC6"/>
    <w:rsid w:val="5B9A9DFA"/>
    <w:rsid w:val="5BA19CB2"/>
    <w:rsid w:val="5BA1E0C6"/>
    <w:rsid w:val="5BA61801"/>
    <w:rsid w:val="5BAC1391"/>
    <w:rsid w:val="5BB21B49"/>
    <w:rsid w:val="5BB2E214"/>
    <w:rsid w:val="5BB4C609"/>
    <w:rsid w:val="5BB59417"/>
    <w:rsid w:val="5BB7B6BE"/>
    <w:rsid w:val="5BB8E528"/>
    <w:rsid w:val="5BC0672E"/>
    <w:rsid w:val="5BC4BBDD"/>
    <w:rsid w:val="5BC5B272"/>
    <w:rsid w:val="5BC5BB22"/>
    <w:rsid w:val="5BC74200"/>
    <w:rsid w:val="5BC8B13C"/>
    <w:rsid w:val="5BC980D0"/>
    <w:rsid w:val="5BCA7FC4"/>
    <w:rsid w:val="5BCB898F"/>
    <w:rsid w:val="5BCC31D6"/>
    <w:rsid w:val="5BD2060C"/>
    <w:rsid w:val="5BD24C51"/>
    <w:rsid w:val="5BD42273"/>
    <w:rsid w:val="5BD491A4"/>
    <w:rsid w:val="5BD4E40F"/>
    <w:rsid w:val="5BD50280"/>
    <w:rsid w:val="5BD624D4"/>
    <w:rsid w:val="5BDABDA7"/>
    <w:rsid w:val="5BDBCF76"/>
    <w:rsid w:val="5BDF07F7"/>
    <w:rsid w:val="5BE28C48"/>
    <w:rsid w:val="5BE2A9D5"/>
    <w:rsid w:val="5BE3DD29"/>
    <w:rsid w:val="5BE769CF"/>
    <w:rsid w:val="5BEC200E"/>
    <w:rsid w:val="5BEC49BE"/>
    <w:rsid w:val="5BEFCA9A"/>
    <w:rsid w:val="5BF51CDA"/>
    <w:rsid w:val="5BF6651E"/>
    <w:rsid w:val="5BFC3B03"/>
    <w:rsid w:val="5BFD2D1D"/>
    <w:rsid w:val="5BFE3329"/>
    <w:rsid w:val="5BFFD20B"/>
    <w:rsid w:val="5C03E020"/>
    <w:rsid w:val="5C03FD4E"/>
    <w:rsid w:val="5C058A3A"/>
    <w:rsid w:val="5C076252"/>
    <w:rsid w:val="5C085240"/>
    <w:rsid w:val="5C08BFBC"/>
    <w:rsid w:val="5C0EC2C8"/>
    <w:rsid w:val="5C101700"/>
    <w:rsid w:val="5C120D87"/>
    <w:rsid w:val="5C139871"/>
    <w:rsid w:val="5C17151D"/>
    <w:rsid w:val="5C17A798"/>
    <w:rsid w:val="5C18581B"/>
    <w:rsid w:val="5C189FB4"/>
    <w:rsid w:val="5C194291"/>
    <w:rsid w:val="5C1A0FF8"/>
    <w:rsid w:val="5C1EF77A"/>
    <w:rsid w:val="5C236D60"/>
    <w:rsid w:val="5C254D8C"/>
    <w:rsid w:val="5C26F189"/>
    <w:rsid w:val="5C277F11"/>
    <w:rsid w:val="5C28F42D"/>
    <w:rsid w:val="5C2C3061"/>
    <w:rsid w:val="5C2D0D98"/>
    <w:rsid w:val="5C30ABE3"/>
    <w:rsid w:val="5C31D396"/>
    <w:rsid w:val="5C34F133"/>
    <w:rsid w:val="5C3C16C7"/>
    <w:rsid w:val="5C3D37FE"/>
    <w:rsid w:val="5C3E3216"/>
    <w:rsid w:val="5C40D8EE"/>
    <w:rsid w:val="5C4204C1"/>
    <w:rsid w:val="5C49418F"/>
    <w:rsid w:val="5C4B4BF0"/>
    <w:rsid w:val="5C4D7958"/>
    <w:rsid w:val="5C50B59D"/>
    <w:rsid w:val="5C53550B"/>
    <w:rsid w:val="5C55772D"/>
    <w:rsid w:val="5C57A915"/>
    <w:rsid w:val="5C57F7FC"/>
    <w:rsid w:val="5C58D76B"/>
    <w:rsid w:val="5C59C346"/>
    <w:rsid w:val="5C5B490A"/>
    <w:rsid w:val="5C5F7BA5"/>
    <w:rsid w:val="5C60EEF6"/>
    <w:rsid w:val="5C63F3CF"/>
    <w:rsid w:val="5C67A24D"/>
    <w:rsid w:val="5C772A49"/>
    <w:rsid w:val="5C78BBF4"/>
    <w:rsid w:val="5C7F161E"/>
    <w:rsid w:val="5C7FAA8F"/>
    <w:rsid w:val="5C81D27E"/>
    <w:rsid w:val="5C87CDFD"/>
    <w:rsid w:val="5C92552C"/>
    <w:rsid w:val="5C945D99"/>
    <w:rsid w:val="5C972B36"/>
    <w:rsid w:val="5C9987FA"/>
    <w:rsid w:val="5C9A5076"/>
    <w:rsid w:val="5C9BD9C9"/>
    <w:rsid w:val="5C9C13DD"/>
    <w:rsid w:val="5CA13214"/>
    <w:rsid w:val="5CA28E73"/>
    <w:rsid w:val="5CA66A71"/>
    <w:rsid w:val="5CA66D50"/>
    <w:rsid w:val="5CA682B2"/>
    <w:rsid w:val="5CA7CD89"/>
    <w:rsid w:val="5CAAE87B"/>
    <w:rsid w:val="5CB2F583"/>
    <w:rsid w:val="5CB3FA6C"/>
    <w:rsid w:val="5CB44CFC"/>
    <w:rsid w:val="5CBCD65B"/>
    <w:rsid w:val="5CC4688E"/>
    <w:rsid w:val="5CC6029D"/>
    <w:rsid w:val="5CC761C2"/>
    <w:rsid w:val="5CC94F46"/>
    <w:rsid w:val="5CCC797A"/>
    <w:rsid w:val="5CCD3DD3"/>
    <w:rsid w:val="5CD0A5A8"/>
    <w:rsid w:val="5CD52322"/>
    <w:rsid w:val="5CDD0FBF"/>
    <w:rsid w:val="5CE366F1"/>
    <w:rsid w:val="5CECC20E"/>
    <w:rsid w:val="5CF2632E"/>
    <w:rsid w:val="5CFB20E3"/>
    <w:rsid w:val="5D0083A1"/>
    <w:rsid w:val="5D07C2DE"/>
    <w:rsid w:val="5D088D76"/>
    <w:rsid w:val="5D08B0AA"/>
    <w:rsid w:val="5D0A6EED"/>
    <w:rsid w:val="5D0B3382"/>
    <w:rsid w:val="5D0E207F"/>
    <w:rsid w:val="5D168804"/>
    <w:rsid w:val="5D1706A2"/>
    <w:rsid w:val="5D1ACD45"/>
    <w:rsid w:val="5D1B6A76"/>
    <w:rsid w:val="5D1BE3A1"/>
    <w:rsid w:val="5D1D4CBC"/>
    <w:rsid w:val="5D22939A"/>
    <w:rsid w:val="5D23A650"/>
    <w:rsid w:val="5D26EDD4"/>
    <w:rsid w:val="5D271FA5"/>
    <w:rsid w:val="5D2AB49C"/>
    <w:rsid w:val="5D2ACB71"/>
    <w:rsid w:val="5D306B67"/>
    <w:rsid w:val="5D31B8A0"/>
    <w:rsid w:val="5D31BC0D"/>
    <w:rsid w:val="5D32B0EA"/>
    <w:rsid w:val="5D3311AE"/>
    <w:rsid w:val="5D33439F"/>
    <w:rsid w:val="5D360D7B"/>
    <w:rsid w:val="5D381A1A"/>
    <w:rsid w:val="5D3A362C"/>
    <w:rsid w:val="5D3A8E29"/>
    <w:rsid w:val="5D3B7AF2"/>
    <w:rsid w:val="5D3CB171"/>
    <w:rsid w:val="5D3CF2A5"/>
    <w:rsid w:val="5D3EEE34"/>
    <w:rsid w:val="5D3FFF42"/>
    <w:rsid w:val="5D40178D"/>
    <w:rsid w:val="5D4095FD"/>
    <w:rsid w:val="5D4252F6"/>
    <w:rsid w:val="5D42BC10"/>
    <w:rsid w:val="5D42C2E7"/>
    <w:rsid w:val="5D443C28"/>
    <w:rsid w:val="5D4768FA"/>
    <w:rsid w:val="5D47D2FC"/>
    <w:rsid w:val="5D4E2D1E"/>
    <w:rsid w:val="5D4F9057"/>
    <w:rsid w:val="5D53F548"/>
    <w:rsid w:val="5D54C7BB"/>
    <w:rsid w:val="5D599438"/>
    <w:rsid w:val="5D5C8105"/>
    <w:rsid w:val="5D60C8A7"/>
    <w:rsid w:val="5D636E6F"/>
    <w:rsid w:val="5D64C91A"/>
    <w:rsid w:val="5D668E0C"/>
    <w:rsid w:val="5D6E3645"/>
    <w:rsid w:val="5D6F9F66"/>
    <w:rsid w:val="5D70BA40"/>
    <w:rsid w:val="5D749FFD"/>
    <w:rsid w:val="5D74DBC2"/>
    <w:rsid w:val="5D78E26B"/>
    <w:rsid w:val="5D7977FD"/>
    <w:rsid w:val="5D7C0A13"/>
    <w:rsid w:val="5D80FBDF"/>
    <w:rsid w:val="5D892426"/>
    <w:rsid w:val="5D8970EB"/>
    <w:rsid w:val="5D8BEBCB"/>
    <w:rsid w:val="5D910D1F"/>
    <w:rsid w:val="5D9141F8"/>
    <w:rsid w:val="5D949997"/>
    <w:rsid w:val="5D98FB72"/>
    <w:rsid w:val="5D9A2EBB"/>
    <w:rsid w:val="5D9A5573"/>
    <w:rsid w:val="5D9FF334"/>
    <w:rsid w:val="5DA99EF7"/>
    <w:rsid w:val="5DAAC0A6"/>
    <w:rsid w:val="5DACD074"/>
    <w:rsid w:val="5DAD1112"/>
    <w:rsid w:val="5DAE2690"/>
    <w:rsid w:val="5DAFF4D5"/>
    <w:rsid w:val="5DB23127"/>
    <w:rsid w:val="5DB2BC88"/>
    <w:rsid w:val="5DB39CFA"/>
    <w:rsid w:val="5DB58215"/>
    <w:rsid w:val="5DB5BD59"/>
    <w:rsid w:val="5DB7122B"/>
    <w:rsid w:val="5DB972C2"/>
    <w:rsid w:val="5DC115F2"/>
    <w:rsid w:val="5DC3C5DC"/>
    <w:rsid w:val="5DC4D4BF"/>
    <w:rsid w:val="5DC885F0"/>
    <w:rsid w:val="5DCB0DD7"/>
    <w:rsid w:val="5DD0887F"/>
    <w:rsid w:val="5DD16AA2"/>
    <w:rsid w:val="5DD8F466"/>
    <w:rsid w:val="5DDAEDD8"/>
    <w:rsid w:val="5DDEE242"/>
    <w:rsid w:val="5DE59C71"/>
    <w:rsid w:val="5DE95014"/>
    <w:rsid w:val="5DEA8CB5"/>
    <w:rsid w:val="5DEB40C9"/>
    <w:rsid w:val="5DEB535E"/>
    <w:rsid w:val="5DEBD8A6"/>
    <w:rsid w:val="5DF48CC0"/>
    <w:rsid w:val="5DF5586A"/>
    <w:rsid w:val="5DF71964"/>
    <w:rsid w:val="5DF7673E"/>
    <w:rsid w:val="5DF78CF0"/>
    <w:rsid w:val="5DF8CC5D"/>
    <w:rsid w:val="5DFBE9EB"/>
    <w:rsid w:val="5DFD1071"/>
    <w:rsid w:val="5DFD1A98"/>
    <w:rsid w:val="5DFE08E9"/>
    <w:rsid w:val="5E014B89"/>
    <w:rsid w:val="5E025D4C"/>
    <w:rsid w:val="5E033550"/>
    <w:rsid w:val="5E03B3F1"/>
    <w:rsid w:val="5E04D326"/>
    <w:rsid w:val="5E058321"/>
    <w:rsid w:val="5E0634D3"/>
    <w:rsid w:val="5E09BACD"/>
    <w:rsid w:val="5E0B9DE8"/>
    <w:rsid w:val="5E0F9EE8"/>
    <w:rsid w:val="5E1109DE"/>
    <w:rsid w:val="5E131829"/>
    <w:rsid w:val="5E134B7C"/>
    <w:rsid w:val="5E13EB44"/>
    <w:rsid w:val="5E1BE917"/>
    <w:rsid w:val="5E1F200E"/>
    <w:rsid w:val="5E20672D"/>
    <w:rsid w:val="5E209240"/>
    <w:rsid w:val="5E24EB3B"/>
    <w:rsid w:val="5E253414"/>
    <w:rsid w:val="5E257EE8"/>
    <w:rsid w:val="5E261FF6"/>
    <w:rsid w:val="5E266427"/>
    <w:rsid w:val="5E276A5E"/>
    <w:rsid w:val="5E28BD79"/>
    <w:rsid w:val="5E2F3BE4"/>
    <w:rsid w:val="5E2F8EED"/>
    <w:rsid w:val="5E320A68"/>
    <w:rsid w:val="5E3250B2"/>
    <w:rsid w:val="5E343EF1"/>
    <w:rsid w:val="5E3494F8"/>
    <w:rsid w:val="5E37CFCF"/>
    <w:rsid w:val="5E3B1A37"/>
    <w:rsid w:val="5E3DBDAB"/>
    <w:rsid w:val="5E420A26"/>
    <w:rsid w:val="5E4406DF"/>
    <w:rsid w:val="5E44D478"/>
    <w:rsid w:val="5E45C04B"/>
    <w:rsid w:val="5E45E07F"/>
    <w:rsid w:val="5E48460E"/>
    <w:rsid w:val="5E4F3749"/>
    <w:rsid w:val="5E4F3A5A"/>
    <w:rsid w:val="5E4FE0AC"/>
    <w:rsid w:val="5E519363"/>
    <w:rsid w:val="5E5215AF"/>
    <w:rsid w:val="5E52B50F"/>
    <w:rsid w:val="5E5424BC"/>
    <w:rsid w:val="5E54C68F"/>
    <w:rsid w:val="5E578EB0"/>
    <w:rsid w:val="5E57B33C"/>
    <w:rsid w:val="5E5EEBA9"/>
    <w:rsid w:val="5E613397"/>
    <w:rsid w:val="5E666487"/>
    <w:rsid w:val="5E67E125"/>
    <w:rsid w:val="5E6B074D"/>
    <w:rsid w:val="5E6EACA6"/>
    <w:rsid w:val="5E7B274A"/>
    <w:rsid w:val="5E7B3968"/>
    <w:rsid w:val="5E7B6B57"/>
    <w:rsid w:val="5E7E132A"/>
    <w:rsid w:val="5E7FE6D9"/>
    <w:rsid w:val="5E85ED2C"/>
    <w:rsid w:val="5E8BC38E"/>
    <w:rsid w:val="5E8F28CC"/>
    <w:rsid w:val="5E95D675"/>
    <w:rsid w:val="5E974910"/>
    <w:rsid w:val="5E992BC6"/>
    <w:rsid w:val="5EA1FCAF"/>
    <w:rsid w:val="5EA49B68"/>
    <w:rsid w:val="5EAAD40C"/>
    <w:rsid w:val="5EABF928"/>
    <w:rsid w:val="5EAE2AEA"/>
    <w:rsid w:val="5EB1E1DF"/>
    <w:rsid w:val="5EBDFFB9"/>
    <w:rsid w:val="5EC27F12"/>
    <w:rsid w:val="5EC39874"/>
    <w:rsid w:val="5EC5B27D"/>
    <w:rsid w:val="5EC60915"/>
    <w:rsid w:val="5EC8DBCD"/>
    <w:rsid w:val="5ECA7628"/>
    <w:rsid w:val="5ECDD25E"/>
    <w:rsid w:val="5ED1A8A1"/>
    <w:rsid w:val="5ED27F24"/>
    <w:rsid w:val="5ED78551"/>
    <w:rsid w:val="5ED960A3"/>
    <w:rsid w:val="5ED9BF4A"/>
    <w:rsid w:val="5EDC20CF"/>
    <w:rsid w:val="5EDC611C"/>
    <w:rsid w:val="5EDF6DFF"/>
    <w:rsid w:val="5EE4624E"/>
    <w:rsid w:val="5EE823DC"/>
    <w:rsid w:val="5EEE9025"/>
    <w:rsid w:val="5EEE9DA0"/>
    <w:rsid w:val="5EEF29B4"/>
    <w:rsid w:val="5EF6C58A"/>
    <w:rsid w:val="5EF7C059"/>
    <w:rsid w:val="5EF89DA8"/>
    <w:rsid w:val="5EFA4E9E"/>
    <w:rsid w:val="5EFACD87"/>
    <w:rsid w:val="5EFCD516"/>
    <w:rsid w:val="5EFDAE25"/>
    <w:rsid w:val="5F04FBE5"/>
    <w:rsid w:val="5F06D277"/>
    <w:rsid w:val="5F0B8BFF"/>
    <w:rsid w:val="5F0BAB6C"/>
    <w:rsid w:val="5F0D2822"/>
    <w:rsid w:val="5F100DE1"/>
    <w:rsid w:val="5F15EDF3"/>
    <w:rsid w:val="5F161864"/>
    <w:rsid w:val="5F1901B6"/>
    <w:rsid w:val="5F19CDD5"/>
    <w:rsid w:val="5F1B0AB9"/>
    <w:rsid w:val="5F1EE2C8"/>
    <w:rsid w:val="5F1EF744"/>
    <w:rsid w:val="5F1F12CD"/>
    <w:rsid w:val="5F217E06"/>
    <w:rsid w:val="5F2197BC"/>
    <w:rsid w:val="5F22C0D5"/>
    <w:rsid w:val="5F27895D"/>
    <w:rsid w:val="5F2915D8"/>
    <w:rsid w:val="5F2A8324"/>
    <w:rsid w:val="5F2E37A4"/>
    <w:rsid w:val="5F33E2CA"/>
    <w:rsid w:val="5F33E6B9"/>
    <w:rsid w:val="5F348806"/>
    <w:rsid w:val="5F34BC62"/>
    <w:rsid w:val="5F378D52"/>
    <w:rsid w:val="5F3A2F78"/>
    <w:rsid w:val="5F3A95AF"/>
    <w:rsid w:val="5F3DE389"/>
    <w:rsid w:val="5F411B97"/>
    <w:rsid w:val="5F41725B"/>
    <w:rsid w:val="5F4401A5"/>
    <w:rsid w:val="5F4480DE"/>
    <w:rsid w:val="5F46E2D6"/>
    <w:rsid w:val="5F48C3E5"/>
    <w:rsid w:val="5F4905F5"/>
    <w:rsid w:val="5F4976E6"/>
    <w:rsid w:val="5F4A36A8"/>
    <w:rsid w:val="5F4AC488"/>
    <w:rsid w:val="5F4DC8CD"/>
    <w:rsid w:val="5F501BE5"/>
    <w:rsid w:val="5F51BC80"/>
    <w:rsid w:val="5F527C08"/>
    <w:rsid w:val="5F52FF36"/>
    <w:rsid w:val="5F58C02C"/>
    <w:rsid w:val="5F593615"/>
    <w:rsid w:val="5F5C9324"/>
    <w:rsid w:val="5F5FEE60"/>
    <w:rsid w:val="5F6F784A"/>
    <w:rsid w:val="5F707E2A"/>
    <w:rsid w:val="5F79F6D8"/>
    <w:rsid w:val="5F7D7532"/>
    <w:rsid w:val="5F80C129"/>
    <w:rsid w:val="5F8141B9"/>
    <w:rsid w:val="5F8AF073"/>
    <w:rsid w:val="5F8C92F6"/>
    <w:rsid w:val="5F8E42B8"/>
    <w:rsid w:val="5F8F67BC"/>
    <w:rsid w:val="5F935CAA"/>
    <w:rsid w:val="5F936DB7"/>
    <w:rsid w:val="5F93C082"/>
    <w:rsid w:val="5F96F5AF"/>
    <w:rsid w:val="5F97FD28"/>
    <w:rsid w:val="5F9848B3"/>
    <w:rsid w:val="5F98B735"/>
    <w:rsid w:val="5F9AB8BD"/>
    <w:rsid w:val="5F9C10C9"/>
    <w:rsid w:val="5F9FB618"/>
    <w:rsid w:val="5FA0BB63"/>
    <w:rsid w:val="5FA2B113"/>
    <w:rsid w:val="5FA3921E"/>
    <w:rsid w:val="5FA465DD"/>
    <w:rsid w:val="5FA76C3A"/>
    <w:rsid w:val="5FA9DF26"/>
    <w:rsid w:val="5FAAB807"/>
    <w:rsid w:val="5FAC9516"/>
    <w:rsid w:val="5FADEBF2"/>
    <w:rsid w:val="5FB4DC8E"/>
    <w:rsid w:val="5FB50618"/>
    <w:rsid w:val="5FB68453"/>
    <w:rsid w:val="5FBA8048"/>
    <w:rsid w:val="5FBCC7E7"/>
    <w:rsid w:val="5FBCF96B"/>
    <w:rsid w:val="5FC330BE"/>
    <w:rsid w:val="5FC49941"/>
    <w:rsid w:val="5FC850A5"/>
    <w:rsid w:val="5FCAA026"/>
    <w:rsid w:val="5FCC73FA"/>
    <w:rsid w:val="5FCED909"/>
    <w:rsid w:val="5FD2B525"/>
    <w:rsid w:val="5FD4521C"/>
    <w:rsid w:val="5FD5C4F4"/>
    <w:rsid w:val="5FD664FE"/>
    <w:rsid w:val="5FD695A6"/>
    <w:rsid w:val="5FD7AE97"/>
    <w:rsid w:val="5FD7E9F8"/>
    <w:rsid w:val="5FDA5837"/>
    <w:rsid w:val="5FDAB1F3"/>
    <w:rsid w:val="5FDCB271"/>
    <w:rsid w:val="5FDD8DE8"/>
    <w:rsid w:val="5FE1E492"/>
    <w:rsid w:val="5FE27276"/>
    <w:rsid w:val="5FE55005"/>
    <w:rsid w:val="5FE6B781"/>
    <w:rsid w:val="5FE6C80D"/>
    <w:rsid w:val="5FE781F0"/>
    <w:rsid w:val="5FE851B6"/>
    <w:rsid w:val="5FE9D0D8"/>
    <w:rsid w:val="5FEED054"/>
    <w:rsid w:val="5FEEED6B"/>
    <w:rsid w:val="5FEFF51D"/>
    <w:rsid w:val="5FF02469"/>
    <w:rsid w:val="5FF2E6A7"/>
    <w:rsid w:val="5FF93113"/>
    <w:rsid w:val="5FFC2BCA"/>
    <w:rsid w:val="5FFCD714"/>
    <w:rsid w:val="600067BC"/>
    <w:rsid w:val="6001F633"/>
    <w:rsid w:val="6002DEF8"/>
    <w:rsid w:val="60094E6E"/>
    <w:rsid w:val="600D03D7"/>
    <w:rsid w:val="600E1778"/>
    <w:rsid w:val="600FA2E3"/>
    <w:rsid w:val="601206D1"/>
    <w:rsid w:val="60128259"/>
    <w:rsid w:val="601459E9"/>
    <w:rsid w:val="6018E75E"/>
    <w:rsid w:val="601BEA3E"/>
    <w:rsid w:val="60232918"/>
    <w:rsid w:val="602566DE"/>
    <w:rsid w:val="60281BAF"/>
    <w:rsid w:val="602B7427"/>
    <w:rsid w:val="602D7232"/>
    <w:rsid w:val="602DD49F"/>
    <w:rsid w:val="603089D2"/>
    <w:rsid w:val="603256FC"/>
    <w:rsid w:val="6039B052"/>
    <w:rsid w:val="603E8A8B"/>
    <w:rsid w:val="603F15A2"/>
    <w:rsid w:val="6042C4AD"/>
    <w:rsid w:val="6045218F"/>
    <w:rsid w:val="60479540"/>
    <w:rsid w:val="604E436A"/>
    <w:rsid w:val="6053F56B"/>
    <w:rsid w:val="6058C2D9"/>
    <w:rsid w:val="60599ECD"/>
    <w:rsid w:val="605A8F8D"/>
    <w:rsid w:val="605D078F"/>
    <w:rsid w:val="6060E092"/>
    <w:rsid w:val="606469EA"/>
    <w:rsid w:val="606729E8"/>
    <w:rsid w:val="6069A2BF"/>
    <w:rsid w:val="606B9B4D"/>
    <w:rsid w:val="606FD50A"/>
    <w:rsid w:val="60706AD4"/>
    <w:rsid w:val="60720BBF"/>
    <w:rsid w:val="6073C66A"/>
    <w:rsid w:val="607855A1"/>
    <w:rsid w:val="6078A20F"/>
    <w:rsid w:val="607B41E6"/>
    <w:rsid w:val="607EDC9E"/>
    <w:rsid w:val="607FB12F"/>
    <w:rsid w:val="6080DAC4"/>
    <w:rsid w:val="6080DF43"/>
    <w:rsid w:val="60834040"/>
    <w:rsid w:val="60844AA3"/>
    <w:rsid w:val="6085823B"/>
    <w:rsid w:val="608602EA"/>
    <w:rsid w:val="608ABD28"/>
    <w:rsid w:val="608B7A39"/>
    <w:rsid w:val="60959328"/>
    <w:rsid w:val="6095D8E1"/>
    <w:rsid w:val="60962C24"/>
    <w:rsid w:val="60967BA4"/>
    <w:rsid w:val="6098A896"/>
    <w:rsid w:val="609A12D1"/>
    <w:rsid w:val="609A38BA"/>
    <w:rsid w:val="609BC96F"/>
    <w:rsid w:val="609C8EBB"/>
    <w:rsid w:val="609ECE3E"/>
    <w:rsid w:val="609F67CE"/>
    <w:rsid w:val="60A45BDF"/>
    <w:rsid w:val="60A607DE"/>
    <w:rsid w:val="60AAA1C1"/>
    <w:rsid w:val="60AAE334"/>
    <w:rsid w:val="60ADDABA"/>
    <w:rsid w:val="60AE87C4"/>
    <w:rsid w:val="60B615E7"/>
    <w:rsid w:val="60B8B92B"/>
    <w:rsid w:val="60B9DD32"/>
    <w:rsid w:val="60BAEBFE"/>
    <w:rsid w:val="60BFAC5F"/>
    <w:rsid w:val="60BFDA8C"/>
    <w:rsid w:val="60C11D3C"/>
    <w:rsid w:val="60C18C6A"/>
    <w:rsid w:val="60C3B7E3"/>
    <w:rsid w:val="60C8674D"/>
    <w:rsid w:val="60C86CEC"/>
    <w:rsid w:val="60C8AA39"/>
    <w:rsid w:val="60C8D2BD"/>
    <w:rsid w:val="60C8F755"/>
    <w:rsid w:val="60C90EA6"/>
    <w:rsid w:val="60C9CFE8"/>
    <w:rsid w:val="60CB0BB8"/>
    <w:rsid w:val="60CBB7AF"/>
    <w:rsid w:val="60CD6ADD"/>
    <w:rsid w:val="60CE241F"/>
    <w:rsid w:val="60CEBE19"/>
    <w:rsid w:val="60D00971"/>
    <w:rsid w:val="60D47815"/>
    <w:rsid w:val="60D4E32F"/>
    <w:rsid w:val="60D54978"/>
    <w:rsid w:val="60DA6A25"/>
    <w:rsid w:val="60DC3E27"/>
    <w:rsid w:val="60DCCBEC"/>
    <w:rsid w:val="60E2E401"/>
    <w:rsid w:val="60E35988"/>
    <w:rsid w:val="60E3A25E"/>
    <w:rsid w:val="60E627F0"/>
    <w:rsid w:val="60E89AA8"/>
    <w:rsid w:val="60E94C36"/>
    <w:rsid w:val="60EA4AD2"/>
    <w:rsid w:val="60EADD12"/>
    <w:rsid w:val="60ED4DC7"/>
    <w:rsid w:val="60EEBE4A"/>
    <w:rsid w:val="60F2B865"/>
    <w:rsid w:val="60F3825A"/>
    <w:rsid w:val="60F39BDC"/>
    <w:rsid w:val="60F46F79"/>
    <w:rsid w:val="60F571F4"/>
    <w:rsid w:val="60F6E0B1"/>
    <w:rsid w:val="60F7FEBA"/>
    <w:rsid w:val="60FA6959"/>
    <w:rsid w:val="60FD39AD"/>
    <w:rsid w:val="61024AA0"/>
    <w:rsid w:val="61029AF6"/>
    <w:rsid w:val="610398CA"/>
    <w:rsid w:val="6103E3C8"/>
    <w:rsid w:val="61052454"/>
    <w:rsid w:val="6105D6CC"/>
    <w:rsid w:val="6106A2D4"/>
    <w:rsid w:val="6107D14A"/>
    <w:rsid w:val="610B17A6"/>
    <w:rsid w:val="610C7D70"/>
    <w:rsid w:val="610FF9C2"/>
    <w:rsid w:val="6111E033"/>
    <w:rsid w:val="61128E15"/>
    <w:rsid w:val="6112ACAC"/>
    <w:rsid w:val="61144E50"/>
    <w:rsid w:val="6114ACCE"/>
    <w:rsid w:val="6114EB75"/>
    <w:rsid w:val="61178975"/>
    <w:rsid w:val="6118B7D4"/>
    <w:rsid w:val="61191B45"/>
    <w:rsid w:val="6119A05A"/>
    <w:rsid w:val="611A262E"/>
    <w:rsid w:val="611A8E0F"/>
    <w:rsid w:val="61204330"/>
    <w:rsid w:val="6126C193"/>
    <w:rsid w:val="61270A43"/>
    <w:rsid w:val="61283691"/>
    <w:rsid w:val="61298BC7"/>
    <w:rsid w:val="612D44BD"/>
    <w:rsid w:val="612F114F"/>
    <w:rsid w:val="6133BEFD"/>
    <w:rsid w:val="61359BCC"/>
    <w:rsid w:val="6137B1AA"/>
    <w:rsid w:val="61405701"/>
    <w:rsid w:val="614248FD"/>
    <w:rsid w:val="61489179"/>
    <w:rsid w:val="614A430E"/>
    <w:rsid w:val="614D6F71"/>
    <w:rsid w:val="615B8340"/>
    <w:rsid w:val="615E4D8A"/>
    <w:rsid w:val="616113DE"/>
    <w:rsid w:val="6161E479"/>
    <w:rsid w:val="61625B84"/>
    <w:rsid w:val="61653AA9"/>
    <w:rsid w:val="61680787"/>
    <w:rsid w:val="616D3696"/>
    <w:rsid w:val="616D6FF6"/>
    <w:rsid w:val="6172F364"/>
    <w:rsid w:val="6172FD28"/>
    <w:rsid w:val="617385D8"/>
    <w:rsid w:val="61741A7F"/>
    <w:rsid w:val="61742103"/>
    <w:rsid w:val="61797448"/>
    <w:rsid w:val="6179ED4F"/>
    <w:rsid w:val="617A53BD"/>
    <w:rsid w:val="617C21DF"/>
    <w:rsid w:val="617C6618"/>
    <w:rsid w:val="61838B99"/>
    <w:rsid w:val="6188BE5D"/>
    <w:rsid w:val="618CF6B4"/>
    <w:rsid w:val="6197D339"/>
    <w:rsid w:val="619988B3"/>
    <w:rsid w:val="61ABBA07"/>
    <w:rsid w:val="61B000A8"/>
    <w:rsid w:val="61B6CB09"/>
    <w:rsid w:val="61B73496"/>
    <w:rsid w:val="61BB95AD"/>
    <w:rsid w:val="61BD499F"/>
    <w:rsid w:val="61BE07AA"/>
    <w:rsid w:val="61C12DC6"/>
    <w:rsid w:val="61C25FA3"/>
    <w:rsid w:val="61C2941B"/>
    <w:rsid w:val="61C3BAC4"/>
    <w:rsid w:val="61C4D4B2"/>
    <w:rsid w:val="61C65E49"/>
    <w:rsid w:val="61CC68D0"/>
    <w:rsid w:val="61CDADD2"/>
    <w:rsid w:val="61CF5313"/>
    <w:rsid w:val="61D20B01"/>
    <w:rsid w:val="61D4481F"/>
    <w:rsid w:val="61D4560B"/>
    <w:rsid w:val="61D5DC6D"/>
    <w:rsid w:val="61D6E6B5"/>
    <w:rsid w:val="61D92D8E"/>
    <w:rsid w:val="61DC21F2"/>
    <w:rsid w:val="61E6E90F"/>
    <w:rsid w:val="61E8A3B7"/>
    <w:rsid w:val="61E925E4"/>
    <w:rsid w:val="61EB6D55"/>
    <w:rsid w:val="61ECDBC5"/>
    <w:rsid w:val="61EE52DE"/>
    <w:rsid w:val="61F1B1FE"/>
    <w:rsid w:val="61F44A0D"/>
    <w:rsid w:val="61F516AA"/>
    <w:rsid w:val="61FE53AD"/>
    <w:rsid w:val="61FFBD1B"/>
    <w:rsid w:val="620161E5"/>
    <w:rsid w:val="6204E48D"/>
    <w:rsid w:val="6204E491"/>
    <w:rsid w:val="62079EB8"/>
    <w:rsid w:val="620A1D64"/>
    <w:rsid w:val="620EA803"/>
    <w:rsid w:val="620F5E2E"/>
    <w:rsid w:val="620FF20E"/>
    <w:rsid w:val="6211B6C4"/>
    <w:rsid w:val="621313DD"/>
    <w:rsid w:val="621335B9"/>
    <w:rsid w:val="621A4415"/>
    <w:rsid w:val="621DB33A"/>
    <w:rsid w:val="621DC1CE"/>
    <w:rsid w:val="621E9A58"/>
    <w:rsid w:val="621FDC6B"/>
    <w:rsid w:val="62204EB7"/>
    <w:rsid w:val="62217387"/>
    <w:rsid w:val="6221F792"/>
    <w:rsid w:val="62228872"/>
    <w:rsid w:val="6223DF7A"/>
    <w:rsid w:val="6225C3A5"/>
    <w:rsid w:val="622BB144"/>
    <w:rsid w:val="622E22C1"/>
    <w:rsid w:val="623248C9"/>
    <w:rsid w:val="6232FD07"/>
    <w:rsid w:val="62461A85"/>
    <w:rsid w:val="624711FE"/>
    <w:rsid w:val="624990B9"/>
    <w:rsid w:val="6249B43C"/>
    <w:rsid w:val="624D0FE1"/>
    <w:rsid w:val="624E039D"/>
    <w:rsid w:val="62510B42"/>
    <w:rsid w:val="6251BA8A"/>
    <w:rsid w:val="6253479B"/>
    <w:rsid w:val="625405AD"/>
    <w:rsid w:val="6257B7E4"/>
    <w:rsid w:val="625911FA"/>
    <w:rsid w:val="625A1030"/>
    <w:rsid w:val="625AD425"/>
    <w:rsid w:val="625E61F1"/>
    <w:rsid w:val="625E9E60"/>
    <w:rsid w:val="626501BA"/>
    <w:rsid w:val="626A7193"/>
    <w:rsid w:val="626CC2E4"/>
    <w:rsid w:val="62710F68"/>
    <w:rsid w:val="6271DD2B"/>
    <w:rsid w:val="6273B871"/>
    <w:rsid w:val="62741549"/>
    <w:rsid w:val="627856F8"/>
    <w:rsid w:val="6279C569"/>
    <w:rsid w:val="627A06E3"/>
    <w:rsid w:val="627E52C8"/>
    <w:rsid w:val="627EA7EE"/>
    <w:rsid w:val="627F5AE5"/>
    <w:rsid w:val="62814079"/>
    <w:rsid w:val="62825F83"/>
    <w:rsid w:val="6282E9DE"/>
    <w:rsid w:val="62871C34"/>
    <w:rsid w:val="628EEEC3"/>
    <w:rsid w:val="629034AE"/>
    <w:rsid w:val="629252EF"/>
    <w:rsid w:val="62979F9F"/>
    <w:rsid w:val="62986E67"/>
    <w:rsid w:val="6298FDD2"/>
    <w:rsid w:val="629D68D4"/>
    <w:rsid w:val="62A04C02"/>
    <w:rsid w:val="62A14ABD"/>
    <w:rsid w:val="62A21051"/>
    <w:rsid w:val="62A3499C"/>
    <w:rsid w:val="62A3B29C"/>
    <w:rsid w:val="62A795E1"/>
    <w:rsid w:val="62AC9E63"/>
    <w:rsid w:val="62AE09A5"/>
    <w:rsid w:val="62B17954"/>
    <w:rsid w:val="62B4AA71"/>
    <w:rsid w:val="62B633CB"/>
    <w:rsid w:val="62B82567"/>
    <w:rsid w:val="62BC70A8"/>
    <w:rsid w:val="62BD1BAD"/>
    <w:rsid w:val="62BD29F4"/>
    <w:rsid w:val="62BE0A6D"/>
    <w:rsid w:val="62BE2F80"/>
    <w:rsid w:val="62BE6360"/>
    <w:rsid w:val="62C18679"/>
    <w:rsid w:val="62C37834"/>
    <w:rsid w:val="62C5A050"/>
    <w:rsid w:val="62CB47FE"/>
    <w:rsid w:val="62CC1483"/>
    <w:rsid w:val="62D067AB"/>
    <w:rsid w:val="62D13072"/>
    <w:rsid w:val="62D1EEA1"/>
    <w:rsid w:val="62D8CE16"/>
    <w:rsid w:val="62DBFCD9"/>
    <w:rsid w:val="62DDF910"/>
    <w:rsid w:val="62DF7A63"/>
    <w:rsid w:val="62E0A21D"/>
    <w:rsid w:val="62E57894"/>
    <w:rsid w:val="62E9385C"/>
    <w:rsid w:val="62EED56B"/>
    <w:rsid w:val="62F2538A"/>
    <w:rsid w:val="62F26498"/>
    <w:rsid w:val="62F3FF19"/>
    <w:rsid w:val="62F5A61E"/>
    <w:rsid w:val="62F7B1C1"/>
    <w:rsid w:val="62FD60D3"/>
    <w:rsid w:val="62FD89A9"/>
    <w:rsid w:val="62FFC408"/>
    <w:rsid w:val="6302B869"/>
    <w:rsid w:val="6309C619"/>
    <w:rsid w:val="630A5513"/>
    <w:rsid w:val="630B5C9F"/>
    <w:rsid w:val="630DB026"/>
    <w:rsid w:val="630E5A3B"/>
    <w:rsid w:val="630EE448"/>
    <w:rsid w:val="6311CE16"/>
    <w:rsid w:val="63157CA6"/>
    <w:rsid w:val="63176215"/>
    <w:rsid w:val="6317D95D"/>
    <w:rsid w:val="631C2F1B"/>
    <w:rsid w:val="631CB60E"/>
    <w:rsid w:val="631CE987"/>
    <w:rsid w:val="631F9CA9"/>
    <w:rsid w:val="63217D70"/>
    <w:rsid w:val="6321E70D"/>
    <w:rsid w:val="6326918E"/>
    <w:rsid w:val="6328E593"/>
    <w:rsid w:val="632917FE"/>
    <w:rsid w:val="632BA570"/>
    <w:rsid w:val="632CA653"/>
    <w:rsid w:val="63314C55"/>
    <w:rsid w:val="63314CEA"/>
    <w:rsid w:val="6332752F"/>
    <w:rsid w:val="633392EA"/>
    <w:rsid w:val="63385ED6"/>
    <w:rsid w:val="6339199D"/>
    <w:rsid w:val="633CC382"/>
    <w:rsid w:val="633F52EC"/>
    <w:rsid w:val="634098CA"/>
    <w:rsid w:val="63476F5A"/>
    <w:rsid w:val="634A1FE7"/>
    <w:rsid w:val="634C6669"/>
    <w:rsid w:val="634CCA37"/>
    <w:rsid w:val="634F3C23"/>
    <w:rsid w:val="6350CB48"/>
    <w:rsid w:val="6350FF92"/>
    <w:rsid w:val="6351E1ED"/>
    <w:rsid w:val="635317AE"/>
    <w:rsid w:val="635543BF"/>
    <w:rsid w:val="6355780C"/>
    <w:rsid w:val="635A1E5E"/>
    <w:rsid w:val="635EEF3A"/>
    <w:rsid w:val="636039FE"/>
    <w:rsid w:val="6360F17D"/>
    <w:rsid w:val="63616352"/>
    <w:rsid w:val="6362B5FC"/>
    <w:rsid w:val="6364EC2D"/>
    <w:rsid w:val="636768F6"/>
    <w:rsid w:val="636E59C8"/>
    <w:rsid w:val="6373A75C"/>
    <w:rsid w:val="6376F617"/>
    <w:rsid w:val="637B4B60"/>
    <w:rsid w:val="637C541D"/>
    <w:rsid w:val="637C5467"/>
    <w:rsid w:val="637E0E02"/>
    <w:rsid w:val="637FD6C4"/>
    <w:rsid w:val="63821952"/>
    <w:rsid w:val="63826732"/>
    <w:rsid w:val="63833B47"/>
    <w:rsid w:val="638843DD"/>
    <w:rsid w:val="63889EBE"/>
    <w:rsid w:val="63896E60"/>
    <w:rsid w:val="638B866F"/>
    <w:rsid w:val="638BBE53"/>
    <w:rsid w:val="638E8F31"/>
    <w:rsid w:val="638FFE0E"/>
    <w:rsid w:val="639072B2"/>
    <w:rsid w:val="63931315"/>
    <w:rsid w:val="63971E9F"/>
    <w:rsid w:val="639BDC58"/>
    <w:rsid w:val="639D2C83"/>
    <w:rsid w:val="639E63E2"/>
    <w:rsid w:val="63A0B570"/>
    <w:rsid w:val="63A367CD"/>
    <w:rsid w:val="63A5EAAD"/>
    <w:rsid w:val="63A7E0E4"/>
    <w:rsid w:val="63AA9A14"/>
    <w:rsid w:val="63AD61D4"/>
    <w:rsid w:val="63AF019C"/>
    <w:rsid w:val="63AF90B7"/>
    <w:rsid w:val="63B03E13"/>
    <w:rsid w:val="63B680AC"/>
    <w:rsid w:val="63BABC9C"/>
    <w:rsid w:val="63BC51BA"/>
    <w:rsid w:val="63BEE1B7"/>
    <w:rsid w:val="63C03BFA"/>
    <w:rsid w:val="63C3904F"/>
    <w:rsid w:val="63C48C4B"/>
    <w:rsid w:val="63C6ADCD"/>
    <w:rsid w:val="63C80A10"/>
    <w:rsid w:val="63CD2A52"/>
    <w:rsid w:val="63D001AF"/>
    <w:rsid w:val="63D44196"/>
    <w:rsid w:val="63D474D2"/>
    <w:rsid w:val="63D496A0"/>
    <w:rsid w:val="63D6872D"/>
    <w:rsid w:val="63D7F9EC"/>
    <w:rsid w:val="63E0FFD8"/>
    <w:rsid w:val="63E165C1"/>
    <w:rsid w:val="63E1E858"/>
    <w:rsid w:val="63E2EEDA"/>
    <w:rsid w:val="63E42CE5"/>
    <w:rsid w:val="63E45524"/>
    <w:rsid w:val="63E4AAE4"/>
    <w:rsid w:val="63E57FB1"/>
    <w:rsid w:val="63E68A64"/>
    <w:rsid w:val="63E8A266"/>
    <w:rsid w:val="63EB391D"/>
    <w:rsid w:val="63EBF0D6"/>
    <w:rsid w:val="63EDEBA7"/>
    <w:rsid w:val="63F241A3"/>
    <w:rsid w:val="63F57678"/>
    <w:rsid w:val="63F5CD08"/>
    <w:rsid w:val="63F69740"/>
    <w:rsid w:val="63FAC485"/>
    <w:rsid w:val="63FAEF01"/>
    <w:rsid w:val="63FB5E55"/>
    <w:rsid w:val="63FB725D"/>
    <w:rsid w:val="63FFCE78"/>
    <w:rsid w:val="64036C67"/>
    <w:rsid w:val="6406F6FC"/>
    <w:rsid w:val="640948F3"/>
    <w:rsid w:val="6409ABC8"/>
    <w:rsid w:val="6409CF1F"/>
    <w:rsid w:val="640D12FA"/>
    <w:rsid w:val="640D22EC"/>
    <w:rsid w:val="6410358A"/>
    <w:rsid w:val="6411D1B1"/>
    <w:rsid w:val="64139A2D"/>
    <w:rsid w:val="641D6924"/>
    <w:rsid w:val="641EDB6C"/>
    <w:rsid w:val="6426ED1B"/>
    <w:rsid w:val="64296A87"/>
    <w:rsid w:val="6429F777"/>
    <w:rsid w:val="6429F9EF"/>
    <w:rsid w:val="642AB8CC"/>
    <w:rsid w:val="642D7437"/>
    <w:rsid w:val="64319CA1"/>
    <w:rsid w:val="64366E1B"/>
    <w:rsid w:val="6437DC2D"/>
    <w:rsid w:val="6438A286"/>
    <w:rsid w:val="643C10DD"/>
    <w:rsid w:val="643C4DE1"/>
    <w:rsid w:val="643C571D"/>
    <w:rsid w:val="64402D29"/>
    <w:rsid w:val="64456C94"/>
    <w:rsid w:val="6445B1D6"/>
    <w:rsid w:val="6445F9D9"/>
    <w:rsid w:val="64461EFB"/>
    <w:rsid w:val="644688F8"/>
    <w:rsid w:val="6449AD28"/>
    <w:rsid w:val="644DB085"/>
    <w:rsid w:val="644E4DFA"/>
    <w:rsid w:val="64507330"/>
    <w:rsid w:val="6450F904"/>
    <w:rsid w:val="6453D721"/>
    <w:rsid w:val="64574616"/>
    <w:rsid w:val="64582B23"/>
    <w:rsid w:val="645C4C11"/>
    <w:rsid w:val="6463A83C"/>
    <w:rsid w:val="6470BF97"/>
    <w:rsid w:val="6471F7E5"/>
    <w:rsid w:val="6472864B"/>
    <w:rsid w:val="6473095F"/>
    <w:rsid w:val="64762F72"/>
    <w:rsid w:val="647DCCEE"/>
    <w:rsid w:val="647DE7D1"/>
    <w:rsid w:val="64800E00"/>
    <w:rsid w:val="64813B6B"/>
    <w:rsid w:val="64832636"/>
    <w:rsid w:val="6483AAB4"/>
    <w:rsid w:val="6484E659"/>
    <w:rsid w:val="6485D7E7"/>
    <w:rsid w:val="648C85B5"/>
    <w:rsid w:val="648C9CC1"/>
    <w:rsid w:val="6490E502"/>
    <w:rsid w:val="64933EEB"/>
    <w:rsid w:val="64940FC1"/>
    <w:rsid w:val="6496476F"/>
    <w:rsid w:val="64970825"/>
    <w:rsid w:val="6499A734"/>
    <w:rsid w:val="6499D82C"/>
    <w:rsid w:val="649C10C1"/>
    <w:rsid w:val="649C71F6"/>
    <w:rsid w:val="649EAE9B"/>
    <w:rsid w:val="64A17966"/>
    <w:rsid w:val="64A29C9B"/>
    <w:rsid w:val="64A6A29A"/>
    <w:rsid w:val="64A6C59A"/>
    <w:rsid w:val="64A72495"/>
    <w:rsid w:val="64A8CFC1"/>
    <w:rsid w:val="64AA1F9C"/>
    <w:rsid w:val="64AD4920"/>
    <w:rsid w:val="64AF45E4"/>
    <w:rsid w:val="64B4DE40"/>
    <w:rsid w:val="64B4FD9D"/>
    <w:rsid w:val="64B5558F"/>
    <w:rsid w:val="64BDB0BA"/>
    <w:rsid w:val="64BE5DD6"/>
    <w:rsid w:val="64C4BF6B"/>
    <w:rsid w:val="64C7FD93"/>
    <w:rsid w:val="64CAFD0B"/>
    <w:rsid w:val="64CCACE1"/>
    <w:rsid w:val="64CDE709"/>
    <w:rsid w:val="64CF1935"/>
    <w:rsid w:val="64CFBD4C"/>
    <w:rsid w:val="64D07C80"/>
    <w:rsid w:val="64D12D39"/>
    <w:rsid w:val="64D23869"/>
    <w:rsid w:val="64D2BB7B"/>
    <w:rsid w:val="64D30055"/>
    <w:rsid w:val="64D70258"/>
    <w:rsid w:val="64D930A9"/>
    <w:rsid w:val="64D93CBA"/>
    <w:rsid w:val="64DF38DA"/>
    <w:rsid w:val="64DF4866"/>
    <w:rsid w:val="64E41863"/>
    <w:rsid w:val="64E70353"/>
    <w:rsid w:val="64E7ECB5"/>
    <w:rsid w:val="64E8A99C"/>
    <w:rsid w:val="64ED150A"/>
    <w:rsid w:val="64EDA918"/>
    <w:rsid w:val="64EDC4A0"/>
    <w:rsid w:val="64EF1931"/>
    <w:rsid w:val="64F06DA3"/>
    <w:rsid w:val="64F45E2A"/>
    <w:rsid w:val="64F611A2"/>
    <w:rsid w:val="64F6AB26"/>
    <w:rsid w:val="64FBC6C8"/>
    <w:rsid w:val="6505AB32"/>
    <w:rsid w:val="65062A28"/>
    <w:rsid w:val="650C84BE"/>
    <w:rsid w:val="650D107C"/>
    <w:rsid w:val="6510DA38"/>
    <w:rsid w:val="65124912"/>
    <w:rsid w:val="65125D65"/>
    <w:rsid w:val="6512FC41"/>
    <w:rsid w:val="6513958C"/>
    <w:rsid w:val="6516B516"/>
    <w:rsid w:val="65191955"/>
    <w:rsid w:val="651C894C"/>
    <w:rsid w:val="651CD7F5"/>
    <w:rsid w:val="6521BBA9"/>
    <w:rsid w:val="65225446"/>
    <w:rsid w:val="65236622"/>
    <w:rsid w:val="65240542"/>
    <w:rsid w:val="6528300D"/>
    <w:rsid w:val="652964BA"/>
    <w:rsid w:val="652D6CFE"/>
    <w:rsid w:val="6537508B"/>
    <w:rsid w:val="6537B687"/>
    <w:rsid w:val="653FAEBB"/>
    <w:rsid w:val="65405C32"/>
    <w:rsid w:val="654063A8"/>
    <w:rsid w:val="6540A9D5"/>
    <w:rsid w:val="65466FEC"/>
    <w:rsid w:val="654855C1"/>
    <w:rsid w:val="65488047"/>
    <w:rsid w:val="654985F8"/>
    <w:rsid w:val="654A648C"/>
    <w:rsid w:val="654C4A9B"/>
    <w:rsid w:val="654F25F5"/>
    <w:rsid w:val="654F5FE6"/>
    <w:rsid w:val="6550A809"/>
    <w:rsid w:val="6552FC79"/>
    <w:rsid w:val="6553CAED"/>
    <w:rsid w:val="6555053B"/>
    <w:rsid w:val="655976F0"/>
    <w:rsid w:val="655C82BF"/>
    <w:rsid w:val="655F03A0"/>
    <w:rsid w:val="6560E6BF"/>
    <w:rsid w:val="6563EACA"/>
    <w:rsid w:val="65669A52"/>
    <w:rsid w:val="656AA809"/>
    <w:rsid w:val="656FCBD1"/>
    <w:rsid w:val="65702EE4"/>
    <w:rsid w:val="65709C36"/>
    <w:rsid w:val="6572EE30"/>
    <w:rsid w:val="6574D7CF"/>
    <w:rsid w:val="6578FFE1"/>
    <w:rsid w:val="657C30A2"/>
    <w:rsid w:val="657F6FAA"/>
    <w:rsid w:val="6580D7CB"/>
    <w:rsid w:val="6582AD44"/>
    <w:rsid w:val="6585AE5A"/>
    <w:rsid w:val="6587171D"/>
    <w:rsid w:val="65873CD9"/>
    <w:rsid w:val="658B555F"/>
    <w:rsid w:val="658CDBFA"/>
    <w:rsid w:val="658CE8FB"/>
    <w:rsid w:val="658D21F7"/>
    <w:rsid w:val="6594D589"/>
    <w:rsid w:val="65964EAA"/>
    <w:rsid w:val="65970039"/>
    <w:rsid w:val="65979F1A"/>
    <w:rsid w:val="659D6C5C"/>
    <w:rsid w:val="659FD774"/>
    <w:rsid w:val="65A209DB"/>
    <w:rsid w:val="65A6084E"/>
    <w:rsid w:val="65AC3016"/>
    <w:rsid w:val="65B20500"/>
    <w:rsid w:val="65B2779C"/>
    <w:rsid w:val="65B2ABB6"/>
    <w:rsid w:val="65B368D7"/>
    <w:rsid w:val="65B4AA56"/>
    <w:rsid w:val="65BA11DE"/>
    <w:rsid w:val="65BA4E47"/>
    <w:rsid w:val="65BCC42B"/>
    <w:rsid w:val="65C2497E"/>
    <w:rsid w:val="65C55CD9"/>
    <w:rsid w:val="65C6C1A0"/>
    <w:rsid w:val="65C8BFEF"/>
    <w:rsid w:val="65CEB157"/>
    <w:rsid w:val="65CFDC25"/>
    <w:rsid w:val="65D11DAF"/>
    <w:rsid w:val="65D34BF0"/>
    <w:rsid w:val="65D36D86"/>
    <w:rsid w:val="65D585AA"/>
    <w:rsid w:val="65D6B182"/>
    <w:rsid w:val="65DB50E2"/>
    <w:rsid w:val="65DC7DF5"/>
    <w:rsid w:val="65DECE85"/>
    <w:rsid w:val="65DF1570"/>
    <w:rsid w:val="65E0098A"/>
    <w:rsid w:val="65E3163A"/>
    <w:rsid w:val="65EC7327"/>
    <w:rsid w:val="65ED4372"/>
    <w:rsid w:val="65F251A8"/>
    <w:rsid w:val="65F39344"/>
    <w:rsid w:val="65FA38F7"/>
    <w:rsid w:val="65FA6665"/>
    <w:rsid w:val="65FB3DB4"/>
    <w:rsid w:val="66038773"/>
    <w:rsid w:val="660402B2"/>
    <w:rsid w:val="660B4D79"/>
    <w:rsid w:val="660B7B30"/>
    <w:rsid w:val="660BF1B3"/>
    <w:rsid w:val="66145744"/>
    <w:rsid w:val="6614DBA2"/>
    <w:rsid w:val="661E3C24"/>
    <w:rsid w:val="661F9D17"/>
    <w:rsid w:val="6620264F"/>
    <w:rsid w:val="662E2AF3"/>
    <w:rsid w:val="662EFCBD"/>
    <w:rsid w:val="6632064E"/>
    <w:rsid w:val="6633F4B3"/>
    <w:rsid w:val="6637B7D5"/>
    <w:rsid w:val="663BF714"/>
    <w:rsid w:val="663DA225"/>
    <w:rsid w:val="66402F2A"/>
    <w:rsid w:val="6642AF60"/>
    <w:rsid w:val="66443B25"/>
    <w:rsid w:val="664643A4"/>
    <w:rsid w:val="6648C63A"/>
    <w:rsid w:val="66490F54"/>
    <w:rsid w:val="6649BBBE"/>
    <w:rsid w:val="664D36C9"/>
    <w:rsid w:val="664E0C99"/>
    <w:rsid w:val="664E6EF5"/>
    <w:rsid w:val="664F0514"/>
    <w:rsid w:val="664F5B35"/>
    <w:rsid w:val="66519A28"/>
    <w:rsid w:val="6652C5DE"/>
    <w:rsid w:val="66544648"/>
    <w:rsid w:val="665E7F9D"/>
    <w:rsid w:val="665EABBF"/>
    <w:rsid w:val="6661B37A"/>
    <w:rsid w:val="66693244"/>
    <w:rsid w:val="666A1C62"/>
    <w:rsid w:val="666ADA4C"/>
    <w:rsid w:val="666B4B18"/>
    <w:rsid w:val="666D1BE6"/>
    <w:rsid w:val="66711EF8"/>
    <w:rsid w:val="6673CAB2"/>
    <w:rsid w:val="667402F3"/>
    <w:rsid w:val="6674B7A3"/>
    <w:rsid w:val="66750E68"/>
    <w:rsid w:val="66775234"/>
    <w:rsid w:val="6677DD66"/>
    <w:rsid w:val="668AE5FB"/>
    <w:rsid w:val="668C5A60"/>
    <w:rsid w:val="668F9414"/>
    <w:rsid w:val="668FCFC5"/>
    <w:rsid w:val="668FF6EA"/>
    <w:rsid w:val="66902D39"/>
    <w:rsid w:val="6693AA12"/>
    <w:rsid w:val="6695872B"/>
    <w:rsid w:val="66983D54"/>
    <w:rsid w:val="6699227B"/>
    <w:rsid w:val="669D03F8"/>
    <w:rsid w:val="669E99A3"/>
    <w:rsid w:val="66A63008"/>
    <w:rsid w:val="66A771B8"/>
    <w:rsid w:val="66A86CD2"/>
    <w:rsid w:val="66ABBA83"/>
    <w:rsid w:val="66ABE7C6"/>
    <w:rsid w:val="66AE3C2A"/>
    <w:rsid w:val="66AED963"/>
    <w:rsid w:val="66AFC7B3"/>
    <w:rsid w:val="66B01007"/>
    <w:rsid w:val="66B0241D"/>
    <w:rsid w:val="66B1D2ED"/>
    <w:rsid w:val="66B2CF52"/>
    <w:rsid w:val="66B61326"/>
    <w:rsid w:val="66B7908B"/>
    <w:rsid w:val="66B88103"/>
    <w:rsid w:val="66B8CF9C"/>
    <w:rsid w:val="66B93FF7"/>
    <w:rsid w:val="66BD0861"/>
    <w:rsid w:val="66BD9FA2"/>
    <w:rsid w:val="66BDD903"/>
    <w:rsid w:val="66BF370E"/>
    <w:rsid w:val="66C1F3F7"/>
    <w:rsid w:val="66C329A0"/>
    <w:rsid w:val="66C3FE3C"/>
    <w:rsid w:val="66C5A01D"/>
    <w:rsid w:val="66C79137"/>
    <w:rsid w:val="66C80288"/>
    <w:rsid w:val="66CE6CFC"/>
    <w:rsid w:val="66CFC7F2"/>
    <w:rsid w:val="66D1E743"/>
    <w:rsid w:val="66D22AEF"/>
    <w:rsid w:val="66D29B39"/>
    <w:rsid w:val="66D38AA7"/>
    <w:rsid w:val="66D4EC6D"/>
    <w:rsid w:val="66D968FC"/>
    <w:rsid w:val="66DC3FF8"/>
    <w:rsid w:val="66DEADCD"/>
    <w:rsid w:val="66E02047"/>
    <w:rsid w:val="66E053CD"/>
    <w:rsid w:val="66E06B9D"/>
    <w:rsid w:val="66E15B24"/>
    <w:rsid w:val="66E263FC"/>
    <w:rsid w:val="66E3200A"/>
    <w:rsid w:val="66E55601"/>
    <w:rsid w:val="66E6DF0F"/>
    <w:rsid w:val="66E8797F"/>
    <w:rsid w:val="66E8BA6E"/>
    <w:rsid w:val="66ED227C"/>
    <w:rsid w:val="66EE177F"/>
    <w:rsid w:val="66EE3C15"/>
    <w:rsid w:val="66F1B31A"/>
    <w:rsid w:val="66F27B2F"/>
    <w:rsid w:val="66FCA2DE"/>
    <w:rsid w:val="66FDE33E"/>
    <w:rsid w:val="67007101"/>
    <w:rsid w:val="670619AE"/>
    <w:rsid w:val="67062CB1"/>
    <w:rsid w:val="670671B1"/>
    <w:rsid w:val="6706EBF7"/>
    <w:rsid w:val="67076B11"/>
    <w:rsid w:val="670942C5"/>
    <w:rsid w:val="67096EAE"/>
    <w:rsid w:val="670E3ED3"/>
    <w:rsid w:val="671174F1"/>
    <w:rsid w:val="671738F8"/>
    <w:rsid w:val="67178B6B"/>
    <w:rsid w:val="671AD09E"/>
    <w:rsid w:val="672106B0"/>
    <w:rsid w:val="67216E9B"/>
    <w:rsid w:val="67230294"/>
    <w:rsid w:val="6723F45D"/>
    <w:rsid w:val="6724D8AC"/>
    <w:rsid w:val="6729172F"/>
    <w:rsid w:val="67356BE8"/>
    <w:rsid w:val="67375B40"/>
    <w:rsid w:val="6739762F"/>
    <w:rsid w:val="673BAD4F"/>
    <w:rsid w:val="673E4618"/>
    <w:rsid w:val="673EAB09"/>
    <w:rsid w:val="673F8FBB"/>
    <w:rsid w:val="674170B5"/>
    <w:rsid w:val="67421121"/>
    <w:rsid w:val="67459DEE"/>
    <w:rsid w:val="6747DA43"/>
    <w:rsid w:val="6749F7E7"/>
    <w:rsid w:val="674F25F6"/>
    <w:rsid w:val="6751A9B1"/>
    <w:rsid w:val="6757C7C5"/>
    <w:rsid w:val="67598039"/>
    <w:rsid w:val="675B36D4"/>
    <w:rsid w:val="675F70FB"/>
    <w:rsid w:val="676026C5"/>
    <w:rsid w:val="67613F14"/>
    <w:rsid w:val="6761B71A"/>
    <w:rsid w:val="676257D2"/>
    <w:rsid w:val="676618A8"/>
    <w:rsid w:val="6768ABF5"/>
    <w:rsid w:val="676A51C1"/>
    <w:rsid w:val="676D2BAB"/>
    <w:rsid w:val="676DB418"/>
    <w:rsid w:val="676E6C72"/>
    <w:rsid w:val="6776E9AB"/>
    <w:rsid w:val="6777C914"/>
    <w:rsid w:val="677A0B6E"/>
    <w:rsid w:val="677DC174"/>
    <w:rsid w:val="677FA7C3"/>
    <w:rsid w:val="6780C2EB"/>
    <w:rsid w:val="67814C1F"/>
    <w:rsid w:val="67843D84"/>
    <w:rsid w:val="6787B0E7"/>
    <w:rsid w:val="67892F85"/>
    <w:rsid w:val="678A711F"/>
    <w:rsid w:val="678A7CEC"/>
    <w:rsid w:val="678EB518"/>
    <w:rsid w:val="679105DB"/>
    <w:rsid w:val="6795C586"/>
    <w:rsid w:val="679876B7"/>
    <w:rsid w:val="6798E68E"/>
    <w:rsid w:val="679D4A6F"/>
    <w:rsid w:val="679D8284"/>
    <w:rsid w:val="679E14E7"/>
    <w:rsid w:val="679EDBD3"/>
    <w:rsid w:val="67A05D4E"/>
    <w:rsid w:val="67A12E84"/>
    <w:rsid w:val="67A34ABC"/>
    <w:rsid w:val="67A35805"/>
    <w:rsid w:val="67A5D0DA"/>
    <w:rsid w:val="67A7B228"/>
    <w:rsid w:val="67AA1F53"/>
    <w:rsid w:val="67AB8E45"/>
    <w:rsid w:val="67ABA3D6"/>
    <w:rsid w:val="67AD9621"/>
    <w:rsid w:val="67B406DB"/>
    <w:rsid w:val="67B5DFF5"/>
    <w:rsid w:val="67B9EB3A"/>
    <w:rsid w:val="67BC125B"/>
    <w:rsid w:val="67BC17F0"/>
    <w:rsid w:val="67BCD112"/>
    <w:rsid w:val="67C29C85"/>
    <w:rsid w:val="67C30D96"/>
    <w:rsid w:val="67C44300"/>
    <w:rsid w:val="67C44AFA"/>
    <w:rsid w:val="67C6742E"/>
    <w:rsid w:val="67C9F0DB"/>
    <w:rsid w:val="67CB0A0C"/>
    <w:rsid w:val="67CBEF44"/>
    <w:rsid w:val="67CD28B5"/>
    <w:rsid w:val="67D01249"/>
    <w:rsid w:val="67D1F978"/>
    <w:rsid w:val="67D4357F"/>
    <w:rsid w:val="67D53362"/>
    <w:rsid w:val="67D86B33"/>
    <w:rsid w:val="67E0C787"/>
    <w:rsid w:val="67E3D35F"/>
    <w:rsid w:val="67E47718"/>
    <w:rsid w:val="67E54B5C"/>
    <w:rsid w:val="67E6C4B5"/>
    <w:rsid w:val="67E7A11C"/>
    <w:rsid w:val="67E881C8"/>
    <w:rsid w:val="67EC90B2"/>
    <w:rsid w:val="67ED2D3C"/>
    <w:rsid w:val="67EDEA60"/>
    <w:rsid w:val="67EED06C"/>
    <w:rsid w:val="67EFD5FA"/>
    <w:rsid w:val="67F6362C"/>
    <w:rsid w:val="67F7655A"/>
    <w:rsid w:val="6807C528"/>
    <w:rsid w:val="6809DC8D"/>
    <w:rsid w:val="680C36ED"/>
    <w:rsid w:val="68132295"/>
    <w:rsid w:val="6813A6C8"/>
    <w:rsid w:val="6813ABBB"/>
    <w:rsid w:val="68145D87"/>
    <w:rsid w:val="68160B4A"/>
    <w:rsid w:val="68176C0F"/>
    <w:rsid w:val="681818FE"/>
    <w:rsid w:val="681916E2"/>
    <w:rsid w:val="681A040C"/>
    <w:rsid w:val="681AA657"/>
    <w:rsid w:val="681AAD9A"/>
    <w:rsid w:val="681BF37B"/>
    <w:rsid w:val="681E26EB"/>
    <w:rsid w:val="681E5066"/>
    <w:rsid w:val="68208368"/>
    <w:rsid w:val="682271F0"/>
    <w:rsid w:val="68247386"/>
    <w:rsid w:val="6826FFF8"/>
    <w:rsid w:val="682F6E75"/>
    <w:rsid w:val="68305F55"/>
    <w:rsid w:val="6832A433"/>
    <w:rsid w:val="683774DF"/>
    <w:rsid w:val="68419A58"/>
    <w:rsid w:val="6842E661"/>
    <w:rsid w:val="684612D7"/>
    <w:rsid w:val="6847728E"/>
    <w:rsid w:val="684863CD"/>
    <w:rsid w:val="68518417"/>
    <w:rsid w:val="68540D70"/>
    <w:rsid w:val="6854799B"/>
    <w:rsid w:val="685661F2"/>
    <w:rsid w:val="68585AC7"/>
    <w:rsid w:val="685C0136"/>
    <w:rsid w:val="68608B18"/>
    <w:rsid w:val="68645DC4"/>
    <w:rsid w:val="68653F41"/>
    <w:rsid w:val="6865670F"/>
    <w:rsid w:val="68661304"/>
    <w:rsid w:val="68698D43"/>
    <w:rsid w:val="686B0830"/>
    <w:rsid w:val="686CDB1E"/>
    <w:rsid w:val="6871B6D0"/>
    <w:rsid w:val="687232AE"/>
    <w:rsid w:val="68744DBC"/>
    <w:rsid w:val="6874BB42"/>
    <w:rsid w:val="68760C82"/>
    <w:rsid w:val="687B2740"/>
    <w:rsid w:val="687E357B"/>
    <w:rsid w:val="6884E0D2"/>
    <w:rsid w:val="6887A950"/>
    <w:rsid w:val="688DAA1B"/>
    <w:rsid w:val="688DC019"/>
    <w:rsid w:val="689389D6"/>
    <w:rsid w:val="6896838B"/>
    <w:rsid w:val="6896AA8E"/>
    <w:rsid w:val="6899A45A"/>
    <w:rsid w:val="689C86E4"/>
    <w:rsid w:val="689DF625"/>
    <w:rsid w:val="689E3F4A"/>
    <w:rsid w:val="689E7638"/>
    <w:rsid w:val="68A4697E"/>
    <w:rsid w:val="68AAD330"/>
    <w:rsid w:val="68ABA9CF"/>
    <w:rsid w:val="68AD64CA"/>
    <w:rsid w:val="68AD92B5"/>
    <w:rsid w:val="68B1FCE3"/>
    <w:rsid w:val="68B1FF90"/>
    <w:rsid w:val="68BD3EDB"/>
    <w:rsid w:val="68BEECD1"/>
    <w:rsid w:val="68C09E41"/>
    <w:rsid w:val="68C193C5"/>
    <w:rsid w:val="68C202DA"/>
    <w:rsid w:val="68C29E47"/>
    <w:rsid w:val="68C5ABA6"/>
    <w:rsid w:val="68C6B4C8"/>
    <w:rsid w:val="68C77721"/>
    <w:rsid w:val="68CA660A"/>
    <w:rsid w:val="68CF5346"/>
    <w:rsid w:val="68D10E8A"/>
    <w:rsid w:val="68D2FE8B"/>
    <w:rsid w:val="68D32BA1"/>
    <w:rsid w:val="68D8FD52"/>
    <w:rsid w:val="68DC46C4"/>
    <w:rsid w:val="68DCB11F"/>
    <w:rsid w:val="68DD0A68"/>
    <w:rsid w:val="68E0E1FD"/>
    <w:rsid w:val="68E19D9A"/>
    <w:rsid w:val="68E4A532"/>
    <w:rsid w:val="68E7B252"/>
    <w:rsid w:val="68E7CE17"/>
    <w:rsid w:val="68E8CFB2"/>
    <w:rsid w:val="68EA02BD"/>
    <w:rsid w:val="68EC7172"/>
    <w:rsid w:val="68F01FEA"/>
    <w:rsid w:val="68F0E7C2"/>
    <w:rsid w:val="68F251F9"/>
    <w:rsid w:val="68F5FADC"/>
    <w:rsid w:val="68FAB316"/>
    <w:rsid w:val="68FAB751"/>
    <w:rsid w:val="68FB0B6D"/>
    <w:rsid w:val="68FB165B"/>
    <w:rsid w:val="68FB56EA"/>
    <w:rsid w:val="68FBC5C4"/>
    <w:rsid w:val="68FC857D"/>
    <w:rsid w:val="68FCC106"/>
    <w:rsid w:val="690263F6"/>
    <w:rsid w:val="6904AB8B"/>
    <w:rsid w:val="69055F4E"/>
    <w:rsid w:val="69092510"/>
    <w:rsid w:val="6909BD12"/>
    <w:rsid w:val="690A9551"/>
    <w:rsid w:val="690C932A"/>
    <w:rsid w:val="690CCD70"/>
    <w:rsid w:val="690E310C"/>
    <w:rsid w:val="6910E2DB"/>
    <w:rsid w:val="6912E873"/>
    <w:rsid w:val="69164509"/>
    <w:rsid w:val="691AFE2D"/>
    <w:rsid w:val="691C93CB"/>
    <w:rsid w:val="691E874B"/>
    <w:rsid w:val="692171D8"/>
    <w:rsid w:val="692710A5"/>
    <w:rsid w:val="69290A38"/>
    <w:rsid w:val="692D56CD"/>
    <w:rsid w:val="6933B08F"/>
    <w:rsid w:val="6933DEED"/>
    <w:rsid w:val="6934C20A"/>
    <w:rsid w:val="693546AB"/>
    <w:rsid w:val="693A27CD"/>
    <w:rsid w:val="693C2E6E"/>
    <w:rsid w:val="693D5867"/>
    <w:rsid w:val="693F5CBA"/>
    <w:rsid w:val="694021FE"/>
    <w:rsid w:val="69411562"/>
    <w:rsid w:val="6941267E"/>
    <w:rsid w:val="6946A6EE"/>
    <w:rsid w:val="69493644"/>
    <w:rsid w:val="69496EE8"/>
    <w:rsid w:val="694BCFBF"/>
    <w:rsid w:val="694C3BFE"/>
    <w:rsid w:val="694F28BF"/>
    <w:rsid w:val="695095C8"/>
    <w:rsid w:val="6955C549"/>
    <w:rsid w:val="6957284A"/>
    <w:rsid w:val="695B9E95"/>
    <w:rsid w:val="69601B5B"/>
    <w:rsid w:val="69642391"/>
    <w:rsid w:val="69646C7E"/>
    <w:rsid w:val="69650C0F"/>
    <w:rsid w:val="6966A65E"/>
    <w:rsid w:val="69677EC2"/>
    <w:rsid w:val="696932AC"/>
    <w:rsid w:val="696A4AF2"/>
    <w:rsid w:val="696E043F"/>
    <w:rsid w:val="696E7860"/>
    <w:rsid w:val="696FDDBF"/>
    <w:rsid w:val="69759C23"/>
    <w:rsid w:val="69780BF5"/>
    <w:rsid w:val="697AA078"/>
    <w:rsid w:val="697C0632"/>
    <w:rsid w:val="697C5847"/>
    <w:rsid w:val="697C8AD4"/>
    <w:rsid w:val="697D8A80"/>
    <w:rsid w:val="697E26B6"/>
    <w:rsid w:val="6980AB12"/>
    <w:rsid w:val="69810AC0"/>
    <w:rsid w:val="69838E80"/>
    <w:rsid w:val="698416C2"/>
    <w:rsid w:val="6984191C"/>
    <w:rsid w:val="6987A51C"/>
    <w:rsid w:val="698951EB"/>
    <w:rsid w:val="698A8841"/>
    <w:rsid w:val="698AEE0E"/>
    <w:rsid w:val="698B0B6F"/>
    <w:rsid w:val="698B598E"/>
    <w:rsid w:val="698C0988"/>
    <w:rsid w:val="698CA20B"/>
    <w:rsid w:val="698DBB6A"/>
    <w:rsid w:val="699105BF"/>
    <w:rsid w:val="699B0FE8"/>
    <w:rsid w:val="699C60F5"/>
    <w:rsid w:val="699D2A43"/>
    <w:rsid w:val="699E164B"/>
    <w:rsid w:val="699E251D"/>
    <w:rsid w:val="69A11BEB"/>
    <w:rsid w:val="69A169E1"/>
    <w:rsid w:val="69A38AB8"/>
    <w:rsid w:val="69A50F82"/>
    <w:rsid w:val="69A66FBB"/>
    <w:rsid w:val="69A86E14"/>
    <w:rsid w:val="69ABD37D"/>
    <w:rsid w:val="69B11A53"/>
    <w:rsid w:val="69B42905"/>
    <w:rsid w:val="69B5F480"/>
    <w:rsid w:val="69BC1934"/>
    <w:rsid w:val="69BE1A78"/>
    <w:rsid w:val="69BEEADA"/>
    <w:rsid w:val="69C18B47"/>
    <w:rsid w:val="69C2F32A"/>
    <w:rsid w:val="69C39ED0"/>
    <w:rsid w:val="69C75A1B"/>
    <w:rsid w:val="69C7DD5A"/>
    <w:rsid w:val="69CBD4FE"/>
    <w:rsid w:val="69D0DDE6"/>
    <w:rsid w:val="69D230AF"/>
    <w:rsid w:val="69D422D1"/>
    <w:rsid w:val="69E1DC1F"/>
    <w:rsid w:val="69E22755"/>
    <w:rsid w:val="69E61DA3"/>
    <w:rsid w:val="69E9C32F"/>
    <w:rsid w:val="69EA9AD7"/>
    <w:rsid w:val="69ED35AF"/>
    <w:rsid w:val="69EEB92F"/>
    <w:rsid w:val="69F1B744"/>
    <w:rsid w:val="69F28321"/>
    <w:rsid w:val="69F47C21"/>
    <w:rsid w:val="69F7A898"/>
    <w:rsid w:val="69F90A63"/>
    <w:rsid w:val="69FDF33E"/>
    <w:rsid w:val="6A0432F9"/>
    <w:rsid w:val="6A049955"/>
    <w:rsid w:val="6A063C49"/>
    <w:rsid w:val="6A0C5ED9"/>
    <w:rsid w:val="6A0C98A3"/>
    <w:rsid w:val="6A0D8E29"/>
    <w:rsid w:val="6A0E18CE"/>
    <w:rsid w:val="6A1222BB"/>
    <w:rsid w:val="6A152929"/>
    <w:rsid w:val="6A170F76"/>
    <w:rsid w:val="6A192F4E"/>
    <w:rsid w:val="6A1952F8"/>
    <w:rsid w:val="6A1A64EB"/>
    <w:rsid w:val="6A1AA46D"/>
    <w:rsid w:val="6A1EEEF4"/>
    <w:rsid w:val="6A1FD393"/>
    <w:rsid w:val="6A202E7F"/>
    <w:rsid w:val="6A2098A2"/>
    <w:rsid w:val="6A283D8A"/>
    <w:rsid w:val="6A299145"/>
    <w:rsid w:val="6A2DB334"/>
    <w:rsid w:val="6A30BAC0"/>
    <w:rsid w:val="6A30CE92"/>
    <w:rsid w:val="6A340A72"/>
    <w:rsid w:val="6A350851"/>
    <w:rsid w:val="6A35815F"/>
    <w:rsid w:val="6A3582A5"/>
    <w:rsid w:val="6A366A6D"/>
    <w:rsid w:val="6A36DBEA"/>
    <w:rsid w:val="6A38B733"/>
    <w:rsid w:val="6A390C81"/>
    <w:rsid w:val="6A3D6DBD"/>
    <w:rsid w:val="6A3E1DC8"/>
    <w:rsid w:val="6A3FAB49"/>
    <w:rsid w:val="6A44758A"/>
    <w:rsid w:val="6A487422"/>
    <w:rsid w:val="6A495300"/>
    <w:rsid w:val="6A49A415"/>
    <w:rsid w:val="6A4B6EB0"/>
    <w:rsid w:val="6A4B82FD"/>
    <w:rsid w:val="6A4C7C85"/>
    <w:rsid w:val="6A4E3A57"/>
    <w:rsid w:val="6A503A2E"/>
    <w:rsid w:val="6A5231FF"/>
    <w:rsid w:val="6A56337F"/>
    <w:rsid w:val="6A5772DB"/>
    <w:rsid w:val="6A5C906F"/>
    <w:rsid w:val="6A5F410F"/>
    <w:rsid w:val="6A5FDB89"/>
    <w:rsid w:val="6A61C202"/>
    <w:rsid w:val="6A61EDC1"/>
    <w:rsid w:val="6A6310C1"/>
    <w:rsid w:val="6A63E2BD"/>
    <w:rsid w:val="6A68BC37"/>
    <w:rsid w:val="6A693A6F"/>
    <w:rsid w:val="6A69D47F"/>
    <w:rsid w:val="6A69DF07"/>
    <w:rsid w:val="6A6D879C"/>
    <w:rsid w:val="6A6DE512"/>
    <w:rsid w:val="6A6E6CC5"/>
    <w:rsid w:val="6A6E7DFB"/>
    <w:rsid w:val="6A76DA24"/>
    <w:rsid w:val="6A806029"/>
    <w:rsid w:val="6A814B72"/>
    <w:rsid w:val="6A868C30"/>
    <w:rsid w:val="6A8785F2"/>
    <w:rsid w:val="6A8802CA"/>
    <w:rsid w:val="6A89FAD6"/>
    <w:rsid w:val="6A8FA490"/>
    <w:rsid w:val="6A97841A"/>
    <w:rsid w:val="6A97C75D"/>
    <w:rsid w:val="6A99447C"/>
    <w:rsid w:val="6A9F99D5"/>
    <w:rsid w:val="6AA2506F"/>
    <w:rsid w:val="6AA3B493"/>
    <w:rsid w:val="6AA452FF"/>
    <w:rsid w:val="6AA4FB2F"/>
    <w:rsid w:val="6AA547AA"/>
    <w:rsid w:val="6AA6A002"/>
    <w:rsid w:val="6AA73BFC"/>
    <w:rsid w:val="6AAF22C9"/>
    <w:rsid w:val="6AAF3B38"/>
    <w:rsid w:val="6AB07C0B"/>
    <w:rsid w:val="6AB2C401"/>
    <w:rsid w:val="6AB4229A"/>
    <w:rsid w:val="6AB55457"/>
    <w:rsid w:val="6ABAA42C"/>
    <w:rsid w:val="6ABD21DA"/>
    <w:rsid w:val="6AC74E0C"/>
    <w:rsid w:val="6AC8DB80"/>
    <w:rsid w:val="6ACC318B"/>
    <w:rsid w:val="6ACC42C0"/>
    <w:rsid w:val="6ACCBFC8"/>
    <w:rsid w:val="6ACD2937"/>
    <w:rsid w:val="6AD03190"/>
    <w:rsid w:val="6AD69A49"/>
    <w:rsid w:val="6ADC3C0F"/>
    <w:rsid w:val="6ADFAC5C"/>
    <w:rsid w:val="6AE09F3A"/>
    <w:rsid w:val="6AE0DBD6"/>
    <w:rsid w:val="6AE841F2"/>
    <w:rsid w:val="6AEA8403"/>
    <w:rsid w:val="6AEBE877"/>
    <w:rsid w:val="6AEF07C0"/>
    <w:rsid w:val="6AF0474D"/>
    <w:rsid w:val="6AF0FF47"/>
    <w:rsid w:val="6AF6BF88"/>
    <w:rsid w:val="6AF725A0"/>
    <w:rsid w:val="6AFFAD6B"/>
    <w:rsid w:val="6B01186D"/>
    <w:rsid w:val="6B023080"/>
    <w:rsid w:val="6B04CF8F"/>
    <w:rsid w:val="6B0641A9"/>
    <w:rsid w:val="6B08F895"/>
    <w:rsid w:val="6B09F70D"/>
    <w:rsid w:val="6B0F4D6C"/>
    <w:rsid w:val="6B105028"/>
    <w:rsid w:val="6B15C0FA"/>
    <w:rsid w:val="6B1732E3"/>
    <w:rsid w:val="6B19E503"/>
    <w:rsid w:val="6B1A2242"/>
    <w:rsid w:val="6B1D53C4"/>
    <w:rsid w:val="6B1EC139"/>
    <w:rsid w:val="6B1F353C"/>
    <w:rsid w:val="6B1FD3EE"/>
    <w:rsid w:val="6B2575F2"/>
    <w:rsid w:val="6B27FBE9"/>
    <w:rsid w:val="6B2ACFCD"/>
    <w:rsid w:val="6B2C2F15"/>
    <w:rsid w:val="6B2C8430"/>
    <w:rsid w:val="6B2DDA4A"/>
    <w:rsid w:val="6B2F5FCA"/>
    <w:rsid w:val="6B316D36"/>
    <w:rsid w:val="6B32FDE7"/>
    <w:rsid w:val="6B32FF3C"/>
    <w:rsid w:val="6B3BF4BC"/>
    <w:rsid w:val="6B3CC7C5"/>
    <w:rsid w:val="6B3FD576"/>
    <w:rsid w:val="6B401EAD"/>
    <w:rsid w:val="6B402DFA"/>
    <w:rsid w:val="6B4152B5"/>
    <w:rsid w:val="6B4225D2"/>
    <w:rsid w:val="6B46B551"/>
    <w:rsid w:val="6B4C1F46"/>
    <w:rsid w:val="6B4C638D"/>
    <w:rsid w:val="6B4CAC93"/>
    <w:rsid w:val="6B4F06A5"/>
    <w:rsid w:val="6B591BEE"/>
    <w:rsid w:val="6B5AEDB7"/>
    <w:rsid w:val="6B5B8D5B"/>
    <w:rsid w:val="6B5D05D5"/>
    <w:rsid w:val="6B67340A"/>
    <w:rsid w:val="6B694FAE"/>
    <w:rsid w:val="6B6C5202"/>
    <w:rsid w:val="6B713347"/>
    <w:rsid w:val="6B722A10"/>
    <w:rsid w:val="6B7387DF"/>
    <w:rsid w:val="6B79B146"/>
    <w:rsid w:val="6B7E8598"/>
    <w:rsid w:val="6B81AB17"/>
    <w:rsid w:val="6B85A79A"/>
    <w:rsid w:val="6B8B82AB"/>
    <w:rsid w:val="6B8E0690"/>
    <w:rsid w:val="6B8FA322"/>
    <w:rsid w:val="6B9128A9"/>
    <w:rsid w:val="6B92A09D"/>
    <w:rsid w:val="6B94C498"/>
    <w:rsid w:val="6B96665C"/>
    <w:rsid w:val="6B9958BD"/>
    <w:rsid w:val="6B9E07DA"/>
    <w:rsid w:val="6BA21672"/>
    <w:rsid w:val="6BA33A9D"/>
    <w:rsid w:val="6BA3B5F0"/>
    <w:rsid w:val="6BA471E9"/>
    <w:rsid w:val="6BA56062"/>
    <w:rsid w:val="6BA9964C"/>
    <w:rsid w:val="6BA9CDC2"/>
    <w:rsid w:val="6BB132DC"/>
    <w:rsid w:val="6BB312C6"/>
    <w:rsid w:val="6BB35E29"/>
    <w:rsid w:val="6BB59D1D"/>
    <w:rsid w:val="6BB7C73A"/>
    <w:rsid w:val="6BB988D5"/>
    <w:rsid w:val="6BBA502A"/>
    <w:rsid w:val="6BBC188A"/>
    <w:rsid w:val="6BC3DC53"/>
    <w:rsid w:val="6BC3F748"/>
    <w:rsid w:val="6BC4F351"/>
    <w:rsid w:val="6BC53724"/>
    <w:rsid w:val="6BC5B15F"/>
    <w:rsid w:val="6BC6DADC"/>
    <w:rsid w:val="6BC79062"/>
    <w:rsid w:val="6BC7DC5A"/>
    <w:rsid w:val="6BC8D580"/>
    <w:rsid w:val="6BCA13EB"/>
    <w:rsid w:val="6BCC5C57"/>
    <w:rsid w:val="6BD15EA9"/>
    <w:rsid w:val="6BD43921"/>
    <w:rsid w:val="6BD4EB1D"/>
    <w:rsid w:val="6BD56777"/>
    <w:rsid w:val="6BD57FB7"/>
    <w:rsid w:val="6BD60C08"/>
    <w:rsid w:val="6BD6F593"/>
    <w:rsid w:val="6BD734E1"/>
    <w:rsid w:val="6BD792B2"/>
    <w:rsid w:val="6BD90027"/>
    <w:rsid w:val="6BD991D2"/>
    <w:rsid w:val="6BDA7E05"/>
    <w:rsid w:val="6BDF9057"/>
    <w:rsid w:val="6BE123E1"/>
    <w:rsid w:val="6BE2CBF8"/>
    <w:rsid w:val="6BE4B82F"/>
    <w:rsid w:val="6BE81370"/>
    <w:rsid w:val="6BEE0D5C"/>
    <w:rsid w:val="6BF03208"/>
    <w:rsid w:val="6BF1B572"/>
    <w:rsid w:val="6BF2AB54"/>
    <w:rsid w:val="6BF32466"/>
    <w:rsid w:val="6BF3BEF5"/>
    <w:rsid w:val="6BF3DE90"/>
    <w:rsid w:val="6BF4BA88"/>
    <w:rsid w:val="6BF5E29E"/>
    <w:rsid w:val="6BF87198"/>
    <w:rsid w:val="6BF8F31E"/>
    <w:rsid w:val="6BF97774"/>
    <w:rsid w:val="6BFC3EA9"/>
    <w:rsid w:val="6C062702"/>
    <w:rsid w:val="6C0AA9D4"/>
    <w:rsid w:val="6C0D0277"/>
    <w:rsid w:val="6C11C03F"/>
    <w:rsid w:val="6C12703D"/>
    <w:rsid w:val="6C12E843"/>
    <w:rsid w:val="6C140F1C"/>
    <w:rsid w:val="6C161054"/>
    <w:rsid w:val="6C17769A"/>
    <w:rsid w:val="6C196117"/>
    <w:rsid w:val="6C1AD1A2"/>
    <w:rsid w:val="6C1BA293"/>
    <w:rsid w:val="6C2014E7"/>
    <w:rsid w:val="6C205030"/>
    <w:rsid w:val="6C220B6B"/>
    <w:rsid w:val="6C22EA97"/>
    <w:rsid w:val="6C231AC0"/>
    <w:rsid w:val="6C24C069"/>
    <w:rsid w:val="6C258157"/>
    <w:rsid w:val="6C2A9661"/>
    <w:rsid w:val="6C2C1BC3"/>
    <w:rsid w:val="6C30E6E7"/>
    <w:rsid w:val="6C3153BD"/>
    <w:rsid w:val="6C318825"/>
    <w:rsid w:val="6C31C1D6"/>
    <w:rsid w:val="6C32D982"/>
    <w:rsid w:val="6C336E23"/>
    <w:rsid w:val="6C33C472"/>
    <w:rsid w:val="6C34AEF1"/>
    <w:rsid w:val="6C395B41"/>
    <w:rsid w:val="6C3A7BAB"/>
    <w:rsid w:val="6C3B2282"/>
    <w:rsid w:val="6C3B9C9E"/>
    <w:rsid w:val="6C3E4FA8"/>
    <w:rsid w:val="6C448D12"/>
    <w:rsid w:val="6C44F8CF"/>
    <w:rsid w:val="6C47FDB2"/>
    <w:rsid w:val="6C4D378B"/>
    <w:rsid w:val="6C4D9E82"/>
    <w:rsid w:val="6C50513A"/>
    <w:rsid w:val="6C50AD03"/>
    <w:rsid w:val="6C53F59F"/>
    <w:rsid w:val="6C5431FE"/>
    <w:rsid w:val="6C55593B"/>
    <w:rsid w:val="6C556A23"/>
    <w:rsid w:val="6C586B69"/>
    <w:rsid w:val="6C59E84B"/>
    <w:rsid w:val="6C5FE333"/>
    <w:rsid w:val="6C632DBD"/>
    <w:rsid w:val="6C637435"/>
    <w:rsid w:val="6C65AA90"/>
    <w:rsid w:val="6C69AB1D"/>
    <w:rsid w:val="6C6B973B"/>
    <w:rsid w:val="6C6C56B1"/>
    <w:rsid w:val="6C6CF826"/>
    <w:rsid w:val="6C6E5ACF"/>
    <w:rsid w:val="6C72A7AE"/>
    <w:rsid w:val="6C74EB60"/>
    <w:rsid w:val="6C761013"/>
    <w:rsid w:val="6C76B18F"/>
    <w:rsid w:val="6C7890A5"/>
    <w:rsid w:val="6C7CFC1A"/>
    <w:rsid w:val="6C809092"/>
    <w:rsid w:val="6C83479C"/>
    <w:rsid w:val="6C88C5A1"/>
    <w:rsid w:val="6C8B351D"/>
    <w:rsid w:val="6C8CA46B"/>
    <w:rsid w:val="6C8ECC5B"/>
    <w:rsid w:val="6C8EDC0B"/>
    <w:rsid w:val="6C9508C6"/>
    <w:rsid w:val="6C9C72AC"/>
    <w:rsid w:val="6C9EEDE3"/>
    <w:rsid w:val="6CA00B63"/>
    <w:rsid w:val="6CA2D4C0"/>
    <w:rsid w:val="6CA2E1DD"/>
    <w:rsid w:val="6CA68922"/>
    <w:rsid w:val="6CA869A5"/>
    <w:rsid w:val="6CA93AC1"/>
    <w:rsid w:val="6CA9641C"/>
    <w:rsid w:val="6CAA87A4"/>
    <w:rsid w:val="6CAB2316"/>
    <w:rsid w:val="6CAE3E38"/>
    <w:rsid w:val="6CAE6E59"/>
    <w:rsid w:val="6CB59B64"/>
    <w:rsid w:val="6CBC2053"/>
    <w:rsid w:val="6CBC997D"/>
    <w:rsid w:val="6CBCB9BD"/>
    <w:rsid w:val="6CBDB8E2"/>
    <w:rsid w:val="6CBEE830"/>
    <w:rsid w:val="6CC12A64"/>
    <w:rsid w:val="6CC3DA7A"/>
    <w:rsid w:val="6CC4C875"/>
    <w:rsid w:val="6CC59BB8"/>
    <w:rsid w:val="6CCC2023"/>
    <w:rsid w:val="6CCD5ABA"/>
    <w:rsid w:val="6CCD68D8"/>
    <w:rsid w:val="6CD05014"/>
    <w:rsid w:val="6CD1F743"/>
    <w:rsid w:val="6CDE1DFE"/>
    <w:rsid w:val="6CDE824D"/>
    <w:rsid w:val="6CE16145"/>
    <w:rsid w:val="6CE37F8A"/>
    <w:rsid w:val="6CE98AC7"/>
    <w:rsid w:val="6CEDFA2F"/>
    <w:rsid w:val="6CEEB702"/>
    <w:rsid w:val="6CF0B74C"/>
    <w:rsid w:val="6CF0C8AD"/>
    <w:rsid w:val="6CF11E01"/>
    <w:rsid w:val="6CF1964C"/>
    <w:rsid w:val="6CF6054B"/>
    <w:rsid w:val="6CF60CDF"/>
    <w:rsid w:val="6CFA556F"/>
    <w:rsid w:val="6CFCBA8B"/>
    <w:rsid w:val="6CFEDB71"/>
    <w:rsid w:val="6D00007C"/>
    <w:rsid w:val="6D02432B"/>
    <w:rsid w:val="6D052ECB"/>
    <w:rsid w:val="6D084DA7"/>
    <w:rsid w:val="6D09C56B"/>
    <w:rsid w:val="6D0CF3F2"/>
    <w:rsid w:val="6D0D04E5"/>
    <w:rsid w:val="6D118118"/>
    <w:rsid w:val="6D157D1F"/>
    <w:rsid w:val="6D1677F9"/>
    <w:rsid w:val="6D17D65A"/>
    <w:rsid w:val="6D1856B0"/>
    <w:rsid w:val="6D18D916"/>
    <w:rsid w:val="6D1C491A"/>
    <w:rsid w:val="6D1D25FB"/>
    <w:rsid w:val="6D1D5FFE"/>
    <w:rsid w:val="6D224906"/>
    <w:rsid w:val="6D25DD99"/>
    <w:rsid w:val="6D26386A"/>
    <w:rsid w:val="6D27A61E"/>
    <w:rsid w:val="6D288F83"/>
    <w:rsid w:val="6D2EAAEB"/>
    <w:rsid w:val="6D311469"/>
    <w:rsid w:val="6D3216BF"/>
    <w:rsid w:val="6D335545"/>
    <w:rsid w:val="6D33A47D"/>
    <w:rsid w:val="6D34D1F8"/>
    <w:rsid w:val="6D35E4C2"/>
    <w:rsid w:val="6D373FFC"/>
    <w:rsid w:val="6D37DE59"/>
    <w:rsid w:val="6D39F8D9"/>
    <w:rsid w:val="6D3A9F41"/>
    <w:rsid w:val="6D3CA164"/>
    <w:rsid w:val="6D3CC905"/>
    <w:rsid w:val="6D3DF858"/>
    <w:rsid w:val="6D4157FB"/>
    <w:rsid w:val="6D45FF9C"/>
    <w:rsid w:val="6D49E5A1"/>
    <w:rsid w:val="6D4AB9BB"/>
    <w:rsid w:val="6D4B0B99"/>
    <w:rsid w:val="6D4DAEE5"/>
    <w:rsid w:val="6D4E588E"/>
    <w:rsid w:val="6D4E6AD5"/>
    <w:rsid w:val="6D4FAEC2"/>
    <w:rsid w:val="6D50DB65"/>
    <w:rsid w:val="6D53CF02"/>
    <w:rsid w:val="6D56C3C8"/>
    <w:rsid w:val="6D57F545"/>
    <w:rsid w:val="6D5AA48C"/>
    <w:rsid w:val="6D5C86E5"/>
    <w:rsid w:val="6D5FB267"/>
    <w:rsid w:val="6D6B902A"/>
    <w:rsid w:val="6D6C84CE"/>
    <w:rsid w:val="6D6D8163"/>
    <w:rsid w:val="6D6F148E"/>
    <w:rsid w:val="6D714D69"/>
    <w:rsid w:val="6D733E2F"/>
    <w:rsid w:val="6D757181"/>
    <w:rsid w:val="6D76F7DF"/>
    <w:rsid w:val="6D7FDE8B"/>
    <w:rsid w:val="6D89199E"/>
    <w:rsid w:val="6D89917A"/>
    <w:rsid w:val="6D8B657F"/>
    <w:rsid w:val="6D8CB3FE"/>
    <w:rsid w:val="6D8F062F"/>
    <w:rsid w:val="6D8FF380"/>
    <w:rsid w:val="6D91B441"/>
    <w:rsid w:val="6D940C63"/>
    <w:rsid w:val="6D967EB6"/>
    <w:rsid w:val="6D96AB34"/>
    <w:rsid w:val="6D96B571"/>
    <w:rsid w:val="6D972329"/>
    <w:rsid w:val="6D975BEA"/>
    <w:rsid w:val="6D9F09AB"/>
    <w:rsid w:val="6D9F110B"/>
    <w:rsid w:val="6DA103FD"/>
    <w:rsid w:val="6DA12669"/>
    <w:rsid w:val="6DA806D9"/>
    <w:rsid w:val="6DA98A5A"/>
    <w:rsid w:val="6DAD1DDF"/>
    <w:rsid w:val="6DADFA84"/>
    <w:rsid w:val="6DAF55E5"/>
    <w:rsid w:val="6DB449A7"/>
    <w:rsid w:val="6DB456D1"/>
    <w:rsid w:val="6DB5C0E2"/>
    <w:rsid w:val="6DB6C1BB"/>
    <w:rsid w:val="6DB97511"/>
    <w:rsid w:val="6DBD7E9A"/>
    <w:rsid w:val="6DBD8406"/>
    <w:rsid w:val="6DC2CFE0"/>
    <w:rsid w:val="6DC3071D"/>
    <w:rsid w:val="6DC724A2"/>
    <w:rsid w:val="6DC99427"/>
    <w:rsid w:val="6DCB5FA6"/>
    <w:rsid w:val="6DD0E53E"/>
    <w:rsid w:val="6DD2ED60"/>
    <w:rsid w:val="6DD4027E"/>
    <w:rsid w:val="6DDB3FC7"/>
    <w:rsid w:val="6DE03F10"/>
    <w:rsid w:val="6DE3354A"/>
    <w:rsid w:val="6DE58376"/>
    <w:rsid w:val="6DE6E9F6"/>
    <w:rsid w:val="6DE7AE28"/>
    <w:rsid w:val="6DE98646"/>
    <w:rsid w:val="6DEB9330"/>
    <w:rsid w:val="6DEF8A80"/>
    <w:rsid w:val="6DF23759"/>
    <w:rsid w:val="6DF23D77"/>
    <w:rsid w:val="6DF25B9B"/>
    <w:rsid w:val="6DF40B5A"/>
    <w:rsid w:val="6DF4D953"/>
    <w:rsid w:val="6DF55D82"/>
    <w:rsid w:val="6DF94ACF"/>
    <w:rsid w:val="6DFC234A"/>
    <w:rsid w:val="6DFD2FDA"/>
    <w:rsid w:val="6DFD4241"/>
    <w:rsid w:val="6DFE75CE"/>
    <w:rsid w:val="6E024FAA"/>
    <w:rsid w:val="6E0826CF"/>
    <w:rsid w:val="6E09FFFA"/>
    <w:rsid w:val="6E0A66AE"/>
    <w:rsid w:val="6E0B3E82"/>
    <w:rsid w:val="6E0B71DE"/>
    <w:rsid w:val="6E0DED81"/>
    <w:rsid w:val="6E10090C"/>
    <w:rsid w:val="6E11DDD9"/>
    <w:rsid w:val="6E138D80"/>
    <w:rsid w:val="6E13AABB"/>
    <w:rsid w:val="6E148CE8"/>
    <w:rsid w:val="6E14CBEE"/>
    <w:rsid w:val="6E1D0677"/>
    <w:rsid w:val="6E1DBB0F"/>
    <w:rsid w:val="6E1FD3B0"/>
    <w:rsid w:val="6E204D95"/>
    <w:rsid w:val="6E212F68"/>
    <w:rsid w:val="6E274E9C"/>
    <w:rsid w:val="6E27DC0F"/>
    <w:rsid w:val="6E28D0B2"/>
    <w:rsid w:val="6E294A0E"/>
    <w:rsid w:val="6E2C2B39"/>
    <w:rsid w:val="6E304AE7"/>
    <w:rsid w:val="6E308FCE"/>
    <w:rsid w:val="6E3290C0"/>
    <w:rsid w:val="6E355639"/>
    <w:rsid w:val="6E365266"/>
    <w:rsid w:val="6E3A3F1B"/>
    <w:rsid w:val="6E3FB5DD"/>
    <w:rsid w:val="6E41508A"/>
    <w:rsid w:val="6E442B1A"/>
    <w:rsid w:val="6E44BD98"/>
    <w:rsid w:val="6E452603"/>
    <w:rsid w:val="6E463260"/>
    <w:rsid w:val="6E4843F7"/>
    <w:rsid w:val="6E484AC9"/>
    <w:rsid w:val="6E4C19DA"/>
    <w:rsid w:val="6E5431E9"/>
    <w:rsid w:val="6E55098F"/>
    <w:rsid w:val="6E564111"/>
    <w:rsid w:val="6E5D7336"/>
    <w:rsid w:val="6E63C9BE"/>
    <w:rsid w:val="6E67C514"/>
    <w:rsid w:val="6E692386"/>
    <w:rsid w:val="6E6D3107"/>
    <w:rsid w:val="6E6EE3B3"/>
    <w:rsid w:val="6E6FADC7"/>
    <w:rsid w:val="6E71ED10"/>
    <w:rsid w:val="6E72E0C3"/>
    <w:rsid w:val="6E73E0E5"/>
    <w:rsid w:val="6E746F4E"/>
    <w:rsid w:val="6E785452"/>
    <w:rsid w:val="6E7AA0F9"/>
    <w:rsid w:val="6E7D52FC"/>
    <w:rsid w:val="6E822210"/>
    <w:rsid w:val="6E83FC35"/>
    <w:rsid w:val="6E85C805"/>
    <w:rsid w:val="6E872FE5"/>
    <w:rsid w:val="6E88F73C"/>
    <w:rsid w:val="6E8AF963"/>
    <w:rsid w:val="6E8D541A"/>
    <w:rsid w:val="6E8DD01E"/>
    <w:rsid w:val="6E8E9BE4"/>
    <w:rsid w:val="6E9177EA"/>
    <w:rsid w:val="6E93C179"/>
    <w:rsid w:val="6E94AAA0"/>
    <w:rsid w:val="6E9E7E66"/>
    <w:rsid w:val="6E9FF191"/>
    <w:rsid w:val="6EA08ADE"/>
    <w:rsid w:val="6EA15FF7"/>
    <w:rsid w:val="6EA1744C"/>
    <w:rsid w:val="6EA9D5CE"/>
    <w:rsid w:val="6EAAE897"/>
    <w:rsid w:val="6EABB733"/>
    <w:rsid w:val="6EAD2D8E"/>
    <w:rsid w:val="6EB022B3"/>
    <w:rsid w:val="6EB1E076"/>
    <w:rsid w:val="6EB4A8B4"/>
    <w:rsid w:val="6EB5F0A5"/>
    <w:rsid w:val="6EB66348"/>
    <w:rsid w:val="6EB6B6F9"/>
    <w:rsid w:val="6EB823B2"/>
    <w:rsid w:val="6EBAB6D7"/>
    <w:rsid w:val="6EC0A5FA"/>
    <w:rsid w:val="6EC1BE87"/>
    <w:rsid w:val="6EC27001"/>
    <w:rsid w:val="6EC39367"/>
    <w:rsid w:val="6EC4AC1D"/>
    <w:rsid w:val="6EC74B19"/>
    <w:rsid w:val="6ECCB3C7"/>
    <w:rsid w:val="6ED09FCE"/>
    <w:rsid w:val="6ED19670"/>
    <w:rsid w:val="6EE01D15"/>
    <w:rsid w:val="6EE4E316"/>
    <w:rsid w:val="6EE564F9"/>
    <w:rsid w:val="6EE6D615"/>
    <w:rsid w:val="6EE797B8"/>
    <w:rsid w:val="6EEE4E75"/>
    <w:rsid w:val="6EEE91C3"/>
    <w:rsid w:val="6EF02FCD"/>
    <w:rsid w:val="6EF4234D"/>
    <w:rsid w:val="6EF58EB5"/>
    <w:rsid w:val="6EFA5CE7"/>
    <w:rsid w:val="6F00E84C"/>
    <w:rsid w:val="6F00F3AE"/>
    <w:rsid w:val="6F017C3B"/>
    <w:rsid w:val="6F0D4422"/>
    <w:rsid w:val="6F0DE2AD"/>
    <w:rsid w:val="6F0E30B0"/>
    <w:rsid w:val="6F11A933"/>
    <w:rsid w:val="6F11D2B3"/>
    <w:rsid w:val="6F12DCB9"/>
    <w:rsid w:val="6F13F1FC"/>
    <w:rsid w:val="6F168605"/>
    <w:rsid w:val="6F192C18"/>
    <w:rsid w:val="6F1CD4CF"/>
    <w:rsid w:val="6F200051"/>
    <w:rsid w:val="6F238123"/>
    <w:rsid w:val="6F252F4A"/>
    <w:rsid w:val="6F2BBD87"/>
    <w:rsid w:val="6F2BC6A3"/>
    <w:rsid w:val="6F331206"/>
    <w:rsid w:val="6F34ED1A"/>
    <w:rsid w:val="6F35756D"/>
    <w:rsid w:val="6F37DEF8"/>
    <w:rsid w:val="6F39E2B5"/>
    <w:rsid w:val="6F3A55DD"/>
    <w:rsid w:val="6F3B39F4"/>
    <w:rsid w:val="6F3C0D00"/>
    <w:rsid w:val="6F3CF985"/>
    <w:rsid w:val="6F40091C"/>
    <w:rsid w:val="6F46F441"/>
    <w:rsid w:val="6F498D33"/>
    <w:rsid w:val="6F509D26"/>
    <w:rsid w:val="6F515929"/>
    <w:rsid w:val="6F55BA64"/>
    <w:rsid w:val="6F5B3012"/>
    <w:rsid w:val="6F5E2C10"/>
    <w:rsid w:val="6F5F431D"/>
    <w:rsid w:val="6F5FC3CD"/>
    <w:rsid w:val="6F608FA5"/>
    <w:rsid w:val="6F671D6D"/>
    <w:rsid w:val="6F694144"/>
    <w:rsid w:val="6F6A3F98"/>
    <w:rsid w:val="6F6B1A9D"/>
    <w:rsid w:val="6F6EA5E1"/>
    <w:rsid w:val="6F713420"/>
    <w:rsid w:val="6F748B2D"/>
    <w:rsid w:val="6F7AA433"/>
    <w:rsid w:val="6F7AE3AB"/>
    <w:rsid w:val="6F7D80B6"/>
    <w:rsid w:val="6F8066E0"/>
    <w:rsid w:val="6F807DB5"/>
    <w:rsid w:val="6F81EA29"/>
    <w:rsid w:val="6F87AD66"/>
    <w:rsid w:val="6F89DCF9"/>
    <w:rsid w:val="6F8DF6F9"/>
    <w:rsid w:val="6F8E740D"/>
    <w:rsid w:val="6F9728BB"/>
    <w:rsid w:val="6F983D59"/>
    <w:rsid w:val="6F9A0E55"/>
    <w:rsid w:val="6FA19A2B"/>
    <w:rsid w:val="6FA67558"/>
    <w:rsid w:val="6FA6E8E6"/>
    <w:rsid w:val="6FA908C3"/>
    <w:rsid w:val="6FACE9F5"/>
    <w:rsid w:val="6FADC0F0"/>
    <w:rsid w:val="6FAEEE53"/>
    <w:rsid w:val="6FB1587A"/>
    <w:rsid w:val="6FB1867A"/>
    <w:rsid w:val="6FB2EC2C"/>
    <w:rsid w:val="6FB48375"/>
    <w:rsid w:val="6FB8BA71"/>
    <w:rsid w:val="6FBA7997"/>
    <w:rsid w:val="6FBCBE97"/>
    <w:rsid w:val="6FBE4A30"/>
    <w:rsid w:val="6FC03F72"/>
    <w:rsid w:val="6FC11612"/>
    <w:rsid w:val="6FC1A136"/>
    <w:rsid w:val="6FC6537E"/>
    <w:rsid w:val="6FC6756A"/>
    <w:rsid w:val="6FC7F076"/>
    <w:rsid w:val="6FC85775"/>
    <w:rsid w:val="6FCA5DBE"/>
    <w:rsid w:val="6FCCC2B9"/>
    <w:rsid w:val="6FCDAD48"/>
    <w:rsid w:val="6FCDDB0A"/>
    <w:rsid w:val="6FD4175F"/>
    <w:rsid w:val="6FD701FA"/>
    <w:rsid w:val="6FD890E2"/>
    <w:rsid w:val="6FDC80A8"/>
    <w:rsid w:val="6FDDA7DD"/>
    <w:rsid w:val="6FE40999"/>
    <w:rsid w:val="6FE64E2E"/>
    <w:rsid w:val="6FE9CAAA"/>
    <w:rsid w:val="6FEE4A6C"/>
    <w:rsid w:val="6FEFCF06"/>
    <w:rsid w:val="6FF1C204"/>
    <w:rsid w:val="6FF28A95"/>
    <w:rsid w:val="6FF35408"/>
    <w:rsid w:val="6FF55C66"/>
    <w:rsid w:val="6FF60B02"/>
    <w:rsid w:val="6FF6FE16"/>
    <w:rsid w:val="6FF81FB0"/>
    <w:rsid w:val="6FF8F034"/>
    <w:rsid w:val="6FF90678"/>
    <w:rsid w:val="6FFA4CF3"/>
    <w:rsid w:val="6FFC026A"/>
    <w:rsid w:val="6FFC79A5"/>
    <w:rsid w:val="6FFE75C2"/>
    <w:rsid w:val="7001C7E3"/>
    <w:rsid w:val="7003C000"/>
    <w:rsid w:val="700431FF"/>
    <w:rsid w:val="70101D0E"/>
    <w:rsid w:val="70164C23"/>
    <w:rsid w:val="70171256"/>
    <w:rsid w:val="7018E857"/>
    <w:rsid w:val="701EEF12"/>
    <w:rsid w:val="701F9CE9"/>
    <w:rsid w:val="7024BA11"/>
    <w:rsid w:val="7025BE0E"/>
    <w:rsid w:val="7026D5D6"/>
    <w:rsid w:val="7029A616"/>
    <w:rsid w:val="702D83AC"/>
    <w:rsid w:val="7031279B"/>
    <w:rsid w:val="7031742E"/>
    <w:rsid w:val="70318993"/>
    <w:rsid w:val="7032059C"/>
    <w:rsid w:val="70342C9B"/>
    <w:rsid w:val="7035C281"/>
    <w:rsid w:val="703C9312"/>
    <w:rsid w:val="703D17E3"/>
    <w:rsid w:val="703E9BD8"/>
    <w:rsid w:val="703EB6CA"/>
    <w:rsid w:val="703F0618"/>
    <w:rsid w:val="7041C615"/>
    <w:rsid w:val="70425463"/>
    <w:rsid w:val="7042ADC0"/>
    <w:rsid w:val="70448C77"/>
    <w:rsid w:val="7044B46E"/>
    <w:rsid w:val="7049CD9F"/>
    <w:rsid w:val="704BFD60"/>
    <w:rsid w:val="704E02CC"/>
    <w:rsid w:val="7054FF8A"/>
    <w:rsid w:val="70550A20"/>
    <w:rsid w:val="7055B2C7"/>
    <w:rsid w:val="70593930"/>
    <w:rsid w:val="705C97F2"/>
    <w:rsid w:val="70629E66"/>
    <w:rsid w:val="7062BE78"/>
    <w:rsid w:val="7062DDD9"/>
    <w:rsid w:val="70652346"/>
    <w:rsid w:val="70664995"/>
    <w:rsid w:val="70670DF6"/>
    <w:rsid w:val="706A85ED"/>
    <w:rsid w:val="706C114E"/>
    <w:rsid w:val="70718443"/>
    <w:rsid w:val="7075FABF"/>
    <w:rsid w:val="70784696"/>
    <w:rsid w:val="70794542"/>
    <w:rsid w:val="707DDBCA"/>
    <w:rsid w:val="707EE7CF"/>
    <w:rsid w:val="707EEF2C"/>
    <w:rsid w:val="70850A86"/>
    <w:rsid w:val="708814EF"/>
    <w:rsid w:val="70884FE7"/>
    <w:rsid w:val="7088A840"/>
    <w:rsid w:val="7089ADC3"/>
    <w:rsid w:val="708AA94E"/>
    <w:rsid w:val="708DC928"/>
    <w:rsid w:val="7092A546"/>
    <w:rsid w:val="7093C393"/>
    <w:rsid w:val="7094DE30"/>
    <w:rsid w:val="709706B6"/>
    <w:rsid w:val="709832D1"/>
    <w:rsid w:val="709B1096"/>
    <w:rsid w:val="709B2150"/>
    <w:rsid w:val="709B78D2"/>
    <w:rsid w:val="709C3778"/>
    <w:rsid w:val="709D1C4E"/>
    <w:rsid w:val="709D8290"/>
    <w:rsid w:val="709FCB51"/>
    <w:rsid w:val="70A606A2"/>
    <w:rsid w:val="70A6C596"/>
    <w:rsid w:val="70AE30BF"/>
    <w:rsid w:val="70B26B37"/>
    <w:rsid w:val="70B2EC0D"/>
    <w:rsid w:val="70BC1011"/>
    <w:rsid w:val="70C14EF8"/>
    <w:rsid w:val="70C1FE6A"/>
    <w:rsid w:val="70C4D8E6"/>
    <w:rsid w:val="70C56011"/>
    <w:rsid w:val="70C5D40B"/>
    <w:rsid w:val="70C6A8C0"/>
    <w:rsid w:val="70CB8929"/>
    <w:rsid w:val="70CF7641"/>
    <w:rsid w:val="70D06A49"/>
    <w:rsid w:val="70D6633B"/>
    <w:rsid w:val="70D7AFD0"/>
    <w:rsid w:val="70DA94D9"/>
    <w:rsid w:val="70DBCEBD"/>
    <w:rsid w:val="70DEF470"/>
    <w:rsid w:val="70E1B551"/>
    <w:rsid w:val="70E7029B"/>
    <w:rsid w:val="70E808ED"/>
    <w:rsid w:val="70EAA16D"/>
    <w:rsid w:val="70F255DF"/>
    <w:rsid w:val="70F4A68F"/>
    <w:rsid w:val="70F7157B"/>
    <w:rsid w:val="70F755F2"/>
    <w:rsid w:val="70F896BF"/>
    <w:rsid w:val="70FAE715"/>
    <w:rsid w:val="70FBC5DA"/>
    <w:rsid w:val="70FCC593"/>
    <w:rsid w:val="70FF0085"/>
    <w:rsid w:val="70FF18B8"/>
    <w:rsid w:val="70FFAFA8"/>
    <w:rsid w:val="71016EC6"/>
    <w:rsid w:val="710BA9E3"/>
    <w:rsid w:val="71116670"/>
    <w:rsid w:val="711513AC"/>
    <w:rsid w:val="711F5B00"/>
    <w:rsid w:val="7120B4E4"/>
    <w:rsid w:val="71234711"/>
    <w:rsid w:val="71244192"/>
    <w:rsid w:val="7126924F"/>
    <w:rsid w:val="7127F81A"/>
    <w:rsid w:val="7128F135"/>
    <w:rsid w:val="7129F461"/>
    <w:rsid w:val="712CC42E"/>
    <w:rsid w:val="712E79B0"/>
    <w:rsid w:val="7132B482"/>
    <w:rsid w:val="7133A3B4"/>
    <w:rsid w:val="713A5A58"/>
    <w:rsid w:val="713C769F"/>
    <w:rsid w:val="714070F8"/>
    <w:rsid w:val="7140C6BD"/>
    <w:rsid w:val="7141C984"/>
    <w:rsid w:val="71424DF1"/>
    <w:rsid w:val="7143DCCC"/>
    <w:rsid w:val="714B5F61"/>
    <w:rsid w:val="714D29D2"/>
    <w:rsid w:val="7150BA1E"/>
    <w:rsid w:val="7154E900"/>
    <w:rsid w:val="7155C844"/>
    <w:rsid w:val="7156AAA7"/>
    <w:rsid w:val="71591742"/>
    <w:rsid w:val="7159391F"/>
    <w:rsid w:val="715944FF"/>
    <w:rsid w:val="7159808E"/>
    <w:rsid w:val="7159C50C"/>
    <w:rsid w:val="715CAD34"/>
    <w:rsid w:val="715D3416"/>
    <w:rsid w:val="71613E41"/>
    <w:rsid w:val="7161D0A7"/>
    <w:rsid w:val="7161E1BA"/>
    <w:rsid w:val="7162ED4B"/>
    <w:rsid w:val="71641D4F"/>
    <w:rsid w:val="71686950"/>
    <w:rsid w:val="7169AEFD"/>
    <w:rsid w:val="7175518F"/>
    <w:rsid w:val="71775637"/>
    <w:rsid w:val="717885EE"/>
    <w:rsid w:val="71801514"/>
    <w:rsid w:val="71803923"/>
    <w:rsid w:val="71841EAF"/>
    <w:rsid w:val="7185D5C3"/>
    <w:rsid w:val="718835FD"/>
    <w:rsid w:val="7189B65B"/>
    <w:rsid w:val="718C76BC"/>
    <w:rsid w:val="718C77D9"/>
    <w:rsid w:val="718E88F3"/>
    <w:rsid w:val="718EB096"/>
    <w:rsid w:val="71933383"/>
    <w:rsid w:val="71939DB6"/>
    <w:rsid w:val="71973D7B"/>
    <w:rsid w:val="71981C93"/>
    <w:rsid w:val="719B3F2B"/>
    <w:rsid w:val="71A343D0"/>
    <w:rsid w:val="71A592BE"/>
    <w:rsid w:val="71A66A1B"/>
    <w:rsid w:val="71AC3320"/>
    <w:rsid w:val="71AE369F"/>
    <w:rsid w:val="71AEE6B6"/>
    <w:rsid w:val="71B53E30"/>
    <w:rsid w:val="71B60D0E"/>
    <w:rsid w:val="71B9477D"/>
    <w:rsid w:val="71BD38D7"/>
    <w:rsid w:val="71BDF48A"/>
    <w:rsid w:val="71C01E9A"/>
    <w:rsid w:val="71C110F8"/>
    <w:rsid w:val="71C27A39"/>
    <w:rsid w:val="71C37575"/>
    <w:rsid w:val="71C4998D"/>
    <w:rsid w:val="71C4A43F"/>
    <w:rsid w:val="71C4B179"/>
    <w:rsid w:val="71C80365"/>
    <w:rsid w:val="71C8C430"/>
    <w:rsid w:val="71CB4B19"/>
    <w:rsid w:val="71CC4C3A"/>
    <w:rsid w:val="71CFCED3"/>
    <w:rsid w:val="71D1A422"/>
    <w:rsid w:val="71D6ABB5"/>
    <w:rsid w:val="71D83A8F"/>
    <w:rsid w:val="71DA1C5C"/>
    <w:rsid w:val="71DBAC40"/>
    <w:rsid w:val="71DF76A8"/>
    <w:rsid w:val="71E3793D"/>
    <w:rsid w:val="71E442EE"/>
    <w:rsid w:val="71E5547E"/>
    <w:rsid w:val="71E6A69C"/>
    <w:rsid w:val="71EA471B"/>
    <w:rsid w:val="71EB095F"/>
    <w:rsid w:val="71EFAC40"/>
    <w:rsid w:val="71F0EF0B"/>
    <w:rsid w:val="71F38364"/>
    <w:rsid w:val="71F38A37"/>
    <w:rsid w:val="71F40A33"/>
    <w:rsid w:val="71F91D1C"/>
    <w:rsid w:val="71FB4812"/>
    <w:rsid w:val="71FB8144"/>
    <w:rsid w:val="71FEAC0B"/>
    <w:rsid w:val="72028F9B"/>
    <w:rsid w:val="72029DD2"/>
    <w:rsid w:val="7202C012"/>
    <w:rsid w:val="7202C8DC"/>
    <w:rsid w:val="72033F4F"/>
    <w:rsid w:val="7204D60B"/>
    <w:rsid w:val="72050093"/>
    <w:rsid w:val="7208F774"/>
    <w:rsid w:val="720CC004"/>
    <w:rsid w:val="720DB62B"/>
    <w:rsid w:val="720FA8D2"/>
    <w:rsid w:val="720FD8AB"/>
    <w:rsid w:val="72157ACA"/>
    <w:rsid w:val="7217B561"/>
    <w:rsid w:val="721A42C8"/>
    <w:rsid w:val="721B3801"/>
    <w:rsid w:val="721BDF8B"/>
    <w:rsid w:val="721DBE7D"/>
    <w:rsid w:val="721F95C9"/>
    <w:rsid w:val="7220F5F9"/>
    <w:rsid w:val="72251398"/>
    <w:rsid w:val="7225B805"/>
    <w:rsid w:val="722B30DE"/>
    <w:rsid w:val="722EBA2C"/>
    <w:rsid w:val="7233091F"/>
    <w:rsid w:val="723738D2"/>
    <w:rsid w:val="7237C107"/>
    <w:rsid w:val="723B0A13"/>
    <w:rsid w:val="723EFB11"/>
    <w:rsid w:val="724257CA"/>
    <w:rsid w:val="72445740"/>
    <w:rsid w:val="7248D89F"/>
    <w:rsid w:val="724D54DB"/>
    <w:rsid w:val="724D6DE5"/>
    <w:rsid w:val="724F8959"/>
    <w:rsid w:val="72516C54"/>
    <w:rsid w:val="72519522"/>
    <w:rsid w:val="7251EA7D"/>
    <w:rsid w:val="725298F5"/>
    <w:rsid w:val="72563D84"/>
    <w:rsid w:val="7257B7AD"/>
    <w:rsid w:val="7258395A"/>
    <w:rsid w:val="72595C3C"/>
    <w:rsid w:val="725B8130"/>
    <w:rsid w:val="725C0285"/>
    <w:rsid w:val="725EBCBD"/>
    <w:rsid w:val="72600D2C"/>
    <w:rsid w:val="726224B5"/>
    <w:rsid w:val="72686098"/>
    <w:rsid w:val="726A634E"/>
    <w:rsid w:val="726A6437"/>
    <w:rsid w:val="7270A04F"/>
    <w:rsid w:val="727549A4"/>
    <w:rsid w:val="727A0C3C"/>
    <w:rsid w:val="727EEF64"/>
    <w:rsid w:val="727FCC7D"/>
    <w:rsid w:val="72844CF4"/>
    <w:rsid w:val="7284A636"/>
    <w:rsid w:val="72880FA4"/>
    <w:rsid w:val="7288D107"/>
    <w:rsid w:val="72897C9B"/>
    <w:rsid w:val="7289BEBA"/>
    <w:rsid w:val="7289DE33"/>
    <w:rsid w:val="728C3FBF"/>
    <w:rsid w:val="728E3C38"/>
    <w:rsid w:val="729056A9"/>
    <w:rsid w:val="7290CD8C"/>
    <w:rsid w:val="729294B8"/>
    <w:rsid w:val="7292F972"/>
    <w:rsid w:val="72943C08"/>
    <w:rsid w:val="7295EAC1"/>
    <w:rsid w:val="7298A7F6"/>
    <w:rsid w:val="72998B5E"/>
    <w:rsid w:val="729F7BDE"/>
    <w:rsid w:val="72A0FA8D"/>
    <w:rsid w:val="72A19CAA"/>
    <w:rsid w:val="72A76339"/>
    <w:rsid w:val="72A81220"/>
    <w:rsid w:val="72AA437E"/>
    <w:rsid w:val="72AC4C0F"/>
    <w:rsid w:val="72ADF92D"/>
    <w:rsid w:val="72AE62A8"/>
    <w:rsid w:val="72B173BD"/>
    <w:rsid w:val="72B2D73E"/>
    <w:rsid w:val="72B2EE4F"/>
    <w:rsid w:val="72B327DF"/>
    <w:rsid w:val="72B39983"/>
    <w:rsid w:val="72B49983"/>
    <w:rsid w:val="72B64DB4"/>
    <w:rsid w:val="72B95CCB"/>
    <w:rsid w:val="72BCEADF"/>
    <w:rsid w:val="72BDFE88"/>
    <w:rsid w:val="72BE3413"/>
    <w:rsid w:val="72BE43F5"/>
    <w:rsid w:val="72C340C2"/>
    <w:rsid w:val="72C52037"/>
    <w:rsid w:val="72CC2D78"/>
    <w:rsid w:val="72CC898E"/>
    <w:rsid w:val="72CE0A82"/>
    <w:rsid w:val="72CFC55A"/>
    <w:rsid w:val="72D3ADEB"/>
    <w:rsid w:val="72D6AB87"/>
    <w:rsid w:val="72D6C22E"/>
    <w:rsid w:val="72D71FBA"/>
    <w:rsid w:val="72D9E300"/>
    <w:rsid w:val="72DCE8AB"/>
    <w:rsid w:val="72DDBC51"/>
    <w:rsid w:val="72E355CF"/>
    <w:rsid w:val="72E514B2"/>
    <w:rsid w:val="72E57D67"/>
    <w:rsid w:val="72E913F5"/>
    <w:rsid w:val="72EBEF81"/>
    <w:rsid w:val="72EC60BA"/>
    <w:rsid w:val="72ED4DE6"/>
    <w:rsid w:val="72EE987C"/>
    <w:rsid w:val="72EF373A"/>
    <w:rsid w:val="72F0EF55"/>
    <w:rsid w:val="72F1B371"/>
    <w:rsid w:val="72F3DCB0"/>
    <w:rsid w:val="72F82249"/>
    <w:rsid w:val="72F92F9D"/>
    <w:rsid w:val="72FE562D"/>
    <w:rsid w:val="7300E301"/>
    <w:rsid w:val="7303F2B6"/>
    <w:rsid w:val="7303FE16"/>
    <w:rsid w:val="73055CCB"/>
    <w:rsid w:val="7308E699"/>
    <w:rsid w:val="730A564E"/>
    <w:rsid w:val="730E7DE9"/>
    <w:rsid w:val="730FAF71"/>
    <w:rsid w:val="73103D24"/>
    <w:rsid w:val="7312B8C7"/>
    <w:rsid w:val="73149E05"/>
    <w:rsid w:val="731590B2"/>
    <w:rsid w:val="7316CF2A"/>
    <w:rsid w:val="7316EF63"/>
    <w:rsid w:val="7316F527"/>
    <w:rsid w:val="731724D0"/>
    <w:rsid w:val="73178CAA"/>
    <w:rsid w:val="7317D45E"/>
    <w:rsid w:val="7318072C"/>
    <w:rsid w:val="7319F029"/>
    <w:rsid w:val="731E0C92"/>
    <w:rsid w:val="73214625"/>
    <w:rsid w:val="73223726"/>
    <w:rsid w:val="73236A94"/>
    <w:rsid w:val="732653DC"/>
    <w:rsid w:val="73281AD5"/>
    <w:rsid w:val="7329B4E2"/>
    <w:rsid w:val="732E2A68"/>
    <w:rsid w:val="732E919E"/>
    <w:rsid w:val="7331BC4C"/>
    <w:rsid w:val="73327056"/>
    <w:rsid w:val="733626E9"/>
    <w:rsid w:val="733A6CC2"/>
    <w:rsid w:val="733D11C4"/>
    <w:rsid w:val="733F666E"/>
    <w:rsid w:val="7340C874"/>
    <w:rsid w:val="73439C98"/>
    <w:rsid w:val="7345F303"/>
    <w:rsid w:val="7347FDE6"/>
    <w:rsid w:val="73489CC1"/>
    <w:rsid w:val="7353A610"/>
    <w:rsid w:val="7353CD64"/>
    <w:rsid w:val="7356127E"/>
    <w:rsid w:val="735DCB17"/>
    <w:rsid w:val="735E2841"/>
    <w:rsid w:val="735EBEB1"/>
    <w:rsid w:val="735FC589"/>
    <w:rsid w:val="735FCE8F"/>
    <w:rsid w:val="7363A322"/>
    <w:rsid w:val="73684091"/>
    <w:rsid w:val="736A6323"/>
    <w:rsid w:val="736B8DEB"/>
    <w:rsid w:val="736C5742"/>
    <w:rsid w:val="736C942E"/>
    <w:rsid w:val="736DE829"/>
    <w:rsid w:val="73734D1B"/>
    <w:rsid w:val="7376259B"/>
    <w:rsid w:val="7376D5A4"/>
    <w:rsid w:val="73799D94"/>
    <w:rsid w:val="737AD926"/>
    <w:rsid w:val="737C2035"/>
    <w:rsid w:val="737C6ADA"/>
    <w:rsid w:val="737E16BA"/>
    <w:rsid w:val="7381A022"/>
    <w:rsid w:val="7383FA32"/>
    <w:rsid w:val="738650A4"/>
    <w:rsid w:val="7388EFE9"/>
    <w:rsid w:val="738FE16A"/>
    <w:rsid w:val="73969730"/>
    <w:rsid w:val="739D476B"/>
    <w:rsid w:val="739FD27B"/>
    <w:rsid w:val="73A31B3A"/>
    <w:rsid w:val="73A3F2E2"/>
    <w:rsid w:val="73A7B5E0"/>
    <w:rsid w:val="73AE36C7"/>
    <w:rsid w:val="73B219FA"/>
    <w:rsid w:val="73B94865"/>
    <w:rsid w:val="73BFF671"/>
    <w:rsid w:val="73C08095"/>
    <w:rsid w:val="73C95102"/>
    <w:rsid w:val="73C97A7E"/>
    <w:rsid w:val="73C98D9D"/>
    <w:rsid w:val="73C9B427"/>
    <w:rsid w:val="73CA046C"/>
    <w:rsid w:val="73CB021A"/>
    <w:rsid w:val="73CB428B"/>
    <w:rsid w:val="73CEFFED"/>
    <w:rsid w:val="73D43D5C"/>
    <w:rsid w:val="73DA7BE4"/>
    <w:rsid w:val="73DF8EEF"/>
    <w:rsid w:val="73E0EA12"/>
    <w:rsid w:val="73E60280"/>
    <w:rsid w:val="73E77C5A"/>
    <w:rsid w:val="73E85122"/>
    <w:rsid w:val="73E8561C"/>
    <w:rsid w:val="73E9C0AD"/>
    <w:rsid w:val="73F15FED"/>
    <w:rsid w:val="73F1EFFE"/>
    <w:rsid w:val="73F3F22D"/>
    <w:rsid w:val="73FAC094"/>
    <w:rsid w:val="73FB6CDA"/>
    <w:rsid w:val="73FC7F59"/>
    <w:rsid w:val="73FE6319"/>
    <w:rsid w:val="7401CB68"/>
    <w:rsid w:val="7404C9FA"/>
    <w:rsid w:val="740BC47D"/>
    <w:rsid w:val="7410E8DD"/>
    <w:rsid w:val="74138ADA"/>
    <w:rsid w:val="7418F476"/>
    <w:rsid w:val="7419F252"/>
    <w:rsid w:val="741EECFA"/>
    <w:rsid w:val="741F7AC6"/>
    <w:rsid w:val="74278237"/>
    <w:rsid w:val="7427999C"/>
    <w:rsid w:val="742AF2CA"/>
    <w:rsid w:val="7432DE24"/>
    <w:rsid w:val="7433F209"/>
    <w:rsid w:val="7439ADEC"/>
    <w:rsid w:val="74421420"/>
    <w:rsid w:val="7445EB97"/>
    <w:rsid w:val="74490B59"/>
    <w:rsid w:val="74492210"/>
    <w:rsid w:val="744C9C4E"/>
    <w:rsid w:val="744D2420"/>
    <w:rsid w:val="7451B375"/>
    <w:rsid w:val="74521536"/>
    <w:rsid w:val="7452C515"/>
    <w:rsid w:val="74536AB2"/>
    <w:rsid w:val="7453ECE6"/>
    <w:rsid w:val="745A57B0"/>
    <w:rsid w:val="745A9CB3"/>
    <w:rsid w:val="745B3878"/>
    <w:rsid w:val="745DF085"/>
    <w:rsid w:val="7461A8C7"/>
    <w:rsid w:val="74630ECF"/>
    <w:rsid w:val="74635522"/>
    <w:rsid w:val="7466E061"/>
    <w:rsid w:val="74686FCA"/>
    <w:rsid w:val="7468C35A"/>
    <w:rsid w:val="7468DE75"/>
    <w:rsid w:val="7468F093"/>
    <w:rsid w:val="746BA35B"/>
    <w:rsid w:val="746C0F0D"/>
    <w:rsid w:val="746DAA4D"/>
    <w:rsid w:val="747C09F6"/>
    <w:rsid w:val="747DD76C"/>
    <w:rsid w:val="747F6012"/>
    <w:rsid w:val="7487B790"/>
    <w:rsid w:val="74889D0F"/>
    <w:rsid w:val="748BECC6"/>
    <w:rsid w:val="748C03F7"/>
    <w:rsid w:val="748DC4AF"/>
    <w:rsid w:val="74911C19"/>
    <w:rsid w:val="7491A262"/>
    <w:rsid w:val="749848A4"/>
    <w:rsid w:val="749DA89A"/>
    <w:rsid w:val="74A4E395"/>
    <w:rsid w:val="74A5CA74"/>
    <w:rsid w:val="74A71B09"/>
    <w:rsid w:val="74ADD53E"/>
    <w:rsid w:val="74B427E4"/>
    <w:rsid w:val="74B53FE3"/>
    <w:rsid w:val="74B8F3C7"/>
    <w:rsid w:val="74B9ADB2"/>
    <w:rsid w:val="74BD3422"/>
    <w:rsid w:val="74BF2576"/>
    <w:rsid w:val="74BF3823"/>
    <w:rsid w:val="74C65207"/>
    <w:rsid w:val="74C6E281"/>
    <w:rsid w:val="74C813B3"/>
    <w:rsid w:val="74C91295"/>
    <w:rsid w:val="74CDBE16"/>
    <w:rsid w:val="74D00777"/>
    <w:rsid w:val="74D06AFB"/>
    <w:rsid w:val="74D1A70F"/>
    <w:rsid w:val="74D21756"/>
    <w:rsid w:val="74D31FA9"/>
    <w:rsid w:val="74D3E530"/>
    <w:rsid w:val="74DC216C"/>
    <w:rsid w:val="74DCAD86"/>
    <w:rsid w:val="74E274B6"/>
    <w:rsid w:val="74E2B235"/>
    <w:rsid w:val="74E2C2DB"/>
    <w:rsid w:val="74E3A5D0"/>
    <w:rsid w:val="74E5843F"/>
    <w:rsid w:val="74E65F13"/>
    <w:rsid w:val="74E6CF6C"/>
    <w:rsid w:val="74E72C48"/>
    <w:rsid w:val="74EA9D5E"/>
    <w:rsid w:val="74EB1C8E"/>
    <w:rsid w:val="74EB96B3"/>
    <w:rsid w:val="74EE4C0D"/>
    <w:rsid w:val="74EF1F80"/>
    <w:rsid w:val="74F146F5"/>
    <w:rsid w:val="74F4B098"/>
    <w:rsid w:val="74F5325E"/>
    <w:rsid w:val="74F633E7"/>
    <w:rsid w:val="74F6B7E8"/>
    <w:rsid w:val="74F8305F"/>
    <w:rsid w:val="74F8EF0C"/>
    <w:rsid w:val="74FF7AAD"/>
    <w:rsid w:val="74FFB592"/>
    <w:rsid w:val="7503B53C"/>
    <w:rsid w:val="75062731"/>
    <w:rsid w:val="75091286"/>
    <w:rsid w:val="7509EC23"/>
    <w:rsid w:val="750B15DD"/>
    <w:rsid w:val="75119D6E"/>
    <w:rsid w:val="7515FF63"/>
    <w:rsid w:val="751600B0"/>
    <w:rsid w:val="7519931E"/>
    <w:rsid w:val="751D68A0"/>
    <w:rsid w:val="75230AAB"/>
    <w:rsid w:val="75254F24"/>
    <w:rsid w:val="75271355"/>
    <w:rsid w:val="7529A85A"/>
    <w:rsid w:val="752FE2BF"/>
    <w:rsid w:val="7533E35F"/>
    <w:rsid w:val="753599C9"/>
    <w:rsid w:val="7535A179"/>
    <w:rsid w:val="7541CBB2"/>
    <w:rsid w:val="7547A841"/>
    <w:rsid w:val="7548AD50"/>
    <w:rsid w:val="754FA73D"/>
    <w:rsid w:val="7555B1BD"/>
    <w:rsid w:val="7557A4DB"/>
    <w:rsid w:val="75594254"/>
    <w:rsid w:val="755ADBCE"/>
    <w:rsid w:val="755B37C9"/>
    <w:rsid w:val="75605EC9"/>
    <w:rsid w:val="7560DF71"/>
    <w:rsid w:val="75619FEF"/>
    <w:rsid w:val="756221CE"/>
    <w:rsid w:val="7562F8B1"/>
    <w:rsid w:val="75658656"/>
    <w:rsid w:val="756727D7"/>
    <w:rsid w:val="7567664C"/>
    <w:rsid w:val="756834B8"/>
    <w:rsid w:val="75685A28"/>
    <w:rsid w:val="7568D850"/>
    <w:rsid w:val="756ADFDC"/>
    <w:rsid w:val="756E6648"/>
    <w:rsid w:val="757182DD"/>
    <w:rsid w:val="7574AE71"/>
    <w:rsid w:val="757647B5"/>
    <w:rsid w:val="75765966"/>
    <w:rsid w:val="75769462"/>
    <w:rsid w:val="75793613"/>
    <w:rsid w:val="757C7B44"/>
    <w:rsid w:val="75821353"/>
    <w:rsid w:val="75825DFC"/>
    <w:rsid w:val="7583C01C"/>
    <w:rsid w:val="758AAAA1"/>
    <w:rsid w:val="758B8B4A"/>
    <w:rsid w:val="758C7F6B"/>
    <w:rsid w:val="758CC4F5"/>
    <w:rsid w:val="758DDC23"/>
    <w:rsid w:val="759071BE"/>
    <w:rsid w:val="75928EA6"/>
    <w:rsid w:val="759429D9"/>
    <w:rsid w:val="7595D0CF"/>
    <w:rsid w:val="75971A54"/>
    <w:rsid w:val="75982A41"/>
    <w:rsid w:val="759FC630"/>
    <w:rsid w:val="75A5401A"/>
    <w:rsid w:val="75A9CD76"/>
    <w:rsid w:val="75A9F9BF"/>
    <w:rsid w:val="75AA1E0C"/>
    <w:rsid w:val="75B0C961"/>
    <w:rsid w:val="75B13F97"/>
    <w:rsid w:val="75B2F80E"/>
    <w:rsid w:val="75B8C118"/>
    <w:rsid w:val="75BD3AC1"/>
    <w:rsid w:val="75BFADC4"/>
    <w:rsid w:val="75C078D7"/>
    <w:rsid w:val="75C0BCC3"/>
    <w:rsid w:val="75C2F2BC"/>
    <w:rsid w:val="75C3DEB3"/>
    <w:rsid w:val="75C72927"/>
    <w:rsid w:val="75C7DCAE"/>
    <w:rsid w:val="75D2B77A"/>
    <w:rsid w:val="75D343E8"/>
    <w:rsid w:val="75D3DF37"/>
    <w:rsid w:val="75D688AA"/>
    <w:rsid w:val="75D767B6"/>
    <w:rsid w:val="75D9A457"/>
    <w:rsid w:val="75DBAF04"/>
    <w:rsid w:val="75DBED79"/>
    <w:rsid w:val="75E1D004"/>
    <w:rsid w:val="75E23766"/>
    <w:rsid w:val="75E661B8"/>
    <w:rsid w:val="75E7BF3D"/>
    <w:rsid w:val="75E83523"/>
    <w:rsid w:val="75E85396"/>
    <w:rsid w:val="75E9544D"/>
    <w:rsid w:val="75E977AE"/>
    <w:rsid w:val="75F4620A"/>
    <w:rsid w:val="75F48C8B"/>
    <w:rsid w:val="75F630CD"/>
    <w:rsid w:val="75F781C9"/>
    <w:rsid w:val="75F90748"/>
    <w:rsid w:val="75FAFABB"/>
    <w:rsid w:val="75FD382F"/>
    <w:rsid w:val="75FF1AD2"/>
    <w:rsid w:val="75FFB44B"/>
    <w:rsid w:val="7600327A"/>
    <w:rsid w:val="7602919E"/>
    <w:rsid w:val="7607E2CA"/>
    <w:rsid w:val="760837A1"/>
    <w:rsid w:val="76085020"/>
    <w:rsid w:val="760A2653"/>
    <w:rsid w:val="760D8AD7"/>
    <w:rsid w:val="7611926C"/>
    <w:rsid w:val="7614631C"/>
    <w:rsid w:val="76163CF6"/>
    <w:rsid w:val="761CFF68"/>
    <w:rsid w:val="761E2D8C"/>
    <w:rsid w:val="762479B7"/>
    <w:rsid w:val="76255817"/>
    <w:rsid w:val="76257196"/>
    <w:rsid w:val="7625BEFE"/>
    <w:rsid w:val="7627269F"/>
    <w:rsid w:val="76287E9E"/>
    <w:rsid w:val="762A6CA7"/>
    <w:rsid w:val="763151E0"/>
    <w:rsid w:val="7636327A"/>
    <w:rsid w:val="763826F3"/>
    <w:rsid w:val="7639A5B1"/>
    <w:rsid w:val="763BAFE9"/>
    <w:rsid w:val="763BC93E"/>
    <w:rsid w:val="763DDBD2"/>
    <w:rsid w:val="763E0DDE"/>
    <w:rsid w:val="764348A6"/>
    <w:rsid w:val="7646B35A"/>
    <w:rsid w:val="76479EA4"/>
    <w:rsid w:val="7649A5D7"/>
    <w:rsid w:val="764C2458"/>
    <w:rsid w:val="764D3439"/>
    <w:rsid w:val="764DD554"/>
    <w:rsid w:val="764F4AC8"/>
    <w:rsid w:val="7650EC05"/>
    <w:rsid w:val="7653FD50"/>
    <w:rsid w:val="7658516C"/>
    <w:rsid w:val="76589ECC"/>
    <w:rsid w:val="765940B6"/>
    <w:rsid w:val="765BAEA9"/>
    <w:rsid w:val="765E335A"/>
    <w:rsid w:val="765F0945"/>
    <w:rsid w:val="7660604B"/>
    <w:rsid w:val="7660CCCF"/>
    <w:rsid w:val="76610C45"/>
    <w:rsid w:val="7663C0C8"/>
    <w:rsid w:val="7665BE67"/>
    <w:rsid w:val="7667FEAC"/>
    <w:rsid w:val="766AA8CE"/>
    <w:rsid w:val="766CD4C4"/>
    <w:rsid w:val="766CDEE3"/>
    <w:rsid w:val="766D359D"/>
    <w:rsid w:val="766E0663"/>
    <w:rsid w:val="766E8402"/>
    <w:rsid w:val="766F574C"/>
    <w:rsid w:val="7671D92C"/>
    <w:rsid w:val="7678CC7D"/>
    <w:rsid w:val="767FD85F"/>
    <w:rsid w:val="768245FB"/>
    <w:rsid w:val="7685F4BE"/>
    <w:rsid w:val="768841A2"/>
    <w:rsid w:val="76893228"/>
    <w:rsid w:val="768C8734"/>
    <w:rsid w:val="768DD70D"/>
    <w:rsid w:val="76940C39"/>
    <w:rsid w:val="76953D3E"/>
    <w:rsid w:val="769B8C33"/>
    <w:rsid w:val="769C5EF0"/>
    <w:rsid w:val="769D91F5"/>
    <w:rsid w:val="76A085E1"/>
    <w:rsid w:val="76A137CD"/>
    <w:rsid w:val="76A58462"/>
    <w:rsid w:val="76A7D544"/>
    <w:rsid w:val="76AC57FD"/>
    <w:rsid w:val="76AD285B"/>
    <w:rsid w:val="76B03092"/>
    <w:rsid w:val="76B53730"/>
    <w:rsid w:val="76B62DA3"/>
    <w:rsid w:val="76B6B86E"/>
    <w:rsid w:val="76BC5A7E"/>
    <w:rsid w:val="76BF451E"/>
    <w:rsid w:val="76C084D4"/>
    <w:rsid w:val="76C14269"/>
    <w:rsid w:val="76C2C723"/>
    <w:rsid w:val="76C4CBA8"/>
    <w:rsid w:val="76C5392B"/>
    <w:rsid w:val="76C62125"/>
    <w:rsid w:val="76C6EA54"/>
    <w:rsid w:val="76C7A970"/>
    <w:rsid w:val="76CACA8F"/>
    <w:rsid w:val="76CBC841"/>
    <w:rsid w:val="76D0D86A"/>
    <w:rsid w:val="76D27965"/>
    <w:rsid w:val="76D3580C"/>
    <w:rsid w:val="76D4ABFA"/>
    <w:rsid w:val="76D61FEC"/>
    <w:rsid w:val="76D638FA"/>
    <w:rsid w:val="76D8EBEF"/>
    <w:rsid w:val="76DC2255"/>
    <w:rsid w:val="76DC9DE0"/>
    <w:rsid w:val="76DDFE4D"/>
    <w:rsid w:val="76DFA8C3"/>
    <w:rsid w:val="76DFE716"/>
    <w:rsid w:val="76E020C9"/>
    <w:rsid w:val="76E2832B"/>
    <w:rsid w:val="76E38704"/>
    <w:rsid w:val="76E3E208"/>
    <w:rsid w:val="76E73EE6"/>
    <w:rsid w:val="76E76A26"/>
    <w:rsid w:val="76EAC7FD"/>
    <w:rsid w:val="76EE3E50"/>
    <w:rsid w:val="76F06245"/>
    <w:rsid w:val="76F1487E"/>
    <w:rsid w:val="76F56A3B"/>
    <w:rsid w:val="76FD8B68"/>
    <w:rsid w:val="76FDA60E"/>
    <w:rsid w:val="76FEF91C"/>
    <w:rsid w:val="76FF11B9"/>
    <w:rsid w:val="7701CE27"/>
    <w:rsid w:val="77060BA5"/>
    <w:rsid w:val="7707DED7"/>
    <w:rsid w:val="770AA9F5"/>
    <w:rsid w:val="770FE9E0"/>
    <w:rsid w:val="7712343F"/>
    <w:rsid w:val="77124D66"/>
    <w:rsid w:val="77134D58"/>
    <w:rsid w:val="7714A9C7"/>
    <w:rsid w:val="77172846"/>
    <w:rsid w:val="771B1273"/>
    <w:rsid w:val="771D22CB"/>
    <w:rsid w:val="77212FCF"/>
    <w:rsid w:val="7722B318"/>
    <w:rsid w:val="772844C6"/>
    <w:rsid w:val="772999F9"/>
    <w:rsid w:val="772A3751"/>
    <w:rsid w:val="772C848C"/>
    <w:rsid w:val="773021FF"/>
    <w:rsid w:val="77312DE5"/>
    <w:rsid w:val="77354759"/>
    <w:rsid w:val="77355984"/>
    <w:rsid w:val="7736B832"/>
    <w:rsid w:val="7738E303"/>
    <w:rsid w:val="77393BA2"/>
    <w:rsid w:val="773ADB2D"/>
    <w:rsid w:val="773CF400"/>
    <w:rsid w:val="773D4322"/>
    <w:rsid w:val="773DA313"/>
    <w:rsid w:val="773FC580"/>
    <w:rsid w:val="77406BEF"/>
    <w:rsid w:val="7741FDFE"/>
    <w:rsid w:val="77431DC4"/>
    <w:rsid w:val="7743481C"/>
    <w:rsid w:val="774364C7"/>
    <w:rsid w:val="77439569"/>
    <w:rsid w:val="7744196C"/>
    <w:rsid w:val="77464831"/>
    <w:rsid w:val="77496F70"/>
    <w:rsid w:val="774A8BAA"/>
    <w:rsid w:val="774A9AA9"/>
    <w:rsid w:val="774AE726"/>
    <w:rsid w:val="774E347F"/>
    <w:rsid w:val="774EAB69"/>
    <w:rsid w:val="774FFDC7"/>
    <w:rsid w:val="7750BA37"/>
    <w:rsid w:val="77516C0C"/>
    <w:rsid w:val="77518A66"/>
    <w:rsid w:val="77522F6B"/>
    <w:rsid w:val="77524E6C"/>
    <w:rsid w:val="77551E05"/>
    <w:rsid w:val="77578C75"/>
    <w:rsid w:val="775A03C1"/>
    <w:rsid w:val="775AC611"/>
    <w:rsid w:val="775C80AB"/>
    <w:rsid w:val="775CF892"/>
    <w:rsid w:val="775E0E0E"/>
    <w:rsid w:val="7762E096"/>
    <w:rsid w:val="77697F2E"/>
    <w:rsid w:val="776ABECA"/>
    <w:rsid w:val="776B5811"/>
    <w:rsid w:val="776C7302"/>
    <w:rsid w:val="776EB144"/>
    <w:rsid w:val="776F4514"/>
    <w:rsid w:val="776F4B38"/>
    <w:rsid w:val="77701FB6"/>
    <w:rsid w:val="77712F59"/>
    <w:rsid w:val="7771E6C6"/>
    <w:rsid w:val="77721872"/>
    <w:rsid w:val="7773D838"/>
    <w:rsid w:val="77742296"/>
    <w:rsid w:val="777612AD"/>
    <w:rsid w:val="7776F1BE"/>
    <w:rsid w:val="777816B8"/>
    <w:rsid w:val="77783D3F"/>
    <w:rsid w:val="777B8BC4"/>
    <w:rsid w:val="777F31EB"/>
    <w:rsid w:val="77811AFC"/>
    <w:rsid w:val="778145B3"/>
    <w:rsid w:val="77880A4E"/>
    <w:rsid w:val="778CBDC6"/>
    <w:rsid w:val="778F4D95"/>
    <w:rsid w:val="7791241D"/>
    <w:rsid w:val="77914025"/>
    <w:rsid w:val="77964AB9"/>
    <w:rsid w:val="779766EB"/>
    <w:rsid w:val="779B0298"/>
    <w:rsid w:val="779C724A"/>
    <w:rsid w:val="779DFDC4"/>
    <w:rsid w:val="77A02B65"/>
    <w:rsid w:val="77A52F16"/>
    <w:rsid w:val="77A786FF"/>
    <w:rsid w:val="77AB4606"/>
    <w:rsid w:val="77AC0677"/>
    <w:rsid w:val="77AEDE4B"/>
    <w:rsid w:val="77B1F488"/>
    <w:rsid w:val="77B3199D"/>
    <w:rsid w:val="77B3AA6D"/>
    <w:rsid w:val="77B60D7A"/>
    <w:rsid w:val="77B70215"/>
    <w:rsid w:val="77B8B090"/>
    <w:rsid w:val="77B8E8D4"/>
    <w:rsid w:val="77B9FC7B"/>
    <w:rsid w:val="77BE8FE7"/>
    <w:rsid w:val="77C09397"/>
    <w:rsid w:val="77C3C14D"/>
    <w:rsid w:val="77C58B72"/>
    <w:rsid w:val="77C81443"/>
    <w:rsid w:val="77C8E5DC"/>
    <w:rsid w:val="77C99F7E"/>
    <w:rsid w:val="77CAB4D9"/>
    <w:rsid w:val="77CCDF8C"/>
    <w:rsid w:val="77CDAC21"/>
    <w:rsid w:val="77D3552B"/>
    <w:rsid w:val="77D63E51"/>
    <w:rsid w:val="77DB0FD2"/>
    <w:rsid w:val="77DDBE32"/>
    <w:rsid w:val="77DEBBCB"/>
    <w:rsid w:val="77E8B2B1"/>
    <w:rsid w:val="77E8DA12"/>
    <w:rsid w:val="77EA98F0"/>
    <w:rsid w:val="77ECE59D"/>
    <w:rsid w:val="77ED59CB"/>
    <w:rsid w:val="77ED938A"/>
    <w:rsid w:val="77EE67F6"/>
    <w:rsid w:val="77EE8006"/>
    <w:rsid w:val="77EE9203"/>
    <w:rsid w:val="77F039F3"/>
    <w:rsid w:val="77F2E699"/>
    <w:rsid w:val="77F54319"/>
    <w:rsid w:val="77F59AB5"/>
    <w:rsid w:val="77F6EB0F"/>
    <w:rsid w:val="77F8580B"/>
    <w:rsid w:val="77F98564"/>
    <w:rsid w:val="77FF25AC"/>
    <w:rsid w:val="7803E5DD"/>
    <w:rsid w:val="7804B135"/>
    <w:rsid w:val="78067D1C"/>
    <w:rsid w:val="780A2BC2"/>
    <w:rsid w:val="780D819E"/>
    <w:rsid w:val="780F747C"/>
    <w:rsid w:val="78108925"/>
    <w:rsid w:val="7811FAD9"/>
    <w:rsid w:val="7813302B"/>
    <w:rsid w:val="78159C10"/>
    <w:rsid w:val="781758FA"/>
    <w:rsid w:val="7818B89F"/>
    <w:rsid w:val="781A8312"/>
    <w:rsid w:val="781C37D7"/>
    <w:rsid w:val="78213A68"/>
    <w:rsid w:val="782375EC"/>
    <w:rsid w:val="78251725"/>
    <w:rsid w:val="7828DBF5"/>
    <w:rsid w:val="782B6513"/>
    <w:rsid w:val="782BE0D7"/>
    <w:rsid w:val="782F8D17"/>
    <w:rsid w:val="7830A5F1"/>
    <w:rsid w:val="783851AF"/>
    <w:rsid w:val="783EAFFD"/>
    <w:rsid w:val="784154FE"/>
    <w:rsid w:val="7845C4BA"/>
    <w:rsid w:val="78468488"/>
    <w:rsid w:val="7848AB0A"/>
    <w:rsid w:val="7849C759"/>
    <w:rsid w:val="784E127E"/>
    <w:rsid w:val="7850AF33"/>
    <w:rsid w:val="7852B53C"/>
    <w:rsid w:val="785310B4"/>
    <w:rsid w:val="78540DB3"/>
    <w:rsid w:val="78541CA0"/>
    <w:rsid w:val="78554796"/>
    <w:rsid w:val="78591795"/>
    <w:rsid w:val="78592C37"/>
    <w:rsid w:val="785B0836"/>
    <w:rsid w:val="785B90C0"/>
    <w:rsid w:val="785C0C66"/>
    <w:rsid w:val="785D0F8F"/>
    <w:rsid w:val="785DDAA3"/>
    <w:rsid w:val="785DE514"/>
    <w:rsid w:val="785F6291"/>
    <w:rsid w:val="786058B4"/>
    <w:rsid w:val="78609C2D"/>
    <w:rsid w:val="7861AE7D"/>
    <w:rsid w:val="7862CF00"/>
    <w:rsid w:val="78649D5C"/>
    <w:rsid w:val="78652D7C"/>
    <w:rsid w:val="78653EBB"/>
    <w:rsid w:val="78688471"/>
    <w:rsid w:val="786BB43F"/>
    <w:rsid w:val="786D30C9"/>
    <w:rsid w:val="786DC6C2"/>
    <w:rsid w:val="786DF9E4"/>
    <w:rsid w:val="786F16B3"/>
    <w:rsid w:val="786F2AB0"/>
    <w:rsid w:val="78735F25"/>
    <w:rsid w:val="7874390B"/>
    <w:rsid w:val="78772922"/>
    <w:rsid w:val="78779215"/>
    <w:rsid w:val="7877D1C4"/>
    <w:rsid w:val="78782B63"/>
    <w:rsid w:val="78786D71"/>
    <w:rsid w:val="787B4EC1"/>
    <w:rsid w:val="787D4678"/>
    <w:rsid w:val="787D7DDA"/>
    <w:rsid w:val="787EA3CA"/>
    <w:rsid w:val="787EA49C"/>
    <w:rsid w:val="78802201"/>
    <w:rsid w:val="7883D70A"/>
    <w:rsid w:val="78854007"/>
    <w:rsid w:val="7885E2FC"/>
    <w:rsid w:val="78898A7F"/>
    <w:rsid w:val="788B7DB0"/>
    <w:rsid w:val="788E4A81"/>
    <w:rsid w:val="788F7BBA"/>
    <w:rsid w:val="78931F0D"/>
    <w:rsid w:val="78952189"/>
    <w:rsid w:val="78953F54"/>
    <w:rsid w:val="7897A879"/>
    <w:rsid w:val="789A429E"/>
    <w:rsid w:val="789DB7CF"/>
    <w:rsid w:val="789E681C"/>
    <w:rsid w:val="78A52573"/>
    <w:rsid w:val="78A5AC87"/>
    <w:rsid w:val="78A7BECF"/>
    <w:rsid w:val="78A91C17"/>
    <w:rsid w:val="78A9A1CD"/>
    <w:rsid w:val="78ACDF66"/>
    <w:rsid w:val="78B17B6E"/>
    <w:rsid w:val="78B19181"/>
    <w:rsid w:val="78B47B60"/>
    <w:rsid w:val="78B76164"/>
    <w:rsid w:val="78B8BFC6"/>
    <w:rsid w:val="78B9F252"/>
    <w:rsid w:val="78BB96E0"/>
    <w:rsid w:val="78BD6555"/>
    <w:rsid w:val="78BF570C"/>
    <w:rsid w:val="78C4F142"/>
    <w:rsid w:val="78CC6009"/>
    <w:rsid w:val="78CF721A"/>
    <w:rsid w:val="78D80760"/>
    <w:rsid w:val="78DBE81B"/>
    <w:rsid w:val="78DE6447"/>
    <w:rsid w:val="78DE9757"/>
    <w:rsid w:val="78E005CB"/>
    <w:rsid w:val="78E0F8A9"/>
    <w:rsid w:val="78E199BA"/>
    <w:rsid w:val="78E26BBE"/>
    <w:rsid w:val="78E34BC0"/>
    <w:rsid w:val="78E3B217"/>
    <w:rsid w:val="78E530EE"/>
    <w:rsid w:val="78E58631"/>
    <w:rsid w:val="78E8BC4B"/>
    <w:rsid w:val="78EC3F68"/>
    <w:rsid w:val="78ED06F3"/>
    <w:rsid w:val="78ED1A35"/>
    <w:rsid w:val="78ED5B8D"/>
    <w:rsid w:val="78EDD43D"/>
    <w:rsid w:val="78EE7C61"/>
    <w:rsid w:val="78EF542C"/>
    <w:rsid w:val="78F27701"/>
    <w:rsid w:val="78F2B08B"/>
    <w:rsid w:val="78F47F9A"/>
    <w:rsid w:val="78F5C29B"/>
    <w:rsid w:val="78F5E2EB"/>
    <w:rsid w:val="78FA3FA8"/>
    <w:rsid w:val="78FA6553"/>
    <w:rsid w:val="78FB3D3D"/>
    <w:rsid w:val="78FD14A8"/>
    <w:rsid w:val="78FFE367"/>
    <w:rsid w:val="7902FB11"/>
    <w:rsid w:val="79041DFC"/>
    <w:rsid w:val="7908BFEF"/>
    <w:rsid w:val="790A5BB8"/>
    <w:rsid w:val="790B4C79"/>
    <w:rsid w:val="79131217"/>
    <w:rsid w:val="79134360"/>
    <w:rsid w:val="7915CA10"/>
    <w:rsid w:val="7915F65B"/>
    <w:rsid w:val="7916C9E6"/>
    <w:rsid w:val="7918177C"/>
    <w:rsid w:val="791CC7C0"/>
    <w:rsid w:val="791F97C4"/>
    <w:rsid w:val="7920000B"/>
    <w:rsid w:val="79207C7F"/>
    <w:rsid w:val="7921800F"/>
    <w:rsid w:val="79270F7E"/>
    <w:rsid w:val="7929A325"/>
    <w:rsid w:val="792A667C"/>
    <w:rsid w:val="792E53EB"/>
    <w:rsid w:val="7934C5C7"/>
    <w:rsid w:val="793A355A"/>
    <w:rsid w:val="793A3E4C"/>
    <w:rsid w:val="793C27EF"/>
    <w:rsid w:val="793CCC59"/>
    <w:rsid w:val="793D3114"/>
    <w:rsid w:val="793F5DBA"/>
    <w:rsid w:val="79404075"/>
    <w:rsid w:val="7941BE27"/>
    <w:rsid w:val="79428121"/>
    <w:rsid w:val="7943DBF0"/>
    <w:rsid w:val="79457039"/>
    <w:rsid w:val="7946B2B4"/>
    <w:rsid w:val="7946DB26"/>
    <w:rsid w:val="794C094A"/>
    <w:rsid w:val="794D0FEA"/>
    <w:rsid w:val="794E64B1"/>
    <w:rsid w:val="794F3320"/>
    <w:rsid w:val="794F61D6"/>
    <w:rsid w:val="795444FD"/>
    <w:rsid w:val="7954AD9D"/>
    <w:rsid w:val="7955AA5F"/>
    <w:rsid w:val="795965EA"/>
    <w:rsid w:val="795CC460"/>
    <w:rsid w:val="79630D3D"/>
    <w:rsid w:val="7963A4E5"/>
    <w:rsid w:val="79649A5F"/>
    <w:rsid w:val="7965D232"/>
    <w:rsid w:val="7967890C"/>
    <w:rsid w:val="7968763E"/>
    <w:rsid w:val="7968F2B1"/>
    <w:rsid w:val="796FD36D"/>
    <w:rsid w:val="79717D1C"/>
    <w:rsid w:val="79759B2E"/>
    <w:rsid w:val="7975CA0A"/>
    <w:rsid w:val="79761D3E"/>
    <w:rsid w:val="797AED06"/>
    <w:rsid w:val="797F99DB"/>
    <w:rsid w:val="7980B719"/>
    <w:rsid w:val="7980F941"/>
    <w:rsid w:val="7983E8DF"/>
    <w:rsid w:val="798548F2"/>
    <w:rsid w:val="79860C5A"/>
    <w:rsid w:val="7989D50C"/>
    <w:rsid w:val="798C6B8E"/>
    <w:rsid w:val="798CAE6E"/>
    <w:rsid w:val="798DF2BA"/>
    <w:rsid w:val="7992BB70"/>
    <w:rsid w:val="7992F070"/>
    <w:rsid w:val="79948E57"/>
    <w:rsid w:val="799742A0"/>
    <w:rsid w:val="7997AF4E"/>
    <w:rsid w:val="7997F647"/>
    <w:rsid w:val="7999774C"/>
    <w:rsid w:val="799DDB9C"/>
    <w:rsid w:val="799E4BCD"/>
    <w:rsid w:val="799EC8DF"/>
    <w:rsid w:val="799EF154"/>
    <w:rsid w:val="79A0B5CA"/>
    <w:rsid w:val="79A1383A"/>
    <w:rsid w:val="79A316A6"/>
    <w:rsid w:val="79A3A44B"/>
    <w:rsid w:val="79A4D1BF"/>
    <w:rsid w:val="79A6365A"/>
    <w:rsid w:val="79AB2E63"/>
    <w:rsid w:val="79ABFF60"/>
    <w:rsid w:val="79AC55E2"/>
    <w:rsid w:val="79AC9177"/>
    <w:rsid w:val="79ACEB64"/>
    <w:rsid w:val="79AF01FB"/>
    <w:rsid w:val="79B1BF00"/>
    <w:rsid w:val="79B2507A"/>
    <w:rsid w:val="79B72F6D"/>
    <w:rsid w:val="79BA50EA"/>
    <w:rsid w:val="79BC3A28"/>
    <w:rsid w:val="79C160D7"/>
    <w:rsid w:val="79C264B4"/>
    <w:rsid w:val="79C2E313"/>
    <w:rsid w:val="79C3BE14"/>
    <w:rsid w:val="79C4D154"/>
    <w:rsid w:val="79C5B993"/>
    <w:rsid w:val="79C669E1"/>
    <w:rsid w:val="79C90A7A"/>
    <w:rsid w:val="79D17494"/>
    <w:rsid w:val="79D33C27"/>
    <w:rsid w:val="79D381CD"/>
    <w:rsid w:val="79D926B2"/>
    <w:rsid w:val="79D9D5C5"/>
    <w:rsid w:val="79DB7464"/>
    <w:rsid w:val="79DDB007"/>
    <w:rsid w:val="79DE7DE0"/>
    <w:rsid w:val="79E3142A"/>
    <w:rsid w:val="79E34E48"/>
    <w:rsid w:val="79E42760"/>
    <w:rsid w:val="79EA2559"/>
    <w:rsid w:val="79EE434C"/>
    <w:rsid w:val="79F09F43"/>
    <w:rsid w:val="79F214B1"/>
    <w:rsid w:val="79F26EA4"/>
    <w:rsid w:val="79F6E7A2"/>
    <w:rsid w:val="79F760DA"/>
    <w:rsid w:val="79F7C247"/>
    <w:rsid w:val="79F81336"/>
    <w:rsid w:val="79F81768"/>
    <w:rsid w:val="79F9676B"/>
    <w:rsid w:val="79FA9212"/>
    <w:rsid w:val="7A00FCD6"/>
    <w:rsid w:val="7A053584"/>
    <w:rsid w:val="7A0C3424"/>
    <w:rsid w:val="7A0E401D"/>
    <w:rsid w:val="7A0EC373"/>
    <w:rsid w:val="7A11B187"/>
    <w:rsid w:val="7A124137"/>
    <w:rsid w:val="7A13788F"/>
    <w:rsid w:val="7A1613BA"/>
    <w:rsid w:val="7A1697DE"/>
    <w:rsid w:val="7A1CE79C"/>
    <w:rsid w:val="7A1D81FA"/>
    <w:rsid w:val="7A1DC949"/>
    <w:rsid w:val="7A2608B0"/>
    <w:rsid w:val="7A2673C2"/>
    <w:rsid w:val="7A2C3156"/>
    <w:rsid w:val="7A2E73D2"/>
    <w:rsid w:val="7A2FB81B"/>
    <w:rsid w:val="7A30AE20"/>
    <w:rsid w:val="7A3773F7"/>
    <w:rsid w:val="7A392015"/>
    <w:rsid w:val="7A3994F8"/>
    <w:rsid w:val="7A3B587A"/>
    <w:rsid w:val="7A3C19AB"/>
    <w:rsid w:val="7A3D2516"/>
    <w:rsid w:val="7A3D651F"/>
    <w:rsid w:val="7A3F28D8"/>
    <w:rsid w:val="7A400C4C"/>
    <w:rsid w:val="7A415C81"/>
    <w:rsid w:val="7A41CE23"/>
    <w:rsid w:val="7A436CF8"/>
    <w:rsid w:val="7A4950A8"/>
    <w:rsid w:val="7A4B8D23"/>
    <w:rsid w:val="7A4C9B81"/>
    <w:rsid w:val="7A4D9428"/>
    <w:rsid w:val="7A4EA121"/>
    <w:rsid w:val="7A5036A1"/>
    <w:rsid w:val="7A547702"/>
    <w:rsid w:val="7A55C5CC"/>
    <w:rsid w:val="7A58ACB3"/>
    <w:rsid w:val="7A58C508"/>
    <w:rsid w:val="7A595210"/>
    <w:rsid w:val="7A5B220E"/>
    <w:rsid w:val="7A5CA4F7"/>
    <w:rsid w:val="7A5EF6D1"/>
    <w:rsid w:val="7A5FE835"/>
    <w:rsid w:val="7A6038A5"/>
    <w:rsid w:val="7A610060"/>
    <w:rsid w:val="7A6167EA"/>
    <w:rsid w:val="7A61E0A3"/>
    <w:rsid w:val="7A668A5A"/>
    <w:rsid w:val="7A671996"/>
    <w:rsid w:val="7A6E3D9F"/>
    <w:rsid w:val="7A703DE8"/>
    <w:rsid w:val="7A72EECF"/>
    <w:rsid w:val="7A750DCB"/>
    <w:rsid w:val="7A757B2D"/>
    <w:rsid w:val="7A7653FC"/>
    <w:rsid w:val="7A76E6B4"/>
    <w:rsid w:val="7A773F09"/>
    <w:rsid w:val="7A784616"/>
    <w:rsid w:val="7A7CA525"/>
    <w:rsid w:val="7A848F24"/>
    <w:rsid w:val="7A8715D1"/>
    <w:rsid w:val="7A8805B7"/>
    <w:rsid w:val="7A88B265"/>
    <w:rsid w:val="7A8C7F4D"/>
    <w:rsid w:val="7A8ECB0E"/>
    <w:rsid w:val="7A947DD4"/>
    <w:rsid w:val="7A953DC4"/>
    <w:rsid w:val="7A963821"/>
    <w:rsid w:val="7A96600C"/>
    <w:rsid w:val="7A995D61"/>
    <w:rsid w:val="7A9993F7"/>
    <w:rsid w:val="7A9ADF88"/>
    <w:rsid w:val="7A9B21C9"/>
    <w:rsid w:val="7A9BC65C"/>
    <w:rsid w:val="7AA7FD08"/>
    <w:rsid w:val="7AA903AB"/>
    <w:rsid w:val="7AA9FFA5"/>
    <w:rsid w:val="7AAC8B22"/>
    <w:rsid w:val="7AAFD37B"/>
    <w:rsid w:val="7AB1A0BA"/>
    <w:rsid w:val="7AB3A406"/>
    <w:rsid w:val="7AB6022A"/>
    <w:rsid w:val="7AB61395"/>
    <w:rsid w:val="7AB7E4BF"/>
    <w:rsid w:val="7AB96CF0"/>
    <w:rsid w:val="7AB9A6AA"/>
    <w:rsid w:val="7ABDECD5"/>
    <w:rsid w:val="7ABFC44A"/>
    <w:rsid w:val="7ABFE551"/>
    <w:rsid w:val="7AC0FF96"/>
    <w:rsid w:val="7AC3780C"/>
    <w:rsid w:val="7AC59088"/>
    <w:rsid w:val="7AC6AF4D"/>
    <w:rsid w:val="7AC85C97"/>
    <w:rsid w:val="7ACC7B61"/>
    <w:rsid w:val="7ACD3DEE"/>
    <w:rsid w:val="7AD2033A"/>
    <w:rsid w:val="7AD34AEF"/>
    <w:rsid w:val="7AD38149"/>
    <w:rsid w:val="7AD59D7C"/>
    <w:rsid w:val="7AD7C71B"/>
    <w:rsid w:val="7AD949CB"/>
    <w:rsid w:val="7AD9B8C8"/>
    <w:rsid w:val="7ADBE620"/>
    <w:rsid w:val="7ADBF624"/>
    <w:rsid w:val="7ADD6E4A"/>
    <w:rsid w:val="7AE12B8F"/>
    <w:rsid w:val="7AE1B521"/>
    <w:rsid w:val="7AE55610"/>
    <w:rsid w:val="7AEC6EF2"/>
    <w:rsid w:val="7AECC039"/>
    <w:rsid w:val="7AEF1D27"/>
    <w:rsid w:val="7AF2B573"/>
    <w:rsid w:val="7AF3BED7"/>
    <w:rsid w:val="7AF4F47E"/>
    <w:rsid w:val="7AF576F8"/>
    <w:rsid w:val="7AF8C4B2"/>
    <w:rsid w:val="7AFA1C73"/>
    <w:rsid w:val="7AFDD2B5"/>
    <w:rsid w:val="7AFE23FD"/>
    <w:rsid w:val="7B039DE4"/>
    <w:rsid w:val="7B075DE1"/>
    <w:rsid w:val="7B076226"/>
    <w:rsid w:val="7B089FDD"/>
    <w:rsid w:val="7B09E01D"/>
    <w:rsid w:val="7B0C31A7"/>
    <w:rsid w:val="7B0CC4B8"/>
    <w:rsid w:val="7B0F9339"/>
    <w:rsid w:val="7B115047"/>
    <w:rsid w:val="7B14FAE0"/>
    <w:rsid w:val="7B291044"/>
    <w:rsid w:val="7B2B007D"/>
    <w:rsid w:val="7B2B452D"/>
    <w:rsid w:val="7B2BEE9A"/>
    <w:rsid w:val="7B2BF207"/>
    <w:rsid w:val="7B2C48CA"/>
    <w:rsid w:val="7B2CB9E4"/>
    <w:rsid w:val="7B2CD21F"/>
    <w:rsid w:val="7B2CD53F"/>
    <w:rsid w:val="7B2F187B"/>
    <w:rsid w:val="7B2FEBEC"/>
    <w:rsid w:val="7B31F571"/>
    <w:rsid w:val="7B34D386"/>
    <w:rsid w:val="7B3869F0"/>
    <w:rsid w:val="7B398D77"/>
    <w:rsid w:val="7B3D3887"/>
    <w:rsid w:val="7B3E954F"/>
    <w:rsid w:val="7B3F7545"/>
    <w:rsid w:val="7B410DF0"/>
    <w:rsid w:val="7B433F8A"/>
    <w:rsid w:val="7B439C72"/>
    <w:rsid w:val="7B47FF95"/>
    <w:rsid w:val="7B5A93BE"/>
    <w:rsid w:val="7B638C9F"/>
    <w:rsid w:val="7B665751"/>
    <w:rsid w:val="7B67218D"/>
    <w:rsid w:val="7B6B3672"/>
    <w:rsid w:val="7B6B713D"/>
    <w:rsid w:val="7B6EB43B"/>
    <w:rsid w:val="7B6F55A3"/>
    <w:rsid w:val="7B6F98D4"/>
    <w:rsid w:val="7B6FDE5B"/>
    <w:rsid w:val="7B6FE82F"/>
    <w:rsid w:val="7B700CE4"/>
    <w:rsid w:val="7B702152"/>
    <w:rsid w:val="7B70E6D8"/>
    <w:rsid w:val="7B71D723"/>
    <w:rsid w:val="7B7209A7"/>
    <w:rsid w:val="7B733C91"/>
    <w:rsid w:val="7B76DA59"/>
    <w:rsid w:val="7B829E43"/>
    <w:rsid w:val="7B8444BD"/>
    <w:rsid w:val="7B844721"/>
    <w:rsid w:val="7B98148C"/>
    <w:rsid w:val="7B99AA10"/>
    <w:rsid w:val="7B9CC6A4"/>
    <w:rsid w:val="7BA031E7"/>
    <w:rsid w:val="7BA18F23"/>
    <w:rsid w:val="7BA2E78B"/>
    <w:rsid w:val="7BA43C7E"/>
    <w:rsid w:val="7BAB748D"/>
    <w:rsid w:val="7BAC7E9E"/>
    <w:rsid w:val="7BACC07A"/>
    <w:rsid w:val="7BAE4C07"/>
    <w:rsid w:val="7BAF8314"/>
    <w:rsid w:val="7BAFAF65"/>
    <w:rsid w:val="7BB3340F"/>
    <w:rsid w:val="7BB38254"/>
    <w:rsid w:val="7BB44DA1"/>
    <w:rsid w:val="7BB4B75B"/>
    <w:rsid w:val="7BB9DFA2"/>
    <w:rsid w:val="7BBAD093"/>
    <w:rsid w:val="7BBB3110"/>
    <w:rsid w:val="7BC24E57"/>
    <w:rsid w:val="7BC38D09"/>
    <w:rsid w:val="7BC50711"/>
    <w:rsid w:val="7BC58250"/>
    <w:rsid w:val="7BC6F1B0"/>
    <w:rsid w:val="7BC93C72"/>
    <w:rsid w:val="7BCA66B6"/>
    <w:rsid w:val="7BCBD873"/>
    <w:rsid w:val="7BCBF8F1"/>
    <w:rsid w:val="7BCC4E81"/>
    <w:rsid w:val="7BCC68D4"/>
    <w:rsid w:val="7BCC6AF2"/>
    <w:rsid w:val="7BD0ECE1"/>
    <w:rsid w:val="7BDAEC39"/>
    <w:rsid w:val="7BDB47EC"/>
    <w:rsid w:val="7BDE0058"/>
    <w:rsid w:val="7BE5843C"/>
    <w:rsid w:val="7BE92EF8"/>
    <w:rsid w:val="7BF062DA"/>
    <w:rsid w:val="7BF396E8"/>
    <w:rsid w:val="7BF3B862"/>
    <w:rsid w:val="7BF5D195"/>
    <w:rsid w:val="7BF98748"/>
    <w:rsid w:val="7BFAEE6D"/>
    <w:rsid w:val="7BFB5A9A"/>
    <w:rsid w:val="7BFE68E8"/>
    <w:rsid w:val="7BFFFEBB"/>
    <w:rsid w:val="7C01057F"/>
    <w:rsid w:val="7C019DE1"/>
    <w:rsid w:val="7C03E44A"/>
    <w:rsid w:val="7C06241F"/>
    <w:rsid w:val="7C062D38"/>
    <w:rsid w:val="7C080B9E"/>
    <w:rsid w:val="7C08B457"/>
    <w:rsid w:val="7C0BF36C"/>
    <w:rsid w:val="7C0DFC68"/>
    <w:rsid w:val="7C0E7C3C"/>
    <w:rsid w:val="7C0ED055"/>
    <w:rsid w:val="7C11EF44"/>
    <w:rsid w:val="7C120E48"/>
    <w:rsid w:val="7C1361A0"/>
    <w:rsid w:val="7C173E41"/>
    <w:rsid w:val="7C19BDF8"/>
    <w:rsid w:val="7C19D48E"/>
    <w:rsid w:val="7C1C53EC"/>
    <w:rsid w:val="7C1FA8DE"/>
    <w:rsid w:val="7C210397"/>
    <w:rsid w:val="7C2459C3"/>
    <w:rsid w:val="7C24AC7D"/>
    <w:rsid w:val="7C277104"/>
    <w:rsid w:val="7C2C211F"/>
    <w:rsid w:val="7C34D23D"/>
    <w:rsid w:val="7C34D6B5"/>
    <w:rsid w:val="7C36862E"/>
    <w:rsid w:val="7C36AC42"/>
    <w:rsid w:val="7C386FD0"/>
    <w:rsid w:val="7C3C705C"/>
    <w:rsid w:val="7C3D3125"/>
    <w:rsid w:val="7C415D46"/>
    <w:rsid w:val="7C44D0FB"/>
    <w:rsid w:val="7C4764C3"/>
    <w:rsid w:val="7C4C9623"/>
    <w:rsid w:val="7C4D4218"/>
    <w:rsid w:val="7C4FFBFC"/>
    <w:rsid w:val="7C51F8AA"/>
    <w:rsid w:val="7C520EE4"/>
    <w:rsid w:val="7C533A7E"/>
    <w:rsid w:val="7C546D66"/>
    <w:rsid w:val="7C55E527"/>
    <w:rsid w:val="7C55E66B"/>
    <w:rsid w:val="7C593242"/>
    <w:rsid w:val="7C6009CD"/>
    <w:rsid w:val="7C613C3A"/>
    <w:rsid w:val="7C671CB6"/>
    <w:rsid w:val="7C6A7BA8"/>
    <w:rsid w:val="7C6C08E3"/>
    <w:rsid w:val="7C6C6652"/>
    <w:rsid w:val="7C710973"/>
    <w:rsid w:val="7C71BEE7"/>
    <w:rsid w:val="7C770363"/>
    <w:rsid w:val="7C781DE8"/>
    <w:rsid w:val="7C795136"/>
    <w:rsid w:val="7C7E8B6F"/>
    <w:rsid w:val="7C7F8545"/>
    <w:rsid w:val="7C7FB53A"/>
    <w:rsid w:val="7C818D9C"/>
    <w:rsid w:val="7C8358FA"/>
    <w:rsid w:val="7C8677BD"/>
    <w:rsid w:val="7C878BCB"/>
    <w:rsid w:val="7C89AE83"/>
    <w:rsid w:val="7C8B577B"/>
    <w:rsid w:val="7C8D4B21"/>
    <w:rsid w:val="7C94DBA6"/>
    <w:rsid w:val="7C9589E9"/>
    <w:rsid w:val="7C975634"/>
    <w:rsid w:val="7C9800D6"/>
    <w:rsid w:val="7C994A18"/>
    <w:rsid w:val="7C9C9F36"/>
    <w:rsid w:val="7C9CD186"/>
    <w:rsid w:val="7C9D9FE5"/>
    <w:rsid w:val="7C9FAF3F"/>
    <w:rsid w:val="7CA12787"/>
    <w:rsid w:val="7CA4F900"/>
    <w:rsid w:val="7CAC3AB3"/>
    <w:rsid w:val="7CAD96B7"/>
    <w:rsid w:val="7CADC646"/>
    <w:rsid w:val="7CAE1605"/>
    <w:rsid w:val="7CAEC538"/>
    <w:rsid w:val="7CAF01CF"/>
    <w:rsid w:val="7CB0EBA6"/>
    <w:rsid w:val="7CB538CC"/>
    <w:rsid w:val="7CBA35D9"/>
    <w:rsid w:val="7CC04716"/>
    <w:rsid w:val="7CC538CD"/>
    <w:rsid w:val="7CC6D0DE"/>
    <w:rsid w:val="7CC76483"/>
    <w:rsid w:val="7CC956EC"/>
    <w:rsid w:val="7CC98C40"/>
    <w:rsid w:val="7CCA6E07"/>
    <w:rsid w:val="7CCA9467"/>
    <w:rsid w:val="7CCAC4C4"/>
    <w:rsid w:val="7CCCC8B1"/>
    <w:rsid w:val="7CCE59AE"/>
    <w:rsid w:val="7CD2DA53"/>
    <w:rsid w:val="7CD302F1"/>
    <w:rsid w:val="7CD92570"/>
    <w:rsid w:val="7CDAC99A"/>
    <w:rsid w:val="7CDBA29A"/>
    <w:rsid w:val="7CDF127D"/>
    <w:rsid w:val="7CE03B35"/>
    <w:rsid w:val="7CE1930E"/>
    <w:rsid w:val="7CE22B8B"/>
    <w:rsid w:val="7CE511E4"/>
    <w:rsid w:val="7CEA4E42"/>
    <w:rsid w:val="7CEA5338"/>
    <w:rsid w:val="7CECABD5"/>
    <w:rsid w:val="7CEFEFC5"/>
    <w:rsid w:val="7CF25A52"/>
    <w:rsid w:val="7CF2C2D3"/>
    <w:rsid w:val="7CF2C851"/>
    <w:rsid w:val="7CF31A2E"/>
    <w:rsid w:val="7CF3C85D"/>
    <w:rsid w:val="7CF683A5"/>
    <w:rsid w:val="7CF6EAC2"/>
    <w:rsid w:val="7CF90D08"/>
    <w:rsid w:val="7CF9F803"/>
    <w:rsid w:val="7CFAE2BE"/>
    <w:rsid w:val="7CFDCE2B"/>
    <w:rsid w:val="7D09A9E4"/>
    <w:rsid w:val="7D110B7A"/>
    <w:rsid w:val="7D196370"/>
    <w:rsid w:val="7D1D0F0A"/>
    <w:rsid w:val="7D1D5599"/>
    <w:rsid w:val="7D1DAE4E"/>
    <w:rsid w:val="7D1FF11A"/>
    <w:rsid w:val="7D208545"/>
    <w:rsid w:val="7D213089"/>
    <w:rsid w:val="7D2C8E17"/>
    <w:rsid w:val="7D34850D"/>
    <w:rsid w:val="7D358FC2"/>
    <w:rsid w:val="7D36EC8C"/>
    <w:rsid w:val="7D380B84"/>
    <w:rsid w:val="7D39212D"/>
    <w:rsid w:val="7D3AFC4B"/>
    <w:rsid w:val="7D3C41BE"/>
    <w:rsid w:val="7D3E7D4E"/>
    <w:rsid w:val="7D3F601D"/>
    <w:rsid w:val="7D402A2D"/>
    <w:rsid w:val="7D41D4A7"/>
    <w:rsid w:val="7D443138"/>
    <w:rsid w:val="7D47383A"/>
    <w:rsid w:val="7D47961B"/>
    <w:rsid w:val="7D48CD39"/>
    <w:rsid w:val="7D4957A8"/>
    <w:rsid w:val="7D49E73A"/>
    <w:rsid w:val="7D4A309F"/>
    <w:rsid w:val="7D4E3B20"/>
    <w:rsid w:val="7D54C0B2"/>
    <w:rsid w:val="7D5742B6"/>
    <w:rsid w:val="7D585539"/>
    <w:rsid w:val="7D5BA3EE"/>
    <w:rsid w:val="7D5E3A20"/>
    <w:rsid w:val="7D6253C9"/>
    <w:rsid w:val="7D658BB8"/>
    <w:rsid w:val="7D661FAE"/>
    <w:rsid w:val="7D6A75AE"/>
    <w:rsid w:val="7D6A91DD"/>
    <w:rsid w:val="7D6BCE52"/>
    <w:rsid w:val="7D6F1D7E"/>
    <w:rsid w:val="7D7370EE"/>
    <w:rsid w:val="7D744227"/>
    <w:rsid w:val="7D74E283"/>
    <w:rsid w:val="7D751227"/>
    <w:rsid w:val="7D75AEEE"/>
    <w:rsid w:val="7D76CE5D"/>
    <w:rsid w:val="7D775759"/>
    <w:rsid w:val="7D7B8B2C"/>
    <w:rsid w:val="7D7B9444"/>
    <w:rsid w:val="7D7E3371"/>
    <w:rsid w:val="7D7FA0AE"/>
    <w:rsid w:val="7D8169B9"/>
    <w:rsid w:val="7D86E980"/>
    <w:rsid w:val="7D86F739"/>
    <w:rsid w:val="7D8ADEA8"/>
    <w:rsid w:val="7D8C67A6"/>
    <w:rsid w:val="7D906AE1"/>
    <w:rsid w:val="7D9091AD"/>
    <w:rsid w:val="7D90B576"/>
    <w:rsid w:val="7D94154F"/>
    <w:rsid w:val="7D965216"/>
    <w:rsid w:val="7D9A06CC"/>
    <w:rsid w:val="7D9AA5CD"/>
    <w:rsid w:val="7D9CF6B9"/>
    <w:rsid w:val="7D9EFADB"/>
    <w:rsid w:val="7DA2D0E3"/>
    <w:rsid w:val="7DA3F64E"/>
    <w:rsid w:val="7DA44376"/>
    <w:rsid w:val="7DA48174"/>
    <w:rsid w:val="7DAE4B4A"/>
    <w:rsid w:val="7DAF9C27"/>
    <w:rsid w:val="7DB15AB6"/>
    <w:rsid w:val="7DB22AF7"/>
    <w:rsid w:val="7DB2B31D"/>
    <w:rsid w:val="7DB42325"/>
    <w:rsid w:val="7DB43529"/>
    <w:rsid w:val="7DB45178"/>
    <w:rsid w:val="7DB47EBA"/>
    <w:rsid w:val="7DB7EE30"/>
    <w:rsid w:val="7DB82424"/>
    <w:rsid w:val="7DB8B281"/>
    <w:rsid w:val="7DB921E9"/>
    <w:rsid w:val="7DB9CD3E"/>
    <w:rsid w:val="7DBDBBD6"/>
    <w:rsid w:val="7DC0A87E"/>
    <w:rsid w:val="7DC2682A"/>
    <w:rsid w:val="7DC425ED"/>
    <w:rsid w:val="7DC4B9C6"/>
    <w:rsid w:val="7DC635AA"/>
    <w:rsid w:val="7DC91C46"/>
    <w:rsid w:val="7DCBDEA4"/>
    <w:rsid w:val="7DCC2C66"/>
    <w:rsid w:val="7DCE3E4F"/>
    <w:rsid w:val="7DE5DB02"/>
    <w:rsid w:val="7DE8A4F8"/>
    <w:rsid w:val="7DE9BD1A"/>
    <w:rsid w:val="7DE9EEB0"/>
    <w:rsid w:val="7DEBEC08"/>
    <w:rsid w:val="7DEC6A43"/>
    <w:rsid w:val="7DEC78CD"/>
    <w:rsid w:val="7DED068F"/>
    <w:rsid w:val="7DF8797F"/>
    <w:rsid w:val="7E026531"/>
    <w:rsid w:val="7E036D16"/>
    <w:rsid w:val="7E054639"/>
    <w:rsid w:val="7E0A403A"/>
    <w:rsid w:val="7E0A40D3"/>
    <w:rsid w:val="7E0BF611"/>
    <w:rsid w:val="7E0D8BEA"/>
    <w:rsid w:val="7E0DCEA2"/>
    <w:rsid w:val="7E104175"/>
    <w:rsid w:val="7E11D8C2"/>
    <w:rsid w:val="7E143A79"/>
    <w:rsid w:val="7E148F05"/>
    <w:rsid w:val="7E150D05"/>
    <w:rsid w:val="7E16EE60"/>
    <w:rsid w:val="7E19F9AF"/>
    <w:rsid w:val="7E24AF2D"/>
    <w:rsid w:val="7E2A526B"/>
    <w:rsid w:val="7E2AD752"/>
    <w:rsid w:val="7E2B081E"/>
    <w:rsid w:val="7E2F19C7"/>
    <w:rsid w:val="7E313A3D"/>
    <w:rsid w:val="7E330D63"/>
    <w:rsid w:val="7E34C9B6"/>
    <w:rsid w:val="7E384954"/>
    <w:rsid w:val="7E38D271"/>
    <w:rsid w:val="7E3A1739"/>
    <w:rsid w:val="7E3B1DD2"/>
    <w:rsid w:val="7E3CB3CB"/>
    <w:rsid w:val="7E3EB719"/>
    <w:rsid w:val="7E3F4F60"/>
    <w:rsid w:val="7E4E722E"/>
    <w:rsid w:val="7E4F3B45"/>
    <w:rsid w:val="7E50CC48"/>
    <w:rsid w:val="7E52A345"/>
    <w:rsid w:val="7E52B5CE"/>
    <w:rsid w:val="7E536247"/>
    <w:rsid w:val="7E55F437"/>
    <w:rsid w:val="7E56BA52"/>
    <w:rsid w:val="7E56CB72"/>
    <w:rsid w:val="7E5B2773"/>
    <w:rsid w:val="7E5FA292"/>
    <w:rsid w:val="7E648926"/>
    <w:rsid w:val="7E666CC8"/>
    <w:rsid w:val="7E707264"/>
    <w:rsid w:val="7E764165"/>
    <w:rsid w:val="7E765FB6"/>
    <w:rsid w:val="7E7746DE"/>
    <w:rsid w:val="7E7A6D1C"/>
    <w:rsid w:val="7E7D5C3D"/>
    <w:rsid w:val="7E7FF0DD"/>
    <w:rsid w:val="7E820227"/>
    <w:rsid w:val="7E82A9A2"/>
    <w:rsid w:val="7E893D1F"/>
    <w:rsid w:val="7E8FAE67"/>
    <w:rsid w:val="7E9637D5"/>
    <w:rsid w:val="7E9AA7DF"/>
    <w:rsid w:val="7E9AFD52"/>
    <w:rsid w:val="7E9DFD98"/>
    <w:rsid w:val="7E9E54E8"/>
    <w:rsid w:val="7E9F4D84"/>
    <w:rsid w:val="7E9FBB80"/>
    <w:rsid w:val="7EA3638E"/>
    <w:rsid w:val="7EA70FC1"/>
    <w:rsid w:val="7EACBDA9"/>
    <w:rsid w:val="7EAE61FB"/>
    <w:rsid w:val="7EB141C0"/>
    <w:rsid w:val="7EB47AA3"/>
    <w:rsid w:val="7EB7F366"/>
    <w:rsid w:val="7EB8DC2C"/>
    <w:rsid w:val="7EB99DFE"/>
    <w:rsid w:val="7EBAB6EC"/>
    <w:rsid w:val="7EBCA3BC"/>
    <w:rsid w:val="7EC29363"/>
    <w:rsid w:val="7EC7F80C"/>
    <w:rsid w:val="7ECD4BF1"/>
    <w:rsid w:val="7ED2DB98"/>
    <w:rsid w:val="7ED3E17E"/>
    <w:rsid w:val="7ED505D6"/>
    <w:rsid w:val="7ED7BF26"/>
    <w:rsid w:val="7ED8049A"/>
    <w:rsid w:val="7EDF0562"/>
    <w:rsid w:val="7EE4B09F"/>
    <w:rsid w:val="7EE50DF2"/>
    <w:rsid w:val="7EE56CB1"/>
    <w:rsid w:val="7EE89F54"/>
    <w:rsid w:val="7EEAABFE"/>
    <w:rsid w:val="7EF50762"/>
    <w:rsid w:val="7EF62E98"/>
    <w:rsid w:val="7EF69708"/>
    <w:rsid w:val="7EF81950"/>
    <w:rsid w:val="7EFC37E1"/>
    <w:rsid w:val="7EFE5402"/>
    <w:rsid w:val="7EFF5609"/>
    <w:rsid w:val="7EFF5B21"/>
    <w:rsid w:val="7F00B5F5"/>
    <w:rsid w:val="7F07E05D"/>
    <w:rsid w:val="7F0C4BF0"/>
    <w:rsid w:val="7F0CB467"/>
    <w:rsid w:val="7F17017E"/>
    <w:rsid w:val="7F1710B3"/>
    <w:rsid w:val="7F1A21E8"/>
    <w:rsid w:val="7F1C822F"/>
    <w:rsid w:val="7F1E2793"/>
    <w:rsid w:val="7F1E8DCC"/>
    <w:rsid w:val="7F21BBE3"/>
    <w:rsid w:val="7F236072"/>
    <w:rsid w:val="7F262418"/>
    <w:rsid w:val="7F2682D4"/>
    <w:rsid w:val="7F27A089"/>
    <w:rsid w:val="7F27EEFD"/>
    <w:rsid w:val="7F27F67D"/>
    <w:rsid w:val="7F2AA45F"/>
    <w:rsid w:val="7F2B13DA"/>
    <w:rsid w:val="7F2D0BCA"/>
    <w:rsid w:val="7F2FFC6D"/>
    <w:rsid w:val="7F30C2F7"/>
    <w:rsid w:val="7F32B8A8"/>
    <w:rsid w:val="7F36ADF6"/>
    <w:rsid w:val="7F372A59"/>
    <w:rsid w:val="7F4065F7"/>
    <w:rsid w:val="7F46CBE6"/>
    <w:rsid w:val="7F484A34"/>
    <w:rsid w:val="7F4A9D6C"/>
    <w:rsid w:val="7F54D926"/>
    <w:rsid w:val="7F54F357"/>
    <w:rsid w:val="7F59DE38"/>
    <w:rsid w:val="7F5C2FF5"/>
    <w:rsid w:val="7F5E1732"/>
    <w:rsid w:val="7F68F174"/>
    <w:rsid w:val="7F693359"/>
    <w:rsid w:val="7F6FA86D"/>
    <w:rsid w:val="7F706A5A"/>
    <w:rsid w:val="7F70BC4D"/>
    <w:rsid w:val="7F755BBB"/>
    <w:rsid w:val="7F7800D5"/>
    <w:rsid w:val="7F789CA9"/>
    <w:rsid w:val="7F815C8F"/>
    <w:rsid w:val="7F83A7CD"/>
    <w:rsid w:val="7F855CC8"/>
    <w:rsid w:val="7F863F89"/>
    <w:rsid w:val="7F8A7AE2"/>
    <w:rsid w:val="7F8BA668"/>
    <w:rsid w:val="7F8C466B"/>
    <w:rsid w:val="7F8F592B"/>
    <w:rsid w:val="7F924DB8"/>
    <w:rsid w:val="7F9306D8"/>
    <w:rsid w:val="7F95F9AC"/>
    <w:rsid w:val="7F9604CA"/>
    <w:rsid w:val="7F96AF15"/>
    <w:rsid w:val="7F9713DB"/>
    <w:rsid w:val="7F997BAF"/>
    <w:rsid w:val="7F9E9A55"/>
    <w:rsid w:val="7FA706B1"/>
    <w:rsid w:val="7FA7A25F"/>
    <w:rsid w:val="7FAB0D88"/>
    <w:rsid w:val="7FAC05F9"/>
    <w:rsid w:val="7FAEF154"/>
    <w:rsid w:val="7FBF1D6A"/>
    <w:rsid w:val="7FC0B3D9"/>
    <w:rsid w:val="7FC0F8D1"/>
    <w:rsid w:val="7FC58DD3"/>
    <w:rsid w:val="7FCA28D5"/>
    <w:rsid w:val="7FCA491B"/>
    <w:rsid w:val="7FCC271F"/>
    <w:rsid w:val="7FCD707B"/>
    <w:rsid w:val="7FD52452"/>
    <w:rsid w:val="7FD72D16"/>
    <w:rsid w:val="7FD86689"/>
    <w:rsid w:val="7FD8C86C"/>
    <w:rsid w:val="7FD94A4A"/>
    <w:rsid w:val="7FDAB9BC"/>
    <w:rsid w:val="7FDC0CAC"/>
    <w:rsid w:val="7FDE034E"/>
    <w:rsid w:val="7FE53B2F"/>
    <w:rsid w:val="7FEA82C8"/>
    <w:rsid w:val="7FED1F3C"/>
    <w:rsid w:val="7FEE4514"/>
    <w:rsid w:val="7FEEBA52"/>
    <w:rsid w:val="7FEF0549"/>
    <w:rsid w:val="7FEF9DDD"/>
    <w:rsid w:val="7FF5C0F0"/>
    <w:rsid w:val="7FF6A7ED"/>
    <w:rsid w:val="7FF6A936"/>
    <w:rsid w:val="7FF8E744"/>
    <w:rsid w:val="7FF8ED1A"/>
    <w:rsid w:val="7FF970C6"/>
    <w:rsid w:val="7FFA1983"/>
    <w:rsid w:val="7FFA9253"/>
    <w:rsid w:val="7FFC94E9"/>
    <w:rsid w:val="7FFE8974"/>
    <w:rsid w:val="7F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54A6E"/>
  <w15:chartTrackingRefBased/>
  <w15:docId w15:val="{BAAA40F4-DC0A-4781-A924-2C540EDD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4D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2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2">
    <w:name w:val="Normal Indent12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6C2EB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1">
    <w:name w:val="Normal Indent11"/>
    <w:basedOn w:val="Normal"/>
    <w:uiPriority w:val="99"/>
    <w:rsid w:val="008E5D52"/>
    <w:pPr>
      <w:spacing w:line="240" w:lineRule="auto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8E5D52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E5D5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uiPriority w:val="99"/>
    <w:rsid w:val="00D71A76"/>
    <w:pPr>
      <w:ind w:left="142"/>
    </w:pPr>
    <w:rPr>
      <w:rFonts w:cs="Times New Roman"/>
      <w:sz w:val="22"/>
      <w:szCs w:val="20"/>
      <w:lang w:bidi="ar-SA"/>
    </w:rPr>
  </w:style>
  <w:style w:type="character" w:customStyle="1" w:styleId="ui-provider">
    <w:name w:val="ui-provider"/>
    <w:basedOn w:val="DefaultParagraphFont"/>
    <w:rsid w:val="00006AC6"/>
  </w:style>
  <w:style w:type="paragraph" w:customStyle="1" w:styleId="paragraph">
    <w:name w:val="paragraph"/>
    <w:basedOn w:val="Normal"/>
    <w:rsid w:val="003B50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B50FF"/>
  </w:style>
  <w:style w:type="character" w:customStyle="1" w:styleId="eop">
    <w:name w:val="eop"/>
    <w:basedOn w:val="DefaultParagraphFont"/>
    <w:rsid w:val="003B50FF"/>
  </w:style>
  <w:style w:type="table" w:customStyle="1" w:styleId="TableGrid5">
    <w:name w:val="Table Grid5"/>
    <w:basedOn w:val="TableNormal"/>
    <w:next w:val="TableGrid"/>
    <w:uiPriority w:val="59"/>
    <w:rsid w:val="007D280E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0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11.xml"/><Relationship Id="rId30" Type="http://schemas.openxmlformats.org/officeDocument/2006/relationships/footer" Target="footer8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e46ca6422ffea2bc2aed0cee5d2ea44d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7836df05c27eaee95490931f95991eae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23B336-76EB-4E35-B5AC-01AA543EF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7A5F3-760D-4A49-98C3-8FD7B5A07329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3.xml><?xml version="1.0" encoding="utf-8"?>
<ds:datastoreItem xmlns:ds="http://schemas.openxmlformats.org/officeDocument/2006/customXml" ds:itemID="{18B4CCEC-718C-4A76-90DC-C19BC0790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4AF13A-DD76-4588-8CC2-A961083BF8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133</Pages>
  <Words>36457</Words>
  <Characters>207806</Characters>
  <Application>Microsoft Office Word</Application>
  <DocSecurity>0</DocSecurity>
  <Lines>1731</Lines>
  <Paragraphs>487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243776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sungsitthipoonporn@deloitte.com</cp:lastModifiedBy>
  <cp:revision>157</cp:revision>
  <cp:lastPrinted>2026-02-24T12:10:00Z</cp:lastPrinted>
  <dcterms:created xsi:type="dcterms:W3CDTF">2026-02-17T20:10:00Z</dcterms:created>
  <dcterms:modified xsi:type="dcterms:W3CDTF">2026-02-24T13:16:00Z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2021-10-08T10:26:40Z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a3db613f-7a49-4116-bab1-bfb40e963947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